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97E" w:rsidRPr="00B264EE" w:rsidRDefault="005E597E" w:rsidP="006445A7">
      <w:pPr>
        <w:spacing w:after="0"/>
        <w:rPr>
          <w:b/>
          <w:i/>
          <w:sz w:val="36"/>
          <w:szCs w:val="36"/>
        </w:rPr>
      </w:pPr>
      <w:r w:rsidRPr="00B264EE">
        <w:rPr>
          <w:b/>
          <w:i/>
          <w:sz w:val="36"/>
          <w:szCs w:val="36"/>
        </w:rPr>
        <w:t>Слёту работников культуры посвящается…</w:t>
      </w:r>
    </w:p>
    <w:p w:rsidR="006445A7" w:rsidRPr="00B264EE" w:rsidRDefault="006445A7" w:rsidP="006445A7">
      <w:pPr>
        <w:spacing w:after="0"/>
        <w:rPr>
          <w:sz w:val="28"/>
          <w:szCs w:val="28"/>
        </w:rPr>
      </w:pPr>
      <w:r w:rsidRPr="00B264EE">
        <w:rPr>
          <w:sz w:val="28"/>
          <w:szCs w:val="28"/>
        </w:rPr>
        <w:t>«Донские зори» волнуют уж кровь –</w:t>
      </w:r>
    </w:p>
    <w:p w:rsidR="006445A7" w:rsidRPr="00B264EE" w:rsidRDefault="006445A7" w:rsidP="006445A7">
      <w:pPr>
        <w:spacing w:after="0"/>
        <w:rPr>
          <w:sz w:val="28"/>
          <w:szCs w:val="28"/>
        </w:rPr>
      </w:pPr>
      <w:r w:rsidRPr="00B264EE">
        <w:rPr>
          <w:sz w:val="28"/>
          <w:szCs w:val="28"/>
        </w:rPr>
        <w:t>Скоро на слёте мы встретимся вновь,</w:t>
      </w:r>
    </w:p>
    <w:p w:rsidR="006445A7" w:rsidRPr="00B264EE" w:rsidRDefault="006445A7" w:rsidP="006445A7">
      <w:pPr>
        <w:spacing w:after="0"/>
        <w:rPr>
          <w:sz w:val="28"/>
          <w:szCs w:val="28"/>
        </w:rPr>
      </w:pPr>
      <w:r w:rsidRPr="00B264EE">
        <w:rPr>
          <w:sz w:val="28"/>
          <w:szCs w:val="28"/>
        </w:rPr>
        <w:t xml:space="preserve">Снова увидим культуры рассвет – </w:t>
      </w:r>
    </w:p>
    <w:p w:rsidR="006445A7" w:rsidRPr="00B264EE" w:rsidRDefault="006445A7" w:rsidP="006445A7">
      <w:pPr>
        <w:spacing w:after="0"/>
        <w:rPr>
          <w:sz w:val="28"/>
          <w:szCs w:val="28"/>
        </w:rPr>
      </w:pPr>
      <w:r w:rsidRPr="00B264EE">
        <w:rPr>
          <w:sz w:val="28"/>
          <w:szCs w:val="28"/>
        </w:rPr>
        <w:t>Более важной миссии нет!</w:t>
      </w:r>
    </w:p>
    <w:p w:rsidR="006445A7" w:rsidRPr="00B264EE" w:rsidRDefault="006445A7" w:rsidP="006445A7">
      <w:pPr>
        <w:spacing w:after="0"/>
        <w:rPr>
          <w:sz w:val="28"/>
          <w:szCs w:val="28"/>
        </w:rPr>
      </w:pPr>
    </w:p>
    <w:p w:rsidR="006445A7" w:rsidRPr="00B264EE" w:rsidRDefault="006445A7" w:rsidP="006445A7">
      <w:pPr>
        <w:spacing w:after="0"/>
        <w:rPr>
          <w:sz w:val="28"/>
          <w:szCs w:val="28"/>
        </w:rPr>
      </w:pPr>
      <w:r w:rsidRPr="00B264EE">
        <w:rPr>
          <w:sz w:val="28"/>
          <w:szCs w:val="28"/>
        </w:rPr>
        <w:t>Честь и хвала губернатору</w:t>
      </w:r>
    </w:p>
    <w:p w:rsidR="006445A7" w:rsidRPr="00B264EE" w:rsidRDefault="006445A7" w:rsidP="006445A7">
      <w:pPr>
        <w:spacing w:after="0"/>
        <w:rPr>
          <w:sz w:val="28"/>
          <w:szCs w:val="28"/>
        </w:rPr>
      </w:pPr>
      <w:r w:rsidRPr="00B264EE">
        <w:rPr>
          <w:sz w:val="28"/>
          <w:szCs w:val="28"/>
        </w:rPr>
        <w:t>Больших перемен инициатору!</w:t>
      </w:r>
    </w:p>
    <w:p w:rsidR="006445A7" w:rsidRPr="00B264EE" w:rsidRDefault="006445A7" w:rsidP="006445A7">
      <w:pPr>
        <w:spacing w:after="0"/>
        <w:rPr>
          <w:sz w:val="28"/>
          <w:szCs w:val="28"/>
        </w:rPr>
      </w:pPr>
      <w:r w:rsidRPr="00B264EE">
        <w:rPr>
          <w:sz w:val="28"/>
          <w:szCs w:val="28"/>
        </w:rPr>
        <w:t>Во имя искусства, улучшения быта</w:t>
      </w:r>
    </w:p>
    <w:p w:rsidR="006445A7" w:rsidRPr="00B264EE" w:rsidRDefault="006445A7" w:rsidP="006445A7">
      <w:pPr>
        <w:spacing w:after="0"/>
        <w:rPr>
          <w:sz w:val="28"/>
          <w:szCs w:val="28"/>
        </w:rPr>
      </w:pPr>
      <w:r w:rsidRPr="00B264EE">
        <w:rPr>
          <w:sz w:val="28"/>
          <w:szCs w:val="28"/>
        </w:rPr>
        <w:t>Культура никогда не должна быть забыта!</w:t>
      </w:r>
    </w:p>
    <w:p w:rsidR="006445A7" w:rsidRPr="00B264EE" w:rsidRDefault="006445A7" w:rsidP="006445A7">
      <w:pPr>
        <w:spacing w:after="0"/>
        <w:rPr>
          <w:sz w:val="28"/>
          <w:szCs w:val="28"/>
        </w:rPr>
      </w:pPr>
    </w:p>
    <w:p w:rsidR="006445A7" w:rsidRPr="00B264EE" w:rsidRDefault="006445A7" w:rsidP="006445A7">
      <w:pPr>
        <w:spacing w:after="0"/>
        <w:rPr>
          <w:sz w:val="28"/>
          <w:szCs w:val="28"/>
        </w:rPr>
      </w:pPr>
      <w:r w:rsidRPr="00B264EE">
        <w:rPr>
          <w:sz w:val="28"/>
          <w:szCs w:val="28"/>
        </w:rPr>
        <w:t>Наш губернатор – вдохновитель наш,</w:t>
      </w:r>
    </w:p>
    <w:p w:rsidR="006445A7" w:rsidRPr="00B264EE" w:rsidRDefault="006445A7" w:rsidP="006445A7">
      <w:pPr>
        <w:spacing w:after="0"/>
        <w:rPr>
          <w:sz w:val="28"/>
          <w:szCs w:val="28"/>
        </w:rPr>
      </w:pPr>
      <w:r w:rsidRPr="00B264EE">
        <w:rPr>
          <w:sz w:val="28"/>
          <w:szCs w:val="28"/>
        </w:rPr>
        <w:t>Организатор слёта – высший пилотаж!</w:t>
      </w:r>
    </w:p>
    <w:p w:rsidR="006445A7" w:rsidRPr="00B264EE" w:rsidRDefault="006445A7" w:rsidP="006445A7">
      <w:pPr>
        <w:spacing w:after="0"/>
        <w:rPr>
          <w:sz w:val="28"/>
          <w:szCs w:val="28"/>
        </w:rPr>
      </w:pPr>
      <w:r w:rsidRPr="00B264EE">
        <w:rPr>
          <w:sz w:val="28"/>
          <w:szCs w:val="28"/>
        </w:rPr>
        <w:t xml:space="preserve">Именно он культуру оценил – </w:t>
      </w:r>
    </w:p>
    <w:p w:rsidR="006445A7" w:rsidRPr="00B264EE" w:rsidRDefault="006445A7" w:rsidP="006445A7">
      <w:pPr>
        <w:spacing w:after="0"/>
        <w:rPr>
          <w:sz w:val="28"/>
          <w:szCs w:val="28"/>
        </w:rPr>
      </w:pPr>
      <w:r w:rsidRPr="00B264EE">
        <w:rPr>
          <w:sz w:val="28"/>
          <w:szCs w:val="28"/>
        </w:rPr>
        <w:t>Областному слёту путёвку вручил!</w:t>
      </w:r>
    </w:p>
    <w:p w:rsidR="006445A7" w:rsidRPr="00B264EE" w:rsidRDefault="006445A7" w:rsidP="006445A7">
      <w:pPr>
        <w:spacing w:after="0"/>
        <w:rPr>
          <w:sz w:val="28"/>
          <w:szCs w:val="28"/>
        </w:rPr>
      </w:pPr>
    </w:p>
    <w:p w:rsidR="006445A7" w:rsidRPr="00B264EE" w:rsidRDefault="006445A7" w:rsidP="006445A7">
      <w:pPr>
        <w:spacing w:after="0"/>
        <w:rPr>
          <w:sz w:val="28"/>
          <w:szCs w:val="28"/>
        </w:rPr>
      </w:pPr>
      <w:r w:rsidRPr="00B264EE">
        <w:rPr>
          <w:sz w:val="28"/>
          <w:szCs w:val="28"/>
        </w:rPr>
        <w:t>Новый импульс она должна получить,</w:t>
      </w:r>
    </w:p>
    <w:p w:rsidR="006445A7" w:rsidRPr="00B264EE" w:rsidRDefault="006445A7" w:rsidP="006445A7">
      <w:pPr>
        <w:spacing w:after="0"/>
        <w:rPr>
          <w:sz w:val="28"/>
          <w:szCs w:val="28"/>
        </w:rPr>
      </w:pPr>
      <w:r w:rsidRPr="00B264EE">
        <w:rPr>
          <w:sz w:val="28"/>
          <w:szCs w:val="28"/>
        </w:rPr>
        <w:t>Искусство  будет народу служить.</w:t>
      </w:r>
    </w:p>
    <w:p w:rsidR="006445A7" w:rsidRPr="00B264EE" w:rsidRDefault="006445A7" w:rsidP="006445A7">
      <w:pPr>
        <w:spacing w:after="0"/>
        <w:rPr>
          <w:sz w:val="28"/>
          <w:szCs w:val="28"/>
        </w:rPr>
      </w:pPr>
      <w:r w:rsidRPr="00B264EE">
        <w:rPr>
          <w:sz w:val="28"/>
          <w:szCs w:val="28"/>
        </w:rPr>
        <w:t xml:space="preserve">От сельского  дома до крупного учреждения </w:t>
      </w:r>
    </w:p>
    <w:p w:rsidR="006445A7" w:rsidRPr="00B264EE" w:rsidRDefault="006445A7" w:rsidP="006445A7">
      <w:pPr>
        <w:spacing w:after="0"/>
        <w:rPr>
          <w:sz w:val="28"/>
          <w:szCs w:val="28"/>
        </w:rPr>
      </w:pPr>
      <w:r w:rsidRPr="00B264EE">
        <w:rPr>
          <w:sz w:val="28"/>
          <w:szCs w:val="28"/>
        </w:rPr>
        <w:t>Продолжим  традицию культурного возрождения!</w:t>
      </w:r>
    </w:p>
    <w:p w:rsidR="006445A7" w:rsidRPr="00B264EE" w:rsidRDefault="006445A7" w:rsidP="006445A7">
      <w:pPr>
        <w:spacing w:after="0"/>
        <w:rPr>
          <w:sz w:val="28"/>
          <w:szCs w:val="28"/>
        </w:rPr>
      </w:pPr>
    </w:p>
    <w:p w:rsidR="006445A7" w:rsidRPr="00B264EE" w:rsidRDefault="006445A7" w:rsidP="006445A7">
      <w:pPr>
        <w:spacing w:after="0"/>
        <w:rPr>
          <w:sz w:val="28"/>
          <w:szCs w:val="28"/>
        </w:rPr>
      </w:pPr>
      <w:r w:rsidRPr="00B264EE">
        <w:rPr>
          <w:sz w:val="28"/>
          <w:szCs w:val="28"/>
        </w:rPr>
        <w:t>Предназначенье наше – реликвии хранить,</w:t>
      </w:r>
    </w:p>
    <w:p w:rsidR="006445A7" w:rsidRPr="00B264EE" w:rsidRDefault="006445A7" w:rsidP="006445A7">
      <w:pPr>
        <w:spacing w:after="0"/>
        <w:rPr>
          <w:sz w:val="28"/>
          <w:szCs w:val="28"/>
        </w:rPr>
      </w:pPr>
      <w:r w:rsidRPr="00B264EE">
        <w:rPr>
          <w:sz w:val="28"/>
          <w:szCs w:val="28"/>
        </w:rPr>
        <w:t>Иначе и не может быть.</w:t>
      </w:r>
    </w:p>
    <w:p w:rsidR="006445A7" w:rsidRPr="00B264EE" w:rsidRDefault="006445A7" w:rsidP="006445A7">
      <w:pPr>
        <w:spacing w:after="0"/>
        <w:rPr>
          <w:sz w:val="28"/>
          <w:szCs w:val="28"/>
        </w:rPr>
      </w:pPr>
      <w:r w:rsidRPr="00B264EE">
        <w:rPr>
          <w:sz w:val="28"/>
          <w:szCs w:val="28"/>
        </w:rPr>
        <w:t>Преданья старины глубокой уж многие живут –</w:t>
      </w:r>
    </w:p>
    <w:p w:rsidR="006445A7" w:rsidRPr="00B264EE" w:rsidRDefault="006445A7" w:rsidP="006445A7">
      <w:pPr>
        <w:spacing w:after="0"/>
        <w:rPr>
          <w:sz w:val="28"/>
          <w:szCs w:val="28"/>
        </w:rPr>
      </w:pPr>
      <w:r w:rsidRPr="00B264EE">
        <w:rPr>
          <w:sz w:val="28"/>
          <w:szCs w:val="28"/>
        </w:rPr>
        <w:t>Процесс пошёл – энтузиасты тут!</w:t>
      </w:r>
    </w:p>
    <w:p w:rsidR="006445A7" w:rsidRPr="00B264EE" w:rsidRDefault="006445A7" w:rsidP="006445A7">
      <w:pPr>
        <w:spacing w:after="0"/>
        <w:rPr>
          <w:sz w:val="28"/>
          <w:szCs w:val="28"/>
        </w:rPr>
      </w:pPr>
    </w:p>
    <w:p w:rsidR="006445A7" w:rsidRPr="00B264EE" w:rsidRDefault="006445A7" w:rsidP="006445A7">
      <w:pPr>
        <w:spacing w:after="0"/>
        <w:rPr>
          <w:sz w:val="28"/>
          <w:szCs w:val="28"/>
        </w:rPr>
      </w:pPr>
      <w:r w:rsidRPr="00B264EE">
        <w:rPr>
          <w:sz w:val="28"/>
          <w:szCs w:val="28"/>
        </w:rPr>
        <w:t>Область наша многонациональна и сильна,</w:t>
      </w:r>
    </w:p>
    <w:p w:rsidR="006445A7" w:rsidRPr="00B264EE" w:rsidRDefault="006445A7" w:rsidP="006445A7">
      <w:pPr>
        <w:spacing w:after="0"/>
        <w:rPr>
          <w:sz w:val="28"/>
          <w:szCs w:val="28"/>
        </w:rPr>
      </w:pPr>
      <w:r w:rsidRPr="00B264EE">
        <w:rPr>
          <w:sz w:val="28"/>
          <w:szCs w:val="28"/>
        </w:rPr>
        <w:t>Традиции донские сохранить   она должна,</w:t>
      </w:r>
    </w:p>
    <w:p w:rsidR="006445A7" w:rsidRPr="00B264EE" w:rsidRDefault="006445A7" w:rsidP="006445A7">
      <w:pPr>
        <w:spacing w:after="0"/>
        <w:rPr>
          <w:sz w:val="28"/>
          <w:szCs w:val="28"/>
        </w:rPr>
      </w:pPr>
      <w:r w:rsidRPr="00B264EE">
        <w:rPr>
          <w:sz w:val="28"/>
          <w:szCs w:val="28"/>
        </w:rPr>
        <w:t>Народ по зёрнышку все перлы собирал-</w:t>
      </w:r>
    </w:p>
    <w:p w:rsidR="006445A7" w:rsidRPr="00B264EE" w:rsidRDefault="006445A7" w:rsidP="006445A7">
      <w:pPr>
        <w:spacing w:after="0"/>
        <w:rPr>
          <w:sz w:val="28"/>
          <w:szCs w:val="28"/>
        </w:rPr>
      </w:pPr>
      <w:r w:rsidRPr="00B264EE">
        <w:rPr>
          <w:sz w:val="28"/>
          <w:szCs w:val="28"/>
        </w:rPr>
        <w:t>Теперь и наш черёд настал!</w:t>
      </w:r>
    </w:p>
    <w:p w:rsidR="006445A7" w:rsidRPr="00B264EE" w:rsidRDefault="006445A7" w:rsidP="006445A7">
      <w:pPr>
        <w:spacing w:after="0"/>
        <w:rPr>
          <w:sz w:val="28"/>
          <w:szCs w:val="28"/>
        </w:rPr>
      </w:pPr>
    </w:p>
    <w:p w:rsidR="006445A7" w:rsidRPr="00B264EE" w:rsidRDefault="006445A7" w:rsidP="006445A7">
      <w:pPr>
        <w:spacing w:after="0"/>
        <w:rPr>
          <w:sz w:val="28"/>
          <w:szCs w:val="28"/>
        </w:rPr>
      </w:pPr>
      <w:r w:rsidRPr="00B264EE">
        <w:rPr>
          <w:sz w:val="28"/>
          <w:szCs w:val="28"/>
        </w:rPr>
        <w:t>За годом год, за веком век</w:t>
      </w:r>
    </w:p>
    <w:p w:rsidR="006445A7" w:rsidRPr="00B264EE" w:rsidRDefault="006445A7" w:rsidP="006445A7">
      <w:pPr>
        <w:spacing w:after="0"/>
        <w:rPr>
          <w:sz w:val="28"/>
          <w:szCs w:val="28"/>
        </w:rPr>
      </w:pPr>
      <w:r w:rsidRPr="00B264EE">
        <w:rPr>
          <w:sz w:val="28"/>
          <w:szCs w:val="28"/>
        </w:rPr>
        <w:t>Искусство творит человек…</w:t>
      </w:r>
    </w:p>
    <w:p w:rsidR="006445A7" w:rsidRPr="00B264EE" w:rsidRDefault="006445A7" w:rsidP="006445A7">
      <w:pPr>
        <w:spacing w:after="0"/>
        <w:rPr>
          <w:sz w:val="28"/>
          <w:szCs w:val="28"/>
        </w:rPr>
      </w:pPr>
      <w:r w:rsidRPr="00B264EE">
        <w:rPr>
          <w:sz w:val="28"/>
          <w:szCs w:val="28"/>
        </w:rPr>
        <w:t>А наша задача всё это хранить,</w:t>
      </w:r>
    </w:p>
    <w:p w:rsidR="006445A7" w:rsidRPr="00B264EE" w:rsidRDefault="006445A7" w:rsidP="006445A7">
      <w:pPr>
        <w:spacing w:after="0"/>
        <w:rPr>
          <w:sz w:val="28"/>
          <w:szCs w:val="28"/>
        </w:rPr>
      </w:pPr>
      <w:r w:rsidRPr="00B264EE">
        <w:rPr>
          <w:sz w:val="28"/>
          <w:szCs w:val="28"/>
        </w:rPr>
        <w:t>Без прошлого в будущем нам не прожить!</w:t>
      </w:r>
    </w:p>
    <w:p w:rsidR="006445A7" w:rsidRPr="00B264EE" w:rsidRDefault="006445A7" w:rsidP="006445A7">
      <w:pPr>
        <w:spacing w:after="0"/>
        <w:rPr>
          <w:sz w:val="28"/>
          <w:szCs w:val="28"/>
        </w:rPr>
      </w:pPr>
    </w:p>
    <w:p w:rsidR="006445A7" w:rsidRPr="00B264EE" w:rsidRDefault="006445A7" w:rsidP="006445A7">
      <w:pPr>
        <w:spacing w:after="0"/>
        <w:rPr>
          <w:sz w:val="28"/>
          <w:szCs w:val="28"/>
        </w:rPr>
      </w:pPr>
      <w:r w:rsidRPr="00B264EE">
        <w:rPr>
          <w:sz w:val="28"/>
          <w:szCs w:val="28"/>
        </w:rPr>
        <w:lastRenderedPageBreak/>
        <w:t>Работники культуры в жизнь сказку превращают,</w:t>
      </w:r>
    </w:p>
    <w:p w:rsidR="006445A7" w:rsidRPr="00B264EE" w:rsidRDefault="006445A7" w:rsidP="006445A7">
      <w:pPr>
        <w:spacing w:after="0"/>
        <w:rPr>
          <w:sz w:val="28"/>
          <w:szCs w:val="28"/>
        </w:rPr>
      </w:pPr>
      <w:r w:rsidRPr="00B264EE">
        <w:rPr>
          <w:sz w:val="28"/>
          <w:szCs w:val="28"/>
        </w:rPr>
        <w:t>Неважно, что зарплату мало получают,</w:t>
      </w:r>
    </w:p>
    <w:p w:rsidR="006445A7" w:rsidRPr="00B264EE" w:rsidRDefault="006445A7" w:rsidP="006445A7">
      <w:pPr>
        <w:spacing w:after="0"/>
        <w:rPr>
          <w:sz w:val="28"/>
          <w:szCs w:val="28"/>
        </w:rPr>
      </w:pPr>
      <w:r w:rsidRPr="00B264EE">
        <w:rPr>
          <w:sz w:val="28"/>
          <w:szCs w:val="28"/>
        </w:rPr>
        <w:t>И дарят людям радость, веселье  и смех,</w:t>
      </w:r>
    </w:p>
    <w:p w:rsidR="006445A7" w:rsidRPr="00B264EE" w:rsidRDefault="006445A7" w:rsidP="006445A7">
      <w:pPr>
        <w:spacing w:after="0"/>
        <w:rPr>
          <w:sz w:val="28"/>
          <w:szCs w:val="28"/>
        </w:rPr>
      </w:pPr>
      <w:r w:rsidRPr="00B264EE">
        <w:rPr>
          <w:sz w:val="28"/>
          <w:szCs w:val="28"/>
        </w:rPr>
        <w:t>Настроенье, удачу для   всех!</w:t>
      </w:r>
    </w:p>
    <w:p w:rsidR="006445A7" w:rsidRPr="00B264EE" w:rsidRDefault="006445A7" w:rsidP="006445A7">
      <w:pPr>
        <w:spacing w:after="0"/>
        <w:rPr>
          <w:sz w:val="28"/>
          <w:szCs w:val="28"/>
        </w:rPr>
      </w:pPr>
    </w:p>
    <w:p w:rsidR="006445A7" w:rsidRPr="00B264EE" w:rsidRDefault="006445A7" w:rsidP="006445A7">
      <w:pPr>
        <w:spacing w:after="0"/>
        <w:rPr>
          <w:sz w:val="28"/>
          <w:szCs w:val="28"/>
        </w:rPr>
      </w:pPr>
      <w:r w:rsidRPr="00B264EE">
        <w:rPr>
          <w:sz w:val="28"/>
          <w:szCs w:val="28"/>
        </w:rPr>
        <w:t>От нашего творчества, новых идей,</w:t>
      </w:r>
    </w:p>
    <w:p w:rsidR="006445A7" w:rsidRPr="00B264EE" w:rsidRDefault="006445A7" w:rsidP="006445A7">
      <w:pPr>
        <w:spacing w:after="0"/>
        <w:rPr>
          <w:sz w:val="28"/>
          <w:szCs w:val="28"/>
        </w:rPr>
      </w:pPr>
      <w:r w:rsidRPr="00B264EE">
        <w:rPr>
          <w:sz w:val="28"/>
          <w:szCs w:val="28"/>
        </w:rPr>
        <w:t>Мы видим улыбки на лицах людей,</w:t>
      </w:r>
    </w:p>
    <w:p w:rsidR="006445A7" w:rsidRPr="00B264EE" w:rsidRDefault="006445A7" w:rsidP="006445A7">
      <w:pPr>
        <w:spacing w:after="0"/>
        <w:rPr>
          <w:sz w:val="28"/>
          <w:szCs w:val="28"/>
        </w:rPr>
      </w:pPr>
      <w:r w:rsidRPr="00B264EE">
        <w:rPr>
          <w:sz w:val="28"/>
          <w:szCs w:val="28"/>
        </w:rPr>
        <w:t>Настало время труд наш оценить,</w:t>
      </w:r>
    </w:p>
    <w:p w:rsidR="006445A7" w:rsidRPr="00B264EE" w:rsidRDefault="006445A7" w:rsidP="006445A7">
      <w:pPr>
        <w:spacing w:after="0"/>
        <w:rPr>
          <w:sz w:val="28"/>
          <w:szCs w:val="28"/>
        </w:rPr>
      </w:pPr>
      <w:r w:rsidRPr="00B264EE">
        <w:rPr>
          <w:sz w:val="28"/>
          <w:szCs w:val="28"/>
        </w:rPr>
        <w:t>Что сделано – должно необратимым быть!</w:t>
      </w:r>
    </w:p>
    <w:p w:rsidR="006445A7" w:rsidRPr="00B264EE" w:rsidRDefault="006445A7" w:rsidP="006445A7">
      <w:pPr>
        <w:spacing w:after="0"/>
        <w:rPr>
          <w:sz w:val="28"/>
          <w:szCs w:val="28"/>
        </w:rPr>
      </w:pPr>
    </w:p>
    <w:p w:rsidR="006445A7" w:rsidRPr="00B264EE" w:rsidRDefault="006445A7" w:rsidP="006445A7">
      <w:pPr>
        <w:spacing w:after="0"/>
        <w:rPr>
          <w:b/>
          <w:sz w:val="28"/>
          <w:szCs w:val="28"/>
        </w:rPr>
      </w:pPr>
      <w:r w:rsidRPr="00B264EE">
        <w:rPr>
          <w:b/>
          <w:sz w:val="28"/>
          <w:szCs w:val="28"/>
        </w:rPr>
        <w:t>Профессии лучше не может быть,</w:t>
      </w:r>
    </w:p>
    <w:p w:rsidR="006445A7" w:rsidRPr="00B264EE" w:rsidRDefault="006445A7" w:rsidP="006445A7">
      <w:pPr>
        <w:spacing w:after="0"/>
        <w:rPr>
          <w:b/>
          <w:sz w:val="28"/>
          <w:szCs w:val="28"/>
        </w:rPr>
      </w:pPr>
      <w:r w:rsidRPr="00B264EE">
        <w:rPr>
          <w:b/>
          <w:sz w:val="28"/>
          <w:szCs w:val="28"/>
        </w:rPr>
        <w:t>Чем  радость и счастье людям дарить,</w:t>
      </w:r>
    </w:p>
    <w:p w:rsidR="006445A7" w:rsidRPr="00B264EE" w:rsidRDefault="006445A7" w:rsidP="006445A7">
      <w:pPr>
        <w:spacing w:after="0"/>
        <w:rPr>
          <w:b/>
          <w:sz w:val="28"/>
          <w:szCs w:val="28"/>
        </w:rPr>
      </w:pPr>
      <w:r w:rsidRPr="00B264EE">
        <w:rPr>
          <w:b/>
          <w:sz w:val="28"/>
          <w:szCs w:val="28"/>
        </w:rPr>
        <w:t xml:space="preserve">Через культуру нести в массы свет – </w:t>
      </w:r>
    </w:p>
    <w:p w:rsidR="006445A7" w:rsidRPr="00B264EE" w:rsidRDefault="006445A7" w:rsidP="006445A7">
      <w:pPr>
        <w:spacing w:after="0"/>
        <w:rPr>
          <w:b/>
          <w:sz w:val="28"/>
          <w:szCs w:val="28"/>
        </w:rPr>
      </w:pPr>
      <w:r w:rsidRPr="00B264EE">
        <w:rPr>
          <w:b/>
          <w:sz w:val="28"/>
          <w:szCs w:val="28"/>
        </w:rPr>
        <w:t>Престижней, почётнее должности нет!</w:t>
      </w:r>
    </w:p>
    <w:p w:rsidR="00C90B9F" w:rsidRPr="004B091D" w:rsidRDefault="00C90B9F" w:rsidP="00C90B9F">
      <w:pPr>
        <w:spacing w:after="0"/>
        <w:rPr>
          <w:sz w:val="20"/>
          <w:szCs w:val="20"/>
        </w:rPr>
      </w:pPr>
    </w:p>
    <w:p w:rsidR="00C90B9F" w:rsidRPr="004B091D" w:rsidRDefault="00C90B9F" w:rsidP="00C90B9F">
      <w:pPr>
        <w:spacing w:after="0"/>
        <w:rPr>
          <w:sz w:val="20"/>
          <w:szCs w:val="20"/>
        </w:rPr>
      </w:pPr>
    </w:p>
    <w:p w:rsidR="00C90B9F" w:rsidRPr="00C90B9F" w:rsidRDefault="00C90B9F" w:rsidP="00C90B9F">
      <w:pPr>
        <w:spacing w:after="0"/>
        <w:rPr>
          <w:sz w:val="28"/>
          <w:szCs w:val="28"/>
        </w:rPr>
      </w:pPr>
    </w:p>
    <w:sectPr w:rsidR="00C90B9F" w:rsidRPr="00C90B9F" w:rsidSect="00B84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B9F"/>
    <w:rsid w:val="000A1FEF"/>
    <w:rsid w:val="001A4A83"/>
    <w:rsid w:val="001B43C8"/>
    <w:rsid w:val="002351FC"/>
    <w:rsid w:val="00240FEA"/>
    <w:rsid w:val="00286EA6"/>
    <w:rsid w:val="00297A7B"/>
    <w:rsid w:val="002C7462"/>
    <w:rsid w:val="002E4F02"/>
    <w:rsid w:val="0036363E"/>
    <w:rsid w:val="0039042C"/>
    <w:rsid w:val="003A555A"/>
    <w:rsid w:val="003B72C2"/>
    <w:rsid w:val="004047F5"/>
    <w:rsid w:val="0044046B"/>
    <w:rsid w:val="00485176"/>
    <w:rsid w:val="004B091D"/>
    <w:rsid w:val="00505DF6"/>
    <w:rsid w:val="005506C3"/>
    <w:rsid w:val="0058637B"/>
    <w:rsid w:val="005C6A9F"/>
    <w:rsid w:val="005E597E"/>
    <w:rsid w:val="0064240E"/>
    <w:rsid w:val="006445A7"/>
    <w:rsid w:val="006A035C"/>
    <w:rsid w:val="00760A40"/>
    <w:rsid w:val="00770970"/>
    <w:rsid w:val="00792D68"/>
    <w:rsid w:val="00817D70"/>
    <w:rsid w:val="00835381"/>
    <w:rsid w:val="00867790"/>
    <w:rsid w:val="00870968"/>
    <w:rsid w:val="00894D4D"/>
    <w:rsid w:val="009063B9"/>
    <w:rsid w:val="009246F6"/>
    <w:rsid w:val="00931289"/>
    <w:rsid w:val="00943C38"/>
    <w:rsid w:val="00970320"/>
    <w:rsid w:val="009C6F52"/>
    <w:rsid w:val="009E4BD4"/>
    <w:rsid w:val="00A03068"/>
    <w:rsid w:val="00AD5A58"/>
    <w:rsid w:val="00B264EE"/>
    <w:rsid w:val="00B4218A"/>
    <w:rsid w:val="00B532C6"/>
    <w:rsid w:val="00B70ADE"/>
    <w:rsid w:val="00B8475C"/>
    <w:rsid w:val="00BB6D74"/>
    <w:rsid w:val="00BD2A48"/>
    <w:rsid w:val="00C311B5"/>
    <w:rsid w:val="00C31820"/>
    <w:rsid w:val="00C90B9F"/>
    <w:rsid w:val="00CB5608"/>
    <w:rsid w:val="00CD2397"/>
    <w:rsid w:val="00CD78B9"/>
    <w:rsid w:val="00CE049D"/>
    <w:rsid w:val="00D82992"/>
    <w:rsid w:val="00DB0AC7"/>
    <w:rsid w:val="00DC1715"/>
    <w:rsid w:val="00DF1B25"/>
    <w:rsid w:val="00E164A7"/>
    <w:rsid w:val="00E66796"/>
    <w:rsid w:val="00EC2FF9"/>
    <w:rsid w:val="00EC41EB"/>
    <w:rsid w:val="00F9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2013-11-21T13:15:00Z</cp:lastPrinted>
  <dcterms:created xsi:type="dcterms:W3CDTF">2013-10-08T18:22:00Z</dcterms:created>
  <dcterms:modified xsi:type="dcterms:W3CDTF">2013-11-21T13:59:00Z</dcterms:modified>
</cp:coreProperties>
</file>