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07" w:rsidRPr="008D31DF" w:rsidRDefault="002A3E07" w:rsidP="002A3E07">
      <w:pPr>
        <w:pStyle w:val="ParagraphStyle"/>
        <w:keepNext/>
        <w:spacing w:before="180" w:after="180" w:line="228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0" w:name="_Toc302983566"/>
      <w:bookmarkEnd w:id="0"/>
      <w:r w:rsidRPr="008D31DF">
        <w:rPr>
          <w:rFonts w:ascii="Times New Roman" w:hAnsi="Times New Roman" w:cs="Times New Roman"/>
          <w:b/>
          <w:bCs/>
          <w:caps/>
          <w:spacing w:val="45"/>
          <w:lang w:val="ru-RU"/>
        </w:rPr>
        <w:t>У</w:t>
      </w:r>
      <w:r w:rsidRPr="008D31DF">
        <w:rPr>
          <w:rFonts w:ascii="Times New Roman" w:hAnsi="Times New Roman" w:cs="Times New Roman"/>
          <w:b/>
          <w:bCs/>
          <w:spacing w:val="45"/>
          <w:lang w:val="ru-RU"/>
        </w:rPr>
        <w:t>рок</w:t>
      </w:r>
      <w:r w:rsidRPr="008D31DF">
        <w:rPr>
          <w:rFonts w:ascii="Times New Roman" w:hAnsi="Times New Roman" w:cs="Times New Roman"/>
          <w:b/>
          <w:bCs/>
          <w:caps/>
          <w:lang w:val="ru-RU"/>
        </w:rPr>
        <w:t xml:space="preserve"> 25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2A3E07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Pr="001E268A" w:rsidRDefault="001E268A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1" w:name="_Toc302983567"/>
            <w:bookmarkEnd w:id="1"/>
            <w:r w:rsidRPr="001E268A">
              <w:rPr>
                <w:rFonts w:ascii="Times New Roman" w:hAnsi="Times New Roman" w:cs="Times New Roman"/>
                <w:b/>
              </w:rPr>
              <w:t>Буквы В, в, обозначающие согласные звуки [в],  [в’].</w:t>
            </w:r>
          </w:p>
        </w:tc>
      </w:tr>
      <w:tr w:rsidR="002A3E07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в’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, буквами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, в,</w:t>
            </w:r>
            <w:r>
              <w:rPr>
                <w:rFonts w:ascii="Times New Roman" w:hAnsi="Times New Roman" w:cs="Times New Roman"/>
                <w:lang w:val="ru-RU"/>
              </w:rPr>
              <w:t xml:space="preserve"> звонкими и глухими согласными звуками, развития речи</w:t>
            </w:r>
          </w:p>
        </w:tc>
      </w:tr>
      <w:tr w:rsidR="002A3E07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2A3E07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Владеют навыками плавного слогового чтения с буквой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чтения предложений и короткого текста с интонацией и паузами в соответствии со знаками препинания; имеют представление о звонких и глухих согласных; определяют значение многозначных слов</w:t>
            </w:r>
          </w:p>
        </w:tc>
      </w:tr>
      <w:tr w:rsidR="002A3E07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важность бережного отношения к своему здоровью и здоровью всех живых существ</w:t>
            </w:r>
          </w:p>
        </w:tc>
      </w:tr>
      <w:tr w:rsidR="002A3E07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учатся высказывать свое предположение (версию).</w:t>
            </w:r>
          </w:p>
          <w:p w:rsidR="002A3E07" w:rsidRDefault="002A3E0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находят ответы на вопросы, используя учебник, свой жизненный опыт и информацию, полученную на уроке;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анализ рисунков, синтез как составление целого из частей.</w:t>
            </w:r>
          </w:p>
          <w:p w:rsidR="002A3E07" w:rsidRDefault="002A3E0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вступают в беседу с одноклассниками и учителем</w:t>
            </w:r>
          </w:p>
        </w:tc>
      </w:tr>
      <w:tr w:rsidR="002A3E07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 w:rsidP="00BD004C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в’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, твердые и мягкие, звонкие и глухие; заглавная, строчная, печатная и письменная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, в;</w:t>
            </w:r>
            <w:r w:rsidR="00BD00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D004C"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 w:rsidR="00BD004C">
              <w:rPr>
                <w:rFonts w:ascii="Times New Roman" w:hAnsi="Times New Roman" w:cs="Times New Roman"/>
                <w:lang w:val="ru-RU"/>
              </w:rPr>
              <w:t>-звуковой анализ слов</w:t>
            </w:r>
          </w:p>
        </w:tc>
      </w:tr>
      <w:tr w:rsidR="002A3E07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Проволока, карточки синего и зеленого цвета, картинка с Вовой и Викой, с</w:t>
            </w:r>
            <w:r w:rsidR="00887327">
              <w:rPr>
                <w:rFonts w:ascii="Times New Roman" w:hAnsi="Times New Roman" w:cs="Times New Roman"/>
                <w:lang w:val="ru-RU"/>
              </w:rPr>
              <w:t xml:space="preserve">хемы для составления </w:t>
            </w:r>
            <w:proofErr w:type="spellStart"/>
            <w:r w:rsidR="00887327"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 w:rsidR="00887327">
              <w:rPr>
                <w:rFonts w:ascii="Times New Roman" w:hAnsi="Times New Roman" w:cs="Times New Roman"/>
                <w:lang w:val="ru-RU"/>
              </w:rPr>
              <w:t>-звуко</w:t>
            </w:r>
            <w:r>
              <w:rPr>
                <w:rFonts w:ascii="Times New Roman" w:hAnsi="Times New Roman" w:cs="Times New Roman"/>
                <w:lang w:val="ru-RU"/>
              </w:rPr>
              <w:t>вой модели слов, магнитные буквы.</w:t>
            </w:r>
          </w:p>
        </w:tc>
      </w:tr>
    </w:tbl>
    <w:p w:rsidR="00A90486" w:rsidRDefault="00A90486" w:rsidP="002A3E07">
      <w:pPr>
        <w:pStyle w:val="ParagraphStyle"/>
        <w:spacing w:before="60" w:after="60" w:line="228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2A3E07" w:rsidRPr="00CA2CA2" w:rsidRDefault="002A3E07" w:rsidP="002A3E07">
      <w:pPr>
        <w:pStyle w:val="ParagraphStyle"/>
        <w:spacing w:before="60" w:after="60" w:line="228" w:lineRule="auto"/>
        <w:jc w:val="center"/>
        <w:rPr>
          <w:rFonts w:ascii="Times New Roman" w:hAnsi="Times New Roman" w:cs="Times New Roman"/>
          <w:b/>
          <w:bCs/>
          <w:spacing w:val="30"/>
          <w:lang w:val="ru-RU"/>
        </w:rPr>
      </w:pPr>
      <w:r w:rsidRPr="00CA2CA2">
        <w:rPr>
          <w:rFonts w:ascii="Times New Roman" w:hAnsi="Times New Roman" w:cs="Times New Roman"/>
          <w:b/>
          <w:bCs/>
          <w:spacing w:val="30"/>
          <w:lang w:val="ru-RU"/>
        </w:rPr>
        <w:t>Сценарий урока</w:t>
      </w:r>
    </w:p>
    <w:tbl>
      <w:tblPr>
        <w:tblW w:w="14465" w:type="dxa"/>
        <w:jc w:val="center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9"/>
        <w:gridCol w:w="21"/>
        <w:gridCol w:w="1695"/>
        <w:gridCol w:w="20"/>
        <w:gridCol w:w="3395"/>
        <w:gridCol w:w="10"/>
        <w:gridCol w:w="2484"/>
        <w:gridCol w:w="24"/>
        <w:gridCol w:w="2484"/>
        <w:gridCol w:w="70"/>
        <w:gridCol w:w="1913"/>
        <w:gridCol w:w="42"/>
        <w:gridCol w:w="38"/>
      </w:tblGrid>
      <w:tr w:rsidR="002A3E07" w:rsidTr="00197159">
        <w:trPr>
          <w:gridAfter w:val="1"/>
          <w:wAfter w:w="38" w:type="dxa"/>
          <w:jc w:val="center"/>
        </w:trPr>
        <w:tc>
          <w:tcPr>
            <w:tcW w:w="2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4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Деятельность учителя </w:t>
            </w:r>
          </w:p>
        </w:tc>
        <w:tc>
          <w:tcPr>
            <w:tcW w:w="5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2A3E07" w:rsidTr="00197159">
        <w:trPr>
          <w:gridAfter w:val="1"/>
          <w:wAfter w:w="38" w:type="dxa"/>
          <w:jc w:val="center"/>
        </w:trPr>
        <w:tc>
          <w:tcPr>
            <w:tcW w:w="22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2A3E07" w:rsidRDefault="002A3E0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2A3E07" w:rsidTr="00197159">
        <w:trPr>
          <w:gridAfter w:val="1"/>
          <w:wAfter w:w="38" w:type="dxa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2A3E07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Прозвенел уже звонок,</w:t>
            </w:r>
          </w:p>
          <w:p w:rsidR="00BD004C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Сядьте тихо и неслышно,</w:t>
            </w:r>
          </w:p>
          <w:p w:rsidR="00BD004C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скорей начнем урок.</w:t>
            </w:r>
          </w:p>
          <w:p w:rsidR="00BD004C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Будем мы трудиться,</w:t>
            </w:r>
          </w:p>
          <w:p w:rsidR="00BD004C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Ведь заданья нелегки.</w:t>
            </w:r>
          </w:p>
          <w:p w:rsidR="00BD004C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Нам, друзья, нельзя лениться,</w:t>
            </w:r>
          </w:p>
          <w:p w:rsidR="00BD004C" w:rsidRDefault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 ка</w:t>
            </w:r>
            <w:r w:rsidR="00916151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 мы ученики!</w:t>
            </w:r>
          </w:p>
          <w:p w:rsidR="00A90486" w:rsidRDefault="00A9048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 w:rsidP="00BD004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Проявляют эмоциональную отзывчивость на </w:t>
            </w:r>
            <w:r w:rsidR="00BD004C">
              <w:rPr>
                <w:rFonts w:ascii="Times New Roman" w:hAnsi="Times New Roman" w:cs="Times New Roman"/>
                <w:lang w:val="ru-RU"/>
              </w:rPr>
              <w:t>веселое стихотворение, пробуждающее любознательность.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  <w:tr w:rsidR="00887327" w:rsidTr="00197159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II. Речевая разминка.</w:t>
            </w:r>
          </w:p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Игра-сказка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Словесный, практический. Игра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Сейчас мы с вами расскажем сказку о весёлом язычке, да не просто расскажем, но и покажем.</w:t>
            </w:r>
          </w:p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Жил-был весёлый язычок в своём домике. Домик назывался…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(рот).</w:t>
            </w:r>
            <w:r>
              <w:rPr>
                <w:rFonts w:ascii="Times New Roman" w:hAnsi="Times New Roman" w:cs="Times New Roman"/>
                <w:lang w:val="ru-RU"/>
              </w:rPr>
              <w:t xml:space="preserve"> В домике было две двери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(губы и зубы)</w:t>
            </w:r>
            <w:r>
              <w:rPr>
                <w:rFonts w:ascii="Times New Roman" w:hAnsi="Times New Roman" w:cs="Times New Roman"/>
                <w:lang w:val="ru-RU"/>
              </w:rPr>
              <w:t>, откройте первую дверцу, потом вторую. Надоело Язычку сидеть в тёмном домике, он решил выйти погулять. Высунул он кончик на улицу, посмотрел, какая погода. Солнышко греет, решил Язычок позагорать. Лёг Язычок на крылечке и греется. Вдруг подул ветер, Язычок замёрз и спрятался в домике. Улёгся в мягкой постельке и заснул. Выспался Язычок, решил сделать зарядку: потянулся вверх, опустился вниз. Почистил зубки. Вышел на улицу поискать ребят: посмотрел налево – нет, посмотрел направо – нет, вверх, вниз, побежал кругом и увидел вас. Он так обрадовался, что защёлкал вот так. Теперь вы, друзья</w:t>
            </w:r>
            <w:r w:rsidR="0010342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0486" w:rsidRDefault="00A90486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90486" w:rsidRDefault="00A90486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A90486" w:rsidRDefault="00A90486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 учителя. Выполняют движения по тексту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смысл сказки. Соотносят сюжет сказки и свои действия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Выполнение движений языком</w:t>
            </w:r>
          </w:p>
          <w:p w:rsidR="00887327" w:rsidRDefault="00887327" w:rsidP="003A326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87327" w:rsidRDefault="00887327" w:rsidP="003A326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87327" w:rsidRDefault="00887327" w:rsidP="003A326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327" w:rsidTr="00197159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III. Актуализация знаний. </w:t>
            </w:r>
          </w:p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87327">
              <w:rPr>
                <w:rFonts w:ascii="Times New Roman" w:hAnsi="Times New Roman" w:cs="Times New Roman"/>
                <w:bCs/>
                <w:lang w:val="ru-RU"/>
              </w:rPr>
              <w:t xml:space="preserve">1. Работа с пословицей. </w:t>
            </w:r>
            <w:r w:rsidR="00CE4E90">
              <w:rPr>
                <w:rFonts w:ascii="Times New Roman" w:hAnsi="Times New Roman" w:cs="Times New Roman"/>
                <w:bCs/>
                <w:lang w:val="ru-RU"/>
              </w:rPr>
              <w:t>Презентация</w:t>
            </w:r>
          </w:p>
          <w:p w:rsidR="0080067C" w:rsidRDefault="0080067C" w:rsidP="003A3262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0067C" w:rsidRPr="00887327" w:rsidRDefault="0080067C" w:rsidP="003A3262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2. Повторение знаний о буквах и звуках.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Посмотрите на экран, прочитайте пословицу. «Повторенье – мать ученья».</w:t>
            </w:r>
          </w:p>
          <w:p w:rsidR="00887327" w:rsidRDefault="008873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понимаете пословицу?</w:t>
            </w:r>
          </w:p>
          <w:p w:rsidR="00887327" w:rsidRDefault="00212753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CA2CA2">
              <w:rPr>
                <w:rFonts w:ascii="Times New Roman" w:hAnsi="Times New Roman" w:cs="Times New Roman"/>
                <w:lang w:val="ru-RU"/>
              </w:rPr>
              <w:t>Сейчас</w:t>
            </w:r>
            <w:r>
              <w:rPr>
                <w:rFonts w:ascii="Times New Roman" w:hAnsi="Times New Roman" w:cs="Times New Roman"/>
                <w:lang w:val="ru-RU"/>
              </w:rPr>
              <w:t xml:space="preserve">, согласно пословице, мы </w:t>
            </w:r>
            <w:r w:rsidR="00CA2CA2">
              <w:rPr>
                <w:rFonts w:ascii="Times New Roman" w:hAnsi="Times New Roman" w:cs="Times New Roman"/>
                <w:lang w:val="ru-RU"/>
              </w:rPr>
              <w:t xml:space="preserve">повторим то, что, </w:t>
            </w:r>
            <w:r>
              <w:rPr>
                <w:rFonts w:ascii="Times New Roman" w:hAnsi="Times New Roman" w:cs="Times New Roman"/>
                <w:lang w:val="ru-RU"/>
              </w:rPr>
              <w:t>изучили ранее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887327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CA2CA2" w:rsidRDefault="00CA2CA2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Наш паровозик отправляется в путешествие, но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посмотрите чего не хватает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CA2CA2" w:rsidRDefault="00CA2CA2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_давайте поможем их прицепить.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Все, что мы говорим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пишем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как это называется? 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Какая бывает речь? 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 чего состоит речь? 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 чего состоят предложения 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 что делятся слова? 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 чего состоят слоги? 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мы знаем о буквах?</w:t>
            </w:r>
          </w:p>
          <w:p w:rsidR="00103427" w:rsidRDefault="00103427" w:rsidP="003A326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Что обозначают буквы? </w:t>
            </w:r>
          </w:p>
          <w:p w:rsidR="00103427" w:rsidRDefault="0080067C" w:rsidP="0080067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</w:t>
            </w:r>
            <w:r w:rsidR="00103427">
              <w:rPr>
                <w:rFonts w:ascii="Times New Roman" w:hAnsi="Times New Roman" w:cs="Times New Roman"/>
                <w:lang w:val="ru-RU"/>
              </w:rPr>
              <w:t xml:space="preserve">то мы знаем о звуках? </w:t>
            </w:r>
          </w:p>
          <w:p w:rsidR="0080067C" w:rsidRDefault="0080067C" w:rsidP="0080067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80067C" w:rsidRDefault="0080067C" w:rsidP="0080067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Ветер перепутал все буквы, но мы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что все буквы делятся на две группы. Какие?</w:t>
            </w:r>
          </w:p>
          <w:p w:rsidR="0080067C" w:rsidRDefault="0080067C" w:rsidP="008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звуки называются гласными?</w:t>
            </w:r>
          </w:p>
          <w:p w:rsidR="00916151" w:rsidRDefault="00916151" w:rsidP="008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знаем о гласных первого и второго ряда?</w:t>
            </w:r>
          </w:p>
          <w:p w:rsidR="0080067C" w:rsidRDefault="0080067C" w:rsidP="008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звуки  называются согласными</w:t>
            </w:r>
            <w:proofErr w:type="gramStart"/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67C" w:rsidRPr="004E341D" w:rsidRDefault="0080067C" w:rsidP="008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Какими могут быть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согласные звуки? </w:t>
            </w:r>
          </w:p>
          <w:p w:rsidR="0080067C" w:rsidRPr="00A90486" w:rsidRDefault="0080067C" w:rsidP="00CA2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27" w:rsidRPr="0080067C" w:rsidRDefault="008873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lastRenderedPageBreak/>
              <w:t>Читают пословицу. Объясняют ее смысл.</w:t>
            </w: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Отвечают на вопросы.</w:t>
            </w:r>
          </w:p>
          <w:p w:rsidR="0080067C" w:rsidRPr="0080067C" w:rsidRDefault="008873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A2CA2" w:rsidRDefault="00CA2CA2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A2CA2" w:rsidRDefault="00CA2CA2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Вагонов.</w:t>
            </w:r>
          </w:p>
          <w:p w:rsidR="00CA2CA2" w:rsidRDefault="00CA2CA2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A2CA2" w:rsidRDefault="00CA2CA2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A2CA2" w:rsidRDefault="00CA2CA2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Речь</w:t>
            </w: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Устная и письменная</w:t>
            </w:r>
          </w:p>
          <w:p w:rsidR="00103427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Из предложений</w:t>
            </w:r>
          </w:p>
          <w:p w:rsidR="0080067C" w:rsidRPr="0080067C" w:rsidRDefault="001034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Из слов</w:t>
            </w:r>
          </w:p>
          <w:p w:rsidR="0080067C" w:rsidRP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На слоги</w:t>
            </w:r>
          </w:p>
          <w:p w:rsidR="0080067C" w:rsidRP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Из букв</w:t>
            </w:r>
          </w:p>
          <w:p w:rsidR="0080067C" w:rsidRP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Буквы мы видим, читаем и пишем</w:t>
            </w:r>
          </w:p>
          <w:p w:rsidR="0080067C" w:rsidRP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Звуки</w:t>
            </w:r>
          </w:p>
          <w:p w:rsidR="00887327" w:rsidRP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80067C">
              <w:rPr>
                <w:rFonts w:ascii="Times New Roman" w:hAnsi="Times New Roman" w:cs="Times New Roman"/>
                <w:lang w:val="ru-RU"/>
              </w:rPr>
              <w:t>Звуки мы слышим и произносим</w:t>
            </w:r>
          </w:p>
          <w:p w:rsidR="00CA2CA2" w:rsidRDefault="0080067C" w:rsidP="00887327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067C">
              <w:rPr>
                <w:rFonts w:ascii="Times New Roman" w:hAnsi="Times New Roman" w:cs="Times New Roman"/>
                <w:iCs/>
                <w:lang w:val="ru-RU"/>
              </w:rPr>
              <w:t>На гласные и согласные.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A2CA2" w:rsidRDefault="00CA2CA2" w:rsidP="00CA2CA2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произношении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звука возду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шная струя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встречает преграду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CA2CA2" w:rsidRDefault="00CA2CA2" w:rsidP="00887327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80067C" w:rsidRDefault="0080067C" w:rsidP="00887327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произношении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звука возду</w:t>
            </w:r>
            <w:r w:rsidR="00CA2CA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шная струя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встречает преграду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80067C" w:rsidRP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Твердыми и мягкими, звонкими и глухими.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Анализируют пословицу, высказывают свое мнение. </w:t>
            </w:r>
          </w:p>
          <w:p w:rsid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212753" w:rsidRDefault="00212753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212753" w:rsidRDefault="00212753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212753" w:rsidRDefault="00212753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212753" w:rsidRDefault="00212753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212753" w:rsidRDefault="00212753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Привлекают ранее полученную информацию для решения учебной задачи. </w:t>
            </w:r>
            <w:r w:rsidR="00CE4E90">
              <w:rPr>
                <w:rFonts w:ascii="Times New Roman" w:hAnsi="Times New Roman" w:cs="Times New Roman"/>
                <w:lang w:val="ru-RU"/>
              </w:rPr>
              <w:t>Выставляют вагоны на доске.</w:t>
            </w:r>
          </w:p>
          <w:p w:rsid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80067C" w:rsidRDefault="0080067C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CE4E90" w:rsidRDefault="00CE4E90" w:rsidP="00887327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bookmarkStart w:id="2" w:name="_GoBack"/>
            <w:bookmarkEnd w:id="2"/>
          </w:p>
          <w:p w:rsidR="0080067C" w:rsidRPr="0080067C" w:rsidRDefault="0080067C" w:rsidP="00800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Девочки собирают в одну группу буквы, обозначающие гласные звуки, а мальчики собирают буквы, обозначающие согласные звуки.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27" w:rsidRDefault="00887327" w:rsidP="003A326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  <w:p w:rsidR="0080067C" w:rsidRDefault="0080067C" w:rsidP="003A326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80067C" w:rsidRDefault="0080067C" w:rsidP="003A326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80067C" w:rsidRDefault="0080067C" w:rsidP="003A326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80067C" w:rsidRDefault="0080067C" w:rsidP="003A326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80067C" w:rsidRDefault="0080067C" w:rsidP="003A3262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2A3E07" w:rsidTr="00197159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80067C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IV.  </w:t>
            </w:r>
            <w:r w:rsidR="002A3E07">
              <w:rPr>
                <w:rFonts w:ascii="Times New Roman" w:hAnsi="Times New Roman" w:cs="Times New Roman"/>
                <w:b/>
                <w:bCs/>
                <w:lang w:val="ru-RU"/>
              </w:rPr>
              <w:t>Постановка учебной задачи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Pr="008D31DF" w:rsidRDefault="0080067C" w:rsidP="008D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ли буквы мы изучили? Чем мы займемся на уроке?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учебную задачу вместе с учителем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Наблюдение учителя</w:t>
            </w:r>
          </w:p>
        </w:tc>
      </w:tr>
      <w:tr w:rsidR="002A3E07" w:rsidTr="00197159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80067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</w:t>
            </w:r>
            <w:r w:rsidR="002A3E07">
              <w:rPr>
                <w:rFonts w:ascii="Times New Roman" w:hAnsi="Times New Roman" w:cs="Times New Roman"/>
                <w:b/>
                <w:bCs/>
                <w:lang w:val="ru-RU"/>
              </w:rPr>
              <w:t>. Усвоение новых знаний и способов деятельности</w:t>
            </w:r>
          </w:p>
          <w:p w:rsidR="002A3E07" w:rsidRDefault="002A3E07" w:rsidP="0019715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Работа с </w:t>
            </w:r>
            <w:r w:rsidR="00197159">
              <w:rPr>
                <w:rFonts w:ascii="Times New Roman" w:hAnsi="Times New Roman" w:cs="Times New Roman"/>
                <w:lang w:val="ru-RU"/>
              </w:rPr>
              <w:t>картинкой</w:t>
            </w:r>
            <w:r w:rsidR="00A90486">
              <w:rPr>
                <w:rFonts w:ascii="Times New Roman" w:hAnsi="Times New Roman" w:cs="Times New Roman"/>
                <w:lang w:val="ru-RU"/>
              </w:rPr>
              <w:t>. Выделение звуков.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Сегодня утром мне принесли телеграмму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учеников 1 класса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Москвы. </w:t>
            </w:r>
          </w:p>
          <w:p w:rsidR="00CA2CA2" w:rsidRDefault="00CA2CA2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мы знаем о Москве? </w:t>
            </w:r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Выезжаем – встречайте Вова и Вика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приехали с подарками, и вот они у нас на уроке.  Появляется картинка Вовы и Вики. Как зовут мальчика? Произнесем слово Вова</w:t>
            </w:r>
            <w:proofErr w:type="gramStart"/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звук услышали в начале слова? (/</w:t>
            </w:r>
            <w:proofErr w:type="gramStart"/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/).</w:t>
            </w:r>
          </w:p>
          <w:p w:rsidR="00197159" w:rsidRPr="004E341D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-Дайте характеристику звуку,  какой он? </w:t>
            </w:r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звуковую модель к слову Вова . (1 учащийся у доски)</w:t>
            </w:r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Назовите имя девочки. Произнесем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Вика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Какой звук услышали в начале слова?</w:t>
            </w:r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характеристику звуку,  какой он? </w:t>
            </w:r>
          </w:p>
          <w:p w:rsidR="00197159" w:rsidRPr="004E341D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Составим звуковую модель к слову Вика. (1 ученик у доски</w:t>
            </w:r>
            <w:r w:rsidR="0099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97159" w:rsidRPr="004E341D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Что общего в звуках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в'.</w:t>
            </w:r>
          </w:p>
          <w:p w:rsidR="00197159" w:rsidRDefault="00197159" w:rsidP="0019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отличаются? </w:t>
            </w:r>
          </w:p>
          <w:p w:rsidR="002A3E07" w:rsidRDefault="00197159" w:rsidP="0099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звуки в этих словах обозначим буквами</w:t>
            </w:r>
            <w:r w:rsidR="0099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1FF0" w:rsidRPr="00991FF0" w:rsidRDefault="00991FF0" w:rsidP="0099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буквы заглавные? Назовите полные имена детей. 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CA2CA2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Столица России.</w:t>
            </w: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Согласный, так как при произнесении звука воздух встречает преграду; слышится голос, значит – звонкий; произносится твердо – твердый.)</w:t>
            </w: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97159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С</w:t>
            </w:r>
            <w:proofErr w:type="spellStart"/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огласные</w:t>
            </w:r>
            <w:proofErr w:type="spellEnd"/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звонкие </w:t>
            </w:r>
          </w:p>
          <w:p w:rsidR="00991FF0" w:rsidRDefault="00197159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в' – мягкий</w:t>
            </w:r>
            <w:r w:rsidR="002127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Имена пишутся с заглавной буквы.</w:t>
            </w:r>
          </w:p>
          <w:p w:rsidR="002A3E07" w:rsidRPr="00197159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 w:rsidP="0019715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Выделяют новые з</w:t>
            </w:r>
            <w:r w:rsidR="00197159">
              <w:rPr>
                <w:rFonts w:ascii="Times New Roman" w:hAnsi="Times New Roman" w:cs="Times New Roman"/>
                <w:lang w:val="ru-RU"/>
              </w:rPr>
              <w:t>вуки из слов, характеризуют их</w:t>
            </w:r>
            <w:proofErr w:type="gramStart"/>
            <w:r w:rsidR="00197159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равнивают. Составляют </w:t>
            </w:r>
            <w:proofErr w:type="spellStart"/>
            <w:r w:rsidR="00197159"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 w:rsidR="00197159">
              <w:rPr>
                <w:rFonts w:ascii="Times New Roman" w:hAnsi="Times New Roman" w:cs="Times New Roman"/>
                <w:lang w:val="ru-RU"/>
              </w:rPr>
              <w:t>-звуковые модели слов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2A3E07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345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 Знакомство с буквой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ind w:firstLine="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Звуки 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>на письме обозначаются одинаково, одной и той же буквой</w:t>
            </w:r>
            <w:r w:rsidR="00CA2CA2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991FF0" w:rsidRPr="00991FF0" w:rsidRDefault="00991FF0" w:rsidP="0099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этой буквы в алфавите вэ.</w:t>
            </w:r>
          </w:p>
          <w:p w:rsidR="002A3E07" w:rsidRDefault="002A3E07" w:rsidP="00991FF0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На что похожа буква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2A3E07" w:rsidRDefault="00991FF0" w:rsidP="00991FF0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Стихотворения про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  <w:p w:rsidR="00991FF0" w:rsidRDefault="00991FF0" w:rsidP="00991FF0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Смотрите, какую замечательную букву подарили нам ребята. Давайте и мы сделаем им подарок</w:t>
            </w:r>
          </w:p>
          <w:p w:rsidR="002A3E07" w:rsidRDefault="002A3E07" w:rsidP="00254DB8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Сделайте букву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из </w:t>
            </w:r>
            <w:r w:rsidR="00254DB8">
              <w:rPr>
                <w:rFonts w:ascii="Times New Roman" w:hAnsi="Times New Roman" w:cs="Times New Roman"/>
                <w:lang w:val="ru-RU"/>
              </w:rPr>
              <w:t>пластилина и прикрепите на картонку.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 «ленте букв».</w:t>
            </w: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свои предположения.</w:t>
            </w:r>
          </w:p>
          <w:p w:rsidR="002A3E07" w:rsidRDefault="00991FF0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Рассказывают заранее подготовленные стихотворения. </w:t>
            </w: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 w:rsidP="00254DB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</w:t>
            </w:r>
            <w:r w:rsidR="00254DB8">
              <w:rPr>
                <w:rFonts w:ascii="Times New Roman" w:hAnsi="Times New Roman" w:cs="Times New Roman"/>
                <w:lang w:val="ru-RU"/>
              </w:rPr>
              <w:t>пластилина</w:t>
            </w:r>
            <w:r>
              <w:rPr>
                <w:rFonts w:ascii="Times New Roman" w:hAnsi="Times New Roman" w:cs="Times New Roman"/>
                <w:lang w:val="ru-RU"/>
              </w:rPr>
              <w:t xml:space="preserve"> делают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 w:rsidR="00254DB8">
              <w:rPr>
                <w:rFonts w:ascii="Times New Roman" w:hAnsi="Times New Roman" w:cs="Times New Roman"/>
                <w:i/>
                <w:iCs/>
                <w:lang w:val="ru-RU"/>
              </w:rPr>
              <w:t>. Картонки заранее вырезаны.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FF0" w:rsidRDefault="002A3E0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 «ленте букв». </w:t>
            </w: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991FF0" w:rsidRDefault="00991F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Моделируют ее из проволоки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моделирование</w:t>
            </w:r>
          </w:p>
        </w:tc>
      </w:tr>
      <w:tr w:rsidR="002A3E07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1980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991FF0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</w:t>
            </w:r>
            <w:r w:rsidR="0021275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наверное</w:t>
            </w:r>
            <w:r w:rsidR="0021275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устали</w:t>
            </w:r>
            <w:r w:rsidR="00212753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Ну, тогда все дружно встали.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Ножками потопали,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Ручками похлопали.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 присели, два привстали,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Три нагнулись и достали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Левой ручкою носок,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Правой ручкой потолок.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 теперь давайте вместе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Все попрыгаем на месте.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Повертелись, покрутились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 за парту все уселись.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Глазки крепко закрываем,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Дружно до пяти считаем.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Открываем, поморгаем</w:t>
            </w:r>
          </w:p>
          <w:p w:rsidR="00212753" w:rsidRDefault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 работать продолжаем.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 w:rsidP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движения согласно тексту.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  <w:r w:rsidR="00212753">
              <w:rPr>
                <w:rFonts w:ascii="Times New Roman" w:hAnsi="Times New Roman" w:cs="Times New Roman"/>
                <w:lang w:val="ru-RU"/>
              </w:rPr>
              <w:t>. Ориентируются на здоровый образ жизни, придерживаются здорового режима дня, активно участвуют в физкультминутке.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CE6C61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1980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Default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 Игра «Кто больше?»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Default="00CE6C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Словесный. Игра.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Default="00CE6C61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Назовите предметы, где встречаются звуки </w:t>
            </w:r>
            <w:r>
              <w:rPr>
                <w:rFonts w:ascii="Times New Roman" w:hAnsi="Times New Roman" w:cs="Times New Roman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’].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Default="00CE6C61" w:rsidP="00212753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Называют предметы.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Default="00CE6C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Различают звуки 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Default="00CE6C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Устные ответы.</w:t>
            </w:r>
          </w:p>
        </w:tc>
      </w:tr>
      <w:tr w:rsidR="002A3E07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135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CE6C61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2A3E07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A128A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идактическая игра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Твердый-мягкий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FA12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A128A" w:rsidRDefault="00FA128A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07" w:rsidRDefault="00CE6C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Словесный. Дидактическая игра.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C61" w:rsidRPr="00FA128A" w:rsidRDefault="00CE6C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Я буду называть слова, если вы слышите в слове твердый согласный [в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 w:rsidRPr="00CE6C61">
              <w:rPr>
                <w:rFonts w:ascii="Times New Roman" w:hAnsi="Times New Roman" w:cs="Times New Roman"/>
                <w:lang w:val="ru-RU"/>
              </w:rPr>
              <w:t xml:space="preserve">поднимаете синюю карточку; если </w:t>
            </w:r>
            <w:r w:rsidRPr="00FA128A">
              <w:rPr>
                <w:rFonts w:ascii="Times New Roman" w:hAnsi="Times New Roman" w:cs="Times New Roman"/>
                <w:lang w:val="ru-RU"/>
              </w:rPr>
              <w:t xml:space="preserve">слышите мягкий звук </w:t>
            </w:r>
            <w:r w:rsidR="00FA128A" w:rsidRPr="00FA128A">
              <w:rPr>
                <w:rFonts w:ascii="Times New Roman" w:hAnsi="Times New Roman" w:cs="Times New Roman"/>
                <w:lang w:val="ru-RU"/>
              </w:rPr>
              <w:t>[в’] – зеленую карточку.</w:t>
            </w:r>
          </w:p>
          <w:p w:rsidR="00CE6C61" w:rsidRPr="00FA128A" w:rsidRDefault="00CE6C6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P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Поднимают синюю карточку, если слышат твердый согласный [в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 w:rsidRPr="00FA128A">
              <w:rPr>
                <w:rFonts w:ascii="Times New Roman" w:hAnsi="Times New Roman" w:cs="Times New Roman"/>
                <w:lang w:val="ru-RU"/>
              </w:rPr>
              <w:t>зеленую карточку – если слышат мягкий звук [</w:t>
            </w:r>
            <w:proofErr w:type="gramStart"/>
            <w:r w:rsidRPr="00FA128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A128A">
              <w:rPr>
                <w:rFonts w:ascii="Times New Roman" w:hAnsi="Times New Roman" w:cs="Times New Roman"/>
                <w:lang w:val="ru-RU"/>
              </w:rPr>
              <w:t>’]</w:t>
            </w: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P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A128A">
              <w:rPr>
                <w:rFonts w:ascii="Times New Roman" w:hAnsi="Times New Roman" w:cs="Times New Roman"/>
                <w:lang w:val="ru-RU"/>
              </w:rPr>
              <w:t>Слышат и различают звуки [в] и [в’] в словах</w:t>
            </w:r>
            <w:proofErr w:type="gramStart"/>
            <w:r w:rsidRPr="00FA128A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FA12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A128A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FA128A">
              <w:rPr>
                <w:rFonts w:ascii="Times New Roman" w:hAnsi="Times New Roman" w:cs="Times New Roman"/>
                <w:lang w:val="ru-RU"/>
              </w:rPr>
              <w:t>пределяют твердость и мягкость согласных в словах.</w:t>
            </w:r>
          </w:p>
          <w:p w:rsidR="00FA128A" w:rsidRP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A128A" w:rsidRP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A128A" w:rsidRPr="00FA128A" w:rsidRDefault="00FA128A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Игра.</w:t>
            </w:r>
          </w:p>
          <w:p w:rsid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A128A" w:rsidRDefault="00FA12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2A3E07" w:rsidRDefault="002A3E0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1372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135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081372">
            <w:pPr>
              <w:pStyle w:val="ParagraphStyle"/>
              <w:spacing w:line="213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</w:t>
            </w:r>
            <w:r w:rsidR="00CA2CA2">
              <w:rPr>
                <w:rFonts w:ascii="Times New Roman" w:hAnsi="Times New Roman" w:cs="Times New Roman"/>
                <w:b/>
                <w:bCs/>
                <w:lang w:val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 Закрепление знаний и способов действий.</w:t>
            </w:r>
          </w:p>
          <w:p w:rsidR="00081372" w:rsidRDefault="00081372" w:rsidP="0008137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Чтение слогов.</w:t>
            </w:r>
          </w:p>
          <w:p w:rsidR="00081372" w:rsidRDefault="00081372" w:rsidP="0008137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Играем вместе. Составляем слова.</w:t>
            </w:r>
          </w:p>
          <w:p w:rsidR="00081372" w:rsidRDefault="00081372" w:rsidP="0008137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Презентация.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слоги. Как они образовались?</w:t>
            </w:r>
          </w:p>
          <w:p w:rsidR="00081372" w:rsidRDefault="00081372" w:rsidP="00081372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слоге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согласный звук мягкий, знак мягкости –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81372" w:rsidRDefault="00081372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Хором читают слоги.</w:t>
            </w:r>
          </w:p>
          <w:p w:rsidR="00081372" w:rsidRDefault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Слоги образованы слиянием согласного звука с гласным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A128A">
              <w:rPr>
                <w:rFonts w:ascii="Times New Roman" w:hAnsi="Times New Roman" w:cs="Times New Roman"/>
                <w:lang w:val="ru-RU"/>
              </w:rPr>
              <w:t>Читают слоги-слияния и слова с новой буквой. Ориентируются на букву гласного при чтении слогов-слияний. Читают</w:t>
            </w:r>
          </w:p>
          <w:p w:rsidR="00081372" w:rsidRPr="00FA128A" w:rsidRDefault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081372" w:rsidRDefault="00081372" w:rsidP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слов, устные ответы</w:t>
            </w:r>
          </w:p>
        </w:tc>
      </w:tr>
      <w:tr w:rsidR="00FA128A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135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Default="00081372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A128A">
              <w:rPr>
                <w:rFonts w:ascii="Times New Roman" w:hAnsi="Times New Roman" w:cs="Times New Roman"/>
                <w:lang w:val="ru-RU"/>
              </w:rPr>
              <w:t>. Составление слов из данных слогов.</w:t>
            </w:r>
          </w:p>
          <w:p w:rsidR="00081372" w:rsidRDefault="00081372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81372" w:rsidRDefault="00081372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81372" w:rsidRDefault="00081372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81372" w:rsidRDefault="00081372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81372" w:rsidRDefault="00081372" w:rsidP="00CE6C6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Default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Словесный, практический.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Pr="004E341D" w:rsidRDefault="00081372" w:rsidP="0008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Вова и Вика везли нам в подарок слова с новой буквой. Но слова по дороге рассыпались на слоги. Давайте попробуем собрать эти слова, поработаем  в парах. </w:t>
            </w:r>
          </w:p>
          <w:p w:rsidR="00081372" w:rsidRDefault="00081372" w:rsidP="0008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Ребята,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 и Вика с нами прощаются, им пора  возвращаться в свой родной город.</w:t>
            </w:r>
          </w:p>
          <w:p w:rsidR="00081372" w:rsidRPr="004E341D" w:rsidRDefault="00081372" w:rsidP="0008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Кто запомнил, из какого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они приехали.                             </w:t>
            </w:r>
          </w:p>
          <w:p w:rsidR="00FA128A" w:rsidRPr="00081372" w:rsidRDefault="00081372" w:rsidP="0008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Оказывается наш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  был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Москве</w:t>
            </w:r>
            <w:proofErr w:type="gramEnd"/>
            <w:r w:rsidR="009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он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хочет рассказать об этом городе….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Default="00081372" w:rsidP="00081372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оставляют слова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081372" w:rsidRPr="00081372" w:rsidRDefault="00081372" w:rsidP="00081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это очень большой и красивый город. Главное место Москвы – Красная площадь. В центре города находится старинная крепость – Кремль. В Москве есть исторические </w:t>
            </w:r>
            <w:r w:rsidRPr="004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памятники: Царь-колокол, царь – пушка. Много еще интересного можно увидеть в Москве.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Pr="00FA128A" w:rsidRDefault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Составляют и читают слова.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28A" w:rsidRDefault="00081372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Парный. Устные ответы, упражнение</w:t>
            </w:r>
          </w:p>
        </w:tc>
      </w:tr>
      <w:tr w:rsidR="00081372" w:rsidTr="00991FF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2"/>
          <w:wAfter w:w="80" w:type="dxa"/>
          <w:trHeight w:val="135"/>
          <w:jc w:val="center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CE6C6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VI</w:t>
            </w:r>
            <w:r w:rsidR="00CA2CA2">
              <w:rPr>
                <w:rFonts w:ascii="Times New Roman" w:hAnsi="Times New Roman" w:cs="Times New Roman"/>
                <w:b/>
                <w:bCs/>
                <w:lang w:val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 Рефлексивно-оценочный</w:t>
            </w:r>
            <w:r w:rsidR="00AA0487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AA0487" w:rsidRPr="00AA0487" w:rsidRDefault="00AA0487" w:rsidP="00CE6C61">
            <w:pPr>
              <w:pStyle w:val="ParagraphStyle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lang w:val="ru-RU"/>
              </w:rPr>
              <w:t xml:space="preserve">Мобилизация на рефлексию своего поведения. Усвоение принципов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ru-RU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и сотрудничества.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Какую букву привезли нам в подарок Вова и Вика?</w:t>
            </w:r>
          </w:p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вы узнали про эту букву?</w:t>
            </w:r>
          </w:p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AA0487" w:rsidRDefault="00AA0487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Выберите смайлика </w:t>
            </w:r>
          </w:p>
          <w:p w:rsidR="00AA0487" w:rsidRDefault="00AA0487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Я доволен своей работой  на уроке – смайлик улыбается.</w:t>
            </w:r>
          </w:p>
          <w:p w:rsidR="00AA0487" w:rsidRDefault="00AA0487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Я хорошо поработал, но умею еще  лучше – смайлик в задумчивости.</w:t>
            </w:r>
          </w:p>
          <w:p w:rsidR="00AA0487" w:rsidRDefault="00AA0487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Работа не получилась, не доволен собой – смайлик грустный.</w:t>
            </w:r>
          </w:p>
          <w:p w:rsidR="001E268A" w:rsidRDefault="001E268A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 тоже хочу выразить свое отношение к сегодняшнему уроку.  (Смайлик на доску).</w:t>
            </w:r>
          </w:p>
          <w:p w:rsidR="00081372" w:rsidRDefault="00081372" w:rsidP="00AA048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–– Спасибо за урок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3A3262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72" w:rsidRDefault="00081372" w:rsidP="003A3262">
            <w:pPr>
              <w:pStyle w:val="ParagraphStyle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Устные ответы</w:t>
            </w:r>
          </w:p>
        </w:tc>
      </w:tr>
    </w:tbl>
    <w:p w:rsidR="002A3E07" w:rsidRDefault="00AA0487" w:rsidP="00AA0487">
      <w:pPr>
        <w:pStyle w:val="ParagraphStyle"/>
        <w:spacing w:after="120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70363A" w:rsidRDefault="0070363A"/>
    <w:sectPr w:rsidR="0070363A" w:rsidSect="002A3E07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6"/>
    <w:rsid w:val="00025676"/>
    <w:rsid w:val="00081372"/>
    <w:rsid w:val="00103427"/>
    <w:rsid w:val="00197159"/>
    <w:rsid w:val="001E268A"/>
    <w:rsid w:val="00212753"/>
    <w:rsid w:val="00254DB8"/>
    <w:rsid w:val="002A3E07"/>
    <w:rsid w:val="0070363A"/>
    <w:rsid w:val="0080067C"/>
    <w:rsid w:val="00887327"/>
    <w:rsid w:val="008D31DF"/>
    <w:rsid w:val="00916151"/>
    <w:rsid w:val="00991FF0"/>
    <w:rsid w:val="00A90486"/>
    <w:rsid w:val="00AA0487"/>
    <w:rsid w:val="00AE70A5"/>
    <w:rsid w:val="00BD004C"/>
    <w:rsid w:val="00CA2CA2"/>
    <w:rsid w:val="00CE4E90"/>
    <w:rsid w:val="00CE6C61"/>
    <w:rsid w:val="00F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9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9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2013-10-14T08:19:00Z</cp:lastPrinted>
  <dcterms:created xsi:type="dcterms:W3CDTF">2013-10-12T12:44:00Z</dcterms:created>
  <dcterms:modified xsi:type="dcterms:W3CDTF">2014-02-16T07:18:00Z</dcterms:modified>
</cp:coreProperties>
</file>