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4" w:rsidRPr="00191944" w:rsidRDefault="00A10364" w:rsidP="009112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414141"/>
          <w:sz w:val="40"/>
          <w:szCs w:val="40"/>
          <w:u w:val="single"/>
          <w:lang w:eastAsia="ru-RU"/>
        </w:rPr>
      </w:pPr>
      <w:r w:rsidRPr="00191944">
        <w:rPr>
          <w:rFonts w:ascii="Trebuchet MS" w:eastAsia="Times New Roman" w:hAnsi="Trebuchet MS" w:cs="Times New Roman"/>
          <w:b/>
          <w:bCs/>
          <w:color w:val="414141"/>
          <w:sz w:val="40"/>
          <w:szCs w:val="40"/>
          <w:u w:val="single"/>
          <w:lang w:eastAsia="ru-RU"/>
        </w:rPr>
        <w:t xml:space="preserve">Причины снижения успеваемости учащихся </w:t>
      </w:r>
    </w:p>
    <w:p w:rsidR="00911289" w:rsidRPr="00911289" w:rsidRDefault="00911289" w:rsidP="0091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0364" w:rsidRPr="00BA7F0D" w:rsidRDefault="00A10364" w:rsidP="00911289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</w:pPr>
      <w:r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>Рекомендации родителям</w:t>
      </w:r>
      <w:r w:rsidR="00BA7F0D"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 xml:space="preserve"> </w:t>
      </w:r>
      <w:proofErr w:type="gramStart"/>
      <w:r w:rsidR="00BA7F0D"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>об</w:t>
      </w:r>
      <w:r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>уча</w:t>
      </w:r>
      <w:r w:rsidR="00BA7F0D"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>ю</w:t>
      </w:r>
      <w:r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>щихся</w:t>
      </w:r>
      <w:proofErr w:type="gramEnd"/>
      <w:r w:rsidRPr="00BA7F0D">
        <w:rPr>
          <w:rFonts w:ascii="Trebuchet MS" w:eastAsia="Times New Roman" w:hAnsi="Trebuchet MS" w:cs="Times New Roman"/>
          <w:bCs/>
          <w:color w:val="414141"/>
          <w:sz w:val="24"/>
          <w:szCs w:val="24"/>
          <w:lang w:eastAsia="ru-RU"/>
        </w:rPr>
        <w:t xml:space="preserve"> </w:t>
      </w:r>
    </w:p>
    <w:p w:rsidR="00911289" w:rsidRPr="00911289" w:rsidRDefault="00911289" w:rsidP="00911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1289">
        <w:rPr>
          <w:rFonts w:ascii="Trebuchet MS" w:eastAsia="Times New Roman" w:hAnsi="Trebuchet MS" w:cs="Times New Roman"/>
          <w:b/>
          <w:color w:val="414141"/>
          <w:sz w:val="28"/>
          <w:szCs w:val="28"/>
          <w:u w:val="single"/>
          <w:lang w:eastAsia="ru-RU"/>
        </w:rPr>
        <w:t xml:space="preserve">Родителям необходимо помнить: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2. В школе и дома должна осуществляться особая организация обучения. Необходимо: </w:t>
      </w:r>
    </w:p>
    <w:p w:rsidR="00A10364" w:rsidRPr="00911289" w:rsidRDefault="00A10364" w:rsidP="009112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уменьшить количество и интенсивность отвлекающих факторов; </w:t>
      </w:r>
    </w:p>
    <w:p w:rsidR="00A10364" w:rsidRPr="00911289" w:rsidRDefault="00A10364" w:rsidP="009112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задачи ставить ясно и четко; </w:t>
      </w:r>
    </w:p>
    <w:p w:rsidR="00A10364" w:rsidRPr="00911289" w:rsidRDefault="00A10364" w:rsidP="009112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3. Важно обеспечить эмоциональное благополучие ребенка, т. е.: </w:t>
      </w:r>
    </w:p>
    <w:p w:rsidR="00A10364" w:rsidRPr="00911289" w:rsidRDefault="00A10364" w:rsidP="009112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иметь представление о его проблемах и достижениях и верить, что он обязательно преуспеет в жизни; </w:t>
      </w:r>
    </w:p>
    <w:p w:rsidR="00A10364" w:rsidRPr="00911289" w:rsidRDefault="00A10364" w:rsidP="009112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повышать уверенность ребенка в себе и поощрять к выполнению соответствующих возрасту задач в школе и дома; </w:t>
      </w:r>
    </w:p>
    <w:p w:rsidR="00A10364" w:rsidRPr="00911289" w:rsidRDefault="00A10364" w:rsidP="009112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 </w:t>
      </w:r>
    </w:p>
    <w:p w:rsidR="00A10364" w:rsidRPr="00911289" w:rsidRDefault="00A10364" w:rsidP="009112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 </w:t>
      </w:r>
    </w:p>
    <w:p w:rsidR="00A10364" w:rsidRPr="00911289" w:rsidRDefault="00A10364" w:rsidP="009112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1289">
        <w:rPr>
          <w:rFonts w:ascii="Trebuchet MS" w:eastAsia="Times New Roman" w:hAnsi="Trebuchet MS" w:cs="Times New Roman"/>
          <w:b/>
          <w:bCs/>
          <w:color w:val="414141"/>
          <w:sz w:val="28"/>
          <w:szCs w:val="28"/>
          <w:u w:val="single"/>
          <w:lang w:eastAsia="ru-RU"/>
        </w:rPr>
        <w:t xml:space="preserve">Рекомендации родителям учащихся начальных классов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1. Ежедневно интересуйтесь школьными делами детей, проявляя внимание и терпение. Не ограничивайтесь дежурными вопросами: "Что получил?",</w:t>
      </w:r>
      <w:r w:rsid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 </w:t>
      </w: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"Как дела?"</w:t>
      </w:r>
      <w:proofErr w:type="gramStart"/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 </w:t>
      </w:r>
      <w:r w:rsidR="009112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а расспрашивайте о чувствах, настроении, проявляйте эмоциональную поддержку и т. д.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2. Не скупитесь на похвалу, замечайте даже самые незначительные, на ваш взгляд, достижения ребенка, его посильные успехи. При встрече с неудачами в учебе старайтесь разобраться вместе, найти выход. Не запугивайте ребенка, страх блокирует его деятельность. </w:t>
      </w:r>
      <w:r w:rsidR="00BA7F0D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-1-</w:t>
      </w:r>
    </w:p>
    <w:p w:rsidR="00911289" w:rsidRDefault="00911289" w:rsidP="00911289">
      <w:pPr>
        <w:spacing w:after="0" w:line="240" w:lineRule="auto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</w:p>
    <w:p w:rsidR="00911289" w:rsidRDefault="00911289" w:rsidP="00911289">
      <w:pPr>
        <w:spacing w:after="0" w:line="240" w:lineRule="auto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3. 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10%.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4. Покупайте и дарите книги, диски, картины. Читайте вслух, предлагайте ребенку почитать вам, обсуждайте книги. Определяйте с ним программу чтения на неделю, месяц и помогайте осуществить, поощряйте ее выполнение.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5. Помогайте ребенку выполнять трудные задания, предлагайте выход из сложной ситуации, но не забывайте давать ему возможность самостоятельно найти выход, решение, совершить поступок.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6. Будьте доброжелательны к одноклассникам, не запрещайте им вместе делать уроки.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7. Активно слушайте своего ребенка, пусть он пересказывает </w:t>
      </w:r>
      <w:proofErr w:type="gramStart"/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прочитанное</w:t>
      </w:r>
      <w:proofErr w:type="gramEnd"/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, увиденное, делится впечатлениями о прожитом.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8. Не говорите плохо о школе, не критикуйте учителей в присутствии ребенка, создавайте у него позитивное отношение к образовательному учреждению.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9. Принимайте участие в жизни класса и школы. Ребенку будет приятно, если школа станет частью вашей жизни. Ваш авторитет повысится. </w:t>
      </w:r>
    </w:p>
    <w:p w:rsidR="00A10364" w:rsidRPr="00911289" w:rsidRDefault="00911289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10</w:t>
      </w:r>
      <w:r w:rsidR="00A10364"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. Понаблюдайте за особенностями умственной деятельности своего ребенка, выясните, что получается л</w:t>
      </w:r>
      <w:r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егко, а что дается с трудом.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11. Обеспечивайте ребенка всем необходимым для учебы, создавайте атмосферу уважительного отношения к его труду, вещам, учебникам, делам и т. п. </w:t>
      </w:r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12. Умственный труд сложен, требует многих усилий. Помогайте ребенку сохранять веру в себя. </w:t>
      </w:r>
    </w:p>
    <w:p w:rsidR="00A10364" w:rsidRPr="00911289" w:rsidRDefault="00911289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13</w:t>
      </w:r>
      <w:r w:rsidR="00A10364"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. Подавляйте в себе искушение немедленно использовать любую ошибку ребенка для его критики. Помогая ему выполнять домашнее задание, делайте иногда преднамеренные ошибки, чтобы у ребенка был шанс исправить вас, испытать удовлетворение от обнаружения недочета. Только так он сможет понять процесс контроля и обучиться самоконтролю. </w:t>
      </w:r>
    </w:p>
    <w:p w:rsidR="00BA7F0D" w:rsidRDefault="00911289" w:rsidP="00911289">
      <w:pPr>
        <w:spacing w:after="0" w:line="240" w:lineRule="auto"/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14</w:t>
      </w:r>
      <w:r w:rsidR="00A10364"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. Проверяйте домашнее задание, особенно на первом этапе обучения, при этом давайте понять ребенку, довольны вы результатами или нет. В следующий раз он будет очень стараться, чтобы заслужить </w:t>
      </w:r>
      <w:proofErr w:type="gramStart"/>
      <w:r w:rsidR="00A10364"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вашу</w:t>
      </w:r>
      <w:proofErr w:type="gramEnd"/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 xml:space="preserve"> похвалу. </w:t>
      </w:r>
      <w:r w:rsidR="00BA7F0D">
        <w:rPr>
          <w:rFonts w:ascii="Trebuchet MS" w:eastAsia="Times New Roman" w:hAnsi="Trebuchet MS" w:cs="Times New Roman"/>
          <w:color w:val="414141"/>
          <w:sz w:val="28"/>
          <w:szCs w:val="28"/>
          <w:lang w:eastAsia="ru-RU"/>
        </w:rPr>
        <w:t>-2-</w:t>
      </w:r>
      <w:bookmarkStart w:id="0" w:name="_GoBack"/>
      <w:bookmarkEnd w:id="0"/>
    </w:p>
    <w:p w:rsidR="00A10364" w:rsidRPr="00911289" w:rsidRDefault="00A10364" w:rsidP="00911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89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C27A80" wp14:editId="1CE22DAF">
                <wp:extent cx="5943600" cy="19050"/>
                <wp:effectExtent l="0" t="0" r="0" b="0"/>
                <wp:docPr id="1" name="AutoShape 2" descr="http://www.150pr-znamya.edusite.ru/11_html_21d812e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://www.150pr-znamya.edusite.ru/11_html_21d812e3.gif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E5161" w:rsidRPr="00911289" w:rsidRDefault="008E5161" w:rsidP="00911289">
      <w:pPr>
        <w:spacing w:after="0"/>
        <w:rPr>
          <w:sz w:val="28"/>
          <w:szCs w:val="28"/>
        </w:rPr>
      </w:pPr>
    </w:p>
    <w:p w:rsidR="00A10364" w:rsidRPr="00911289" w:rsidRDefault="00A10364" w:rsidP="00911289">
      <w:pPr>
        <w:spacing w:after="0"/>
        <w:rPr>
          <w:sz w:val="28"/>
          <w:szCs w:val="28"/>
        </w:rPr>
      </w:pPr>
    </w:p>
    <w:sectPr w:rsidR="00A10364" w:rsidRPr="00911289" w:rsidSect="004615FC">
      <w:pgSz w:w="11906" w:h="16838"/>
      <w:pgMar w:top="1021" w:right="850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BB7"/>
    <w:multiLevelType w:val="multilevel"/>
    <w:tmpl w:val="D7BC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27252"/>
    <w:multiLevelType w:val="multilevel"/>
    <w:tmpl w:val="F5F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21C04"/>
    <w:multiLevelType w:val="multilevel"/>
    <w:tmpl w:val="D32C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938BA"/>
    <w:multiLevelType w:val="multilevel"/>
    <w:tmpl w:val="0F70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C6884"/>
    <w:multiLevelType w:val="multilevel"/>
    <w:tmpl w:val="CAD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4"/>
    <w:rsid w:val="0000272C"/>
    <w:rsid w:val="00012919"/>
    <w:rsid w:val="00035076"/>
    <w:rsid w:val="00040A83"/>
    <w:rsid w:val="00054D5C"/>
    <w:rsid w:val="000600E5"/>
    <w:rsid w:val="00067FBA"/>
    <w:rsid w:val="00083821"/>
    <w:rsid w:val="000A20EE"/>
    <w:rsid w:val="000E3C72"/>
    <w:rsid w:val="00101F62"/>
    <w:rsid w:val="00112771"/>
    <w:rsid w:val="001421BD"/>
    <w:rsid w:val="00165856"/>
    <w:rsid w:val="001714CC"/>
    <w:rsid w:val="0018380E"/>
    <w:rsid w:val="00187078"/>
    <w:rsid w:val="00191944"/>
    <w:rsid w:val="001A736E"/>
    <w:rsid w:val="001E5779"/>
    <w:rsid w:val="001F423A"/>
    <w:rsid w:val="001F72D3"/>
    <w:rsid w:val="00210647"/>
    <w:rsid w:val="002463B5"/>
    <w:rsid w:val="00253175"/>
    <w:rsid w:val="00274561"/>
    <w:rsid w:val="00291A10"/>
    <w:rsid w:val="00293B8B"/>
    <w:rsid w:val="00294DCF"/>
    <w:rsid w:val="002A2D92"/>
    <w:rsid w:val="002D4CDB"/>
    <w:rsid w:val="0033013A"/>
    <w:rsid w:val="003343BE"/>
    <w:rsid w:val="00353FC1"/>
    <w:rsid w:val="0039394F"/>
    <w:rsid w:val="003F0CC9"/>
    <w:rsid w:val="00410FF9"/>
    <w:rsid w:val="00413798"/>
    <w:rsid w:val="00417A4E"/>
    <w:rsid w:val="004205D2"/>
    <w:rsid w:val="004615FC"/>
    <w:rsid w:val="00465954"/>
    <w:rsid w:val="0047072F"/>
    <w:rsid w:val="00474F19"/>
    <w:rsid w:val="00482605"/>
    <w:rsid w:val="004A3725"/>
    <w:rsid w:val="004A5A3B"/>
    <w:rsid w:val="004A699E"/>
    <w:rsid w:val="004E1F0E"/>
    <w:rsid w:val="004F373D"/>
    <w:rsid w:val="005031A3"/>
    <w:rsid w:val="00504E01"/>
    <w:rsid w:val="00512C66"/>
    <w:rsid w:val="00514701"/>
    <w:rsid w:val="00530E87"/>
    <w:rsid w:val="00544DE6"/>
    <w:rsid w:val="005A7B29"/>
    <w:rsid w:val="005B3E57"/>
    <w:rsid w:val="005D5513"/>
    <w:rsid w:val="005D58EE"/>
    <w:rsid w:val="0061037A"/>
    <w:rsid w:val="00615E3D"/>
    <w:rsid w:val="006202E6"/>
    <w:rsid w:val="006261DE"/>
    <w:rsid w:val="0064268B"/>
    <w:rsid w:val="006555EB"/>
    <w:rsid w:val="00685049"/>
    <w:rsid w:val="006850FE"/>
    <w:rsid w:val="006B7529"/>
    <w:rsid w:val="006D3B11"/>
    <w:rsid w:val="006F6D2F"/>
    <w:rsid w:val="00707B56"/>
    <w:rsid w:val="00710C63"/>
    <w:rsid w:val="0073576F"/>
    <w:rsid w:val="007421A0"/>
    <w:rsid w:val="007424F3"/>
    <w:rsid w:val="00760EF0"/>
    <w:rsid w:val="00776564"/>
    <w:rsid w:val="00782400"/>
    <w:rsid w:val="007929D6"/>
    <w:rsid w:val="007D7945"/>
    <w:rsid w:val="007D7A5D"/>
    <w:rsid w:val="007F014E"/>
    <w:rsid w:val="008126CF"/>
    <w:rsid w:val="008152D8"/>
    <w:rsid w:val="00815B21"/>
    <w:rsid w:val="008652DD"/>
    <w:rsid w:val="00882F62"/>
    <w:rsid w:val="008A4090"/>
    <w:rsid w:val="008E215E"/>
    <w:rsid w:val="008E5161"/>
    <w:rsid w:val="008F2C55"/>
    <w:rsid w:val="008F3EF8"/>
    <w:rsid w:val="00911289"/>
    <w:rsid w:val="00924890"/>
    <w:rsid w:val="00932249"/>
    <w:rsid w:val="00946068"/>
    <w:rsid w:val="009642A6"/>
    <w:rsid w:val="00972DE6"/>
    <w:rsid w:val="009747FB"/>
    <w:rsid w:val="009B57D6"/>
    <w:rsid w:val="009B6BED"/>
    <w:rsid w:val="009C1467"/>
    <w:rsid w:val="009E553F"/>
    <w:rsid w:val="009F4852"/>
    <w:rsid w:val="009F5E50"/>
    <w:rsid w:val="00A02C4A"/>
    <w:rsid w:val="00A10364"/>
    <w:rsid w:val="00A24313"/>
    <w:rsid w:val="00A95055"/>
    <w:rsid w:val="00B04C50"/>
    <w:rsid w:val="00B10F13"/>
    <w:rsid w:val="00B17F2C"/>
    <w:rsid w:val="00B21EBF"/>
    <w:rsid w:val="00B339ED"/>
    <w:rsid w:val="00B5468F"/>
    <w:rsid w:val="00B60922"/>
    <w:rsid w:val="00B72977"/>
    <w:rsid w:val="00B9154B"/>
    <w:rsid w:val="00B95F60"/>
    <w:rsid w:val="00B9679A"/>
    <w:rsid w:val="00BA7F0D"/>
    <w:rsid w:val="00BB5768"/>
    <w:rsid w:val="00BC633C"/>
    <w:rsid w:val="00BD7D0F"/>
    <w:rsid w:val="00BE4489"/>
    <w:rsid w:val="00BF2578"/>
    <w:rsid w:val="00C35DA3"/>
    <w:rsid w:val="00C47200"/>
    <w:rsid w:val="00C511AD"/>
    <w:rsid w:val="00C7797D"/>
    <w:rsid w:val="00C8528F"/>
    <w:rsid w:val="00CA63A0"/>
    <w:rsid w:val="00CB3600"/>
    <w:rsid w:val="00CC4060"/>
    <w:rsid w:val="00CC5D09"/>
    <w:rsid w:val="00CD1C3B"/>
    <w:rsid w:val="00CD4D37"/>
    <w:rsid w:val="00CE3569"/>
    <w:rsid w:val="00CE5510"/>
    <w:rsid w:val="00CE7888"/>
    <w:rsid w:val="00D029BB"/>
    <w:rsid w:val="00D312C1"/>
    <w:rsid w:val="00D5520A"/>
    <w:rsid w:val="00D81ED5"/>
    <w:rsid w:val="00D838A7"/>
    <w:rsid w:val="00D866D1"/>
    <w:rsid w:val="00D93369"/>
    <w:rsid w:val="00DC5F4B"/>
    <w:rsid w:val="00DD3CBD"/>
    <w:rsid w:val="00E3727E"/>
    <w:rsid w:val="00E43276"/>
    <w:rsid w:val="00E44F1D"/>
    <w:rsid w:val="00E63C20"/>
    <w:rsid w:val="00E82A32"/>
    <w:rsid w:val="00F0507C"/>
    <w:rsid w:val="00F20401"/>
    <w:rsid w:val="00F24A9B"/>
    <w:rsid w:val="00F6235F"/>
    <w:rsid w:val="00F62AE9"/>
    <w:rsid w:val="00F70105"/>
    <w:rsid w:val="00F73CBC"/>
    <w:rsid w:val="00F77FAF"/>
    <w:rsid w:val="00F952AE"/>
    <w:rsid w:val="00FB2CFB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2015-01-27T16:03:00Z</cp:lastPrinted>
  <dcterms:created xsi:type="dcterms:W3CDTF">2013-12-01T12:19:00Z</dcterms:created>
  <dcterms:modified xsi:type="dcterms:W3CDTF">2015-01-27T16:03:00Z</dcterms:modified>
</cp:coreProperties>
</file>