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7C" w:rsidRPr="00C1717C" w:rsidRDefault="00C1717C" w:rsidP="00C1717C">
      <w:pPr>
        <w:shd w:val="clear" w:color="auto" w:fill="FFFFFF" w:themeFill="background1"/>
        <w:spacing w:before="150" w:after="150" w:line="240" w:lineRule="atLeast"/>
        <w:ind w:left="150" w:right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 </w:t>
      </w:r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 с учащимися 3 класса по теме «Цветы из ватных палочек»</w:t>
      </w:r>
    </w:p>
    <w:p w:rsidR="00C1717C" w:rsidRPr="00C1717C" w:rsidRDefault="00C1717C" w:rsidP="00C1717C">
      <w:pPr>
        <w:shd w:val="clear" w:color="auto" w:fill="FFFFFF" w:themeFill="background1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C1717C">
        <w:rPr>
          <w:rFonts w:ascii="Times New Roman" w:eastAsia="Times New Roman" w:hAnsi="Times New Roman" w:cs="Times New Roman"/>
          <w:sz w:val="24"/>
          <w:szCs w:val="24"/>
        </w:rPr>
        <w:t>Планируемые результаты: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• выражать положительное отношение к процессу познания, проявлять ж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t>елание проявлять новое;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учить проявлять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познавательный интерес к новому учебному материалу и способам решения новой задачи; устанавливать связь между целью деятельности и ее результатом;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• способность «встать» на позицию другого человека и «увидеть» ситуацию с его точки зрения;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адекватной, позитивной, осознанной самооценки;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оценивание усваиваемого содержания, исходя из социальных и личностных ценностей.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регулятивные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нацеливать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t xml:space="preserve"> успешную деятельность;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уметь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с достаточной полнотой и точностью выражать свои мысли в соответствии с задачами и 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t>условиями коммуникации;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уметь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оценивать значимость и смысл деятельности для се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t>бя самого и коллектива;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уметь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адекватно воспринимать оценки.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>ознавательные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• развитие познавательной инициативы понимать заданный вопрос, в соответствии в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t xml:space="preserve"> устной форме;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уметь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выделять существенную информацию из данного материала;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• познакомить детей с техни</w:t>
      </w:r>
      <w:r>
        <w:rPr>
          <w:rFonts w:ascii="Times New Roman" w:eastAsia="Times New Roman" w:hAnsi="Times New Roman" w:cs="Times New Roman"/>
          <w:sz w:val="24"/>
          <w:szCs w:val="24"/>
        </w:rPr>
        <w:t>ческими сведениями о ватных палочках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>, с технологией применение их в различны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t>х вариантах творчества</w:t>
      </w:r>
      <w:proofErr w:type="gramStart"/>
      <w:r w:rsidR="004972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="0049721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497210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сравнивать цель и результат.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>оммуникативные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формировать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ум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t>ения слушать и слышать;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уметь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не просто высказывать, но и аргум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t>ентировать свое мнение;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уметь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слушать и вступать в диалог, участвовать в коллективном обсуждении проблем, интегрироваться в группу сверстников;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• рефлексия своих дей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t>ствий;</w:t>
      </w:r>
      <w:r w:rsidR="00497210">
        <w:rPr>
          <w:rFonts w:ascii="Times New Roman" w:eastAsia="Times New Roman" w:hAnsi="Times New Roman" w:cs="Times New Roman"/>
          <w:sz w:val="24"/>
          <w:szCs w:val="24"/>
        </w:rPr>
        <w:br/>
        <w:t>• формировать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умения слушать и слышать.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Создать условия для развития компонентов учебной деятельности (</w:t>
      </w:r>
      <w:proofErr w:type="spellStart"/>
      <w:r w:rsidRPr="00C1717C">
        <w:rPr>
          <w:rFonts w:ascii="Times New Roman" w:eastAsia="Times New Roman" w:hAnsi="Times New Roman" w:cs="Times New Roman"/>
          <w:sz w:val="24"/>
          <w:szCs w:val="24"/>
        </w:rPr>
        <w:t>целеполагания-планирования</w:t>
      </w:r>
      <w:proofErr w:type="spellEnd"/>
      <w:r w:rsidRPr="00C1717C">
        <w:rPr>
          <w:rFonts w:ascii="Times New Roman" w:eastAsia="Times New Roman" w:hAnsi="Times New Roman" w:cs="Times New Roman"/>
          <w:sz w:val="24"/>
          <w:szCs w:val="24"/>
        </w:rPr>
        <w:t>, самооценки, рефлексии);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Создать условия для формирования умения общаться через работу в группе, умения слушать и корректно оценивать ответы одноклассников.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Развить познавательный интерес к декоративно – прикладному творчеству.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Воспитывать стремление к дружеским взаимоотношениям, уважение друг к другу, общаться в коллективе.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Учит ставить цели и искать пути их достижения;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Действовать по алгоритму;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Формировать умение следовать устным инструкциям, читать схемы изделий;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Развивать внимание, память; развивать мелкую моторику рук и глазомер;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Развивать художественный вкус, творческие способности и фантазию детей;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Воспитывать дружеские взаимоотношения доброжелательности, уважения друг к другу.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7C">
        <w:rPr>
          <w:rFonts w:ascii="Times New Roman" w:eastAsia="Times New Roman" w:hAnsi="Times New Roman" w:cs="Times New Roman"/>
          <w:b/>
          <w:sz w:val="24"/>
          <w:szCs w:val="24"/>
        </w:rPr>
        <w:t>Результат занятия: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 xml:space="preserve"> работать в группе, создавая коллективную работу, оценивать 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правильность выполнения работы, формулировать свою позицию в устной речи, задавать вопросы для организации собственной деятельности и сотрудничества. Изготовление коллективной работы.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</w:r>
      <w:r w:rsidRPr="00425E7E">
        <w:rPr>
          <w:rFonts w:ascii="Times New Roman" w:eastAsia="Times New Roman" w:hAnsi="Times New Roman" w:cs="Times New Roman"/>
          <w:b/>
          <w:sz w:val="24"/>
          <w:szCs w:val="24"/>
        </w:rPr>
        <w:t>Достижение цели реализуется через различные виды деятельности: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- игра;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- работа в группе;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- беседа;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- творческая коллективная работа «Цветы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ватных палочек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C1717C">
        <w:rPr>
          <w:rFonts w:ascii="Times New Roman" w:eastAsia="Times New Roman" w:hAnsi="Times New Roman" w:cs="Times New Roman"/>
          <w:sz w:val="24"/>
          <w:szCs w:val="24"/>
        </w:rPr>
        <w:br/>
        <w:t>- рефлексия.</w:t>
      </w:r>
    </w:p>
    <w:p w:rsidR="00425E7E" w:rsidRDefault="00C1717C" w:rsidP="00425E7E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425E7E">
        <w:rPr>
          <w:rFonts w:ascii="Times New Roman" w:eastAsia="Times New Roman" w:hAnsi="Times New Roman" w:cs="Times New Roman"/>
          <w:sz w:val="24"/>
          <w:szCs w:val="24"/>
        </w:rPr>
        <w:t>ватные палочки, пр</w:t>
      </w:r>
      <w:r w:rsidR="005C5BCF">
        <w:rPr>
          <w:rFonts w:ascii="Times New Roman" w:eastAsia="Times New Roman" w:hAnsi="Times New Roman" w:cs="Times New Roman"/>
          <w:sz w:val="24"/>
          <w:szCs w:val="24"/>
        </w:rPr>
        <w:t>оволока, цветная бумага, контейнеры из – под «Киндер – сюрприза»</w:t>
      </w:r>
      <w:r w:rsidR="00425E7E">
        <w:rPr>
          <w:rFonts w:ascii="Times New Roman" w:eastAsia="Times New Roman" w:hAnsi="Times New Roman" w:cs="Times New Roman"/>
          <w:sz w:val="24"/>
          <w:szCs w:val="24"/>
        </w:rPr>
        <w:t>, клей, ножницы, краски.</w:t>
      </w:r>
      <w:proofErr w:type="gramEnd"/>
    </w:p>
    <w:p w:rsidR="00183883" w:rsidRPr="00ED452C" w:rsidRDefault="00CD7A56" w:rsidP="00ED452C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2C">
        <w:rPr>
          <w:rFonts w:ascii="Times New Roman" w:hAnsi="Times New Roman" w:cs="Times New Roman"/>
          <w:b/>
          <w:sz w:val="24"/>
          <w:szCs w:val="24"/>
        </w:rPr>
        <w:t xml:space="preserve">Звучит «Вальс цветов». Ученики кружатся в вальсе и тихонько </w:t>
      </w:r>
      <w:proofErr w:type="gramStart"/>
      <w:r w:rsidRPr="00ED452C">
        <w:rPr>
          <w:rFonts w:ascii="Times New Roman" w:hAnsi="Times New Roman" w:cs="Times New Roman"/>
          <w:b/>
          <w:sz w:val="24"/>
          <w:szCs w:val="24"/>
        </w:rPr>
        <w:t>при</w:t>
      </w:r>
      <w:r w:rsidR="00E61066" w:rsidRPr="00ED452C">
        <w:rPr>
          <w:rFonts w:ascii="Times New Roman" w:hAnsi="Times New Roman" w:cs="Times New Roman"/>
          <w:b/>
          <w:sz w:val="24"/>
          <w:szCs w:val="24"/>
        </w:rPr>
        <w:t>саживаются</w:t>
      </w:r>
      <w:proofErr w:type="gramEnd"/>
      <w:r w:rsidR="00E61066" w:rsidRPr="00ED452C">
        <w:rPr>
          <w:rFonts w:ascii="Times New Roman" w:hAnsi="Times New Roman" w:cs="Times New Roman"/>
          <w:b/>
          <w:sz w:val="24"/>
          <w:szCs w:val="24"/>
        </w:rPr>
        <w:t xml:space="preserve"> образуют клумбу.  Вы</w:t>
      </w:r>
      <w:r w:rsidRPr="00ED452C">
        <w:rPr>
          <w:rFonts w:ascii="Times New Roman" w:hAnsi="Times New Roman" w:cs="Times New Roman"/>
          <w:b/>
          <w:sz w:val="24"/>
          <w:szCs w:val="24"/>
        </w:rPr>
        <w:t>ходит садовник</w:t>
      </w:r>
      <w:r w:rsidR="006917EF" w:rsidRPr="00ED45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452C">
        <w:rPr>
          <w:rFonts w:ascii="Times New Roman" w:hAnsi="Times New Roman" w:cs="Times New Roman"/>
          <w:b/>
          <w:sz w:val="24"/>
          <w:szCs w:val="24"/>
        </w:rPr>
        <w:t xml:space="preserve"> обходит </w:t>
      </w:r>
      <w:r w:rsidR="00E61066" w:rsidRPr="00ED452C">
        <w:rPr>
          <w:rFonts w:ascii="Times New Roman" w:hAnsi="Times New Roman" w:cs="Times New Roman"/>
          <w:b/>
          <w:sz w:val="24"/>
          <w:szCs w:val="24"/>
        </w:rPr>
        <w:t>«цветы», поливает, любуется их красотой.</w:t>
      </w:r>
    </w:p>
    <w:p w:rsidR="00E61066" w:rsidRPr="009D1568" w:rsidRDefault="00E61066" w:rsidP="00ED4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68">
        <w:rPr>
          <w:rFonts w:ascii="Times New Roman" w:hAnsi="Times New Roman" w:cs="Times New Roman"/>
          <w:sz w:val="24"/>
          <w:szCs w:val="24"/>
        </w:rPr>
        <w:t xml:space="preserve"> </w:t>
      </w:r>
      <w:r w:rsidRPr="009D1568">
        <w:rPr>
          <w:rFonts w:ascii="Times New Roman" w:hAnsi="Times New Roman" w:cs="Times New Roman"/>
          <w:b/>
          <w:sz w:val="24"/>
          <w:szCs w:val="24"/>
        </w:rPr>
        <w:t>Садовник:</w:t>
      </w:r>
      <w:r w:rsidRPr="009D1568">
        <w:rPr>
          <w:rFonts w:ascii="Times New Roman" w:hAnsi="Times New Roman" w:cs="Times New Roman"/>
          <w:sz w:val="24"/>
          <w:szCs w:val="24"/>
        </w:rPr>
        <w:t xml:space="preserve"> - Ах, какая прекрасная клумба расцвела в моём саду! Какие дивные цветы. Каждый цветок по - своему красив и неповторим. Каждый имеет свое название, свою легенду</w:t>
      </w:r>
      <w:proofErr w:type="gramStart"/>
      <w:r w:rsidRPr="009D1568">
        <w:rPr>
          <w:rFonts w:ascii="Times New Roman" w:hAnsi="Times New Roman" w:cs="Times New Roman"/>
          <w:sz w:val="24"/>
          <w:szCs w:val="24"/>
        </w:rPr>
        <w:t>.</w:t>
      </w:r>
      <w:r w:rsidR="006917EF" w:rsidRPr="009D15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D1568">
        <w:rPr>
          <w:rFonts w:ascii="Times New Roman" w:hAnsi="Times New Roman" w:cs="Times New Roman"/>
          <w:sz w:val="24"/>
          <w:szCs w:val="24"/>
        </w:rPr>
        <w:t xml:space="preserve"> Берет за руку ученика и тот начинает рассказывать легенду о цветке, который представляет.</w:t>
      </w:r>
      <w:r w:rsidR="006917EF" w:rsidRPr="009D1568">
        <w:rPr>
          <w:rFonts w:ascii="Times New Roman" w:hAnsi="Times New Roman" w:cs="Times New Roman"/>
          <w:sz w:val="24"/>
          <w:szCs w:val="24"/>
        </w:rPr>
        <w:t>)</w:t>
      </w:r>
    </w:p>
    <w:p w:rsidR="006229A7" w:rsidRDefault="00333DF7" w:rsidP="00ED452C">
      <w:pPr>
        <w:pStyle w:val="3"/>
        <w:shd w:val="clear" w:color="auto" w:fill="FFFFFF"/>
        <w:spacing w:before="0" w:beforeAutospacing="0" w:after="240" w:afterAutospacing="0"/>
        <w:jc w:val="both"/>
        <w:rPr>
          <w:rFonts w:ascii="Georgia" w:hAnsi="Georgia"/>
          <w:b w:val="0"/>
          <w:bCs w:val="0"/>
          <w:sz w:val="24"/>
          <w:szCs w:val="24"/>
        </w:rPr>
      </w:pPr>
      <w:r w:rsidRPr="009D1568">
        <w:rPr>
          <w:sz w:val="24"/>
          <w:szCs w:val="24"/>
        </w:rPr>
        <w:t xml:space="preserve">Георгин: </w:t>
      </w:r>
      <w:r w:rsidRPr="009D1568">
        <w:rPr>
          <w:b w:val="0"/>
          <w:sz w:val="24"/>
          <w:szCs w:val="24"/>
        </w:rPr>
        <w:t xml:space="preserve">В народе живет легенда, согласно которой </w:t>
      </w:r>
      <w:r w:rsidR="009D1568" w:rsidRPr="009D1568">
        <w:rPr>
          <w:b w:val="0"/>
          <w:sz w:val="24"/>
          <w:szCs w:val="24"/>
        </w:rPr>
        <w:t xml:space="preserve">георгин </w:t>
      </w:r>
      <w:r w:rsidRPr="009D1568">
        <w:rPr>
          <w:b w:val="0"/>
          <w:sz w:val="24"/>
          <w:szCs w:val="24"/>
        </w:rPr>
        <w:t>обязан своим именем молодому садовнику Георгию. В далекие времена георгин был царским цветком и мог расти только в дворцовом саду. И остался бы царским пленником, если бы не садовник Георгий</w:t>
      </w:r>
      <w:proofErr w:type="gramStart"/>
      <w:r w:rsidRPr="009D1568">
        <w:rPr>
          <w:b w:val="0"/>
          <w:sz w:val="24"/>
          <w:szCs w:val="24"/>
        </w:rPr>
        <w:t>… Н</w:t>
      </w:r>
      <w:proofErr w:type="gramEnd"/>
      <w:r w:rsidRPr="009D1568">
        <w:rPr>
          <w:b w:val="0"/>
          <w:sz w:val="24"/>
          <w:szCs w:val="24"/>
        </w:rPr>
        <w:t xml:space="preserve">есмотря на суровый запрет, садовник подарил этот цветок своей невесте, а затем посадил такой же цветок возле ее дома. Узнав об этом, царь приказал бросить садовника в тюрьму, где он и погиб. Но царский цветок уже вырвался на волю и стал любимым в народе. В честь молодого садовника Георгия, отдавшего жизнь за его свободу, цветок был назван георгином. Сейчас они известны почти во всех странах мира. Наибольшим спросом </w:t>
      </w:r>
      <w:proofErr w:type="spellStart"/>
      <w:r w:rsidRPr="009D1568">
        <w:rPr>
          <w:b w:val="0"/>
          <w:sz w:val="24"/>
          <w:szCs w:val="24"/>
        </w:rPr>
        <w:t>пользуютя</w:t>
      </w:r>
      <w:proofErr w:type="spellEnd"/>
      <w:r w:rsidRPr="009D1568">
        <w:rPr>
          <w:b w:val="0"/>
          <w:sz w:val="24"/>
          <w:szCs w:val="24"/>
        </w:rPr>
        <w:t xml:space="preserve"> чисто-белые, затем </w:t>
      </w:r>
      <w:proofErr w:type="spellStart"/>
      <w:r w:rsidRPr="009D1568">
        <w:rPr>
          <w:b w:val="0"/>
          <w:sz w:val="24"/>
          <w:szCs w:val="24"/>
        </w:rPr>
        <w:t>пестроокрашенные</w:t>
      </w:r>
      <w:proofErr w:type="spellEnd"/>
      <w:r w:rsidRPr="009D1568">
        <w:rPr>
          <w:b w:val="0"/>
          <w:sz w:val="24"/>
          <w:szCs w:val="24"/>
        </w:rPr>
        <w:t>, яркие красные и фиолетовые.</w:t>
      </w:r>
      <w:r w:rsidR="006229A7" w:rsidRPr="009D1568">
        <w:rPr>
          <w:rFonts w:ascii="Georgia" w:hAnsi="Georgia"/>
          <w:b w:val="0"/>
          <w:bCs w:val="0"/>
          <w:sz w:val="24"/>
          <w:szCs w:val="24"/>
        </w:rPr>
        <w:t xml:space="preserve"> Как правило, георгины преподносятся в знак уважения и дружбы, а также в особо торжественных случаях.</w:t>
      </w:r>
    </w:p>
    <w:p w:rsidR="00425E7E" w:rsidRPr="009D1568" w:rsidRDefault="00425E7E" w:rsidP="00425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68">
        <w:rPr>
          <w:rFonts w:ascii="Times New Roman" w:hAnsi="Times New Roman" w:cs="Times New Roman"/>
          <w:b/>
          <w:sz w:val="24"/>
          <w:szCs w:val="24"/>
        </w:rPr>
        <w:t>Роза:</w:t>
      </w:r>
      <w:r w:rsidRPr="009D1568">
        <w:rPr>
          <w:rFonts w:ascii="Times New Roman" w:hAnsi="Times New Roman" w:cs="Times New Roman"/>
          <w:sz w:val="24"/>
          <w:szCs w:val="24"/>
        </w:rPr>
        <w:t xml:space="preserve"> Царицу цветов – розу – люди воспевали с древнейших времён. Об этом великолепном цветке они сложили много легенд и мифов. В античной культуре роза была символом богини любви и красоты Афродиты. Согласно древнегреческой легенде Афродита появилась на свет, выйдя из моря у южного побережья Кипра. В этот момент тело богини покрывала белоснежная пена. Именно из неё и возникла первая роза с ослепительно-белыми лепестками. Боги, увидев красивый цветок, обрызгали его нектаром, который придал розе восхитительный аромат. Цветок розы оставался белым до тех пор, пока Афродита не узнала о том, что её возлюбленный Адонис смертельно ранен. Богиня стремглав побежала к любимому, не замечая ничего вокруг. Афродита не обратила внимания, как наступила на острые шипы роз. Капли её крови окропили белоснежные лепестки этих цветов, сделав их красными</w:t>
      </w:r>
    </w:p>
    <w:p w:rsidR="00425E7E" w:rsidRPr="009D1568" w:rsidRDefault="00425E7E" w:rsidP="00425E7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68">
        <w:rPr>
          <w:rFonts w:ascii="Times New Roman" w:hAnsi="Times New Roman" w:cs="Times New Roman"/>
          <w:b/>
          <w:sz w:val="24"/>
          <w:szCs w:val="24"/>
          <w:shd w:val="clear" w:color="auto" w:fill="F5F9FD"/>
        </w:rPr>
        <w:t>Жасмин:</w:t>
      </w:r>
      <w:r w:rsidRPr="009D1568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 </w:t>
      </w:r>
      <w:r w:rsidRPr="009D1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очень красивая легенда о жасмине... Согласно ей, когда-то все цветы были белыми, но однажды появился художник с набором ярких красок и предложил окрасить их в разные цвета, какие им захочется. Жасмин был ближе всех к художнику; он хотел быть золотистого цвета, цвета его любимого солнца. Но художнику не понравилось, что жасмин был </w:t>
      </w:r>
      <w:proofErr w:type="spellStart"/>
      <w:r w:rsidRPr="009D1568">
        <w:rPr>
          <w:rFonts w:ascii="Times New Roman" w:hAnsi="Times New Roman" w:cs="Times New Roman"/>
          <w:sz w:val="24"/>
          <w:szCs w:val="24"/>
          <w:shd w:val="clear" w:color="auto" w:fill="FFFFFF"/>
        </w:rPr>
        <w:t>первее</w:t>
      </w:r>
      <w:proofErr w:type="spellEnd"/>
      <w:r w:rsidRPr="009D1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розы, королевы цветов, и в наказание он оставил его ждать до самого конца, взявшись за раскрашивание всех остальных цветов. В результате облюбованная Жасмином желто-золотая краска почти вся досталась одуванчикам. Жасмин не стал снова просить художника раскрасить его в желтый цвет, а в </w:t>
      </w:r>
      <w:r w:rsidRPr="009D15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ответ на требование поклониться ответил следующее: "Я предпочитаю сломаться, но не согнуться". Так он и остался белым хрупким жасмином.</w:t>
      </w:r>
    </w:p>
    <w:p w:rsidR="00425E7E" w:rsidRDefault="00425E7E" w:rsidP="00425E7E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56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Хризантема:</w:t>
      </w:r>
      <w:r w:rsidRPr="009D15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D1568">
        <w:rPr>
          <w:rFonts w:ascii="Arial" w:eastAsia="Times New Roman" w:hAnsi="Arial" w:cs="Arial"/>
          <w:sz w:val="18"/>
          <w:szCs w:val="18"/>
        </w:rPr>
        <w:t xml:space="preserve"> </w:t>
      </w:r>
      <w:r w:rsidRPr="009D1568">
        <w:rPr>
          <w:rFonts w:ascii="Times New Roman" w:eastAsia="Times New Roman" w:hAnsi="Times New Roman" w:cs="Times New Roman"/>
          <w:sz w:val="24"/>
          <w:szCs w:val="24"/>
        </w:rPr>
        <w:t>На Востоке хризантему называют цветком белого дракона. Есть такая легенда: хитрый и злой белый дракон, желая досадить людям, вздумал посягнуть на само Солнце. Одного лишь не ведал белый дракон: не по силам выбрал себе добычу. Зубами и когтями рвал дракон Солнце, а горячие искры превращались в цветы и падали на Землю. Этот цветок изображен на гербе Японии, на печатях и монетах. И вместе с тем, на Востоке из него готовят салаты и пирожные.</w:t>
      </w:r>
    </w:p>
    <w:p w:rsidR="00425E7E" w:rsidRPr="009D1568" w:rsidRDefault="00425E7E" w:rsidP="00425E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68">
        <w:rPr>
          <w:rFonts w:ascii="Times New Roman" w:eastAsia="Times New Roman" w:hAnsi="Times New Roman" w:cs="Times New Roman"/>
          <w:b/>
          <w:sz w:val="24"/>
          <w:szCs w:val="24"/>
        </w:rPr>
        <w:t>Пион:</w:t>
      </w:r>
      <w:r w:rsidRPr="009D156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9D1568">
        <w:rPr>
          <w:rFonts w:ascii="Times New Roman" w:hAnsi="Times New Roman" w:cs="Times New Roman"/>
          <w:sz w:val="24"/>
          <w:szCs w:val="24"/>
          <w:shd w:val="clear" w:color="auto" w:fill="FFFFFF"/>
        </w:rPr>
        <w:t>огиня</w:t>
      </w:r>
      <w:r w:rsidRPr="009D156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D1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Флора, собираясь в путешествие, решила на время своего отсутствия выбрать заместителя. Для этого собрала совет, пригласив представителей всех цветов. Цветы пришли вовремя, только роза опаздывала. Но, когда она появилась, присутствующие были поражены ее великолепием и стали уговаривать остаться заместителем Флоры. Лишь один пион возражал, так как считал, что он превосходит розу по всем качествам. Пион пыжился, надувался, чтобы перещеголять розу если не красотой и запахом, то хотя бы величиной. Всех поразила несказанная дерзость его, и цветы </w:t>
      </w:r>
      <w:r w:rsidRPr="009D15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избрали розу заместительницей Флоры. Тогда пион стал громко протестовать и так</w:t>
      </w:r>
      <w:r w:rsidRPr="009D1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расшумелся, что Флора не выдержала:</w:t>
      </w:r>
      <w:r w:rsidRPr="009D1568">
        <w:rPr>
          <w:rFonts w:ascii="Times New Roman" w:hAnsi="Times New Roman" w:cs="Times New Roman"/>
          <w:sz w:val="24"/>
          <w:szCs w:val="24"/>
        </w:rPr>
        <w:br/>
      </w:r>
      <w:r w:rsidRPr="009D1568">
        <w:rPr>
          <w:rFonts w:ascii="Times New Roman" w:hAnsi="Times New Roman" w:cs="Times New Roman"/>
          <w:sz w:val="24"/>
          <w:szCs w:val="24"/>
          <w:shd w:val="clear" w:color="auto" w:fill="FFFFFF"/>
        </w:rPr>
        <w:t>— Гордый, глупый цветок! — сказала она.— Оставайся за самодовольство и пустоту всегда таким толстым и надувшимся, как сегодня. И пусть ни одна бабочка не коснется тебя поцелуем, ни одна пчела не возьмет из твоего венчика меду, ни одна девушка не приколет тебя к своей груди!</w:t>
      </w:r>
    </w:p>
    <w:p w:rsidR="00425E7E" w:rsidRDefault="00425E7E" w:rsidP="00ED452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CCCCCC"/>
        </w:rPr>
      </w:pPr>
    </w:p>
    <w:p w:rsidR="009820AE" w:rsidRPr="009D1568" w:rsidRDefault="005C4FA3" w:rsidP="00ED452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D1568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CCCCCC"/>
        </w:rPr>
        <w:t>Маргаритки</w:t>
      </w:r>
      <w:r w:rsidRPr="009D1568">
        <w:rPr>
          <w:rFonts w:ascii="Times New Roman" w:hAnsi="Times New Roman" w:cs="Times New Roman"/>
          <w:b/>
          <w:sz w:val="24"/>
          <w:szCs w:val="24"/>
          <w:shd w:val="clear" w:color="auto" w:fill="CCCCCC"/>
        </w:rPr>
        <w:t>:</w:t>
      </w:r>
      <w:r w:rsidRPr="009D1568">
        <w:rPr>
          <w:rFonts w:ascii="Times New Roman" w:hAnsi="Times New Roman" w:cs="Times New Roman"/>
          <w:sz w:val="24"/>
          <w:szCs w:val="24"/>
          <w:shd w:val="clear" w:color="auto" w:fill="CCCCCC"/>
        </w:rPr>
        <w:t xml:space="preserve"> </w:t>
      </w:r>
      <w:r w:rsidR="009820AE" w:rsidRPr="009D15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D1568" w:rsidRPr="009D15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</w:t>
      </w:r>
      <w:r w:rsidR="009820AE" w:rsidRPr="009D15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егенда о маргаритках, связанная с земной жизнью Богоматери. Однажды зимой Пресвятая Богородица захотела порадовать маленького Иисуса, но не нашла ни одного цветка и решила сделать его сама. Из шелка и ниток Богородица сшила маргаритки. Иисусу они очень </w:t>
      </w:r>
      <w:proofErr w:type="gramStart"/>
      <w:r w:rsidR="009820AE" w:rsidRPr="009D15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понравились и он хранил</w:t>
      </w:r>
      <w:proofErr w:type="gramEnd"/>
      <w:r w:rsidR="009820AE" w:rsidRPr="009D15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их у себя всю долгую зиму, а когда наступила весна, то маленький Иисус посадил их в землю и стал поливать. Цветы стали расти, и зацвели по всей земле, и не было места, где их нельзя было найти.</w:t>
      </w:r>
    </w:p>
    <w:p w:rsidR="009D1568" w:rsidRDefault="009D1568" w:rsidP="00ED452C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568">
        <w:rPr>
          <w:rFonts w:ascii="Times New Roman" w:eastAsia="Times New Roman" w:hAnsi="Times New Roman" w:cs="Times New Roman"/>
          <w:b/>
          <w:sz w:val="24"/>
          <w:szCs w:val="24"/>
        </w:rPr>
        <w:t>Садовник: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заслушался легенды о цветах и не заметил, как в наш сад зашли гости. </w:t>
      </w:r>
      <w:r w:rsidR="00E04913">
        <w:rPr>
          <w:rFonts w:ascii="Times New Roman" w:eastAsia="Times New Roman" w:hAnsi="Times New Roman" w:cs="Times New Roman"/>
          <w:sz w:val="24"/>
          <w:szCs w:val="24"/>
        </w:rPr>
        <w:t>По правилам этикета – гостям нужно подарить под</w:t>
      </w:r>
      <w:r w:rsidR="006F6162">
        <w:rPr>
          <w:rFonts w:ascii="Times New Roman" w:eastAsia="Times New Roman" w:hAnsi="Times New Roman" w:cs="Times New Roman"/>
          <w:sz w:val="24"/>
          <w:szCs w:val="24"/>
        </w:rPr>
        <w:t>арок на память, но у меня нет ни</w:t>
      </w:r>
      <w:r w:rsidR="00E04913">
        <w:rPr>
          <w:rFonts w:ascii="Times New Roman" w:eastAsia="Times New Roman" w:hAnsi="Times New Roman" w:cs="Times New Roman"/>
          <w:sz w:val="24"/>
          <w:szCs w:val="24"/>
        </w:rPr>
        <w:t>чего кроме этих прекрасных цветов, которые украшают мой сад. Мне очень жаль с ними расставаться, ведь поставленные в вазу цветы быстро увядают и теряют свою красоту.</w:t>
      </w:r>
    </w:p>
    <w:p w:rsidR="00E04913" w:rsidRDefault="002B1038" w:rsidP="00ED452C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Флора</w:t>
      </w:r>
      <w:r w:rsidR="00E04913" w:rsidRPr="00ED452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04913">
        <w:rPr>
          <w:rFonts w:ascii="Times New Roman" w:eastAsia="Times New Roman" w:hAnsi="Times New Roman" w:cs="Times New Roman"/>
          <w:sz w:val="24"/>
          <w:szCs w:val="24"/>
        </w:rPr>
        <w:t xml:space="preserve"> - Дорогой садовник, я Ф</w:t>
      </w:r>
      <w:r>
        <w:rPr>
          <w:rFonts w:ascii="Times New Roman" w:eastAsia="Times New Roman" w:hAnsi="Times New Roman" w:cs="Times New Roman"/>
          <w:sz w:val="24"/>
          <w:szCs w:val="24"/>
        </w:rPr>
        <w:t>лора</w:t>
      </w:r>
      <w:r w:rsidR="00E04913">
        <w:rPr>
          <w:rFonts w:ascii="Times New Roman" w:eastAsia="Times New Roman" w:hAnsi="Times New Roman" w:cs="Times New Roman"/>
          <w:sz w:val="24"/>
          <w:szCs w:val="24"/>
        </w:rPr>
        <w:t xml:space="preserve"> – Богиня цветов. Я пришла тебе на помощь. Мы все вместе сделаем цветы своими руками.</w:t>
      </w:r>
      <w:r w:rsidR="00ED452C">
        <w:rPr>
          <w:rFonts w:ascii="Times New Roman" w:eastAsia="Times New Roman" w:hAnsi="Times New Roman" w:cs="Times New Roman"/>
          <w:sz w:val="24"/>
          <w:szCs w:val="24"/>
        </w:rPr>
        <w:t xml:space="preserve"> Приглашаю вас в свою мастерскую по изготовлению цветов. (Садятся за стол).</w:t>
      </w:r>
    </w:p>
    <w:p w:rsidR="00ED452C" w:rsidRDefault="002B1038" w:rsidP="0095013B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Флора</w:t>
      </w:r>
      <w:r w:rsidR="00ED452C" w:rsidRPr="00ED45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ED452C">
        <w:rPr>
          <w:rFonts w:ascii="Times New Roman" w:eastAsia="Times New Roman" w:hAnsi="Times New Roman" w:cs="Times New Roman"/>
          <w:sz w:val="24"/>
          <w:szCs w:val="24"/>
        </w:rPr>
        <w:t>Для изготовления цветов на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D452C">
        <w:rPr>
          <w:rFonts w:ascii="Times New Roman" w:eastAsia="Times New Roman" w:hAnsi="Times New Roman" w:cs="Times New Roman"/>
          <w:sz w:val="24"/>
          <w:szCs w:val="24"/>
        </w:rPr>
        <w:t xml:space="preserve"> понадобятся: ватные палочки, проволока, цветная бумага, контейнеры из – под «киндер – сюрприза».</w:t>
      </w:r>
      <w:proofErr w:type="gramEnd"/>
    </w:p>
    <w:p w:rsidR="006F6162" w:rsidRDefault="006F6162" w:rsidP="0095013B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Берем ватные палочки, один край обрезаем под углом, вставляем их в отверстия, которые проделаны в контейнере.</w:t>
      </w:r>
    </w:p>
    <w:p w:rsidR="006F6162" w:rsidRDefault="006F6162" w:rsidP="0095013B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Затем, соединяем  цветок со стебельком. С помощью шаблона из цветной бумаги вырезаем листья и при помощи клея присоединяем.</w:t>
      </w:r>
    </w:p>
    <w:p w:rsidR="006F6162" w:rsidRDefault="006F6162" w:rsidP="0095013B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наши цветы были красивыми и при</w:t>
      </w:r>
      <w:r w:rsidR="002B1038">
        <w:rPr>
          <w:rFonts w:ascii="Times New Roman" w:eastAsia="Times New Roman" w:hAnsi="Times New Roman" w:cs="Times New Roman"/>
          <w:sz w:val="24"/>
          <w:szCs w:val="24"/>
        </w:rPr>
        <w:t xml:space="preserve">влекали внимание, давайте </w:t>
      </w:r>
      <w:r>
        <w:rPr>
          <w:rFonts w:ascii="Times New Roman" w:eastAsia="Times New Roman" w:hAnsi="Times New Roman" w:cs="Times New Roman"/>
          <w:sz w:val="24"/>
          <w:szCs w:val="24"/>
        </w:rPr>
        <w:t>раскрасим их красками. Цветы готовы.</w:t>
      </w:r>
    </w:p>
    <w:p w:rsidR="00497210" w:rsidRPr="00497210" w:rsidRDefault="00497210" w:rsidP="0095013B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210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Физкультминутка:</w:t>
      </w:r>
    </w:p>
    <w:p w:rsidR="00497210" w:rsidRDefault="00497210" w:rsidP="00497210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1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Самостоятельная работа детей.</w:t>
      </w:r>
    </w:p>
    <w:p w:rsidR="002B1038" w:rsidRDefault="002B1038" w:rsidP="0095013B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Флора: </w:t>
      </w:r>
      <w:r>
        <w:rPr>
          <w:rFonts w:ascii="Times New Roman" w:eastAsia="Times New Roman" w:hAnsi="Times New Roman" w:cs="Times New Roman"/>
          <w:sz w:val="24"/>
          <w:szCs w:val="24"/>
        </w:rPr>
        <w:t>Садовник, смотри, какие красивые цветы у нас получились. Давайте,  их подарим нашим гостям. (Дарят цветы).</w:t>
      </w:r>
    </w:p>
    <w:p w:rsidR="0095013B" w:rsidRPr="00100516" w:rsidRDefault="002B1038" w:rsidP="0095013B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038">
        <w:rPr>
          <w:rFonts w:ascii="Times New Roman" w:eastAsia="Times New Roman" w:hAnsi="Times New Roman" w:cs="Times New Roman"/>
          <w:b/>
          <w:sz w:val="24"/>
          <w:szCs w:val="24"/>
        </w:rPr>
        <w:t>Рефлексия: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Учитель: </w:t>
      </w:r>
      <w:r w:rsidRPr="002B1038">
        <w:rPr>
          <w:rFonts w:ascii="Times New Roman" w:eastAsia="Times New Roman" w:hAnsi="Times New Roman" w:cs="Times New Roman"/>
          <w:sz w:val="24"/>
          <w:szCs w:val="24"/>
        </w:rPr>
        <w:t>Посмотрите, на доске у меня помещены цветы, но одни из них цветущие, а другие в бутонах.</w:t>
      </w:r>
      <w:r w:rsidR="0095013B">
        <w:rPr>
          <w:rFonts w:ascii="Times New Roman" w:eastAsia="Times New Roman" w:hAnsi="Times New Roman" w:cs="Times New Roman"/>
          <w:sz w:val="24"/>
          <w:szCs w:val="24"/>
        </w:rPr>
        <w:t xml:space="preserve"> Ребята, если вам понравилось наше занятие, вы хотите с кем – то поделиться</w:t>
      </w:r>
      <w:r w:rsidR="00425E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013B">
        <w:rPr>
          <w:rFonts w:ascii="Times New Roman" w:eastAsia="Times New Roman" w:hAnsi="Times New Roman" w:cs="Times New Roman"/>
          <w:sz w:val="24"/>
          <w:szCs w:val="24"/>
        </w:rPr>
        <w:t xml:space="preserve"> как изготовить цветы из ватных палочек – выбери цветущие цветы, а если кому – то было скучно, ему не понравилось</w:t>
      </w:r>
      <w:r w:rsidR="00425E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013B">
        <w:rPr>
          <w:rFonts w:ascii="Times New Roman" w:eastAsia="Times New Roman" w:hAnsi="Times New Roman" w:cs="Times New Roman"/>
          <w:sz w:val="24"/>
          <w:szCs w:val="24"/>
        </w:rPr>
        <w:t xml:space="preserve"> что мы делали, выберите нераспустившиеся цветы – в бутонах</w:t>
      </w:r>
      <w:r w:rsidR="001005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5013B" w:rsidRPr="00100516" w:rsidSect="0018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85" w:rsidRDefault="00DB7B85" w:rsidP="000260E6">
      <w:pPr>
        <w:spacing w:after="0" w:line="240" w:lineRule="auto"/>
      </w:pPr>
      <w:r>
        <w:separator/>
      </w:r>
    </w:p>
  </w:endnote>
  <w:endnote w:type="continuationSeparator" w:id="1">
    <w:p w:rsidR="00DB7B85" w:rsidRDefault="00DB7B85" w:rsidP="0002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85" w:rsidRDefault="00DB7B85" w:rsidP="000260E6">
      <w:pPr>
        <w:spacing w:after="0" w:line="240" w:lineRule="auto"/>
      </w:pPr>
      <w:r>
        <w:separator/>
      </w:r>
    </w:p>
  </w:footnote>
  <w:footnote w:type="continuationSeparator" w:id="1">
    <w:p w:rsidR="00DB7B85" w:rsidRDefault="00DB7B85" w:rsidP="00026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A56"/>
    <w:rsid w:val="000260E6"/>
    <w:rsid w:val="00054ABB"/>
    <w:rsid w:val="00062AA5"/>
    <w:rsid w:val="000E3C79"/>
    <w:rsid w:val="00100516"/>
    <w:rsid w:val="0010295E"/>
    <w:rsid w:val="001272F6"/>
    <w:rsid w:val="00151BAF"/>
    <w:rsid w:val="00154299"/>
    <w:rsid w:val="00183883"/>
    <w:rsid w:val="0025061F"/>
    <w:rsid w:val="0026394F"/>
    <w:rsid w:val="002B1038"/>
    <w:rsid w:val="002D1A15"/>
    <w:rsid w:val="00306C71"/>
    <w:rsid w:val="00317591"/>
    <w:rsid w:val="00333DF7"/>
    <w:rsid w:val="00382B1C"/>
    <w:rsid w:val="003A4D4A"/>
    <w:rsid w:val="00425E7E"/>
    <w:rsid w:val="00470F59"/>
    <w:rsid w:val="00491D91"/>
    <w:rsid w:val="00497210"/>
    <w:rsid w:val="00574C0D"/>
    <w:rsid w:val="00576858"/>
    <w:rsid w:val="005C4FA3"/>
    <w:rsid w:val="005C5BCF"/>
    <w:rsid w:val="006021E3"/>
    <w:rsid w:val="006229A7"/>
    <w:rsid w:val="00657589"/>
    <w:rsid w:val="006917EF"/>
    <w:rsid w:val="006E15A8"/>
    <w:rsid w:val="006F6162"/>
    <w:rsid w:val="00726522"/>
    <w:rsid w:val="008B008C"/>
    <w:rsid w:val="0095013B"/>
    <w:rsid w:val="0098011B"/>
    <w:rsid w:val="009820AE"/>
    <w:rsid w:val="009D1568"/>
    <w:rsid w:val="00A90AE2"/>
    <w:rsid w:val="00AE295E"/>
    <w:rsid w:val="00B545DE"/>
    <w:rsid w:val="00BF58D6"/>
    <w:rsid w:val="00C1717C"/>
    <w:rsid w:val="00C8640E"/>
    <w:rsid w:val="00CD7A56"/>
    <w:rsid w:val="00D53C67"/>
    <w:rsid w:val="00DA402E"/>
    <w:rsid w:val="00DB7B85"/>
    <w:rsid w:val="00DD1CED"/>
    <w:rsid w:val="00E04913"/>
    <w:rsid w:val="00E150C9"/>
    <w:rsid w:val="00E54B4D"/>
    <w:rsid w:val="00E61066"/>
    <w:rsid w:val="00ED452C"/>
    <w:rsid w:val="00EF3679"/>
    <w:rsid w:val="00F071F0"/>
    <w:rsid w:val="00F4429F"/>
    <w:rsid w:val="00F977A7"/>
    <w:rsid w:val="00FA489A"/>
    <w:rsid w:val="00FB4409"/>
    <w:rsid w:val="00FF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83"/>
  </w:style>
  <w:style w:type="paragraph" w:styleId="3">
    <w:name w:val="heading 3"/>
    <w:basedOn w:val="a"/>
    <w:link w:val="30"/>
    <w:uiPriority w:val="9"/>
    <w:qFormat/>
    <w:rsid w:val="00622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9A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65758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2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60E6"/>
  </w:style>
  <w:style w:type="paragraph" w:styleId="a6">
    <w:name w:val="footer"/>
    <w:basedOn w:val="a"/>
    <w:link w:val="a7"/>
    <w:uiPriority w:val="99"/>
    <w:semiHidden/>
    <w:unhideWhenUsed/>
    <w:rsid w:val="0002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6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8275-CEE1-4519-B39B-8A543051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44</cp:revision>
  <dcterms:created xsi:type="dcterms:W3CDTF">2013-11-25T15:20:00Z</dcterms:created>
  <dcterms:modified xsi:type="dcterms:W3CDTF">2013-11-28T20:28:00Z</dcterms:modified>
</cp:coreProperties>
</file>