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F43CC" w:rsidRDefault="00CF43CC" w:rsidP="00383E0B">
      <w:pPr>
        <w:ind w:left="-426"/>
        <w:rPr>
          <w:rFonts w:ascii="Times New Roman" w:hAnsi="Times New Roman" w:cs="Times New Roman"/>
          <w:sz w:val="36"/>
          <w:szCs w:val="36"/>
          <w:lang w:val="en-US"/>
        </w:rPr>
      </w:pPr>
    </w:p>
    <w:p w:rsidR="00CF43CC" w:rsidRPr="00A8170A" w:rsidRDefault="00CF43CC" w:rsidP="00A8170A">
      <w:pPr>
        <w:rPr>
          <w:rFonts w:ascii="Times New Roman" w:hAnsi="Times New Roman" w:cs="Times New Roman"/>
          <w:sz w:val="36"/>
          <w:szCs w:val="36"/>
        </w:rPr>
      </w:pPr>
    </w:p>
    <w:p w:rsidR="00CF43CC" w:rsidRDefault="00383E0B" w:rsidP="00383E0B">
      <w:pPr>
        <w:ind w:left="-426"/>
        <w:rPr>
          <w:rFonts w:ascii="Times New Roman" w:hAnsi="Times New Roman" w:cs="Times New Roman"/>
          <w:sz w:val="36"/>
          <w:szCs w:val="36"/>
        </w:rPr>
      </w:pPr>
      <w:r w:rsidRPr="00CF43CC">
        <w:rPr>
          <w:rFonts w:ascii="Times New Roman" w:hAnsi="Times New Roman" w:cs="Times New Roman"/>
          <w:sz w:val="36"/>
          <w:szCs w:val="36"/>
        </w:rPr>
        <w:t>Тема урока:</w:t>
      </w:r>
      <w:r w:rsidR="00CF43CC">
        <w:rPr>
          <w:rFonts w:ascii="Times New Roman" w:hAnsi="Times New Roman" w:cs="Times New Roman"/>
          <w:sz w:val="36"/>
          <w:szCs w:val="36"/>
        </w:rPr>
        <w:t xml:space="preserve"> «</w:t>
      </w:r>
      <w:r w:rsidRPr="00CF43CC">
        <w:rPr>
          <w:rFonts w:ascii="Times New Roman" w:hAnsi="Times New Roman" w:cs="Times New Roman"/>
          <w:sz w:val="36"/>
          <w:szCs w:val="36"/>
        </w:rPr>
        <w:t xml:space="preserve">Обозначение двойных согласных на письме. </w:t>
      </w:r>
      <w:r w:rsidR="00CF43C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F43CC" w:rsidRDefault="00CF43CC" w:rsidP="00383E0B">
      <w:pPr>
        <w:ind w:left="-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455870" w:rsidRPr="00CF43CC">
        <w:rPr>
          <w:rFonts w:ascii="Times New Roman" w:hAnsi="Times New Roman" w:cs="Times New Roman"/>
          <w:sz w:val="36"/>
          <w:szCs w:val="36"/>
        </w:rPr>
        <w:t xml:space="preserve">Удвоенная согласная на стыке приставки и корня. </w:t>
      </w:r>
    </w:p>
    <w:p w:rsidR="00CF43CC" w:rsidRDefault="00CF43CC" w:rsidP="00383E0B">
      <w:pPr>
        <w:ind w:left="-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383E0B" w:rsidRPr="00CF43CC">
        <w:rPr>
          <w:rFonts w:ascii="Times New Roman" w:hAnsi="Times New Roman" w:cs="Times New Roman"/>
          <w:sz w:val="36"/>
          <w:szCs w:val="36"/>
        </w:rPr>
        <w:t>Однокоренные слова. Разбор</w:t>
      </w:r>
      <w:r w:rsidRPr="00CF43CC">
        <w:rPr>
          <w:rFonts w:ascii="Times New Roman" w:hAnsi="Times New Roman" w:cs="Times New Roman"/>
          <w:sz w:val="36"/>
          <w:szCs w:val="36"/>
        </w:rPr>
        <w:t xml:space="preserve"> </w:t>
      </w:r>
      <w:r w:rsidR="00383E0B" w:rsidRPr="00CF43CC">
        <w:rPr>
          <w:rFonts w:ascii="Times New Roman" w:hAnsi="Times New Roman" w:cs="Times New Roman"/>
          <w:sz w:val="36"/>
          <w:szCs w:val="36"/>
        </w:rPr>
        <w:t>слов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83E0B" w:rsidRPr="00CF43CC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383E0B" w:rsidRPr="00CF43C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F43CC" w:rsidRDefault="00CF43CC" w:rsidP="00CF43CC">
      <w:pPr>
        <w:ind w:left="-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удвоен</w:t>
      </w:r>
      <w:r w:rsidR="00383E0B" w:rsidRPr="00CF43CC">
        <w:rPr>
          <w:rFonts w:ascii="Times New Roman" w:hAnsi="Times New Roman" w:cs="Times New Roman"/>
          <w:sz w:val="36"/>
          <w:szCs w:val="36"/>
        </w:rPr>
        <w:t>ны</w:t>
      </w:r>
      <w:r>
        <w:rPr>
          <w:rFonts w:ascii="Times New Roman" w:hAnsi="Times New Roman" w:cs="Times New Roman"/>
          <w:sz w:val="36"/>
          <w:szCs w:val="36"/>
        </w:rPr>
        <w:t>ми с</w:t>
      </w:r>
      <w:r w:rsidR="00383E0B" w:rsidRPr="00CF43CC">
        <w:rPr>
          <w:rFonts w:ascii="Times New Roman" w:hAnsi="Times New Roman" w:cs="Times New Roman"/>
          <w:sz w:val="36"/>
          <w:szCs w:val="36"/>
        </w:rPr>
        <w:t>огласными</w:t>
      </w:r>
      <w:r w:rsidRPr="00CF43C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 составу».</w:t>
      </w:r>
    </w:p>
    <w:p w:rsidR="00CF43CC" w:rsidRDefault="00CF43CC" w:rsidP="00CF43CC">
      <w:pPr>
        <w:ind w:left="-426"/>
        <w:rPr>
          <w:rFonts w:ascii="Times New Roman" w:hAnsi="Times New Roman" w:cs="Times New Roman"/>
          <w:sz w:val="36"/>
          <w:szCs w:val="36"/>
        </w:rPr>
      </w:pPr>
    </w:p>
    <w:p w:rsidR="00A8170A" w:rsidRDefault="00A8170A" w:rsidP="00CF43CC">
      <w:pPr>
        <w:ind w:left="-426"/>
        <w:rPr>
          <w:rFonts w:ascii="Times New Roman" w:hAnsi="Times New Roman" w:cs="Times New Roman"/>
          <w:sz w:val="36"/>
          <w:szCs w:val="36"/>
        </w:rPr>
      </w:pPr>
    </w:p>
    <w:p w:rsidR="00CF43CC" w:rsidRDefault="00CF43CC" w:rsidP="00CF43C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М</w:t>
      </w:r>
      <w:r w:rsidR="00D87558">
        <w:rPr>
          <w:rFonts w:ascii="Times New Roman" w:hAnsi="Times New Roman" w:cs="Times New Roman"/>
          <w:sz w:val="32"/>
          <w:szCs w:val="32"/>
        </w:rPr>
        <w:t>БОУ СОШ № 8</w:t>
      </w:r>
      <w:r>
        <w:rPr>
          <w:rFonts w:ascii="Times New Roman" w:hAnsi="Times New Roman" w:cs="Times New Roman"/>
          <w:sz w:val="32"/>
          <w:szCs w:val="32"/>
        </w:rPr>
        <w:t xml:space="preserve"> г. </w:t>
      </w:r>
      <w:r w:rsidR="00D87558">
        <w:rPr>
          <w:rFonts w:ascii="Times New Roman" w:hAnsi="Times New Roman" w:cs="Times New Roman"/>
          <w:sz w:val="32"/>
          <w:szCs w:val="32"/>
        </w:rPr>
        <w:t>Тулы</w:t>
      </w:r>
    </w:p>
    <w:p w:rsidR="00CF43CC" w:rsidRDefault="00CF43CC" w:rsidP="00CF43C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3 класс</w:t>
      </w:r>
    </w:p>
    <w:p w:rsidR="00CF43CC" w:rsidRPr="00CF43CC" w:rsidRDefault="00CF43CC" w:rsidP="00CF43C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учитель: </w:t>
      </w:r>
      <w:r w:rsidR="00D87558">
        <w:rPr>
          <w:rFonts w:ascii="Times New Roman" w:hAnsi="Times New Roman" w:cs="Times New Roman"/>
          <w:sz w:val="32"/>
          <w:szCs w:val="32"/>
        </w:rPr>
        <w:t>Попова О.А.</w:t>
      </w:r>
    </w:p>
    <w:p w:rsidR="00CF43CC" w:rsidRDefault="00CF43CC" w:rsidP="00383E0B">
      <w:pPr>
        <w:ind w:left="-426"/>
        <w:rPr>
          <w:rFonts w:ascii="Times New Roman" w:hAnsi="Times New Roman" w:cs="Times New Roman"/>
          <w:sz w:val="36"/>
          <w:szCs w:val="36"/>
        </w:rPr>
      </w:pPr>
    </w:p>
    <w:p w:rsidR="00DB6D8B" w:rsidRPr="00CF43CC" w:rsidRDefault="00CF43CC" w:rsidP="00CF43C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83E0B" w:rsidRPr="00CF43CC">
        <w:rPr>
          <w:rFonts w:ascii="Times New Roman" w:hAnsi="Times New Roman" w:cs="Times New Roman"/>
          <w:sz w:val="32"/>
          <w:szCs w:val="32"/>
        </w:rPr>
        <w:t>Цели урока:</w:t>
      </w:r>
      <w:r w:rsidR="00884AE6" w:rsidRPr="00CF43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43CC" w:rsidRDefault="00DB6D8B" w:rsidP="00455870">
      <w:pPr>
        <w:ind w:left="-426"/>
        <w:rPr>
          <w:rFonts w:ascii="Times New Roman" w:hAnsi="Times New Roman" w:cs="Times New Roman"/>
          <w:sz w:val="32"/>
          <w:szCs w:val="32"/>
        </w:rPr>
      </w:pPr>
      <w:r w:rsidRPr="00CF43CC">
        <w:rPr>
          <w:rFonts w:ascii="Times New Roman" w:hAnsi="Times New Roman" w:cs="Times New Roman"/>
          <w:sz w:val="32"/>
          <w:szCs w:val="32"/>
        </w:rPr>
        <w:t xml:space="preserve">                      - </w:t>
      </w:r>
      <w:r w:rsidR="00455870" w:rsidRPr="00CF43CC">
        <w:rPr>
          <w:rFonts w:ascii="Times New Roman" w:hAnsi="Times New Roman" w:cs="Times New Roman"/>
          <w:sz w:val="32"/>
          <w:szCs w:val="32"/>
        </w:rPr>
        <w:t>познакомить с орфограммой: удвоенные согласные на стыке</w:t>
      </w:r>
    </w:p>
    <w:p w:rsidR="00884AE6" w:rsidRPr="00CF43CC" w:rsidRDefault="00CF43CC" w:rsidP="00455870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455870" w:rsidRPr="00CF43CC">
        <w:rPr>
          <w:rFonts w:ascii="Times New Roman" w:hAnsi="Times New Roman" w:cs="Times New Roman"/>
          <w:sz w:val="32"/>
          <w:szCs w:val="32"/>
        </w:rPr>
        <w:t xml:space="preserve"> приставки и корня;</w:t>
      </w:r>
    </w:p>
    <w:p w:rsidR="00CF43CC" w:rsidRDefault="00455870" w:rsidP="00455870">
      <w:pPr>
        <w:ind w:left="-426"/>
        <w:rPr>
          <w:rFonts w:ascii="Times New Roman" w:hAnsi="Times New Roman" w:cs="Times New Roman"/>
          <w:sz w:val="32"/>
          <w:szCs w:val="32"/>
        </w:rPr>
      </w:pPr>
      <w:r w:rsidRPr="00CF43C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B6D8B" w:rsidRPr="00CF43CC">
        <w:rPr>
          <w:rFonts w:ascii="Times New Roman" w:hAnsi="Times New Roman" w:cs="Times New Roman"/>
          <w:sz w:val="32"/>
          <w:szCs w:val="32"/>
        </w:rPr>
        <w:t xml:space="preserve">- </w:t>
      </w:r>
      <w:r w:rsidR="00E914E3" w:rsidRPr="00CF43CC">
        <w:rPr>
          <w:rFonts w:ascii="Times New Roman" w:hAnsi="Times New Roman" w:cs="Times New Roman"/>
          <w:sz w:val="32"/>
          <w:szCs w:val="32"/>
        </w:rPr>
        <w:t>р</w:t>
      </w:r>
      <w:r w:rsidRPr="00CF43CC">
        <w:rPr>
          <w:rFonts w:ascii="Times New Roman" w:hAnsi="Times New Roman" w:cs="Times New Roman"/>
          <w:sz w:val="32"/>
          <w:szCs w:val="32"/>
        </w:rPr>
        <w:t xml:space="preserve">азвивать умение видеть в словах изученные </w:t>
      </w:r>
      <w:r w:rsidR="00E914E3" w:rsidRPr="00CF43CC">
        <w:rPr>
          <w:rFonts w:ascii="Times New Roman" w:hAnsi="Times New Roman" w:cs="Times New Roman"/>
          <w:sz w:val="32"/>
          <w:szCs w:val="32"/>
        </w:rPr>
        <w:t xml:space="preserve">орфограммы; </w:t>
      </w:r>
      <w:r w:rsidR="00CF43C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55870" w:rsidRPr="00CF43CC" w:rsidRDefault="00CF43CC" w:rsidP="00CF43C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- формировать </w:t>
      </w:r>
      <w:r w:rsidR="00E914E3" w:rsidRPr="00CF43CC">
        <w:rPr>
          <w:rFonts w:ascii="Times New Roman" w:hAnsi="Times New Roman" w:cs="Times New Roman"/>
          <w:sz w:val="32"/>
          <w:szCs w:val="32"/>
        </w:rPr>
        <w:t>орфографическую грамотность;</w:t>
      </w:r>
    </w:p>
    <w:p w:rsidR="00CF43CC" w:rsidRDefault="00E914E3" w:rsidP="00455870">
      <w:pPr>
        <w:ind w:left="-426"/>
        <w:rPr>
          <w:rFonts w:ascii="Times New Roman" w:hAnsi="Times New Roman" w:cs="Times New Roman"/>
          <w:sz w:val="32"/>
          <w:szCs w:val="32"/>
        </w:rPr>
      </w:pPr>
      <w:r w:rsidRPr="00CF43C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F43CC">
        <w:rPr>
          <w:rFonts w:ascii="Times New Roman" w:hAnsi="Times New Roman" w:cs="Times New Roman"/>
          <w:sz w:val="32"/>
          <w:szCs w:val="32"/>
        </w:rPr>
        <w:t xml:space="preserve">- </w:t>
      </w:r>
      <w:r w:rsidRPr="00CF43CC">
        <w:rPr>
          <w:rFonts w:ascii="Times New Roman" w:hAnsi="Times New Roman" w:cs="Times New Roman"/>
          <w:sz w:val="32"/>
          <w:szCs w:val="32"/>
        </w:rPr>
        <w:t>развитие мон</w:t>
      </w:r>
      <w:r w:rsidR="00CF43CC">
        <w:rPr>
          <w:rFonts w:ascii="Times New Roman" w:hAnsi="Times New Roman" w:cs="Times New Roman"/>
          <w:sz w:val="32"/>
          <w:szCs w:val="32"/>
        </w:rPr>
        <w:t xml:space="preserve">ологической речи учащихся </w:t>
      </w:r>
      <w:proofErr w:type="gramStart"/>
      <w:r w:rsidR="00CF43CC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="00CF43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14E3" w:rsidRPr="00CF43CC" w:rsidRDefault="00CF43CC" w:rsidP="00455870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914E3" w:rsidRPr="00CF43CC">
        <w:rPr>
          <w:rFonts w:ascii="Times New Roman" w:hAnsi="Times New Roman" w:cs="Times New Roman"/>
          <w:sz w:val="32"/>
          <w:szCs w:val="32"/>
        </w:rPr>
        <w:t>использование алгоритма ответа;</w:t>
      </w:r>
    </w:p>
    <w:p w:rsidR="00CF43CC" w:rsidRDefault="00E914E3" w:rsidP="00455870">
      <w:pPr>
        <w:ind w:left="-426"/>
        <w:rPr>
          <w:rFonts w:ascii="Times New Roman" w:hAnsi="Times New Roman" w:cs="Times New Roman"/>
          <w:sz w:val="32"/>
          <w:szCs w:val="32"/>
        </w:rPr>
      </w:pPr>
      <w:r w:rsidRPr="00CF43C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F43CC">
        <w:rPr>
          <w:rFonts w:ascii="Times New Roman" w:hAnsi="Times New Roman" w:cs="Times New Roman"/>
          <w:sz w:val="32"/>
          <w:szCs w:val="32"/>
        </w:rPr>
        <w:t xml:space="preserve">- </w:t>
      </w:r>
      <w:r w:rsidRPr="00CF43CC">
        <w:rPr>
          <w:rFonts w:ascii="Times New Roman" w:hAnsi="Times New Roman" w:cs="Times New Roman"/>
          <w:sz w:val="32"/>
          <w:szCs w:val="32"/>
        </w:rPr>
        <w:t xml:space="preserve">формировать аналитико-синтетическое мышление, умение </w:t>
      </w:r>
    </w:p>
    <w:p w:rsidR="00CF43CC" w:rsidRDefault="00CF43CC" w:rsidP="00CF43C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914E3" w:rsidRPr="00CF43CC">
        <w:rPr>
          <w:rFonts w:ascii="Times New Roman" w:hAnsi="Times New Roman" w:cs="Times New Roman"/>
          <w:sz w:val="32"/>
          <w:szCs w:val="32"/>
        </w:rPr>
        <w:t>осуществлять группировку,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14E3" w:rsidRPr="00CF43CC">
        <w:rPr>
          <w:rFonts w:ascii="Times New Roman" w:hAnsi="Times New Roman" w:cs="Times New Roman"/>
          <w:sz w:val="32"/>
          <w:szCs w:val="32"/>
        </w:rPr>
        <w:t>умение обобщать, делать</w:t>
      </w:r>
    </w:p>
    <w:p w:rsidR="00E914E3" w:rsidRPr="00CF43CC" w:rsidRDefault="00CF43CC" w:rsidP="00CF43C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914E3" w:rsidRPr="00CF43CC">
        <w:rPr>
          <w:rFonts w:ascii="Times New Roman" w:hAnsi="Times New Roman" w:cs="Times New Roman"/>
          <w:sz w:val="32"/>
          <w:szCs w:val="32"/>
        </w:rPr>
        <w:t>выводы;</w:t>
      </w:r>
    </w:p>
    <w:p w:rsidR="00CF43CC" w:rsidRDefault="00E914E3" w:rsidP="00455870">
      <w:pPr>
        <w:ind w:left="-426"/>
        <w:rPr>
          <w:rFonts w:ascii="Times New Roman" w:hAnsi="Times New Roman" w:cs="Times New Roman"/>
          <w:sz w:val="32"/>
          <w:szCs w:val="32"/>
        </w:rPr>
      </w:pPr>
      <w:r w:rsidRPr="00CF43C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F43CC">
        <w:rPr>
          <w:rFonts w:ascii="Times New Roman" w:hAnsi="Times New Roman" w:cs="Times New Roman"/>
          <w:sz w:val="32"/>
          <w:szCs w:val="32"/>
        </w:rPr>
        <w:t xml:space="preserve">- </w:t>
      </w:r>
      <w:r w:rsidRPr="00CF43CC">
        <w:rPr>
          <w:rFonts w:ascii="Times New Roman" w:hAnsi="Times New Roman" w:cs="Times New Roman"/>
          <w:sz w:val="32"/>
          <w:szCs w:val="32"/>
        </w:rPr>
        <w:t xml:space="preserve">развитие коммуникативных навыков через работу в парах, </w:t>
      </w:r>
    </w:p>
    <w:p w:rsidR="00E914E3" w:rsidRPr="00CF43CC" w:rsidRDefault="00CF43CC" w:rsidP="00CF43CC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оценку и самооценку </w:t>
      </w:r>
      <w:r w:rsidR="00E914E3" w:rsidRPr="00CF43CC">
        <w:rPr>
          <w:rFonts w:ascii="Times New Roman" w:hAnsi="Times New Roman" w:cs="Times New Roman"/>
          <w:sz w:val="32"/>
          <w:szCs w:val="32"/>
        </w:rPr>
        <w:t>деятельности;</w:t>
      </w:r>
    </w:p>
    <w:p w:rsidR="00CF43CC" w:rsidRDefault="00E914E3" w:rsidP="00455870">
      <w:pPr>
        <w:ind w:left="-426"/>
        <w:rPr>
          <w:rFonts w:ascii="Times New Roman" w:hAnsi="Times New Roman" w:cs="Times New Roman"/>
          <w:sz w:val="32"/>
          <w:szCs w:val="32"/>
        </w:rPr>
      </w:pPr>
      <w:r w:rsidRPr="00CF43C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F43CC">
        <w:rPr>
          <w:rFonts w:ascii="Times New Roman" w:hAnsi="Times New Roman" w:cs="Times New Roman"/>
          <w:sz w:val="32"/>
          <w:szCs w:val="32"/>
        </w:rPr>
        <w:t xml:space="preserve">- </w:t>
      </w:r>
      <w:r w:rsidRPr="00CF43CC">
        <w:rPr>
          <w:rFonts w:ascii="Times New Roman" w:hAnsi="Times New Roman" w:cs="Times New Roman"/>
          <w:sz w:val="32"/>
          <w:szCs w:val="32"/>
        </w:rPr>
        <w:t xml:space="preserve">воспитывать интерес к русскому языку, потребность </w:t>
      </w:r>
    </w:p>
    <w:p w:rsidR="00E914E3" w:rsidRPr="00CF43CC" w:rsidRDefault="00CF43CC" w:rsidP="00A8170A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8170A">
        <w:rPr>
          <w:rFonts w:ascii="Times New Roman" w:hAnsi="Times New Roman" w:cs="Times New Roman"/>
          <w:sz w:val="32"/>
          <w:szCs w:val="32"/>
        </w:rPr>
        <w:t xml:space="preserve">пользоваться языковым </w:t>
      </w:r>
      <w:r w:rsidR="00E914E3" w:rsidRPr="00CF43CC">
        <w:rPr>
          <w:rFonts w:ascii="Times New Roman" w:hAnsi="Times New Roman" w:cs="Times New Roman"/>
          <w:sz w:val="32"/>
          <w:szCs w:val="32"/>
        </w:rPr>
        <w:t>богатством.</w:t>
      </w:r>
    </w:p>
    <w:p w:rsidR="00884AE6" w:rsidRDefault="00884AE6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8170A" w:rsidRDefault="00DB6D8B" w:rsidP="00383E0B">
      <w:pPr>
        <w:ind w:left="-426"/>
        <w:rPr>
          <w:rFonts w:ascii="Times New Roman" w:hAnsi="Times New Roman" w:cs="Times New Roman"/>
          <w:sz w:val="32"/>
          <w:szCs w:val="32"/>
        </w:rPr>
      </w:pPr>
      <w:r w:rsidRPr="00A8170A">
        <w:rPr>
          <w:rFonts w:ascii="Times New Roman" w:hAnsi="Times New Roman" w:cs="Times New Roman"/>
          <w:sz w:val="32"/>
          <w:szCs w:val="32"/>
        </w:rPr>
        <w:t>Оборудование: учебник, доска, тест, дидактический  раздаточный</w:t>
      </w:r>
    </w:p>
    <w:p w:rsidR="00884AE6" w:rsidRPr="00A8170A" w:rsidRDefault="00A8170A" w:rsidP="00383E0B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B6D8B" w:rsidRPr="00A8170A">
        <w:rPr>
          <w:rFonts w:ascii="Times New Roman" w:hAnsi="Times New Roman" w:cs="Times New Roman"/>
          <w:sz w:val="32"/>
          <w:szCs w:val="32"/>
        </w:rPr>
        <w:t xml:space="preserve">  материал, проектор, компьютер, экран.</w:t>
      </w:r>
    </w:p>
    <w:p w:rsidR="00884AE6" w:rsidRPr="00CF43CC" w:rsidRDefault="00884AE6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A8170A" w:rsidRDefault="00CF43CC" w:rsidP="00383E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F43CC" w:rsidRPr="004C043A" w:rsidRDefault="00CF43CC" w:rsidP="00A8170A">
      <w:pPr>
        <w:rPr>
          <w:rFonts w:ascii="Times New Roman" w:hAnsi="Times New Roman" w:cs="Times New Roman"/>
          <w:sz w:val="32"/>
          <w:szCs w:val="32"/>
        </w:rPr>
      </w:pPr>
    </w:p>
    <w:p w:rsidR="00884AE6" w:rsidRPr="004C043A" w:rsidRDefault="00884AE6" w:rsidP="00884AE6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4C043A">
        <w:rPr>
          <w:rFonts w:ascii="Times New Roman" w:hAnsi="Times New Roman" w:cs="Times New Roman"/>
          <w:sz w:val="32"/>
          <w:szCs w:val="32"/>
        </w:rPr>
        <w:t>Ход урока.</w:t>
      </w:r>
    </w:p>
    <w:p w:rsidR="00884AE6" w:rsidRDefault="00884AE6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>.Организационный момент.</w:t>
      </w:r>
      <w:proofErr w:type="gramEnd"/>
    </w:p>
    <w:p w:rsidR="004C043A" w:rsidRPr="004C043A" w:rsidRDefault="004C043A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AE6" w:rsidRDefault="00884AE6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Сегодня на уроке мы с вами попытаемся </w:t>
      </w:r>
      <w:r w:rsidR="005F6A66" w:rsidRPr="00A8170A">
        <w:rPr>
          <w:rFonts w:ascii="Times New Roman" w:hAnsi="Times New Roman" w:cs="Times New Roman"/>
          <w:sz w:val="28"/>
          <w:szCs w:val="28"/>
        </w:rPr>
        <w:t>открыть ещё одну маленькую тайну русского языка. Чтобы подобрать ключ к этой тайне, мы будем наблюдать, сравнивать и анализировать. Я рада, что у вас хорошее настроение, и вы готовы подняться ещё на одну ступеньку знаний.</w:t>
      </w:r>
    </w:p>
    <w:p w:rsidR="004C043A" w:rsidRPr="004C043A" w:rsidRDefault="004C043A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D70" w:rsidRDefault="000B2D70" w:rsidP="000B2D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>.Минутка чистописания.</w:t>
      </w:r>
      <w:proofErr w:type="gramEnd"/>
    </w:p>
    <w:p w:rsidR="004C043A" w:rsidRPr="004C043A" w:rsidRDefault="004C043A" w:rsidP="000B2D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D70" w:rsidRPr="00A8170A" w:rsidRDefault="000B2D70" w:rsidP="000B2D7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Запись на доске           </w:t>
      </w:r>
      <w:proofErr w:type="gramStart"/>
      <w:r w:rsidRPr="00A8170A">
        <w:rPr>
          <w:rFonts w:ascii="Times New Roman" w:hAnsi="Times New Roman" w:cs="Times New Roman"/>
          <w:i/>
          <w:sz w:val="28"/>
          <w:szCs w:val="28"/>
          <w:u w:val="single"/>
        </w:rPr>
        <w:t>мм</w:t>
      </w:r>
      <w:proofErr w:type="gramEnd"/>
      <w:r w:rsidRPr="00A8170A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proofErr w:type="spellStart"/>
      <w:r w:rsidRPr="00A8170A">
        <w:rPr>
          <w:rFonts w:ascii="Times New Roman" w:hAnsi="Times New Roman" w:cs="Times New Roman"/>
          <w:i/>
          <w:sz w:val="28"/>
          <w:szCs w:val="28"/>
          <w:u w:val="single"/>
        </w:rPr>
        <w:t>пп</w:t>
      </w:r>
      <w:proofErr w:type="spellEnd"/>
      <w:r w:rsidRPr="00A8170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proofErr w:type="spellStart"/>
      <w:r w:rsidRPr="00A8170A">
        <w:rPr>
          <w:rFonts w:ascii="Times New Roman" w:hAnsi="Times New Roman" w:cs="Times New Roman"/>
          <w:i/>
          <w:sz w:val="28"/>
          <w:szCs w:val="28"/>
          <w:u w:val="single"/>
        </w:rPr>
        <w:t>лл</w:t>
      </w:r>
      <w:proofErr w:type="spellEnd"/>
      <w:r w:rsidRPr="00A8170A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proofErr w:type="spellStart"/>
      <w:r w:rsidRPr="00A8170A">
        <w:rPr>
          <w:rFonts w:ascii="Times New Roman" w:hAnsi="Times New Roman" w:cs="Times New Roman"/>
          <w:i/>
          <w:sz w:val="28"/>
          <w:szCs w:val="28"/>
          <w:u w:val="single"/>
        </w:rPr>
        <w:t>рр</w:t>
      </w:r>
      <w:proofErr w:type="spellEnd"/>
    </w:p>
    <w:p w:rsidR="000B2D70" w:rsidRPr="00A8170A" w:rsidRDefault="000B2D70" w:rsidP="000B2D70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Как всегда урок мы начнём с минутки чистописания. Посмотрите на доску и скажите, что общего в этих элементах? (удвоенные согласные)</w:t>
      </w:r>
    </w:p>
    <w:p w:rsidR="000B2D70" w:rsidRPr="00A8170A" w:rsidRDefault="000B2D70" w:rsidP="000B2D70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Попробуйте разделить эти буквы на две группы. ( одинаковые элементы в буквах: </w:t>
      </w:r>
      <w:r w:rsidRPr="00A8170A">
        <w:rPr>
          <w:rFonts w:ascii="Times New Roman" w:hAnsi="Times New Roman" w:cs="Times New Roman"/>
          <w:i/>
          <w:sz w:val="28"/>
          <w:szCs w:val="28"/>
        </w:rPr>
        <w:t xml:space="preserve">м, л </w:t>
      </w:r>
      <w:r w:rsidRPr="00A8170A">
        <w:rPr>
          <w:rFonts w:ascii="Times New Roman" w:hAnsi="Times New Roman" w:cs="Times New Roman"/>
          <w:sz w:val="28"/>
          <w:szCs w:val="28"/>
        </w:rPr>
        <w:t xml:space="preserve"> и  </w:t>
      </w:r>
      <w:r w:rsidRPr="00A81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8170A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A817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8170A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A8170A">
        <w:rPr>
          <w:rFonts w:ascii="Times New Roman" w:hAnsi="Times New Roman" w:cs="Times New Roman"/>
          <w:sz w:val="28"/>
          <w:szCs w:val="28"/>
        </w:rPr>
        <w:t>)</w:t>
      </w:r>
    </w:p>
    <w:p w:rsidR="000B2D70" w:rsidRPr="00A8170A" w:rsidRDefault="000B2D70" w:rsidP="000B2D70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Какая буква здесь может быть лишней? (</w:t>
      </w:r>
      <w:proofErr w:type="spellStart"/>
      <w:proofErr w:type="gramStart"/>
      <w:r w:rsidRPr="00A817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8170A">
        <w:rPr>
          <w:rFonts w:ascii="Times New Roman" w:hAnsi="Times New Roman" w:cs="Times New Roman"/>
          <w:sz w:val="28"/>
          <w:szCs w:val="28"/>
        </w:rPr>
        <w:t xml:space="preserve"> – обозначает глухой согласный звук).</w:t>
      </w:r>
    </w:p>
    <w:p w:rsidR="000B2D70" w:rsidRPr="00A8170A" w:rsidRDefault="000B2D70" w:rsidP="000B2D70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Запишите удвоенные согласные себе в тетрадь в алфавитном порядке, соблюдая при этом высоту и наклон букв.</w:t>
      </w:r>
    </w:p>
    <w:p w:rsidR="000B2D70" w:rsidRPr="00A8170A" w:rsidRDefault="000B2D70" w:rsidP="000B2D70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Проверка. В каком порядке записали буквы?</w:t>
      </w:r>
    </w:p>
    <w:p w:rsidR="005F6A66" w:rsidRPr="004C043A" w:rsidRDefault="005F6A66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A66" w:rsidRDefault="000B2D70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5F6A66"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 xml:space="preserve"> .Введение в тему</w:t>
      </w:r>
      <w:r w:rsidR="004C04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4C043A" w:rsidRPr="004C043A" w:rsidRDefault="004C043A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DEA" w:rsidRPr="00A8170A" w:rsidRDefault="000B2D70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Прочитайте запись:</w:t>
      </w:r>
    </w:p>
    <w:p w:rsidR="00023DEA" w:rsidRPr="00A8170A" w:rsidRDefault="00023DEA" w:rsidP="00884A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897" w:type="dxa"/>
        <w:tblLook w:val="04A0"/>
      </w:tblPr>
      <w:tblGrid>
        <w:gridCol w:w="8897"/>
      </w:tblGrid>
      <w:tr w:rsidR="00023DEA" w:rsidRPr="00A8170A" w:rsidTr="00DB6D8B">
        <w:trPr>
          <w:trHeight w:val="660"/>
        </w:trPr>
        <w:tc>
          <w:tcPr>
            <w:tcW w:w="8897" w:type="dxa"/>
          </w:tcPr>
          <w:p w:rsidR="000B2D70" w:rsidRPr="00A8170A" w:rsidRDefault="00023DEA" w:rsidP="000B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Слайд № 1:</w:t>
            </w:r>
            <w:r w:rsidR="00E914E3"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Обозначение двойных согласных на письме.</w:t>
            </w:r>
          </w:p>
          <w:p w:rsidR="00023DEA" w:rsidRPr="00A8170A" w:rsidRDefault="00E914E3" w:rsidP="00E9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3DEA" w:rsidRPr="00A8170A" w:rsidRDefault="00023DEA" w:rsidP="00884AE6">
      <w:pPr>
        <w:rPr>
          <w:rFonts w:ascii="Times New Roman" w:hAnsi="Times New Roman" w:cs="Times New Roman"/>
          <w:sz w:val="28"/>
          <w:szCs w:val="28"/>
        </w:rPr>
      </w:pPr>
    </w:p>
    <w:p w:rsidR="005F6A66" w:rsidRPr="00A8170A" w:rsidRDefault="005F6A66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Давайте попробуем определить цели и задачи урока.</w:t>
      </w:r>
    </w:p>
    <w:p w:rsidR="00023DEA" w:rsidRPr="00A8170A" w:rsidRDefault="005F6A66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Итак, сегодня на уроке мы с вами должны:</w:t>
      </w:r>
    </w:p>
    <w:p w:rsidR="00023DEA" w:rsidRPr="00A8170A" w:rsidRDefault="00023DEA" w:rsidP="00884A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20"/>
      </w:tblGrid>
      <w:tr w:rsidR="00023DEA" w:rsidRPr="00A8170A" w:rsidTr="00023DEA">
        <w:tc>
          <w:tcPr>
            <w:tcW w:w="0" w:type="auto"/>
          </w:tcPr>
          <w:p w:rsidR="00E914E3" w:rsidRPr="00A8170A" w:rsidRDefault="00023DEA" w:rsidP="0002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Слайд № 2: Задачи урока:</w:t>
            </w:r>
          </w:p>
          <w:p w:rsidR="00023DEA" w:rsidRPr="00A8170A" w:rsidRDefault="00E914E3" w:rsidP="0002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3DEA" w:rsidRPr="00A81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3DEA" w:rsidRPr="00A8170A">
              <w:rPr>
                <w:rFonts w:ascii="Times New Roman" w:hAnsi="Times New Roman" w:cs="Times New Roman"/>
                <w:sz w:val="28"/>
                <w:szCs w:val="28"/>
              </w:rPr>
              <w:t>Выяснить, где встречаются двойные согласные.</w:t>
            </w:r>
          </w:p>
          <w:p w:rsidR="009F4D74" w:rsidRPr="009F4D74" w:rsidRDefault="00E914E3" w:rsidP="0002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</w:t>
            </w:r>
            <w:r w:rsidR="00023DEA"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.Учиться писать и разбирать по составу слова с </w:t>
            </w:r>
            <w:proofErr w:type="gramStart"/>
            <w:r w:rsidR="00023DEA" w:rsidRPr="00A8170A">
              <w:rPr>
                <w:rFonts w:ascii="Times New Roman" w:hAnsi="Times New Roman" w:cs="Times New Roman"/>
                <w:sz w:val="28"/>
                <w:szCs w:val="28"/>
              </w:rPr>
              <w:t>двойными</w:t>
            </w:r>
            <w:proofErr w:type="gramEnd"/>
            <w:r w:rsidR="00023DEA"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DEA" w:rsidRPr="00A8170A" w:rsidRDefault="009F4D74" w:rsidP="0002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3DEA" w:rsidRPr="00A8170A">
              <w:rPr>
                <w:rFonts w:ascii="Times New Roman" w:hAnsi="Times New Roman" w:cs="Times New Roman"/>
                <w:sz w:val="28"/>
                <w:szCs w:val="28"/>
              </w:rPr>
              <w:t>согласными.</w:t>
            </w:r>
          </w:p>
          <w:p w:rsidR="00023DEA" w:rsidRPr="00A8170A" w:rsidRDefault="00023DEA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C0E" w:rsidRPr="00A8170A" w:rsidRDefault="00B34C0E" w:rsidP="00884AE6">
      <w:pPr>
        <w:rPr>
          <w:rFonts w:ascii="Times New Roman" w:hAnsi="Times New Roman" w:cs="Times New Roman"/>
          <w:sz w:val="28"/>
          <w:szCs w:val="28"/>
        </w:rPr>
      </w:pPr>
    </w:p>
    <w:p w:rsidR="00766089" w:rsidRPr="004C043A" w:rsidRDefault="000B2D70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proofErr w:type="gramStart"/>
      <w:r w:rsidR="00766089" w:rsidRPr="004C04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C19DE" w:rsidRPr="004C043A">
        <w:rPr>
          <w:rFonts w:ascii="Times New Roman" w:hAnsi="Times New Roman" w:cs="Times New Roman"/>
          <w:b/>
          <w:sz w:val="28"/>
          <w:szCs w:val="28"/>
          <w:u w:val="single"/>
        </w:rPr>
        <w:t>Проверочный</w:t>
      </w:r>
      <w:proofErr w:type="gramEnd"/>
      <w:r w:rsidR="007C19DE" w:rsidRPr="004C043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тест.</w:t>
      </w:r>
    </w:p>
    <w:p w:rsidR="00E914E3" w:rsidRPr="00A8170A" w:rsidRDefault="00E914E3" w:rsidP="00884AE6">
      <w:pPr>
        <w:rPr>
          <w:rFonts w:ascii="Times New Roman" w:hAnsi="Times New Roman" w:cs="Times New Roman"/>
          <w:sz w:val="28"/>
          <w:szCs w:val="28"/>
        </w:rPr>
      </w:pPr>
    </w:p>
    <w:p w:rsidR="007C19DE" w:rsidRPr="00A8170A" w:rsidRDefault="007C19DE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Предлагаю быстро выполнить проверочный тест, соединяя части определения. Ведь на уроке мы будем опираться на знание частей слова. (Дети на индивидуальных карточках работают цветными карандашами).</w:t>
      </w:r>
    </w:p>
    <w:p w:rsidR="00E914E3" w:rsidRPr="00A8170A" w:rsidRDefault="00E914E3" w:rsidP="00884A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2D70" w:rsidRPr="00A8170A" w:rsidRDefault="000B2D70" w:rsidP="00884A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2D70" w:rsidRPr="00A8170A" w:rsidRDefault="000B2D70" w:rsidP="00884A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2D70" w:rsidRPr="00A8170A" w:rsidRDefault="000B2D70" w:rsidP="00884AE6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7715"/>
        <w:gridCol w:w="1676"/>
      </w:tblGrid>
      <w:tr w:rsidR="007C19DE" w:rsidRPr="00A8170A" w:rsidTr="007C19DE">
        <w:tc>
          <w:tcPr>
            <w:tcW w:w="0" w:type="auto"/>
          </w:tcPr>
          <w:p w:rsidR="007C19DE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Изменяемая часть слова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Часть слова без окончания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Общая часть родственных слов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Часть слова перед корнем служит для образования новых слов</w:t>
            </w:r>
          </w:p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Часть слова после корня служит для образования новых слов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19DE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  <w:p w:rsidR="00BE0DBB" w:rsidRPr="00A8170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орфограмма</w:t>
            </w:r>
          </w:p>
        </w:tc>
      </w:tr>
    </w:tbl>
    <w:p w:rsidR="007C19DE" w:rsidRPr="00A8170A" w:rsidRDefault="007C19DE" w:rsidP="00884AE6">
      <w:pPr>
        <w:rPr>
          <w:rFonts w:ascii="Times New Roman" w:hAnsi="Times New Roman" w:cs="Times New Roman"/>
          <w:sz w:val="28"/>
          <w:szCs w:val="28"/>
        </w:rPr>
      </w:pPr>
    </w:p>
    <w:p w:rsidR="00BE0DBB" w:rsidRPr="00A8170A" w:rsidRDefault="00BE0DBB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Проверим.</w:t>
      </w:r>
    </w:p>
    <w:p w:rsidR="00BE0DBB" w:rsidRPr="00A8170A" w:rsidRDefault="00BE0DBB" w:rsidP="00884A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1676"/>
      </w:tblGrid>
      <w:tr w:rsidR="00BE0DBB" w:rsidRPr="00A8170A" w:rsidTr="00BE0DBB">
        <w:tc>
          <w:tcPr>
            <w:tcW w:w="6629" w:type="dxa"/>
          </w:tcPr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Слайд № 3 Изменяемая часть слова</w:t>
            </w:r>
          </w:p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Часть слова без окончания</w:t>
            </w:r>
          </w:p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Общая часть родственных слов</w:t>
            </w:r>
          </w:p>
          <w:p w:rsidR="004C043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Часть слова перед корнем служит </w:t>
            </w:r>
            <w:proofErr w:type="gram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DBB" w:rsidRPr="00A8170A" w:rsidRDefault="004C043A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E0DBB" w:rsidRPr="00A8170A">
              <w:rPr>
                <w:rFonts w:ascii="Times New Roman" w:hAnsi="Times New Roman" w:cs="Times New Roman"/>
                <w:sz w:val="28"/>
                <w:szCs w:val="28"/>
              </w:rPr>
              <w:t>образования новых слов</w:t>
            </w:r>
          </w:p>
          <w:p w:rsidR="004C043A" w:rsidRDefault="00BE0DBB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Часть слова после корня служит </w:t>
            </w:r>
            <w:proofErr w:type="gram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DBB" w:rsidRPr="00A8170A" w:rsidRDefault="004C043A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E0DBB" w:rsidRPr="00A8170A">
              <w:rPr>
                <w:rFonts w:ascii="Times New Roman" w:hAnsi="Times New Roman" w:cs="Times New Roman"/>
                <w:sz w:val="28"/>
                <w:szCs w:val="28"/>
              </w:rPr>
              <w:t>образования новых слов</w:t>
            </w:r>
          </w:p>
        </w:tc>
        <w:tc>
          <w:tcPr>
            <w:tcW w:w="1417" w:type="dxa"/>
          </w:tcPr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  <w:p w:rsidR="00BE0DBB" w:rsidRPr="00A8170A" w:rsidRDefault="00BE0DBB" w:rsidP="00BE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орфограмма</w:t>
            </w:r>
          </w:p>
        </w:tc>
      </w:tr>
    </w:tbl>
    <w:p w:rsidR="00BE0DBB" w:rsidRPr="00A8170A" w:rsidRDefault="00BE0DBB" w:rsidP="00884AE6">
      <w:pPr>
        <w:rPr>
          <w:rFonts w:ascii="Times New Roman" w:hAnsi="Times New Roman" w:cs="Times New Roman"/>
          <w:sz w:val="28"/>
          <w:szCs w:val="28"/>
        </w:rPr>
      </w:pPr>
    </w:p>
    <w:p w:rsidR="00766089" w:rsidRPr="00A8170A" w:rsidRDefault="00BE0DBB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Какое слово лишнее? Что такое орфограмма?</w:t>
      </w:r>
    </w:p>
    <w:p w:rsidR="00BE0DBB" w:rsidRPr="00A8170A" w:rsidRDefault="00BE0DBB" w:rsidP="00884AE6">
      <w:pPr>
        <w:rPr>
          <w:rFonts w:ascii="Times New Roman" w:hAnsi="Times New Roman" w:cs="Times New Roman"/>
          <w:sz w:val="28"/>
          <w:szCs w:val="28"/>
        </w:rPr>
      </w:pPr>
    </w:p>
    <w:p w:rsidR="00766089" w:rsidRPr="004C043A" w:rsidRDefault="00766089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>. Словарно-орфографическая работа.</w:t>
      </w:r>
      <w:proofErr w:type="gramEnd"/>
    </w:p>
    <w:p w:rsidR="00E914E3" w:rsidRPr="00A8170A" w:rsidRDefault="00E914E3" w:rsidP="00884AE6">
      <w:pPr>
        <w:rPr>
          <w:rFonts w:ascii="Times New Roman" w:hAnsi="Times New Roman" w:cs="Times New Roman"/>
          <w:sz w:val="28"/>
          <w:szCs w:val="28"/>
        </w:rPr>
      </w:pPr>
    </w:p>
    <w:p w:rsidR="00B34C0E" w:rsidRPr="00A8170A" w:rsidRDefault="00023DE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Почитайте слова и подумайте, на какие две группы их можно разделить?</w:t>
      </w:r>
    </w:p>
    <w:p w:rsidR="00023DEA" w:rsidRPr="00A8170A" w:rsidRDefault="00023DEA" w:rsidP="00884A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45"/>
      </w:tblGrid>
      <w:tr w:rsidR="00023DEA" w:rsidRPr="00A8170A" w:rsidTr="00023DEA">
        <w:tc>
          <w:tcPr>
            <w:tcW w:w="0" w:type="auto"/>
          </w:tcPr>
          <w:p w:rsidR="00023DEA" w:rsidRPr="00A8170A" w:rsidRDefault="00BE0DBB" w:rsidP="00884A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  <w:r w:rsidR="00023DEA" w:rsidRPr="00A817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</w:t>
            </w:r>
            <w:proofErr w:type="spellEnd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…, </w:t>
            </w:r>
            <w:proofErr w:type="spellStart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расск</w:t>
            </w:r>
            <w:proofErr w:type="spellEnd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…зал, </w:t>
            </w:r>
            <w:proofErr w:type="spellStart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аккор</w:t>
            </w:r>
            <w:proofErr w:type="spellEnd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…, масса…, </w:t>
            </w:r>
            <w:proofErr w:type="spellStart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отт</w:t>
            </w:r>
            <w:proofErr w:type="spellEnd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лкнул</w:t>
            </w:r>
            <w:proofErr w:type="spellEnd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подд</w:t>
            </w:r>
            <w:proofErr w:type="spellEnd"/>
            <w:r w:rsidR="00023DE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…ржал.</w:t>
            </w:r>
          </w:p>
        </w:tc>
      </w:tr>
    </w:tbl>
    <w:p w:rsidR="00023DEA" w:rsidRPr="00A8170A" w:rsidRDefault="00023DEA" w:rsidP="00884AE6">
      <w:pPr>
        <w:rPr>
          <w:rFonts w:ascii="Times New Roman" w:hAnsi="Times New Roman" w:cs="Times New Roman"/>
          <w:sz w:val="28"/>
          <w:szCs w:val="28"/>
        </w:rPr>
      </w:pPr>
    </w:p>
    <w:p w:rsidR="00023DEA" w:rsidRPr="00A8170A" w:rsidRDefault="00023DE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Какие слова отнесём к первой группе? (</w:t>
      </w:r>
      <w:r w:rsidR="00D000AA" w:rsidRPr="00A8170A">
        <w:rPr>
          <w:rFonts w:ascii="Times New Roman" w:hAnsi="Times New Roman" w:cs="Times New Roman"/>
          <w:sz w:val="28"/>
          <w:szCs w:val="28"/>
        </w:rPr>
        <w:t>коллектив, аккорд, массаж).</w:t>
      </w:r>
    </w:p>
    <w:p w:rsidR="00D000AA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По какому признаку мы объединили слова в эту группу? (пропущена парная согласная в конце слова).</w:t>
      </w:r>
    </w:p>
    <w:p w:rsidR="00D000AA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Какие слова отнесём ко второй группе? (рассказ, оттолкнул, поддержал)</w:t>
      </w:r>
    </w:p>
    <w:p w:rsidR="00D000AA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По какому признаку объединили слова в эту группу? (пропущена безударная гласная в корне).</w:t>
      </w:r>
    </w:p>
    <w:p w:rsidR="00D000AA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Итак, у нас получилось 2 группы слов:</w:t>
      </w:r>
    </w:p>
    <w:p w:rsidR="00D000AA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29"/>
      </w:tblGrid>
      <w:tr w:rsidR="00D000AA" w:rsidRPr="00A8170A" w:rsidTr="00D000AA">
        <w:tc>
          <w:tcPr>
            <w:tcW w:w="0" w:type="auto"/>
          </w:tcPr>
          <w:p w:rsidR="00D000AA" w:rsidRPr="00A8170A" w:rsidRDefault="00BE0DBB" w:rsidP="00884A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Слайд № 5</w:t>
            </w:r>
            <w:r w:rsidR="00D000AA"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0A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</w:t>
            </w:r>
            <w:proofErr w:type="spellEnd"/>
            <w:r w:rsidR="00D000A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                   </w:t>
            </w:r>
            <w:proofErr w:type="spellStart"/>
            <w:r w:rsidR="00D000A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расск</w:t>
            </w:r>
            <w:proofErr w:type="spellEnd"/>
            <w:r w:rsidR="00D000AA"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…зал</w:t>
            </w:r>
          </w:p>
          <w:p w:rsidR="00D000AA" w:rsidRPr="00A8170A" w:rsidRDefault="00D000AA" w:rsidP="00884A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proofErr w:type="spellStart"/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аккор</w:t>
            </w:r>
            <w:proofErr w:type="spellEnd"/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                         </w:t>
            </w:r>
            <w:proofErr w:type="spellStart"/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отт</w:t>
            </w:r>
            <w:proofErr w:type="spellEnd"/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лкнул</w:t>
            </w:r>
            <w:proofErr w:type="spellEnd"/>
          </w:p>
          <w:p w:rsidR="00D000AA" w:rsidRPr="00A8170A" w:rsidRDefault="00D000AA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масса…                         </w:t>
            </w:r>
            <w:proofErr w:type="spellStart"/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подд</w:t>
            </w:r>
            <w:proofErr w:type="spellEnd"/>
            <w:r w:rsidRPr="00A8170A">
              <w:rPr>
                <w:rFonts w:ascii="Times New Roman" w:hAnsi="Times New Roman" w:cs="Times New Roman"/>
                <w:i/>
                <w:sz w:val="28"/>
                <w:szCs w:val="28"/>
              </w:rPr>
              <w:t>…ржал</w:t>
            </w:r>
          </w:p>
        </w:tc>
      </w:tr>
    </w:tbl>
    <w:p w:rsidR="00D000AA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</w:p>
    <w:p w:rsidR="005F6A66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Спишите слова, вставляя пропущенные буквы.</w:t>
      </w:r>
    </w:p>
    <w:p w:rsidR="00D000AA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Проверка. Прочитайте слова </w:t>
      </w:r>
      <w:r w:rsidRPr="00A817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170A">
        <w:rPr>
          <w:rFonts w:ascii="Times New Roman" w:hAnsi="Times New Roman" w:cs="Times New Roman"/>
          <w:sz w:val="28"/>
          <w:szCs w:val="28"/>
        </w:rPr>
        <w:t xml:space="preserve"> столбика и скажите, какие буквы вставили. Каким правилом пользовались?</w:t>
      </w:r>
    </w:p>
    <w:p w:rsidR="00D000AA" w:rsidRPr="00A8170A" w:rsidRDefault="00D000AA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Прочитайте слова </w:t>
      </w:r>
      <w:r w:rsidRPr="00A817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170A">
        <w:rPr>
          <w:rFonts w:ascii="Times New Roman" w:hAnsi="Times New Roman" w:cs="Times New Roman"/>
          <w:sz w:val="28"/>
          <w:szCs w:val="28"/>
        </w:rPr>
        <w:t xml:space="preserve"> столбика и скажите, какие буквы вставили. Каким правилом пользовались?</w:t>
      </w:r>
    </w:p>
    <w:p w:rsidR="007C19DE" w:rsidRPr="00A8170A" w:rsidRDefault="007C19DE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Что общего в словах </w:t>
      </w:r>
      <w:r w:rsidRPr="00A817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170A">
        <w:rPr>
          <w:rFonts w:ascii="Times New Roman" w:hAnsi="Times New Roman" w:cs="Times New Roman"/>
          <w:sz w:val="28"/>
          <w:szCs w:val="28"/>
        </w:rPr>
        <w:t xml:space="preserve"> и  </w:t>
      </w:r>
      <w:r w:rsidRPr="00A817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043A">
        <w:rPr>
          <w:rFonts w:ascii="Times New Roman" w:hAnsi="Times New Roman" w:cs="Times New Roman"/>
          <w:sz w:val="28"/>
          <w:szCs w:val="28"/>
        </w:rPr>
        <w:t xml:space="preserve"> столбика? (</w:t>
      </w:r>
      <w:r w:rsidRPr="00A8170A">
        <w:rPr>
          <w:rFonts w:ascii="Times New Roman" w:hAnsi="Times New Roman" w:cs="Times New Roman"/>
          <w:sz w:val="28"/>
          <w:szCs w:val="28"/>
        </w:rPr>
        <w:t>удвоенная согласная)</w:t>
      </w:r>
    </w:p>
    <w:p w:rsidR="007C294D" w:rsidRPr="00A8170A" w:rsidRDefault="007C294D" w:rsidP="00884AE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19DE" w:rsidRPr="004C043A" w:rsidRDefault="007C19DE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V</w:t>
      </w:r>
      <w:r w:rsidR="004C043A"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>. Постановка проблемы.</w:t>
      </w:r>
    </w:p>
    <w:p w:rsidR="00BE0DBB" w:rsidRPr="00A8170A" w:rsidRDefault="00BE0DBB" w:rsidP="00884AE6">
      <w:pPr>
        <w:rPr>
          <w:rFonts w:ascii="Times New Roman" w:hAnsi="Times New Roman" w:cs="Times New Roman"/>
          <w:sz w:val="28"/>
          <w:szCs w:val="28"/>
        </w:rPr>
      </w:pPr>
    </w:p>
    <w:p w:rsidR="007C19DE" w:rsidRPr="00A8170A" w:rsidRDefault="007C19DE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В какой части слова находится удвоенная согласная в этих словах? </w:t>
      </w:r>
    </w:p>
    <w:p w:rsidR="007C19DE" w:rsidRPr="00A8170A" w:rsidRDefault="007C19DE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Ваши мнения разошлись. Одни говорят, что удвоенные согласные находятся в корне, а другие считают, что не только в корне. Давайте </w:t>
      </w:r>
      <w:proofErr w:type="gramStart"/>
      <w:r w:rsidRPr="00A8170A">
        <w:rPr>
          <w:rFonts w:ascii="Times New Roman" w:hAnsi="Times New Roman" w:cs="Times New Roman"/>
          <w:sz w:val="28"/>
          <w:szCs w:val="28"/>
        </w:rPr>
        <w:t>попытаемся сегодня ответить всегда ли удвоенная согласная находится</w:t>
      </w:r>
      <w:proofErr w:type="gramEnd"/>
      <w:r w:rsidRPr="00A8170A">
        <w:rPr>
          <w:rFonts w:ascii="Times New Roman" w:hAnsi="Times New Roman" w:cs="Times New Roman"/>
          <w:sz w:val="28"/>
          <w:szCs w:val="28"/>
        </w:rPr>
        <w:t xml:space="preserve"> в корне.</w:t>
      </w:r>
    </w:p>
    <w:p w:rsidR="00BE0DBB" w:rsidRPr="00A8170A" w:rsidRDefault="00BE0DBB" w:rsidP="00884AE6">
      <w:pPr>
        <w:rPr>
          <w:rFonts w:ascii="Times New Roman" w:hAnsi="Times New Roman" w:cs="Times New Roman"/>
          <w:sz w:val="28"/>
          <w:szCs w:val="28"/>
        </w:rPr>
      </w:pPr>
    </w:p>
    <w:p w:rsidR="00BE0DBB" w:rsidRPr="004C043A" w:rsidRDefault="00BE0DBB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4C043A"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>.Открытие новых знаний.</w:t>
      </w:r>
      <w:proofErr w:type="gramEnd"/>
    </w:p>
    <w:p w:rsidR="00BE0DBB" w:rsidRPr="00A8170A" w:rsidRDefault="00BE0DBB" w:rsidP="00884AE6">
      <w:pPr>
        <w:rPr>
          <w:rFonts w:ascii="Times New Roman" w:hAnsi="Times New Roman" w:cs="Times New Roman"/>
          <w:sz w:val="28"/>
          <w:szCs w:val="28"/>
        </w:rPr>
      </w:pPr>
    </w:p>
    <w:p w:rsidR="00BE0DBB" w:rsidRPr="00A8170A" w:rsidRDefault="00821EC2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Что нужно сделать, чтобы определить, в какой части слова находится удвоенная согласная?</w:t>
      </w:r>
    </w:p>
    <w:p w:rsidR="00821EC2" w:rsidRPr="00A8170A" w:rsidRDefault="00821EC2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</w:t>
      </w:r>
      <w:r w:rsidRPr="00A8170A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  <w:r w:rsidRPr="00A8170A">
        <w:rPr>
          <w:rFonts w:ascii="Times New Roman" w:hAnsi="Times New Roman" w:cs="Times New Roman"/>
          <w:sz w:val="28"/>
          <w:szCs w:val="28"/>
        </w:rPr>
        <w:t>. Разберите слова по составу.</w:t>
      </w:r>
    </w:p>
    <w:p w:rsidR="00821EC2" w:rsidRPr="00A8170A" w:rsidRDefault="00821EC2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Что можете сказать о словах </w:t>
      </w:r>
      <w:r w:rsidRPr="00A817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170A">
        <w:rPr>
          <w:rFonts w:ascii="Times New Roman" w:hAnsi="Times New Roman" w:cs="Times New Roman"/>
          <w:sz w:val="28"/>
          <w:szCs w:val="28"/>
        </w:rPr>
        <w:t xml:space="preserve"> столбика? (удвоенная согласная находится в </w:t>
      </w:r>
      <w:proofErr w:type="gramStart"/>
      <w:r w:rsidRPr="00A817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8170A">
        <w:rPr>
          <w:rFonts w:ascii="Times New Roman" w:hAnsi="Times New Roman" w:cs="Times New Roman"/>
          <w:sz w:val="28"/>
          <w:szCs w:val="28"/>
        </w:rPr>
        <w:t>).</w:t>
      </w:r>
    </w:p>
    <w:p w:rsidR="00821EC2" w:rsidRPr="00A8170A" w:rsidRDefault="00821EC2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Докажите</w:t>
      </w:r>
      <w:proofErr w:type="gramStart"/>
      <w:r w:rsidRPr="00A81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7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17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170A">
        <w:rPr>
          <w:rFonts w:ascii="Times New Roman" w:hAnsi="Times New Roman" w:cs="Times New Roman"/>
          <w:sz w:val="28"/>
          <w:szCs w:val="28"/>
        </w:rPr>
        <w:t>ети рассказывают, как разбирали слова по составу)</w:t>
      </w:r>
    </w:p>
    <w:p w:rsidR="00821EC2" w:rsidRPr="00A8170A" w:rsidRDefault="00821EC2" w:rsidP="00884AE6">
      <w:pPr>
        <w:rPr>
          <w:rFonts w:ascii="Times New Roman" w:hAnsi="Times New Roman" w:cs="Times New Roman"/>
          <w:sz w:val="28"/>
          <w:szCs w:val="28"/>
        </w:rPr>
      </w:pPr>
    </w:p>
    <w:p w:rsidR="00821EC2" w:rsidRPr="00A8170A" w:rsidRDefault="00821EC2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Что можете сказать о словах </w:t>
      </w:r>
      <w:r w:rsidRPr="00A817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170A">
        <w:rPr>
          <w:rFonts w:ascii="Times New Roman" w:hAnsi="Times New Roman" w:cs="Times New Roman"/>
          <w:sz w:val="28"/>
          <w:szCs w:val="28"/>
        </w:rPr>
        <w:t xml:space="preserve"> столбика? (удвоенная согласная находится в приставке и в </w:t>
      </w:r>
      <w:proofErr w:type="gramStart"/>
      <w:r w:rsidRPr="00A817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8170A">
        <w:rPr>
          <w:rFonts w:ascii="Times New Roman" w:hAnsi="Times New Roman" w:cs="Times New Roman"/>
          <w:sz w:val="28"/>
          <w:szCs w:val="28"/>
        </w:rPr>
        <w:t>).</w:t>
      </w:r>
    </w:p>
    <w:p w:rsidR="00821EC2" w:rsidRPr="00A8170A" w:rsidRDefault="00821EC2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Докажите</w:t>
      </w:r>
      <w:proofErr w:type="gramStart"/>
      <w:r w:rsidRPr="00A81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7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17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170A">
        <w:rPr>
          <w:rFonts w:ascii="Times New Roman" w:hAnsi="Times New Roman" w:cs="Times New Roman"/>
          <w:sz w:val="28"/>
          <w:szCs w:val="28"/>
        </w:rPr>
        <w:t>ети рассказывают, как разбирали слова по составу)</w:t>
      </w:r>
    </w:p>
    <w:p w:rsidR="00821EC2" w:rsidRPr="00A8170A" w:rsidRDefault="00821EC2" w:rsidP="00821EC2">
      <w:pPr>
        <w:rPr>
          <w:rFonts w:ascii="Times New Roman" w:hAnsi="Times New Roman" w:cs="Times New Roman"/>
          <w:sz w:val="28"/>
          <w:szCs w:val="28"/>
        </w:rPr>
      </w:pPr>
    </w:p>
    <w:p w:rsidR="00821EC2" w:rsidRPr="00A8170A" w:rsidRDefault="00821EC2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Сделаем вывод: всегда ли удвоенная согласная находится в </w:t>
      </w:r>
      <w:proofErr w:type="gramStart"/>
      <w:r w:rsidRPr="00A817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8170A">
        <w:rPr>
          <w:rFonts w:ascii="Times New Roman" w:hAnsi="Times New Roman" w:cs="Times New Roman"/>
          <w:sz w:val="28"/>
          <w:szCs w:val="28"/>
        </w:rPr>
        <w:t>?</w:t>
      </w:r>
    </w:p>
    <w:p w:rsidR="00821EC2" w:rsidRPr="00A8170A" w:rsidRDefault="00821EC2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Как вы думаете, это орфограмма?</w:t>
      </w:r>
    </w:p>
    <w:p w:rsidR="00C005EB" w:rsidRPr="00A8170A" w:rsidRDefault="00821EC2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Да. Орфограмма называется</w:t>
      </w:r>
      <w:r w:rsidR="00C005EB" w:rsidRPr="00A8170A">
        <w:rPr>
          <w:rFonts w:ascii="Times New Roman" w:hAnsi="Times New Roman" w:cs="Times New Roman"/>
          <w:sz w:val="28"/>
          <w:szCs w:val="28"/>
        </w:rPr>
        <w:t>:</w:t>
      </w:r>
    </w:p>
    <w:p w:rsidR="00C005EB" w:rsidRPr="00A8170A" w:rsidRDefault="00C005EB" w:rsidP="00821E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569"/>
      </w:tblGrid>
      <w:tr w:rsidR="00C005EB" w:rsidRPr="00A8170A" w:rsidTr="00C005EB">
        <w:tc>
          <w:tcPr>
            <w:tcW w:w="0" w:type="auto"/>
          </w:tcPr>
          <w:p w:rsidR="00C005EB" w:rsidRPr="00A8170A" w:rsidRDefault="00C005EB" w:rsidP="0082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Слайд № 6 Удвоенная согласная на стыке приставки и корня.</w:t>
            </w:r>
          </w:p>
        </w:tc>
      </w:tr>
    </w:tbl>
    <w:p w:rsidR="00C005EB" w:rsidRPr="00A8170A" w:rsidRDefault="00C005EB" w:rsidP="00821EC2">
      <w:pPr>
        <w:rPr>
          <w:rFonts w:ascii="Times New Roman" w:hAnsi="Times New Roman" w:cs="Times New Roman"/>
          <w:sz w:val="28"/>
          <w:szCs w:val="28"/>
        </w:rPr>
      </w:pPr>
    </w:p>
    <w:p w:rsidR="00C005EB" w:rsidRPr="00A8170A" w:rsidRDefault="00C005EB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Стык – это место, где приставка и корень соединяется вплотную.</w:t>
      </w:r>
    </w:p>
    <w:p w:rsidR="007C294D" w:rsidRPr="00A8170A" w:rsidRDefault="007C294D" w:rsidP="00821EC2">
      <w:pPr>
        <w:rPr>
          <w:rFonts w:ascii="Times New Roman" w:hAnsi="Times New Roman" w:cs="Times New Roman"/>
          <w:sz w:val="28"/>
          <w:szCs w:val="28"/>
        </w:rPr>
      </w:pPr>
    </w:p>
    <w:p w:rsidR="007C294D" w:rsidRDefault="007C294D" w:rsidP="00821E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>Физ. минутка.</w:t>
      </w:r>
    </w:p>
    <w:p w:rsidR="004C043A" w:rsidRPr="004C043A" w:rsidRDefault="004C043A" w:rsidP="00821EC2">
      <w:pPr>
        <w:rPr>
          <w:rFonts w:ascii="Times New Roman" w:hAnsi="Times New Roman" w:cs="Times New Roman"/>
          <w:b/>
          <w:sz w:val="28"/>
          <w:szCs w:val="28"/>
        </w:rPr>
      </w:pPr>
    </w:p>
    <w:p w:rsidR="007C294D" w:rsidRPr="00A8170A" w:rsidRDefault="007C294D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Игра «Поймай слово». Учитель называет слова. Если в них встречается двойная согласная, то дети хлопают в ладоши. А если в слове нет двойной согласной – приседают.</w:t>
      </w:r>
    </w:p>
    <w:p w:rsidR="007C294D" w:rsidRPr="00A8170A" w:rsidRDefault="007C294D" w:rsidP="00821EC2">
      <w:pPr>
        <w:rPr>
          <w:rFonts w:ascii="Times New Roman" w:hAnsi="Times New Roman" w:cs="Times New Roman"/>
          <w:sz w:val="28"/>
          <w:szCs w:val="28"/>
        </w:rPr>
      </w:pPr>
    </w:p>
    <w:p w:rsidR="007C294D" w:rsidRPr="00A8170A" w:rsidRDefault="007C294D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Шоссе, упражнение, лопата, суббота, класс, малина, масса, Алла, солдат, сумма.</w:t>
      </w:r>
    </w:p>
    <w:p w:rsidR="00FF3960" w:rsidRPr="00A8170A" w:rsidRDefault="00FF3960" w:rsidP="00821EC2">
      <w:pPr>
        <w:rPr>
          <w:rFonts w:ascii="Times New Roman" w:hAnsi="Times New Roman" w:cs="Times New Roman"/>
          <w:sz w:val="28"/>
          <w:szCs w:val="28"/>
        </w:rPr>
      </w:pPr>
    </w:p>
    <w:p w:rsidR="00FF3960" w:rsidRPr="004C043A" w:rsidRDefault="00FF3960" w:rsidP="00821E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4C043A" w:rsidRPr="004C04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4C043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C043A">
        <w:rPr>
          <w:rFonts w:ascii="Times New Roman" w:hAnsi="Times New Roman" w:cs="Times New Roman"/>
          <w:b/>
          <w:sz w:val="28"/>
          <w:szCs w:val="28"/>
          <w:u w:val="single"/>
        </w:rPr>
        <w:t>Работа над новым материалом.</w:t>
      </w:r>
    </w:p>
    <w:p w:rsidR="00414D1C" w:rsidRPr="00A8170A" w:rsidRDefault="00414D1C" w:rsidP="00821EC2">
      <w:pPr>
        <w:rPr>
          <w:rFonts w:ascii="Times New Roman" w:hAnsi="Times New Roman" w:cs="Times New Roman"/>
          <w:sz w:val="28"/>
          <w:szCs w:val="28"/>
        </w:rPr>
      </w:pPr>
    </w:p>
    <w:p w:rsidR="00FF3960" w:rsidRPr="00A8170A" w:rsidRDefault="00FF3960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Всегда ли на стыке приставки и корня возникает удвоенная согласная?</w:t>
      </w:r>
    </w:p>
    <w:p w:rsidR="00C005EB" w:rsidRPr="00A8170A" w:rsidRDefault="00C005EB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Когда же возникает удвоенная согласная на стыке приставки и корня?</w:t>
      </w:r>
    </w:p>
    <w:p w:rsidR="007C3BBD" w:rsidRPr="00A8170A" w:rsidRDefault="007C3BBD" w:rsidP="00821EC2">
      <w:pPr>
        <w:rPr>
          <w:rFonts w:ascii="Times New Roman" w:hAnsi="Times New Roman" w:cs="Times New Roman"/>
          <w:sz w:val="28"/>
          <w:szCs w:val="28"/>
        </w:rPr>
      </w:pPr>
    </w:p>
    <w:p w:rsidR="00FF3960" w:rsidRPr="00A8170A" w:rsidRDefault="00FF3960" w:rsidP="00821EC2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Вывод:</w:t>
      </w:r>
    </w:p>
    <w:p w:rsidR="007C3BBD" w:rsidRPr="00A8170A" w:rsidRDefault="007C3BBD" w:rsidP="00821E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FF3960" w:rsidRPr="00A8170A" w:rsidTr="00FF3960">
        <w:tc>
          <w:tcPr>
            <w:tcW w:w="0" w:type="auto"/>
          </w:tcPr>
          <w:p w:rsidR="004C043A" w:rsidRDefault="00FF3960" w:rsidP="007C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Слайд № 7</w:t>
            </w:r>
            <w:proofErr w:type="gram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сли приставка заканчивается на согласную, а корень начинается с </w:t>
            </w:r>
          </w:p>
          <w:p w:rsidR="004C043A" w:rsidRDefault="004C043A" w:rsidP="004C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этой же</w:t>
            </w:r>
            <w:r w:rsidR="007C3BBD"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960"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согласной, то на стыке приставки и корня пишется </w:t>
            </w:r>
            <w:proofErr w:type="gramStart"/>
            <w:r w:rsidR="00FF3960" w:rsidRPr="00A8170A">
              <w:rPr>
                <w:rFonts w:ascii="Times New Roman" w:hAnsi="Times New Roman" w:cs="Times New Roman"/>
                <w:sz w:val="28"/>
                <w:szCs w:val="28"/>
              </w:rPr>
              <w:t>удвоенная</w:t>
            </w:r>
            <w:proofErr w:type="gramEnd"/>
            <w:r w:rsidR="00FF3960"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960" w:rsidRPr="00A8170A" w:rsidRDefault="004C043A" w:rsidP="004C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F3960" w:rsidRPr="00A8170A">
              <w:rPr>
                <w:rFonts w:ascii="Times New Roman" w:hAnsi="Times New Roman" w:cs="Times New Roman"/>
                <w:sz w:val="28"/>
                <w:szCs w:val="28"/>
              </w:rPr>
              <w:t>согласная.</w:t>
            </w:r>
          </w:p>
        </w:tc>
      </w:tr>
    </w:tbl>
    <w:p w:rsidR="00FF3960" w:rsidRPr="00A8170A" w:rsidRDefault="00FF3960" w:rsidP="00821EC2">
      <w:pPr>
        <w:rPr>
          <w:rFonts w:ascii="Times New Roman" w:hAnsi="Times New Roman" w:cs="Times New Roman"/>
          <w:sz w:val="28"/>
          <w:szCs w:val="28"/>
        </w:rPr>
      </w:pPr>
    </w:p>
    <w:p w:rsidR="00414D1C" w:rsidRPr="00A8170A" w:rsidRDefault="00414D1C" w:rsidP="00414D1C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Сейчас мы с вами на некоторое время станем исследователями. Объектами исследования будут слова-отгадки из упр.167.</w:t>
      </w:r>
    </w:p>
    <w:p w:rsidR="00821EC2" w:rsidRPr="00A8170A" w:rsidRDefault="007C3BBD" w:rsidP="00414D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Упр. 167.</w:t>
      </w:r>
    </w:p>
    <w:p w:rsidR="007C3BBD" w:rsidRPr="00A8170A" w:rsidRDefault="00414D1C" w:rsidP="00414D1C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- </w:t>
      </w:r>
      <w:r w:rsidR="007C3BBD" w:rsidRPr="00A8170A">
        <w:rPr>
          <w:rFonts w:ascii="Times New Roman" w:hAnsi="Times New Roman" w:cs="Times New Roman"/>
          <w:sz w:val="28"/>
          <w:szCs w:val="28"/>
        </w:rPr>
        <w:t>Запишем только отгадки. Выделим приставки.(1 у доски, записывает отгадки, объясняя, почему там надо писать двойную согласную)</w:t>
      </w:r>
    </w:p>
    <w:p w:rsidR="001A27A3" w:rsidRPr="00A8170A" w:rsidRDefault="001A27A3" w:rsidP="00414D1C">
      <w:pPr>
        <w:rPr>
          <w:rFonts w:ascii="Times New Roman" w:hAnsi="Times New Roman" w:cs="Times New Roman"/>
          <w:sz w:val="28"/>
          <w:szCs w:val="28"/>
        </w:rPr>
      </w:pPr>
    </w:p>
    <w:p w:rsidR="007C3BBD" w:rsidRPr="00A8170A" w:rsidRDefault="007C3BBD" w:rsidP="007C3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Индивидуально работают </w:t>
      </w:r>
      <w:r w:rsidR="00414D1C" w:rsidRPr="00A8170A">
        <w:rPr>
          <w:rFonts w:ascii="Times New Roman" w:hAnsi="Times New Roman" w:cs="Times New Roman"/>
          <w:sz w:val="28"/>
          <w:szCs w:val="28"/>
        </w:rPr>
        <w:t>по карточкам на доске. Списать слова, раскрывая скобки:</w:t>
      </w:r>
    </w:p>
    <w:p w:rsidR="00414D1C" w:rsidRPr="00A8170A" w:rsidRDefault="00414D1C" w:rsidP="007C3B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151"/>
      </w:tblGrid>
      <w:tr w:rsidR="00414D1C" w:rsidRPr="00A8170A" w:rsidTr="00414D1C">
        <w:tc>
          <w:tcPr>
            <w:tcW w:w="0" w:type="auto"/>
          </w:tcPr>
          <w:p w:rsidR="00414D1C" w:rsidRPr="00A8170A" w:rsidRDefault="00414D1C" w:rsidP="00414D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(с, </w:t>
            </w:r>
            <w:proofErr w:type="spell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) полезно</w:t>
            </w:r>
          </w:p>
          <w:p w:rsidR="00414D1C" w:rsidRPr="00A8170A" w:rsidRDefault="00414D1C" w:rsidP="00414D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Ра (с,  </w:t>
            </w:r>
            <w:proofErr w:type="spell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) писание</w:t>
            </w:r>
          </w:p>
          <w:p w:rsidR="00414D1C" w:rsidRPr="00A8170A" w:rsidRDefault="00414D1C" w:rsidP="00414D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(с, </w:t>
            </w:r>
            <w:proofErr w:type="spell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трашный</w:t>
            </w:r>
            <w:proofErr w:type="spellEnd"/>
          </w:p>
          <w:p w:rsidR="00414D1C" w:rsidRPr="00A8170A" w:rsidRDefault="00414D1C" w:rsidP="007C3B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D1C" w:rsidRPr="00A8170A" w:rsidRDefault="00414D1C" w:rsidP="007C3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EC2" w:rsidRPr="00A8170A" w:rsidRDefault="004C043A" w:rsidP="00884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4D1C" w:rsidRPr="00A8170A">
        <w:rPr>
          <w:rFonts w:ascii="Times New Roman" w:hAnsi="Times New Roman" w:cs="Times New Roman"/>
          <w:sz w:val="28"/>
          <w:szCs w:val="28"/>
        </w:rPr>
        <w:t>Коллективная проверка.</w:t>
      </w:r>
    </w:p>
    <w:p w:rsidR="00414D1C" w:rsidRPr="00A8170A" w:rsidRDefault="00414D1C" w:rsidP="00884A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2835"/>
      </w:tblGrid>
      <w:tr w:rsidR="00414D1C" w:rsidRPr="00A8170A" w:rsidTr="009841E1">
        <w:trPr>
          <w:trHeight w:val="660"/>
        </w:trPr>
        <w:tc>
          <w:tcPr>
            <w:tcW w:w="2835" w:type="dxa"/>
          </w:tcPr>
          <w:p w:rsidR="00414D1C" w:rsidRPr="00A8170A" w:rsidRDefault="00414D1C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Бесполезно</w:t>
            </w:r>
          </w:p>
          <w:p w:rsidR="00414D1C" w:rsidRPr="00A8170A" w:rsidRDefault="00414D1C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  <w:p w:rsidR="00414D1C" w:rsidRPr="00A8170A" w:rsidRDefault="00414D1C" w:rsidP="00884A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Бесстрашный</w:t>
            </w:r>
          </w:p>
        </w:tc>
      </w:tr>
    </w:tbl>
    <w:p w:rsidR="00414D1C" w:rsidRPr="00A8170A" w:rsidRDefault="00414D1C" w:rsidP="00884AE6">
      <w:pPr>
        <w:rPr>
          <w:rFonts w:ascii="Times New Roman" w:hAnsi="Times New Roman" w:cs="Times New Roman"/>
          <w:sz w:val="28"/>
          <w:szCs w:val="28"/>
        </w:rPr>
      </w:pPr>
    </w:p>
    <w:p w:rsidR="009841E1" w:rsidRPr="00A8170A" w:rsidRDefault="00414D1C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Какие шаги</w:t>
      </w:r>
      <w:r w:rsidR="00932671">
        <w:rPr>
          <w:rFonts w:ascii="Times New Roman" w:hAnsi="Times New Roman" w:cs="Times New Roman"/>
          <w:sz w:val="28"/>
          <w:szCs w:val="28"/>
        </w:rPr>
        <w:t>,</w:t>
      </w:r>
      <w:r w:rsidRPr="00A8170A">
        <w:rPr>
          <w:rFonts w:ascii="Times New Roman" w:hAnsi="Times New Roman" w:cs="Times New Roman"/>
          <w:sz w:val="28"/>
          <w:szCs w:val="28"/>
        </w:rPr>
        <w:t xml:space="preserve"> в каком порядке надо выполнять, чтобы правильно писать слова с удвоенной согласной на стыке приставки и корня</w:t>
      </w:r>
      <w:r w:rsidR="009841E1" w:rsidRPr="00A8170A">
        <w:rPr>
          <w:rFonts w:ascii="Times New Roman" w:hAnsi="Times New Roman" w:cs="Times New Roman"/>
          <w:sz w:val="28"/>
          <w:szCs w:val="28"/>
        </w:rPr>
        <w:t>?</w:t>
      </w: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</w:p>
    <w:p w:rsidR="001A27A3" w:rsidRPr="00A8170A" w:rsidRDefault="001A27A3" w:rsidP="00884A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30"/>
      </w:tblGrid>
      <w:tr w:rsidR="009841E1" w:rsidRPr="00A8170A" w:rsidTr="009841E1">
        <w:tc>
          <w:tcPr>
            <w:tcW w:w="0" w:type="auto"/>
          </w:tcPr>
          <w:p w:rsidR="009841E1" w:rsidRPr="00A8170A" w:rsidRDefault="009841E1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>Слайд № 8 1. Прочитать слово.</w:t>
            </w:r>
          </w:p>
          <w:p w:rsidR="009841E1" w:rsidRPr="00A8170A" w:rsidRDefault="009841E1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2. Выделить корень.</w:t>
            </w:r>
          </w:p>
          <w:p w:rsidR="009841E1" w:rsidRPr="00A8170A" w:rsidRDefault="009841E1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3. Сравнить согласные звуки на стыке приставки и корня.</w:t>
            </w:r>
          </w:p>
          <w:p w:rsidR="009841E1" w:rsidRPr="00A8170A" w:rsidRDefault="009841E1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4. Сделать вывод.</w:t>
            </w:r>
          </w:p>
          <w:p w:rsidR="009841E1" w:rsidRPr="00A8170A" w:rsidRDefault="009841E1" w:rsidP="0088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5. Записать слово.</w:t>
            </w:r>
          </w:p>
        </w:tc>
      </w:tr>
    </w:tbl>
    <w:p w:rsidR="00932671" w:rsidRDefault="00932671" w:rsidP="00DB6D8B">
      <w:pPr>
        <w:rPr>
          <w:rFonts w:ascii="Times New Roman" w:hAnsi="Times New Roman" w:cs="Times New Roman"/>
          <w:sz w:val="28"/>
          <w:szCs w:val="28"/>
        </w:rPr>
      </w:pPr>
    </w:p>
    <w:p w:rsidR="00932671" w:rsidRDefault="00DB6D8B" w:rsidP="00DB6D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67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932671"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задание.</w:t>
      </w:r>
    </w:p>
    <w:p w:rsidR="00932671" w:rsidRPr="00932671" w:rsidRDefault="00932671" w:rsidP="00DB6D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D8B" w:rsidRPr="00A8170A" w:rsidRDefault="00DB6D8B" w:rsidP="00DB6D8B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 xml:space="preserve"> - с.87, упр.163. К данным словам подобрать и записать однокорен</w:t>
      </w:r>
      <w:r w:rsidR="00932671">
        <w:rPr>
          <w:rFonts w:ascii="Times New Roman" w:hAnsi="Times New Roman" w:cs="Times New Roman"/>
          <w:sz w:val="28"/>
          <w:szCs w:val="28"/>
        </w:rPr>
        <w:t>ные глаголы с двойной согласной, используя данный алгоритм.</w:t>
      </w:r>
    </w:p>
    <w:p w:rsidR="00DB6D8B" w:rsidRPr="00A8170A" w:rsidRDefault="00DB6D8B" w:rsidP="00DB6D8B">
      <w:pPr>
        <w:rPr>
          <w:rFonts w:ascii="Times New Roman" w:hAnsi="Times New Roman" w:cs="Times New Roman"/>
          <w:i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По желанию составить словарь слов, в которых пишется удвоенная согласная на стыке приставки и корня. (На следующем уроке эти дети могут выступить в роли учителя и провести словарный диктант).</w:t>
      </w:r>
    </w:p>
    <w:p w:rsidR="007C19DE" w:rsidRPr="00A8170A" w:rsidRDefault="007C19DE" w:rsidP="00884AE6">
      <w:pPr>
        <w:rPr>
          <w:rFonts w:ascii="Times New Roman" w:hAnsi="Times New Roman" w:cs="Times New Roman"/>
          <w:sz w:val="28"/>
          <w:szCs w:val="28"/>
        </w:rPr>
      </w:pPr>
    </w:p>
    <w:p w:rsidR="009841E1" w:rsidRPr="00932671" w:rsidRDefault="004C043A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3267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9841E1" w:rsidRPr="00932671">
        <w:rPr>
          <w:rFonts w:ascii="Times New Roman" w:hAnsi="Times New Roman" w:cs="Times New Roman"/>
          <w:b/>
          <w:sz w:val="28"/>
          <w:szCs w:val="28"/>
          <w:u w:val="single"/>
        </w:rPr>
        <w:t>.Подведение итогов</w:t>
      </w:r>
      <w:r w:rsidR="009326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  <w:r w:rsidR="009841E1" w:rsidRPr="009326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Как вы думаете</w:t>
      </w:r>
      <w:r w:rsidR="00932671">
        <w:rPr>
          <w:rFonts w:ascii="Times New Roman" w:hAnsi="Times New Roman" w:cs="Times New Roman"/>
          <w:sz w:val="28"/>
          <w:szCs w:val="28"/>
        </w:rPr>
        <w:t>,</w:t>
      </w:r>
      <w:r w:rsidRPr="00A8170A">
        <w:rPr>
          <w:rFonts w:ascii="Times New Roman" w:hAnsi="Times New Roman" w:cs="Times New Roman"/>
          <w:sz w:val="28"/>
          <w:szCs w:val="28"/>
        </w:rPr>
        <w:t xml:space="preserve"> достигли ли мы поставленной цели нашего урока?</w:t>
      </w: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Когда удвоенная согласная возникает на стыке приставки и корня?</w:t>
      </w: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Что было для вас самым интересным на уроке?</w:t>
      </w: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- Что было сложным? Вызвало затруднение?</w:t>
      </w: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</w:p>
    <w:p w:rsidR="009841E1" w:rsidRDefault="004C043A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67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 w:rsidR="0093267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B6D8B" w:rsidRPr="00932671">
        <w:rPr>
          <w:rFonts w:ascii="Times New Roman" w:hAnsi="Times New Roman" w:cs="Times New Roman"/>
          <w:b/>
          <w:sz w:val="28"/>
          <w:szCs w:val="28"/>
          <w:u w:val="single"/>
        </w:rPr>
        <w:t>Самооценка (рефлексия)</w:t>
      </w:r>
      <w:r w:rsidR="009326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32671" w:rsidRPr="00932671" w:rsidRDefault="00932671" w:rsidP="00884A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41E1" w:rsidRDefault="009841E1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Возьмите карточки человечков с разной мимикой и оцените свою работу на уроке.</w:t>
      </w:r>
    </w:p>
    <w:p w:rsidR="00932671" w:rsidRPr="00A8170A" w:rsidRDefault="00932671" w:rsidP="00884AE6">
      <w:pPr>
        <w:rPr>
          <w:rFonts w:ascii="Times New Roman" w:hAnsi="Times New Roman" w:cs="Times New Roman"/>
          <w:sz w:val="28"/>
          <w:szCs w:val="28"/>
        </w:rPr>
      </w:pP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Человечек с улыбкой: усвоил новые знания и научился его применять на практике.</w:t>
      </w:r>
    </w:p>
    <w:p w:rsidR="009841E1" w:rsidRPr="00A8170A" w:rsidRDefault="009841E1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Человечек с прямым ротиком: усвоил новые знания, но нужна ещё помощь.</w:t>
      </w:r>
    </w:p>
    <w:p w:rsidR="009841E1" w:rsidRPr="00A8170A" w:rsidRDefault="00455870" w:rsidP="00884AE6">
      <w:pPr>
        <w:rPr>
          <w:rFonts w:ascii="Times New Roman" w:hAnsi="Times New Roman" w:cs="Times New Roman"/>
          <w:sz w:val="28"/>
          <w:szCs w:val="28"/>
        </w:rPr>
      </w:pPr>
      <w:r w:rsidRPr="00A8170A">
        <w:rPr>
          <w:rFonts w:ascii="Times New Roman" w:hAnsi="Times New Roman" w:cs="Times New Roman"/>
          <w:sz w:val="28"/>
          <w:szCs w:val="28"/>
        </w:rPr>
        <w:t>Человечек с грустной улыбкой: тема урока осталась непонятной.</w:t>
      </w:r>
    </w:p>
    <w:p w:rsidR="00455870" w:rsidRDefault="00455870" w:rsidP="00884AE6">
      <w:pPr>
        <w:rPr>
          <w:rFonts w:ascii="Times New Roman" w:hAnsi="Times New Roman" w:cs="Times New Roman"/>
          <w:sz w:val="24"/>
          <w:szCs w:val="24"/>
        </w:rPr>
      </w:pPr>
    </w:p>
    <w:sectPr w:rsidR="00455870" w:rsidSect="00A8170A">
      <w:pgSz w:w="11906" w:h="16838"/>
      <w:pgMar w:top="568" w:right="850" w:bottom="1134" w:left="1134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8CF"/>
    <w:multiLevelType w:val="hybridMultilevel"/>
    <w:tmpl w:val="7474E1E8"/>
    <w:lvl w:ilvl="0" w:tplc="5456DDF4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2AB6609"/>
    <w:multiLevelType w:val="hybridMultilevel"/>
    <w:tmpl w:val="86A29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83E0B"/>
    <w:rsid w:val="00023DEA"/>
    <w:rsid w:val="000B2D70"/>
    <w:rsid w:val="001A27A3"/>
    <w:rsid w:val="00204DBE"/>
    <w:rsid w:val="00383E0B"/>
    <w:rsid w:val="00414D1C"/>
    <w:rsid w:val="00415F03"/>
    <w:rsid w:val="00455870"/>
    <w:rsid w:val="004639D6"/>
    <w:rsid w:val="004B017E"/>
    <w:rsid w:val="004C043A"/>
    <w:rsid w:val="0057605A"/>
    <w:rsid w:val="00581D7E"/>
    <w:rsid w:val="005F6A66"/>
    <w:rsid w:val="00766089"/>
    <w:rsid w:val="007B598C"/>
    <w:rsid w:val="007C19DE"/>
    <w:rsid w:val="007C294D"/>
    <w:rsid w:val="007C3BBD"/>
    <w:rsid w:val="007E0D34"/>
    <w:rsid w:val="00821EC2"/>
    <w:rsid w:val="00884AE6"/>
    <w:rsid w:val="00932671"/>
    <w:rsid w:val="009841E1"/>
    <w:rsid w:val="009F4D74"/>
    <w:rsid w:val="00A8170A"/>
    <w:rsid w:val="00B068C3"/>
    <w:rsid w:val="00B34C0E"/>
    <w:rsid w:val="00BE0DBB"/>
    <w:rsid w:val="00C005EB"/>
    <w:rsid w:val="00CF43CC"/>
    <w:rsid w:val="00D000AA"/>
    <w:rsid w:val="00D411F9"/>
    <w:rsid w:val="00D87558"/>
    <w:rsid w:val="00DB6D8B"/>
    <w:rsid w:val="00E914E3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E6"/>
    <w:pPr>
      <w:ind w:left="720"/>
      <w:contextualSpacing/>
    </w:pPr>
  </w:style>
  <w:style w:type="table" w:styleId="a4">
    <w:name w:val="Table Grid"/>
    <w:basedOn w:val="a1"/>
    <w:uiPriority w:val="59"/>
    <w:rsid w:val="0002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8170A"/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8170A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A81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E5F5-A43B-4077-9930-ADADD701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212</cp:lastModifiedBy>
  <cp:revision>3</cp:revision>
  <cp:lastPrinted>2011-11-10T21:21:00Z</cp:lastPrinted>
  <dcterms:created xsi:type="dcterms:W3CDTF">2011-11-30T09:30:00Z</dcterms:created>
  <dcterms:modified xsi:type="dcterms:W3CDTF">2014-03-12T06:13:00Z</dcterms:modified>
</cp:coreProperties>
</file>