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09" w:rsidRPr="00497709" w:rsidRDefault="00497709" w:rsidP="00497709">
      <w:pPr>
        <w:spacing w:line="360" w:lineRule="auto"/>
        <w:rPr>
          <w:bCs/>
        </w:rPr>
      </w:pPr>
      <w:bookmarkStart w:id="0" w:name="_GoBack"/>
      <w:bookmarkEnd w:id="0"/>
      <w:r w:rsidRPr="00497709">
        <w:rPr>
          <w:b/>
          <w:bCs/>
          <w:u w:val="single"/>
        </w:rPr>
        <w:t xml:space="preserve">Предмет: </w:t>
      </w:r>
      <w:r w:rsidRPr="00497709">
        <w:rPr>
          <w:bCs/>
        </w:rPr>
        <w:t>русский язык.</w:t>
      </w:r>
    </w:p>
    <w:p w:rsidR="00497709" w:rsidRDefault="00497709" w:rsidP="00497709">
      <w:pPr>
        <w:spacing w:line="360" w:lineRule="auto"/>
        <w:jc w:val="both"/>
      </w:pPr>
      <w:r>
        <w:rPr>
          <w:b/>
          <w:bCs/>
          <w:u w:val="single"/>
        </w:rPr>
        <w:t xml:space="preserve">Раздел </w:t>
      </w:r>
      <w:r>
        <w:t>«Я и моя семья</w:t>
      </w:r>
      <w:r w:rsidRPr="00497709">
        <w:t>».</w:t>
      </w:r>
    </w:p>
    <w:p w:rsidR="00497709" w:rsidRPr="00497709" w:rsidRDefault="00497709" w:rsidP="00497709">
      <w:pPr>
        <w:spacing w:line="360" w:lineRule="auto"/>
        <w:jc w:val="both"/>
      </w:pPr>
      <w:r w:rsidRPr="00497709">
        <w:rPr>
          <w:b/>
        </w:rPr>
        <w:t>Тема:</w:t>
      </w:r>
      <w:r>
        <w:t xml:space="preserve"> «Учись рассказывать о своей семье»</w:t>
      </w:r>
    </w:p>
    <w:p w:rsidR="00497709" w:rsidRPr="00497709" w:rsidRDefault="00497709" w:rsidP="00497709">
      <w:pPr>
        <w:spacing w:line="360" w:lineRule="auto"/>
        <w:rPr>
          <w:bCs/>
        </w:rPr>
      </w:pPr>
      <w:r w:rsidRPr="00497709">
        <w:rPr>
          <w:b/>
          <w:bCs/>
          <w:u w:val="single"/>
        </w:rPr>
        <w:t>Класс:</w:t>
      </w:r>
      <w:r>
        <w:rPr>
          <w:bCs/>
        </w:rPr>
        <w:t xml:space="preserve"> 2</w:t>
      </w:r>
      <w:r w:rsidRPr="00497709">
        <w:rPr>
          <w:bCs/>
        </w:rPr>
        <w:t>.</w:t>
      </w:r>
    </w:p>
    <w:p w:rsidR="00497709" w:rsidRPr="00497709" w:rsidRDefault="00497709" w:rsidP="00497709">
      <w:pPr>
        <w:spacing w:line="360" w:lineRule="auto"/>
        <w:jc w:val="both"/>
      </w:pPr>
      <w:r w:rsidRPr="00497709">
        <w:rPr>
          <w:b/>
          <w:bCs/>
          <w:u w:val="single"/>
        </w:rPr>
        <w:t xml:space="preserve">УМК: </w:t>
      </w:r>
      <w:r w:rsidRPr="00497709">
        <w:t>«Школа России»</w:t>
      </w:r>
    </w:p>
    <w:p w:rsidR="00497709" w:rsidRPr="00497709" w:rsidRDefault="00497709" w:rsidP="00497709">
      <w:r w:rsidRPr="00497709">
        <w:rPr>
          <w:b/>
          <w:u w:val="single"/>
        </w:rPr>
        <w:t>Время реализации урока</w:t>
      </w:r>
      <w:r>
        <w:t xml:space="preserve">: 40 </w:t>
      </w:r>
      <w:r w:rsidRPr="00497709">
        <w:t>минут.</w:t>
      </w:r>
    </w:p>
    <w:p w:rsidR="00497709" w:rsidRPr="00497709" w:rsidRDefault="00497709" w:rsidP="00497709">
      <w:pPr>
        <w:widowControl w:val="0"/>
        <w:suppressAutoHyphens/>
        <w:rPr>
          <w:b/>
          <w:kern w:val="1"/>
          <w:u w:val="single"/>
        </w:rPr>
      </w:pPr>
      <w:r w:rsidRPr="00497709">
        <w:rPr>
          <w:b/>
          <w:kern w:val="1"/>
          <w:u w:val="single"/>
        </w:rPr>
        <w:t xml:space="preserve">Учебно-методическое обеспечение: </w:t>
      </w:r>
      <w:proofErr w:type="spellStart"/>
      <w:r>
        <w:t>Г.С.Базыр</w:t>
      </w:r>
      <w:proofErr w:type="spellEnd"/>
      <w:r>
        <w:t xml:space="preserve"> «Русский язык»</w:t>
      </w:r>
      <w:r w:rsidR="00E34173">
        <w:t>. У</w:t>
      </w:r>
      <w:r>
        <w:t>чебник для 2 класса общеобразовательных учреждений с родным (тувинским) языком обучения, Кызыл-2012</w:t>
      </w:r>
    </w:p>
    <w:p w:rsidR="00497709" w:rsidRPr="00497709" w:rsidRDefault="00497709" w:rsidP="00497709">
      <w:pPr>
        <w:spacing w:line="360" w:lineRule="auto"/>
        <w:jc w:val="both"/>
        <w:rPr>
          <w:bCs/>
        </w:rPr>
      </w:pPr>
    </w:p>
    <w:p w:rsidR="00497709" w:rsidRPr="00497709" w:rsidRDefault="00497709" w:rsidP="00497709">
      <w:pPr>
        <w:spacing w:line="360" w:lineRule="auto"/>
        <w:jc w:val="both"/>
      </w:pPr>
      <w:r w:rsidRPr="00497709">
        <w:rPr>
          <w:b/>
          <w:bCs/>
          <w:u w:val="single"/>
        </w:rPr>
        <w:t>Цель:</w:t>
      </w:r>
      <w:r w:rsidR="00C12652">
        <w:t xml:space="preserve"> Научить рассказывать о своей семье, о членах своей семьи</w:t>
      </w:r>
      <w:r w:rsidRPr="00497709">
        <w:t>.</w:t>
      </w:r>
    </w:p>
    <w:p w:rsidR="00497709" w:rsidRPr="00497709" w:rsidRDefault="00497709" w:rsidP="00497709">
      <w:pPr>
        <w:spacing w:line="360" w:lineRule="auto"/>
        <w:jc w:val="both"/>
      </w:pPr>
      <w:r w:rsidRPr="00497709">
        <w:rPr>
          <w:b/>
          <w:bCs/>
          <w:u w:val="single"/>
        </w:rPr>
        <w:t>Задачи:</w:t>
      </w:r>
    </w:p>
    <w:p w:rsidR="00497709" w:rsidRPr="00497709" w:rsidRDefault="00C12652" w:rsidP="00497709">
      <w:pPr>
        <w:spacing w:line="360" w:lineRule="auto"/>
        <w:jc w:val="both"/>
      </w:pPr>
      <w:r>
        <w:t>-</w:t>
      </w:r>
      <w:r w:rsidR="00497709" w:rsidRPr="00497709">
        <w:rPr>
          <w:i/>
          <w:iCs/>
        </w:rPr>
        <w:t>образовательные:</w:t>
      </w:r>
      <w:r>
        <w:rPr>
          <w:i/>
          <w:iCs/>
        </w:rPr>
        <w:t xml:space="preserve"> </w:t>
      </w:r>
      <w:r>
        <w:t>научить рассказывать о членах своей семьи,</w:t>
      </w:r>
      <w:r w:rsidRPr="00C12652">
        <w:t xml:space="preserve"> </w:t>
      </w:r>
      <w:r w:rsidRPr="00497709">
        <w:t>активизация и расширение словарного запаса;</w:t>
      </w:r>
      <w:r>
        <w:t xml:space="preserve"> </w:t>
      </w:r>
      <w:r w:rsidR="00497709" w:rsidRPr="00497709">
        <w:t>способствовать формированию навыков грамотного письма</w:t>
      </w:r>
      <w:r>
        <w:t>; повторить раннее изученное</w:t>
      </w:r>
    </w:p>
    <w:p w:rsidR="00497709" w:rsidRPr="00497709" w:rsidRDefault="00497709" w:rsidP="00497709">
      <w:pPr>
        <w:spacing w:line="360" w:lineRule="auto"/>
        <w:jc w:val="both"/>
      </w:pPr>
      <w:r w:rsidRPr="00497709">
        <w:t xml:space="preserve">- </w:t>
      </w:r>
      <w:r w:rsidRPr="00497709">
        <w:rPr>
          <w:i/>
          <w:iCs/>
        </w:rPr>
        <w:t xml:space="preserve">развивающие: </w:t>
      </w:r>
      <w:r w:rsidRPr="00497709">
        <w:t>развивать орфографическую зоркость, умение строить предложения, высказывания, развивать речь детей, мышление, воображение, память, наблюдательность;</w:t>
      </w:r>
    </w:p>
    <w:p w:rsidR="00497709" w:rsidRPr="00497709" w:rsidRDefault="00497709" w:rsidP="00497709">
      <w:pPr>
        <w:spacing w:line="360" w:lineRule="auto"/>
        <w:jc w:val="both"/>
      </w:pPr>
      <w:r w:rsidRPr="00497709">
        <w:t xml:space="preserve">- </w:t>
      </w:r>
      <w:r w:rsidRPr="00497709">
        <w:rPr>
          <w:i/>
          <w:iCs/>
        </w:rPr>
        <w:t xml:space="preserve">воспитательные: </w:t>
      </w:r>
      <w:r w:rsidRPr="00497709">
        <w:t>воспитание познавательного интереса, ответственного отношения к учебному труду</w:t>
      </w:r>
      <w:r w:rsidR="00C12652">
        <w:t>, привитие любви к родным и уважительное отношение к старшим</w:t>
      </w:r>
      <w:r w:rsidRPr="00497709">
        <w:t>.</w:t>
      </w:r>
    </w:p>
    <w:p w:rsidR="00497709" w:rsidRPr="00497709" w:rsidRDefault="00497709" w:rsidP="00497709">
      <w:pPr>
        <w:ind w:left="-5"/>
      </w:pPr>
      <w:proofErr w:type="spellStart"/>
      <w:r w:rsidRPr="00497709">
        <w:rPr>
          <w:b/>
          <w:u w:val="single"/>
        </w:rPr>
        <w:t>Здоровьесберегающий</w:t>
      </w:r>
      <w:proofErr w:type="spellEnd"/>
      <w:r w:rsidRPr="00497709">
        <w:rPr>
          <w:b/>
          <w:u w:val="single"/>
        </w:rPr>
        <w:t xml:space="preserve"> аспект</w:t>
      </w:r>
      <w:r w:rsidRPr="00497709">
        <w:t>:  р</w:t>
      </w:r>
      <w:r w:rsidR="001D7AE3">
        <w:t>абота по предупреждению усталости  учащихся</w:t>
      </w:r>
      <w:r w:rsidRPr="00497709">
        <w:t>. Индивидуальный подход к учащимся. Рациональная смена (частота чередования)   различных видов деятельности.</w:t>
      </w:r>
    </w:p>
    <w:p w:rsidR="00497709" w:rsidRPr="00497709" w:rsidRDefault="00497709" w:rsidP="00497709">
      <w:pPr>
        <w:ind w:left="-5"/>
      </w:pPr>
      <w:r w:rsidRPr="00497709">
        <w:rPr>
          <w:b/>
        </w:rPr>
        <w:t xml:space="preserve"> Методы</w:t>
      </w:r>
      <w:r w:rsidRPr="00497709">
        <w:t>:</w:t>
      </w:r>
      <w:r w:rsidR="001D7AE3">
        <w:t xml:space="preserve"> проблемная ситуация</w:t>
      </w:r>
      <w:r w:rsidRPr="00497709">
        <w:t>, самостоятельная работа, творческая работа</w:t>
      </w:r>
      <w:r w:rsidR="001D7AE3">
        <w:t>, взаимопроверка, самопроверка</w:t>
      </w:r>
    </w:p>
    <w:p w:rsidR="00497709" w:rsidRPr="00497709" w:rsidRDefault="00497709" w:rsidP="00497709">
      <w:pPr>
        <w:spacing w:line="360" w:lineRule="auto"/>
        <w:jc w:val="both"/>
      </w:pPr>
      <w:proofErr w:type="spellStart"/>
      <w:r w:rsidRPr="00497709">
        <w:rPr>
          <w:b/>
        </w:rPr>
        <w:t>Межпредметные</w:t>
      </w:r>
      <w:proofErr w:type="spellEnd"/>
      <w:r w:rsidRPr="00497709">
        <w:rPr>
          <w:b/>
        </w:rPr>
        <w:t xml:space="preserve"> </w:t>
      </w:r>
      <w:proofErr w:type="spellStart"/>
      <w:proofErr w:type="gramStart"/>
      <w:r w:rsidRPr="00497709">
        <w:rPr>
          <w:b/>
        </w:rPr>
        <w:t>связи:</w:t>
      </w:r>
      <w:r w:rsidR="001D7AE3" w:rsidRPr="001D7AE3">
        <w:t>литературное</w:t>
      </w:r>
      <w:proofErr w:type="spellEnd"/>
      <w:proofErr w:type="gramEnd"/>
      <w:r w:rsidR="001D7AE3" w:rsidRPr="001D7AE3">
        <w:t xml:space="preserve"> чтение,</w:t>
      </w:r>
      <w:r w:rsidRPr="00497709">
        <w:t xml:space="preserve"> </w:t>
      </w:r>
      <w:r w:rsidR="001D7AE3">
        <w:t>ИЗО, родной язык, народоведение.</w:t>
      </w:r>
    </w:p>
    <w:p w:rsidR="00497709" w:rsidRPr="00497709" w:rsidRDefault="00497709" w:rsidP="00497709">
      <w:pPr>
        <w:spacing w:line="360" w:lineRule="auto"/>
        <w:jc w:val="both"/>
      </w:pPr>
      <w:r w:rsidRPr="00497709">
        <w:rPr>
          <w:b/>
          <w:bCs/>
          <w:u w:val="single"/>
        </w:rPr>
        <w:t>Оборудование:</w:t>
      </w:r>
      <w:r w:rsidRPr="00497709">
        <w:t xml:space="preserve"> п</w:t>
      </w:r>
      <w:r w:rsidR="001D7AE3">
        <w:t>роектор, авторский презентационный материал</w:t>
      </w:r>
      <w:r w:rsidRPr="00497709">
        <w:t xml:space="preserve">, словарь </w:t>
      </w:r>
      <w:proofErr w:type="spellStart"/>
      <w:r w:rsidRPr="00497709">
        <w:t>С.И.Ожегова</w:t>
      </w:r>
      <w:proofErr w:type="spellEnd"/>
      <w:r w:rsidRPr="00497709">
        <w:t>(толковый</w:t>
      </w:r>
      <w:proofErr w:type="gramStart"/>
      <w:r w:rsidRPr="00497709">
        <w:t>),  учебник</w:t>
      </w:r>
      <w:proofErr w:type="gramEnd"/>
      <w:r w:rsidRPr="00497709">
        <w:t xml:space="preserve"> «Русский язык</w:t>
      </w:r>
      <w:r w:rsidR="001D7AE3">
        <w:t xml:space="preserve"> 2</w:t>
      </w:r>
      <w:r w:rsidRPr="00497709">
        <w:t xml:space="preserve"> класс» </w:t>
      </w:r>
      <w:proofErr w:type="spellStart"/>
      <w:r w:rsidR="001D7AE3">
        <w:t>Г.С.Бегзи</w:t>
      </w:r>
      <w:proofErr w:type="spellEnd"/>
      <w:r w:rsidR="001D7AE3">
        <w:t xml:space="preserve"> </w:t>
      </w:r>
    </w:p>
    <w:p w:rsidR="00497709" w:rsidRPr="00497709" w:rsidRDefault="00497709" w:rsidP="00497709">
      <w:pPr>
        <w:suppressAutoHyphens/>
        <w:jc w:val="both"/>
        <w:rPr>
          <w:rFonts w:cs="Calibri"/>
          <w:b/>
          <w:lang w:eastAsia="ar-SA"/>
        </w:rPr>
      </w:pPr>
      <w:r w:rsidRPr="00497709">
        <w:rPr>
          <w:rFonts w:cs="Calibri"/>
          <w:b/>
          <w:lang w:eastAsia="ar-SA"/>
        </w:rPr>
        <w:t xml:space="preserve">Целесообразность использования </w:t>
      </w:r>
      <w:proofErr w:type="spellStart"/>
      <w:r w:rsidRPr="00497709">
        <w:rPr>
          <w:rFonts w:cs="Calibri"/>
          <w:b/>
          <w:lang w:eastAsia="ar-SA"/>
        </w:rPr>
        <w:t>медиапродукта</w:t>
      </w:r>
      <w:proofErr w:type="spellEnd"/>
      <w:r w:rsidRPr="00497709">
        <w:rPr>
          <w:rFonts w:cs="Calibri"/>
          <w:b/>
          <w:lang w:eastAsia="ar-SA"/>
        </w:rPr>
        <w:t xml:space="preserve"> на занятии:</w:t>
      </w:r>
    </w:p>
    <w:p w:rsidR="00497709" w:rsidRPr="00497709" w:rsidRDefault="00497709" w:rsidP="00497709">
      <w:pPr>
        <w:numPr>
          <w:ilvl w:val="0"/>
          <w:numId w:val="4"/>
        </w:numPr>
        <w:suppressAutoHyphens/>
        <w:jc w:val="both"/>
      </w:pPr>
      <w:r w:rsidRPr="00497709">
        <w:t>Повышение эффективнос</w:t>
      </w:r>
      <w:r w:rsidR="00072AE1">
        <w:t xml:space="preserve">ти усвоения  материала за счет </w:t>
      </w:r>
      <w:r w:rsidRPr="00497709">
        <w:t xml:space="preserve"> показа демонстрационных фрагментов.</w:t>
      </w:r>
    </w:p>
    <w:p w:rsidR="00497709" w:rsidRPr="00497709" w:rsidRDefault="00497709" w:rsidP="00497709">
      <w:pPr>
        <w:numPr>
          <w:ilvl w:val="0"/>
          <w:numId w:val="4"/>
        </w:numPr>
        <w:suppressAutoHyphens/>
        <w:jc w:val="both"/>
      </w:pPr>
      <w:r w:rsidRPr="00497709">
        <w:t>Повышение мотивации за счёт использования эффектов</w:t>
      </w:r>
      <w:r w:rsidR="00072AE1">
        <w:t xml:space="preserve"> мультипликации, анимации.</w:t>
      </w:r>
    </w:p>
    <w:p w:rsidR="00497709" w:rsidRPr="00497709" w:rsidRDefault="00497709" w:rsidP="00497709">
      <w:pPr>
        <w:numPr>
          <w:ilvl w:val="0"/>
          <w:numId w:val="4"/>
        </w:numPr>
        <w:suppressAutoHyphens/>
        <w:jc w:val="both"/>
      </w:pPr>
      <w:r w:rsidRPr="00497709">
        <w:t>Формирование информационной культуры и компетентности школьников.</w:t>
      </w:r>
    </w:p>
    <w:p w:rsidR="00497709" w:rsidRPr="00497709" w:rsidRDefault="00497709" w:rsidP="00497709">
      <w:pPr>
        <w:numPr>
          <w:ilvl w:val="0"/>
          <w:numId w:val="4"/>
        </w:numPr>
        <w:suppressAutoHyphens/>
        <w:jc w:val="both"/>
      </w:pPr>
      <w:r w:rsidRPr="00497709">
        <w:t>Создание необходимого эмоционального фона.</w:t>
      </w:r>
    </w:p>
    <w:p w:rsidR="00497709" w:rsidRPr="00497709" w:rsidRDefault="00497709" w:rsidP="00497709">
      <w:pPr>
        <w:numPr>
          <w:ilvl w:val="0"/>
          <w:numId w:val="4"/>
        </w:numPr>
        <w:suppressAutoHyphens/>
        <w:jc w:val="both"/>
      </w:pPr>
      <w:r w:rsidRPr="00497709">
        <w:t>Развитие наглядно-образного мышления за счет повышения уровня наглядности.</w:t>
      </w:r>
    </w:p>
    <w:p w:rsidR="00497709" w:rsidRPr="00497709" w:rsidRDefault="00497709" w:rsidP="00497709">
      <w:pPr>
        <w:spacing w:line="360" w:lineRule="auto"/>
        <w:jc w:val="both"/>
      </w:pPr>
    </w:p>
    <w:p w:rsidR="00497709" w:rsidRPr="00497709" w:rsidRDefault="00497709" w:rsidP="00497709">
      <w:pPr>
        <w:spacing w:line="360" w:lineRule="auto"/>
        <w:jc w:val="both"/>
      </w:pPr>
      <w:r w:rsidRPr="00497709">
        <w:rPr>
          <w:b/>
          <w:bCs/>
          <w:u w:val="single"/>
        </w:rPr>
        <w:t>План урока</w:t>
      </w:r>
      <w:r w:rsidRPr="00497709">
        <w:rPr>
          <w:b/>
          <w:bCs/>
        </w:rPr>
        <w:t>:</w:t>
      </w:r>
    </w:p>
    <w:p w:rsidR="00497709" w:rsidRPr="00497709" w:rsidRDefault="00497709" w:rsidP="00497709">
      <w:pPr>
        <w:numPr>
          <w:ilvl w:val="0"/>
          <w:numId w:val="3"/>
        </w:numPr>
        <w:spacing w:line="360" w:lineRule="auto"/>
        <w:jc w:val="both"/>
      </w:pPr>
      <w:r w:rsidRPr="00497709">
        <w:t xml:space="preserve">Орг. момент.  </w:t>
      </w:r>
      <w:proofErr w:type="gramStart"/>
      <w:r w:rsidRPr="00497709">
        <w:t>( 1</w:t>
      </w:r>
      <w:proofErr w:type="gramEnd"/>
      <w:r w:rsidRPr="00497709">
        <w:t xml:space="preserve"> мин)</w:t>
      </w:r>
    </w:p>
    <w:p w:rsidR="00497709" w:rsidRPr="00497709" w:rsidRDefault="005846B7" w:rsidP="00497709">
      <w:pPr>
        <w:numPr>
          <w:ilvl w:val="0"/>
          <w:numId w:val="3"/>
        </w:numPr>
        <w:spacing w:line="360" w:lineRule="auto"/>
        <w:jc w:val="both"/>
      </w:pPr>
      <w:r>
        <w:t xml:space="preserve">Вводно-мотивационный этап.  </w:t>
      </w:r>
      <w:proofErr w:type="gramStart"/>
      <w:r>
        <w:t>( 4</w:t>
      </w:r>
      <w:proofErr w:type="gramEnd"/>
      <w:r w:rsidR="00497709" w:rsidRPr="00497709">
        <w:t xml:space="preserve"> мин)</w:t>
      </w:r>
    </w:p>
    <w:p w:rsidR="00497709" w:rsidRPr="00497709" w:rsidRDefault="00497709" w:rsidP="00497709">
      <w:pPr>
        <w:numPr>
          <w:ilvl w:val="0"/>
          <w:numId w:val="3"/>
        </w:numPr>
        <w:spacing w:line="360" w:lineRule="auto"/>
        <w:jc w:val="both"/>
      </w:pPr>
      <w:r w:rsidRPr="00497709">
        <w:t xml:space="preserve">Повторение изученного материала.   </w:t>
      </w:r>
      <w:proofErr w:type="gramStart"/>
      <w:r w:rsidRPr="00497709">
        <w:t>( 7</w:t>
      </w:r>
      <w:proofErr w:type="gramEnd"/>
      <w:r w:rsidRPr="00497709">
        <w:t xml:space="preserve"> мин)</w:t>
      </w:r>
    </w:p>
    <w:p w:rsidR="00497709" w:rsidRPr="00497709" w:rsidRDefault="00497709" w:rsidP="00497709">
      <w:pPr>
        <w:numPr>
          <w:ilvl w:val="0"/>
          <w:numId w:val="3"/>
        </w:numPr>
        <w:spacing w:line="360" w:lineRule="auto"/>
        <w:jc w:val="both"/>
      </w:pPr>
      <w:r w:rsidRPr="00497709">
        <w:t xml:space="preserve">Новая тема.  </w:t>
      </w:r>
      <w:proofErr w:type="gramStart"/>
      <w:r w:rsidRPr="00497709">
        <w:t>( 12</w:t>
      </w:r>
      <w:proofErr w:type="gramEnd"/>
      <w:r w:rsidRPr="00497709">
        <w:t xml:space="preserve"> мин)</w:t>
      </w:r>
    </w:p>
    <w:p w:rsidR="00497709" w:rsidRPr="00497709" w:rsidRDefault="00497709" w:rsidP="00497709">
      <w:pPr>
        <w:numPr>
          <w:ilvl w:val="0"/>
          <w:numId w:val="3"/>
        </w:numPr>
        <w:spacing w:line="360" w:lineRule="auto"/>
        <w:jc w:val="both"/>
      </w:pPr>
      <w:r w:rsidRPr="00497709">
        <w:lastRenderedPageBreak/>
        <w:t xml:space="preserve">Физкультминутка.   </w:t>
      </w:r>
      <w:proofErr w:type="gramStart"/>
      <w:r w:rsidRPr="00497709">
        <w:t>( 1</w:t>
      </w:r>
      <w:proofErr w:type="gramEnd"/>
      <w:r w:rsidRPr="00497709">
        <w:t xml:space="preserve"> мин)</w:t>
      </w:r>
    </w:p>
    <w:p w:rsidR="00497709" w:rsidRPr="00497709" w:rsidRDefault="005846B7" w:rsidP="00497709">
      <w:pPr>
        <w:numPr>
          <w:ilvl w:val="0"/>
          <w:numId w:val="3"/>
        </w:numPr>
        <w:spacing w:line="360" w:lineRule="auto"/>
        <w:jc w:val="both"/>
      </w:pPr>
      <w:r>
        <w:t xml:space="preserve">Закрепление новой  темы.   </w:t>
      </w:r>
      <w:proofErr w:type="gramStart"/>
      <w:r>
        <w:t>(  12</w:t>
      </w:r>
      <w:proofErr w:type="gramEnd"/>
      <w:r w:rsidR="00497709" w:rsidRPr="00497709">
        <w:t xml:space="preserve">  мин)</w:t>
      </w:r>
    </w:p>
    <w:p w:rsidR="00497709" w:rsidRPr="00497709" w:rsidRDefault="00497709" w:rsidP="00497709">
      <w:pPr>
        <w:numPr>
          <w:ilvl w:val="0"/>
          <w:numId w:val="3"/>
        </w:numPr>
        <w:spacing w:line="360" w:lineRule="auto"/>
        <w:jc w:val="both"/>
      </w:pPr>
      <w:r w:rsidRPr="00497709">
        <w:t xml:space="preserve">Оценивание </w:t>
      </w:r>
      <w:proofErr w:type="gramStart"/>
      <w:r w:rsidRPr="00497709">
        <w:t>ребят.(</w:t>
      </w:r>
      <w:proofErr w:type="gramEnd"/>
      <w:r w:rsidRPr="00497709">
        <w:t xml:space="preserve"> 2   мин)</w:t>
      </w:r>
    </w:p>
    <w:p w:rsidR="00497709" w:rsidRPr="005846B7" w:rsidRDefault="00497709" w:rsidP="00497709">
      <w:pPr>
        <w:numPr>
          <w:ilvl w:val="0"/>
          <w:numId w:val="3"/>
        </w:numPr>
        <w:spacing w:line="360" w:lineRule="auto"/>
        <w:jc w:val="both"/>
      </w:pPr>
      <w:r w:rsidRPr="00497709">
        <w:t xml:space="preserve">Рефлексия.   </w:t>
      </w:r>
      <w:proofErr w:type="gramStart"/>
      <w:r w:rsidRPr="00497709">
        <w:t>(  1</w:t>
      </w:r>
      <w:proofErr w:type="gramEnd"/>
      <w:r w:rsidRPr="00497709">
        <w:t xml:space="preserve">  мин)</w:t>
      </w:r>
    </w:p>
    <w:p w:rsidR="00497709" w:rsidRPr="00A12F56" w:rsidRDefault="00497709" w:rsidP="005846B7">
      <w:pPr>
        <w:pStyle w:val="a3"/>
        <w:jc w:val="center"/>
        <w:rPr>
          <w:sz w:val="28"/>
          <w:szCs w:val="28"/>
        </w:rPr>
      </w:pPr>
      <w:r w:rsidRPr="00A12F56">
        <w:rPr>
          <w:sz w:val="28"/>
          <w:szCs w:val="28"/>
        </w:rPr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6"/>
        <w:gridCol w:w="2857"/>
        <w:gridCol w:w="4032"/>
      </w:tblGrid>
      <w:tr w:rsidR="00EC681F" w:rsidRPr="00A12F56" w:rsidTr="006618B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rStyle w:val="a4"/>
                <w:sz w:val="28"/>
                <w:szCs w:val="28"/>
              </w:rPr>
              <w:t>Этап</w:t>
            </w:r>
            <w:r w:rsidRPr="00A12F56">
              <w:rPr>
                <w:sz w:val="28"/>
                <w:szCs w:val="28"/>
              </w:rPr>
              <w:t xml:space="preserve"> </w:t>
            </w:r>
            <w:r w:rsidRPr="00A12F56">
              <w:rPr>
                <w:rStyle w:val="a4"/>
                <w:sz w:val="28"/>
                <w:szCs w:val="28"/>
              </w:rPr>
              <w:t>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rStyle w:val="a4"/>
                <w:sz w:val="28"/>
                <w:szCs w:val="28"/>
              </w:rPr>
              <w:t>Деятельность</w:t>
            </w:r>
            <w:r w:rsidRPr="00A12F56">
              <w:rPr>
                <w:sz w:val="28"/>
                <w:szCs w:val="28"/>
              </w:rPr>
              <w:t xml:space="preserve"> </w:t>
            </w:r>
            <w:r w:rsidRPr="00A12F56">
              <w:rPr>
                <w:rStyle w:val="a4"/>
                <w:sz w:val="28"/>
                <w:szCs w:val="28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rStyle w:val="a4"/>
                <w:sz w:val="28"/>
                <w:szCs w:val="28"/>
              </w:rPr>
              <w:t>Деятельность</w:t>
            </w:r>
            <w:r w:rsidRPr="00A12F56">
              <w:rPr>
                <w:sz w:val="28"/>
                <w:szCs w:val="28"/>
              </w:rPr>
              <w:t xml:space="preserve"> </w:t>
            </w:r>
            <w:r w:rsidRPr="00A12F56">
              <w:rPr>
                <w:rStyle w:val="a4"/>
                <w:sz w:val="28"/>
                <w:szCs w:val="28"/>
              </w:rPr>
              <w:t>учащихся</w:t>
            </w:r>
          </w:p>
        </w:tc>
      </w:tr>
      <w:tr w:rsidR="00EC681F" w:rsidRPr="00A12F56" w:rsidTr="006618B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97709" w:rsidRPr="00A12F56" w:rsidRDefault="00497709" w:rsidP="006618B5">
            <w:pPr>
              <w:jc w:val="both"/>
              <w:rPr>
                <w:sz w:val="28"/>
                <w:szCs w:val="28"/>
              </w:rPr>
            </w:pPr>
            <w:r w:rsidRPr="00A12F56">
              <w:rPr>
                <w:rStyle w:val="a4"/>
                <w:sz w:val="28"/>
                <w:szCs w:val="28"/>
              </w:rPr>
              <w:t>1. Орг</w:t>
            </w:r>
            <w:r>
              <w:rPr>
                <w:rStyle w:val="a4"/>
                <w:sz w:val="28"/>
                <w:szCs w:val="28"/>
              </w:rPr>
              <w:t xml:space="preserve">анизационный </w:t>
            </w:r>
            <w:r w:rsidRPr="00A12F56">
              <w:rPr>
                <w:rStyle w:val="a4"/>
                <w:sz w:val="28"/>
                <w:szCs w:val="28"/>
              </w:rPr>
              <w:t>момент</w:t>
            </w:r>
          </w:p>
          <w:p w:rsidR="00EE153B" w:rsidRDefault="00EE153B" w:rsidP="006618B5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497709" w:rsidRPr="00A12F56" w:rsidRDefault="00EE153B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EE153B">
              <w:rPr>
                <w:b/>
                <w:sz w:val="28"/>
                <w:szCs w:val="28"/>
              </w:rPr>
              <w:t>2.Мотивационный настрой.</w:t>
            </w:r>
            <w:r w:rsidR="00497709" w:rsidRPr="00EE153B">
              <w:rPr>
                <w:b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="00497709" w:rsidRPr="00A12F56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Положительная мотивация к уроку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BC01E3" w:rsidRDefault="00BC01E3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Pr="00A12F56" w:rsidRDefault="00BC01E3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3.Определение темы</w:t>
            </w:r>
          </w:p>
          <w:p w:rsidR="00497709" w:rsidRPr="00A12F56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Pr="00A12F56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Pr="00A12F56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Pr="00A12F56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Pr="00A12F56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Pr="00A12F56" w:rsidRDefault="00E5017C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lastRenderedPageBreak/>
              <w:t>4</w:t>
            </w:r>
            <w:r w:rsidR="00497709" w:rsidRPr="00A12F56">
              <w:rPr>
                <w:rStyle w:val="a4"/>
                <w:sz w:val="28"/>
                <w:szCs w:val="28"/>
              </w:rPr>
              <w:t>. Актуализация знаний</w:t>
            </w:r>
          </w:p>
          <w:p w:rsidR="00497709" w:rsidRPr="00A12F56" w:rsidRDefault="00497709" w:rsidP="00E5017C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  <w:r w:rsidR="00E5017C">
              <w:rPr>
                <w:sz w:val="28"/>
                <w:szCs w:val="28"/>
              </w:rPr>
              <w:t>5.Тема</w:t>
            </w:r>
          </w:p>
          <w:p w:rsidR="00E5017C" w:rsidRPr="00A12F56" w:rsidRDefault="006A7C4B" w:rsidP="006618B5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А)минута</w:t>
            </w:r>
            <w:proofErr w:type="gramEnd"/>
            <w:r>
              <w:rPr>
                <w:sz w:val="28"/>
                <w:szCs w:val="28"/>
              </w:rPr>
              <w:t xml:space="preserve"> чистописания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6A7C4B" w:rsidRDefault="006A7C4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6A7C4B" w:rsidRDefault="006A7C4B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\</w:t>
            </w:r>
          </w:p>
          <w:p w:rsidR="006A7C4B" w:rsidRDefault="006A7C4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6A7C4B" w:rsidRDefault="006A7C4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6A7C4B" w:rsidRDefault="006A7C4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6A7C4B" w:rsidRDefault="006A7C4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136914" w:rsidRDefault="00136914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136914" w:rsidRDefault="00136914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136914" w:rsidRDefault="00136914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136914" w:rsidRDefault="00136914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136914" w:rsidRDefault="00136914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136914" w:rsidRDefault="00554FCB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6.Создание проблемного вопроса.</w:t>
            </w:r>
          </w:p>
          <w:p w:rsidR="00136914" w:rsidRDefault="00136914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136914" w:rsidRDefault="00136914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912E53" w:rsidRDefault="00912E5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912E53" w:rsidRDefault="00912E5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912E53" w:rsidRDefault="00912E5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912E53" w:rsidRPr="00A12F56" w:rsidRDefault="00912E5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Pr="005C6CB3" w:rsidRDefault="00497709" w:rsidP="006618B5">
            <w:pPr>
              <w:pStyle w:val="a3"/>
              <w:jc w:val="both"/>
              <w:rPr>
                <w:b/>
                <w:i/>
                <w:sz w:val="28"/>
                <w:szCs w:val="28"/>
              </w:rPr>
            </w:pPr>
            <w:r w:rsidRPr="005C6CB3">
              <w:rPr>
                <w:rStyle w:val="a5"/>
                <w:i w:val="0"/>
                <w:sz w:val="28"/>
                <w:szCs w:val="28"/>
              </w:rPr>
              <w:t> </w:t>
            </w:r>
            <w:r w:rsidR="005C6CB3" w:rsidRPr="005C6CB3">
              <w:rPr>
                <w:rStyle w:val="a5"/>
                <w:b/>
                <w:i w:val="0"/>
                <w:sz w:val="28"/>
                <w:szCs w:val="28"/>
              </w:rPr>
              <w:t>7.Физминутка</w:t>
            </w:r>
          </w:p>
          <w:p w:rsidR="00497709" w:rsidRDefault="005C6CB3" w:rsidP="006618B5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Цель: Предупреждение усталости</w:t>
            </w:r>
          </w:p>
          <w:p w:rsidR="005C6CB3" w:rsidRDefault="005C6CB3" w:rsidP="006618B5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</w:p>
          <w:p w:rsidR="005C6CB3" w:rsidRDefault="005C6CB3" w:rsidP="006618B5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</w:p>
          <w:p w:rsidR="00912E53" w:rsidRDefault="00912E53" w:rsidP="006618B5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</w:p>
          <w:p w:rsidR="005C6CB3" w:rsidRPr="005C6CB3" w:rsidRDefault="005C6CB3" w:rsidP="006618B5">
            <w:pPr>
              <w:pStyle w:val="a3"/>
              <w:jc w:val="both"/>
              <w:rPr>
                <w:rStyle w:val="a5"/>
                <w:b/>
                <w:i w:val="0"/>
                <w:sz w:val="28"/>
                <w:szCs w:val="28"/>
              </w:rPr>
            </w:pPr>
            <w:r w:rsidRPr="005C6CB3">
              <w:rPr>
                <w:rStyle w:val="a5"/>
                <w:b/>
                <w:i w:val="0"/>
                <w:sz w:val="28"/>
                <w:szCs w:val="28"/>
              </w:rPr>
              <w:t>8.Закрепление</w:t>
            </w:r>
          </w:p>
          <w:p w:rsidR="00497709" w:rsidRPr="00A12F56" w:rsidRDefault="005C6CB3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Творческая </w:t>
            </w:r>
            <w:r w:rsidR="00497709" w:rsidRPr="00A12F56">
              <w:rPr>
                <w:rStyle w:val="a5"/>
                <w:sz w:val="28"/>
                <w:szCs w:val="28"/>
              </w:rPr>
              <w:t>работа</w:t>
            </w:r>
            <w:r w:rsidR="00497709" w:rsidRPr="00A12F56">
              <w:rPr>
                <w:sz w:val="28"/>
                <w:szCs w:val="28"/>
              </w:rPr>
              <w:t>.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 xml:space="preserve">Цель: повторение 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EC681F" w:rsidRDefault="00EC681F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EC681F" w:rsidRDefault="00EC681F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EC681F" w:rsidRDefault="00EC681F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EC681F" w:rsidRDefault="00EC681F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EC681F" w:rsidRDefault="00EC681F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9.Межпредметная связь</w:t>
            </w:r>
          </w:p>
          <w:p w:rsidR="00EC681F" w:rsidRDefault="00EC681F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EC681F" w:rsidRDefault="00EC681F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EC681F" w:rsidRDefault="00EC681F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EC681F" w:rsidRDefault="00EC681F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EC681F" w:rsidRDefault="00EC681F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Pr="00B900DB" w:rsidRDefault="00B900DB" w:rsidP="006618B5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10.Рефлексия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rStyle w:val="a5"/>
                <w:sz w:val="28"/>
                <w:szCs w:val="28"/>
              </w:rPr>
              <w:t>Анализ, сравнение языкового материала;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rStyle w:val="a5"/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rStyle w:val="a5"/>
                <w:sz w:val="28"/>
                <w:szCs w:val="28"/>
              </w:rPr>
              <w:t> </w:t>
            </w:r>
          </w:p>
          <w:p w:rsidR="00497709" w:rsidRDefault="00497709" w:rsidP="006618B5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</w:p>
          <w:p w:rsidR="00870253" w:rsidRDefault="00870253" w:rsidP="006618B5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</w:p>
          <w:p w:rsidR="00870253" w:rsidRDefault="00870253" w:rsidP="006618B5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</w:p>
          <w:p w:rsidR="00870253" w:rsidRDefault="00870253" w:rsidP="006618B5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</w:p>
          <w:p w:rsidR="00870253" w:rsidRDefault="00870253" w:rsidP="006618B5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</w:p>
          <w:p w:rsidR="00870253" w:rsidRPr="00870253" w:rsidRDefault="00870253" w:rsidP="006618B5">
            <w:pPr>
              <w:pStyle w:val="a3"/>
              <w:jc w:val="both"/>
              <w:rPr>
                <w:rStyle w:val="a5"/>
                <w:b/>
                <w:sz w:val="28"/>
                <w:szCs w:val="28"/>
              </w:rPr>
            </w:pPr>
            <w:r w:rsidRPr="00870253">
              <w:rPr>
                <w:rStyle w:val="a5"/>
                <w:b/>
                <w:sz w:val="28"/>
                <w:szCs w:val="28"/>
              </w:rPr>
              <w:lastRenderedPageBreak/>
              <w:t>11.Итог урока</w:t>
            </w:r>
          </w:p>
          <w:p w:rsidR="00B900DB" w:rsidRDefault="00B900DB" w:rsidP="006618B5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rStyle w:val="a5"/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rStyle w:val="a4"/>
                <w:sz w:val="28"/>
                <w:szCs w:val="28"/>
              </w:rPr>
            </w:pPr>
          </w:p>
          <w:p w:rsidR="00497709" w:rsidRPr="00870253" w:rsidRDefault="00497709" w:rsidP="00870253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E153B" w:rsidRDefault="00EE153B" w:rsidP="00EE1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 </w:t>
            </w:r>
            <w:r w:rsidR="00497709" w:rsidRPr="00A12F56">
              <w:rPr>
                <w:sz w:val="28"/>
                <w:szCs w:val="28"/>
              </w:rPr>
              <w:t xml:space="preserve">Мы начинаем урок русского языка. Сегодня урок обещает быть не только </w:t>
            </w:r>
            <w:r>
              <w:rPr>
                <w:sz w:val="28"/>
                <w:szCs w:val="28"/>
              </w:rPr>
              <w:t>познавательным, но и интересным.</w:t>
            </w:r>
            <w:r w:rsidR="00497709" w:rsidRPr="00A12F56">
              <w:rPr>
                <w:sz w:val="28"/>
                <w:szCs w:val="28"/>
              </w:rPr>
              <w:t xml:space="preserve"> Итак, вы готовы приступить к работе?</w:t>
            </w:r>
            <w:r w:rsidR="00497709" w:rsidRPr="00A12F56">
              <w:rPr>
                <w:sz w:val="28"/>
                <w:szCs w:val="28"/>
              </w:rPr>
              <w:br/>
            </w:r>
          </w:p>
          <w:p w:rsidR="00BC01E3" w:rsidRDefault="00497709" w:rsidP="00BC01E3">
            <w:pPr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 xml:space="preserve">– Давайте </w:t>
            </w:r>
            <w:r w:rsidR="00EE153B">
              <w:rPr>
                <w:sz w:val="28"/>
                <w:szCs w:val="28"/>
              </w:rPr>
              <w:t>улыбнемся друг другу.</w:t>
            </w:r>
            <w:r w:rsidRPr="00A12F56">
              <w:rPr>
                <w:sz w:val="28"/>
                <w:szCs w:val="28"/>
              </w:rPr>
              <w:br/>
            </w:r>
          </w:p>
          <w:p w:rsidR="00497709" w:rsidRDefault="00497709" w:rsidP="00BC01E3">
            <w:pPr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– Итак, определить тему наш</w:t>
            </w:r>
            <w:r w:rsidR="00BC01E3">
              <w:rPr>
                <w:sz w:val="28"/>
                <w:szCs w:val="28"/>
              </w:rPr>
              <w:t>его урока вам подскажет</w:t>
            </w:r>
            <w:r w:rsidR="00EE153B">
              <w:rPr>
                <w:sz w:val="28"/>
                <w:szCs w:val="28"/>
              </w:rPr>
              <w:t xml:space="preserve"> Задание №1</w:t>
            </w:r>
            <w:r w:rsidR="00BC01E3">
              <w:rPr>
                <w:sz w:val="28"/>
                <w:szCs w:val="28"/>
              </w:rPr>
              <w:t>(на карточках)</w:t>
            </w:r>
          </w:p>
          <w:p w:rsidR="00BC01E3" w:rsidRPr="00A12F56" w:rsidRDefault="00BC01E3" w:rsidP="00BC01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№1,2,3</w:t>
            </w:r>
          </w:p>
          <w:p w:rsidR="00BC01E3" w:rsidRDefault="00497709" w:rsidP="00BC01E3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 xml:space="preserve">– Если каждый </w:t>
            </w:r>
            <w:r w:rsidR="00BC01E3">
              <w:rPr>
                <w:sz w:val="28"/>
                <w:szCs w:val="28"/>
              </w:rPr>
              <w:t xml:space="preserve">из вас выполнил задание, верно, </w:t>
            </w:r>
            <w:r w:rsidRPr="00A12F56">
              <w:rPr>
                <w:sz w:val="28"/>
                <w:szCs w:val="28"/>
              </w:rPr>
              <w:t>то,</w:t>
            </w:r>
            <w:r w:rsidR="00BC01E3">
              <w:rPr>
                <w:sz w:val="28"/>
                <w:szCs w:val="28"/>
              </w:rPr>
              <w:t xml:space="preserve"> проверим.</w:t>
            </w:r>
          </w:p>
          <w:p w:rsidR="00BC01E3" w:rsidRPr="00A12F56" w:rsidRDefault="00BC01E3" w:rsidP="00BC01E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-Ставьте себе баллы.</w:t>
            </w:r>
            <w:r w:rsidR="00497709" w:rsidRPr="00A12F56">
              <w:rPr>
                <w:sz w:val="28"/>
                <w:szCs w:val="28"/>
              </w:rPr>
              <w:t xml:space="preserve"> </w:t>
            </w:r>
            <w:r w:rsidR="00497709" w:rsidRPr="00A12F56">
              <w:rPr>
                <w:sz w:val="28"/>
                <w:szCs w:val="28"/>
              </w:rPr>
              <w:br/>
            </w:r>
          </w:p>
          <w:p w:rsidR="00497709" w:rsidRPr="00A12F56" w:rsidRDefault="00BC01E3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тему сегодняшнего урока вы узнаете отгадав ребус.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  <w:r w:rsidR="00BC01E3">
              <w:rPr>
                <w:sz w:val="28"/>
                <w:szCs w:val="28"/>
              </w:rPr>
              <w:t>Слайд №4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lastRenderedPageBreak/>
              <w:t> </w:t>
            </w:r>
          </w:p>
          <w:p w:rsidR="00E5017C" w:rsidRDefault="00E5017C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E5017C" w:rsidRDefault="00E5017C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E5017C" w:rsidRDefault="00E5017C" w:rsidP="006618B5">
            <w:pPr>
              <w:pStyle w:val="a3"/>
              <w:jc w:val="both"/>
            </w:pPr>
            <w:r>
              <w:t>-Семья –это самое главное в жизни.</w:t>
            </w:r>
          </w:p>
          <w:p w:rsidR="006A7C4B" w:rsidRDefault="00E5017C" w:rsidP="006618B5">
            <w:pPr>
              <w:pStyle w:val="a3"/>
              <w:jc w:val="both"/>
            </w:pPr>
            <w:r>
              <w:t xml:space="preserve">Слово семья –означает близких родственников, которые похожи друг на </w:t>
            </w:r>
            <w:proofErr w:type="gramStart"/>
            <w:r>
              <w:t>друга.</w:t>
            </w:r>
            <w:r w:rsidR="00912E53">
              <w:t>(</w:t>
            </w:r>
            <w:proofErr w:type="gramEnd"/>
            <w:r w:rsidR="00912E53">
              <w:t>как две капли воды)</w:t>
            </w:r>
          </w:p>
          <w:p w:rsidR="00497709" w:rsidRDefault="00497709" w:rsidP="006618B5">
            <w:pPr>
              <w:pStyle w:val="a3"/>
              <w:jc w:val="both"/>
              <w:rPr>
                <w:rStyle w:val="a5"/>
                <w:i w:val="0"/>
                <w:sz w:val="28"/>
                <w:szCs w:val="28"/>
              </w:rPr>
            </w:pPr>
            <w:r w:rsidRPr="00A12F56">
              <w:rPr>
                <w:rStyle w:val="a5"/>
                <w:sz w:val="28"/>
                <w:szCs w:val="28"/>
              </w:rPr>
              <w:t xml:space="preserve"> </w:t>
            </w:r>
            <w:r w:rsidRPr="00A12F56">
              <w:rPr>
                <w:sz w:val="28"/>
                <w:szCs w:val="28"/>
              </w:rPr>
              <w:br/>
            </w:r>
            <w:r w:rsidR="006A7C4B">
              <w:rPr>
                <w:rStyle w:val="a5"/>
                <w:sz w:val="28"/>
                <w:szCs w:val="28"/>
              </w:rPr>
              <w:t xml:space="preserve"> </w:t>
            </w:r>
            <w:r w:rsidR="006A7C4B" w:rsidRPr="006A7C4B">
              <w:rPr>
                <w:rStyle w:val="a5"/>
                <w:i w:val="0"/>
                <w:sz w:val="28"/>
                <w:szCs w:val="28"/>
              </w:rPr>
              <w:t xml:space="preserve">-Открыли </w:t>
            </w:r>
            <w:proofErr w:type="spellStart"/>
            <w:r w:rsidR="006A7C4B" w:rsidRPr="006A7C4B">
              <w:rPr>
                <w:rStyle w:val="a5"/>
                <w:i w:val="0"/>
                <w:sz w:val="28"/>
                <w:szCs w:val="28"/>
              </w:rPr>
              <w:t>тетради.Запишите</w:t>
            </w:r>
            <w:proofErr w:type="spellEnd"/>
            <w:r w:rsidR="006A7C4B" w:rsidRPr="006A7C4B">
              <w:rPr>
                <w:rStyle w:val="a5"/>
                <w:i w:val="0"/>
                <w:sz w:val="28"/>
                <w:szCs w:val="28"/>
              </w:rPr>
              <w:t xml:space="preserve"> число, месяц</w:t>
            </w:r>
            <w:r w:rsidR="006A7C4B">
              <w:rPr>
                <w:rStyle w:val="a5"/>
                <w:i w:val="0"/>
                <w:sz w:val="28"/>
                <w:szCs w:val="28"/>
              </w:rPr>
              <w:t>.</w:t>
            </w:r>
          </w:p>
          <w:p w:rsidR="006A7C4B" w:rsidRDefault="006A7C4B" w:rsidP="006618B5">
            <w:pPr>
              <w:pStyle w:val="a3"/>
              <w:jc w:val="both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Слайд №5</w:t>
            </w:r>
          </w:p>
          <w:p w:rsidR="006A7C4B" w:rsidRDefault="006A7C4B" w:rsidP="006618B5">
            <w:pPr>
              <w:pStyle w:val="a3"/>
              <w:jc w:val="both"/>
              <w:rPr>
                <w:rStyle w:val="a5"/>
                <w:i w:val="0"/>
                <w:sz w:val="28"/>
                <w:szCs w:val="28"/>
              </w:rPr>
            </w:pPr>
          </w:p>
          <w:p w:rsidR="006A7C4B" w:rsidRDefault="006A7C4B" w:rsidP="006618B5">
            <w:pPr>
              <w:pStyle w:val="a3"/>
              <w:jc w:val="both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-Молодцы! А теперь открыли учебники на стр. 93.</w:t>
            </w:r>
          </w:p>
          <w:p w:rsidR="006A7C4B" w:rsidRDefault="006A7C4B" w:rsidP="006618B5">
            <w:pPr>
              <w:pStyle w:val="a3"/>
              <w:jc w:val="both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-правильное произношение</w:t>
            </w:r>
          </w:p>
          <w:p w:rsidR="00136914" w:rsidRDefault="006A7C4B" w:rsidP="006618B5">
            <w:pPr>
              <w:pStyle w:val="a3"/>
              <w:jc w:val="both"/>
            </w:pPr>
            <w:r w:rsidRPr="006A7C4B">
              <w:t>-словарь</w:t>
            </w:r>
          </w:p>
          <w:p w:rsidR="00912E53" w:rsidRDefault="00912E53" w:rsidP="006618B5">
            <w:pPr>
              <w:pStyle w:val="a3"/>
              <w:jc w:val="both"/>
            </w:pPr>
          </w:p>
          <w:p w:rsidR="00912E53" w:rsidRDefault="00912E53" w:rsidP="006618B5">
            <w:pPr>
              <w:pStyle w:val="a3"/>
              <w:jc w:val="both"/>
            </w:pPr>
          </w:p>
          <w:p w:rsidR="00136914" w:rsidRDefault="00136914" w:rsidP="006618B5">
            <w:pPr>
              <w:pStyle w:val="a3"/>
              <w:jc w:val="both"/>
            </w:pPr>
            <w:r>
              <w:t>-Где и кем работает папа? Мама кем работает? Как зовут старшего брата? Сколько ему лет? Старшая сестра кем работает?</w:t>
            </w:r>
          </w:p>
          <w:p w:rsidR="00554FCB" w:rsidRPr="007F5F0D" w:rsidRDefault="00554FCB" w:rsidP="006618B5">
            <w:pPr>
              <w:pStyle w:val="a3"/>
              <w:jc w:val="both"/>
              <w:rPr>
                <w:color w:val="FF0000"/>
              </w:rPr>
            </w:pPr>
            <w:r>
              <w:t xml:space="preserve"> -</w:t>
            </w:r>
            <w:r w:rsidRPr="007F5F0D">
              <w:rPr>
                <w:color w:val="FF0000"/>
              </w:rPr>
              <w:t>А почему бабушки две?</w:t>
            </w:r>
          </w:p>
          <w:p w:rsidR="00554FCB" w:rsidRDefault="00554FCB" w:rsidP="006618B5">
            <w:pPr>
              <w:pStyle w:val="a3"/>
              <w:jc w:val="both"/>
            </w:pPr>
            <w:r>
              <w:t>У кого есть две бабушки?</w:t>
            </w:r>
          </w:p>
          <w:p w:rsidR="00136914" w:rsidRDefault="00136914" w:rsidP="006618B5">
            <w:pPr>
              <w:pStyle w:val="a3"/>
              <w:jc w:val="both"/>
            </w:pPr>
          </w:p>
          <w:p w:rsidR="00136914" w:rsidRDefault="00554FCB" w:rsidP="006618B5">
            <w:pPr>
              <w:pStyle w:val="a3"/>
              <w:jc w:val="both"/>
            </w:pPr>
            <w:r>
              <w:t>-Расскажите о своей семье.</w:t>
            </w:r>
          </w:p>
          <w:p w:rsidR="006A7C4B" w:rsidRDefault="006A7C4B" w:rsidP="006618B5">
            <w:pPr>
              <w:pStyle w:val="a3"/>
              <w:jc w:val="both"/>
            </w:pPr>
          </w:p>
          <w:p w:rsidR="00554FCB" w:rsidRDefault="00554FCB" w:rsidP="006618B5">
            <w:pPr>
              <w:pStyle w:val="a3"/>
              <w:jc w:val="both"/>
            </w:pPr>
          </w:p>
          <w:p w:rsidR="00554FCB" w:rsidRDefault="00554FCB" w:rsidP="006618B5">
            <w:pPr>
              <w:pStyle w:val="a3"/>
              <w:jc w:val="both"/>
            </w:pPr>
          </w:p>
          <w:p w:rsidR="00554FCB" w:rsidRDefault="00554FCB" w:rsidP="006618B5">
            <w:pPr>
              <w:pStyle w:val="a3"/>
              <w:jc w:val="both"/>
            </w:pPr>
          </w:p>
          <w:p w:rsidR="00554FCB" w:rsidRDefault="00554FCB" w:rsidP="006618B5">
            <w:pPr>
              <w:pStyle w:val="a3"/>
              <w:jc w:val="both"/>
            </w:pPr>
          </w:p>
          <w:p w:rsidR="005C6CB3" w:rsidRDefault="005C6CB3" w:rsidP="006618B5">
            <w:pPr>
              <w:pStyle w:val="a3"/>
              <w:jc w:val="both"/>
            </w:pPr>
          </w:p>
          <w:p w:rsidR="00912E53" w:rsidRDefault="00912E53" w:rsidP="006618B5">
            <w:pPr>
              <w:pStyle w:val="a3"/>
              <w:jc w:val="both"/>
            </w:pPr>
          </w:p>
          <w:p w:rsidR="00912E53" w:rsidRDefault="00912E53" w:rsidP="006618B5">
            <w:pPr>
              <w:pStyle w:val="a3"/>
              <w:jc w:val="both"/>
            </w:pPr>
          </w:p>
          <w:p w:rsidR="00912E53" w:rsidRDefault="00912E53" w:rsidP="006618B5">
            <w:pPr>
              <w:pStyle w:val="a3"/>
              <w:jc w:val="both"/>
            </w:pPr>
          </w:p>
          <w:p w:rsidR="00912E53" w:rsidRDefault="00912E53" w:rsidP="006618B5">
            <w:pPr>
              <w:pStyle w:val="a3"/>
              <w:jc w:val="both"/>
            </w:pPr>
          </w:p>
          <w:p w:rsidR="00912E53" w:rsidRDefault="00912E53" w:rsidP="006618B5">
            <w:pPr>
              <w:pStyle w:val="a3"/>
              <w:jc w:val="both"/>
            </w:pPr>
          </w:p>
          <w:p w:rsidR="005C6CB3" w:rsidRDefault="005C6CB3" w:rsidP="006618B5">
            <w:pPr>
              <w:pStyle w:val="a3"/>
              <w:jc w:val="both"/>
            </w:pPr>
            <w:r>
              <w:t>-Задание №3</w:t>
            </w:r>
          </w:p>
          <w:p w:rsidR="005C6CB3" w:rsidRDefault="005C6CB3" w:rsidP="006618B5">
            <w:pPr>
              <w:pStyle w:val="a3"/>
              <w:jc w:val="both"/>
            </w:pPr>
            <w:r>
              <w:t>Составьте предложение.</w:t>
            </w:r>
          </w:p>
          <w:p w:rsidR="00554FCB" w:rsidRDefault="00554FCB" w:rsidP="006618B5">
            <w:pPr>
              <w:pStyle w:val="a3"/>
              <w:jc w:val="both"/>
            </w:pPr>
          </w:p>
          <w:p w:rsidR="005C6CB3" w:rsidRDefault="005C6CB3" w:rsidP="006618B5">
            <w:pPr>
              <w:pStyle w:val="a3"/>
              <w:jc w:val="both"/>
            </w:pPr>
            <w:r>
              <w:t>-Давайте проверим и оценим себя.</w:t>
            </w:r>
          </w:p>
          <w:p w:rsidR="005C6CB3" w:rsidRDefault="005C6CB3" w:rsidP="006618B5">
            <w:pPr>
              <w:pStyle w:val="a3"/>
              <w:jc w:val="both"/>
            </w:pPr>
          </w:p>
          <w:p w:rsidR="005C6CB3" w:rsidRDefault="005C6CB3" w:rsidP="006618B5">
            <w:pPr>
              <w:pStyle w:val="a3"/>
              <w:jc w:val="both"/>
            </w:pPr>
            <w:r>
              <w:t>Задание №4</w:t>
            </w:r>
          </w:p>
          <w:p w:rsidR="00EC681F" w:rsidRDefault="00EC681F" w:rsidP="006618B5">
            <w:pPr>
              <w:pStyle w:val="a3"/>
              <w:jc w:val="both"/>
            </w:pPr>
            <w:r>
              <w:t>Исправь ошибки.</w:t>
            </w:r>
          </w:p>
          <w:p w:rsidR="005C6CB3" w:rsidRDefault="005C6CB3" w:rsidP="006618B5">
            <w:pPr>
              <w:pStyle w:val="a3"/>
              <w:jc w:val="both"/>
            </w:pPr>
          </w:p>
          <w:p w:rsidR="00912E53" w:rsidRDefault="00912E53" w:rsidP="006618B5">
            <w:pPr>
              <w:pStyle w:val="a3"/>
              <w:jc w:val="both"/>
            </w:pPr>
          </w:p>
          <w:p w:rsidR="00912E53" w:rsidRDefault="00912E53" w:rsidP="006618B5">
            <w:pPr>
              <w:pStyle w:val="a3"/>
              <w:jc w:val="both"/>
            </w:pPr>
          </w:p>
          <w:p w:rsidR="00912E53" w:rsidRDefault="00912E53" w:rsidP="006618B5">
            <w:pPr>
              <w:pStyle w:val="a3"/>
              <w:jc w:val="both"/>
            </w:pPr>
          </w:p>
          <w:p w:rsidR="005C6CB3" w:rsidRDefault="00EC681F" w:rsidP="006618B5">
            <w:pPr>
              <w:pStyle w:val="a3"/>
              <w:jc w:val="both"/>
            </w:pPr>
            <w:r>
              <w:lastRenderedPageBreak/>
              <w:t>Задание №5</w:t>
            </w:r>
          </w:p>
          <w:p w:rsidR="00EC681F" w:rsidRDefault="00EC681F" w:rsidP="006618B5">
            <w:pPr>
              <w:pStyle w:val="a3"/>
              <w:jc w:val="both"/>
            </w:pPr>
            <w:r>
              <w:t>Правильно проведи стрелки.</w:t>
            </w:r>
          </w:p>
          <w:p w:rsidR="005C6CB3" w:rsidRDefault="005C6CB3" w:rsidP="006618B5">
            <w:pPr>
              <w:pStyle w:val="a3"/>
              <w:jc w:val="both"/>
            </w:pPr>
          </w:p>
          <w:p w:rsidR="005C6CB3" w:rsidRDefault="005C6CB3" w:rsidP="006618B5">
            <w:pPr>
              <w:pStyle w:val="a3"/>
              <w:jc w:val="both"/>
            </w:pPr>
          </w:p>
          <w:p w:rsidR="00EC681F" w:rsidRDefault="00EC681F" w:rsidP="006618B5">
            <w:pPr>
              <w:pStyle w:val="a3"/>
              <w:jc w:val="both"/>
            </w:pPr>
          </w:p>
          <w:p w:rsidR="00EC681F" w:rsidRDefault="00EC681F" w:rsidP="006618B5">
            <w:pPr>
              <w:pStyle w:val="a3"/>
              <w:jc w:val="both"/>
            </w:pPr>
          </w:p>
          <w:p w:rsidR="00EC681F" w:rsidRPr="006A7C4B" w:rsidRDefault="00EC681F" w:rsidP="006618B5">
            <w:pPr>
              <w:pStyle w:val="a3"/>
              <w:jc w:val="both"/>
            </w:pPr>
          </w:p>
          <w:p w:rsidR="00EC681F" w:rsidRDefault="00EC681F" w:rsidP="006618B5">
            <w:pPr>
              <w:pStyle w:val="a3"/>
              <w:jc w:val="both"/>
              <w:rPr>
                <w:rStyle w:val="a4"/>
              </w:rPr>
            </w:pPr>
          </w:p>
          <w:p w:rsidR="00EC681F" w:rsidRPr="00EC681F" w:rsidRDefault="00EC681F" w:rsidP="006618B5">
            <w:pPr>
              <w:pStyle w:val="a3"/>
              <w:jc w:val="both"/>
              <w:rPr>
                <w:rStyle w:val="a4"/>
                <w:b w:val="0"/>
              </w:rPr>
            </w:pPr>
            <w:r>
              <w:rPr>
                <w:rStyle w:val="a4"/>
              </w:rPr>
              <w:t>-</w:t>
            </w:r>
            <w:r w:rsidRPr="00EC681F">
              <w:rPr>
                <w:rStyle w:val="a4"/>
                <w:b w:val="0"/>
              </w:rPr>
              <w:t>Кто знает?</w:t>
            </w:r>
            <w:r>
              <w:rPr>
                <w:rStyle w:val="a4"/>
                <w:b w:val="0"/>
              </w:rPr>
              <w:t xml:space="preserve"> Как мы называем родственников на русском и тувинском языках.  </w:t>
            </w:r>
          </w:p>
          <w:p w:rsidR="00EC681F" w:rsidRDefault="00EC681F" w:rsidP="006618B5">
            <w:pPr>
              <w:pStyle w:val="a3"/>
              <w:jc w:val="both"/>
              <w:rPr>
                <w:rStyle w:val="a4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-Пословицы о семье.</w:t>
            </w: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-Фонетический разбор слова</w:t>
            </w: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870253" w:rsidRDefault="00870253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Взаимопроверка</w:t>
            </w:r>
          </w:p>
          <w:p w:rsidR="00870253" w:rsidRDefault="0087025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870253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-Вопросы на засыпку</w:t>
            </w: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870253" w:rsidRDefault="0087025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870253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-Строим Дом</w:t>
            </w: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870253" w:rsidRDefault="0087025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870253" w:rsidRDefault="0087025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Pr="00A12F56" w:rsidRDefault="00497709" w:rsidP="0087025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97709" w:rsidRDefault="00497709" w:rsidP="006618B5">
            <w:pPr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lastRenderedPageBreak/>
              <w:t> </w:t>
            </w:r>
            <w:r w:rsidR="00EE153B">
              <w:rPr>
                <w:sz w:val="28"/>
                <w:szCs w:val="28"/>
              </w:rPr>
              <w:t>Долгожданный дан звонок</w:t>
            </w:r>
          </w:p>
          <w:p w:rsidR="00EE153B" w:rsidRPr="00A12F56" w:rsidRDefault="00EE153B" w:rsidP="00661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Начинается урок.</w:t>
            </w: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BC01E3" w:rsidRDefault="00BC01E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C01E3" w:rsidRPr="00A12F56" w:rsidRDefault="00BC01E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  <w:r w:rsidR="00BC01E3" w:rsidRPr="00BC01E3">
              <w:rPr>
                <w:noProof/>
                <w:sz w:val="28"/>
                <w:szCs w:val="28"/>
              </w:rPr>
              <w:drawing>
                <wp:inline distT="0" distB="0" distL="0" distR="0" wp14:anchorId="59DB3031" wp14:editId="48D4AC81">
                  <wp:extent cx="1580879" cy="1165468"/>
                  <wp:effectExtent l="0" t="0" r="635" b="0"/>
                  <wp:docPr id="3075" name="Picture 5" descr="masha_i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5" descr="masha_i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11" cy="1177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C01E3" w:rsidRPr="00A12F56" w:rsidRDefault="00BC01E3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EAAF80" wp14:editId="435B84C9">
                  <wp:extent cx="1816274" cy="1362268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527" cy="1362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  <w:r w:rsidR="00BC01E3">
              <w:rPr>
                <w:noProof/>
                <w:sz w:val="28"/>
                <w:szCs w:val="28"/>
              </w:rPr>
              <w:drawing>
                <wp:inline distT="0" distB="0" distL="0" distR="0" wp14:anchorId="2901F135" wp14:editId="4A8F3E18">
                  <wp:extent cx="1741118" cy="1305899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360" cy="130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  <w:r w:rsidR="00E5017C">
              <w:rPr>
                <w:sz w:val="28"/>
                <w:szCs w:val="28"/>
              </w:rPr>
              <w:t>Семья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lastRenderedPageBreak/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6A7C4B" w:rsidRPr="00A12F56" w:rsidRDefault="006A7C4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Pr="00A12F56" w:rsidRDefault="006A7C4B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44DEF44" wp14:editId="6CE0E7A8">
                  <wp:extent cx="1891430" cy="141863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94" cy="14188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Pr="00A12F56" w:rsidRDefault="006A7C4B" w:rsidP="006618B5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Дядя ,моя</w:t>
            </w:r>
            <w:proofErr w:type="gramEnd"/>
            <w:r>
              <w:rPr>
                <w:sz w:val="28"/>
                <w:szCs w:val="28"/>
              </w:rPr>
              <w:t xml:space="preserve"> тётя ,мои родители.</w:t>
            </w:r>
          </w:p>
          <w:p w:rsidR="00136914" w:rsidRDefault="00136914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Родители-</w:t>
            </w:r>
          </w:p>
          <w:p w:rsidR="00136914" w:rsidRDefault="00136914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Дядя-</w:t>
            </w:r>
          </w:p>
          <w:p w:rsidR="00136914" w:rsidRDefault="00136914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Тётя-</w:t>
            </w:r>
          </w:p>
          <w:p w:rsidR="00136914" w:rsidRPr="00A12F56" w:rsidRDefault="00136914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Братишка-</w:t>
            </w:r>
          </w:p>
          <w:p w:rsidR="00497709" w:rsidRDefault="00136914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текста.</w:t>
            </w: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554FCB" w:rsidRDefault="00554FC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554FCB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Рассказы дете</w:t>
            </w:r>
            <w:r w:rsidR="005C6CB3">
              <w:rPr>
                <w:sz w:val="28"/>
                <w:szCs w:val="28"/>
              </w:rPr>
              <w:t>й.</w:t>
            </w:r>
          </w:p>
          <w:p w:rsidR="00912E53" w:rsidRDefault="00912E5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912E53" w:rsidRDefault="00912E5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912E53" w:rsidRDefault="00912E5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912E53" w:rsidRDefault="00912E5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912E53" w:rsidRPr="00A12F56" w:rsidRDefault="00912E5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5C6CB3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пальчик –дедушка,</w:t>
            </w:r>
          </w:p>
          <w:p w:rsidR="005C6CB3" w:rsidRDefault="005C6CB3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пальчик-бабушка,</w:t>
            </w:r>
          </w:p>
          <w:p w:rsidR="005C6CB3" w:rsidRDefault="005C6CB3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пальчик-папочка,</w:t>
            </w:r>
          </w:p>
          <w:p w:rsidR="005C6CB3" w:rsidRDefault="005C6CB3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пальчик-мамочка,</w:t>
            </w:r>
          </w:p>
          <w:p w:rsidR="005C6CB3" w:rsidRDefault="005C6CB3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пальчик-я-</w:t>
            </w:r>
          </w:p>
          <w:p w:rsidR="005C6CB3" w:rsidRPr="00A12F56" w:rsidRDefault="005C6CB3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вся семья.</w:t>
            </w:r>
          </w:p>
          <w:p w:rsidR="00497709" w:rsidRPr="00A12F56" w:rsidRDefault="005C6CB3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23FDB6" wp14:editId="7EC8F552">
                  <wp:extent cx="2129424" cy="1285950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130" cy="1288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681F" w:rsidRDefault="00EC681F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5C6CB3" w:rsidRDefault="00EC681F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E78528E" wp14:editId="690416E2">
                  <wp:extent cx="2338073" cy="1753635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756" cy="17563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6CB3" w:rsidRDefault="00EC681F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CEEBB55" wp14:editId="4D95A6E9">
                  <wp:extent cx="2154323" cy="1615817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85" cy="16222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6CB3" w:rsidRDefault="005C6CB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5C6CB3" w:rsidRDefault="005C6CB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  <w:r w:rsidR="00B900DB">
              <w:rPr>
                <w:noProof/>
                <w:sz w:val="28"/>
                <w:szCs w:val="28"/>
              </w:rPr>
              <w:drawing>
                <wp:inline distT="0" distB="0" distL="0" distR="0" wp14:anchorId="01311C3A" wp14:editId="54149FE8">
                  <wp:extent cx="2125141" cy="1593931"/>
                  <wp:effectExtent l="0" t="0" r="889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547" cy="1595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0253" w:rsidRDefault="0087025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6476206" wp14:editId="6B883DD8">
                  <wp:extent cx="1795265" cy="1346511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17" cy="135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2E53" w:rsidRDefault="00912E5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912E53" w:rsidRDefault="00912E53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870253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4B9741D" wp14:editId="39A864E9">
                  <wp:extent cx="2208630" cy="1656550"/>
                  <wp:effectExtent l="0" t="0" r="127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910" cy="1662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870253" w:rsidP="006618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C341976" wp14:editId="45C17D0A">
                  <wp:extent cx="2446617" cy="183504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185" cy="1840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B900DB" w:rsidRDefault="00B900DB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Pr="00A12F56" w:rsidRDefault="00497709" w:rsidP="00870253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br/>
            </w: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br/>
            </w: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</w:p>
          <w:p w:rsidR="00497709" w:rsidRPr="00A12F56" w:rsidRDefault="00497709" w:rsidP="006618B5">
            <w:pPr>
              <w:pStyle w:val="a3"/>
              <w:jc w:val="both"/>
              <w:rPr>
                <w:sz w:val="28"/>
                <w:szCs w:val="28"/>
              </w:rPr>
            </w:pPr>
            <w:r w:rsidRPr="00A12F56">
              <w:rPr>
                <w:sz w:val="28"/>
                <w:szCs w:val="28"/>
              </w:rPr>
              <w:t> </w:t>
            </w:r>
          </w:p>
        </w:tc>
      </w:tr>
    </w:tbl>
    <w:p w:rsidR="007D3061" w:rsidRDefault="007D3061"/>
    <w:sectPr w:rsidR="007D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C074F4"/>
    <w:multiLevelType w:val="multilevel"/>
    <w:tmpl w:val="2DD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55333"/>
    <w:multiLevelType w:val="multilevel"/>
    <w:tmpl w:val="056E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A3E50"/>
    <w:multiLevelType w:val="hybridMultilevel"/>
    <w:tmpl w:val="7EE6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09"/>
    <w:rsid w:val="00072AE1"/>
    <w:rsid w:val="00136914"/>
    <w:rsid w:val="001D7AE3"/>
    <w:rsid w:val="00497709"/>
    <w:rsid w:val="00554FCB"/>
    <w:rsid w:val="005846B7"/>
    <w:rsid w:val="005C6CB3"/>
    <w:rsid w:val="006A7C4B"/>
    <w:rsid w:val="007D3061"/>
    <w:rsid w:val="007F5F0D"/>
    <w:rsid w:val="007F7625"/>
    <w:rsid w:val="00870253"/>
    <w:rsid w:val="00912E53"/>
    <w:rsid w:val="00B900DB"/>
    <w:rsid w:val="00BC01E3"/>
    <w:rsid w:val="00C12652"/>
    <w:rsid w:val="00E34173"/>
    <w:rsid w:val="00E5017C"/>
    <w:rsid w:val="00EC681F"/>
    <w:rsid w:val="00E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DE023-523E-45F3-97EB-C69D7057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7709"/>
    <w:pPr>
      <w:spacing w:before="100" w:beforeAutospacing="1" w:after="100" w:afterAutospacing="1"/>
    </w:pPr>
  </w:style>
  <w:style w:type="character" w:styleId="a4">
    <w:name w:val="Strong"/>
    <w:basedOn w:val="a0"/>
    <w:qFormat/>
    <w:rsid w:val="00497709"/>
    <w:rPr>
      <w:b/>
      <w:bCs/>
    </w:rPr>
  </w:style>
  <w:style w:type="character" w:styleId="a5">
    <w:name w:val="Emphasis"/>
    <w:basedOn w:val="a0"/>
    <w:qFormat/>
    <w:rsid w:val="004977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01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школа4</dc:creator>
  <cp:lastModifiedBy>Учашиеся</cp:lastModifiedBy>
  <cp:revision>2</cp:revision>
  <dcterms:created xsi:type="dcterms:W3CDTF">2014-03-12T10:29:00Z</dcterms:created>
  <dcterms:modified xsi:type="dcterms:W3CDTF">2014-03-12T10:29:00Z</dcterms:modified>
</cp:coreProperties>
</file>