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BA" w:rsidRPr="005128BA" w:rsidRDefault="005128BA" w:rsidP="005128BA">
      <w:pPr>
        <w:spacing w:after="0" w:line="240" w:lineRule="auto"/>
        <w:jc w:val="center"/>
        <w:rPr>
          <w:rFonts w:asciiTheme="majorHAnsi" w:eastAsia="Times New Roman" w:hAnsiTheme="majorHAnsi" w:cs="Arial"/>
          <w:color w:val="F2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F20000"/>
          <w:sz w:val="28"/>
          <w:szCs w:val="28"/>
          <w:lang w:eastAsia="ru-RU"/>
        </w:rPr>
        <w:t>СЛОВАРЬ ЛИТЕРАТУРОВЕДЧЕСКИХ ТЕРМИНОВ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F20000"/>
          <w:sz w:val="28"/>
          <w:szCs w:val="28"/>
          <w:lang w:eastAsia="ru-RU"/>
        </w:rPr>
        <w:t>Жанр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вид художественных произведений, характеризующийся теми или иными сюжетными и стилистическими признаками.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5128BA">
        <w:rPr>
          <w:rFonts w:asciiTheme="majorHAnsi" w:eastAsia="Times New Roman" w:hAnsiTheme="majorHAnsi" w:cs="Arial"/>
          <w:b/>
          <w:color w:val="F20000"/>
          <w:sz w:val="28"/>
          <w:szCs w:val="28"/>
          <w:lang w:eastAsia="ru-RU"/>
        </w:rPr>
        <w:t>Жанры фольклора</w:t>
      </w:r>
      <w:r w:rsidRPr="005128BA">
        <w:rPr>
          <w:rFonts w:asciiTheme="majorHAnsi" w:eastAsia="Times New Roman" w:hAnsiTheme="majorHAnsi" w:cs="Arial"/>
          <w:color w:val="F20000"/>
          <w:sz w:val="28"/>
          <w:szCs w:val="28"/>
          <w:lang w:eastAsia="ru-RU"/>
        </w:rPr>
        <w:t xml:space="preserve"> 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колыбельная,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потешка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прибаутка, небылица,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закличка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считалка, скороговорка, пословица, поговорка, побасенка, дразнилка, страшилка, частушка, загадка, сказка, былина.</w:t>
      </w:r>
      <w:proofErr w:type="gramEnd"/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Потешка</w:t>
      </w:r>
      <w:proofErr w:type="spellEnd"/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текст, созданный для самых маленьких детей, сопровождается определенными движениями рук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(«Сорока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ворона»).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Прибаутка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побасенка  созданные в форме диалога или монолога юмористические тексты, высмеивающие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какие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либо недостатки, о которых читатель сам должен догадаться из диалога, монолога.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Небылица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шуточное повествование о том, чего не может быть.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Загадка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выражение, нуждающееся в разгадке, оно содержит описание предмета, явления или сравнение его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 чем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либо. Загадка рассчитана на активного читателя, слушателя.</w:t>
      </w:r>
    </w:p>
    <w:p w:rsid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Жанры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литературы</w:t>
      </w:r>
      <w:proofErr w:type="gramStart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итература создала свою систему жанров, более сложную, чем фольклорная.  Например,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некоторые из них: Лирические жанры (лирика)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Эпические жанры (эпос)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;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Драматические жанры (драма)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Рассказ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малый эпический жанр, произведение не большого объема.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Сказка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жанр устного народного творчества с традиционным зачином и концовкой, с традиционными характерами, постоянными эпитетами.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Хокку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жанр японской лирики, стихотворение, состоящее из 3 строк. «Формула» хокку   5+7+5. Это значит, что в 1й строке  пять слогов, во 2й   семь, в 3й   тоже пять. В хокку нет рифмы. В основе его  наблюдение, образ, таящий некий подтекст.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Герой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главное действующее лицо произведения.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Персонаж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второстепенное действующее лицо в литературном произведении.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Характер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совокупность психических и духовных свойств героя, персонажа. Как мы можем судить о характере героя? Конечно, по его  поступкам, по  портрету (описанию внешности), по  речи. И даже имя героя может быть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говорящим.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Сюжет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порядок событий в произведении.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Завязка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начало событий или конфликта в литературном произведении, когда обнаруживаются и обостряются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уже имевшиеся ранее противоречия в жизни героев.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Кульминация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точка наивысшего напряжения в развитии событий.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Развязка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конец, завершение каких-нибудь сложных событий, ситуаций.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Заголовок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то же, что заглавие, название </w:t>
      </w:r>
      <w:proofErr w:type="gram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какого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произведения (литературного, музыкального) или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отдельных его частей.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Сравнение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прием, при котором предметы, явления сопоставляются по сходству. Обычно может вводиться союзами  как, точно, словно, будто, как будто и пр.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 кисточки атласные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Под жемчугом росы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Горят,  как серьги ясные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 девицы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красы…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Эпитет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красочное определение.  Не каждое прилагательное будет эпитетом, а лишь образное. </w:t>
      </w:r>
      <w:proofErr w:type="gram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Так, в словосочетании «каменное лицо» прилагательное будет эпитетом, в сочетании «каменный дом»  не будет, т.к. это не оценка, а лишь указание на материал, из которого сделан дом.</w:t>
      </w:r>
      <w:proofErr w:type="gramEnd"/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Олицетворение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 литературный прием, когда о неживом говорится, как о живом:</w:t>
      </w:r>
      <w:proofErr w:type="gramEnd"/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Под забором у края степей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Сладко  спал одинокий  репей,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Спал и видел прекрасные сны…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Метафора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скрытое сравнение, уподобление одного предмета, явления другому: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Поет зима, аукает,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Мохнатый лес баюкает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Стозвоном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сосняка.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бы мы в суровый мороз отправились в сосновый лес, то мы бы услышали, как стволы сосен потрескивают,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позванивают от стужи, будто сто звонов раздается в лесу. Этими звонами зима баюкает лес. Вот так длинно раскрыли мы это скрытое сравнение, а поэт сказал коротко, красиво, образно.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Гипербола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слово или выражение, заключающее в себе преувеличение для создания художественного образа; вообще преувеличение: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Робин Бобин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Барабек</w:t>
      </w:r>
      <w:proofErr w:type="spellEnd"/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Скушал сорок человек…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В данном случае преувеличение, т.е. гипербола, необходимо, чтобы создать образ </w:t>
      </w:r>
      <w:proofErr w:type="gram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обжоры</w:t>
      </w:r>
      <w:proofErr w:type="gram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Если утром сладок сон  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Целый день в кровати он.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Если в тучах небосклон  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Целый день в галошах он.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Здесь автор использует прием гиперболы, чтобы показать немыслимо изнеженного, избалованного человека.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>Рифма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созвучие стихотворных  окончаний: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Твоей ладони жаркая печать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Легла на губы и велит молчать.</w:t>
      </w:r>
    </w:p>
    <w:p w:rsid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5128BA">
        <w:rPr>
          <w:rFonts w:asciiTheme="majorHAnsi" w:eastAsia="Times New Roman" w:hAnsiTheme="majorHAnsi" w:cs="Arial"/>
          <w:b/>
          <w:color w:val="000000"/>
          <w:sz w:val="28"/>
          <w:szCs w:val="28"/>
          <w:lang w:eastAsia="ru-RU"/>
        </w:rPr>
        <w:t xml:space="preserve">Ритм </w:t>
      </w:r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правильное чередование ударных и безударных слогов в произведении. </w:t>
      </w:r>
      <w:proofErr w:type="spellStart"/>
      <w:proofErr w:type="gram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Бу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/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ря</w:t>
      </w:r>
      <w:proofErr w:type="spellEnd"/>
      <w:proofErr w:type="gram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мгло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/ю                       </w:t>
      </w:r>
    </w:p>
    <w:p w:rsidR="005128BA" w:rsidRPr="005128BA" w:rsidRDefault="005128BA" w:rsidP="005128BA">
      <w:pPr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gram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/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бо</w:t>
      </w:r>
      <w:proofErr w:type="spellEnd"/>
      <w:proofErr w:type="gram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кро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/</w:t>
      </w:r>
      <w:proofErr w:type="spellStart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ет</w:t>
      </w:r>
      <w:proofErr w:type="spellEnd"/>
      <w:r w:rsidRPr="005128B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…</w:t>
      </w:r>
    </w:p>
    <w:p w:rsidR="006C402A" w:rsidRDefault="006C402A">
      <w:bookmarkStart w:id="0" w:name="_GoBack"/>
      <w:bookmarkEnd w:id="0"/>
    </w:p>
    <w:sectPr w:rsidR="006C402A" w:rsidSect="000E7CF2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C2"/>
    <w:rsid w:val="000028FD"/>
    <w:rsid w:val="00003AD7"/>
    <w:rsid w:val="00011996"/>
    <w:rsid w:val="0002670A"/>
    <w:rsid w:val="000350C1"/>
    <w:rsid w:val="000411EA"/>
    <w:rsid w:val="00047770"/>
    <w:rsid w:val="0005055E"/>
    <w:rsid w:val="00062595"/>
    <w:rsid w:val="00064BA8"/>
    <w:rsid w:val="000708D9"/>
    <w:rsid w:val="00070FAC"/>
    <w:rsid w:val="00075B71"/>
    <w:rsid w:val="0008540A"/>
    <w:rsid w:val="00094C05"/>
    <w:rsid w:val="00095FB5"/>
    <w:rsid w:val="000B1201"/>
    <w:rsid w:val="000B6BBA"/>
    <w:rsid w:val="000C1E03"/>
    <w:rsid w:val="000C3D26"/>
    <w:rsid w:val="000C6D70"/>
    <w:rsid w:val="000D09B3"/>
    <w:rsid w:val="000D5C64"/>
    <w:rsid w:val="000E01C3"/>
    <w:rsid w:val="000E62B3"/>
    <w:rsid w:val="000F2C5A"/>
    <w:rsid w:val="000F62CF"/>
    <w:rsid w:val="000F7A98"/>
    <w:rsid w:val="00104A28"/>
    <w:rsid w:val="001147D5"/>
    <w:rsid w:val="00115E95"/>
    <w:rsid w:val="00122712"/>
    <w:rsid w:val="001251C3"/>
    <w:rsid w:val="0012612C"/>
    <w:rsid w:val="00131E2C"/>
    <w:rsid w:val="00132507"/>
    <w:rsid w:val="00132A3B"/>
    <w:rsid w:val="00142947"/>
    <w:rsid w:val="001606DA"/>
    <w:rsid w:val="00165827"/>
    <w:rsid w:val="001735B5"/>
    <w:rsid w:val="00181261"/>
    <w:rsid w:val="001822AC"/>
    <w:rsid w:val="00185119"/>
    <w:rsid w:val="001A2FF3"/>
    <w:rsid w:val="001A4E21"/>
    <w:rsid w:val="001A73D9"/>
    <w:rsid w:val="001B268B"/>
    <w:rsid w:val="001B2CA5"/>
    <w:rsid w:val="001B7A40"/>
    <w:rsid w:val="001C1D52"/>
    <w:rsid w:val="001C5E01"/>
    <w:rsid w:val="001C6234"/>
    <w:rsid w:val="001E1B2E"/>
    <w:rsid w:val="001E252A"/>
    <w:rsid w:val="001E40E1"/>
    <w:rsid w:val="001E64CE"/>
    <w:rsid w:val="001E7506"/>
    <w:rsid w:val="001E7780"/>
    <w:rsid w:val="00201CF3"/>
    <w:rsid w:val="00205FF6"/>
    <w:rsid w:val="002134E8"/>
    <w:rsid w:val="00213E03"/>
    <w:rsid w:val="00231AB2"/>
    <w:rsid w:val="00232C76"/>
    <w:rsid w:val="002365D3"/>
    <w:rsid w:val="00240840"/>
    <w:rsid w:val="00244F12"/>
    <w:rsid w:val="002507E8"/>
    <w:rsid w:val="0025437D"/>
    <w:rsid w:val="002611DC"/>
    <w:rsid w:val="0026295B"/>
    <w:rsid w:val="00274CBA"/>
    <w:rsid w:val="002800EC"/>
    <w:rsid w:val="00281D15"/>
    <w:rsid w:val="00281EEE"/>
    <w:rsid w:val="0028279C"/>
    <w:rsid w:val="002866E3"/>
    <w:rsid w:val="00286B2C"/>
    <w:rsid w:val="002918D5"/>
    <w:rsid w:val="00294689"/>
    <w:rsid w:val="002A3369"/>
    <w:rsid w:val="002A6175"/>
    <w:rsid w:val="002B38AB"/>
    <w:rsid w:val="002B3A9D"/>
    <w:rsid w:val="002C29AF"/>
    <w:rsid w:val="002C507A"/>
    <w:rsid w:val="002C5301"/>
    <w:rsid w:val="002D3B41"/>
    <w:rsid w:val="002D3EEC"/>
    <w:rsid w:val="002D4287"/>
    <w:rsid w:val="002D4964"/>
    <w:rsid w:val="002D5B85"/>
    <w:rsid w:val="002D6B41"/>
    <w:rsid w:val="002E010F"/>
    <w:rsid w:val="002E2700"/>
    <w:rsid w:val="002E3E4F"/>
    <w:rsid w:val="002E77AD"/>
    <w:rsid w:val="002E7849"/>
    <w:rsid w:val="002F29A3"/>
    <w:rsid w:val="002F4F6E"/>
    <w:rsid w:val="002F510F"/>
    <w:rsid w:val="00304438"/>
    <w:rsid w:val="00304D1D"/>
    <w:rsid w:val="003077C6"/>
    <w:rsid w:val="0031479A"/>
    <w:rsid w:val="003152A4"/>
    <w:rsid w:val="00315556"/>
    <w:rsid w:val="003207D2"/>
    <w:rsid w:val="00330E20"/>
    <w:rsid w:val="00340280"/>
    <w:rsid w:val="003426D7"/>
    <w:rsid w:val="0035030A"/>
    <w:rsid w:val="003525B1"/>
    <w:rsid w:val="003574C7"/>
    <w:rsid w:val="00360AB5"/>
    <w:rsid w:val="00362D92"/>
    <w:rsid w:val="00363D5B"/>
    <w:rsid w:val="00375B76"/>
    <w:rsid w:val="00376443"/>
    <w:rsid w:val="00377776"/>
    <w:rsid w:val="00383EBC"/>
    <w:rsid w:val="00385F19"/>
    <w:rsid w:val="00392E80"/>
    <w:rsid w:val="003A0967"/>
    <w:rsid w:val="003B3090"/>
    <w:rsid w:val="003B461A"/>
    <w:rsid w:val="003C5F22"/>
    <w:rsid w:val="003C6E32"/>
    <w:rsid w:val="003C7495"/>
    <w:rsid w:val="003D0EAA"/>
    <w:rsid w:val="003D1E3F"/>
    <w:rsid w:val="003D6641"/>
    <w:rsid w:val="003D67B9"/>
    <w:rsid w:val="003E06D0"/>
    <w:rsid w:val="003E534E"/>
    <w:rsid w:val="004005EB"/>
    <w:rsid w:val="00400FC4"/>
    <w:rsid w:val="00401D45"/>
    <w:rsid w:val="00414FEB"/>
    <w:rsid w:val="0041650A"/>
    <w:rsid w:val="00420632"/>
    <w:rsid w:val="00421D5E"/>
    <w:rsid w:val="00424E9C"/>
    <w:rsid w:val="00425B30"/>
    <w:rsid w:val="00427059"/>
    <w:rsid w:val="00433845"/>
    <w:rsid w:val="0044315B"/>
    <w:rsid w:val="00452E4E"/>
    <w:rsid w:val="00467AE9"/>
    <w:rsid w:val="00470242"/>
    <w:rsid w:val="00473C0F"/>
    <w:rsid w:val="00475099"/>
    <w:rsid w:val="00476485"/>
    <w:rsid w:val="0047755C"/>
    <w:rsid w:val="0048563A"/>
    <w:rsid w:val="00487D15"/>
    <w:rsid w:val="004915BA"/>
    <w:rsid w:val="00492149"/>
    <w:rsid w:val="00496D33"/>
    <w:rsid w:val="004A1727"/>
    <w:rsid w:val="004A42AE"/>
    <w:rsid w:val="004A5715"/>
    <w:rsid w:val="004A725B"/>
    <w:rsid w:val="004A753F"/>
    <w:rsid w:val="004B0622"/>
    <w:rsid w:val="004B0D42"/>
    <w:rsid w:val="004B66C1"/>
    <w:rsid w:val="004C13BF"/>
    <w:rsid w:val="004C29CD"/>
    <w:rsid w:val="004C76D5"/>
    <w:rsid w:val="004D1F02"/>
    <w:rsid w:val="004D3B2F"/>
    <w:rsid w:val="004D4C68"/>
    <w:rsid w:val="004E6CF2"/>
    <w:rsid w:val="004F128A"/>
    <w:rsid w:val="004F3F5D"/>
    <w:rsid w:val="00500230"/>
    <w:rsid w:val="00506CDA"/>
    <w:rsid w:val="005128BA"/>
    <w:rsid w:val="005173C1"/>
    <w:rsid w:val="00520D03"/>
    <w:rsid w:val="00523416"/>
    <w:rsid w:val="0052565A"/>
    <w:rsid w:val="00533789"/>
    <w:rsid w:val="00541E74"/>
    <w:rsid w:val="00544D90"/>
    <w:rsid w:val="0054675B"/>
    <w:rsid w:val="0056428B"/>
    <w:rsid w:val="00566CEC"/>
    <w:rsid w:val="0057023D"/>
    <w:rsid w:val="0057365D"/>
    <w:rsid w:val="00573F40"/>
    <w:rsid w:val="00577566"/>
    <w:rsid w:val="005824FC"/>
    <w:rsid w:val="005843E4"/>
    <w:rsid w:val="005848BA"/>
    <w:rsid w:val="005866E0"/>
    <w:rsid w:val="00586FB5"/>
    <w:rsid w:val="005911B4"/>
    <w:rsid w:val="00592653"/>
    <w:rsid w:val="005B4D4C"/>
    <w:rsid w:val="005B50AE"/>
    <w:rsid w:val="005B5967"/>
    <w:rsid w:val="005B7842"/>
    <w:rsid w:val="005D2F3F"/>
    <w:rsid w:val="005D583B"/>
    <w:rsid w:val="005D6212"/>
    <w:rsid w:val="005D6AB4"/>
    <w:rsid w:val="005D7AB6"/>
    <w:rsid w:val="005E0818"/>
    <w:rsid w:val="005E2569"/>
    <w:rsid w:val="005E6210"/>
    <w:rsid w:val="005E6807"/>
    <w:rsid w:val="005F39A7"/>
    <w:rsid w:val="00610608"/>
    <w:rsid w:val="00614DDD"/>
    <w:rsid w:val="0062153A"/>
    <w:rsid w:val="00630495"/>
    <w:rsid w:val="00630F5B"/>
    <w:rsid w:val="0063267A"/>
    <w:rsid w:val="00636A94"/>
    <w:rsid w:val="006437A7"/>
    <w:rsid w:val="006438E3"/>
    <w:rsid w:val="006515EB"/>
    <w:rsid w:val="00654594"/>
    <w:rsid w:val="0066164A"/>
    <w:rsid w:val="0067084B"/>
    <w:rsid w:val="006714C4"/>
    <w:rsid w:val="006715F7"/>
    <w:rsid w:val="006764B3"/>
    <w:rsid w:val="0068535C"/>
    <w:rsid w:val="00686C4C"/>
    <w:rsid w:val="00687D34"/>
    <w:rsid w:val="00695699"/>
    <w:rsid w:val="00697F21"/>
    <w:rsid w:val="006A61F9"/>
    <w:rsid w:val="006B5E13"/>
    <w:rsid w:val="006C19A5"/>
    <w:rsid w:val="006C402A"/>
    <w:rsid w:val="006C5101"/>
    <w:rsid w:val="006C62E7"/>
    <w:rsid w:val="006D06F4"/>
    <w:rsid w:val="006D4522"/>
    <w:rsid w:val="006E0627"/>
    <w:rsid w:val="006E2C7E"/>
    <w:rsid w:val="006E5181"/>
    <w:rsid w:val="006F4E16"/>
    <w:rsid w:val="00702B73"/>
    <w:rsid w:val="0070757D"/>
    <w:rsid w:val="00707B39"/>
    <w:rsid w:val="00714904"/>
    <w:rsid w:val="00721605"/>
    <w:rsid w:val="00721689"/>
    <w:rsid w:val="00722E8D"/>
    <w:rsid w:val="00732141"/>
    <w:rsid w:val="007329DC"/>
    <w:rsid w:val="007410E7"/>
    <w:rsid w:val="00744DBD"/>
    <w:rsid w:val="00750270"/>
    <w:rsid w:val="00757AE2"/>
    <w:rsid w:val="00766367"/>
    <w:rsid w:val="007811BA"/>
    <w:rsid w:val="00782ED1"/>
    <w:rsid w:val="00784CFF"/>
    <w:rsid w:val="00786476"/>
    <w:rsid w:val="0079667C"/>
    <w:rsid w:val="007A288F"/>
    <w:rsid w:val="007A604B"/>
    <w:rsid w:val="007B2F1E"/>
    <w:rsid w:val="007B45D1"/>
    <w:rsid w:val="007B581F"/>
    <w:rsid w:val="007B6F6F"/>
    <w:rsid w:val="007C6CA2"/>
    <w:rsid w:val="007D3A01"/>
    <w:rsid w:val="007D3D2D"/>
    <w:rsid w:val="007D4072"/>
    <w:rsid w:val="007D4820"/>
    <w:rsid w:val="007D5C4F"/>
    <w:rsid w:val="007E1C94"/>
    <w:rsid w:val="007E2B96"/>
    <w:rsid w:val="007E3784"/>
    <w:rsid w:val="007F45C4"/>
    <w:rsid w:val="007F5AEA"/>
    <w:rsid w:val="007F69EA"/>
    <w:rsid w:val="0081429C"/>
    <w:rsid w:val="00815108"/>
    <w:rsid w:val="00817722"/>
    <w:rsid w:val="00817F3E"/>
    <w:rsid w:val="008223B9"/>
    <w:rsid w:val="008263E0"/>
    <w:rsid w:val="008305D6"/>
    <w:rsid w:val="008322C9"/>
    <w:rsid w:val="008343AD"/>
    <w:rsid w:val="00841DD1"/>
    <w:rsid w:val="008556FB"/>
    <w:rsid w:val="00861388"/>
    <w:rsid w:val="00867BDB"/>
    <w:rsid w:val="008750E5"/>
    <w:rsid w:val="008845E5"/>
    <w:rsid w:val="00890902"/>
    <w:rsid w:val="008938A3"/>
    <w:rsid w:val="0089444C"/>
    <w:rsid w:val="008A4820"/>
    <w:rsid w:val="008A5366"/>
    <w:rsid w:val="008A5E62"/>
    <w:rsid w:val="008A7086"/>
    <w:rsid w:val="008A7E67"/>
    <w:rsid w:val="008B3764"/>
    <w:rsid w:val="008B657E"/>
    <w:rsid w:val="008C044C"/>
    <w:rsid w:val="008C113D"/>
    <w:rsid w:val="008C2856"/>
    <w:rsid w:val="008C520C"/>
    <w:rsid w:val="008C5AC2"/>
    <w:rsid w:val="008D222C"/>
    <w:rsid w:val="008E335C"/>
    <w:rsid w:val="008F207D"/>
    <w:rsid w:val="00905DFF"/>
    <w:rsid w:val="00910E2E"/>
    <w:rsid w:val="00914866"/>
    <w:rsid w:val="0091578E"/>
    <w:rsid w:val="009169C0"/>
    <w:rsid w:val="009203AD"/>
    <w:rsid w:val="00921443"/>
    <w:rsid w:val="0092319A"/>
    <w:rsid w:val="009233C9"/>
    <w:rsid w:val="00925C75"/>
    <w:rsid w:val="00937AF6"/>
    <w:rsid w:val="00941231"/>
    <w:rsid w:val="0094213F"/>
    <w:rsid w:val="00944581"/>
    <w:rsid w:val="0094700A"/>
    <w:rsid w:val="00947B7E"/>
    <w:rsid w:val="009616EA"/>
    <w:rsid w:val="00970F0D"/>
    <w:rsid w:val="00972053"/>
    <w:rsid w:val="00975E1B"/>
    <w:rsid w:val="00981517"/>
    <w:rsid w:val="00987110"/>
    <w:rsid w:val="0099061F"/>
    <w:rsid w:val="009919DD"/>
    <w:rsid w:val="00991CAD"/>
    <w:rsid w:val="0099770D"/>
    <w:rsid w:val="00997922"/>
    <w:rsid w:val="009A2AD7"/>
    <w:rsid w:val="009A31B8"/>
    <w:rsid w:val="009A3A39"/>
    <w:rsid w:val="009C5A3C"/>
    <w:rsid w:val="009C61A2"/>
    <w:rsid w:val="009D10E9"/>
    <w:rsid w:val="009D19EA"/>
    <w:rsid w:val="009D1EE1"/>
    <w:rsid w:val="009D2B68"/>
    <w:rsid w:val="009D6F72"/>
    <w:rsid w:val="009E171C"/>
    <w:rsid w:val="009E3CFB"/>
    <w:rsid w:val="009E7910"/>
    <w:rsid w:val="009F222D"/>
    <w:rsid w:val="009F2416"/>
    <w:rsid w:val="009F39CD"/>
    <w:rsid w:val="009F5B7C"/>
    <w:rsid w:val="009F5F4D"/>
    <w:rsid w:val="00A01A23"/>
    <w:rsid w:val="00A04634"/>
    <w:rsid w:val="00A0467C"/>
    <w:rsid w:val="00A10AAC"/>
    <w:rsid w:val="00A31339"/>
    <w:rsid w:val="00A321B1"/>
    <w:rsid w:val="00A35739"/>
    <w:rsid w:val="00A6050B"/>
    <w:rsid w:val="00A61A38"/>
    <w:rsid w:val="00A61E8B"/>
    <w:rsid w:val="00A70552"/>
    <w:rsid w:val="00A77A3A"/>
    <w:rsid w:val="00A8367A"/>
    <w:rsid w:val="00A86967"/>
    <w:rsid w:val="00A86C80"/>
    <w:rsid w:val="00A919B4"/>
    <w:rsid w:val="00A945F0"/>
    <w:rsid w:val="00A96600"/>
    <w:rsid w:val="00A97BA3"/>
    <w:rsid w:val="00AA3DAD"/>
    <w:rsid w:val="00AA4E15"/>
    <w:rsid w:val="00AA7CE8"/>
    <w:rsid w:val="00AB3733"/>
    <w:rsid w:val="00AB3896"/>
    <w:rsid w:val="00AB586B"/>
    <w:rsid w:val="00AC1C07"/>
    <w:rsid w:val="00AD16E0"/>
    <w:rsid w:val="00AD26CE"/>
    <w:rsid w:val="00AF34A5"/>
    <w:rsid w:val="00AF597E"/>
    <w:rsid w:val="00B04DC3"/>
    <w:rsid w:val="00B04E2A"/>
    <w:rsid w:val="00B05BC0"/>
    <w:rsid w:val="00B1764B"/>
    <w:rsid w:val="00B17B3B"/>
    <w:rsid w:val="00B17ED9"/>
    <w:rsid w:val="00B22962"/>
    <w:rsid w:val="00B24C63"/>
    <w:rsid w:val="00B25D49"/>
    <w:rsid w:val="00B52C9A"/>
    <w:rsid w:val="00B54B1C"/>
    <w:rsid w:val="00B57C1A"/>
    <w:rsid w:val="00B60352"/>
    <w:rsid w:val="00B70415"/>
    <w:rsid w:val="00B7142D"/>
    <w:rsid w:val="00B746FA"/>
    <w:rsid w:val="00B74980"/>
    <w:rsid w:val="00B77F97"/>
    <w:rsid w:val="00B80AA3"/>
    <w:rsid w:val="00B82FF8"/>
    <w:rsid w:val="00B94E5F"/>
    <w:rsid w:val="00BA20EB"/>
    <w:rsid w:val="00BA7070"/>
    <w:rsid w:val="00BB48F4"/>
    <w:rsid w:val="00BB6764"/>
    <w:rsid w:val="00BB734F"/>
    <w:rsid w:val="00BB7DBB"/>
    <w:rsid w:val="00BC2076"/>
    <w:rsid w:val="00BD135C"/>
    <w:rsid w:val="00BD493F"/>
    <w:rsid w:val="00BE5A24"/>
    <w:rsid w:val="00BF1131"/>
    <w:rsid w:val="00BF49D6"/>
    <w:rsid w:val="00BF5DB0"/>
    <w:rsid w:val="00BF7763"/>
    <w:rsid w:val="00C01B39"/>
    <w:rsid w:val="00C01BFA"/>
    <w:rsid w:val="00C01C70"/>
    <w:rsid w:val="00C13676"/>
    <w:rsid w:val="00C14D6B"/>
    <w:rsid w:val="00C15369"/>
    <w:rsid w:val="00C25FC7"/>
    <w:rsid w:val="00C3026B"/>
    <w:rsid w:val="00C354EE"/>
    <w:rsid w:val="00C375BC"/>
    <w:rsid w:val="00C40695"/>
    <w:rsid w:val="00C54563"/>
    <w:rsid w:val="00C55E55"/>
    <w:rsid w:val="00C60762"/>
    <w:rsid w:val="00C60983"/>
    <w:rsid w:val="00C65474"/>
    <w:rsid w:val="00C706AC"/>
    <w:rsid w:val="00C72601"/>
    <w:rsid w:val="00C74647"/>
    <w:rsid w:val="00C75C45"/>
    <w:rsid w:val="00C75C87"/>
    <w:rsid w:val="00C82975"/>
    <w:rsid w:val="00C979F7"/>
    <w:rsid w:val="00CA2D9F"/>
    <w:rsid w:val="00CA5197"/>
    <w:rsid w:val="00CA5842"/>
    <w:rsid w:val="00CA6176"/>
    <w:rsid w:val="00CA7EBE"/>
    <w:rsid w:val="00CB0F0E"/>
    <w:rsid w:val="00CC045A"/>
    <w:rsid w:val="00CC0AEB"/>
    <w:rsid w:val="00CC3406"/>
    <w:rsid w:val="00CC44E0"/>
    <w:rsid w:val="00CC5060"/>
    <w:rsid w:val="00CC7305"/>
    <w:rsid w:val="00CD6214"/>
    <w:rsid w:val="00CD6AFB"/>
    <w:rsid w:val="00CE5501"/>
    <w:rsid w:val="00CE67CF"/>
    <w:rsid w:val="00CE76A1"/>
    <w:rsid w:val="00CF02D8"/>
    <w:rsid w:val="00D037DC"/>
    <w:rsid w:val="00D03930"/>
    <w:rsid w:val="00D058E5"/>
    <w:rsid w:val="00D06D40"/>
    <w:rsid w:val="00D1126C"/>
    <w:rsid w:val="00D11B19"/>
    <w:rsid w:val="00D13BA4"/>
    <w:rsid w:val="00D13D12"/>
    <w:rsid w:val="00D166FE"/>
    <w:rsid w:val="00D23FA1"/>
    <w:rsid w:val="00D302B7"/>
    <w:rsid w:val="00D311DA"/>
    <w:rsid w:val="00D400E0"/>
    <w:rsid w:val="00D46C41"/>
    <w:rsid w:val="00D543F9"/>
    <w:rsid w:val="00D66560"/>
    <w:rsid w:val="00D70D78"/>
    <w:rsid w:val="00D73ED3"/>
    <w:rsid w:val="00D743BB"/>
    <w:rsid w:val="00D74CE5"/>
    <w:rsid w:val="00D863F0"/>
    <w:rsid w:val="00D87103"/>
    <w:rsid w:val="00D9187F"/>
    <w:rsid w:val="00D91A42"/>
    <w:rsid w:val="00D937EC"/>
    <w:rsid w:val="00D93F81"/>
    <w:rsid w:val="00DA0F85"/>
    <w:rsid w:val="00DA7FC9"/>
    <w:rsid w:val="00DB0027"/>
    <w:rsid w:val="00DB297A"/>
    <w:rsid w:val="00DB48BC"/>
    <w:rsid w:val="00DB661E"/>
    <w:rsid w:val="00DD15D4"/>
    <w:rsid w:val="00DD6B29"/>
    <w:rsid w:val="00DE4C74"/>
    <w:rsid w:val="00DE4E6F"/>
    <w:rsid w:val="00DF01B3"/>
    <w:rsid w:val="00E00038"/>
    <w:rsid w:val="00E0590F"/>
    <w:rsid w:val="00E150DB"/>
    <w:rsid w:val="00E15579"/>
    <w:rsid w:val="00E1565C"/>
    <w:rsid w:val="00E203B2"/>
    <w:rsid w:val="00E23007"/>
    <w:rsid w:val="00E339D3"/>
    <w:rsid w:val="00E407B5"/>
    <w:rsid w:val="00E41371"/>
    <w:rsid w:val="00E432CE"/>
    <w:rsid w:val="00E45D21"/>
    <w:rsid w:val="00E47389"/>
    <w:rsid w:val="00E53501"/>
    <w:rsid w:val="00E60756"/>
    <w:rsid w:val="00E613B4"/>
    <w:rsid w:val="00E6316A"/>
    <w:rsid w:val="00E72CC2"/>
    <w:rsid w:val="00E754C0"/>
    <w:rsid w:val="00E76502"/>
    <w:rsid w:val="00E80887"/>
    <w:rsid w:val="00E80C84"/>
    <w:rsid w:val="00E86519"/>
    <w:rsid w:val="00EB655A"/>
    <w:rsid w:val="00EB69E3"/>
    <w:rsid w:val="00EC0A7F"/>
    <w:rsid w:val="00ED2F8A"/>
    <w:rsid w:val="00ED6EB1"/>
    <w:rsid w:val="00EE0EDB"/>
    <w:rsid w:val="00EE343C"/>
    <w:rsid w:val="00EF00E1"/>
    <w:rsid w:val="00EF6310"/>
    <w:rsid w:val="00F02C6F"/>
    <w:rsid w:val="00F117F1"/>
    <w:rsid w:val="00F13859"/>
    <w:rsid w:val="00F14271"/>
    <w:rsid w:val="00F14E28"/>
    <w:rsid w:val="00F23BF3"/>
    <w:rsid w:val="00F32403"/>
    <w:rsid w:val="00F32839"/>
    <w:rsid w:val="00F35D33"/>
    <w:rsid w:val="00F36DBE"/>
    <w:rsid w:val="00F40FE5"/>
    <w:rsid w:val="00F425A5"/>
    <w:rsid w:val="00F427D0"/>
    <w:rsid w:val="00F43706"/>
    <w:rsid w:val="00F43BF0"/>
    <w:rsid w:val="00F441B5"/>
    <w:rsid w:val="00F4754B"/>
    <w:rsid w:val="00F56D6F"/>
    <w:rsid w:val="00F60A76"/>
    <w:rsid w:val="00F62926"/>
    <w:rsid w:val="00F639CD"/>
    <w:rsid w:val="00F7067B"/>
    <w:rsid w:val="00F7460D"/>
    <w:rsid w:val="00F75ED2"/>
    <w:rsid w:val="00F80D9D"/>
    <w:rsid w:val="00F81304"/>
    <w:rsid w:val="00F818DB"/>
    <w:rsid w:val="00F81C29"/>
    <w:rsid w:val="00FA0DCE"/>
    <w:rsid w:val="00FA263C"/>
    <w:rsid w:val="00FA3A9E"/>
    <w:rsid w:val="00FA44BE"/>
    <w:rsid w:val="00FA513C"/>
    <w:rsid w:val="00FB313C"/>
    <w:rsid w:val="00FB518C"/>
    <w:rsid w:val="00FC7533"/>
    <w:rsid w:val="00FD2190"/>
    <w:rsid w:val="00FE0704"/>
    <w:rsid w:val="00FE51EE"/>
    <w:rsid w:val="00FE796C"/>
    <w:rsid w:val="00FE7FBE"/>
    <w:rsid w:val="00FF661A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2015-01-31T17:25:00Z</dcterms:created>
  <dcterms:modified xsi:type="dcterms:W3CDTF">2015-01-31T17:32:00Z</dcterms:modified>
</cp:coreProperties>
</file>