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F" w:rsidRPr="00ED252F" w:rsidRDefault="00ED252F" w:rsidP="00ED252F">
      <w:pPr>
        <w:jc w:val="right"/>
        <w:outlineLvl w:val="0"/>
        <w:rPr>
          <w:i/>
          <w:sz w:val="28"/>
          <w:szCs w:val="28"/>
        </w:rPr>
      </w:pPr>
      <w:r w:rsidRPr="00ED252F">
        <w:rPr>
          <w:i/>
          <w:sz w:val="28"/>
          <w:szCs w:val="28"/>
        </w:rPr>
        <w:t>Моисеенкова А.П.</w:t>
      </w:r>
    </w:p>
    <w:p w:rsidR="00EF6521" w:rsidRPr="00D951CB" w:rsidRDefault="00EF6521" w:rsidP="00EF6521">
      <w:pPr>
        <w:jc w:val="center"/>
        <w:outlineLvl w:val="0"/>
        <w:rPr>
          <w:b/>
        </w:rPr>
      </w:pPr>
      <w:r w:rsidRPr="00B21DAF">
        <w:rPr>
          <w:b/>
          <w:sz w:val="28"/>
          <w:szCs w:val="28"/>
        </w:rPr>
        <w:t xml:space="preserve">Конспект урока </w:t>
      </w:r>
      <w:r w:rsidR="00DE7E0D">
        <w:rPr>
          <w:b/>
          <w:sz w:val="28"/>
          <w:szCs w:val="28"/>
        </w:rPr>
        <w:t xml:space="preserve">развития речи </w:t>
      </w:r>
      <w:r w:rsidR="00F96CC3" w:rsidRPr="00F96CC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класса</w:t>
      </w:r>
      <w:r w:rsidR="002A5254">
        <w:rPr>
          <w:b/>
          <w:sz w:val="28"/>
          <w:szCs w:val="28"/>
        </w:rPr>
        <w:t xml:space="preserve"> </w:t>
      </w:r>
      <w:r w:rsidR="002A5254">
        <w:rPr>
          <w:b/>
          <w:sz w:val="28"/>
          <w:szCs w:val="28"/>
          <w:lang w:val="en-US"/>
        </w:rPr>
        <w:t>II</w:t>
      </w:r>
      <w:r w:rsidR="002A5254">
        <w:rPr>
          <w:b/>
          <w:sz w:val="28"/>
          <w:szCs w:val="28"/>
        </w:rPr>
        <w:t xml:space="preserve"> отделения</w:t>
      </w:r>
      <w:r w:rsidR="00313CD5">
        <w:rPr>
          <w:b/>
          <w:sz w:val="28"/>
          <w:szCs w:val="28"/>
        </w:rPr>
        <w:t>.</w:t>
      </w:r>
    </w:p>
    <w:p w:rsidR="00EF6521" w:rsidRPr="00D951CB" w:rsidRDefault="00EF6521" w:rsidP="00EF6521"/>
    <w:p w:rsidR="00EF6521" w:rsidRPr="00D951CB" w:rsidRDefault="00EF6521" w:rsidP="00EF6521"/>
    <w:p w:rsidR="00EB01E1" w:rsidRDefault="00EF6521" w:rsidP="00EF6521">
      <w:pPr>
        <w:outlineLvl w:val="0"/>
        <w:rPr>
          <w:sz w:val="28"/>
          <w:szCs w:val="28"/>
        </w:rPr>
      </w:pPr>
      <w:r w:rsidRPr="00B21DAF">
        <w:rPr>
          <w:sz w:val="28"/>
          <w:szCs w:val="28"/>
          <w:u w:val="single"/>
        </w:rPr>
        <w:t>Тема:</w:t>
      </w:r>
      <w:r w:rsidRPr="00B21DAF">
        <w:rPr>
          <w:sz w:val="28"/>
          <w:szCs w:val="28"/>
        </w:rPr>
        <w:t xml:space="preserve">     </w:t>
      </w:r>
      <w:r w:rsidR="00F96CC3">
        <w:rPr>
          <w:sz w:val="28"/>
          <w:szCs w:val="28"/>
        </w:rPr>
        <w:t>Рассказ «Исаакиевский собор. Создатели собора».</w:t>
      </w:r>
    </w:p>
    <w:p w:rsidR="00F316FC" w:rsidRPr="00F316FC" w:rsidRDefault="00F316FC" w:rsidP="00EF6521">
      <w:pPr>
        <w:outlineLvl w:val="0"/>
        <w:rPr>
          <w:sz w:val="28"/>
          <w:szCs w:val="28"/>
        </w:rPr>
      </w:pPr>
    </w:p>
    <w:p w:rsidR="00EF6521" w:rsidRPr="00B21DAF" w:rsidRDefault="00EF6521" w:rsidP="00EF6521">
      <w:pPr>
        <w:outlineLvl w:val="0"/>
        <w:rPr>
          <w:sz w:val="28"/>
          <w:szCs w:val="28"/>
          <w:u w:val="single"/>
        </w:rPr>
      </w:pPr>
      <w:r w:rsidRPr="00B21DAF">
        <w:rPr>
          <w:sz w:val="28"/>
          <w:szCs w:val="28"/>
          <w:u w:val="single"/>
        </w:rPr>
        <w:t xml:space="preserve">Задачи:    </w:t>
      </w:r>
    </w:p>
    <w:p w:rsidR="00EF6521" w:rsidRPr="00B21DAF" w:rsidRDefault="00EF6521" w:rsidP="00EF6521">
      <w:pPr>
        <w:numPr>
          <w:ilvl w:val="0"/>
          <w:numId w:val="1"/>
        </w:numPr>
        <w:rPr>
          <w:sz w:val="28"/>
          <w:szCs w:val="28"/>
          <w:u w:val="single"/>
        </w:rPr>
      </w:pPr>
      <w:r w:rsidRPr="00B21DAF">
        <w:rPr>
          <w:b/>
          <w:i/>
          <w:sz w:val="28"/>
          <w:szCs w:val="28"/>
          <w:u w:val="single"/>
        </w:rPr>
        <w:t>Образовательно-познавательные</w:t>
      </w:r>
      <w:r w:rsidRPr="00B21DAF">
        <w:rPr>
          <w:sz w:val="28"/>
          <w:szCs w:val="28"/>
          <w:u w:val="single"/>
        </w:rPr>
        <w:t>.</w:t>
      </w:r>
    </w:p>
    <w:p w:rsidR="00EF6521" w:rsidRPr="00EF6521" w:rsidRDefault="00EF6521" w:rsidP="00F316FC">
      <w:pPr>
        <w:pStyle w:val="a4"/>
        <w:rPr>
          <w:sz w:val="28"/>
          <w:szCs w:val="28"/>
        </w:rPr>
      </w:pPr>
    </w:p>
    <w:p w:rsidR="00313CD5" w:rsidRPr="007338BC" w:rsidRDefault="007338BC" w:rsidP="009F681D">
      <w:pPr>
        <w:numPr>
          <w:ilvl w:val="0"/>
          <w:numId w:val="9"/>
        </w:numPr>
        <w:rPr>
          <w:sz w:val="28"/>
          <w:szCs w:val="28"/>
        </w:rPr>
      </w:pPr>
      <w:r w:rsidRPr="007338BC">
        <w:rPr>
          <w:sz w:val="28"/>
          <w:szCs w:val="28"/>
        </w:rPr>
        <w:t>З</w:t>
      </w:r>
      <w:r w:rsidR="00EF6521" w:rsidRPr="007338BC">
        <w:rPr>
          <w:sz w:val="28"/>
          <w:szCs w:val="28"/>
        </w:rPr>
        <w:t>акре</w:t>
      </w:r>
      <w:r w:rsidRPr="007338BC">
        <w:rPr>
          <w:sz w:val="28"/>
          <w:szCs w:val="28"/>
        </w:rPr>
        <w:t>плять умения</w:t>
      </w:r>
      <w:r w:rsidR="00C51480" w:rsidRPr="007338BC">
        <w:rPr>
          <w:sz w:val="28"/>
          <w:szCs w:val="28"/>
        </w:rPr>
        <w:t xml:space="preserve"> отвечать на вопрос</w:t>
      </w:r>
      <w:r w:rsidRPr="007338BC">
        <w:rPr>
          <w:sz w:val="28"/>
          <w:szCs w:val="28"/>
        </w:rPr>
        <w:t>ы</w:t>
      </w:r>
      <w:r w:rsidR="002D35E4">
        <w:rPr>
          <w:sz w:val="28"/>
          <w:szCs w:val="28"/>
        </w:rPr>
        <w:t>.</w:t>
      </w:r>
    </w:p>
    <w:p w:rsidR="00EF6521" w:rsidRDefault="00F96CC3" w:rsidP="00313CD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с </w:t>
      </w:r>
      <w:r w:rsidR="00D70216">
        <w:rPr>
          <w:sz w:val="28"/>
          <w:szCs w:val="28"/>
        </w:rPr>
        <w:t xml:space="preserve">архитектурой </w:t>
      </w:r>
      <w:r>
        <w:rPr>
          <w:sz w:val="28"/>
          <w:szCs w:val="28"/>
        </w:rPr>
        <w:t>Исаакиевск</w:t>
      </w:r>
      <w:r w:rsidR="00D70216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собор</w:t>
      </w:r>
      <w:r w:rsidR="00D7021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316FC" w:rsidRPr="007338BC" w:rsidRDefault="00F316FC" w:rsidP="00313CD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Формировать связную речь у учащихся</w:t>
      </w:r>
    </w:p>
    <w:p w:rsidR="007338BC" w:rsidRPr="007338BC" w:rsidRDefault="007338BC" w:rsidP="00313CD5">
      <w:pPr>
        <w:numPr>
          <w:ilvl w:val="0"/>
          <w:numId w:val="9"/>
        </w:numPr>
        <w:rPr>
          <w:sz w:val="28"/>
          <w:szCs w:val="28"/>
        </w:rPr>
      </w:pPr>
      <w:r w:rsidRPr="007338BC">
        <w:rPr>
          <w:sz w:val="28"/>
          <w:szCs w:val="28"/>
        </w:rPr>
        <w:t>Развивать логическое мышление учащихся</w:t>
      </w:r>
      <w:r>
        <w:rPr>
          <w:sz w:val="28"/>
          <w:szCs w:val="28"/>
        </w:rPr>
        <w:t>.</w:t>
      </w:r>
    </w:p>
    <w:p w:rsidR="00EF6521" w:rsidRDefault="00EF6521" w:rsidP="00EF6521">
      <w:pPr>
        <w:ind w:left="720"/>
        <w:rPr>
          <w:sz w:val="28"/>
          <w:szCs w:val="28"/>
        </w:rPr>
      </w:pPr>
    </w:p>
    <w:p w:rsidR="00EF6521" w:rsidRPr="00B21DAF" w:rsidRDefault="00EF6521" w:rsidP="00EF6521">
      <w:pPr>
        <w:rPr>
          <w:sz w:val="28"/>
          <w:szCs w:val="28"/>
        </w:rPr>
      </w:pPr>
    </w:p>
    <w:p w:rsidR="00EF6521" w:rsidRPr="00B21DAF" w:rsidRDefault="00EF6521" w:rsidP="00EF6521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B21DAF">
        <w:rPr>
          <w:b/>
          <w:i/>
          <w:sz w:val="28"/>
          <w:szCs w:val="28"/>
          <w:u w:val="single"/>
        </w:rPr>
        <w:t>Коррекционные</w:t>
      </w:r>
    </w:p>
    <w:p w:rsidR="00EF6521" w:rsidRPr="00313CD5" w:rsidRDefault="00EF6521" w:rsidP="00313CD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13CD5">
        <w:rPr>
          <w:sz w:val="28"/>
          <w:szCs w:val="28"/>
        </w:rPr>
        <w:t>Учить слушать учителя, друг друга и исправлять ошибки.</w:t>
      </w:r>
    </w:p>
    <w:p w:rsidR="00EF6521" w:rsidRPr="00313CD5" w:rsidRDefault="00EF6521" w:rsidP="00313CD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13CD5">
        <w:rPr>
          <w:sz w:val="28"/>
          <w:szCs w:val="28"/>
        </w:rPr>
        <w:t>Следить за правильным произношением речевого материала</w:t>
      </w:r>
      <w:r w:rsidR="007338BC">
        <w:rPr>
          <w:sz w:val="28"/>
          <w:szCs w:val="28"/>
        </w:rPr>
        <w:t xml:space="preserve"> урока</w:t>
      </w:r>
      <w:r w:rsidRPr="00313CD5">
        <w:rPr>
          <w:sz w:val="28"/>
          <w:szCs w:val="28"/>
        </w:rPr>
        <w:t>.</w:t>
      </w:r>
    </w:p>
    <w:p w:rsidR="00EF6521" w:rsidRPr="00313CD5" w:rsidRDefault="00EF6521" w:rsidP="00313CD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13CD5">
        <w:rPr>
          <w:sz w:val="28"/>
          <w:szCs w:val="28"/>
        </w:rPr>
        <w:t>Развивать слуховое восприятие на материале урока.</w:t>
      </w:r>
    </w:p>
    <w:p w:rsidR="00EF6521" w:rsidRPr="00313CD5" w:rsidRDefault="00EF6521" w:rsidP="00313CD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13CD5">
        <w:rPr>
          <w:sz w:val="28"/>
          <w:szCs w:val="28"/>
        </w:rPr>
        <w:t>Расширять словарный запас учащихся</w:t>
      </w:r>
      <w:r w:rsidR="004749C9">
        <w:rPr>
          <w:sz w:val="28"/>
          <w:szCs w:val="28"/>
        </w:rPr>
        <w:t>.</w:t>
      </w:r>
    </w:p>
    <w:p w:rsidR="00EF6521" w:rsidRPr="00B21DAF" w:rsidRDefault="00EF6521" w:rsidP="00EF6521">
      <w:pPr>
        <w:rPr>
          <w:sz w:val="28"/>
          <w:szCs w:val="28"/>
        </w:rPr>
      </w:pPr>
    </w:p>
    <w:p w:rsidR="00EF6521" w:rsidRDefault="00EF6521" w:rsidP="00EF6521">
      <w:pPr>
        <w:rPr>
          <w:sz w:val="28"/>
          <w:szCs w:val="28"/>
        </w:rPr>
      </w:pPr>
    </w:p>
    <w:p w:rsidR="00EF6521" w:rsidRPr="00B21DAF" w:rsidRDefault="00EF6521" w:rsidP="00EF652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B21DAF">
        <w:rPr>
          <w:b/>
          <w:i/>
          <w:sz w:val="28"/>
          <w:szCs w:val="28"/>
          <w:lang w:val="en-US"/>
        </w:rPr>
        <w:t>III</w:t>
      </w:r>
      <w:r w:rsidRPr="00B21DAF">
        <w:rPr>
          <w:b/>
          <w:i/>
          <w:sz w:val="28"/>
          <w:szCs w:val="28"/>
        </w:rPr>
        <w:t xml:space="preserve">.              </w:t>
      </w:r>
      <w:r w:rsidRPr="00B21DAF">
        <w:rPr>
          <w:b/>
          <w:i/>
          <w:sz w:val="28"/>
          <w:szCs w:val="28"/>
          <w:u w:val="single"/>
        </w:rPr>
        <w:t xml:space="preserve">Воспитательные. </w:t>
      </w:r>
    </w:p>
    <w:p w:rsidR="00EF6521" w:rsidRDefault="009F681D" w:rsidP="00313CD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338BC">
        <w:rPr>
          <w:sz w:val="28"/>
          <w:szCs w:val="28"/>
        </w:rPr>
        <w:t>Воспитывать внимание</w:t>
      </w:r>
      <w:r w:rsidR="007338BC" w:rsidRPr="007338BC">
        <w:rPr>
          <w:sz w:val="28"/>
          <w:szCs w:val="28"/>
        </w:rPr>
        <w:t xml:space="preserve">, </w:t>
      </w:r>
      <w:r w:rsidR="00EF6521" w:rsidRPr="007338BC">
        <w:rPr>
          <w:sz w:val="28"/>
          <w:szCs w:val="28"/>
        </w:rPr>
        <w:t>чувство аккуратности</w:t>
      </w:r>
      <w:r w:rsidR="007338BC">
        <w:rPr>
          <w:sz w:val="28"/>
          <w:szCs w:val="28"/>
        </w:rPr>
        <w:t>.</w:t>
      </w:r>
    </w:p>
    <w:p w:rsidR="007338BC" w:rsidRPr="007338BC" w:rsidRDefault="007338BC" w:rsidP="00313CD5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любовь к </w:t>
      </w:r>
      <w:r w:rsidR="00F96CC3">
        <w:rPr>
          <w:sz w:val="28"/>
          <w:szCs w:val="28"/>
        </w:rPr>
        <w:t>родному городу.</w:t>
      </w:r>
    </w:p>
    <w:p w:rsidR="00EF6521" w:rsidRDefault="00EF6521" w:rsidP="00EF6521">
      <w:pPr>
        <w:rPr>
          <w:sz w:val="28"/>
          <w:szCs w:val="28"/>
        </w:rPr>
      </w:pPr>
    </w:p>
    <w:p w:rsidR="00EF6521" w:rsidRDefault="00EF6521" w:rsidP="00EF6521">
      <w:pPr>
        <w:rPr>
          <w:sz w:val="28"/>
          <w:szCs w:val="28"/>
        </w:rPr>
      </w:pPr>
    </w:p>
    <w:p w:rsidR="00EF6521" w:rsidRPr="00B21DAF" w:rsidRDefault="00EF6521" w:rsidP="00EF6521">
      <w:pPr>
        <w:rPr>
          <w:sz w:val="28"/>
          <w:szCs w:val="28"/>
        </w:rPr>
      </w:pPr>
    </w:p>
    <w:p w:rsidR="009F681D" w:rsidRDefault="00EF6521" w:rsidP="009F681D">
      <w:pPr>
        <w:outlineLvl w:val="0"/>
        <w:rPr>
          <w:sz w:val="28"/>
          <w:szCs w:val="28"/>
        </w:rPr>
      </w:pPr>
      <w:r w:rsidRPr="00B21DAF">
        <w:rPr>
          <w:sz w:val="28"/>
          <w:szCs w:val="28"/>
          <w:u w:val="single"/>
        </w:rPr>
        <w:t>Оборудование</w:t>
      </w:r>
      <w:proofErr w:type="gramStart"/>
      <w:r w:rsidRPr="00B21DAF">
        <w:rPr>
          <w:sz w:val="28"/>
          <w:szCs w:val="28"/>
          <w:u w:val="single"/>
        </w:rPr>
        <w:t xml:space="preserve"> </w:t>
      </w:r>
      <w:r w:rsidRPr="00B21DAF">
        <w:rPr>
          <w:sz w:val="28"/>
          <w:szCs w:val="28"/>
        </w:rPr>
        <w:t>:</w:t>
      </w:r>
      <w:proofErr w:type="gramEnd"/>
      <w:r w:rsidRPr="00B21DAF">
        <w:rPr>
          <w:sz w:val="28"/>
          <w:szCs w:val="28"/>
        </w:rPr>
        <w:t xml:space="preserve">   </w:t>
      </w:r>
    </w:p>
    <w:p w:rsidR="009F681D" w:rsidRDefault="009F681D" w:rsidP="009F681D">
      <w:pPr>
        <w:outlineLvl w:val="0"/>
        <w:rPr>
          <w:sz w:val="28"/>
          <w:szCs w:val="28"/>
        </w:rPr>
      </w:pPr>
    </w:p>
    <w:p w:rsidR="00EF6521" w:rsidRPr="009F681D" w:rsidRDefault="00F96CC3" w:rsidP="009F681D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Доска, презентация, карточки</w:t>
      </w:r>
      <w:r w:rsidR="00ED252F">
        <w:rPr>
          <w:sz w:val="28"/>
          <w:szCs w:val="28"/>
        </w:rPr>
        <w:t xml:space="preserve"> с текстом и заданиями</w:t>
      </w:r>
      <w:r>
        <w:rPr>
          <w:sz w:val="28"/>
          <w:szCs w:val="28"/>
        </w:rPr>
        <w:t>, рабочая тетрадь.</w:t>
      </w:r>
    </w:p>
    <w:p w:rsidR="00EF6521" w:rsidRDefault="00EF6521"/>
    <w:p w:rsidR="00EF6521" w:rsidRDefault="00EF6521"/>
    <w:p w:rsidR="00EF6521" w:rsidRDefault="00EF6521"/>
    <w:p w:rsidR="00EF6521" w:rsidRDefault="00EF6521"/>
    <w:p w:rsidR="00EF6521" w:rsidRDefault="00EF6521"/>
    <w:p w:rsidR="00EF6521" w:rsidRDefault="00EF6521"/>
    <w:p w:rsidR="00EF6521" w:rsidRDefault="00EF6521"/>
    <w:p w:rsidR="00EF6521" w:rsidRDefault="00EF6521"/>
    <w:p w:rsidR="00EF6521" w:rsidRDefault="00EF6521"/>
    <w:p w:rsidR="00EF6521" w:rsidRDefault="00EF6521"/>
    <w:p w:rsidR="00EF6521" w:rsidRDefault="00EF6521" w:rsidP="00EF6521"/>
    <w:p w:rsidR="00EF6521" w:rsidRDefault="00EF6521" w:rsidP="00EF6521"/>
    <w:p w:rsidR="00313CD5" w:rsidRDefault="00313CD5" w:rsidP="00EF6521">
      <w:pPr>
        <w:jc w:val="center"/>
        <w:rPr>
          <w:b/>
        </w:rPr>
      </w:pPr>
    </w:p>
    <w:p w:rsidR="00E828D0" w:rsidRDefault="00E828D0" w:rsidP="002A5254">
      <w:pPr>
        <w:jc w:val="center"/>
        <w:rPr>
          <w:b/>
        </w:rPr>
      </w:pPr>
    </w:p>
    <w:p w:rsidR="002D35E4" w:rsidRDefault="002D35E4" w:rsidP="002A5254">
      <w:pPr>
        <w:jc w:val="center"/>
        <w:rPr>
          <w:b/>
        </w:rPr>
      </w:pPr>
    </w:p>
    <w:p w:rsidR="00F96CC3" w:rsidRDefault="00F96CC3" w:rsidP="002A5254">
      <w:pPr>
        <w:jc w:val="center"/>
        <w:rPr>
          <w:b/>
        </w:rPr>
      </w:pPr>
    </w:p>
    <w:p w:rsidR="00EF6521" w:rsidRPr="00EF6521" w:rsidRDefault="00EF6521" w:rsidP="002A5254">
      <w:pPr>
        <w:jc w:val="center"/>
        <w:rPr>
          <w:b/>
        </w:rPr>
      </w:pPr>
      <w:r w:rsidRPr="00EF6521">
        <w:rPr>
          <w:b/>
        </w:rPr>
        <w:lastRenderedPageBreak/>
        <w:t>Ход урока</w:t>
      </w:r>
    </w:p>
    <w:tbl>
      <w:tblPr>
        <w:tblStyle w:val="a3"/>
        <w:tblW w:w="0" w:type="auto"/>
        <w:tblInd w:w="-743" w:type="dxa"/>
        <w:tblLook w:val="04A0"/>
      </w:tblPr>
      <w:tblGrid>
        <w:gridCol w:w="2836"/>
        <w:gridCol w:w="4678"/>
        <w:gridCol w:w="2800"/>
      </w:tblGrid>
      <w:tr w:rsidR="00EF6521" w:rsidRPr="00C94D38" w:rsidTr="00EF6521">
        <w:tc>
          <w:tcPr>
            <w:tcW w:w="2836" w:type="dxa"/>
          </w:tcPr>
          <w:p w:rsidR="00EF6521" w:rsidRPr="00C94D38" w:rsidRDefault="00EF6521" w:rsidP="00EF6521">
            <w:pPr>
              <w:jc w:val="center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Этапы</w:t>
            </w:r>
          </w:p>
        </w:tc>
        <w:tc>
          <w:tcPr>
            <w:tcW w:w="4678" w:type="dxa"/>
          </w:tcPr>
          <w:p w:rsidR="00EF6521" w:rsidRPr="00C94D38" w:rsidRDefault="00EF6521" w:rsidP="00EF6521">
            <w:pPr>
              <w:jc w:val="center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Содержание</w:t>
            </w:r>
          </w:p>
        </w:tc>
        <w:tc>
          <w:tcPr>
            <w:tcW w:w="2800" w:type="dxa"/>
          </w:tcPr>
          <w:p w:rsidR="00EF6521" w:rsidRPr="00C94D38" w:rsidRDefault="00EF6521" w:rsidP="00EF6521">
            <w:pPr>
              <w:jc w:val="center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Примечание</w:t>
            </w:r>
          </w:p>
        </w:tc>
      </w:tr>
      <w:tr w:rsidR="00EF6521" w:rsidRPr="00C94D38" w:rsidTr="00EF6521">
        <w:tc>
          <w:tcPr>
            <w:tcW w:w="2836" w:type="dxa"/>
          </w:tcPr>
          <w:p w:rsidR="00EF6521" w:rsidRPr="00C94D38" w:rsidRDefault="00EF6521" w:rsidP="00EF6521">
            <w:pPr>
              <w:rPr>
                <w:sz w:val="24"/>
                <w:szCs w:val="24"/>
              </w:rPr>
            </w:pPr>
          </w:p>
          <w:p w:rsidR="00EF6521" w:rsidRPr="00C94D38" w:rsidRDefault="00EF6521" w:rsidP="00EF652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1. Организация начала урока.</w:t>
            </w:r>
          </w:p>
          <w:p w:rsidR="00EF6521" w:rsidRPr="00C94D38" w:rsidRDefault="00EF652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Приветствие. </w:t>
            </w:r>
          </w:p>
          <w:p w:rsidR="00EF6521" w:rsidRPr="00C94D38" w:rsidRDefault="00EF6521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B520C9" w:rsidRPr="00C94D38" w:rsidRDefault="00F96CC3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Речевая зарядка</w:t>
            </w:r>
          </w:p>
          <w:p w:rsidR="002B3349" w:rsidRPr="00C94D38" w:rsidRDefault="002B3349">
            <w:pPr>
              <w:rPr>
                <w:sz w:val="24"/>
                <w:szCs w:val="24"/>
              </w:rPr>
            </w:pPr>
          </w:p>
          <w:p w:rsidR="002A5254" w:rsidRPr="00C94D38" w:rsidRDefault="002A5254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Default="00F96CC3">
            <w:pPr>
              <w:rPr>
                <w:sz w:val="24"/>
                <w:szCs w:val="24"/>
              </w:rPr>
            </w:pP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F96CC3" w:rsidRPr="00C94D38" w:rsidRDefault="00F96CC3">
            <w:pPr>
              <w:rPr>
                <w:sz w:val="24"/>
                <w:szCs w:val="24"/>
              </w:rPr>
            </w:pPr>
          </w:p>
          <w:p w:rsidR="002A5254" w:rsidRPr="00C94D38" w:rsidRDefault="002A5254">
            <w:pPr>
              <w:rPr>
                <w:sz w:val="24"/>
                <w:szCs w:val="24"/>
              </w:rPr>
            </w:pPr>
          </w:p>
          <w:p w:rsidR="00EF6521" w:rsidRPr="00C94D38" w:rsidRDefault="00EF652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Вопросы к уроку.</w:t>
            </w:r>
          </w:p>
          <w:p w:rsidR="00EF6521" w:rsidRPr="00C94D38" w:rsidRDefault="00EF6521">
            <w:pPr>
              <w:rPr>
                <w:sz w:val="24"/>
                <w:szCs w:val="24"/>
              </w:rPr>
            </w:pPr>
          </w:p>
          <w:p w:rsidR="00EF6521" w:rsidRPr="00C94D38" w:rsidRDefault="00EF6521">
            <w:pPr>
              <w:rPr>
                <w:sz w:val="24"/>
                <w:szCs w:val="24"/>
              </w:rPr>
            </w:pPr>
          </w:p>
          <w:p w:rsidR="00EF6521" w:rsidRPr="00C94D38" w:rsidRDefault="00EF6521">
            <w:pPr>
              <w:rPr>
                <w:sz w:val="24"/>
                <w:szCs w:val="24"/>
              </w:rPr>
            </w:pPr>
          </w:p>
          <w:p w:rsidR="00EF6521" w:rsidRPr="00C94D38" w:rsidRDefault="00EF6521">
            <w:pPr>
              <w:rPr>
                <w:sz w:val="24"/>
                <w:szCs w:val="24"/>
              </w:rPr>
            </w:pPr>
          </w:p>
          <w:p w:rsidR="00EF6521" w:rsidRPr="00C94D38" w:rsidRDefault="00EF6521">
            <w:pPr>
              <w:rPr>
                <w:sz w:val="24"/>
                <w:szCs w:val="24"/>
              </w:rPr>
            </w:pPr>
          </w:p>
          <w:p w:rsidR="00EF6521" w:rsidRPr="00C94D38" w:rsidRDefault="00EF6521">
            <w:pPr>
              <w:rPr>
                <w:sz w:val="24"/>
                <w:szCs w:val="24"/>
              </w:rPr>
            </w:pPr>
          </w:p>
          <w:p w:rsidR="00EF6521" w:rsidRPr="00C94D38" w:rsidRDefault="00D74D0A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2. Основная часть.</w:t>
            </w:r>
          </w:p>
          <w:p w:rsidR="00EF6521" w:rsidRPr="00C94D38" w:rsidRDefault="00E471F7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Знакомство с темой урока</w:t>
            </w:r>
          </w:p>
          <w:p w:rsidR="00EF6521" w:rsidRPr="00C94D38" w:rsidRDefault="00EF6521">
            <w:pPr>
              <w:rPr>
                <w:sz w:val="24"/>
                <w:szCs w:val="24"/>
              </w:rPr>
            </w:pPr>
          </w:p>
          <w:p w:rsidR="00E828D0" w:rsidRPr="00C94D38" w:rsidRDefault="00E828D0">
            <w:pPr>
              <w:rPr>
                <w:sz w:val="24"/>
                <w:szCs w:val="24"/>
              </w:rPr>
            </w:pPr>
          </w:p>
          <w:p w:rsidR="00E828D0" w:rsidRPr="00C94D38" w:rsidRDefault="00E828D0">
            <w:pPr>
              <w:rPr>
                <w:sz w:val="24"/>
                <w:szCs w:val="24"/>
              </w:rPr>
            </w:pPr>
          </w:p>
          <w:p w:rsidR="00E828D0" w:rsidRPr="00C94D38" w:rsidRDefault="00E828D0">
            <w:pPr>
              <w:rPr>
                <w:sz w:val="24"/>
                <w:szCs w:val="24"/>
              </w:rPr>
            </w:pPr>
          </w:p>
          <w:p w:rsidR="00E828D0" w:rsidRPr="00C94D38" w:rsidRDefault="00E828D0">
            <w:pPr>
              <w:rPr>
                <w:sz w:val="24"/>
                <w:szCs w:val="24"/>
              </w:rPr>
            </w:pPr>
          </w:p>
          <w:p w:rsidR="00E828D0" w:rsidRPr="00C94D38" w:rsidRDefault="00E828D0">
            <w:pPr>
              <w:rPr>
                <w:sz w:val="24"/>
                <w:szCs w:val="24"/>
              </w:rPr>
            </w:pPr>
          </w:p>
          <w:p w:rsidR="00E828D0" w:rsidRPr="00C94D38" w:rsidRDefault="00E828D0">
            <w:pPr>
              <w:rPr>
                <w:sz w:val="24"/>
                <w:szCs w:val="24"/>
              </w:rPr>
            </w:pPr>
          </w:p>
          <w:p w:rsidR="00266197" w:rsidRPr="00C94D38" w:rsidRDefault="00266197">
            <w:pPr>
              <w:rPr>
                <w:sz w:val="24"/>
                <w:szCs w:val="24"/>
              </w:rPr>
            </w:pPr>
          </w:p>
          <w:p w:rsidR="00E828D0" w:rsidRPr="00C94D38" w:rsidRDefault="00E828D0">
            <w:pPr>
              <w:rPr>
                <w:sz w:val="24"/>
                <w:szCs w:val="24"/>
              </w:rPr>
            </w:pPr>
          </w:p>
          <w:p w:rsidR="00E828D0" w:rsidRPr="00C94D38" w:rsidRDefault="00E828D0">
            <w:pPr>
              <w:rPr>
                <w:sz w:val="24"/>
                <w:szCs w:val="24"/>
              </w:rPr>
            </w:pPr>
          </w:p>
          <w:p w:rsidR="00E471F7" w:rsidRPr="00C94D38" w:rsidRDefault="00E471F7">
            <w:pPr>
              <w:rPr>
                <w:sz w:val="24"/>
                <w:szCs w:val="24"/>
              </w:rPr>
            </w:pPr>
          </w:p>
          <w:p w:rsidR="00E828D0" w:rsidRPr="00C94D38" w:rsidRDefault="00E828D0">
            <w:pPr>
              <w:rPr>
                <w:sz w:val="24"/>
                <w:szCs w:val="24"/>
              </w:rPr>
            </w:pPr>
          </w:p>
          <w:p w:rsidR="00C94D38" w:rsidRDefault="00C94D38">
            <w:pPr>
              <w:rPr>
                <w:sz w:val="24"/>
                <w:szCs w:val="24"/>
              </w:rPr>
            </w:pPr>
          </w:p>
          <w:p w:rsidR="00F316FC" w:rsidRPr="00C94D38" w:rsidRDefault="00D70216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Чтение рассказа</w:t>
            </w:r>
            <w:r w:rsidR="00E471F7" w:rsidRPr="00C94D38">
              <w:rPr>
                <w:sz w:val="24"/>
                <w:szCs w:val="24"/>
              </w:rPr>
              <w:t xml:space="preserve"> по цепочке</w:t>
            </w:r>
          </w:p>
          <w:p w:rsidR="00F316FC" w:rsidRPr="00C94D38" w:rsidRDefault="00F316FC">
            <w:pPr>
              <w:rPr>
                <w:sz w:val="24"/>
                <w:szCs w:val="24"/>
              </w:rPr>
            </w:pPr>
          </w:p>
          <w:p w:rsidR="00F316FC" w:rsidRPr="00C94D38" w:rsidRDefault="00F316FC">
            <w:pPr>
              <w:rPr>
                <w:sz w:val="24"/>
                <w:szCs w:val="24"/>
              </w:rPr>
            </w:pPr>
          </w:p>
          <w:p w:rsidR="00F316FC" w:rsidRPr="00C94D38" w:rsidRDefault="00F316FC">
            <w:pPr>
              <w:rPr>
                <w:sz w:val="24"/>
                <w:szCs w:val="24"/>
              </w:rPr>
            </w:pPr>
          </w:p>
          <w:p w:rsidR="00F316FC" w:rsidRPr="00C94D38" w:rsidRDefault="00F316FC">
            <w:pPr>
              <w:rPr>
                <w:sz w:val="24"/>
                <w:szCs w:val="24"/>
              </w:rPr>
            </w:pPr>
          </w:p>
          <w:p w:rsidR="00F316FC" w:rsidRPr="00C94D38" w:rsidRDefault="00F316FC">
            <w:pPr>
              <w:rPr>
                <w:sz w:val="24"/>
                <w:szCs w:val="24"/>
              </w:rPr>
            </w:pPr>
          </w:p>
          <w:p w:rsidR="00F316FC" w:rsidRPr="00C94D38" w:rsidRDefault="00F316FC">
            <w:pPr>
              <w:rPr>
                <w:sz w:val="24"/>
                <w:szCs w:val="24"/>
              </w:rPr>
            </w:pPr>
          </w:p>
          <w:p w:rsidR="00F316FC" w:rsidRPr="00C94D38" w:rsidRDefault="00F316FC">
            <w:pPr>
              <w:rPr>
                <w:sz w:val="24"/>
                <w:szCs w:val="24"/>
              </w:rPr>
            </w:pPr>
          </w:p>
          <w:p w:rsidR="00E828D0" w:rsidRPr="00C94D38" w:rsidRDefault="00E828D0">
            <w:pPr>
              <w:rPr>
                <w:sz w:val="24"/>
                <w:szCs w:val="24"/>
              </w:rPr>
            </w:pPr>
          </w:p>
          <w:p w:rsidR="00E828D0" w:rsidRPr="00C94D38" w:rsidRDefault="00E828D0">
            <w:pPr>
              <w:rPr>
                <w:sz w:val="24"/>
                <w:szCs w:val="24"/>
              </w:rPr>
            </w:pPr>
          </w:p>
          <w:p w:rsidR="00E828D0" w:rsidRPr="00C94D38" w:rsidRDefault="00E828D0">
            <w:pPr>
              <w:rPr>
                <w:sz w:val="24"/>
                <w:szCs w:val="24"/>
              </w:rPr>
            </w:pPr>
          </w:p>
          <w:p w:rsidR="00524B05" w:rsidRPr="00C94D38" w:rsidRDefault="00524B05">
            <w:pPr>
              <w:rPr>
                <w:sz w:val="24"/>
                <w:szCs w:val="24"/>
              </w:rPr>
            </w:pPr>
          </w:p>
          <w:p w:rsidR="00524B05" w:rsidRPr="00C94D38" w:rsidRDefault="00524B05">
            <w:pPr>
              <w:rPr>
                <w:sz w:val="24"/>
                <w:szCs w:val="24"/>
              </w:rPr>
            </w:pPr>
          </w:p>
          <w:p w:rsidR="00524B05" w:rsidRPr="00C94D38" w:rsidRDefault="00524B05">
            <w:pPr>
              <w:rPr>
                <w:sz w:val="24"/>
                <w:szCs w:val="24"/>
              </w:rPr>
            </w:pPr>
          </w:p>
          <w:p w:rsidR="00524B05" w:rsidRPr="00C94D38" w:rsidRDefault="00524B05">
            <w:pPr>
              <w:rPr>
                <w:sz w:val="24"/>
                <w:szCs w:val="24"/>
              </w:rPr>
            </w:pPr>
          </w:p>
          <w:p w:rsidR="00524B05" w:rsidRPr="00C94D38" w:rsidRDefault="00524B05">
            <w:pPr>
              <w:rPr>
                <w:sz w:val="24"/>
                <w:szCs w:val="24"/>
              </w:rPr>
            </w:pPr>
          </w:p>
          <w:p w:rsidR="00524B05" w:rsidRPr="00C94D38" w:rsidRDefault="00524B05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524B05" w:rsidRPr="00C94D38" w:rsidRDefault="00524B05">
            <w:pPr>
              <w:rPr>
                <w:sz w:val="24"/>
                <w:szCs w:val="24"/>
              </w:rPr>
            </w:pPr>
          </w:p>
          <w:p w:rsidR="00524B05" w:rsidRPr="00C94D38" w:rsidRDefault="00524B05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C94D38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Работа с текстом</w:t>
            </w: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C94D38" w:rsidRPr="00C94D38" w:rsidRDefault="00266197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Ответы на вопросы</w:t>
            </w: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FA0ECC" w:rsidRPr="00C94D38" w:rsidRDefault="00C94D38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Ч</w:t>
            </w:r>
            <w:r w:rsidR="00E471F7" w:rsidRPr="00C94D38">
              <w:rPr>
                <w:sz w:val="24"/>
                <w:szCs w:val="24"/>
              </w:rPr>
              <w:t xml:space="preserve">тение и </w:t>
            </w:r>
            <w:r w:rsidR="00266197" w:rsidRPr="00C94D38">
              <w:rPr>
                <w:sz w:val="24"/>
                <w:szCs w:val="24"/>
              </w:rPr>
              <w:t>разбор трудных (непонятных) слов</w:t>
            </w: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2D18EC" w:rsidRPr="00C94D38" w:rsidRDefault="002D18E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C94D38" w:rsidRDefault="00C94D38">
            <w:pPr>
              <w:rPr>
                <w:sz w:val="24"/>
                <w:szCs w:val="24"/>
              </w:rPr>
            </w:pP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C94D38" w:rsidRPr="00C94D38" w:rsidRDefault="00C94D38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FA0ECC" w:rsidRPr="00C94D38" w:rsidRDefault="00266197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Выполнение заданий</w:t>
            </w:r>
          </w:p>
          <w:p w:rsidR="00FA0ECC" w:rsidRPr="00C94D38" w:rsidRDefault="00FA0ECC">
            <w:pPr>
              <w:rPr>
                <w:sz w:val="24"/>
                <w:szCs w:val="24"/>
              </w:rPr>
            </w:pPr>
          </w:p>
          <w:p w:rsidR="00E828D0" w:rsidRPr="00C94D38" w:rsidRDefault="00E828D0" w:rsidP="001146A4">
            <w:pPr>
              <w:rPr>
                <w:sz w:val="24"/>
                <w:szCs w:val="24"/>
              </w:rPr>
            </w:pPr>
          </w:p>
          <w:p w:rsidR="00C0735D" w:rsidRDefault="00C0735D" w:rsidP="001146A4">
            <w:pPr>
              <w:rPr>
                <w:sz w:val="24"/>
                <w:szCs w:val="24"/>
              </w:rPr>
            </w:pPr>
          </w:p>
          <w:p w:rsidR="00DC3826" w:rsidRPr="00C94D38" w:rsidRDefault="00DC3826" w:rsidP="001146A4">
            <w:pPr>
              <w:rPr>
                <w:sz w:val="24"/>
                <w:szCs w:val="24"/>
              </w:rPr>
            </w:pPr>
          </w:p>
          <w:p w:rsidR="00C0735D" w:rsidRPr="00C94D38" w:rsidRDefault="00C0735D" w:rsidP="001146A4">
            <w:pPr>
              <w:rPr>
                <w:sz w:val="24"/>
                <w:szCs w:val="24"/>
              </w:rPr>
            </w:pPr>
          </w:p>
          <w:p w:rsidR="00C0735D" w:rsidRPr="00C94D38" w:rsidRDefault="00C0735D" w:rsidP="001146A4">
            <w:pPr>
              <w:rPr>
                <w:sz w:val="24"/>
                <w:szCs w:val="24"/>
              </w:rPr>
            </w:pPr>
          </w:p>
          <w:p w:rsidR="0063064B" w:rsidRPr="00C94D38" w:rsidRDefault="001146A4" w:rsidP="0012353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3. Организация окончания урока, оценка деятельности учеников.</w:t>
            </w:r>
          </w:p>
        </w:tc>
        <w:tc>
          <w:tcPr>
            <w:tcW w:w="4678" w:type="dxa"/>
          </w:tcPr>
          <w:p w:rsidR="00EF6521" w:rsidRPr="00C94D38" w:rsidRDefault="00EF6521">
            <w:pPr>
              <w:rPr>
                <w:sz w:val="24"/>
                <w:szCs w:val="24"/>
              </w:rPr>
            </w:pPr>
          </w:p>
          <w:p w:rsidR="00EF6521" w:rsidRPr="00C94D38" w:rsidRDefault="00EF6521" w:rsidP="00EF6521">
            <w:pPr>
              <w:jc w:val="both"/>
              <w:rPr>
                <w:sz w:val="24"/>
                <w:szCs w:val="24"/>
              </w:rPr>
            </w:pPr>
          </w:p>
          <w:p w:rsidR="00EF6521" w:rsidRPr="00C94D38" w:rsidRDefault="00EF6521" w:rsidP="00EF6521">
            <w:pPr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-</w:t>
            </w:r>
            <w:r w:rsidR="00313CD5" w:rsidRPr="00C94D38">
              <w:rPr>
                <w:sz w:val="24"/>
                <w:szCs w:val="24"/>
              </w:rPr>
              <w:t xml:space="preserve"> Ребята, к нам пришли гости, давайте поздороваемся.</w:t>
            </w:r>
          </w:p>
          <w:p w:rsidR="00EF6521" w:rsidRPr="00C94D38" w:rsidRDefault="00EF6521" w:rsidP="00EF6521">
            <w:pPr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+ Здравствуйте</w:t>
            </w:r>
            <w:r w:rsidR="00313CD5" w:rsidRPr="00C94D38">
              <w:rPr>
                <w:sz w:val="24"/>
                <w:szCs w:val="24"/>
              </w:rPr>
              <w:t>.</w:t>
            </w:r>
          </w:p>
          <w:p w:rsidR="00F96CC3" w:rsidRPr="00C94D38" w:rsidRDefault="00F96CC3" w:rsidP="00EF6521">
            <w:pPr>
              <w:jc w:val="both"/>
              <w:rPr>
                <w:sz w:val="24"/>
                <w:szCs w:val="24"/>
              </w:rPr>
            </w:pPr>
          </w:p>
          <w:p w:rsidR="00F96CC3" w:rsidRPr="00C94D38" w:rsidRDefault="00F96CC3" w:rsidP="00F96CC3">
            <w:pPr>
              <w:rPr>
                <w:color w:val="262626" w:themeColor="text1" w:themeTint="D9"/>
                <w:sz w:val="24"/>
                <w:szCs w:val="24"/>
              </w:rPr>
            </w:pPr>
            <w:r w:rsidRPr="00C94D38">
              <w:rPr>
                <w:color w:val="262626" w:themeColor="text1" w:themeTint="D9"/>
                <w:sz w:val="24"/>
                <w:szCs w:val="24"/>
              </w:rPr>
              <w:t>-Будем выполнять речевую зарядку</w:t>
            </w:r>
          </w:p>
          <w:p w:rsidR="00F96CC3" w:rsidRPr="00C94D38" w:rsidRDefault="00F96CC3" w:rsidP="00F96CC3">
            <w:pPr>
              <w:rPr>
                <w:color w:val="262626" w:themeColor="text1" w:themeTint="D9"/>
                <w:sz w:val="24"/>
                <w:szCs w:val="24"/>
              </w:rPr>
            </w:pPr>
            <w:r w:rsidRPr="00C94D38">
              <w:rPr>
                <w:color w:val="262626" w:themeColor="text1" w:themeTint="D9"/>
                <w:sz w:val="24"/>
                <w:szCs w:val="24"/>
              </w:rPr>
              <w:t>-Вспомним, как мы правильно дышим. Вдох через нос, выдох через рот.</w:t>
            </w:r>
          </w:p>
          <w:p w:rsidR="00F96CC3" w:rsidRPr="00C94D38" w:rsidRDefault="00F96CC3" w:rsidP="00F96CC3">
            <w:pPr>
              <w:rPr>
                <w:color w:val="262626" w:themeColor="text1" w:themeTint="D9"/>
                <w:sz w:val="24"/>
                <w:szCs w:val="24"/>
              </w:rPr>
            </w:pPr>
            <w:r w:rsidRPr="00C94D38">
              <w:rPr>
                <w:color w:val="262626" w:themeColor="text1" w:themeTint="D9"/>
                <w:sz w:val="24"/>
                <w:szCs w:val="24"/>
              </w:rPr>
              <w:t>-Произнесем звук [С], произнесем звук [</w:t>
            </w:r>
            <w:proofErr w:type="gramStart"/>
            <w:r w:rsidRPr="00C94D38">
              <w:rPr>
                <w:color w:val="262626" w:themeColor="text1" w:themeTint="D9"/>
                <w:sz w:val="24"/>
                <w:szCs w:val="24"/>
              </w:rPr>
              <w:t>Ц</w:t>
            </w:r>
            <w:proofErr w:type="gramEnd"/>
            <w:r w:rsidRPr="00C94D38">
              <w:rPr>
                <w:color w:val="262626" w:themeColor="text1" w:themeTint="D9"/>
                <w:sz w:val="24"/>
                <w:szCs w:val="24"/>
              </w:rPr>
              <w:t>]</w:t>
            </w:r>
          </w:p>
          <w:p w:rsidR="00E471F7" w:rsidRPr="00C94D38" w:rsidRDefault="00F96CC3" w:rsidP="00F96CC3">
            <w:pPr>
              <w:rPr>
                <w:color w:val="262626" w:themeColor="text1" w:themeTint="D9"/>
                <w:sz w:val="24"/>
                <w:szCs w:val="24"/>
              </w:rPr>
            </w:pPr>
            <w:r w:rsidRPr="00C94D38">
              <w:rPr>
                <w:color w:val="262626" w:themeColor="text1" w:themeTint="D9"/>
                <w:sz w:val="24"/>
                <w:szCs w:val="24"/>
              </w:rPr>
              <w:t xml:space="preserve">- Будем читать слоги и слова </w:t>
            </w:r>
          </w:p>
          <w:p w:rsidR="00F96CC3" w:rsidRPr="00C94D38" w:rsidRDefault="00F96CC3" w:rsidP="00F96CC3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СОК </w:t>
            </w:r>
            <w:proofErr w:type="gramStart"/>
            <w:r w:rsidRPr="00C94D38">
              <w:rPr>
                <w:sz w:val="24"/>
                <w:szCs w:val="24"/>
              </w:rPr>
              <w:t>–С</w:t>
            </w:r>
            <w:proofErr w:type="gramEnd"/>
            <w:r w:rsidRPr="00C94D38">
              <w:rPr>
                <w:sz w:val="24"/>
                <w:szCs w:val="24"/>
              </w:rPr>
              <w:t>ОК – НОСОК, ГОЛОСОК</w:t>
            </w:r>
          </w:p>
          <w:p w:rsidR="00F96CC3" w:rsidRPr="00C94D38" w:rsidRDefault="00F96CC3" w:rsidP="00F96CC3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СКА – СКИ – СКА – СКИ – СКАЗКИ, ГЛАЗКИ</w:t>
            </w:r>
          </w:p>
          <w:p w:rsidR="00F96CC3" w:rsidRPr="00C94D38" w:rsidRDefault="00F96CC3" w:rsidP="00F96CC3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ИЦА – ИЦА – СЕСТРИЦА, ЛИСИЦА, МАСТЕРИЦА, ПТИЦА</w:t>
            </w:r>
          </w:p>
          <w:p w:rsidR="00F96CC3" w:rsidRPr="00C94D38" w:rsidRDefault="00F96CC3" w:rsidP="00F96CC3">
            <w:pPr>
              <w:rPr>
                <w:color w:val="262626" w:themeColor="text1" w:themeTint="D9"/>
                <w:sz w:val="24"/>
                <w:szCs w:val="24"/>
              </w:rPr>
            </w:pPr>
            <w:r w:rsidRPr="00C94D38">
              <w:rPr>
                <w:color w:val="262626" w:themeColor="text1" w:themeTint="D9"/>
                <w:sz w:val="24"/>
                <w:szCs w:val="24"/>
              </w:rPr>
              <w:t xml:space="preserve">-Будем читать предложение. Читаем </w:t>
            </w:r>
            <w:r w:rsidR="00D70216" w:rsidRPr="00C94D38">
              <w:rPr>
                <w:color w:val="262626" w:themeColor="text1" w:themeTint="D9"/>
                <w:sz w:val="24"/>
                <w:szCs w:val="24"/>
              </w:rPr>
              <w:t>выразительно.</w:t>
            </w:r>
            <w:r w:rsidRPr="00C94D38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F96CC3" w:rsidRPr="00C94D38" w:rsidRDefault="00F96CC3" w:rsidP="00F96CC3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Что, </w:t>
            </w:r>
            <w:proofErr w:type="gramStart"/>
            <w:r w:rsidRPr="00C94D38">
              <w:rPr>
                <w:sz w:val="24"/>
                <w:szCs w:val="24"/>
              </w:rPr>
              <w:t>ежели</w:t>
            </w:r>
            <w:proofErr w:type="gramEnd"/>
            <w:r w:rsidRPr="00C94D38">
              <w:rPr>
                <w:sz w:val="24"/>
                <w:szCs w:val="24"/>
              </w:rPr>
              <w:t>, сестрица,</w:t>
            </w:r>
          </w:p>
          <w:p w:rsidR="00F96CC3" w:rsidRPr="00C94D38" w:rsidRDefault="00F96CC3" w:rsidP="00F96CC3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При красоте такой и петь ты мастерица!</w:t>
            </w:r>
          </w:p>
          <w:p w:rsidR="00F96CC3" w:rsidRPr="00C94D38" w:rsidRDefault="00F96CC3" w:rsidP="00F96CC3">
            <w:pPr>
              <w:rPr>
                <w:sz w:val="24"/>
                <w:szCs w:val="24"/>
              </w:rPr>
            </w:pPr>
            <w:r w:rsidRPr="00C94D38">
              <w:rPr>
                <w:color w:val="262626" w:themeColor="text1" w:themeTint="D9"/>
                <w:sz w:val="24"/>
                <w:szCs w:val="24"/>
              </w:rPr>
              <w:t xml:space="preserve">-Молодцы, старались, говорили хорошо звуки. </w:t>
            </w:r>
          </w:p>
          <w:p w:rsidR="00F96CC3" w:rsidRPr="00C94D38" w:rsidRDefault="00F96CC3" w:rsidP="00EF6521">
            <w:pPr>
              <w:jc w:val="both"/>
              <w:rPr>
                <w:sz w:val="24"/>
                <w:szCs w:val="24"/>
              </w:rPr>
            </w:pPr>
          </w:p>
          <w:p w:rsidR="00EF6521" w:rsidRPr="00C94D38" w:rsidRDefault="00EF6521" w:rsidP="00EF6521">
            <w:pPr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- </w:t>
            </w:r>
            <w:r w:rsidR="00313CD5" w:rsidRPr="00C94D38">
              <w:rPr>
                <w:sz w:val="24"/>
                <w:szCs w:val="24"/>
              </w:rPr>
              <w:t>Сядьте девочки</w:t>
            </w:r>
          </w:p>
          <w:p w:rsidR="00313CD5" w:rsidRPr="00C94D38" w:rsidRDefault="00313CD5" w:rsidP="00EF6521">
            <w:pPr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+ Я села</w:t>
            </w:r>
          </w:p>
          <w:p w:rsidR="00313CD5" w:rsidRPr="00C94D38" w:rsidRDefault="00313CD5" w:rsidP="00EF6521">
            <w:pPr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-Сядьте мальчики</w:t>
            </w:r>
          </w:p>
          <w:p w:rsidR="00313CD5" w:rsidRPr="00C94D38" w:rsidRDefault="00313CD5" w:rsidP="00EF6521">
            <w:pPr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+Я сел</w:t>
            </w:r>
          </w:p>
          <w:p w:rsidR="00313CD5" w:rsidRPr="00C94D38" w:rsidRDefault="00313CD5" w:rsidP="00EF6521">
            <w:pPr>
              <w:jc w:val="both"/>
              <w:rPr>
                <w:sz w:val="24"/>
                <w:szCs w:val="24"/>
              </w:rPr>
            </w:pPr>
          </w:p>
          <w:p w:rsidR="00EF6521" w:rsidRPr="00C94D38" w:rsidRDefault="002A5254" w:rsidP="00EF6521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-  Какой сейчас урок</w:t>
            </w:r>
            <w:r w:rsidR="00EF6521" w:rsidRPr="00C94D38">
              <w:rPr>
                <w:sz w:val="24"/>
                <w:szCs w:val="24"/>
              </w:rPr>
              <w:t>?</w:t>
            </w:r>
          </w:p>
          <w:p w:rsidR="00EF6521" w:rsidRPr="00C94D38" w:rsidRDefault="00EF6521" w:rsidP="00EF6521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+  Сейчас урок </w:t>
            </w:r>
            <w:r w:rsidR="00DE7E0D" w:rsidRPr="00C94D38">
              <w:rPr>
                <w:sz w:val="24"/>
                <w:szCs w:val="24"/>
              </w:rPr>
              <w:t>развития речи</w:t>
            </w:r>
            <w:r w:rsidR="00D74D0A" w:rsidRPr="00C94D38">
              <w:rPr>
                <w:sz w:val="24"/>
                <w:szCs w:val="24"/>
              </w:rPr>
              <w:t>.</w:t>
            </w:r>
          </w:p>
          <w:p w:rsidR="00313CD5" w:rsidRPr="00C94D38" w:rsidRDefault="002A5254" w:rsidP="00EF6521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-Повтори.</w:t>
            </w:r>
          </w:p>
          <w:p w:rsidR="00EF6521" w:rsidRPr="00C94D38" w:rsidRDefault="00EF6521" w:rsidP="00EF6521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-  Скажем все вместе.</w:t>
            </w:r>
          </w:p>
          <w:p w:rsidR="00313CD5" w:rsidRPr="00C94D38" w:rsidRDefault="00EF1B92" w:rsidP="00EF6521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- К</w:t>
            </w:r>
            <w:r w:rsidR="00313CD5" w:rsidRPr="00C94D38">
              <w:rPr>
                <w:sz w:val="24"/>
                <w:szCs w:val="24"/>
              </w:rPr>
              <w:t>оторый сейчас урок?</w:t>
            </w:r>
          </w:p>
          <w:p w:rsidR="00313CD5" w:rsidRPr="00C94D38" w:rsidRDefault="00313CD5" w:rsidP="00EF6521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+Сейчас </w:t>
            </w:r>
            <w:r w:rsidR="00DE7E0D" w:rsidRPr="00C94D38">
              <w:rPr>
                <w:sz w:val="24"/>
                <w:szCs w:val="24"/>
              </w:rPr>
              <w:t>п</w:t>
            </w:r>
            <w:r w:rsidR="00F96CC3" w:rsidRPr="00C94D38">
              <w:rPr>
                <w:sz w:val="24"/>
                <w:szCs w:val="24"/>
              </w:rPr>
              <w:t>ервый</w:t>
            </w:r>
            <w:r w:rsidRPr="00C94D38">
              <w:rPr>
                <w:sz w:val="24"/>
                <w:szCs w:val="24"/>
              </w:rPr>
              <w:t xml:space="preserve"> урок.</w:t>
            </w:r>
          </w:p>
          <w:p w:rsidR="00DE7E0D" w:rsidRPr="00C94D38" w:rsidRDefault="00DE7E0D" w:rsidP="001925FB">
            <w:pPr>
              <w:ind w:left="389" w:hanging="389"/>
              <w:jc w:val="both"/>
              <w:rPr>
                <w:sz w:val="24"/>
                <w:szCs w:val="24"/>
              </w:rPr>
            </w:pPr>
          </w:p>
          <w:p w:rsidR="00D9486F" w:rsidRPr="00C94D38" w:rsidRDefault="00D9486F" w:rsidP="00D9486F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-Сегодня на уроке мы познакомимся с </w:t>
            </w:r>
            <w:r w:rsidR="00D70216" w:rsidRPr="00C94D38">
              <w:rPr>
                <w:sz w:val="24"/>
                <w:szCs w:val="24"/>
              </w:rPr>
              <w:t>одним из красивейших соборов нашего города</w:t>
            </w:r>
            <w:r w:rsidR="0070433B" w:rsidRPr="00C94D38">
              <w:rPr>
                <w:sz w:val="24"/>
                <w:szCs w:val="24"/>
              </w:rPr>
              <w:t>,</w:t>
            </w:r>
            <w:r w:rsidR="00D70216" w:rsidRPr="00C94D38">
              <w:rPr>
                <w:sz w:val="24"/>
                <w:szCs w:val="24"/>
              </w:rPr>
              <w:t xml:space="preserve"> </w:t>
            </w:r>
            <w:r w:rsidRPr="00C94D38">
              <w:rPr>
                <w:sz w:val="24"/>
                <w:szCs w:val="24"/>
              </w:rPr>
              <w:t>будем рассматривать картинки, читать рассказ,  отвечать на вопросы и выполнять задания.</w:t>
            </w:r>
          </w:p>
          <w:p w:rsidR="00D9486F" w:rsidRPr="00C94D38" w:rsidRDefault="00D9486F" w:rsidP="00D9486F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-Ребята, посмотрите</w:t>
            </w:r>
            <w:r w:rsidR="00D70216" w:rsidRPr="00C94D38">
              <w:rPr>
                <w:sz w:val="24"/>
                <w:szCs w:val="24"/>
              </w:rPr>
              <w:t>, кто-нибудь знает, как называется этот собор?</w:t>
            </w:r>
          </w:p>
          <w:p w:rsidR="00D9486F" w:rsidRPr="00C94D38" w:rsidRDefault="00D9486F" w:rsidP="00D9486F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+нет</w:t>
            </w:r>
          </w:p>
          <w:p w:rsidR="00D9486F" w:rsidRPr="00C94D38" w:rsidRDefault="00D9486F" w:rsidP="00D9486F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-Послушайте, это Исаакиевский собор.</w:t>
            </w:r>
          </w:p>
          <w:p w:rsidR="00D70216" w:rsidRPr="00C94D38" w:rsidRDefault="00D70216" w:rsidP="00D9486F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Скажем вместе</w:t>
            </w:r>
          </w:p>
          <w:p w:rsidR="00D70216" w:rsidRPr="00C94D38" w:rsidRDefault="00D70216" w:rsidP="00D9486F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+Это Исаакиевский собор.</w:t>
            </w:r>
          </w:p>
          <w:p w:rsidR="00266197" w:rsidRPr="00C94D38" w:rsidRDefault="00266197" w:rsidP="00D9486F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Собор можно назвать по-другому, </w:t>
            </w:r>
            <w:r w:rsidR="00E471F7" w:rsidRPr="00C94D38">
              <w:rPr>
                <w:sz w:val="24"/>
                <w:szCs w:val="24"/>
              </w:rPr>
              <w:t xml:space="preserve">его можно назвать </w:t>
            </w:r>
            <w:r w:rsidRPr="00C94D38">
              <w:rPr>
                <w:sz w:val="24"/>
                <w:szCs w:val="24"/>
              </w:rPr>
              <w:t>храмом.</w:t>
            </w:r>
          </w:p>
          <w:p w:rsidR="00D70216" w:rsidRPr="00C94D38" w:rsidRDefault="00D70216" w:rsidP="00D9486F">
            <w:pPr>
              <w:ind w:left="389" w:hanging="389"/>
              <w:jc w:val="both"/>
              <w:rPr>
                <w:sz w:val="24"/>
                <w:szCs w:val="24"/>
              </w:rPr>
            </w:pPr>
          </w:p>
          <w:p w:rsidR="00D70216" w:rsidRPr="00C94D38" w:rsidRDefault="00D70216" w:rsidP="00D9486F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- Будем читать рассказ по цепочке, все </w:t>
            </w:r>
            <w:r w:rsidRPr="00C94D38">
              <w:rPr>
                <w:sz w:val="24"/>
                <w:szCs w:val="24"/>
              </w:rPr>
              <w:lastRenderedPageBreak/>
              <w:t>внимательно следят.</w:t>
            </w:r>
          </w:p>
          <w:p w:rsidR="00D70216" w:rsidRPr="00C94D38" w:rsidRDefault="00D70216" w:rsidP="00D9486F">
            <w:pPr>
              <w:ind w:left="389" w:hanging="389"/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Начинай читать, Миша</w:t>
            </w:r>
          </w:p>
          <w:p w:rsidR="00A42BF0" w:rsidRPr="00C94D38" w:rsidRDefault="00A42BF0" w:rsidP="00C0735D">
            <w:pPr>
              <w:jc w:val="center"/>
              <w:rPr>
                <w:b/>
                <w:sz w:val="24"/>
                <w:szCs w:val="24"/>
              </w:rPr>
            </w:pPr>
          </w:p>
          <w:p w:rsidR="00C0735D" w:rsidRPr="00C94D38" w:rsidRDefault="00C0735D" w:rsidP="00C0735D">
            <w:pPr>
              <w:jc w:val="center"/>
              <w:rPr>
                <w:b/>
                <w:sz w:val="24"/>
                <w:szCs w:val="24"/>
              </w:rPr>
            </w:pPr>
            <w:r w:rsidRPr="00C94D38">
              <w:rPr>
                <w:b/>
                <w:sz w:val="24"/>
                <w:szCs w:val="24"/>
              </w:rPr>
              <w:t>Рассказ «Исаакиевский собор. Создатели собора».</w:t>
            </w:r>
          </w:p>
          <w:p w:rsidR="00C0735D" w:rsidRPr="00C94D38" w:rsidRDefault="00C0735D" w:rsidP="00C0735D">
            <w:pPr>
              <w:rPr>
                <w:sz w:val="24"/>
                <w:szCs w:val="24"/>
              </w:rPr>
            </w:pPr>
            <w:r w:rsidRPr="00C94D38">
              <w:rPr>
                <w:b/>
                <w:sz w:val="24"/>
                <w:szCs w:val="24"/>
              </w:rPr>
              <w:tab/>
              <w:t>Исаакиевский собор</w:t>
            </w:r>
            <w:r w:rsidRPr="00C94D38">
              <w:rPr>
                <w:sz w:val="24"/>
                <w:szCs w:val="24"/>
              </w:rPr>
              <w:t xml:space="preserve"> – главный </w:t>
            </w:r>
            <w:r w:rsidRPr="00C94D38">
              <w:rPr>
                <w:b/>
                <w:sz w:val="24"/>
                <w:szCs w:val="24"/>
              </w:rPr>
              <w:t>храм</w:t>
            </w:r>
            <w:r w:rsidRPr="00C94D38">
              <w:rPr>
                <w:sz w:val="24"/>
                <w:szCs w:val="24"/>
              </w:rPr>
              <w:t xml:space="preserve"> города. Это </w:t>
            </w:r>
            <w:r w:rsidRPr="00C94D38">
              <w:rPr>
                <w:b/>
                <w:sz w:val="24"/>
                <w:szCs w:val="24"/>
              </w:rPr>
              <w:t>собор-великан</w:t>
            </w:r>
            <w:r w:rsidRPr="00C94D38">
              <w:rPr>
                <w:sz w:val="24"/>
                <w:szCs w:val="24"/>
              </w:rPr>
              <w:t xml:space="preserve">. Его высота более ста метров. Издалека можно увидеть </w:t>
            </w:r>
            <w:r w:rsidRPr="00C94D38">
              <w:rPr>
                <w:b/>
                <w:sz w:val="24"/>
                <w:szCs w:val="24"/>
              </w:rPr>
              <w:t xml:space="preserve">позолоченный купол </w:t>
            </w:r>
            <w:r w:rsidRPr="00C94D38">
              <w:rPr>
                <w:sz w:val="24"/>
                <w:szCs w:val="24"/>
              </w:rPr>
              <w:t xml:space="preserve">собора. Купол опирается на </w:t>
            </w:r>
            <w:r w:rsidRPr="00C94D38">
              <w:rPr>
                <w:b/>
                <w:sz w:val="24"/>
                <w:szCs w:val="24"/>
              </w:rPr>
              <w:t>барабан</w:t>
            </w:r>
            <w:r w:rsidRPr="00C94D38">
              <w:rPr>
                <w:sz w:val="24"/>
                <w:szCs w:val="24"/>
              </w:rPr>
              <w:t xml:space="preserve"> – круглую башню с окнами.</w:t>
            </w:r>
          </w:p>
          <w:p w:rsidR="00C0735D" w:rsidRPr="00C94D38" w:rsidRDefault="00C0735D" w:rsidP="00C0735D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ab/>
              <w:t xml:space="preserve">На куполе укреплена маленькая </w:t>
            </w:r>
            <w:r w:rsidRPr="00C94D38">
              <w:rPr>
                <w:b/>
                <w:sz w:val="24"/>
                <w:szCs w:val="24"/>
              </w:rPr>
              <w:t>башня-фонарик с «яблоком» и крестом</w:t>
            </w:r>
            <w:r w:rsidRPr="00C94D38">
              <w:rPr>
                <w:sz w:val="24"/>
                <w:szCs w:val="24"/>
              </w:rPr>
              <w:t xml:space="preserve">. По углам собора расположены еще четыре башенки. Это </w:t>
            </w:r>
            <w:r w:rsidRPr="00C94D38">
              <w:rPr>
                <w:b/>
                <w:sz w:val="24"/>
                <w:szCs w:val="24"/>
              </w:rPr>
              <w:t xml:space="preserve">звонницы </w:t>
            </w:r>
            <w:r w:rsidRPr="00C94D38">
              <w:rPr>
                <w:sz w:val="24"/>
                <w:szCs w:val="24"/>
              </w:rPr>
              <w:t>с колоколами, или колокольни.</w:t>
            </w:r>
          </w:p>
          <w:p w:rsidR="00C0735D" w:rsidRPr="00C94D38" w:rsidRDefault="00C0735D" w:rsidP="00C0735D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ab/>
              <w:t>План собора придумал архитектор</w:t>
            </w:r>
            <w:r w:rsidRPr="00C94D38">
              <w:rPr>
                <w:b/>
                <w:sz w:val="24"/>
                <w:szCs w:val="24"/>
              </w:rPr>
              <w:t xml:space="preserve"> Огюст </w:t>
            </w:r>
            <w:proofErr w:type="spellStart"/>
            <w:r w:rsidRPr="00C94D38">
              <w:rPr>
                <w:b/>
                <w:sz w:val="24"/>
                <w:szCs w:val="24"/>
              </w:rPr>
              <w:t>Монферран</w:t>
            </w:r>
            <w:proofErr w:type="spellEnd"/>
            <w:r w:rsidRPr="00C94D38">
              <w:rPr>
                <w:sz w:val="24"/>
                <w:szCs w:val="24"/>
              </w:rPr>
              <w:t xml:space="preserve">. Он решил украсить храм колоннами. Со всех четырех сторон собор окружают </w:t>
            </w:r>
            <w:r w:rsidRPr="00C94D38">
              <w:rPr>
                <w:b/>
                <w:sz w:val="24"/>
                <w:szCs w:val="24"/>
              </w:rPr>
              <w:t>портики-колоннады.</w:t>
            </w:r>
            <w:r w:rsidRPr="00C94D38">
              <w:rPr>
                <w:sz w:val="24"/>
                <w:szCs w:val="24"/>
              </w:rPr>
              <w:t xml:space="preserve"> Колонны украшают также башню-барабан, башенку-фонарик и все четыре колокольни. </w:t>
            </w:r>
          </w:p>
          <w:p w:rsidR="00C0735D" w:rsidRPr="00C94D38" w:rsidRDefault="00C0735D" w:rsidP="00C0735D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ab/>
              <w:t xml:space="preserve">На строительство храма ушло сорок лет.  Особенно трудно было установить </w:t>
            </w:r>
            <w:r w:rsidRPr="00C94D38">
              <w:rPr>
                <w:b/>
                <w:sz w:val="24"/>
                <w:szCs w:val="24"/>
              </w:rPr>
              <w:t>гигантские колонны</w:t>
            </w:r>
            <w:r w:rsidRPr="00C94D38">
              <w:rPr>
                <w:sz w:val="24"/>
                <w:szCs w:val="24"/>
              </w:rPr>
              <w:t xml:space="preserve">. </w:t>
            </w:r>
          </w:p>
          <w:p w:rsidR="00C0735D" w:rsidRPr="00C94D38" w:rsidRDefault="00C0735D" w:rsidP="00C0735D">
            <w:pPr>
              <w:rPr>
                <w:sz w:val="24"/>
                <w:szCs w:val="24"/>
              </w:rPr>
            </w:pPr>
          </w:p>
          <w:p w:rsidR="00C0735D" w:rsidRPr="00C94D38" w:rsidRDefault="000179B5" w:rsidP="00C0735D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- В этом рассказе много трудных и непонятных слов. Давайте их разберем. </w:t>
            </w:r>
          </w:p>
          <w:p w:rsidR="000179B5" w:rsidRPr="00C94D38" w:rsidRDefault="000179B5" w:rsidP="00C0735D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Все трудные слова выделены в тексте. </w:t>
            </w:r>
          </w:p>
          <w:p w:rsidR="000179B5" w:rsidRPr="00C94D38" w:rsidRDefault="000179B5" w:rsidP="00C0735D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-Прочитай первое трудное слово</w:t>
            </w:r>
          </w:p>
          <w:p w:rsidR="00A42BF0" w:rsidRPr="00C94D38" w:rsidRDefault="00A42BF0" w:rsidP="00A42BF0">
            <w:pPr>
              <w:rPr>
                <w:b/>
                <w:sz w:val="24"/>
                <w:szCs w:val="24"/>
              </w:rPr>
            </w:pPr>
          </w:p>
          <w:p w:rsidR="00A42BF0" w:rsidRPr="00C94D38" w:rsidRDefault="00E471F7" w:rsidP="00A42BF0">
            <w:pPr>
              <w:rPr>
                <w:sz w:val="24"/>
                <w:szCs w:val="24"/>
              </w:rPr>
            </w:pPr>
            <w:r w:rsidRPr="00C94D38">
              <w:rPr>
                <w:b/>
                <w:sz w:val="24"/>
                <w:szCs w:val="24"/>
              </w:rPr>
              <w:t xml:space="preserve">+ </w:t>
            </w:r>
            <w:r w:rsidR="00A42BF0" w:rsidRPr="00C94D38">
              <w:rPr>
                <w:b/>
                <w:sz w:val="24"/>
                <w:szCs w:val="24"/>
              </w:rPr>
              <w:t>Храм</w:t>
            </w:r>
            <w:r w:rsidR="00A42BF0" w:rsidRPr="00C94D38">
              <w:rPr>
                <w:sz w:val="24"/>
                <w:szCs w:val="24"/>
              </w:rPr>
              <w:t xml:space="preserve"> — собор.</w:t>
            </w:r>
          </w:p>
          <w:p w:rsidR="00A42BF0" w:rsidRPr="00C94D38" w:rsidRDefault="00E471F7" w:rsidP="00A42BF0">
            <w:pPr>
              <w:rPr>
                <w:sz w:val="24"/>
                <w:szCs w:val="24"/>
                <w:u w:val="single"/>
              </w:rPr>
            </w:pPr>
            <w:r w:rsidRPr="00C94D38">
              <w:rPr>
                <w:sz w:val="24"/>
                <w:szCs w:val="24"/>
              </w:rPr>
              <w:t>+</w:t>
            </w:r>
            <w:r w:rsidR="00A42BF0" w:rsidRPr="00C94D38">
              <w:rPr>
                <w:b/>
                <w:sz w:val="24"/>
                <w:szCs w:val="24"/>
              </w:rPr>
              <w:t>Собор-великан</w:t>
            </w:r>
            <w:r w:rsidR="00A42BF0" w:rsidRPr="00C94D38">
              <w:rPr>
                <w:sz w:val="24"/>
                <w:szCs w:val="24"/>
              </w:rPr>
              <w:t xml:space="preserve"> – очень большой, огромный собор.</w:t>
            </w:r>
            <w:r w:rsidR="00A42BF0" w:rsidRPr="00C94D38">
              <w:rPr>
                <w:sz w:val="24"/>
                <w:szCs w:val="24"/>
                <w:u w:val="single"/>
              </w:rPr>
              <w:t xml:space="preserve"> </w:t>
            </w:r>
          </w:p>
          <w:p w:rsidR="00A42BF0" w:rsidRPr="00C94D38" w:rsidRDefault="00E471F7" w:rsidP="00A42BF0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  <w:u w:val="single"/>
              </w:rPr>
              <w:t xml:space="preserve">- </w:t>
            </w:r>
            <w:r w:rsidR="00A42BF0" w:rsidRPr="00C94D38">
              <w:rPr>
                <w:sz w:val="24"/>
                <w:szCs w:val="24"/>
              </w:rPr>
              <w:t>Найдите и прочитайте в тексте</w:t>
            </w:r>
            <w:r w:rsidRPr="00C94D38">
              <w:rPr>
                <w:sz w:val="24"/>
                <w:szCs w:val="24"/>
              </w:rPr>
              <w:t>,</w:t>
            </w:r>
            <w:r w:rsidR="00A42BF0" w:rsidRPr="00C94D38">
              <w:rPr>
                <w:sz w:val="24"/>
                <w:szCs w:val="24"/>
              </w:rPr>
              <w:t xml:space="preserve"> какой высоты храм?</w:t>
            </w:r>
          </w:p>
          <w:p w:rsidR="00E471F7" w:rsidRPr="00C94D38" w:rsidRDefault="00E471F7" w:rsidP="00A42BF0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+Высота более ста метров.</w:t>
            </w:r>
          </w:p>
          <w:p w:rsidR="00E471F7" w:rsidRPr="00C94D38" w:rsidRDefault="00E471F7" w:rsidP="00A42BF0">
            <w:pPr>
              <w:rPr>
                <w:sz w:val="24"/>
                <w:szCs w:val="24"/>
                <w:u w:val="single"/>
              </w:rPr>
            </w:pPr>
            <w:r w:rsidRPr="00C94D38">
              <w:rPr>
                <w:sz w:val="24"/>
                <w:szCs w:val="24"/>
              </w:rPr>
              <w:t>-</w:t>
            </w:r>
            <w:r w:rsidR="00C94D38" w:rsidRPr="00C94D38">
              <w:rPr>
                <w:sz w:val="24"/>
                <w:szCs w:val="24"/>
              </w:rPr>
              <w:t xml:space="preserve"> Читаем с</w:t>
            </w:r>
            <w:r w:rsidRPr="00C94D38">
              <w:rPr>
                <w:sz w:val="24"/>
                <w:szCs w:val="24"/>
              </w:rPr>
              <w:t>ледующее слово</w:t>
            </w:r>
          </w:p>
          <w:p w:rsidR="00A42BF0" w:rsidRPr="00C94D38" w:rsidRDefault="00E471F7" w:rsidP="00A42BF0">
            <w:pPr>
              <w:rPr>
                <w:sz w:val="24"/>
                <w:szCs w:val="24"/>
              </w:rPr>
            </w:pPr>
            <w:r w:rsidRPr="00C94D38">
              <w:rPr>
                <w:b/>
                <w:sz w:val="24"/>
                <w:szCs w:val="24"/>
              </w:rPr>
              <w:t>+</w:t>
            </w:r>
            <w:r w:rsidR="00A42BF0" w:rsidRPr="00C94D38">
              <w:rPr>
                <w:b/>
                <w:sz w:val="24"/>
                <w:szCs w:val="24"/>
              </w:rPr>
              <w:t>Позолоченный купол</w:t>
            </w:r>
            <w:r w:rsidR="00A42BF0" w:rsidRPr="00C94D38">
              <w:rPr>
                <w:sz w:val="24"/>
                <w:szCs w:val="24"/>
              </w:rPr>
              <w:t xml:space="preserve"> – купол с тонким слоем золота.</w:t>
            </w:r>
          </w:p>
          <w:p w:rsidR="00A42BF0" w:rsidRPr="00C94D38" w:rsidRDefault="00E471F7" w:rsidP="00A42BF0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- </w:t>
            </w:r>
            <w:r w:rsidR="00A42BF0" w:rsidRPr="00C94D38">
              <w:rPr>
                <w:sz w:val="24"/>
                <w:szCs w:val="24"/>
              </w:rPr>
              <w:t>Посмотрите на картинку</w:t>
            </w:r>
          </w:p>
          <w:p w:rsidR="00A42BF0" w:rsidRPr="00C94D38" w:rsidRDefault="00C94D38" w:rsidP="00A42BF0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- </w:t>
            </w:r>
            <w:r w:rsidR="00A42BF0" w:rsidRPr="00C94D38">
              <w:rPr>
                <w:sz w:val="24"/>
                <w:szCs w:val="24"/>
              </w:rPr>
              <w:t>Ребята, найдите в тексте</w:t>
            </w:r>
            <w:r w:rsidR="00E471F7" w:rsidRPr="00C94D38">
              <w:rPr>
                <w:sz w:val="24"/>
                <w:szCs w:val="24"/>
              </w:rPr>
              <w:t>,</w:t>
            </w:r>
            <w:r w:rsidR="00A42BF0" w:rsidRPr="00C94D38">
              <w:rPr>
                <w:sz w:val="24"/>
                <w:szCs w:val="24"/>
              </w:rPr>
              <w:t xml:space="preserve"> на что опирается купол?</w:t>
            </w:r>
          </w:p>
          <w:p w:rsidR="00C94D38" w:rsidRPr="00C94D38" w:rsidRDefault="00C94D38" w:rsidP="00A42BF0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+ Купол опирается на </w:t>
            </w:r>
            <w:r w:rsidRPr="00C94D38">
              <w:rPr>
                <w:b/>
                <w:sz w:val="24"/>
                <w:szCs w:val="24"/>
              </w:rPr>
              <w:t>барабан</w:t>
            </w:r>
            <w:r w:rsidRPr="00C94D38">
              <w:rPr>
                <w:sz w:val="24"/>
                <w:szCs w:val="24"/>
              </w:rPr>
              <w:t xml:space="preserve"> – круглую башню с окнами.</w:t>
            </w:r>
          </w:p>
          <w:p w:rsidR="00C94D38" w:rsidRPr="00C94D38" w:rsidRDefault="00C94D38" w:rsidP="00A42BF0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-Что такое барабан, прочитай</w:t>
            </w:r>
          </w:p>
          <w:p w:rsidR="00DA2A81" w:rsidRPr="00C94D38" w:rsidRDefault="00C94D38" w:rsidP="00DA2A81">
            <w:pPr>
              <w:rPr>
                <w:sz w:val="24"/>
                <w:szCs w:val="24"/>
              </w:rPr>
            </w:pPr>
            <w:r w:rsidRPr="00C94D38">
              <w:rPr>
                <w:b/>
                <w:sz w:val="24"/>
                <w:szCs w:val="24"/>
              </w:rPr>
              <w:t xml:space="preserve">+ </w:t>
            </w:r>
            <w:r w:rsidR="00DA2A81" w:rsidRPr="00C94D38">
              <w:rPr>
                <w:b/>
                <w:sz w:val="24"/>
                <w:szCs w:val="24"/>
              </w:rPr>
              <w:t>Барабан</w:t>
            </w:r>
            <w:r w:rsidR="00DA2A81" w:rsidRPr="00C94D38">
              <w:rPr>
                <w:sz w:val="24"/>
                <w:szCs w:val="24"/>
              </w:rPr>
              <w:t xml:space="preserve"> – круглая башня с окнами.</w:t>
            </w:r>
          </w:p>
          <w:p w:rsidR="00C94D38" w:rsidRPr="00C94D38" w:rsidRDefault="00C94D38" w:rsidP="00DA2A8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- </w:t>
            </w:r>
            <w:proofErr w:type="gramStart"/>
            <w:r w:rsidRPr="00C94D38">
              <w:rPr>
                <w:sz w:val="24"/>
                <w:szCs w:val="24"/>
              </w:rPr>
              <w:t>Еще</w:t>
            </w:r>
            <w:proofErr w:type="gramEnd"/>
            <w:r w:rsidRPr="00C94D38">
              <w:rPr>
                <w:sz w:val="24"/>
                <w:szCs w:val="24"/>
              </w:rPr>
              <w:t xml:space="preserve"> какой барабан мы знаем?</w:t>
            </w:r>
          </w:p>
          <w:p w:rsidR="00A42BF0" w:rsidRPr="00C94D38" w:rsidRDefault="00C94D38" w:rsidP="00A42BF0">
            <w:pPr>
              <w:rPr>
                <w:sz w:val="24"/>
                <w:szCs w:val="24"/>
              </w:rPr>
            </w:pPr>
            <w:r w:rsidRPr="00C94D38">
              <w:rPr>
                <w:b/>
                <w:sz w:val="24"/>
                <w:szCs w:val="24"/>
              </w:rPr>
              <w:t xml:space="preserve">+ </w:t>
            </w:r>
            <w:r w:rsidR="00A42BF0" w:rsidRPr="00C94D38">
              <w:rPr>
                <w:b/>
                <w:sz w:val="24"/>
                <w:szCs w:val="24"/>
              </w:rPr>
              <w:t>Барабан</w:t>
            </w:r>
            <w:r w:rsidR="00A42BF0" w:rsidRPr="00C94D38">
              <w:rPr>
                <w:sz w:val="24"/>
                <w:szCs w:val="24"/>
              </w:rPr>
              <w:t xml:space="preserve"> – музыкальный инструмент.</w:t>
            </w:r>
          </w:p>
          <w:p w:rsidR="00DA2A81" w:rsidRPr="00C94D38" w:rsidRDefault="00C94D38" w:rsidP="00A42BF0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- </w:t>
            </w:r>
            <w:r w:rsidR="00DA2A81" w:rsidRPr="00C94D38">
              <w:rPr>
                <w:sz w:val="24"/>
                <w:szCs w:val="24"/>
              </w:rPr>
              <w:t>Что укреплено на куполе?</w:t>
            </w:r>
          </w:p>
          <w:p w:rsidR="00C94D38" w:rsidRPr="00C94D38" w:rsidRDefault="00C94D38" w:rsidP="00A42BF0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+ На куполе укреплена маленькая </w:t>
            </w:r>
            <w:r w:rsidRPr="00C94D38">
              <w:rPr>
                <w:b/>
                <w:sz w:val="24"/>
                <w:szCs w:val="24"/>
              </w:rPr>
              <w:t>башня-</w:t>
            </w:r>
            <w:r w:rsidRPr="00C94D38">
              <w:rPr>
                <w:b/>
                <w:sz w:val="24"/>
                <w:szCs w:val="24"/>
              </w:rPr>
              <w:lastRenderedPageBreak/>
              <w:t>фонарик с «яблоком» и крестом</w:t>
            </w:r>
            <w:r w:rsidRPr="00C94D38">
              <w:rPr>
                <w:sz w:val="24"/>
                <w:szCs w:val="24"/>
              </w:rPr>
              <w:t>.</w:t>
            </w:r>
          </w:p>
          <w:p w:rsidR="00A42BF0" w:rsidRPr="00C94D38" w:rsidRDefault="00A42BF0" w:rsidP="00A42BF0">
            <w:pPr>
              <w:rPr>
                <w:b/>
                <w:sz w:val="24"/>
                <w:szCs w:val="24"/>
              </w:rPr>
            </w:pPr>
            <w:r w:rsidRPr="00C94D38">
              <w:rPr>
                <w:b/>
                <w:sz w:val="24"/>
                <w:szCs w:val="24"/>
              </w:rPr>
              <w:t>Башня-фонарик с «яблоком» и крестом</w:t>
            </w:r>
          </w:p>
          <w:p w:rsidR="00DA2A81" w:rsidRPr="00C94D38" w:rsidRDefault="00C94D38" w:rsidP="00A42BF0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+</w:t>
            </w:r>
            <w:r w:rsidR="00DA2A81" w:rsidRPr="00C94D38">
              <w:rPr>
                <w:sz w:val="24"/>
                <w:szCs w:val="24"/>
              </w:rPr>
              <w:t>Посмотрите на картинку</w:t>
            </w:r>
            <w:r w:rsidRPr="00C94D38">
              <w:rPr>
                <w:sz w:val="24"/>
                <w:szCs w:val="24"/>
              </w:rPr>
              <w:t>, это башня-фонарик с «яблоком» и крестом.</w:t>
            </w:r>
          </w:p>
          <w:p w:rsidR="00DA2A81" w:rsidRPr="00C94D38" w:rsidRDefault="00C94D38" w:rsidP="00A42BF0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- </w:t>
            </w:r>
            <w:r w:rsidR="00DA2A81" w:rsidRPr="00C94D38">
              <w:rPr>
                <w:sz w:val="24"/>
                <w:szCs w:val="24"/>
              </w:rPr>
              <w:t>Как называются башенки, которые расположены по углам собора?</w:t>
            </w:r>
          </w:p>
          <w:p w:rsidR="00C94D38" w:rsidRPr="00C94D38" w:rsidRDefault="00C94D38" w:rsidP="00A42BF0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+ З</w:t>
            </w:r>
            <w:r w:rsidRPr="00C94D38">
              <w:rPr>
                <w:b/>
                <w:sz w:val="24"/>
                <w:szCs w:val="24"/>
              </w:rPr>
              <w:t xml:space="preserve">вонницы </w:t>
            </w:r>
            <w:r w:rsidRPr="00C94D38">
              <w:rPr>
                <w:sz w:val="24"/>
                <w:szCs w:val="24"/>
              </w:rPr>
              <w:t>с колоколами, или колокольни.</w:t>
            </w:r>
          </w:p>
          <w:p w:rsidR="00DA2A81" w:rsidRDefault="00DC3826" w:rsidP="00A42B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DA2A81" w:rsidRPr="00DC3826">
              <w:rPr>
                <w:sz w:val="24"/>
                <w:szCs w:val="24"/>
              </w:rPr>
              <w:t>Кто придумал план собора?</w:t>
            </w:r>
          </w:p>
          <w:p w:rsidR="00A42BF0" w:rsidRDefault="00DC3826" w:rsidP="00A4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42BF0" w:rsidRPr="00C94D38">
              <w:rPr>
                <w:b/>
                <w:sz w:val="24"/>
                <w:szCs w:val="24"/>
              </w:rPr>
              <w:t xml:space="preserve">Огюст </w:t>
            </w:r>
            <w:proofErr w:type="spellStart"/>
            <w:r w:rsidR="00A42BF0" w:rsidRPr="00C94D38">
              <w:rPr>
                <w:b/>
                <w:sz w:val="24"/>
                <w:szCs w:val="24"/>
              </w:rPr>
              <w:t>Монферран</w:t>
            </w:r>
            <w:proofErr w:type="spellEnd"/>
            <w:r w:rsidR="00A42BF0" w:rsidRPr="00C94D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="00A42BF0" w:rsidRPr="00C94D38">
              <w:rPr>
                <w:b/>
                <w:sz w:val="24"/>
                <w:szCs w:val="24"/>
              </w:rPr>
              <w:t xml:space="preserve"> </w:t>
            </w:r>
            <w:r w:rsidR="00A42BF0" w:rsidRPr="00C94D38">
              <w:rPr>
                <w:sz w:val="24"/>
                <w:szCs w:val="24"/>
              </w:rPr>
              <w:t>архитектор</w:t>
            </w:r>
          </w:p>
          <w:p w:rsidR="00DC3826" w:rsidRDefault="00DC3826" w:rsidP="00A4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такой архитектор?</w:t>
            </w:r>
          </w:p>
          <w:p w:rsidR="00A42BF0" w:rsidRPr="00C94D38" w:rsidRDefault="00DC3826" w:rsidP="00A4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42BF0" w:rsidRPr="00C94D38">
              <w:rPr>
                <w:b/>
                <w:sz w:val="24"/>
                <w:szCs w:val="24"/>
              </w:rPr>
              <w:t>Архитектор</w:t>
            </w:r>
            <w:r w:rsidR="00A42BF0" w:rsidRPr="00C94D38">
              <w:rPr>
                <w:sz w:val="24"/>
                <w:szCs w:val="24"/>
              </w:rPr>
              <w:t xml:space="preserve"> – человек, который придумывает, как будет выглядеть здание.</w:t>
            </w:r>
          </w:p>
          <w:p w:rsidR="00DA2A81" w:rsidRPr="00DC3826" w:rsidRDefault="00DC3826" w:rsidP="00A42BF0">
            <w:pPr>
              <w:rPr>
                <w:sz w:val="24"/>
                <w:szCs w:val="24"/>
              </w:rPr>
            </w:pPr>
            <w:r w:rsidRPr="00DC3826">
              <w:rPr>
                <w:sz w:val="24"/>
                <w:szCs w:val="24"/>
              </w:rPr>
              <w:t xml:space="preserve">Он решил, </w:t>
            </w:r>
            <w:r w:rsidR="00DA2A81" w:rsidRPr="00DC3826">
              <w:rPr>
                <w:sz w:val="24"/>
                <w:szCs w:val="24"/>
              </w:rPr>
              <w:t>украсить храм колоннами.</w:t>
            </w:r>
          </w:p>
          <w:p w:rsidR="00DA2A81" w:rsidRPr="00DC3826" w:rsidRDefault="00DA2A81" w:rsidP="00A42BF0">
            <w:pPr>
              <w:rPr>
                <w:sz w:val="24"/>
                <w:szCs w:val="24"/>
              </w:rPr>
            </w:pPr>
            <w:r w:rsidRPr="00DC3826">
              <w:rPr>
                <w:sz w:val="24"/>
                <w:szCs w:val="24"/>
              </w:rPr>
              <w:t>картинка</w:t>
            </w:r>
          </w:p>
          <w:p w:rsidR="00DA2A81" w:rsidRPr="00C94D38" w:rsidRDefault="00DC3826" w:rsidP="00A4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DA2A81" w:rsidRPr="00C94D38">
              <w:rPr>
                <w:sz w:val="24"/>
                <w:szCs w:val="24"/>
              </w:rPr>
              <w:t>ледующее трудное слово читает</w:t>
            </w:r>
            <w:r>
              <w:rPr>
                <w:sz w:val="24"/>
                <w:szCs w:val="24"/>
              </w:rPr>
              <w:t>, Егор.</w:t>
            </w:r>
          </w:p>
          <w:p w:rsidR="00A42BF0" w:rsidRPr="00C94D38" w:rsidRDefault="00DC3826" w:rsidP="00A42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A42BF0" w:rsidRPr="00C94D38">
              <w:rPr>
                <w:b/>
                <w:sz w:val="24"/>
                <w:szCs w:val="24"/>
              </w:rPr>
              <w:t>Портики-колоннады</w:t>
            </w:r>
          </w:p>
          <w:p w:rsidR="00DA2A81" w:rsidRPr="00DC3826" w:rsidRDefault="00DA2A81" w:rsidP="00A42BF0">
            <w:pPr>
              <w:rPr>
                <w:sz w:val="24"/>
                <w:szCs w:val="24"/>
              </w:rPr>
            </w:pPr>
            <w:r w:rsidRPr="00DC3826">
              <w:rPr>
                <w:sz w:val="24"/>
                <w:szCs w:val="24"/>
              </w:rPr>
              <w:t>Колоннада – ряд или ряды колонн</w:t>
            </w:r>
            <w:r w:rsidR="00DC3826">
              <w:rPr>
                <w:sz w:val="24"/>
                <w:szCs w:val="24"/>
              </w:rPr>
              <w:t>.</w:t>
            </w:r>
          </w:p>
          <w:p w:rsidR="00DA2A81" w:rsidRPr="00DC3826" w:rsidRDefault="00DC3826" w:rsidP="00A42BF0">
            <w:pPr>
              <w:rPr>
                <w:sz w:val="24"/>
                <w:szCs w:val="24"/>
              </w:rPr>
            </w:pPr>
            <w:r w:rsidRPr="00DC3826">
              <w:rPr>
                <w:sz w:val="24"/>
                <w:szCs w:val="24"/>
              </w:rPr>
              <w:t xml:space="preserve">- </w:t>
            </w:r>
            <w:r w:rsidR="00DA2A81" w:rsidRPr="00DC3826">
              <w:rPr>
                <w:sz w:val="24"/>
                <w:szCs w:val="24"/>
              </w:rPr>
              <w:t>Что было особенно трудно установить?</w:t>
            </w:r>
          </w:p>
          <w:p w:rsidR="00DC3826" w:rsidRDefault="00DC3826" w:rsidP="00A42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DC3826">
              <w:rPr>
                <w:sz w:val="24"/>
                <w:szCs w:val="24"/>
              </w:rPr>
              <w:t>Гигантские колонны</w:t>
            </w:r>
          </w:p>
          <w:p w:rsidR="00A42BF0" w:rsidRPr="00DC3826" w:rsidRDefault="00DC3826" w:rsidP="00A42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A42BF0" w:rsidRPr="00C94D38">
              <w:rPr>
                <w:b/>
                <w:sz w:val="24"/>
                <w:szCs w:val="24"/>
              </w:rPr>
              <w:t xml:space="preserve">Гигантские колонны – </w:t>
            </w:r>
            <w:r w:rsidR="00A42BF0" w:rsidRPr="00C94D38">
              <w:rPr>
                <w:sz w:val="24"/>
                <w:szCs w:val="24"/>
              </w:rPr>
              <w:t>очень большие, огромные колонны.</w:t>
            </w:r>
          </w:p>
          <w:p w:rsidR="00DA2A81" w:rsidRPr="00C94D38" w:rsidRDefault="00DC3826" w:rsidP="00A4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2A81" w:rsidRPr="00C94D38">
              <w:rPr>
                <w:sz w:val="24"/>
                <w:szCs w:val="24"/>
              </w:rPr>
              <w:t>Сколько шло строительство храма?</w:t>
            </w:r>
          </w:p>
          <w:p w:rsidR="00A42BF0" w:rsidRPr="00C94D38" w:rsidRDefault="00DC3826" w:rsidP="00C07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C94D38">
              <w:rPr>
                <w:sz w:val="24"/>
                <w:szCs w:val="24"/>
              </w:rPr>
              <w:t>На строительство храма ушло сорок лет.</w:t>
            </w:r>
          </w:p>
          <w:p w:rsidR="002D18EC" w:rsidRPr="00C94D38" w:rsidRDefault="002D18EC" w:rsidP="00C0735D">
            <w:pPr>
              <w:rPr>
                <w:sz w:val="24"/>
                <w:szCs w:val="24"/>
              </w:rPr>
            </w:pPr>
          </w:p>
          <w:p w:rsidR="00C0735D" w:rsidRPr="00C94D38" w:rsidRDefault="00C0735D" w:rsidP="00C0735D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- Будем выполнять задание</w:t>
            </w:r>
          </w:p>
          <w:p w:rsidR="00C0735D" w:rsidRDefault="00C0735D" w:rsidP="00C0735D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1. Перед вами детали Исаакиевского собора. Подпишите картинки.</w:t>
            </w:r>
          </w:p>
          <w:p w:rsidR="00DC3826" w:rsidRPr="00C94D38" w:rsidRDefault="00DC3826" w:rsidP="00C0735D">
            <w:pPr>
              <w:rPr>
                <w:sz w:val="24"/>
                <w:szCs w:val="24"/>
              </w:rPr>
            </w:pPr>
          </w:p>
          <w:p w:rsidR="00C0735D" w:rsidRPr="00C94D38" w:rsidRDefault="00C0735D" w:rsidP="00C0735D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2. Закрасьте карандашом квадратик с правильным ответом</w:t>
            </w:r>
          </w:p>
          <w:p w:rsidR="00F96CC3" w:rsidRPr="00C94D38" w:rsidRDefault="00F96CC3" w:rsidP="001925FB">
            <w:pPr>
              <w:ind w:left="389" w:hanging="389"/>
              <w:jc w:val="both"/>
              <w:rPr>
                <w:sz w:val="24"/>
                <w:szCs w:val="24"/>
              </w:rPr>
            </w:pPr>
          </w:p>
          <w:p w:rsidR="00E828D0" w:rsidRPr="00C94D38" w:rsidRDefault="00B520C9" w:rsidP="002E2807">
            <w:pPr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- Вы молодцы,</w:t>
            </w:r>
            <w:r w:rsidR="0025228C" w:rsidRPr="00C94D38">
              <w:rPr>
                <w:sz w:val="24"/>
                <w:szCs w:val="24"/>
              </w:rPr>
              <w:t xml:space="preserve"> сегодня занимались</w:t>
            </w:r>
            <w:r w:rsidR="0001441B" w:rsidRPr="00C94D38">
              <w:rPr>
                <w:sz w:val="24"/>
                <w:szCs w:val="24"/>
              </w:rPr>
              <w:t xml:space="preserve"> очень хорошо, думали, старались</w:t>
            </w:r>
            <w:r w:rsidR="00E828D0" w:rsidRPr="00C94D38">
              <w:rPr>
                <w:sz w:val="24"/>
                <w:szCs w:val="24"/>
              </w:rPr>
              <w:t>.</w:t>
            </w:r>
          </w:p>
          <w:p w:rsidR="007159FB" w:rsidRPr="00C94D38" w:rsidRDefault="007159FB" w:rsidP="002E2807">
            <w:pPr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Активно работала, старалась, хорошо читала</w:t>
            </w:r>
            <w:r w:rsidR="00E828D0" w:rsidRPr="00C94D38">
              <w:rPr>
                <w:sz w:val="24"/>
                <w:szCs w:val="24"/>
              </w:rPr>
              <w:t>…</w:t>
            </w:r>
          </w:p>
          <w:p w:rsidR="004539C3" w:rsidRPr="00C94D38" w:rsidRDefault="004539C3" w:rsidP="002E2807">
            <w:pPr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Слушайте оценки.</w:t>
            </w:r>
          </w:p>
          <w:p w:rsidR="00AA5BD1" w:rsidRPr="00C94D38" w:rsidRDefault="00AA5BD1" w:rsidP="002E2807">
            <w:pPr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Домашнее задание письменно ответить на вопросы</w:t>
            </w:r>
          </w:p>
          <w:p w:rsidR="00EF6521" w:rsidRPr="00C94D38" w:rsidRDefault="0001441B" w:rsidP="0063064B">
            <w:pPr>
              <w:jc w:val="both"/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Идите отдыхать.</w:t>
            </w:r>
          </w:p>
        </w:tc>
        <w:tc>
          <w:tcPr>
            <w:tcW w:w="2800" w:type="dxa"/>
          </w:tcPr>
          <w:p w:rsidR="00D74D0A" w:rsidRPr="00C94D38" w:rsidRDefault="00D74D0A" w:rsidP="00D74D0A">
            <w:pPr>
              <w:jc w:val="both"/>
              <w:rPr>
                <w:sz w:val="24"/>
                <w:szCs w:val="24"/>
              </w:rPr>
            </w:pPr>
          </w:p>
          <w:p w:rsidR="00D74D0A" w:rsidRPr="00C94D38" w:rsidRDefault="00D74D0A" w:rsidP="00D74D0A">
            <w:pPr>
              <w:jc w:val="both"/>
              <w:rPr>
                <w:sz w:val="24"/>
                <w:szCs w:val="24"/>
              </w:rPr>
            </w:pPr>
          </w:p>
          <w:p w:rsidR="00D74D0A" w:rsidRPr="00C94D38" w:rsidRDefault="00D74D0A" w:rsidP="00D74D0A">
            <w:pPr>
              <w:jc w:val="both"/>
              <w:rPr>
                <w:sz w:val="24"/>
                <w:szCs w:val="24"/>
              </w:rPr>
            </w:pPr>
          </w:p>
          <w:p w:rsidR="00D74D0A" w:rsidRPr="00C94D38" w:rsidRDefault="00D74D0A" w:rsidP="00D74D0A">
            <w:pPr>
              <w:jc w:val="both"/>
              <w:rPr>
                <w:sz w:val="24"/>
                <w:szCs w:val="24"/>
              </w:rPr>
            </w:pPr>
          </w:p>
          <w:p w:rsidR="00DE7E0D" w:rsidRPr="00C94D38" w:rsidRDefault="00DE7E0D" w:rsidP="00D74D0A">
            <w:pPr>
              <w:jc w:val="both"/>
              <w:rPr>
                <w:sz w:val="24"/>
                <w:szCs w:val="24"/>
              </w:rPr>
            </w:pPr>
          </w:p>
          <w:p w:rsidR="00DE7E0D" w:rsidRPr="00C94D38" w:rsidRDefault="00DE7E0D" w:rsidP="00D74D0A">
            <w:pPr>
              <w:jc w:val="both"/>
              <w:rPr>
                <w:sz w:val="24"/>
                <w:szCs w:val="24"/>
              </w:rPr>
            </w:pPr>
          </w:p>
          <w:p w:rsidR="00DE7E0D" w:rsidRPr="00C94D38" w:rsidRDefault="00DE7E0D" w:rsidP="00D74D0A">
            <w:pPr>
              <w:jc w:val="both"/>
              <w:rPr>
                <w:sz w:val="24"/>
                <w:szCs w:val="24"/>
              </w:rPr>
            </w:pPr>
          </w:p>
          <w:p w:rsidR="00DE7E0D" w:rsidRPr="00C94D38" w:rsidRDefault="00DE7E0D" w:rsidP="00D74D0A">
            <w:pPr>
              <w:jc w:val="both"/>
              <w:rPr>
                <w:sz w:val="24"/>
                <w:szCs w:val="24"/>
              </w:rPr>
            </w:pPr>
          </w:p>
          <w:p w:rsidR="00E471F7" w:rsidRPr="00C94D38" w:rsidRDefault="00E471F7" w:rsidP="00D74D0A">
            <w:pPr>
              <w:jc w:val="both"/>
              <w:rPr>
                <w:sz w:val="24"/>
                <w:szCs w:val="24"/>
              </w:rPr>
            </w:pPr>
          </w:p>
          <w:p w:rsidR="00D74D0A" w:rsidRPr="00C94D38" w:rsidRDefault="00D74D0A" w:rsidP="00D74D0A">
            <w:pPr>
              <w:jc w:val="both"/>
              <w:rPr>
                <w:sz w:val="24"/>
                <w:szCs w:val="24"/>
              </w:rPr>
            </w:pPr>
          </w:p>
          <w:p w:rsidR="002A5254" w:rsidRPr="00C94D38" w:rsidRDefault="002A5254" w:rsidP="00D74D0A">
            <w:pPr>
              <w:jc w:val="both"/>
              <w:rPr>
                <w:sz w:val="24"/>
                <w:szCs w:val="24"/>
              </w:rPr>
            </w:pPr>
          </w:p>
          <w:p w:rsidR="00E471F7" w:rsidRPr="00C94D38" w:rsidRDefault="00E471F7" w:rsidP="00E471F7">
            <w:pPr>
              <w:rPr>
                <w:color w:val="262626" w:themeColor="text1" w:themeTint="D9"/>
                <w:sz w:val="24"/>
                <w:szCs w:val="24"/>
              </w:rPr>
            </w:pPr>
            <w:r w:rsidRPr="00C94D38">
              <w:rPr>
                <w:color w:val="262626" w:themeColor="text1" w:themeTint="D9"/>
                <w:sz w:val="24"/>
                <w:szCs w:val="24"/>
                <w:lang w:val="en-US"/>
              </w:rPr>
              <w:t>C</w:t>
            </w:r>
            <w:r w:rsidRPr="00C94D38">
              <w:rPr>
                <w:color w:val="262626" w:themeColor="text1" w:themeTint="D9"/>
                <w:sz w:val="24"/>
                <w:szCs w:val="24"/>
              </w:rPr>
              <w:t>начала читает учитель, потом ученики.</w:t>
            </w:r>
          </w:p>
          <w:p w:rsidR="00D74D0A" w:rsidRPr="00C94D38" w:rsidRDefault="00D74D0A" w:rsidP="00D74D0A">
            <w:pPr>
              <w:jc w:val="both"/>
              <w:rPr>
                <w:sz w:val="24"/>
                <w:szCs w:val="24"/>
              </w:rPr>
            </w:pPr>
          </w:p>
          <w:p w:rsidR="00D74D0A" w:rsidRPr="00C94D38" w:rsidRDefault="00D74D0A" w:rsidP="00D74D0A">
            <w:pPr>
              <w:jc w:val="both"/>
              <w:rPr>
                <w:sz w:val="24"/>
                <w:szCs w:val="24"/>
              </w:rPr>
            </w:pPr>
          </w:p>
          <w:p w:rsidR="002A5254" w:rsidRPr="00C94D38" w:rsidRDefault="002A5254" w:rsidP="00D74D0A">
            <w:pPr>
              <w:jc w:val="both"/>
              <w:rPr>
                <w:sz w:val="24"/>
                <w:szCs w:val="24"/>
              </w:rPr>
            </w:pPr>
          </w:p>
          <w:p w:rsidR="002A5254" w:rsidRPr="00C94D38" w:rsidRDefault="002A5254" w:rsidP="00D74D0A">
            <w:pPr>
              <w:jc w:val="both"/>
              <w:rPr>
                <w:sz w:val="24"/>
                <w:szCs w:val="24"/>
              </w:rPr>
            </w:pPr>
          </w:p>
          <w:p w:rsidR="00D665B0" w:rsidRPr="00C94D38" w:rsidRDefault="00D665B0" w:rsidP="001146A4">
            <w:pPr>
              <w:rPr>
                <w:sz w:val="24"/>
                <w:szCs w:val="24"/>
              </w:rPr>
            </w:pPr>
          </w:p>
          <w:p w:rsidR="00344978" w:rsidRPr="00C94D38" w:rsidRDefault="00344978" w:rsidP="001146A4">
            <w:pPr>
              <w:rPr>
                <w:sz w:val="24"/>
                <w:szCs w:val="24"/>
              </w:rPr>
            </w:pPr>
          </w:p>
          <w:p w:rsidR="00344978" w:rsidRPr="00C94D38" w:rsidRDefault="00344978" w:rsidP="001146A4">
            <w:pPr>
              <w:rPr>
                <w:sz w:val="24"/>
                <w:szCs w:val="24"/>
              </w:rPr>
            </w:pPr>
          </w:p>
          <w:p w:rsidR="00795678" w:rsidRPr="00C94D38" w:rsidRDefault="00795678" w:rsidP="00EE04D1">
            <w:pPr>
              <w:rPr>
                <w:sz w:val="24"/>
                <w:szCs w:val="24"/>
              </w:rPr>
            </w:pPr>
          </w:p>
          <w:p w:rsidR="004539C3" w:rsidRPr="00C94D38" w:rsidRDefault="004539C3" w:rsidP="00EE04D1">
            <w:pPr>
              <w:rPr>
                <w:sz w:val="24"/>
                <w:szCs w:val="24"/>
              </w:rPr>
            </w:pPr>
          </w:p>
          <w:p w:rsidR="004539C3" w:rsidRPr="00C94D38" w:rsidRDefault="004539C3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316FC" w:rsidRPr="00C94D38" w:rsidRDefault="00F316FC" w:rsidP="00EE04D1">
            <w:pPr>
              <w:rPr>
                <w:sz w:val="24"/>
                <w:szCs w:val="24"/>
              </w:rPr>
            </w:pPr>
          </w:p>
          <w:p w:rsidR="00F316FC" w:rsidRPr="00C94D38" w:rsidRDefault="00F316FC" w:rsidP="00EE04D1">
            <w:pPr>
              <w:rPr>
                <w:sz w:val="24"/>
                <w:szCs w:val="24"/>
              </w:rPr>
            </w:pPr>
          </w:p>
          <w:p w:rsidR="00F316FC" w:rsidRPr="00C94D38" w:rsidRDefault="00F316FC" w:rsidP="00EE04D1">
            <w:pPr>
              <w:rPr>
                <w:sz w:val="24"/>
                <w:szCs w:val="24"/>
              </w:rPr>
            </w:pPr>
          </w:p>
          <w:p w:rsidR="00F316FC" w:rsidRPr="00C94D38" w:rsidRDefault="00F316FC" w:rsidP="00EE04D1">
            <w:pPr>
              <w:rPr>
                <w:sz w:val="24"/>
                <w:szCs w:val="24"/>
              </w:rPr>
            </w:pPr>
          </w:p>
          <w:p w:rsidR="00F316FC" w:rsidRDefault="00F316FC" w:rsidP="00EE04D1">
            <w:pPr>
              <w:rPr>
                <w:sz w:val="24"/>
                <w:szCs w:val="24"/>
              </w:rPr>
            </w:pPr>
          </w:p>
          <w:p w:rsidR="00C94D38" w:rsidRPr="00C94D38" w:rsidRDefault="00C94D38" w:rsidP="00EE04D1">
            <w:pPr>
              <w:rPr>
                <w:sz w:val="24"/>
                <w:szCs w:val="24"/>
              </w:rPr>
            </w:pPr>
          </w:p>
          <w:p w:rsidR="00C0735D" w:rsidRPr="00C94D38" w:rsidRDefault="00C0735D" w:rsidP="00EE04D1">
            <w:pPr>
              <w:rPr>
                <w:sz w:val="24"/>
                <w:szCs w:val="24"/>
              </w:rPr>
            </w:pPr>
          </w:p>
          <w:p w:rsidR="00C0735D" w:rsidRPr="00C94D38" w:rsidRDefault="00C0735D" w:rsidP="00EE04D1">
            <w:pPr>
              <w:rPr>
                <w:sz w:val="24"/>
                <w:szCs w:val="24"/>
              </w:rPr>
            </w:pPr>
          </w:p>
          <w:p w:rsidR="00C0735D" w:rsidRPr="00C94D38" w:rsidRDefault="00C0735D" w:rsidP="00EE04D1">
            <w:pPr>
              <w:rPr>
                <w:sz w:val="24"/>
                <w:szCs w:val="24"/>
              </w:rPr>
            </w:pPr>
          </w:p>
          <w:p w:rsidR="00C0735D" w:rsidRPr="00C94D38" w:rsidRDefault="00C0735D" w:rsidP="00EE04D1">
            <w:pPr>
              <w:rPr>
                <w:sz w:val="24"/>
                <w:szCs w:val="24"/>
              </w:rPr>
            </w:pPr>
          </w:p>
          <w:p w:rsidR="00C0735D" w:rsidRPr="00C94D38" w:rsidRDefault="00E471F7" w:rsidP="00EE04D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Презентация </w:t>
            </w:r>
          </w:p>
          <w:p w:rsidR="00E471F7" w:rsidRPr="00C94D38" w:rsidRDefault="00E471F7" w:rsidP="00EE04D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Фотография собора</w:t>
            </w:r>
          </w:p>
          <w:p w:rsidR="00C0735D" w:rsidRPr="00C94D38" w:rsidRDefault="00C0735D" w:rsidP="00EE04D1">
            <w:pPr>
              <w:rPr>
                <w:sz w:val="24"/>
                <w:szCs w:val="24"/>
              </w:rPr>
            </w:pPr>
          </w:p>
          <w:p w:rsidR="00C0735D" w:rsidRPr="00C94D38" w:rsidRDefault="00C0735D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4539C3" w:rsidRPr="00C94D38" w:rsidRDefault="00E471F7" w:rsidP="00EE04D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Табличка с названием</w:t>
            </w:r>
          </w:p>
          <w:p w:rsidR="004539C3" w:rsidRPr="00C94D38" w:rsidRDefault="004539C3" w:rsidP="00EE04D1">
            <w:pPr>
              <w:rPr>
                <w:sz w:val="24"/>
                <w:szCs w:val="24"/>
              </w:rPr>
            </w:pPr>
          </w:p>
          <w:p w:rsidR="004539C3" w:rsidRPr="00C94D38" w:rsidRDefault="004539C3" w:rsidP="00EE04D1">
            <w:pPr>
              <w:rPr>
                <w:sz w:val="24"/>
                <w:szCs w:val="24"/>
              </w:rPr>
            </w:pPr>
          </w:p>
          <w:p w:rsidR="00266197" w:rsidRPr="00C94D38" w:rsidRDefault="00266197" w:rsidP="00EE04D1">
            <w:pPr>
              <w:rPr>
                <w:sz w:val="24"/>
                <w:szCs w:val="24"/>
              </w:rPr>
            </w:pPr>
          </w:p>
          <w:p w:rsidR="004539C3" w:rsidRPr="00C94D38" w:rsidRDefault="00D70216" w:rsidP="00EE04D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 xml:space="preserve">Учитель раздает рассказ </w:t>
            </w:r>
            <w:r w:rsidRPr="00C94D38">
              <w:rPr>
                <w:sz w:val="24"/>
                <w:szCs w:val="24"/>
              </w:rPr>
              <w:lastRenderedPageBreak/>
              <w:t>ученикам</w:t>
            </w:r>
          </w:p>
          <w:p w:rsidR="004539C3" w:rsidRPr="00C94D38" w:rsidRDefault="00E471F7" w:rsidP="00EE04D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Ученики читают по цепочке</w:t>
            </w:r>
          </w:p>
          <w:p w:rsidR="004539C3" w:rsidRPr="00C94D38" w:rsidRDefault="004539C3" w:rsidP="00EE04D1">
            <w:pPr>
              <w:rPr>
                <w:sz w:val="24"/>
                <w:szCs w:val="24"/>
              </w:rPr>
            </w:pPr>
          </w:p>
          <w:p w:rsidR="004539C3" w:rsidRPr="00C94D38" w:rsidRDefault="004539C3" w:rsidP="00EE04D1">
            <w:pPr>
              <w:rPr>
                <w:sz w:val="24"/>
                <w:szCs w:val="24"/>
              </w:rPr>
            </w:pPr>
          </w:p>
          <w:p w:rsidR="00B63698" w:rsidRPr="00C94D38" w:rsidRDefault="00B63698" w:rsidP="00EE04D1">
            <w:pPr>
              <w:rPr>
                <w:sz w:val="24"/>
                <w:szCs w:val="24"/>
              </w:rPr>
            </w:pPr>
          </w:p>
          <w:p w:rsidR="00B63698" w:rsidRPr="00C94D38" w:rsidRDefault="00B63698" w:rsidP="00EE04D1">
            <w:pPr>
              <w:rPr>
                <w:sz w:val="24"/>
                <w:szCs w:val="24"/>
              </w:rPr>
            </w:pPr>
          </w:p>
          <w:p w:rsidR="00B63698" w:rsidRPr="00C94D38" w:rsidRDefault="00B63698" w:rsidP="00EE04D1">
            <w:pPr>
              <w:rPr>
                <w:sz w:val="24"/>
                <w:szCs w:val="24"/>
              </w:rPr>
            </w:pPr>
          </w:p>
          <w:p w:rsidR="00B63698" w:rsidRPr="00C94D38" w:rsidRDefault="00B63698" w:rsidP="00EE04D1">
            <w:pPr>
              <w:rPr>
                <w:sz w:val="24"/>
                <w:szCs w:val="24"/>
              </w:rPr>
            </w:pPr>
          </w:p>
          <w:p w:rsidR="007159FB" w:rsidRPr="00C94D38" w:rsidRDefault="007159FB" w:rsidP="00EE04D1">
            <w:pPr>
              <w:rPr>
                <w:sz w:val="24"/>
                <w:szCs w:val="24"/>
              </w:rPr>
            </w:pPr>
          </w:p>
          <w:p w:rsidR="00B63698" w:rsidRPr="00C94D38" w:rsidRDefault="00B63698" w:rsidP="00EE04D1">
            <w:pPr>
              <w:rPr>
                <w:sz w:val="24"/>
                <w:szCs w:val="24"/>
              </w:rPr>
            </w:pPr>
          </w:p>
          <w:p w:rsidR="00B63698" w:rsidRPr="00C94D38" w:rsidRDefault="00B63698" w:rsidP="00EE04D1">
            <w:pPr>
              <w:rPr>
                <w:sz w:val="24"/>
                <w:szCs w:val="24"/>
              </w:rPr>
            </w:pPr>
          </w:p>
          <w:p w:rsidR="00B63698" w:rsidRPr="00C94D38" w:rsidRDefault="00B63698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E471F7" w:rsidP="00EE04D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Ученики читают трудные слова и определения этих слов, учитель показывает в презентации картинки</w:t>
            </w: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FA0ECC" w:rsidRPr="00C94D38" w:rsidRDefault="00FA0ECC" w:rsidP="00EE04D1">
            <w:pPr>
              <w:rPr>
                <w:sz w:val="24"/>
                <w:szCs w:val="24"/>
              </w:rPr>
            </w:pPr>
          </w:p>
          <w:p w:rsidR="0063064B" w:rsidRPr="00C94D38" w:rsidRDefault="0063064B" w:rsidP="0063064B">
            <w:pPr>
              <w:ind w:left="33" w:hanging="389"/>
              <w:jc w:val="both"/>
              <w:rPr>
                <w:sz w:val="24"/>
                <w:szCs w:val="24"/>
              </w:rPr>
            </w:pPr>
          </w:p>
          <w:p w:rsidR="0063064B" w:rsidRPr="00C94D38" w:rsidRDefault="0063064B" w:rsidP="0063064B">
            <w:pPr>
              <w:rPr>
                <w:sz w:val="24"/>
                <w:szCs w:val="24"/>
              </w:rPr>
            </w:pPr>
          </w:p>
          <w:p w:rsidR="0032319D" w:rsidRPr="00C94D38" w:rsidRDefault="0032319D" w:rsidP="00EE04D1">
            <w:pPr>
              <w:rPr>
                <w:sz w:val="24"/>
                <w:szCs w:val="24"/>
              </w:rPr>
            </w:pPr>
          </w:p>
          <w:p w:rsidR="0032319D" w:rsidRPr="00C94D38" w:rsidRDefault="0032319D" w:rsidP="00EE04D1">
            <w:pPr>
              <w:rPr>
                <w:sz w:val="24"/>
                <w:szCs w:val="24"/>
              </w:rPr>
            </w:pPr>
          </w:p>
          <w:p w:rsidR="0032319D" w:rsidRPr="00C94D38" w:rsidRDefault="0032319D" w:rsidP="00EE04D1">
            <w:pPr>
              <w:rPr>
                <w:sz w:val="24"/>
                <w:szCs w:val="24"/>
              </w:rPr>
            </w:pPr>
          </w:p>
          <w:p w:rsidR="00E471F7" w:rsidRPr="00C94D38" w:rsidRDefault="00E471F7" w:rsidP="00EE04D1">
            <w:pPr>
              <w:rPr>
                <w:sz w:val="24"/>
                <w:szCs w:val="24"/>
              </w:rPr>
            </w:pPr>
          </w:p>
          <w:p w:rsidR="00E471F7" w:rsidRPr="00C94D38" w:rsidRDefault="00E471F7" w:rsidP="00EE04D1">
            <w:pPr>
              <w:rPr>
                <w:sz w:val="24"/>
                <w:szCs w:val="24"/>
              </w:rPr>
            </w:pPr>
          </w:p>
          <w:p w:rsidR="0032319D" w:rsidRPr="00C94D38" w:rsidRDefault="00E471F7" w:rsidP="00EE04D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слайд</w:t>
            </w:r>
          </w:p>
          <w:p w:rsidR="0032319D" w:rsidRPr="00C94D38" w:rsidRDefault="0032319D" w:rsidP="00EE04D1">
            <w:pPr>
              <w:rPr>
                <w:sz w:val="24"/>
                <w:szCs w:val="24"/>
              </w:rPr>
            </w:pPr>
          </w:p>
          <w:p w:rsidR="0032319D" w:rsidRPr="00C94D38" w:rsidRDefault="0032319D" w:rsidP="00EE04D1">
            <w:pPr>
              <w:rPr>
                <w:sz w:val="24"/>
                <w:szCs w:val="24"/>
              </w:rPr>
            </w:pPr>
          </w:p>
          <w:p w:rsidR="00C94D38" w:rsidRPr="00C94D38" w:rsidRDefault="00C94D38" w:rsidP="00EE04D1">
            <w:pPr>
              <w:rPr>
                <w:sz w:val="24"/>
                <w:szCs w:val="24"/>
              </w:rPr>
            </w:pPr>
          </w:p>
          <w:p w:rsidR="00C94D38" w:rsidRPr="00C94D38" w:rsidRDefault="00C94D38" w:rsidP="00EE04D1">
            <w:pPr>
              <w:rPr>
                <w:sz w:val="24"/>
                <w:szCs w:val="24"/>
              </w:rPr>
            </w:pPr>
          </w:p>
          <w:p w:rsidR="0032319D" w:rsidRPr="00C94D38" w:rsidRDefault="0032319D" w:rsidP="00EE04D1">
            <w:pPr>
              <w:rPr>
                <w:sz w:val="24"/>
                <w:szCs w:val="24"/>
              </w:rPr>
            </w:pPr>
          </w:p>
          <w:p w:rsidR="0032319D" w:rsidRPr="00C94D38" w:rsidRDefault="00C94D38" w:rsidP="00EE04D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слайд</w:t>
            </w:r>
          </w:p>
          <w:p w:rsidR="002D18EC" w:rsidRPr="00C94D38" w:rsidRDefault="002D18EC" w:rsidP="00EE04D1">
            <w:pPr>
              <w:rPr>
                <w:sz w:val="24"/>
                <w:szCs w:val="24"/>
              </w:rPr>
            </w:pPr>
          </w:p>
          <w:p w:rsidR="002D18EC" w:rsidRPr="00C94D38" w:rsidRDefault="002D18EC" w:rsidP="00EE04D1">
            <w:pPr>
              <w:rPr>
                <w:sz w:val="24"/>
                <w:szCs w:val="24"/>
              </w:rPr>
            </w:pPr>
          </w:p>
          <w:p w:rsidR="002D18EC" w:rsidRPr="00C94D38" w:rsidRDefault="002D18EC" w:rsidP="00EE04D1">
            <w:pPr>
              <w:rPr>
                <w:sz w:val="24"/>
                <w:szCs w:val="24"/>
              </w:rPr>
            </w:pPr>
          </w:p>
          <w:p w:rsidR="002D18EC" w:rsidRPr="00C94D38" w:rsidRDefault="00DC3826" w:rsidP="00EE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  <w:p w:rsidR="002D18EC" w:rsidRPr="00C94D38" w:rsidRDefault="002D18EC" w:rsidP="00EE04D1">
            <w:pPr>
              <w:rPr>
                <w:sz w:val="24"/>
                <w:szCs w:val="24"/>
              </w:rPr>
            </w:pPr>
          </w:p>
          <w:p w:rsidR="002D18EC" w:rsidRPr="00C94D38" w:rsidRDefault="002D18EC" w:rsidP="00EE04D1">
            <w:pPr>
              <w:rPr>
                <w:sz w:val="24"/>
                <w:szCs w:val="24"/>
              </w:rPr>
            </w:pPr>
          </w:p>
          <w:p w:rsidR="002D18EC" w:rsidRPr="00C94D38" w:rsidRDefault="002D18EC" w:rsidP="00EE04D1">
            <w:pPr>
              <w:rPr>
                <w:sz w:val="24"/>
                <w:szCs w:val="24"/>
              </w:rPr>
            </w:pPr>
          </w:p>
          <w:p w:rsidR="002D18EC" w:rsidRPr="00C94D38" w:rsidRDefault="002D18EC" w:rsidP="00EE04D1">
            <w:pPr>
              <w:rPr>
                <w:sz w:val="24"/>
                <w:szCs w:val="24"/>
              </w:rPr>
            </w:pPr>
          </w:p>
          <w:p w:rsidR="002D18EC" w:rsidRPr="00C94D38" w:rsidRDefault="00C94D38" w:rsidP="00EE04D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слайд</w:t>
            </w:r>
          </w:p>
          <w:p w:rsidR="002D18EC" w:rsidRPr="00C94D38" w:rsidRDefault="002D18EC" w:rsidP="00EE04D1">
            <w:pPr>
              <w:rPr>
                <w:sz w:val="24"/>
                <w:szCs w:val="24"/>
              </w:rPr>
            </w:pPr>
          </w:p>
          <w:p w:rsidR="002D18EC" w:rsidRPr="00C94D38" w:rsidRDefault="002D18EC" w:rsidP="00EE04D1">
            <w:pPr>
              <w:rPr>
                <w:sz w:val="24"/>
                <w:szCs w:val="24"/>
              </w:rPr>
            </w:pPr>
          </w:p>
          <w:p w:rsidR="002D18EC" w:rsidRDefault="002D18EC" w:rsidP="00EE04D1">
            <w:pPr>
              <w:rPr>
                <w:sz w:val="24"/>
                <w:szCs w:val="24"/>
              </w:rPr>
            </w:pPr>
          </w:p>
          <w:p w:rsidR="00DC3826" w:rsidRDefault="00DC3826" w:rsidP="00EE04D1">
            <w:pPr>
              <w:rPr>
                <w:sz w:val="24"/>
                <w:szCs w:val="24"/>
              </w:rPr>
            </w:pPr>
          </w:p>
          <w:p w:rsidR="00DC3826" w:rsidRDefault="00DC3826" w:rsidP="00EE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  <w:p w:rsidR="00DC3826" w:rsidRDefault="00DC3826" w:rsidP="00EE04D1">
            <w:pPr>
              <w:rPr>
                <w:sz w:val="24"/>
                <w:szCs w:val="24"/>
              </w:rPr>
            </w:pPr>
          </w:p>
          <w:p w:rsidR="00DC3826" w:rsidRPr="00C94D38" w:rsidRDefault="00DC3826" w:rsidP="00EE04D1">
            <w:pPr>
              <w:rPr>
                <w:sz w:val="24"/>
                <w:szCs w:val="24"/>
              </w:rPr>
            </w:pPr>
          </w:p>
          <w:p w:rsidR="002D18EC" w:rsidRPr="00C94D38" w:rsidRDefault="002D18EC" w:rsidP="00EE04D1">
            <w:pPr>
              <w:rPr>
                <w:sz w:val="24"/>
                <w:szCs w:val="24"/>
              </w:rPr>
            </w:pPr>
          </w:p>
          <w:p w:rsidR="002D18EC" w:rsidRPr="00C94D38" w:rsidRDefault="00C94D38" w:rsidP="00EE04D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слайд</w:t>
            </w:r>
          </w:p>
          <w:p w:rsidR="002D18EC" w:rsidRPr="00C94D38" w:rsidRDefault="002D18EC" w:rsidP="00EE04D1">
            <w:pPr>
              <w:rPr>
                <w:sz w:val="24"/>
                <w:szCs w:val="24"/>
              </w:rPr>
            </w:pPr>
          </w:p>
          <w:p w:rsidR="002D18EC" w:rsidRPr="00C94D38" w:rsidRDefault="002D18EC" w:rsidP="00EE04D1">
            <w:pPr>
              <w:rPr>
                <w:sz w:val="24"/>
                <w:szCs w:val="24"/>
              </w:rPr>
            </w:pPr>
          </w:p>
          <w:p w:rsidR="002D18EC" w:rsidRPr="00C94D38" w:rsidRDefault="002D18EC" w:rsidP="00EE04D1">
            <w:pPr>
              <w:rPr>
                <w:sz w:val="24"/>
                <w:szCs w:val="24"/>
              </w:rPr>
            </w:pPr>
          </w:p>
          <w:p w:rsidR="0032319D" w:rsidRDefault="0032319D" w:rsidP="00EE04D1">
            <w:pPr>
              <w:rPr>
                <w:sz w:val="24"/>
                <w:szCs w:val="24"/>
              </w:rPr>
            </w:pPr>
          </w:p>
          <w:p w:rsidR="00DC3826" w:rsidRDefault="00DC3826" w:rsidP="00EE04D1">
            <w:pPr>
              <w:rPr>
                <w:sz w:val="24"/>
                <w:szCs w:val="24"/>
              </w:rPr>
            </w:pPr>
          </w:p>
          <w:p w:rsidR="00DC3826" w:rsidRDefault="00DC3826" w:rsidP="00EE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раздает листочки с заданиями</w:t>
            </w:r>
          </w:p>
          <w:p w:rsidR="00DC3826" w:rsidRDefault="00DC3826" w:rsidP="00EE04D1">
            <w:pPr>
              <w:rPr>
                <w:sz w:val="24"/>
                <w:szCs w:val="24"/>
              </w:rPr>
            </w:pPr>
          </w:p>
          <w:p w:rsidR="00DC3826" w:rsidRDefault="00DC3826" w:rsidP="00EE04D1">
            <w:pPr>
              <w:rPr>
                <w:sz w:val="24"/>
                <w:szCs w:val="24"/>
              </w:rPr>
            </w:pPr>
          </w:p>
          <w:p w:rsidR="00DC3826" w:rsidRDefault="00DC3826" w:rsidP="00EE04D1">
            <w:pPr>
              <w:rPr>
                <w:sz w:val="24"/>
                <w:szCs w:val="24"/>
              </w:rPr>
            </w:pPr>
          </w:p>
          <w:p w:rsidR="00DC3826" w:rsidRDefault="00DC3826" w:rsidP="00EE04D1">
            <w:pPr>
              <w:rPr>
                <w:sz w:val="24"/>
                <w:szCs w:val="24"/>
              </w:rPr>
            </w:pPr>
          </w:p>
          <w:p w:rsidR="00DC3826" w:rsidRPr="00C94D38" w:rsidRDefault="00DC3826" w:rsidP="00EE04D1">
            <w:pPr>
              <w:rPr>
                <w:sz w:val="24"/>
                <w:szCs w:val="24"/>
              </w:rPr>
            </w:pPr>
          </w:p>
          <w:p w:rsidR="0063064B" w:rsidRPr="00C94D38" w:rsidRDefault="0063064B" w:rsidP="00EE04D1">
            <w:pPr>
              <w:rPr>
                <w:sz w:val="24"/>
                <w:szCs w:val="24"/>
              </w:rPr>
            </w:pPr>
          </w:p>
          <w:p w:rsidR="004539C3" w:rsidRPr="00C94D38" w:rsidRDefault="004539C3" w:rsidP="00EE04D1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Учитель произносит оценки за экраном.</w:t>
            </w:r>
          </w:p>
          <w:p w:rsidR="007159FB" w:rsidRDefault="007159FB" w:rsidP="007159FB">
            <w:pPr>
              <w:rPr>
                <w:sz w:val="24"/>
                <w:szCs w:val="24"/>
              </w:rPr>
            </w:pPr>
            <w:r w:rsidRPr="00C94D38">
              <w:rPr>
                <w:sz w:val="24"/>
                <w:szCs w:val="24"/>
              </w:rPr>
              <w:t>Учитель оценивает каждого ученика, анализирует его работу на уроке.</w:t>
            </w:r>
          </w:p>
          <w:p w:rsidR="00094050" w:rsidRDefault="00094050" w:rsidP="007159FB">
            <w:pPr>
              <w:rPr>
                <w:sz w:val="24"/>
                <w:szCs w:val="24"/>
              </w:rPr>
            </w:pPr>
          </w:p>
          <w:p w:rsidR="00094050" w:rsidRDefault="00094050" w:rsidP="007159FB">
            <w:pPr>
              <w:rPr>
                <w:sz w:val="24"/>
                <w:szCs w:val="24"/>
              </w:rPr>
            </w:pPr>
          </w:p>
          <w:p w:rsidR="00094050" w:rsidRDefault="00094050" w:rsidP="007159FB">
            <w:pPr>
              <w:rPr>
                <w:sz w:val="24"/>
                <w:szCs w:val="24"/>
              </w:rPr>
            </w:pPr>
          </w:p>
          <w:p w:rsidR="00094050" w:rsidRDefault="00094050" w:rsidP="007159FB">
            <w:pPr>
              <w:rPr>
                <w:sz w:val="24"/>
                <w:szCs w:val="24"/>
              </w:rPr>
            </w:pPr>
          </w:p>
          <w:p w:rsidR="00094050" w:rsidRDefault="00094050" w:rsidP="007159FB">
            <w:pPr>
              <w:rPr>
                <w:sz w:val="24"/>
                <w:szCs w:val="24"/>
              </w:rPr>
            </w:pPr>
          </w:p>
          <w:p w:rsidR="00094050" w:rsidRDefault="00094050" w:rsidP="007159FB">
            <w:pPr>
              <w:rPr>
                <w:sz w:val="24"/>
                <w:szCs w:val="24"/>
              </w:rPr>
            </w:pPr>
          </w:p>
          <w:p w:rsidR="00094050" w:rsidRDefault="00094050" w:rsidP="007159FB">
            <w:pPr>
              <w:rPr>
                <w:sz w:val="24"/>
                <w:szCs w:val="24"/>
              </w:rPr>
            </w:pPr>
          </w:p>
          <w:p w:rsidR="00094050" w:rsidRDefault="00094050" w:rsidP="007159FB">
            <w:pPr>
              <w:rPr>
                <w:sz w:val="24"/>
                <w:szCs w:val="24"/>
              </w:rPr>
            </w:pPr>
          </w:p>
          <w:p w:rsidR="00094050" w:rsidRDefault="00094050" w:rsidP="007159FB">
            <w:pPr>
              <w:rPr>
                <w:sz w:val="24"/>
                <w:szCs w:val="24"/>
              </w:rPr>
            </w:pPr>
          </w:p>
          <w:p w:rsidR="00094050" w:rsidRDefault="00094050" w:rsidP="007159FB">
            <w:pPr>
              <w:rPr>
                <w:sz w:val="24"/>
                <w:szCs w:val="24"/>
              </w:rPr>
            </w:pPr>
          </w:p>
          <w:p w:rsidR="00094050" w:rsidRPr="00C94D38" w:rsidRDefault="00094050" w:rsidP="007159FB">
            <w:pPr>
              <w:rPr>
                <w:sz w:val="24"/>
                <w:szCs w:val="24"/>
              </w:rPr>
            </w:pPr>
          </w:p>
        </w:tc>
      </w:tr>
    </w:tbl>
    <w:p w:rsidR="00EF6521" w:rsidRDefault="00EF6521"/>
    <w:p w:rsidR="00094050" w:rsidRPr="00094050" w:rsidRDefault="00094050" w:rsidP="00094050">
      <w:pPr>
        <w:jc w:val="center"/>
        <w:rPr>
          <w:b/>
        </w:rPr>
      </w:pPr>
      <w:r w:rsidRPr="00094050">
        <w:rPr>
          <w:b/>
        </w:rPr>
        <w:lastRenderedPageBreak/>
        <w:t>Задания</w:t>
      </w:r>
    </w:p>
    <w:p w:rsidR="00094050" w:rsidRDefault="00094050" w:rsidP="00094050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inline distT="0" distB="0" distL="0" distR="0">
            <wp:extent cx="5940425" cy="5237708"/>
            <wp:effectExtent l="19050" t="0" r="3175" b="0"/>
            <wp:docPr id="1" name="Рисунок 1" descr="C:\Users\ФотоПарк\Desktop\картинки\2012_04_12\2014_03_0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отоПарк\Desktop\картинки\2012_04_12\2014_03_06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50" w:rsidRDefault="00094050" w:rsidP="00094050">
      <w:pPr>
        <w:rPr>
          <w:b/>
          <w:sz w:val="26"/>
          <w:szCs w:val="26"/>
          <w:u w:val="single"/>
        </w:rPr>
      </w:pPr>
    </w:p>
    <w:p w:rsidR="00094050" w:rsidRDefault="00094050" w:rsidP="00094050">
      <w:pPr>
        <w:rPr>
          <w:b/>
          <w:sz w:val="26"/>
          <w:szCs w:val="26"/>
          <w:u w:val="single"/>
        </w:rPr>
      </w:pPr>
    </w:p>
    <w:p w:rsidR="00094050" w:rsidRPr="00455AB1" w:rsidRDefault="00094050" w:rsidP="00094050">
      <w:pPr>
        <w:rPr>
          <w:b/>
          <w:sz w:val="26"/>
          <w:szCs w:val="26"/>
          <w:u w:val="single"/>
        </w:rPr>
      </w:pPr>
      <w:r w:rsidRPr="00455AB1">
        <w:rPr>
          <w:b/>
          <w:sz w:val="26"/>
          <w:szCs w:val="26"/>
          <w:u w:val="single"/>
        </w:rPr>
        <w:t>Закрась карандашом квадратик с правильным ответом.</w:t>
      </w:r>
    </w:p>
    <w:p w:rsidR="00094050" w:rsidRPr="00455AB1" w:rsidRDefault="00094050" w:rsidP="00094050">
      <w:pPr>
        <w:rPr>
          <w:sz w:val="26"/>
          <w:szCs w:val="26"/>
        </w:rPr>
      </w:pPr>
    </w:p>
    <w:p w:rsidR="00094050" w:rsidRPr="00455AB1" w:rsidRDefault="00094050" w:rsidP="00094050">
      <w:pPr>
        <w:pStyle w:val="a4"/>
        <w:numPr>
          <w:ilvl w:val="0"/>
          <w:numId w:val="13"/>
        </w:numPr>
        <w:rPr>
          <w:sz w:val="26"/>
          <w:szCs w:val="26"/>
          <w:u w:val="single"/>
        </w:rPr>
      </w:pPr>
      <w:r w:rsidRPr="00455AB1">
        <w:rPr>
          <w:sz w:val="26"/>
          <w:szCs w:val="26"/>
          <w:u w:val="single"/>
        </w:rPr>
        <w:t>Исаакиевский собор строился</w:t>
      </w:r>
    </w:p>
    <w:p w:rsidR="00094050" w:rsidRPr="00455AB1" w:rsidRDefault="00094050" w:rsidP="00094050">
      <w:pPr>
        <w:pStyle w:val="a4"/>
        <w:spacing w:line="360" w:lineRule="auto"/>
        <w:rPr>
          <w:sz w:val="26"/>
          <w:szCs w:val="26"/>
        </w:rPr>
      </w:pPr>
      <w:r w:rsidRPr="00455AB1">
        <w:rPr>
          <w:sz w:val="26"/>
          <w:szCs w:val="26"/>
        </w:rPr>
        <w:t xml:space="preserve"> </w:t>
      </w:r>
    </w:p>
    <w:p w:rsidR="00094050" w:rsidRPr="00455AB1" w:rsidRDefault="00D0634D" w:rsidP="00094050">
      <w:pPr>
        <w:pStyle w:val="a4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left:0;text-align:left;margin-left:83.75pt;margin-top:8.55pt;width:11.85pt;height:8.2pt;z-index:251666432"/>
        </w:pict>
      </w:r>
      <w:r>
        <w:rPr>
          <w:noProof/>
          <w:sz w:val="26"/>
          <w:szCs w:val="26"/>
        </w:rPr>
        <w:pict>
          <v:rect id="_x0000_s1031" style="position:absolute;left:0;text-align:left;margin-left:83.75pt;margin-top:53.25pt;width:11.85pt;height:8.2pt;z-index:251665408"/>
        </w:pict>
      </w:r>
      <w:r w:rsidR="00094050" w:rsidRPr="00455AB1">
        <w:rPr>
          <w:sz w:val="26"/>
          <w:szCs w:val="26"/>
        </w:rPr>
        <w:t xml:space="preserve">20 лет  </w:t>
      </w:r>
    </w:p>
    <w:p w:rsidR="00094050" w:rsidRPr="00455AB1" w:rsidRDefault="00D0634D" w:rsidP="00094050">
      <w:pPr>
        <w:pStyle w:val="a4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3" style="position:absolute;left:0;text-align:left;margin-left:83.75pt;margin-top:4.45pt;width:11.85pt;height:8.2pt;z-index:251667456"/>
        </w:pict>
      </w:r>
      <w:r w:rsidR="00094050" w:rsidRPr="00455AB1">
        <w:rPr>
          <w:sz w:val="26"/>
          <w:szCs w:val="26"/>
        </w:rPr>
        <w:t xml:space="preserve">5 лет     </w:t>
      </w:r>
    </w:p>
    <w:p w:rsidR="00094050" w:rsidRPr="00455AB1" w:rsidRDefault="00094050" w:rsidP="00094050">
      <w:pPr>
        <w:pStyle w:val="a4"/>
        <w:spacing w:line="360" w:lineRule="auto"/>
        <w:rPr>
          <w:sz w:val="26"/>
          <w:szCs w:val="26"/>
        </w:rPr>
      </w:pPr>
      <w:r w:rsidRPr="00455AB1">
        <w:rPr>
          <w:sz w:val="26"/>
          <w:szCs w:val="26"/>
        </w:rPr>
        <w:t>40 лет</w:t>
      </w:r>
    </w:p>
    <w:p w:rsidR="00094050" w:rsidRPr="00455AB1" w:rsidRDefault="00094050" w:rsidP="00094050">
      <w:pPr>
        <w:pStyle w:val="a4"/>
        <w:rPr>
          <w:sz w:val="26"/>
          <w:szCs w:val="26"/>
        </w:rPr>
      </w:pPr>
    </w:p>
    <w:p w:rsidR="00094050" w:rsidRPr="00455AB1" w:rsidRDefault="00094050" w:rsidP="00094050">
      <w:pPr>
        <w:pStyle w:val="a4"/>
        <w:numPr>
          <w:ilvl w:val="0"/>
          <w:numId w:val="13"/>
        </w:numPr>
        <w:rPr>
          <w:sz w:val="26"/>
          <w:szCs w:val="26"/>
          <w:u w:val="single"/>
        </w:rPr>
      </w:pPr>
      <w:r w:rsidRPr="00455AB1">
        <w:rPr>
          <w:sz w:val="26"/>
          <w:szCs w:val="26"/>
          <w:u w:val="single"/>
        </w:rPr>
        <w:t xml:space="preserve">Архитектор Исаакиевского собора </w:t>
      </w:r>
    </w:p>
    <w:p w:rsidR="00094050" w:rsidRPr="00455AB1" w:rsidRDefault="00094050" w:rsidP="00094050">
      <w:pPr>
        <w:pStyle w:val="a4"/>
        <w:rPr>
          <w:sz w:val="26"/>
          <w:szCs w:val="26"/>
        </w:rPr>
      </w:pPr>
    </w:p>
    <w:p w:rsidR="00094050" w:rsidRPr="00455AB1" w:rsidRDefault="00D0634D" w:rsidP="00094050">
      <w:pPr>
        <w:pStyle w:val="a4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left:0;text-align:left;margin-left:261.45pt;margin-top:2.65pt;width:12.8pt;height:12.75pt;z-index:251668480"/>
        </w:pict>
      </w:r>
      <w:proofErr w:type="spellStart"/>
      <w:r w:rsidR="00094050" w:rsidRPr="00455AB1">
        <w:rPr>
          <w:sz w:val="26"/>
          <w:szCs w:val="26"/>
        </w:rPr>
        <w:t>Франческо</w:t>
      </w:r>
      <w:proofErr w:type="spellEnd"/>
      <w:r w:rsidR="00094050" w:rsidRPr="00455AB1">
        <w:rPr>
          <w:sz w:val="26"/>
          <w:szCs w:val="26"/>
        </w:rPr>
        <w:t xml:space="preserve"> </w:t>
      </w:r>
      <w:proofErr w:type="spellStart"/>
      <w:r w:rsidR="00094050" w:rsidRPr="00455AB1">
        <w:rPr>
          <w:sz w:val="26"/>
          <w:szCs w:val="26"/>
        </w:rPr>
        <w:t>Бартоломео</w:t>
      </w:r>
      <w:proofErr w:type="spellEnd"/>
      <w:r w:rsidR="00094050" w:rsidRPr="00455AB1">
        <w:rPr>
          <w:sz w:val="26"/>
          <w:szCs w:val="26"/>
        </w:rPr>
        <w:t xml:space="preserve"> Растрелли </w:t>
      </w:r>
    </w:p>
    <w:p w:rsidR="00094050" w:rsidRPr="00455AB1" w:rsidRDefault="00D0634D" w:rsidP="00094050">
      <w:pPr>
        <w:pStyle w:val="a4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261.45pt;margin-top:21.35pt;width:12.8pt;height:10.9pt;z-index:251661312"/>
        </w:pict>
      </w:r>
      <w:r>
        <w:rPr>
          <w:noProof/>
          <w:sz w:val="26"/>
          <w:szCs w:val="26"/>
        </w:rPr>
        <w:pict>
          <v:rect id="_x0000_s1026" style="position:absolute;left:0;text-align:left;margin-left:261.45pt;margin-top:2.2pt;width:12.8pt;height:10pt;z-index:251660288"/>
        </w:pict>
      </w:r>
      <w:r w:rsidR="00094050" w:rsidRPr="00455AB1">
        <w:rPr>
          <w:sz w:val="26"/>
          <w:szCs w:val="26"/>
        </w:rPr>
        <w:t xml:space="preserve">Огюст </w:t>
      </w:r>
      <w:proofErr w:type="spellStart"/>
      <w:r w:rsidR="00094050" w:rsidRPr="00455AB1">
        <w:rPr>
          <w:sz w:val="26"/>
          <w:szCs w:val="26"/>
        </w:rPr>
        <w:t>Монферран</w:t>
      </w:r>
      <w:proofErr w:type="spellEnd"/>
    </w:p>
    <w:p w:rsidR="00094050" w:rsidRPr="00455AB1" w:rsidRDefault="00094050" w:rsidP="00094050">
      <w:pPr>
        <w:pStyle w:val="a4"/>
        <w:spacing w:line="360" w:lineRule="auto"/>
        <w:rPr>
          <w:sz w:val="26"/>
          <w:szCs w:val="26"/>
        </w:rPr>
      </w:pPr>
      <w:r w:rsidRPr="00455AB1">
        <w:rPr>
          <w:sz w:val="26"/>
          <w:szCs w:val="26"/>
        </w:rPr>
        <w:t>Карл Иванович Росси</w:t>
      </w:r>
    </w:p>
    <w:p w:rsidR="00094050" w:rsidRPr="00455AB1" w:rsidRDefault="00094050" w:rsidP="00094050">
      <w:pPr>
        <w:pStyle w:val="a4"/>
        <w:rPr>
          <w:sz w:val="26"/>
          <w:szCs w:val="26"/>
        </w:rPr>
      </w:pPr>
    </w:p>
    <w:p w:rsidR="00094050" w:rsidRPr="00455AB1" w:rsidRDefault="00094050" w:rsidP="00094050">
      <w:pPr>
        <w:pStyle w:val="a4"/>
        <w:numPr>
          <w:ilvl w:val="0"/>
          <w:numId w:val="13"/>
        </w:numPr>
        <w:rPr>
          <w:sz w:val="26"/>
          <w:szCs w:val="26"/>
          <w:u w:val="single"/>
        </w:rPr>
      </w:pPr>
      <w:r w:rsidRPr="00455AB1">
        <w:rPr>
          <w:sz w:val="26"/>
          <w:szCs w:val="26"/>
          <w:u w:val="single"/>
        </w:rPr>
        <w:lastRenderedPageBreak/>
        <w:t>Высота Исаакиевского собора</w:t>
      </w:r>
    </w:p>
    <w:p w:rsidR="00094050" w:rsidRPr="00455AB1" w:rsidRDefault="00094050" w:rsidP="00094050">
      <w:pPr>
        <w:pStyle w:val="a4"/>
        <w:rPr>
          <w:sz w:val="26"/>
          <w:szCs w:val="26"/>
        </w:rPr>
      </w:pPr>
    </w:p>
    <w:p w:rsidR="00094050" w:rsidRPr="00455AB1" w:rsidRDefault="00D0634D" w:rsidP="00094050">
      <w:pPr>
        <w:pStyle w:val="a4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194.95pt;margin-top:5pt;width:12.75pt;height:8.2pt;z-index:251662336"/>
        </w:pict>
      </w:r>
      <w:r w:rsidR="00094050" w:rsidRPr="00455AB1">
        <w:rPr>
          <w:sz w:val="26"/>
          <w:szCs w:val="26"/>
        </w:rPr>
        <w:t>более ста метров</w:t>
      </w:r>
    </w:p>
    <w:p w:rsidR="00094050" w:rsidRPr="00455AB1" w:rsidRDefault="00D0634D" w:rsidP="00094050">
      <w:pPr>
        <w:pStyle w:val="a4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194.95pt;margin-top:2.7pt;width:12.75pt;height:9.15pt;z-index:251663360"/>
        </w:pict>
      </w:r>
      <w:r w:rsidR="00094050" w:rsidRPr="00455AB1">
        <w:rPr>
          <w:sz w:val="26"/>
          <w:szCs w:val="26"/>
        </w:rPr>
        <w:t>более двухсот метров</w:t>
      </w:r>
    </w:p>
    <w:p w:rsidR="00094050" w:rsidRPr="00455AB1" w:rsidRDefault="00D0634D" w:rsidP="00094050">
      <w:pPr>
        <w:pStyle w:val="a4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0" style="position:absolute;left:0;text-align:left;margin-left:194.95pt;margin-top:4.1pt;width:12.75pt;height:10.9pt;z-index:251664384"/>
        </w:pict>
      </w:r>
      <w:r w:rsidR="00094050" w:rsidRPr="00455AB1">
        <w:rPr>
          <w:sz w:val="26"/>
          <w:szCs w:val="26"/>
        </w:rPr>
        <w:t>менее ста метров</w:t>
      </w:r>
    </w:p>
    <w:sectPr w:rsidR="00094050" w:rsidRPr="00455AB1" w:rsidSect="0026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5B"/>
    <w:multiLevelType w:val="hybridMultilevel"/>
    <w:tmpl w:val="42FC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B4A"/>
    <w:multiLevelType w:val="hybridMultilevel"/>
    <w:tmpl w:val="1B54E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B0EF8"/>
    <w:multiLevelType w:val="hybridMultilevel"/>
    <w:tmpl w:val="D966D8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044F02"/>
    <w:multiLevelType w:val="hybridMultilevel"/>
    <w:tmpl w:val="5270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A47"/>
    <w:multiLevelType w:val="hybridMultilevel"/>
    <w:tmpl w:val="F512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C5027"/>
    <w:multiLevelType w:val="hybridMultilevel"/>
    <w:tmpl w:val="997A6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F6A14"/>
    <w:multiLevelType w:val="hybridMultilevel"/>
    <w:tmpl w:val="85A21D42"/>
    <w:lvl w:ilvl="0" w:tplc="64B87D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0B6800"/>
    <w:multiLevelType w:val="hybridMultilevel"/>
    <w:tmpl w:val="D9F4FAAE"/>
    <w:lvl w:ilvl="0" w:tplc="54EA1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75EC2"/>
    <w:multiLevelType w:val="hybridMultilevel"/>
    <w:tmpl w:val="E186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249EA"/>
    <w:multiLevelType w:val="hybridMultilevel"/>
    <w:tmpl w:val="D6424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268CE"/>
    <w:multiLevelType w:val="hybridMultilevel"/>
    <w:tmpl w:val="F512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57122"/>
    <w:multiLevelType w:val="hybridMultilevel"/>
    <w:tmpl w:val="569AA6D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8CC66AE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3780453"/>
    <w:multiLevelType w:val="hybridMultilevel"/>
    <w:tmpl w:val="1F76400C"/>
    <w:lvl w:ilvl="0" w:tplc="D12E7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C244C2"/>
    <w:multiLevelType w:val="hybridMultilevel"/>
    <w:tmpl w:val="21284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6521"/>
    <w:rsid w:val="0001441B"/>
    <w:rsid w:val="000179B5"/>
    <w:rsid w:val="00036F50"/>
    <w:rsid w:val="00073BA9"/>
    <w:rsid w:val="000760FF"/>
    <w:rsid w:val="00080FFC"/>
    <w:rsid w:val="00094050"/>
    <w:rsid w:val="000C3DC0"/>
    <w:rsid w:val="001146A4"/>
    <w:rsid w:val="00123531"/>
    <w:rsid w:val="00130518"/>
    <w:rsid w:val="001925FB"/>
    <w:rsid w:val="001C254D"/>
    <w:rsid w:val="001D1FB0"/>
    <w:rsid w:val="001F33B9"/>
    <w:rsid w:val="0020412A"/>
    <w:rsid w:val="002117E8"/>
    <w:rsid w:val="0025228C"/>
    <w:rsid w:val="00264765"/>
    <w:rsid w:val="00266197"/>
    <w:rsid w:val="002A5254"/>
    <w:rsid w:val="002B3349"/>
    <w:rsid w:val="002D18EC"/>
    <w:rsid w:val="002D35E4"/>
    <w:rsid w:val="002E2807"/>
    <w:rsid w:val="00313CD5"/>
    <w:rsid w:val="0032319D"/>
    <w:rsid w:val="00344978"/>
    <w:rsid w:val="00420BB7"/>
    <w:rsid w:val="00440379"/>
    <w:rsid w:val="00442BAB"/>
    <w:rsid w:val="004539C3"/>
    <w:rsid w:val="00466879"/>
    <w:rsid w:val="004749C9"/>
    <w:rsid w:val="004B520A"/>
    <w:rsid w:val="00500F3B"/>
    <w:rsid w:val="00524B05"/>
    <w:rsid w:val="0056005C"/>
    <w:rsid w:val="00596CBF"/>
    <w:rsid w:val="005A6498"/>
    <w:rsid w:val="0063064B"/>
    <w:rsid w:val="006A096C"/>
    <w:rsid w:val="006A618F"/>
    <w:rsid w:val="0070433B"/>
    <w:rsid w:val="007159FB"/>
    <w:rsid w:val="007338BC"/>
    <w:rsid w:val="00743E8D"/>
    <w:rsid w:val="00790D13"/>
    <w:rsid w:val="00795678"/>
    <w:rsid w:val="00884334"/>
    <w:rsid w:val="008B1DB4"/>
    <w:rsid w:val="008C4854"/>
    <w:rsid w:val="008D178E"/>
    <w:rsid w:val="008E0FEC"/>
    <w:rsid w:val="008E6141"/>
    <w:rsid w:val="00907389"/>
    <w:rsid w:val="00915D6A"/>
    <w:rsid w:val="00920E42"/>
    <w:rsid w:val="0092191E"/>
    <w:rsid w:val="00924B16"/>
    <w:rsid w:val="009D52A6"/>
    <w:rsid w:val="009D6C11"/>
    <w:rsid w:val="009F681D"/>
    <w:rsid w:val="00A42BF0"/>
    <w:rsid w:val="00A67B18"/>
    <w:rsid w:val="00A80A19"/>
    <w:rsid w:val="00AA5BD1"/>
    <w:rsid w:val="00B520C9"/>
    <w:rsid w:val="00B63698"/>
    <w:rsid w:val="00B73A0A"/>
    <w:rsid w:val="00BA484C"/>
    <w:rsid w:val="00C0735D"/>
    <w:rsid w:val="00C4066A"/>
    <w:rsid w:val="00C51480"/>
    <w:rsid w:val="00C5757F"/>
    <w:rsid w:val="00C861BA"/>
    <w:rsid w:val="00C94D38"/>
    <w:rsid w:val="00CB462C"/>
    <w:rsid w:val="00CB78F6"/>
    <w:rsid w:val="00CD5F02"/>
    <w:rsid w:val="00D0634D"/>
    <w:rsid w:val="00D665B0"/>
    <w:rsid w:val="00D70216"/>
    <w:rsid w:val="00D745C7"/>
    <w:rsid w:val="00D74D0A"/>
    <w:rsid w:val="00D9486F"/>
    <w:rsid w:val="00DA2A81"/>
    <w:rsid w:val="00DA362C"/>
    <w:rsid w:val="00DB3114"/>
    <w:rsid w:val="00DC3826"/>
    <w:rsid w:val="00DC6421"/>
    <w:rsid w:val="00DE7E0D"/>
    <w:rsid w:val="00E16CEA"/>
    <w:rsid w:val="00E471F7"/>
    <w:rsid w:val="00E50A30"/>
    <w:rsid w:val="00E828D0"/>
    <w:rsid w:val="00E928B3"/>
    <w:rsid w:val="00EB01E1"/>
    <w:rsid w:val="00EC7085"/>
    <w:rsid w:val="00ED252F"/>
    <w:rsid w:val="00EE04D1"/>
    <w:rsid w:val="00EE42A9"/>
    <w:rsid w:val="00EF1B92"/>
    <w:rsid w:val="00EF6521"/>
    <w:rsid w:val="00F316FC"/>
    <w:rsid w:val="00F96CC3"/>
    <w:rsid w:val="00FA0ECC"/>
    <w:rsid w:val="00FB028B"/>
    <w:rsid w:val="00FC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49</cp:revision>
  <cp:lastPrinted>2014-03-09T12:55:00Z</cp:lastPrinted>
  <dcterms:created xsi:type="dcterms:W3CDTF">2009-12-07T12:00:00Z</dcterms:created>
  <dcterms:modified xsi:type="dcterms:W3CDTF">2014-03-11T16:38:00Z</dcterms:modified>
</cp:coreProperties>
</file>