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4C" w:rsidRPr="0051484C" w:rsidRDefault="0051484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484C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1484C" w:rsidRPr="0051484C" w:rsidRDefault="0051484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484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1484C">
        <w:rPr>
          <w:rFonts w:ascii="Times New Roman" w:eastAsia="Calibri" w:hAnsi="Times New Roman" w:cs="Times New Roman"/>
          <w:sz w:val="24"/>
          <w:szCs w:val="24"/>
        </w:rPr>
        <w:t>Аюская</w:t>
      </w:r>
      <w:proofErr w:type="spellEnd"/>
      <w:r w:rsidRPr="0051484C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 имени </w:t>
      </w:r>
      <w:proofErr w:type="spellStart"/>
      <w:r w:rsidRPr="0051484C">
        <w:rPr>
          <w:rFonts w:ascii="Times New Roman" w:eastAsia="Calibri" w:hAnsi="Times New Roman" w:cs="Times New Roman"/>
          <w:sz w:val="24"/>
          <w:szCs w:val="24"/>
        </w:rPr>
        <w:t>Р.Х.Кагирова</w:t>
      </w:r>
      <w:proofErr w:type="spellEnd"/>
      <w:r w:rsidRPr="0051484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673DA" w:rsidRPr="0051484C" w:rsidRDefault="0051484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4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484C">
        <w:rPr>
          <w:rFonts w:ascii="Times New Roman" w:eastAsia="Calibri" w:hAnsi="Times New Roman" w:cs="Times New Roman"/>
          <w:sz w:val="24"/>
          <w:szCs w:val="24"/>
        </w:rPr>
        <w:t>Мензелинского</w:t>
      </w:r>
      <w:proofErr w:type="spellEnd"/>
      <w:r w:rsidRPr="0051484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51484C" w:rsidRPr="0051484C" w:rsidRDefault="0051484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3DA" w:rsidRPr="0051484C" w:rsidRDefault="00A673DA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3DA" w:rsidRPr="0051484C" w:rsidRDefault="00A673DA" w:rsidP="00A673D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page" w:horzAnchor="margin" w:tblpY="2833"/>
        <w:tblW w:w="0" w:type="auto"/>
        <w:tblLook w:val="04A0" w:firstRow="1" w:lastRow="0" w:firstColumn="1" w:lastColumn="0" w:noHBand="0" w:noVBand="1"/>
      </w:tblPr>
      <w:tblGrid>
        <w:gridCol w:w="4115"/>
        <w:gridCol w:w="4875"/>
        <w:gridCol w:w="5230"/>
      </w:tblGrid>
      <w:tr w:rsidR="00A673DA" w:rsidRPr="0051484C" w:rsidTr="0051484C">
        <w:trPr>
          <w:trHeight w:val="1764"/>
        </w:trPr>
        <w:tc>
          <w:tcPr>
            <w:tcW w:w="4115" w:type="dxa"/>
          </w:tcPr>
          <w:p w:rsidR="00A673DA" w:rsidRPr="0051484C" w:rsidRDefault="00A673DA" w:rsidP="005148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ШМО </w:t>
            </w:r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 xml:space="preserve">________ </w:t>
            </w:r>
            <w:proofErr w:type="spell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Э.Т.Фаррахова</w:t>
            </w:r>
            <w:proofErr w:type="spellEnd"/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 xml:space="preserve">№ ______ от </w:t>
            </w:r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«____» ________ 20___ г.</w:t>
            </w:r>
          </w:p>
        </w:tc>
        <w:tc>
          <w:tcPr>
            <w:tcW w:w="4875" w:type="dxa"/>
          </w:tcPr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УВР МБОУ «</w:t>
            </w:r>
            <w:proofErr w:type="spell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Аюская</w:t>
            </w:r>
            <w:proofErr w:type="spellEnd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 xml:space="preserve"> ООШ имени </w:t>
            </w:r>
            <w:proofErr w:type="spell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Р.Х.Кагирова</w:t>
            </w:r>
            <w:proofErr w:type="spellEnd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Мензелинского</w:t>
            </w:r>
            <w:proofErr w:type="spellEnd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 РТ</w:t>
            </w:r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 xml:space="preserve">_________ </w:t>
            </w:r>
            <w:proofErr w:type="spell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З.Х.Гайнутдинова</w:t>
            </w:r>
            <w:proofErr w:type="spellEnd"/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«___» ____________20__ г.</w:t>
            </w:r>
          </w:p>
        </w:tc>
        <w:tc>
          <w:tcPr>
            <w:tcW w:w="5230" w:type="dxa"/>
          </w:tcPr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Директор МБОУ «</w:t>
            </w:r>
            <w:proofErr w:type="spell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Аюская</w:t>
            </w:r>
            <w:proofErr w:type="spellEnd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 xml:space="preserve"> ООШ имени </w:t>
            </w:r>
            <w:proofErr w:type="spell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Р.Х.Кагирова</w:t>
            </w:r>
            <w:proofErr w:type="spellEnd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Мензелинского</w:t>
            </w:r>
            <w:proofErr w:type="spellEnd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 РТ</w:t>
            </w:r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proofErr w:type="spell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А.М.Галимов</w:t>
            </w:r>
            <w:proofErr w:type="spellEnd"/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 xml:space="preserve">Приказ № ___ </w:t>
            </w:r>
            <w:proofErr w:type="gramStart"/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</w:p>
          <w:p w:rsidR="00A673DA" w:rsidRPr="0051484C" w:rsidRDefault="00A673DA" w:rsidP="00514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84C">
              <w:rPr>
                <w:rFonts w:ascii="Times New Roman" w:hAnsi="Times New Roman"/>
                <w:b/>
                <w:sz w:val="24"/>
                <w:szCs w:val="24"/>
              </w:rPr>
              <w:t>«___» ____________20__ г.</w:t>
            </w:r>
          </w:p>
        </w:tc>
      </w:tr>
    </w:tbl>
    <w:p w:rsidR="00A673DA" w:rsidRPr="0051484C" w:rsidRDefault="00A673DA" w:rsidP="00A673D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673DA" w:rsidRPr="0051484C" w:rsidRDefault="00A673DA" w:rsidP="00A673D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EC" w:rsidRDefault="001871E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3DA" w:rsidRDefault="00A673DA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84C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51484C" w:rsidRPr="0051484C" w:rsidRDefault="0051484C" w:rsidP="00A673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3DA" w:rsidRDefault="00A673DA" w:rsidP="00A673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1484C">
        <w:rPr>
          <w:rFonts w:ascii="Times New Roman" w:eastAsia="Calibri" w:hAnsi="Times New Roman" w:cs="Times New Roman"/>
          <w:b/>
          <w:sz w:val="24"/>
          <w:szCs w:val="24"/>
        </w:rPr>
        <w:t>МБОУ</w:t>
      </w:r>
      <w:proofErr w:type="gramStart"/>
      <w:r w:rsidRPr="0051484C">
        <w:rPr>
          <w:rFonts w:ascii="Times New Roman" w:eastAsia="Calibri" w:hAnsi="Times New Roman" w:cs="Times New Roman"/>
          <w:b/>
          <w:sz w:val="24"/>
          <w:szCs w:val="24"/>
        </w:rPr>
        <w:t>«А</w:t>
      </w:r>
      <w:proofErr w:type="gramEnd"/>
      <w:r w:rsidRPr="0051484C">
        <w:rPr>
          <w:rFonts w:ascii="Times New Roman" w:eastAsia="Calibri" w:hAnsi="Times New Roman" w:cs="Times New Roman"/>
          <w:b/>
          <w:sz w:val="24"/>
          <w:szCs w:val="24"/>
        </w:rPr>
        <w:t>юская</w:t>
      </w:r>
      <w:proofErr w:type="spellEnd"/>
      <w:r w:rsidRPr="0051484C">
        <w:rPr>
          <w:rFonts w:ascii="Times New Roman" w:eastAsia="Calibri" w:hAnsi="Times New Roman" w:cs="Times New Roman"/>
          <w:b/>
          <w:sz w:val="24"/>
          <w:szCs w:val="24"/>
        </w:rPr>
        <w:t xml:space="preserve"> ООШ имени </w:t>
      </w:r>
      <w:proofErr w:type="spellStart"/>
      <w:r w:rsidRPr="0051484C">
        <w:rPr>
          <w:rFonts w:ascii="Times New Roman" w:eastAsia="Calibri" w:hAnsi="Times New Roman" w:cs="Times New Roman"/>
          <w:b/>
          <w:sz w:val="24"/>
          <w:szCs w:val="24"/>
        </w:rPr>
        <w:t>Р.Х.Кагирова</w:t>
      </w:r>
      <w:proofErr w:type="spellEnd"/>
      <w:r w:rsidRPr="0051484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1484C" w:rsidRPr="0051484C" w:rsidRDefault="0051484C" w:rsidP="00A673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3DA" w:rsidRPr="0051484C" w:rsidRDefault="00A673DA" w:rsidP="00A673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1484C">
        <w:rPr>
          <w:rFonts w:ascii="Times New Roman" w:eastAsia="Calibri" w:hAnsi="Times New Roman" w:cs="Times New Roman"/>
          <w:b/>
          <w:sz w:val="24"/>
          <w:szCs w:val="24"/>
        </w:rPr>
        <w:t>Мензелинского</w:t>
      </w:r>
      <w:proofErr w:type="spellEnd"/>
      <w:r w:rsidRPr="0051484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РТ</w:t>
      </w:r>
    </w:p>
    <w:p w:rsidR="00A673DA" w:rsidRPr="0051484C" w:rsidRDefault="00A673DA" w:rsidP="00A673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3DA" w:rsidRPr="0051484C" w:rsidRDefault="00A673DA" w:rsidP="00A673DA">
      <w:pPr>
        <w:spacing w:after="0" w:line="240" w:lineRule="auto"/>
        <w:ind w:firstLine="18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84C">
        <w:rPr>
          <w:rFonts w:ascii="Times New Roman" w:eastAsia="Calibri" w:hAnsi="Times New Roman" w:cs="Times New Roman"/>
          <w:b/>
          <w:sz w:val="24"/>
          <w:szCs w:val="24"/>
        </w:rPr>
        <w:t xml:space="preserve">Насырова Д.Н., учитель  </w:t>
      </w:r>
      <w:r w:rsidRPr="005148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1484C">
        <w:rPr>
          <w:rFonts w:ascii="Times New Roman" w:eastAsia="Calibri" w:hAnsi="Times New Roman" w:cs="Times New Roman"/>
          <w:b/>
          <w:sz w:val="24"/>
          <w:szCs w:val="24"/>
        </w:rPr>
        <w:t xml:space="preserve"> квалификационной категории</w:t>
      </w:r>
    </w:p>
    <w:p w:rsidR="00A673DA" w:rsidRPr="0051484C" w:rsidRDefault="00A673DA" w:rsidP="00A673DA">
      <w:pPr>
        <w:spacing w:after="0" w:line="240" w:lineRule="auto"/>
        <w:ind w:firstLine="18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3DA" w:rsidRPr="0051484C" w:rsidRDefault="00A673DA" w:rsidP="00A67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84C">
        <w:rPr>
          <w:rFonts w:ascii="Times New Roman" w:eastAsia="Calibri" w:hAnsi="Times New Roman" w:cs="Times New Roman"/>
          <w:b/>
          <w:sz w:val="24"/>
          <w:szCs w:val="24"/>
        </w:rPr>
        <w:t>Русский язык, 1класс</w:t>
      </w:r>
    </w:p>
    <w:p w:rsidR="00A673DA" w:rsidRPr="0051484C" w:rsidRDefault="00A673DA" w:rsidP="00A67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84C" w:rsidRPr="0051484C" w:rsidRDefault="0051484C" w:rsidP="0051484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484C" w:rsidRPr="0051484C" w:rsidRDefault="0051484C" w:rsidP="0051484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48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Рассмотрено на заседании    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51484C" w:rsidRPr="0051484C" w:rsidRDefault="0051484C" w:rsidP="005148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148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Протокол №________ </w:t>
      </w:r>
      <w:proofErr w:type="gramStart"/>
      <w:r w:rsidRPr="005148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</w:p>
    <w:p w:rsidR="00A673DA" w:rsidRPr="0051484C" w:rsidRDefault="0051484C" w:rsidP="005148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 ___________2013</w:t>
      </w:r>
      <w:r w:rsidRPr="005148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A673DA" w:rsidRPr="0051484C" w:rsidRDefault="00A673DA" w:rsidP="00A673DA">
      <w:pPr>
        <w:spacing w:after="0"/>
        <w:ind w:firstLine="18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7C6" w:rsidRDefault="00A673DA" w:rsidP="00CA67C6">
      <w:pPr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84C">
        <w:rPr>
          <w:rFonts w:ascii="Times New Roman" w:eastAsia="Calibri" w:hAnsi="Times New Roman" w:cs="Times New Roman"/>
          <w:b/>
          <w:sz w:val="24"/>
          <w:szCs w:val="24"/>
        </w:rPr>
        <w:t>2013/2014 учебный год</w:t>
      </w:r>
    </w:p>
    <w:p w:rsidR="009742B6" w:rsidRPr="009742B6" w:rsidRDefault="009742B6" w:rsidP="009742B6">
      <w:pPr>
        <w:keepNext/>
        <w:autoSpaceDE w:val="0"/>
        <w:autoSpaceDN w:val="0"/>
        <w:adjustRightInd w:val="0"/>
        <w:spacing w:before="192" w:after="192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sz w:val="20"/>
          <w:szCs w:val="20"/>
          <w:lang w:val="x-none"/>
        </w:rPr>
      </w:pPr>
      <w:bookmarkStart w:id="0" w:name="_Toc305595732"/>
      <w:bookmarkEnd w:id="0"/>
      <w:r w:rsidRPr="009742B6">
        <w:rPr>
          <w:rFonts w:ascii="Times New Roman" w:hAnsi="Times New Roman" w:cs="Times New Roman"/>
          <w:b/>
          <w:bCs/>
          <w:caps/>
          <w:sz w:val="20"/>
          <w:szCs w:val="20"/>
          <w:lang w:val="x-none"/>
        </w:rPr>
        <w:lastRenderedPageBreak/>
        <w:t>Пояснительная записка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Рабочая программа </w:t>
      </w:r>
      <w:r w:rsidRPr="009742B6">
        <w:rPr>
          <w:rFonts w:ascii="Times New Roman" w:hAnsi="Times New Roman" w:cs="Times New Roman"/>
          <w:sz w:val="20"/>
          <w:szCs w:val="20"/>
        </w:rPr>
        <w:t xml:space="preserve">учебного курса по русскому языку для 1-го класса составлена  на основе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федерального государственного образовательного стандарта начального общего образования, </w:t>
      </w:r>
      <w:r w:rsidRPr="009742B6">
        <w:rPr>
          <w:rFonts w:ascii="Times New Roman" w:hAnsi="Times New Roman" w:cs="Times New Roman"/>
          <w:sz w:val="20"/>
          <w:szCs w:val="20"/>
        </w:rPr>
        <w:t>п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римерной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программы</w:t>
      </w:r>
      <w:r w:rsidRPr="009742B6">
        <w:rPr>
          <w:rFonts w:ascii="Times New Roman" w:hAnsi="Times New Roman" w:cs="Times New Roman"/>
          <w:sz w:val="20"/>
          <w:szCs w:val="20"/>
        </w:rPr>
        <w:t xml:space="preserve"> начального общего образования по русскому языку и программы  курса русского языка для учащихся 1 классов общеобразовательных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sz w:val="20"/>
          <w:szCs w:val="20"/>
        </w:rPr>
        <w:t xml:space="preserve">учреждений  Н. Г.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Агарковой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М. Л.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Каленчук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Н.А.Чураковой</w:t>
      </w:r>
      <w:proofErr w:type="spellEnd"/>
      <w:proofErr w:type="gramStart"/>
      <w:r w:rsidRPr="009742B6">
        <w:rPr>
          <w:rFonts w:ascii="Times New Roman" w:hAnsi="Times New Roman" w:cs="Times New Roman"/>
          <w:sz w:val="20"/>
          <w:szCs w:val="20"/>
        </w:rPr>
        <w:t xml:space="preserve">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,</w:t>
      </w:r>
      <w:proofErr w:type="gram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а также планируемыми результатами начального общего образования, с учетом возможностей программы «Перспективная начальная школа» и ориентирована на работу по учебно-методическому комплекту</w:t>
      </w:r>
      <w:r w:rsidRPr="009742B6">
        <w:rPr>
          <w:rFonts w:ascii="Times New Roman" w:hAnsi="Times New Roman" w:cs="Times New Roman"/>
          <w:sz w:val="20"/>
          <w:szCs w:val="20"/>
        </w:rPr>
        <w:t>, соответствующей Федеральному перечню учебников на 2013-2014 учебный год: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proofErr w:type="spellStart"/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>Агаркова</w:t>
      </w:r>
      <w:proofErr w:type="spellEnd"/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>, Н. Г.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Азбука. 1 класс : учебник по обучению грамоте и чтению / Н. Г.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Агаркова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Ю. А.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Агарков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; под ред. М. Л.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Каленчук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. – М. : Академкнига/Учебник, 2012.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proofErr w:type="spellStart"/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>Агаркова</w:t>
      </w:r>
      <w:proofErr w:type="spellEnd"/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>, Н. Г.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Азбука : тетрадь по письму № 1, 2, 3 / Н. Г.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Агаркова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Ю. А.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Агарков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. – М. : Академкнига/Учебник, 2012.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proofErr w:type="spellStart"/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>Агаркова</w:t>
      </w:r>
      <w:proofErr w:type="spellEnd"/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>, Н. Г.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Азбука. 1 класс : методическое пособие / Н. Г.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Агаркова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Ю. А.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Агарков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. – М. : Академкнига/Учебник, 2011.</w:t>
      </w:r>
    </w:p>
    <w:p w:rsidR="00D21FBF" w:rsidRDefault="009742B6" w:rsidP="009742B6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 xml:space="preserve">Лаврова, Н. М.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Азбука. Поурочно-тематическое планирование. 1 класс : методическое пособие / Н. М. Лаврова. – М. : Академкнига/Учебник, 2011</w:t>
      </w:r>
      <w:r w:rsidR="00D21F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42B6" w:rsidRPr="009742B6" w:rsidRDefault="00D21FBF" w:rsidP="00D21FBF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D21FBF">
        <w:rPr>
          <w:rFonts w:ascii="Times New Roman" w:hAnsi="Times New Roman" w:cs="Times New Roman"/>
          <w:sz w:val="20"/>
          <w:szCs w:val="20"/>
        </w:rPr>
        <w:t>Русский язык [Текст]</w:t>
      </w:r>
      <w:proofErr w:type="gramStart"/>
      <w:r w:rsidRPr="00D21FB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21FBF">
        <w:rPr>
          <w:rFonts w:ascii="Times New Roman" w:hAnsi="Times New Roman" w:cs="Times New Roman"/>
          <w:sz w:val="20"/>
          <w:szCs w:val="20"/>
        </w:rPr>
        <w:t xml:space="preserve"> 1класс : учебник /   </w:t>
      </w:r>
      <w:proofErr w:type="spellStart"/>
      <w:r w:rsidRPr="00D21FBF">
        <w:rPr>
          <w:rFonts w:ascii="Times New Roman" w:hAnsi="Times New Roman" w:cs="Times New Roman"/>
          <w:sz w:val="20"/>
          <w:szCs w:val="20"/>
        </w:rPr>
        <w:t>Н.А.Чуракова</w:t>
      </w:r>
      <w:proofErr w:type="spellEnd"/>
      <w:r w:rsidRPr="00D21FBF">
        <w:rPr>
          <w:rFonts w:ascii="Times New Roman" w:hAnsi="Times New Roman" w:cs="Times New Roman"/>
          <w:sz w:val="20"/>
          <w:szCs w:val="20"/>
        </w:rPr>
        <w:t xml:space="preserve">; под ред. </w:t>
      </w:r>
      <w:proofErr w:type="spellStart"/>
      <w:r w:rsidRPr="00D21FBF">
        <w:rPr>
          <w:rFonts w:ascii="Times New Roman" w:hAnsi="Times New Roman" w:cs="Times New Roman"/>
          <w:sz w:val="20"/>
          <w:szCs w:val="20"/>
        </w:rPr>
        <w:t>М.Л.Каленчук</w:t>
      </w:r>
      <w:proofErr w:type="spellEnd"/>
      <w:r w:rsidRPr="00D21FBF">
        <w:rPr>
          <w:rFonts w:ascii="Times New Roman" w:hAnsi="Times New Roman" w:cs="Times New Roman"/>
          <w:sz w:val="20"/>
          <w:szCs w:val="20"/>
        </w:rPr>
        <w:t xml:space="preserve"> – М.: «Академкнига/ Учебник», 2011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2B6">
        <w:rPr>
          <w:rFonts w:ascii="Times New Roman" w:hAnsi="Times New Roman" w:cs="Times New Roman"/>
          <w:b/>
          <w:bCs/>
          <w:color w:val="000000"/>
          <w:spacing w:val="36"/>
          <w:sz w:val="20"/>
          <w:szCs w:val="20"/>
          <w:lang w:val="x-none"/>
        </w:rPr>
        <w:t>Цель</w:t>
      </w:r>
      <w:r w:rsidRPr="009742B6">
        <w:rPr>
          <w:rFonts w:ascii="Times New Roman" w:hAnsi="Times New Roman" w:cs="Times New Roman"/>
          <w:b/>
          <w:bCs/>
          <w:color w:val="000000"/>
          <w:sz w:val="20"/>
          <w:szCs w:val="20"/>
          <w:lang w:val="x-none"/>
        </w:rPr>
        <w:t xml:space="preserve"> курса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–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742B6">
        <w:rPr>
          <w:rFonts w:ascii="Times New Roman" w:hAnsi="Times New Roman" w:cs="Times New Roman"/>
          <w:b/>
          <w:color w:val="000000"/>
          <w:sz w:val="20"/>
          <w:szCs w:val="20"/>
        </w:rPr>
        <w:t>Задачи курса: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</w:rPr>
        <w:t>-развитие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</w:rPr>
        <w:t>-освоение учащимися первоначальных знаний о лексике, фонетике, грамматике русского языка;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</w:rPr>
        <w:t xml:space="preserve">-овладение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9742B6">
        <w:rPr>
          <w:rFonts w:ascii="Times New Roman" w:hAnsi="Times New Roman" w:cs="Times New Roman"/>
          <w:color w:val="000000"/>
          <w:sz w:val="20"/>
          <w:szCs w:val="20"/>
        </w:rPr>
        <w:t>тексты-описания</w:t>
      </w:r>
      <w:proofErr w:type="gramEnd"/>
      <w:r w:rsidRPr="009742B6">
        <w:rPr>
          <w:rFonts w:ascii="Times New Roman" w:hAnsi="Times New Roman" w:cs="Times New Roman"/>
          <w:color w:val="000000"/>
          <w:sz w:val="20"/>
          <w:szCs w:val="20"/>
        </w:rPr>
        <w:t xml:space="preserve"> и тексты-повествования небольшого объёма;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</w:rPr>
        <w:t>-воспитание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742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Общая характеристика учебного курса.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Обучение письму идет параллельно с обучением чтению с учетом требований координации устной и письменной речи.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Теоретической основой обучения грамоте (чтению и письму) является звуковой </w:t>
      </w:r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аналитико-синтетический принцип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в его современной интерпретации. В учебном процессе этот принцип реализуется через </w:t>
      </w:r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графическое действие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, имеющее сложную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фонемно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-буквенную природу и реализующееся через звуковой анализ произносимых и воспринимаемых на слух слов, перекодирование их звуковой формы в графическую (в процессе письма) и наоборот (в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общеучебные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умения, навыки чтения и письма, без которых невозможно их дальнейшее полноценное обучение.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В процессе усвоения грамоты у детей формируются первоначальные представления об основных единицах системы русского языка (звук, слово, словосочетание, предложение, текст), развивается фонематический слух, культура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звукопроизнесения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. Они овладевают умением, во-первых, воспроизводить вслух звуковую форму слова на основе условных моделей разного уровня абстракции: геометрических фигур (квадратов, кружков) и системы специальных транскрипционных знаков, во-вторых, перекодировать фонетическую запись речи в соответствующие буквы (печатные или письменные), в-третьих, воссоздавать звуковую форму слова по его буквенной модели, то есть читать. Вместе с этим учащиеся овладевают технологией начертания письменных букв и их соединений в слогах, словах и предложениях.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Последовательность изучения звуков и букв в «Азбуке» и соответственно в «Тетради по письму» обусловлена </w:t>
      </w:r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позиционным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(слоговым) принципом русской графики и принятыми в ней правилами обозначения твердости–мягкости согласных и передачей на письме звука [й’].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Гласные звуки ([а], [о], [у], [э], [ы], [и]) и соответствующие буквы, обозначающие эти звуки, изучаются в первую очередь, так как они образуют слоги, на основе которых дети знакомятся с технологией чтения.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После гласных изучаются сонорные звуки, что обусловлено тем, что они противопоставлены только по признаку твердости–мягкости и не имеют пары по глухости–звонкости (а звук [й’] не имеет пары и по твердости–мягкости). На примере именно этой подгруппы согласных букв вводится понятие позиционного принципа графики, который гласит, что узнать значение буквы можно только по ее окружению. Это можно показать с помощью изученных ранее букв, обозначающих гласные звуки, а именно с помощью букв </w:t>
      </w:r>
      <w:r w:rsidRPr="009742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x-none"/>
        </w:rPr>
        <w:t>а, о, у, э, ы,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обозначающих твердость предшествующих согласных, и буквы </w:t>
      </w:r>
      <w:r w:rsidRPr="009742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x-none"/>
        </w:rPr>
        <w:t>и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, показывающей их мягкость.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Кроме того, изучение звука [й’] в этой группе позволяет познакомить детей с двумя функциями букв </w:t>
      </w:r>
      <w:r w:rsidRPr="009742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x-none"/>
        </w:rPr>
        <w:t>е, ё, ю, я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: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1) обозначать два звука – [й’] и гласный,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2) обозначать гласный звук и указывать при этом на мягкость предшествующего согласного.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Дети знакомятся также с употреблением мягкого знака для обозначения мягкости согласных.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lastRenderedPageBreak/>
        <w:t>На следующем этапе, при изучении парных звонких и глухих согласных, дети имеют возможность закрепить правила обозначения твердости-мягкости согласных и звука [й’] на письме на достаточно обширном словесном материале.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Затем они упражняются в звуковом анализе и чтении слов с разделительными </w:t>
      </w:r>
      <w:r w:rsidRPr="009742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x-none"/>
        </w:rPr>
        <w:t>ь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и </w:t>
      </w:r>
      <w:r w:rsidRPr="009742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x-none"/>
        </w:rPr>
        <w:t>ъ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и лишь после этого изучают непарные по глухости–звонкости шумные согласные звуки и знакомятся с некоторыми традиционными правилами написания сочетаний шипящих и </w:t>
      </w:r>
      <w:r w:rsidRPr="009742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x-none"/>
        </w:rPr>
        <w:t>ц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с различными гласными.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При подборе словесного материала «Азбуки» в заданной последовательности была использована компьютерная технология (программа «АБВ» Ю. А.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Агаркова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), что позволило создать специальные тексты для чтения, </w:t>
      </w:r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максимально насыщенные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словами с изучаемыми на данном уроке звуками и буквами. Поэтому первоклассник в сравнительно короткий промежуток времени (при чтении лишь одной страницы текста) концентрированно упражняется в чтении слов, насыщенных буквой изученных звуков, и, следовательно, учится перекодировать буквы в соответствующие звуки.</w:t>
      </w:r>
    </w:p>
    <w:p w:rsidR="009742B6" w:rsidRPr="009742B6" w:rsidRDefault="009742B6" w:rsidP="009742B6">
      <w:pPr>
        <w:keepLines/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Помимо специально созданных текстов для чтения в «Азбуку» включены произведения других жанров: стихи, загадки, пословицы, поговорки, скороговорки,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потешки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, дразнилки, приговорки, считалки, то есть то, что отвечает возрастным потребностям шестилетнего ребенка и способствует формированию у него познавательного интереса.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Развитие фонематического слуха и культуры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звукопроизнесения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шестилетних детей на уроках грамоты достигается путем использования в «Азбуке» следующих приемов: а) </w:t>
      </w:r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 xml:space="preserve">наращивания 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и б) </w:t>
      </w:r>
      <w:proofErr w:type="spellStart"/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реконструирования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слов. Суть наращивания заключается в постепенном увеличении количества звуков в слове, что приводит к изменению исходных слов и образованию новых. Например: </w:t>
      </w:r>
      <w:proofErr w:type="spellStart"/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ша</w:t>
      </w:r>
      <w:proofErr w:type="spellEnd"/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 xml:space="preserve"> – груша – </w:t>
      </w:r>
      <w:proofErr w:type="spellStart"/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грушка</w:t>
      </w:r>
      <w:proofErr w:type="spellEnd"/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 xml:space="preserve"> – грушевый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(сок); </w:t>
      </w:r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 xml:space="preserve">бы – был – были – былина – былинный; </w:t>
      </w:r>
      <w:proofErr w:type="spellStart"/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пе</w:t>
      </w:r>
      <w:proofErr w:type="spellEnd"/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 xml:space="preserve"> – пей – репей – репейник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. Это не только существенно обогащает лексический материал «Азбуки», но и, главное, создает условия для развития наблюдательности и формирования у обучающегося техники осознанного чтения. Чтение слов в таких цепочках реализуется сразу на двух уровнях: а) слоговом нараспев и б) орфоэпическом, то есть с учетом ударения. В этом заключается технология овладения первоначальным чтением.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Используется также прием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реконструирования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слов, что позволяет первокласснику наблюдать за тем, как дополнение или изменение места лишь одного звука в слове приводит к полному изменению его значения, например: </w:t>
      </w:r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ива – нива, сон – слон, батон – бутон, зайка – лайка, игра – игла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Особой задачей для шестилетних учащихся является усвоение форм печатных и письменных буквенных знаков. В связи с этим на основе структурно-системного подхода к совокупностям печатных и письменных букв были разработаны элементы-шаблоны для их </w:t>
      </w:r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конструирования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. Ребенок имеет возможность на уровне практического действия – руками – самостоятельно </w:t>
      </w:r>
      <w:r w:rsidRPr="009742B6">
        <w:rPr>
          <w:rFonts w:ascii="Times New Roman" w:hAnsi="Times New Roman" w:cs="Times New Roman"/>
          <w:i/>
          <w:iCs/>
          <w:color w:val="000000"/>
          <w:sz w:val="20"/>
          <w:szCs w:val="20"/>
          <w:lang w:val="x-none"/>
        </w:rPr>
        <w:t>воссоздать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форму изучаемой буквы.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Параллельно с обучением чтению в 1 классе дети должны овладеть и письмом. Природа письма в отличие от чтения характеризуется не только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слухо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-артикуляционным и зрительно-двигательным звеньями, но и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рукодвигательным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компонентом, который реализуется в процессе двигательного воспроизведения (письма) букв и их комплексов (слогов и слов) на бумаге и представляет собой специфику письма как учебного предмета в начальной школе. Письмо как сложное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речерукодвигательное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действие по мере достижения автоматизма становится графическим навыком.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Обучение первоначальному письму осуществляется с учетом его особенностей, с одной стороны, как интеллектуально-речевого, а с другой – как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рукодвигательного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действия. А именно: у детей формируются дифференцированные представления, во-первых, о звуках-фонемах, во-вторых, о зрительно-двигательных образцах обозначающих их букв и, в-третьих, о соотношении звуковой и графической форм слова.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Период обучения письму, так же как и чтению, состоит из трех этапов: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1) подготовительного;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2) основного (звукобуквенного);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3) заключительного.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pacing w:val="36"/>
          <w:sz w:val="20"/>
          <w:szCs w:val="20"/>
          <w:lang w:val="x-none"/>
        </w:rPr>
        <w:t>На подготовительном этапе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(Тетрадь по письму № 1) </w:t>
      </w:r>
      <w:proofErr w:type="spellStart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>перво-классники</w:t>
      </w:r>
      <w:proofErr w:type="spellEnd"/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знакомятся с девятью структурными единицами, или элементами, графической системы письменных букв русского алфавита. Элементы даны в виде линий и полосок, идентичных по форме этим линиям, то есть шаблонов для конструирования письменных букв. Дети узнают названия элементов-линий и элементов-шаблонов, обращают внимание на их размер (целый, половинный, четвертной) и учатся писать элементы-линии по алгоритму на соответствующей разлиновке тетради при соблюдении правил посадки и пользования письменными принадлежностями.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pacing w:val="36"/>
          <w:sz w:val="20"/>
          <w:szCs w:val="20"/>
          <w:lang w:val="x-none"/>
        </w:rPr>
        <w:t>На основном этапе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обучения первоначальному письму, который соответствует также основному (звукобуквенному) этапу обучения чтению по «Азбуке» (Тетради по письму № 1, 2, 3), первоклассники овладевают написанием всех письменных букв и их соединений в слогах, словах, предложениях.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color w:val="000000"/>
          <w:spacing w:val="36"/>
          <w:sz w:val="20"/>
          <w:szCs w:val="20"/>
          <w:lang w:val="x-none"/>
        </w:rPr>
        <w:t>На заключительном этапе</w:t>
      </w:r>
      <w:r w:rsidRPr="009742B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(в процессе обучения русскому языку) проводится работа по исправлению графических и каллиграфических ошибок в письме детей и закреплению элементарного графического навыка, так как именно на этой основе в последующих 2–4 классах начальной школы у учащихся вырабатывается полноценный графический навык.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В процессе усвоения грамоты у детей формируются первоначальные представления об основных единицах системы русского языка (звук, слово, словосочетание, предложение, текст), развивается фонематический слух, культура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звукопроизнесения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. Они овладевают умением, во-первых, воспроизводить вслух звуковую форму слова на основе условных моделей разного уровня абстракции; во-вторых, перекодировать фонетическую запись речи в восстанавливающие буквы; в-третьих, воссоздавать звуковую форму слова по его буквенной модели. Вместе с этим учащиеся овладевают технологией начертания письменных букв и их соединений в слогах, словах и предложениях.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lastRenderedPageBreak/>
        <w:t>После курса «Обучение грамоте» начинается раздельное изучение русского языка.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Систематический курс «Русский язык» представлен в начальной школе как совокупность понятий, правил, сведений, взаимодействующих между собой. Это предполагает пристальное внимание к значению и функциям всех языковых единиц.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морфемики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Языковой материал призван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Важную роль в обучении русскому языку играет целенаправленная работа по развитию у младших школьников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общеучебных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умений, навыков и способов деятельности: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ab/>
        <w:t>интеллектуальных (обобщать, классифицировать, сравнивать и др.);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ab/>
        <w:t>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ab/>
        <w:t>организационных (организовывать сотрудничество и планировать свою деятельность).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При изучении курса «Русский язык» осуществляется формирование таких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общеучебных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9742B6" w:rsidRPr="009742B6" w:rsidRDefault="009742B6" w:rsidP="009742B6">
      <w:pPr>
        <w:autoSpaceDE w:val="0"/>
        <w:autoSpaceDN w:val="0"/>
        <w:adjustRightInd w:val="0"/>
        <w:spacing w:before="192" w:after="96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caps/>
          <w:sz w:val="20"/>
          <w:szCs w:val="20"/>
          <w:lang w:val="x-none"/>
        </w:rPr>
        <w:t>Описание места учебного предмета в учебном плане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9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Программа составлена в соответствии с базисным учебным планом</w:t>
      </w:r>
      <w:r w:rsidRPr="009742B6">
        <w:rPr>
          <w:rFonts w:ascii="Times New Roman" w:hAnsi="Times New Roman" w:cs="Times New Roman"/>
          <w:sz w:val="20"/>
          <w:szCs w:val="20"/>
        </w:rPr>
        <w:t>. Курс рассчитан на 33 недели: 3 часа в неделю. О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бщий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объём учебного времени составляет 99 часов. </w:t>
      </w:r>
    </w:p>
    <w:p w:rsidR="009742B6" w:rsidRPr="009742B6" w:rsidRDefault="009742B6" w:rsidP="009742B6">
      <w:pPr>
        <w:autoSpaceDE w:val="0"/>
        <w:autoSpaceDN w:val="0"/>
        <w:adjustRightInd w:val="0"/>
        <w:spacing w:before="192" w:after="96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caps/>
          <w:sz w:val="20"/>
          <w:szCs w:val="20"/>
          <w:lang w:val="x-none"/>
        </w:rPr>
        <w:t>Результаты изучения учебного курса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Тексты «Азбуки», иллюстративный и словарный материал, специально разработанные задания позволяют системно решать задачи формирования всего комплекса универсальных учебных действий, что является приоритетным направлением содержания начального образования</w:t>
      </w:r>
      <w:r w:rsidRPr="009742B6">
        <w:rPr>
          <w:rFonts w:ascii="Times New Roman" w:hAnsi="Times New Roman" w:cs="Times New Roman"/>
          <w:sz w:val="20"/>
          <w:szCs w:val="20"/>
          <w:vertAlign w:val="superscript"/>
          <w:lang w:val="x-none"/>
        </w:rPr>
        <w:t>2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.</w:t>
      </w:r>
    </w:p>
    <w:p w:rsidR="009742B6" w:rsidRPr="009742B6" w:rsidRDefault="009742B6" w:rsidP="009742B6">
      <w:pPr>
        <w:keepNext/>
        <w:keepLines/>
        <w:autoSpaceDE w:val="0"/>
        <w:autoSpaceDN w:val="0"/>
        <w:adjustRightInd w:val="0"/>
        <w:spacing w:before="48" w:after="48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Ожидаемые результаты формирования УУД  по курсу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«Русский язык»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В области общих учебных действий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обучающиеся научатся: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ориентироваться в учебной книге: читать язык условных обозначений; работать с моделями русского языка; находить выделенные строчки и слова на странице учебника; находить нужную дидактическую иллюстрацию;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работать с тремя источниками информации (учебной книгой, тетрадями по письму № 1, 2, 3 и тетрадями «Пишу и проверяю себя» № 1 и 2); сопоставлять условные обозначения учебника и тетради.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В области коммуникативных учебных действий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обучающиеся научатся: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а) в рамках коммуникации как сотрудничества: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выполнять работу по цепочке;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б) в рамках коммуникации как взаимодействия: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В области контроля и самоконтроля учебных действий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обучающиеся научатся: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понимать, что необходимо выполнение работы над ошибками.</w:t>
      </w:r>
    </w:p>
    <w:p w:rsidR="009742B6" w:rsidRPr="009742B6" w:rsidRDefault="009742B6" w:rsidP="009742B6">
      <w:pPr>
        <w:shd w:val="clear" w:color="auto" w:fill="FFFFFF"/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Усвоение данной программы обеспечивает достижение следующих </w:t>
      </w:r>
      <w:r w:rsidRPr="009742B6">
        <w:rPr>
          <w:rFonts w:ascii="Times New Roman" w:hAnsi="Times New Roman" w:cs="Times New Roman"/>
          <w:b/>
          <w:bCs/>
          <w:spacing w:val="36"/>
          <w:sz w:val="20"/>
          <w:szCs w:val="20"/>
          <w:lang w:val="x-none"/>
        </w:rPr>
        <w:t>результатов</w:t>
      </w: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before="96" w:after="48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Личностные УУД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1.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Самоопределение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(система заданий, помогающая младшему школьнику определить, какие модели языковых единиц ему уже известны, а какие нет. Задания типа «Поставь вопросы, на которые ты знаешь ответы»).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lastRenderedPageBreak/>
        <w:t xml:space="preserve">2. 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Смыслообразование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(тексты, в которых обсуждаются серьезные проблемы любви, уважения и взаимоотношений родителей и детей).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3. Нравственно-этическая ориентация: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навыки сотрудничества в разных ситуациях;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этические чувства (доброжелательность, эмоционально-нравственная отзывчивость).</w:t>
      </w:r>
    </w:p>
    <w:p w:rsidR="009742B6" w:rsidRPr="009742B6" w:rsidRDefault="009742B6" w:rsidP="009742B6">
      <w:pPr>
        <w:autoSpaceDE w:val="0"/>
        <w:autoSpaceDN w:val="0"/>
        <w:adjustRightInd w:val="0"/>
        <w:spacing w:before="96" w:after="48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Познавательные УУД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Информационные (поиск и выделение необходимой информации). 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Работа с текстом и иллюстрациями: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перечитывание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текста с разными задачами: оценка смысла всего текста по его названию, поиск нужных частей текста, нужных строчек;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поиск нужных слов (работа на цветном фоне – розовом, голубом, желтом).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Логические. 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Анализ объектов с целью выделения в них существенных признаков: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сравнение моделей с целью выделения звуков, обозначаемых новой буквой;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анализ парных звонких–глухих звуков и моделей слов с этими звуками c целью обнаружения существенных признаков: преобладание шума и чередование звонких–глухих;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обнаружение особенностей букв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я</w:t>
      </w:r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ё</w:t>
      </w:r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ю</w:t>
      </w:r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е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: использование букв для обозначения звука [й’] в начале слова и после разделительных знаков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ь</w:t>
      </w: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и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ъ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обнаружение особой роли буквы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ь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после букв согласных звуков;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выяснение общих черт непарных согласных.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Подведение под понятие: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формирование понятия «звук» через анализ моделей;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поэтапное формирование понятия «парный звонкий–глухой согласный» через систему сопоставлений;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формирование понятия «смыслоразличительная роль звука» через анализ пар слов на цветном фоне;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формирование понятия «буква – знак для звука» посредством сопоставления разных знаково-символических обозначений звуков в двухъярусных и трехъярусных схемах-моделях слов.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Установление причинно-следственных связей: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между разным звучанием мягкого и твердого согласного и использованием при этом разных букв для гласного звука;</w:t>
      </w:r>
    </w:p>
    <w:p w:rsidR="009742B6" w:rsidRPr="009742B6" w:rsidRDefault="009742B6" w:rsidP="009742B6">
      <w:pPr>
        <w:keepLines/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между обнаружением связи слов в предложении и выводом о том, что предложение нужно особым образом отмечать в письменной речи, чтобы можно было понять текст.</w:t>
      </w:r>
    </w:p>
    <w:p w:rsidR="009742B6" w:rsidRPr="009742B6" w:rsidRDefault="009742B6" w:rsidP="009742B6">
      <w:pPr>
        <w:autoSpaceDE w:val="0"/>
        <w:autoSpaceDN w:val="0"/>
        <w:adjustRightInd w:val="0"/>
        <w:spacing w:before="96"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Регулятивные УУД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целеполагание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(формулировать и удерживать учебную задачу);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планирование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(выбирать действия в соответствии с поставленной задачей и условиями её реализации, составлять план и последовательность действий);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осуществление учебных действий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(выполнять учебные действия);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прогнозирование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(предвидеть возможности получения конкретного результата при решении задачи);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контроль и самоконтроль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(сравнивать способ действия и его результат с заданным эталоном, осуществлять итоговый и пошаговый контроль по результату);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коррекция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(вносить необходимые коррективы в действие после его завершения);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оценка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(выделять и формулировать то, что усвоено и что нужно усвоить, устанавливать соответствие полученного результата поставленной цели);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саморегуляция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before="96"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Коммуникативные УУД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инициативное сотрудничество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(ставить вопросы, обращаться за помощью, формулировать свои затруднения, предлагать помощь);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планирование учебного сотрудничества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(договариваться о распределении функций и ролей в совместной деятельности);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взаимодействие 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(формулировать собственное мнение и позицию);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у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правление коммуникацией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(определять общую цель и пути её до-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стижения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, осуществлять взаимный контроль, аргументировать свою позицию).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СОДЕРЖАНИЕ УЧЕБНОГО ПРЕДМЕТА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Подготовительный период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Чтение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Слушание (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аудирование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) текста сказки. Соотнесение иллюстраций с частями текста. Пересказ содержания сказки.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lastRenderedPageBreak/>
        <w:t xml:space="preserve"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иллюстраций. Соотнесение конкретных предложений с графической моделью текста.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Озаглавливание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 рассказа, заданного иллюстрацией. Элементы построения текста. Пересказ рассказа на основе его графической модели.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Составление ответов на вопросы учителя по прочитанному им тексту. Выборочный пересказ, заучивание стихотворений наизусть.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Первичное представление о словах как структурных единицах языка. Знакомство с элементами-шаблонами печатных букв.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Письмо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Правила посадки и пользования письменными принадлежностями во время письма.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кв в пр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оцессе рисования узоров-бордюров.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Основной (звукобуквенный) период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Чтение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Гласные звуки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Отработка артикуляции гласных звуков [а], [о], [у], [э], [ы], [и] как в различных позициях в слове, так и в изолированном употреблении. Упражнение в различении гласных звуков на слух.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Роль гласных звуков в процессе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слогообразования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орфоэпически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 (с учетом ударения) на основе графических схем слов. Графическая фиксация слогов в слове с помощью дуг.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Фиксация на схеме слова гласного звука вначале с помощью простого кружка, а затем – знака транскрипции.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– это лишь знак («одежда») для звука, речи.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Согласные сонорные звуки (непарные по глухости–звонкости и парные по твердости–мягкости).</w:t>
      </w:r>
      <w:r w:rsidRPr="009742B6">
        <w:rPr>
          <w:rFonts w:ascii="Times New Roman" w:hAnsi="Times New Roman" w:cs="Times New Roman"/>
          <w:sz w:val="20"/>
          <w:szCs w:val="20"/>
        </w:rPr>
        <w:tab/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Согласные звуки [м, м’, н, н’, л, л’,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, р’, й] как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ртосмыкатели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Артикуляция: рот прикрыт или закрыт. Струя выходящего воздуха встречает преграду (губы, зубы, язык).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Противопоставление сонорных согласных звуков по твердости–мягкости; обозначение их твердости–мягкости на письме при помощи гласных букв а, о, у, э, ы для твердых (-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ма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мо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мэ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-, -мы-) и </w:t>
      </w:r>
      <w:proofErr w:type="spellStart"/>
      <w:proofErr w:type="gramStart"/>
      <w:r w:rsidRPr="009742B6">
        <w:rPr>
          <w:rFonts w:ascii="Times New Roman" w:hAnsi="Times New Roman" w:cs="Times New Roman"/>
          <w:sz w:val="20"/>
          <w:szCs w:val="20"/>
        </w:rPr>
        <w:t>и</w:t>
      </w:r>
      <w:proofErr w:type="spellEnd"/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 для мягких (-ми-). Прием последовательного выделения каждого звука в слове. Звуковой анализ слов, заданных рисунком и схемой.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Артикулирование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 xml:space="preserve"> –  ) 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фиксируются мягкие, другим (без апострофа –  ) – твердые звонкие звуки.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Соотнесение отличительных признаков выделенных звуков с их смыслоразличительной функцией в минимальных парах сравниваемых слов: мыл – мил, Нил – ныл.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Усвоение форм печатных букв (малых и больших), с помощью которых обозначаются все сонорные звуки.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Чтение закрытых неприкрытых слогов (-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ун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ир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-) и открытых слогов-слияний (-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ма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-ну-,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ри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-) с твердыми и мягкими согласными звуками, а также слов с непарным согласным звуком [й’] на конце и в середине слова (май, майка).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Прием орфоэпического чтения и произнесения слов в сравнении со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слоговым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Звук [й’] в начале слова и между гласными.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Обозначение мягкости согласных звуков с помощью букв я, ё, ю, е и мягкого знака.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«Работа» (функция) букв я, ё, ю, е – обозначать два звука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й’а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],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й’о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],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й’у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],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й’э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в начале слова ([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й’ама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– яма) и после гласных звуков в середине и на конце слова ([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бай’ан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– баян, [</w:t>
      </w:r>
      <w:proofErr w:type="spellStart"/>
      <w:proofErr w:type="gramStart"/>
      <w:r w:rsidRPr="009742B6">
        <w:rPr>
          <w:rFonts w:ascii="Times New Roman" w:hAnsi="Times New Roman" w:cs="Times New Roman"/>
          <w:sz w:val="20"/>
          <w:szCs w:val="20"/>
        </w:rPr>
        <w:t>р’исуй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’у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– рисую).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Обозначение мягкости согласных в слоге с помощью букв я, ё, ю, е ([но] – -н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;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н’о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–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нё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-;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–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-;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р’у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–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рю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-; [ла] – -ла-;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л’а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– -ля-;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мэ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–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мэ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-; [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м’э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] –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ме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Мягкий знак, указывающий на мягкость согласного звука на конце и в середине слов, например: линь, руль, мыльный пузырь.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lastRenderedPageBreak/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графическую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 (на основе условных знаков и печатных букв). Усвоение правил использования букв я, ё, ю, е. Упражнение в чтении слогов и слов с этими буквами и мягким знаком. Дифференцировка мягких и твердых согласных сонорных звуков на слух при выделении их из контекста произносимого слова.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Конструирование форм печатных букв (строчных и заглавных): я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ё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Ё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ю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Ю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, е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Е</w:t>
      </w:r>
      <w:proofErr w:type="spellEnd"/>
      <w:proofErr w:type="gramEnd"/>
      <w:r w:rsidRPr="009742B6">
        <w:rPr>
          <w:rFonts w:ascii="Times New Roman" w:hAnsi="Times New Roman" w:cs="Times New Roman"/>
          <w:sz w:val="20"/>
          <w:szCs w:val="20"/>
        </w:rPr>
        <w:t>, ь.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Парные звонкие и глухие согласные звуки.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Отличие звонких и глухих звуков [д] – [д’], [т] – [т’], [з] – [з’], [с] – [с’], [г] – [г’], [к] – [к’], [в] – [в’], [ф] – [ф’], [б] – [б’], [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] – [п’] по признаку твердости-мягкости. Соотнесение парных по звонкости–глухости звуков [д – т, д’ – т’, з – с, з’ – с’, г – к, г’ – к’, в – ф, в’ – ф’, б –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, б’ – п’] на фоне уже знакомого дифференциального признака (твердости–мягкости). Например: Дима – Тима, Даня – Таня. Наблюдение за смыслоразличительной функцией звуков.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Усвоение форм 24 печатных (строчных и заглавных) букв: д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т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з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с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г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Г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к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К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ф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б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Б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п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, ж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Ж</w:t>
      </w:r>
      <w:proofErr w:type="spellEnd"/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, ш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Упражнение в произнесении минимальных пар слов, например: жар – шар, Луша – лужа, отличающихся звуками [ж] – [ш].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Знакомство с первыми правилами традиционных написаний: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-ши-.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Дифференцировка звуков на основе работы по звукобуквенным схемам, чтения слогов, слов и текстов.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приговорок, дразнилок, считалок, изречений народной мудрости, в которых варьируются изучаемые звуки.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Формирование наглядно-образных представлений о звуке, слоге, слове, предложении и тексте.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Звук [й’] после разделительных мягкого и твердого знаков.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Обозначение на письме звука [й’] с помощью сочетаний разделительных знаков ь и ъ и гласных букв (ь + е, ё, ю, я, и; ъ + е, ё, ю, я).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Звуковой анализ слов со звуком [й’], обозначенным с помощью сочетания разделительных знаков и букв гласных. Чтение звуковой схемы слов со звуком [й’], перекодирование её в буквенную форму с последующим прочтением вначале по слогам, а затем –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орфоэпически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Конструирование печатных знаков ь, ъ, усвоение их форм.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Непарные глухие мягкие и твердые звуки [х, х’,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’, щ’, ц].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Отработка артикуляции звуков [х, х’,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’, щ’, ц] в процессе акцентированного произнесения их как в контексте целого слова, так и вне его. Характеристика этих звуков по признаку твердости–мягкости. Упражнение в чтении слов со следующими сочетаниями звуков: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-ж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е-,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ше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(жесть, шесть);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шо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шё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(шорох, шёлк);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жо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жё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(обжора, жёлудь); -че- (честь);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чо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чё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(чох, чёлка); 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ще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(щепка);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щё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(трещотка, щётка), 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чк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 (ручка, дочка), 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чн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 (точный, мучной), 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чт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 (мачта, почта), 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щн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(хищник), -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щр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- (поощрение). Чтение слогов, слов, предложений и текстов, содержащих эти звуки. Усвоение содержания текста. Пересказ.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Усвоение форм 8 печатных (строчных и заглавных) букв: х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ч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Ч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щ </w:t>
      </w:r>
      <w:proofErr w:type="spellStart"/>
      <w:proofErr w:type="gramStart"/>
      <w:r w:rsidRPr="009742B6">
        <w:rPr>
          <w:rFonts w:ascii="Times New Roman" w:hAnsi="Times New Roman" w:cs="Times New Roman"/>
          <w:sz w:val="20"/>
          <w:szCs w:val="20"/>
        </w:rPr>
        <w:t>Щ</w:t>
      </w:r>
      <w:proofErr w:type="spellEnd"/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, ц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Письмо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 зрительных образов всех печатных букв.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Анализ и конструирование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Формирование в памяти первоклассников чётко дифференцированных зрительно-двигательных образов письменных букв (больших (заглавных) и малых (строчных)). Отработка технологии начертания этих букв по алгоритму и под счет.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Знакомство с тремя видами соединений букв при письме (верхнее, </w:t>
      </w:r>
      <w:proofErr w:type="spellStart"/>
      <w:r w:rsidRPr="009742B6">
        <w:rPr>
          <w:rFonts w:ascii="Times New Roman" w:hAnsi="Times New Roman" w:cs="Times New Roman"/>
          <w:sz w:val="20"/>
          <w:szCs w:val="20"/>
        </w:rPr>
        <w:t>среднеплавное</w:t>
      </w:r>
      <w:proofErr w:type="spellEnd"/>
      <w:r w:rsidRPr="009742B6">
        <w:rPr>
          <w:rFonts w:ascii="Times New Roman" w:hAnsi="Times New Roman" w:cs="Times New Roman"/>
          <w:sz w:val="20"/>
          <w:szCs w:val="20"/>
        </w:rPr>
        <w:t xml:space="preserve">, нижнее). Усвоение алгоритмов трех видов соединений букв, изучаемых на уроке, с ранее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изученными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Перекодирование звуковой схемы слова в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графическую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 с последующей записью письменными буквами.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Заключительный период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Чтение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их слогового прочтения. Соблюдение пауз в соответствии со знаками 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>препинания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lastRenderedPageBreak/>
        <w:t>Формирование умения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Формирование умения находить и читать выборочно отрывки текста, соответствующие трем его структурным компонентам: а) вступление, начало (с чего все начиналось), б) главная часть (что произошло с героями), в) заключение (чем все завершилось). Формирование умения передать отношение автора и свое (то есть читающего ученика) к описанным в тексте событиям.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 xml:space="preserve">Письмо 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Формирование умения чередовать напряжение мышц руки с расслаблением в процессе воспроизведения букв под счет (прием тактирования)</w:t>
      </w:r>
      <w:proofErr w:type="gramStart"/>
      <w:r w:rsidRPr="009742B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9742B6">
        <w:rPr>
          <w:rFonts w:ascii="Times New Roman" w:hAnsi="Times New Roman" w:cs="Times New Roman"/>
          <w:sz w:val="20"/>
          <w:szCs w:val="20"/>
        </w:rPr>
        <w:t xml:space="preserve"> Работа по исправлению графических ошибок и совершенствованию каллиграфического качества письма: четкости, устойчивости и удобочитаемости его результатов. Формирование графической грамотности, связности и каллиграфического качества письма при условии ускорения его темпа.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42B6">
        <w:rPr>
          <w:rFonts w:ascii="Times New Roman" w:hAnsi="Times New Roman" w:cs="Times New Roman"/>
          <w:sz w:val="20"/>
          <w:szCs w:val="20"/>
        </w:rPr>
        <w:t>Списывание слов и предложений с печатного и письменного текстов, письмо под диктовку.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Планируемые </w:t>
      </w:r>
      <w:r w:rsidRPr="009742B6">
        <w:rPr>
          <w:rFonts w:ascii="Times New Roman" w:hAnsi="Times New Roman" w:cs="Times New Roman"/>
          <w:b/>
          <w:bCs/>
          <w:i/>
          <w:iCs/>
          <w:spacing w:val="36"/>
          <w:sz w:val="20"/>
          <w:szCs w:val="20"/>
          <w:lang w:val="x-none"/>
        </w:rPr>
        <w:t>предметные результаты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 освоения курса </w:t>
      </w:r>
      <w:r w:rsidRPr="009742B6">
        <w:rPr>
          <w:rFonts w:ascii="Times New Roman" w:hAnsi="Times New Roman" w:cs="Times New Roman"/>
          <w:b/>
          <w:bCs/>
          <w:i/>
          <w:iCs/>
          <w:spacing w:val="36"/>
          <w:sz w:val="20"/>
          <w:szCs w:val="20"/>
          <w:lang w:val="x-none"/>
        </w:rPr>
        <w:t>к концу подготовительного периода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Обучающиеся научатся: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на слух различать структурные единицы языка: слово, предложение, текст;</w:t>
      </w:r>
    </w:p>
    <w:p w:rsidR="009742B6" w:rsidRPr="009742B6" w:rsidRDefault="009742B6" w:rsidP="009742B6">
      <w:pPr>
        <w:keepLines/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называть и различать по форме структурные единицы графической системы – элементы печатных и письменных букв русского алфавита;</w:t>
      </w:r>
    </w:p>
    <w:p w:rsidR="009742B6" w:rsidRPr="009742B6" w:rsidRDefault="009742B6" w:rsidP="009742B6">
      <w:pPr>
        <w:keepLines/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правильно сидеть за партой (столом) и пользоваться письменными принадлежностями, правильно писать все элементы письменных букв по алгоритму и под счет, правильно называть их.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Планируемые </w:t>
      </w:r>
      <w:r w:rsidRPr="009742B6">
        <w:rPr>
          <w:rFonts w:ascii="Times New Roman" w:hAnsi="Times New Roman" w:cs="Times New Roman"/>
          <w:b/>
          <w:bCs/>
          <w:i/>
          <w:iCs/>
          <w:spacing w:val="36"/>
          <w:sz w:val="20"/>
          <w:szCs w:val="20"/>
          <w:lang w:val="x-none"/>
        </w:rPr>
        <w:t>предметные результаты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 освоения курса </w:t>
      </w:r>
      <w:r w:rsidRPr="009742B6">
        <w:rPr>
          <w:rFonts w:ascii="Times New Roman" w:hAnsi="Times New Roman" w:cs="Times New Roman"/>
          <w:b/>
          <w:bCs/>
          <w:i/>
          <w:iCs/>
          <w:spacing w:val="36"/>
          <w:sz w:val="20"/>
          <w:szCs w:val="20"/>
          <w:lang w:val="x-none"/>
        </w:rPr>
        <w:t>к концу основного периода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Обучающиеся научатся: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различать звуки и буквы русского языка;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различать гласные –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ртораскрыватели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произносящиеся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без преграды в ротовой полости, и согласные –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ртосмыкатели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, образующиеся при наличии преграды;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определять на слух ударные и безударные гласные;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делить звучащее слово на слоги, один из которых (ударный) произносится с большей силой и длительностью;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определять согласные твердые и мягкие, звонкие и глухие;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обозначать звуки речи с помощью условных графических символов (кружков, квадратов), создавать звуковую схему – модель слова;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читать в схемах звуковую запись слов по слогам и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орфоэпически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обозначать звуки буквами и условными значками;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читать в схемах и текстах «Азбуки» буквенную запись слов по слогам и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орфоэпически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перекодировать звуковую форму слов из условно-графической в буквенную и наоборот;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писать буквы на основе двигательных элементов по определенному алгоритму;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выполнять три вида соединения букв в слогах и словах;</w:t>
      </w:r>
    </w:p>
    <w:p w:rsidR="009742B6" w:rsidRPr="009742B6" w:rsidRDefault="009742B6" w:rsidP="009742B6">
      <w:pPr>
        <w:keepLines/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при письме под счет чередовать напряжение мышц руки с расслаблением;</w:t>
      </w:r>
    </w:p>
    <w:p w:rsidR="009742B6" w:rsidRPr="009742B6" w:rsidRDefault="009742B6" w:rsidP="009742B6">
      <w:pPr>
        <w:keepLines/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конструировать печатные и письменные буквы из элементов-шаблонов;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определять слова, которые называют предметы, их признаки, действия, а также слова-помощники (предлоги, союзы), которые служат для связи основных слов в предложении; использовать графические символы для их обозначения в модели предложения;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членить устное высказывание на предложение и текст, изображать эти единицы языка графически;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правильно записывать предложение и собственные имена при списывании и диктанте.</w:t>
      </w:r>
    </w:p>
    <w:p w:rsidR="009742B6" w:rsidRPr="009742B6" w:rsidRDefault="009742B6" w:rsidP="009742B6">
      <w:pPr>
        <w:autoSpaceDE w:val="0"/>
        <w:autoSpaceDN w:val="0"/>
        <w:adjustRightInd w:val="0"/>
        <w:spacing w:before="48"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Планируемые </w:t>
      </w:r>
      <w:r w:rsidRPr="009742B6">
        <w:rPr>
          <w:rFonts w:ascii="Times New Roman" w:hAnsi="Times New Roman" w:cs="Times New Roman"/>
          <w:b/>
          <w:bCs/>
          <w:i/>
          <w:iCs/>
          <w:spacing w:val="36"/>
          <w:sz w:val="20"/>
          <w:szCs w:val="20"/>
          <w:lang w:val="x-none"/>
        </w:rPr>
        <w:t xml:space="preserve">предметные результаты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освоения курса </w:t>
      </w:r>
      <w:r w:rsidRPr="009742B6">
        <w:rPr>
          <w:rFonts w:ascii="Times New Roman" w:hAnsi="Times New Roman" w:cs="Times New Roman"/>
          <w:b/>
          <w:bCs/>
          <w:i/>
          <w:iCs/>
          <w:spacing w:val="36"/>
          <w:sz w:val="20"/>
          <w:szCs w:val="20"/>
          <w:lang w:val="x-none"/>
        </w:rPr>
        <w:t>к концу заключительного периода</w:t>
      </w: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.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bCs/>
          <w:sz w:val="20"/>
          <w:szCs w:val="20"/>
          <w:lang w:val="x-none"/>
        </w:rPr>
        <w:t>Обучающиеся научатся: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пользоваться при чтении и письме графическими системами печатных и письменных букв русского алфавита;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lastRenderedPageBreak/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правильно сидеть при письме и пользоваться письменными принадлежностями;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читать печатный и письменный текст в соответствии с орфоэпическими нормами и в индивидуальном для каждого ученика темпе;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применять приемы: а) слогового, б) орфоэпического, в) связного чтения с фиксацией синтаксических пауз на знаках препинания;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отвечать на вопросы по содержанию прочитанного;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пересказывать отдельные части текста (2–3 предложения);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озаглавливать прослушанный текст;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 осуществлять приемы связного и ускоренного воспроизведения букв и их соединений на письме;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применять усвоенные правила записи слов на основе позиционного принципа русской графики для обозначения твердости-мягкости согласных и передачи на письме звука [й’];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выполнять правила записи предложений, слов с сочетаниями: </w:t>
      </w:r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>-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чк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  </w:t>
      </w:r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>-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чн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i/>
          <w:iCs/>
          <w:sz w:val="20"/>
          <w:szCs w:val="20"/>
          <w:lang w:val="x-none"/>
        </w:rPr>
        <w:t>-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чт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а также с сочетаниями букв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жи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-ши-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ча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-ща-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-чу-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щу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-же-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ше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 </w:t>
      </w:r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proofErr w:type="spellStart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це</w:t>
      </w:r>
      <w:proofErr w:type="spellEnd"/>
      <w:r w:rsidRPr="009742B6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>-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>,  находящимися  в  сильной позиции, то есть под ударением;</w:t>
      </w:r>
    </w:p>
    <w:p w:rsidR="009742B6" w:rsidRPr="009742B6" w:rsidRDefault="009742B6" w:rsidP="009742B6">
      <w:pPr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noProof/>
          <w:sz w:val="20"/>
          <w:szCs w:val="20"/>
          <w:lang w:val="x-none"/>
        </w:rPr>
        <w:t></w:t>
      </w: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b/>
          <w:sz w:val="20"/>
          <w:szCs w:val="20"/>
          <w:lang w:val="x-none"/>
        </w:rPr>
        <w:t>Используемый учебно-методический комплекс</w:t>
      </w:r>
    </w:p>
    <w:p w:rsidR="009742B6" w:rsidRPr="00D21FBF" w:rsidRDefault="009742B6" w:rsidP="00D21FBF">
      <w:pPr>
        <w:pStyle w:val="a8"/>
        <w:numPr>
          <w:ilvl w:val="0"/>
          <w:numId w:val="10"/>
        </w:numPr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FBF">
        <w:rPr>
          <w:rFonts w:ascii="Times New Roman" w:hAnsi="Times New Roman" w:cs="Times New Roman"/>
          <w:sz w:val="20"/>
          <w:szCs w:val="20"/>
          <w:lang w:val="x-none"/>
        </w:rPr>
        <w:t xml:space="preserve">Азбука. Обучение грамоте и чтению. Методическое пособие. </w:t>
      </w:r>
      <w:proofErr w:type="spellStart"/>
      <w:r w:rsidRPr="00D21FBF">
        <w:rPr>
          <w:rFonts w:ascii="Times New Roman" w:hAnsi="Times New Roman" w:cs="Times New Roman"/>
          <w:sz w:val="20"/>
          <w:szCs w:val="20"/>
          <w:lang w:val="x-none"/>
        </w:rPr>
        <w:t>Н.Г.Агаркова</w:t>
      </w:r>
      <w:proofErr w:type="spellEnd"/>
      <w:r w:rsidRPr="00D21FBF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proofErr w:type="spellStart"/>
      <w:r w:rsidRPr="00D21FBF">
        <w:rPr>
          <w:rFonts w:ascii="Times New Roman" w:hAnsi="Times New Roman" w:cs="Times New Roman"/>
          <w:sz w:val="20"/>
          <w:szCs w:val="20"/>
          <w:lang w:val="x-none"/>
        </w:rPr>
        <w:t>Ю.А.Агарков</w:t>
      </w:r>
      <w:proofErr w:type="spellEnd"/>
      <w:r w:rsidRPr="00D21FBF">
        <w:rPr>
          <w:rFonts w:ascii="Times New Roman" w:hAnsi="Times New Roman" w:cs="Times New Roman"/>
          <w:sz w:val="20"/>
          <w:szCs w:val="20"/>
          <w:lang w:val="x-none"/>
        </w:rPr>
        <w:t>. – М. : «Академкнига/ Учебник», 2012</w:t>
      </w:r>
    </w:p>
    <w:p w:rsidR="00D21FBF" w:rsidRPr="00D21FBF" w:rsidRDefault="00D21FBF" w:rsidP="00D21FBF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D21FBF">
        <w:rPr>
          <w:rFonts w:ascii="Times New Roman" w:hAnsi="Times New Roman" w:cs="Times New Roman"/>
          <w:sz w:val="20"/>
          <w:szCs w:val="20"/>
        </w:rPr>
        <w:t xml:space="preserve"> Русский язык [Текст]</w:t>
      </w:r>
      <w:proofErr w:type="gramStart"/>
      <w:r w:rsidRPr="00D21FB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21FBF">
        <w:rPr>
          <w:rFonts w:ascii="Times New Roman" w:hAnsi="Times New Roman" w:cs="Times New Roman"/>
          <w:sz w:val="20"/>
          <w:szCs w:val="20"/>
        </w:rPr>
        <w:t xml:space="preserve"> 1класс : учебник /   </w:t>
      </w:r>
      <w:proofErr w:type="spellStart"/>
      <w:r w:rsidRPr="00D21FBF">
        <w:rPr>
          <w:rFonts w:ascii="Times New Roman" w:hAnsi="Times New Roman" w:cs="Times New Roman"/>
          <w:sz w:val="20"/>
          <w:szCs w:val="20"/>
        </w:rPr>
        <w:t>Н.А.Чуракова</w:t>
      </w:r>
      <w:proofErr w:type="spellEnd"/>
      <w:r w:rsidRPr="00D21FBF">
        <w:rPr>
          <w:rFonts w:ascii="Times New Roman" w:hAnsi="Times New Roman" w:cs="Times New Roman"/>
          <w:sz w:val="20"/>
          <w:szCs w:val="20"/>
        </w:rPr>
        <w:t xml:space="preserve">; под ред. </w:t>
      </w:r>
      <w:proofErr w:type="spellStart"/>
      <w:r w:rsidRPr="00D21FBF">
        <w:rPr>
          <w:rFonts w:ascii="Times New Roman" w:hAnsi="Times New Roman" w:cs="Times New Roman"/>
          <w:sz w:val="20"/>
          <w:szCs w:val="20"/>
        </w:rPr>
        <w:t>М.Л.Каленчук</w:t>
      </w:r>
      <w:proofErr w:type="spellEnd"/>
      <w:r w:rsidRPr="00D21FBF">
        <w:rPr>
          <w:rFonts w:ascii="Times New Roman" w:hAnsi="Times New Roman" w:cs="Times New Roman"/>
          <w:sz w:val="20"/>
          <w:szCs w:val="20"/>
        </w:rPr>
        <w:t xml:space="preserve"> – М.: «Академкнига/ Учебник», 2011</w:t>
      </w:r>
    </w:p>
    <w:p w:rsidR="009742B6" w:rsidRPr="009742B6" w:rsidRDefault="00D21FBF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ab/>
        <w:t xml:space="preserve">Азбука. Тетради по письму №1,2,3.  1 класс. </w:t>
      </w:r>
      <w:proofErr w:type="spellStart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>Н.Г.Агаркова</w:t>
      </w:r>
      <w:proofErr w:type="spellEnd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proofErr w:type="spellStart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>Ю.А.Агарков</w:t>
      </w:r>
      <w:proofErr w:type="spellEnd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>. – М. : «Академкнига/ Учебник», 2013</w:t>
      </w:r>
    </w:p>
    <w:p w:rsidR="009742B6" w:rsidRPr="009742B6" w:rsidRDefault="00D21FBF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ab/>
      </w:r>
      <w:proofErr w:type="spellStart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>Агаркова</w:t>
      </w:r>
      <w:proofErr w:type="spellEnd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Н. Г. Азбука. 1 класс : методическое пособие / Н. Г. </w:t>
      </w:r>
      <w:proofErr w:type="spellStart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>Агаркова</w:t>
      </w:r>
      <w:proofErr w:type="spellEnd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, Ю. А. </w:t>
      </w:r>
      <w:proofErr w:type="spellStart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>Агарков</w:t>
      </w:r>
      <w:proofErr w:type="spellEnd"/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>. – М. : Академкнига/Учебник, 2011.</w:t>
      </w:r>
    </w:p>
    <w:p w:rsidR="009742B6" w:rsidRPr="009742B6" w:rsidRDefault="00D21FBF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ab/>
        <w:t xml:space="preserve"> Лаврова, Н. М. Азбука. Пишу и проверяю себя. 1 класс : тетрадь № 1, 2 / Н. М. Лаврова. – М. : Академкнига/Учебник, 2012.</w:t>
      </w:r>
    </w:p>
    <w:p w:rsidR="009742B6" w:rsidRPr="009742B6" w:rsidRDefault="00D21FBF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9742B6" w:rsidRPr="009742B6">
        <w:rPr>
          <w:rFonts w:ascii="Times New Roman" w:hAnsi="Times New Roman" w:cs="Times New Roman"/>
          <w:sz w:val="20"/>
          <w:szCs w:val="20"/>
          <w:lang w:val="x-none"/>
        </w:rPr>
        <w:tab/>
        <w:t xml:space="preserve"> Лаврова, Н. М. Азбука. Поурочно-тематическое планирование. 1 класс : методическое пособие / Н. М. Лаврова. – М. : Академкнига/Учебник, 2011.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b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9742B6">
        <w:rPr>
          <w:rFonts w:ascii="Times New Roman" w:hAnsi="Times New Roman" w:cs="Times New Roman"/>
          <w:b/>
          <w:sz w:val="20"/>
          <w:szCs w:val="20"/>
          <w:lang w:val="x-none"/>
        </w:rPr>
        <w:t>Интернет-ресурсы: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Электронная версия газеты «Начальная школа» (Издательский дом «Первое сентября»). – Режим доступа : http://nsc.1september.ru/index.php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• Я иду на урок начальной школы: обучение грамоте. – Режим доступа : http://nsc.1september.ru/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urok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/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index.php?SubjectID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= 150010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Уроки обучения грамоте. – Режим доступа : http://elenasadigova.ucoz.ru/publ/prepodavanie_v_nachalnoj_shkole/uroki_obuchenija_gramote/10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Учительская. – Режим доступа : http://www.nachalka.com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Азбука 1 класс. Методическое пособие. – Режим доступа : http://www.akademkniga.ru/cgi-bin/page.cgi?node=111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• Методическая копилка. – Режим доступа : http://www.it-n.ru/resource.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aspx?cat_no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=201360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•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Медиатека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. Обучение грамоте. Раздел «Начальные классы». – Режим доступа : http://pedso-vet.su/load/273 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Мы и образование. – Режим доступа : http://www.alleng.ru/index.htm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Журнал «Начальная школа». – Режим доступа : http://n-shkola.ru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Обучение грамоте. 1 класс. Буквы, звуки, русский алфавит. – Режим доступа : http://nachal-ka.info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Лукошко сказок. – Режим доступа : http://lukoshko.net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Детская литература. – Режим доступа : http://wet.by.ru/kds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Русская литература. – Режим доступа : http://www.fplib.ru/about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Стихи и песни для детей. – Режим доступа : http://lel.khv.ru/poems/poems.phtml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• Слушаем сказки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Мудрейкина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. – Режим доступа : http://www.metodika.ru/?id=29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Информационно-коммуникативные средства: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• Уроки Кирилла и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Мефодия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. Обучение грамоте. 1 класс. – Режим доступа : http://www.mno-ga.net/all_for_kids/146304-uroki-kirilla-i-mefodiya-obuchenie-gramote-1-klass-2008-rus.html 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• Мультимедийный учебно-методический комплекс «Начальная школа.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Медиатеки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и уроки Кирилла и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Мефодия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>».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Технические средства обучения: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магнитная доска;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lastRenderedPageBreak/>
        <w:t>• персональный компьютер;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мультимедийный проектор;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• экспозиционный экран.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>Педагогические технологии: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        - Информационные технологии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        - </w:t>
      </w:r>
      <w:proofErr w:type="spellStart"/>
      <w:r w:rsidRPr="009742B6">
        <w:rPr>
          <w:rFonts w:ascii="Times New Roman" w:hAnsi="Times New Roman" w:cs="Times New Roman"/>
          <w:sz w:val="20"/>
          <w:szCs w:val="20"/>
          <w:lang w:val="x-none"/>
        </w:rPr>
        <w:t>Здоровьесберегающие</w:t>
      </w:r>
      <w:proofErr w:type="spellEnd"/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технологии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        - Коммуникативные технологии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742B6">
        <w:rPr>
          <w:rFonts w:ascii="Times New Roman" w:hAnsi="Times New Roman" w:cs="Times New Roman"/>
          <w:sz w:val="20"/>
          <w:szCs w:val="20"/>
          <w:lang w:val="x-none"/>
        </w:rPr>
        <w:t xml:space="preserve">         - Игровые технологии</w:t>
      </w:r>
    </w:p>
    <w:p w:rsidR="009742B6" w:rsidRPr="009742B6" w:rsidRDefault="009742B6" w:rsidP="009742B6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A673DA" w:rsidRDefault="00A673DA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73DA" w:rsidRPr="00A673DA" w:rsidRDefault="008B681C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</w:t>
      </w:r>
      <w:r w:rsidR="00A673DA" w:rsidRPr="00A6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-тематическое планирование</w:t>
      </w:r>
    </w:p>
    <w:p w:rsidR="00A673DA" w:rsidRPr="00A673DA" w:rsidRDefault="00A673DA" w:rsidP="00A673D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A6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</w:t>
      </w:r>
    </w:p>
    <w:p w:rsidR="00A673DA" w:rsidRPr="00A673DA" w:rsidRDefault="00A673DA" w:rsidP="00A673D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: 1</w:t>
      </w: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6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A6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673D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асырова Диляра Наиловна</w:t>
      </w: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</w:t>
      </w: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99  часов; в неделю 3 часа. </w:t>
      </w: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проверочная работа – 1</w:t>
      </w: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673DA" w:rsidRPr="00A673DA" w:rsidRDefault="00A673DA" w:rsidP="00A67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673DA" w:rsidRPr="00A673DA" w:rsidRDefault="00A673DA" w:rsidP="00A673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Примерной программы  по учебным предметам (Начальная школа)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М,: «Просвещение», 2011</w:t>
      </w:r>
    </w:p>
    <w:p w:rsidR="00A673DA" w:rsidRPr="00A673DA" w:rsidRDefault="00A673DA" w:rsidP="00A673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A" w:rsidRPr="00A673DA" w:rsidRDefault="00A673DA" w:rsidP="00A673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Учебники:</w:t>
      </w:r>
    </w:p>
    <w:p w:rsidR="00A673DA" w:rsidRPr="00A673DA" w:rsidRDefault="00A673DA" w:rsidP="00A673DA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[Текст]. 1 класс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 по обучению грамоте и чтению.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Н.Г.Агаркова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Ю.А.Агарков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М.Л.Каленчук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«Академкнига/ Учебник», 2011.</w:t>
      </w: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Русский язык [Текст]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1класс : учебник /  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Н.А.Чуракова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М.Л.Каленчук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«Академкнига/ Учебник», 2011.  </w:t>
      </w: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858"/>
        <w:gridCol w:w="489"/>
        <w:gridCol w:w="1321"/>
        <w:gridCol w:w="906"/>
        <w:gridCol w:w="1603"/>
        <w:gridCol w:w="886"/>
        <w:gridCol w:w="1716"/>
        <w:gridCol w:w="1185"/>
        <w:gridCol w:w="912"/>
        <w:gridCol w:w="1740"/>
        <w:gridCol w:w="1580"/>
        <w:gridCol w:w="587"/>
        <w:gridCol w:w="480"/>
      </w:tblGrid>
      <w:tr w:rsidR="00A673DA" w:rsidRPr="00A673DA" w:rsidTr="00D21FBF">
        <w:trPr>
          <w:trHeight w:val="395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№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</w:t>
            </w:r>
            <w:proofErr w:type="gramEnd"/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урока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из кодификаторов НОО</w:t>
            </w: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контроля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виды учебной деятельности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Дата проведения</w:t>
            </w:r>
          </w:p>
        </w:tc>
      </w:tr>
      <w:tr w:rsidR="00A673DA" w:rsidRPr="00A673DA" w:rsidTr="00D21FBF">
        <w:trPr>
          <w:trHeight w:val="510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 содержания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Планируемые результаты</w:t>
            </w: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810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cantSplit/>
          <w:trHeight w:val="837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требований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Факт.</w:t>
            </w: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Гигиенические правила письма. Ориентировка в пространстве.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Гигиенические требования при письме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правильно сидеть за партой и пользоваться письменными принадлежностями.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дискуссия о правилах посадки, правилах пользования письменными принадлежностями во время письма. Опираясь на поставленные вопросы, учащиеся описывают ситуации, изображенные на рисунках. Коллективный обмен мнениями. Ориентирование в прописи по заданиям учителя. 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рисунков, их словесное описание</w:t>
            </w: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прописи – письмо прямой линии. Фронтальная работа с целью формирования пространственной ориентации на страницах тетради</w:t>
            </w: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прямой линии. Пространственная ориентация.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ориентироваться в тетради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1.1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строка. Точка начала письма.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опредалять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границы рабочей строки. Уметь ориентироваться в тетради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короткой и  длинной  прямых линий.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ориентироваться на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пространстве листа в тетради и на пространстве классной доски.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писать короткую и длинную прямые линии. Знать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гигиенические правила письма.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линия с закруглением с одной стороны: влево и вправо.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Знать, называть, различать по форме элементы письменных букв русского алфавита. Уметь писать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прямуюлиниюс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закруглением с одной стороны: влево и вправо.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прямая с закруглением с двух сторон.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Знать, называть, различать по форме элементы письменных букв русского алфавита. Уметь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писатьнаклоннуюпрямую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закруглением с двух сторон.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прямые линии с петлей вверху и внизу.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первоначальному письму и формирование каллиграфического навыка. Развитие мелкой моторики пальцев и свободы движения руки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писать наклон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ныепрямые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 с петлей вверху и внизу. Знать гигиенические правила письма.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ТекущийПроверка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образцу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полуовала с петлей в рабочей строке.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называть, различать по форме элементы письменных букв русского алфавита. Уметь писать полуовала с петлей в рабочей строке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прописи – письмо девяти элементов-линий по алгоритму.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прописи – письмо короткой и длинной прямой линии. Ориентирование в прописи по заданиям учителя. Коллективное рассуждение по заданию Вопросика-почемучки. Самостоятельная работа в прописи: воспроизведение элементов письменных бу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 в пр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оцессе рисования узоров-бордюров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плавной наклон ной линии с закруглением слева снизу и справа сверху.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называть, различать по форме элементы письменных букв русского алфавита. Уметь писать плавные наклонные  линии с закруглением слева снизу и справа сверху.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овалов: малого и большого.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элементы письменных букв русского алфавита. Уметь писать овалы.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полуова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письмо справа и письмо слева.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гигиенических требований при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письме. Развитие мелкой моторики пальцев и свободы движения руки.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Знать, называть, различать по форме элементы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письменных букв русского алфавита. Уметь писать полуовалы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письмо полуовала с петлёй   в рабочей строке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короткой прямой линии с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половин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овалом.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называть, различать по форме элементы письменных букв русского алфавита. Уметь писать все элементы письменных букв по алгоритмам и под счет, правильно называть их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прописи по заданиям учителя. Коллективное рассуждение по заданию Вопросика-почемучки. Самостоятельная работа в прописи (задание «Дорисуй узор из элементов письменных букв»)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Введение работы со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буквенной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схемой.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Различение звука и буквы: буква как знак звука.    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буквы. Знать гласные звуки русского языка-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ртораскрыватели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Уметь писать буквы на основе двигательных элементов по определенному алгоритму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а, А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Ориентирование в прописи по заданиям учителя. Парная 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а, А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шаблонов.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Прописная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  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буквы. Знать гласные звуки русского языка-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ртораскрыватели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Уметь писать буквы на основе двигательных элементов по определенному алгоритму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о, О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Ориентирование в прописи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заданиям учителя. Парная 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о,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элементов-шаблонов.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  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буквы. Знать гласные звуки русского языка-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ртораскрыватели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Уметь соотносить и писать печатную и письменную буквы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у, У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Ориентирование в прописи 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заданиям учителя.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Коллективное рассуждение по заданию Вопросика-почемучки. Фронтальная работа по анализу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звукобуквенных схем слов.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письма гласных букв в сочетании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ау.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введению алгоритма письма под диктовку.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букв, буквосочетаний, слов. Овладение разборчивым, аккуратным письмом с учетом гигиенических требований к этому виду учебной работы.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нижнее соединение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Письмо под диктовку,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тетра-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письмо гласных букв в сочетаниях: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уа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ау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           Письмо букв, буквосочетаний.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буквы. Знать гласные звуки русского языка-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ртораскрыватели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Уметь писать строчную и прописную буквы э, Э.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прописи по заданиям учителя. Парная 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э, Э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элементов-шаблонов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ы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гигиенических требований при письме. Овладение начертанием  письменных прописных и строчных букв.     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букву ы. Уметь производить звукобуквенный разбор слов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анализу звукобуквенных схем слов. Самостоятельная работа в прописи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  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элемент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 и элементы- шаблоны являются структурными единицами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графической системы букв. Уметь писать буквы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Парная и фронтальная работа по анализу и конструированию письменных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и, И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элементов-шаблонов. Коллективное рассуждение по заданию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275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гласных.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разборчивым, аккуратным письмом. Списывание, письмо под диктовку в соответствии с изученными правилами.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буквы на основе двигательных элементов по определенному алгоритму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под диктовку с взаимопроверкой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прописи – письмо изученных гласных. Ориентирование в прописи по заданиям учителя.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Гласные звуки и буквы.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гигиенических требований при письме. Списывание, письмо под диктовку в соответствии с изученными правилами.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 изученные буквы.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под диктовку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составлению предложений по схеме. Самостоятельная работа в прописи (задание «Дорисуй узор из элементов письменных букв»)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 с соблюдением гигиенических норм. Раздельное написание слов. Прописная буква в именах собственных.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буквы. Различать гласные и согласные звуки русского языка. Уметь писать буквы М, м. Знать прием верхнего и нижнего соединения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составлению предложений по схеме. Самостоятельная работа в прописи (задание «Дорисуй узор из элементов письменных букв»)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 в предложении в системе обучения грамоте. Восприятие слова как объекта изучения, материала для анализа. Различение слова и предложения. Знаки препинания в конце предложения.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буквы,  гласные и согласные звуки русского языка. Знать, что в начале предложения и в именах собственных пишется заглавная буква. Уметь писать буквы Н, н.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н, Н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Восприятие слова как объекта изучения, материала для анализа  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писать буквы Л, л. Уметь производить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буквенныйразбор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Л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Ориентирование в прописи по заданиям учителя.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слов. Овладение разборчивым, аккуратным письмом. Различение слова и предложения.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писать буквы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р. Уметь писать слова и предложения с изученными буквами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Парная и фронтальная работа по анализу и конструированию письменных букв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Р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элементов-шаблонов. Коллективное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рассуждение по заданию Вопросика-почемучки.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</w:t>
            </w: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Алгоритм записи слов под диктовку: темп, орфографическое чтение по слогам.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 Письмо под диктовку слов, написание которых не расходится с их произношением. 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буквы Й, й. Уметь писать слова и предложения с изученными буквами, ставить ударение, делить слова на слоги.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под диктовку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анализу звукобуквенных схем слов. Индивидуальная работа по составлению текста из трех предложений по рисунку и по схеме. Самостоятельная работа в прописи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Письмо строчной буквы </w:t>
            </w:r>
            <w:r w:rsidRPr="00A673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</w:t>
            </w: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   Усвоение гигиенических требований при письме.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строчную букву я.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Парная 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я, Я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элементов-шаблонов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прописной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   Усвоение гигиенических требований при письме.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писать буквы Я, я. Уметь производить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буквенный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слов.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Парная 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я, Я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элементов-шаблонов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ё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Ё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   Усвоение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гигиенических требований при письме.  Прописная буква в начале предложения, в именах собственных.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приемы верхнего,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среднеплавного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нижнего соединения букв. Уметь писать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буквы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Ё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ё.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ё, Ё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Ориентирование в прописи по заданиям учителя.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 с соблюдением гигиенических норм. Восприятие слова как объекта изучения, материала для анализа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строчную букву ю.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дискуссия по составлению алгоритма записи слов под диктовку. Письмо под диктовку слов и самопроверка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 с соблюдением гигиенических норм. Восприятие слова как объекта изучения, материала для анализа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писать буквы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ю. Уметь списывать предложения.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Коллективное рассуждение по заданию Вопросика-почемучки. Самостоятельная работа в прописи (задание «Дорисуй узор из элементов письменных букв»)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Овладение разборчивым, аккуратным письмом.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буквы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 Уметь производить звукобуквенный разбор слов.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Парная 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е, Е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элементов-шаблонов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списывание с доски предложения с именами собственными.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приемов и последовательности правильного списывания текста. Развитие умения ориентироваться на пространстве листа в тетради и на пространстве классной доски. Прописная буква в начале предложения, в именах собственных.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применять правила правописания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объеме содержания курса)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Списывание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запись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доски предложения с именем собственным. Взаимопроверка 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помощью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таб-лицы</w:t>
            </w:r>
            <w:proofErr w:type="spellEnd"/>
            <w:proofErr w:type="gramEnd"/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ь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 с соблюдением гигиенических норм. Мягкий знак как показатель мягкости предшествующего согласного звука.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под диктовку, делить слова на слоги, ставить ударение.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буквы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 с буквой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Ориентирование в прописи по заданиям учителя.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начертанием  письменных прописных и строчных букв.   Овладение разборчивым, аккуратным письмом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написание изученных букв. Уметь писать слова и предложения с изученными буквами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Парная 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д, Д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элементов-шаблонов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и списывание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Усвоение приемов и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последовательности правильного списывания текста. Понимание функции небуквенных графических средств: пробела между словами, знака переноса.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составлять и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списывать предложения. Уметь проверять результаты своего труда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Списываниесамо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Коллективное составление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предложений и печатного и письменного текста. Взаимопроверка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письма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начертанием  письменных прописных и строчных букв.   Овладение разборчивым, аккуратным письмом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написание изученных букв.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Парная 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т,</w:t>
            </w:r>
            <w:r w:rsidRPr="00A673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</w:t>
            </w:r>
            <w:r w:rsidRPr="00A673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элементов-шаблонов. Коллективное рассуждение по заданию Вопросика-почемучки.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Прописная З.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 с соблюдением гигиенических норм. Восприятие слова как объекта изучения, материала для анализа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написание изученных букв. Уметь характеризовать звуки русского языка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за-главной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з, З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Прописная С.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букв, буквосочетаний, слогов, слов в предложении в системе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обучения грамоте.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написание изученных букв.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Парная и фронтальная работа по анализу и конструирован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ию письменных букв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С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элементов-шаблонов. Коллективное рассуждение по заданию Вопросика-почемучки.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предложения. Игры со словами.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приемов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списывать и выполнять самопроверку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Списывание с печатного текста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тетра-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письмо изученных букв.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начертанием  письменных прописных и строчных букв.   Овладение разборчивым, аккуратным письмом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написание изученных букв. Уметь характеризовать звуки русского языка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анализу звукобуквенных схем слов.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Индивидуальная работа по составлению предложения и текста из трех предложений по схеме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Овладение разборчивым,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аккуратным письмом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написание изученных букв. Уметь характеризовать звуки русского языка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к, К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слов под диктовку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под диктовку слов, предложений, написание которых не расходится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сихпроизношением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под диктовку и выполнять самопроверку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Письмо под диктовку,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составление алгоритма записи слов под диктовку. Письмо под диктовку и самопроверка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начертанием  письменных прописных и строчных букв.   Овладение разборчивым, аккуратным письмом.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Уметь писать слова и предложения с изученными буквами.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в, В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Ориентирование в прописи по заданиям учителя.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начертанием  письменных прописных и строчных букв.   Сопоставление слов, различающихся одним или несколькими звуками.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Уметь писать слова и предложения с изученными буквами.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прописи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заданиям учителя. Парная 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ф, Ф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элементов-шаблонов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Смыслоразличительная роль звуков. Письмо под диктовку.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под диктовку слов,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предложенийнаписание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не расходится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сихпроизношением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Овладение позиционным способом обозначения звуков буквами.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под диктовку. Понимать смыслоразличительную роль звуков.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Письмо под диктовку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тетра-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письмо изученных букв.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Коллективное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смыслоразличительной ролью звуков.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 в предложении в системе обучения грамоте. Восприятие слова как объекта изучения, материала для анализа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Уметь писать слова и предложения с изученными буквами.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рассуждение по заданию Вопросика-почемучки. Фронтальная работа по анализу звукобуквенных схем слов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строчной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разборчивым, аккуратным письмом. Восприятие слова как объекта изучения, материала для анализа. Сопоставление слов, различающихся одним или несколькими звуками.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изученные буквы.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прописи по заданиям учителя.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прописной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разборчивым, аккуратным письмом. Сопоставление слов, различающихся одним или несколькими звуками.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Уметь писать слова и предложения с изученными буквами.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анализу звукобуквенных схем слов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пиши с буквой и.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разборчивым, аккуратным письмом. Обозначение гласных после шипящих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изученные буквы. Применять правила правописания: знать написание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Ж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Ориентирование в прописи по заданиям учителя.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Правописаниесочетанийж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ши.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слов, предложений с соблюдением гигиенических норм. Обозначение гласных после шипящих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изученные буквы. Применять правила правописания: знать написание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ши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ш, Ш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168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 с сочетаниями                 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ши.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гласных после шипящих.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изученные буквы. Применять правила правописания: знать написание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ши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Выборочное списывание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слов с сочетаниями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ши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 тельный мягкий знак. Смыслоразличительная роль звуков.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 тельный мягкий знак. Функция букв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,ё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,ю,я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соотносить звуки и буквы в словах с йотированными гласными. Применять правила правописания: уметь писать слова с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разделительным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ь.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6.1, 6.2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 Списывание с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ущий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Парная и фронтальная работа по анализу и конструированию письменной буквы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ъ</w:t>
            </w:r>
            <w:r w:rsidRPr="00A673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элементов-шаблонов.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 тельный твердый знак. Смыслоразличител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ьная роль звуков.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Раздели тельный твердый знак.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Функция букв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,ё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,ю,я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соотносить звуки и буквы в словах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йотированными гласными. Применять правила правописания: уметь писать слова с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разделительным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ь, ъ.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6.1, 6.2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письмо слов с разделительным твердым знаком.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и мягкий раздели тельные знаки.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на письме разделитель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ъ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твердый и мягкий разделительный знаки.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 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тетра-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письмо слов с разделительными мягким и твердым знаками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и запись слов под диктовку.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Списывание, письмо под диктовку в соответствии с изученными правилами.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Уметь писать слова и предложения с изученными буквами.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и письмо под диктовку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тетра-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письмо изученных букв, слогов, слов с изученными буквами.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букв, буквосочетаний, слогов, слов, предложений с соблюдением гигиенических норм.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Уметь писать слова и предложения с изученными буквами.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х, Х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Ориентирование в прописи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заданиям учителя.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букв, буквосочетаний, слогов, слов, предложений с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соблюдением гигиенических норм. Прописная буква в начале предложения, в именах собственных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изученные буквы. Уметь писать слова и предложения с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изученными буквами.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прописи – письмо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х, Х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Ориентирование в прописи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заданиям учителя.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3.02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Строчная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Правописание сочетаний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разборчивым, аккуратным письмом. Прописная буква в начале предложения, в именах собственных. Обозначение гласных после шипящих.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изученные буквы. Применять правила правописания: знать написание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-чу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строчной и заглавной букв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Ч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Произношение и обозначение на письме слов с сочетаниями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чу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строчной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букв, буквосочетаний, слогов, слов, предложений с соблюдением гигиенических норм.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Уметь писать слова и предложения с изученными буквами.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по образцу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Парная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фронтальная работа по анализу и конструированию письменных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щ,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Щ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элементов-шаблонов. Коллективное рассуждение по заданию Вопросика-почемучки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ной буквы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Правописание сочетаний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ща, чу-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разборчивым, аккуратным письмом. Обозначение гласных после шипящих.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изученные буквы. Применять правила правописания: знать написание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-ща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чу-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прописи по заданиям учителя.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Прописная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буква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нового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Овладение разборчивым,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аккуратным письмом. Письмо букв, буквосочетаний, слогов, слов, предложений с соблюдением гигиенических норм.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изученные буквы. Уметь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списывать предложения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 3.2                        МР 4.1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в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прописи – письмо строчной и заглавной букв </w:t>
            </w:r>
            <w:r w:rsidRPr="00A673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ц, Ц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предложений. Запись слов под диктовку.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Списывание, письмо под диктовку в соответствии с изученными правилами.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Уметь списывать предложения и писать слова под диктовку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ТематическийПисьмо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диктовку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тетра-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письмо. 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алгоритмом списывания предложения. Запись слов под диктовку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</w:t>
            </w:r>
            <w:r w:rsidR="00F87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буквы. Основные элементы. Закрепление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 логии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написания письменных букв.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начертанием  письменных прописных и строчных букв. 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Уметь списывать и писать  под диктовку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  Л7.1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 самопроверкой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тетра-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письмо изученных букв, слогов, слов с изученными буквами.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 памяти. Самопроверка.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конце предложения. Прописная буква в начале предложения. Письмо прочитанного и выученного текста..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изученные буквы. Применять правила правописания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 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Л8.1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 памяти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тетра-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письмо. Работа над алгоритмом списывания предложения. 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слов под диктовку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D21FBF">
        <w:trPr>
          <w:trHeight w:val="39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слов под диктовку.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и запись с помощью слогов новых слов. Диагностирование орфографической зоркости.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Письмо под диктовку в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изученными правилами.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изученные буквы.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правила правописания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 3.2                        МР 4.2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под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диктовку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Индивидуальная работа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тетра-</w:t>
            </w:r>
          </w:p>
          <w:p w:rsidR="00A673DA" w:rsidRPr="00A673DA" w:rsidRDefault="00A673DA" w:rsidP="00A673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письмо слов, предложений с изученными буквами.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орфографической зоркости.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27.02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Русский язык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180"/>
        <w:gridCol w:w="446"/>
        <w:gridCol w:w="564"/>
        <w:gridCol w:w="1692"/>
        <w:gridCol w:w="849"/>
        <w:gridCol w:w="1832"/>
        <w:gridCol w:w="1557"/>
        <w:gridCol w:w="1276"/>
        <w:gridCol w:w="853"/>
        <w:gridCol w:w="1832"/>
        <w:gridCol w:w="849"/>
        <w:gridCol w:w="727"/>
        <w:gridCol w:w="1059"/>
      </w:tblGrid>
      <w:tr w:rsidR="00A673DA" w:rsidRPr="00A673DA" w:rsidTr="0051484C">
        <w:trPr>
          <w:trHeight w:val="362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</w:t>
            </w:r>
            <w:proofErr w:type="gram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 мен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spellEnd"/>
            <w:proofErr w:type="gramEnd"/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деятельности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A673DA" w:rsidRPr="00A673DA" w:rsidTr="0051484C">
        <w:trPr>
          <w:trHeight w:val="81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cantSplit/>
          <w:trHeight w:val="126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673DA" w:rsidRPr="00A673DA" w:rsidRDefault="00A673DA" w:rsidP="00A673D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A673DA" w:rsidRPr="00A673DA" w:rsidRDefault="00A673DA" w:rsidP="00A673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673DA" w:rsidRPr="00A673DA" w:rsidRDefault="00A673DA" w:rsidP="00A673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Факт.</w:t>
            </w: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новым учебником «Русский язык». Алфавит.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алфавита: правильное называние букв, их последовательность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последоватедьность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 в русском алфавите, пользоваться алфавитом для упорядочивания слов и поиска нужной информации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рабочих тетрадях.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3.03</w:t>
            </w: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в расположении слов в алфавитном порядке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алфавита: правильное называние букв, их последовательность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последоватедьность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 в русском алфавите, пользоваться алфавитом для упорядочивания слов и поиска нужной информации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7.1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Л7.1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Урок-повторение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в тетрадях.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Работа в парах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 предметы. Слова-действия.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(частей речи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)с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 на (самостоятельные и служебные) слова- предметы, слова- действия, слова- признаки, слова- помощники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слов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названия предметов, действий, ставить вопросы к словам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                Л7.1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составлению предложений по схеме.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Работа в парах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Слова-признаки.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(частей речи) слов на (самостоятельные и служебные) слов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предметы, слова- действия, слова- признаки, слова- помощники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различать слов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в ряде других слов, ставить вопросы к словам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анализу звукобуквенных схем слов.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10.03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Слова-предметы неглавные (дополнительные).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(частей речи) слов на (самостоятельные и служебные) слов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предметы, слова- действия, слова- признаки, слова- помощники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неглавных слова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предметах, уметь изображать их схематически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рассуждение по упражнению.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12.03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Слова-помощники.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(частей речи) слов на (самостоятельные и служебные) слов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предметы, слова- действия,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слова- признаки, слова- помощники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предлогов в предложении, записывать предложения по схемам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Парная и фронтальная работа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 знани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карточкам)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13.03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и письменная речь.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и письменная речь.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устную и письменную речь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9.5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1.1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втетрадях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заданиям учителя. 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на уроке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17.03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 цели высказывания и интонации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предложений по цели высказывания и интонации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предложения по цели высказывания (без применения терминологии)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восклицательную, невосклицательную интонацию предложения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рабочих тетрадях.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19.03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списывания текста. Прописная буква в начале предложения. Знаки в конце предложения.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предложения (границы предложения)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предложение, определять границы предложения, обозначать их на письме                              (прописная буква в начале и знаки препинания в конце)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в тетрадях.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(списывание текста)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20.03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Орфография и пунктуация1ч.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Прописная буква в именах собственных, кличках животных, названиях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городов, рек.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 буква в именах собственных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 курса)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составлению предложений по схеме.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 знаний (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карточкам)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Фонетика и графика  13ч.  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со звуковым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столбиком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ласные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согласные звуки.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звуков и букв.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гласных и согласных звуков.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буквы.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анализу звукобуквенных схем слов.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Звонкие – глухие, мягкие - твердые парные согласные.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мягких и твердых согласных звуков.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звонких и глухих согласных звуков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рассуждение по упражнению.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B"/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D"/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букваЙ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Деление слова на слоги.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качественной характеристики звука                    Деление слов на слоги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Парная и фронтальная работа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букв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Я, Е, Ё.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соотношения звукового и буквенного состава в словах с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йотирован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гласными е, ё, ю, 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буквы.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втетрадях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заданиям учителя. 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10.04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букв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Я, Е, Ё в начале слова.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соотношения звукового и буквенного состава в словах с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йотирован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ными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гласными е, ё, ю, 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буквы.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рабочих тетрадях.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14.04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и мягкие согласные в начале и середине слова. Буквы гласных как показатель твердост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мягкости согласных звуков.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качественной характеристики звука         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в тетрадях.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парах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16.04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твердых  и мягких согласных.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мягких и твердых согласных звуков.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составлению предложений по схеме.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17.04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и мягкие согласные звуки. Правила переноса.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мягких и твердых согласных звуков.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небуквенных графических средств: знака переноса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9.6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5.2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анализу звукобуквенных схем слов.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парах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21.04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и мягкие согласные звуки. Буквы гласных как показатель  твердост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мягкости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согласных звуков.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качественной характеристики звука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рассуждение по упражнению.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23.04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мягких и твердых согласных, обозначение их с помощью букв гласных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на письме твердости и мягкости согласных звуков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Парная и фронтальная работа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24.04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проверочная работа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втетрадях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заданиям учителя. 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рочная</w:t>
            </w:r>
            <w:proofErr w:type="spellEnd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28.04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Особенности звуков [ж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]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[ ш]. Сочетания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ши, же-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качественной характеристики звука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правил правописания: сочетания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ши, же-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 курса)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рабочих тетрадях.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30.04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звука  [ц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]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Сочетания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качественной характеристики звука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правил правописания: сочетания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 курса)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в тетрадях.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Словарный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5.05</w:t>
            </w: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с сочетаниями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-ши, же-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правил правописания: сочетания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-ши, же-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.</w:t>
            </w:r>
            <w:proofErr w:type="spellStart"/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Применять правила правописания (в объеме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курса)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Урок-повторение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составлению предложений по схеме.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и картинный диктан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ты, работа по карточкам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звуков [ч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], [ щ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]. Сочетания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качественной характеристики звука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правил правописания: сочетания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 курса)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 по анализу звукобуквенных схем слов.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Выборочный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с сочетаниями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правил правописания: сочетания </w:t>
            </w:r>
            <w:proofErr w:type="spellStart"/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 курса)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рассуждение по упражнению.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работа, работа по карточкам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12.05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знак на конце и в середине слова.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на письме твердости и мягкости согласных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Парная и фронтальная работа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14.05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 тельные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ъ 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ь.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на письме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разделительных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ь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673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ъ</w:t>
            </w: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4.2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втетрадях</w:t>
            </w:r>
            <w:proofErr w:type="spell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заданиям учителя. 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15.05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Звонкие и глухие согласные на конце слов.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качественной характеристики звука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рабочих тетрадях.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19.05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проверки слов с парными согласны ми на конце.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правил правописания: парные звонкие и глухие согласные в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 курса)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в тетрадях.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21.05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с парными согласными.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правил правописания: парные звонкие и глухие согласные в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 (в объеме содержания курса)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6.3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9.1, 9.4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3.2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Урок-повторение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составлению предложений по схеме.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22.05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DA" w:rsidRPr="00A673DA" w:rsidTr="0051484C">
        <w:trPr>
          <w:trHeight w:val="9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98-99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уроки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3DA" w:rsidRPr="00A673DA" w:rsidRDefault="00A673DA" w:rsidP="00A673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3DA" w:rsidRPr="00A673DA" w:rsidRDefault="00A673DA" w:rsidP="00A67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A673DA" w:rsidRPr="00A673DA" w:rsidRDefault="00A673DA" w:rsidP="00A673D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Азбука. Обучение грамоте и чтению. Методическое пособие.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Н.Г.Агаркова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Ю.А.Агарков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«Академкнига/ Учебник», 2012</w:t>
      </w:r>
    </w:p>
    <w:p w:rsidR="00A673DA" w:rsidRPr="00A673DA" w:rsidRDefault="00A673DA" w:rsidP="00A673DA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Азбука. Тетради по письму №1,2,3.  1 класс. 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Н.Г.Агаркова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Ю.А.Агарков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«Академкнига/ Учебник», 2013</w:t>
      </w:r>
    </w:p>
    <w:p w:rsidR="00A673DA" w:rsidRPr="00A673DA" w:rsidRDefault="00A673DA" w:rsidP="00A673DA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Комплексная проверочная работа.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О.В.Смирнова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Н.А.Песняева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. М.: «Русское слово – учебник», 2013</w:t>
      </w:r>
    </w:p>
    <w:p w:rsidR="00A673DA" w:rsidRPr="00A673DA" w:rsidRDefault="00A673DA" w:rsidP="00A673DA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A673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Гольфман</w:t>
      </w:r>
      <w:proofErr w:type="spellEnd"/>
      <w:r w:rsidRPr="00A673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Е.Р. Тетрадь для самостоятельной работы. 1 класс. — М.: Академкнига/Учебник, 2013. </w:t>
      </w:r>
    </w:p>
    <w:p w:rsidR="00A673DA" w:rsidRPr="00A673DA" w:rsidRDefault="00A673DA" w:rsidP="00A673DA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Волина, В. В. Веселая грамматика / В. В. Волина. – М.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Знания, 1995.</w:t>
      </w:r>
    </w:p>
    <w:p w:rsidR="00A673DA" w:rsidRPr="00A673DA" w:rsidRDefault="00A673DA" w:rsidP="00A673DA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Волина, В. В. 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Занимательное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азбуковедение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 В. В. Волина. – М.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Просвещение, 1991.</w:t>
      </w:r>
    </w:p>
    <w:p w:rsidR="00A673DA" w:rsidRPr="00A673DA" w:rsidRDefault="00A673DA" w:rsidP="00A673DA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Волина, В. В. 1000 игр с буквами и словами / В. В. Волина. – М.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АСТ-Пресс, 1996.</w:t>
      </w:r>
    </w:p>
    <w:p w:rsidR="00A673DA" w:rsidRPr="00A673DA" w:rsidRDefault="00A673DA" w:rsidP="00A673DA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Гаврина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С. Е. Развиваем руки – чтоб учиться и писать, и красиво рисовать / С. Е.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Гаврина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[и др.]. – Ярославль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Академия развития, 1997.</w:t>
      </w:r>
    </w:p>
    <w:p w:rsidR="00A673DA" w:rsidRPr="00A673DA" w:rsidRDefault="00A673DA" w:rsidP="00A673DA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Илларионова, Ю. Г. Учите детей отгадывать загадки / Ю. Г. Илларионова. – М.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Просвещение, 1985.</w:t>
      </w:r>
    </w:p>
    <w:p w:rsidR="00A673DA" w:rsidRPr="00A673DA" w:rsidRDefault="00A673DA" w:rsidP="00A673DA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Потапова, Е. Н. Радость познания / Е. Н. Потапова. – М.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Просвещение, 1990.</w:t>
      </w:r>
    </w:p>
    <w:p w:rsidR="00A673DA" w:rsidRPr="00A673DA" w:rsidRDefault="00A673DA" w:rsidP="00A673DA">
      <w:pPr>
        <w:numPr>
          <w:ilvl w:val="0"/>
          <w:numId w:val="7"/>
        </w:num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Тикунова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Л. И. Сборник диктантов и творческих работ / Л. И.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Тикунова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В. П. </w:t>
      </w:r>
      <w:proofErr w:type="spell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Канакина</w:t>
      </w:r>
      <w:proofErr w:type="spell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</w:t>
      </w:r>
      <w:proofErr w:type="gramStart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673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Просвещение, 1992</w:t>
      </w:r>
      <w:r w:rsidRPr="00A67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0A7" w:rsidRPr="00A673DA" w:rsidRDefault="00E160A7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1</w:t>
      </w: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(к рабочей программе по русскому языку для 1 класса)</w:t>
      </w:r>
    </w:p>
    <w:p w:rsidR="00A673DA" w:rsidRPr="00A673DA" w:rsidRDefault="00A673DA" w:rsidP="00A673DA">
      <w:pPr>
        <w:tabs>
          <w:tab w:val="left" w:pos="2480"/>
        </w:tabs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A673DA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Комплект</w:t>
      </w:r>
    </w:p>
    <w:p w:rsidR="00A673DA" w:rsidRPr="00A673DA" w:rsidRDefault="00A673DA" w:rsidP="00A673DA">
      <w:pPr>
        <w:tabs>
          <w:tab w:val="left" w:pos="2480"/>
        </w:tabs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A673DA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 xml:space="preserve"> оценочных и методических  материалов</w:t>
      </w:r>
    </w:p>
    <w:p w:rsidR="00A673DA" w:rsidRPr="00A673DA" w:rsidRDefault="00A673DA" w:rsidP="00A673DA">
      <w:pPr>
        <w:tabs>
          <w:tab w:val="left" w:pos="2480"/>
        </w:tabs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A673DA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 xml:space="preserve"> для осуществления текущего контроля </w:t>
      </w:r>
    </w:p>
    <w:p w:rsidR="00A673DA" w:rsidRPr="00A673DA" w:rsidRDefault="00A673DA" w:rsidP="00A673DA">
      <w:pPr>
        <w:tabs>
          <w:tab w:val="left" w:pos="2480"/>
        </w:tabs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A673DA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и промежуточной аттестации</w:t>
      </w: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Проверочная работа «Письмо изученных букв»                                                                                           Дата:16.10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1.Найдите и подчеркните «лишнюю» букву: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Symbol" w:eastAsia="Times New Roman" w:hAnsi="Symbol" w:cs="Symbol"/>
          <w:noProof/>
          <w:color w:val="000000"/>
          <w:sz w:val="28"/>
          <w:szCs w:val="28"/>
          <w:lang w:eastAsia="ru-RU"/>
        </w:rPr>
        <w:t>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а, о, и,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673DA">
        <w:rPr>
          <w:rFonts w:ascii="Symbol" w:eastAsia="Times New Roman" w:hAnsi="Symbol" w:cs="Symbol"/>
          <w:noProof/>
          <w:color w:val="000000"/>
          <w:sz w:val="28"/>
          <w:szCs w:val="28"/>
          <w:lang w:eastAsia="ru-RU"/>
        </w:rPr>
        <w:t>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О, А, У, Э,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ы.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Symbol" w:eastAsia="Times New Roman" w:hAnsi="Symbol" w:cs="Symbol"/>
          <w:noProof/>
          <w:color w:val="000000"/>
          <w:sz w:val="28"/>
          <w:szCs w:val="28"/>
          <w:lang w:eastAsia="ru-RU"/>
        </w:rPr>
        <w:t>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а, у,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ы, э.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673DA" w:rsidRPr="00A673DA" w:rsidRDefault="00A673DA" w:rsidP="00A67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 2.Картинный диктант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букву, которая обозначает первый звук.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показывает картинки: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нанас,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тюг,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блако,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гла,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пельсин, 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и́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Запишите по памяти все буквы, с которыми уже познакомились.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4.Замените печатные буквы строчными письменными: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pacing w:val="195"/>
          <w:sz w:val="28"/>
          <w:szCs w:val="28"/>
          <w:lang w:eastAsia="ru-RU"/>
        </w:rPr>
      </w:pPr>
      <w:proofErr w:type="spellStart"/>
      <w:r w:rsidRPr="00A673DA">
        <w:rPr>
          <w:rFonts w:ascii="Times New Roman" w:eastAsia="Times New Roman" w:hAnsi="Times New Roman" w:cs="Times New Roman"/>
          <w:spacing w:val="195"/>
          <w:sz w:val="28"/>
          <w:szCs w:val="28"/>
          <w:lang w:eastAsia="ru-RU"/>
        </w:rPr>
        <w:t>уаыиоэ</w:t>
      </w:r>
      <w:proofErr w:type="spellEnd"/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5.Соедините заглавную букву с ее строчной буквой с помощью линии.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038D4" wp14:editId="4C20DDE7">
            <wp:extent cx="4552950" cy="1514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учебной </w:t>
      </w:r>
      <w:proofErr w:type="spellStart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</w:t>
      </w:r>
      <w:proofErr w:type="gramStart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усский</w:t>
      </w:r>
      <w:proofErr w:type="spellEnd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язык. Обучение письму.</w:t>
      </w:r>
    </w:p>
    <w:p w:rsid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УМК «Перспективная начальная школа» </w:t>
      </w:r>
    </w:p>
    <w:p w:rsidR="00E160A7" w:rsidRDefault="00E160A7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Критерии оценивания проверочной работы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30"/>
        <w:gridCol w:w="1532"/>
        <w:gridCol w:w="1133"/>
        <w:gridCol w:w="1133"/>
        <w:gridCol w:w="1511"/>
        <w:gridCol w:w="1233"/>
        <w:gridCol w:w="1803"/>
        <w:gridCol w:w="1511"/>
        <w:gridCol w:w="765"/>
        <w:gridCol w:w="980"/>
        <w:gridCol w:w="1050"/>
        <w:gridCol w:w="960"/>
        <w:gridCol w:w="570"/>
        <w:gridCol w:w="603"/>
      </w:tblGrid>
      <w:tr w:rsidR="002A29CE" w:rsidRPr="00582359" w:rsidTr="00255375">
        <w:trPr>
          <w:trHeight w:val="315"/>
        </w:trPr>
        <w:tc>
          <w:tcPr>
            <w:tcW w:w="830" w:type="dxa"/>
            <w:vMerge w:val="restart"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32" w:type="dxa"/>
            <w:vMerge w:val="restart"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ФИО учащихся</w:t>
            </w:r>
          </w:p>
        </w:tc>
        <w:tc>
          <w:tcPr>
            <w:tcW w:w="8324" w:type="dxa"/>
            <w:gridSpan w:val="6"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Оценка выполнения   </w:t>
            </w:r>
          </w:p>
        </w:tc>
        <w:tc>
          <w:tcPr>
            <w:tcW w:w="1745" w:type="dxa"/>
            <w:gridSpan w:val="2"/>
            <w:vMerge w:val="restart"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учащихся, допустивших ошибки </w:t>
            </w:r>
          </w:p>
        </w:tc>
        <w:tc>
          <w:tcPr>
            <w:tcW w:w="2010" w:type="dxa"/>
            <w:gridSpan w:val="2"/>
            <w:vMerge w:val="restart"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Кол-во учащихся,</w:t>
            </w:r>
          </w:p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proofErr w:type="gram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исправивших</w:t>
            </w:r>
            <w:proofErr w:type="gram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ошибки</w:t>
            </w:r>
          </w:p>
        </w:tc>
        <w:tc>
          <w:tcPr>
            <w:tcW w:w="1173" w:type="dxa"/>
            <w:gridSpan w:val="2"/>
            <w:vMerge w:val="restart"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Кол-во ошибок в классе</w:t>
            </w:r>
          </w:p>
        </w:tc>
      </w:tr>
      <w:tr w:rsidR="00582359" w:rsidRPr="00582359" w:rsidTr="00255375">
        <w:trPr>
          <w:trHeight w:val="1455"/>
        </w:trPr>
        <w:tc>
          <w:tcPr>
            <w:tcW w:w="830" w:type="dxa"/>
            <w:vMerge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  <w:vMerge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Найти и подчеркнуть «лишнюю» букву</w:t>
            </w:r>
            <w:r w:rsidR="00582359"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Картинный диктант</w:t>
            </w: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Буквы по памяти</w:t>
            </w:r>
          </w:p>
        </w:tc>
        <w:tc>
          <w:tcPr>
            <w:tcW w:w="1803" w:type="dxa"/>
            <w:tcBorders>
              <w:top w:val="nil"/>
            </w:tcBorders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Заменить</w:t>
            </w:r>
          </w:p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печатные буквы </w:t>
            </w:r>
            <w:proofErr w:type="gram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строчными</w:t>
            </w:r>
            <w:proofErr w:type="gram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письменными</w:t>
            </w:r>
          </w:p>
        </w:tc>
        <w:tc>
          <w:tcPr>
            <w:tcW w:w="1511" w:type="dxa"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Соединить заглавную букву с ее строчной буквой с помощью линии</w:t>
            </w:r>
          </w:p>
        </w:tc>
        <w:tc>
          <w:tcPr>
            <w:tcW w:w="1745" w:type="dxa"/>
            <w:gridSpan w:val="2"/>
            <w:vMerge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vMerge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gridSpan w:val="2"/>
            <w:vMerge/>
          </w:tcPr>
          <w:p w:rsidR="002A29CE" w:rsidRPr="00582359" w:rsidRDefault="002A29CE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375" w:rsidRPr="00582359" w:rsidTr="00255375">
        <w:trPr>
          <w:trHeight w:val="784"/>
        </w:trPr>
        <w:tc>
          <w:tcPr>
            <w:tcW w:w="830" w:type="dxa"/>
            <w:vMerge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  <w:vMerge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Не выделили букву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Непра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вильно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выделили букву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Ошибка при выборе буквы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Пропуск изученных букв </w:t>
            </w:r>
          </w:p>
        </w:tc>
        <w:tc>
          <w:tcPr>
            <w:tcW w:w="1803" w:type="dxa"/>
          </w:tcPr>
          <w:p w:rsidR="00255375" w:rsidRPr="00582359" w:rsidRDefault="00255375" w:rsidP="00582359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Неправильно заменена печатная буква </w:t>
            </w:r>
          </w:p>
        </w:tc>
        <w:tc>
          <w:tcPr>
            <w:tcW w:w="1511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Неправильно соединена буква</w:t>
            </w:r>
          </w:p>
        </w:tc>
        <w:tc>
          <w:tcPr>
            <w:tcW w:w="765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5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7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55375" w:rsidRPr="00582359" w:rsidTr="00255375">
        <w:tc>
          <w:tcPr>
            <w:tcW w:w="83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Бадриева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А.И</w:t>
            </w:r>
          </w:p>
        </w:tc>
        <w:tc>
          <w:tcPr>
            <w:tcW w:w="1133" w:type="dxa"/>
          </w:tcPr>
          <w:p w:rsidR="00255375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375" w:rsidRPr="00582359" w:rsidTr="00255375">
        <w:tc>
          <w:tcPr>
            <w:tcW w:w="83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Газизова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З.Ф</w:t>
            </w:r>
          </w:p>
        </w:tc>
        <w:tc>
          <w:tcPr>
            <w:tcW w:w="1133" w:type="dxa"/>
          </w:tcPr>
          <w:p w:rsidR="00255375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255375" w:rsidRPr="00582359" w:rsidRDefault="00255375" w:rsidP="00A673DA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29CE" w:rsidRDefault="002A29CE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CE" w:rsidRDefault="002A29CE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CE" w:rsidRDefault="002A29CE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2A29CE" w:rsidRDefault="002A29CE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CE" w:rsidRDefault="002A29CE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CE" w:rsidRDefault="002A29CE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2A29CE" w:rsidRDefault="002A29CE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CE" w:rsidRDefault="002A29CE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Проверочная работа «Чтение и списывание с доски предложения с именами собственными»             Дата:21.11                                       </w:t>
      </w: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73D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Запись слогов под диктовку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пишут слоги: 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ни, ли, мы, 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лим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ум, лон, мэр, яр, мир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73D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Составление и запись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 собственных.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Подберите слоги так, чтобы получились слова – имена детей.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0146D" wp14:editId="70BC59CF">
            <wp:extent cx="3952875" cy="4352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учебной </w:t>
      </w:r>
      <w:proofErr w:type="spellStart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</w:t>
      </w:r>
      <w:proofErr w:type="gramStart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усский</w:t>
      </w:r>
      <w:proofErr w:type="spellEnd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язык. Обучение письму.</w:t>
      </w:r>
    </w:p>
    <w:p w:rsid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УМК «Перспективная начальная школа» </w:t>
      </w:r>
    </w:p>
    <w:p w:rsidR="00582359" w:rsidRDefault="00582359" w:rsidP="00582359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Критерии оценивания проверочной работы</w:t>
      </w:r>
    </w:p>
    <w:tbl>
      <w:tblPr>
        <w:tblStyle w:val="af"/>
        <w:tblW w:w="15614" w:type="dxa"/>
        <w:tblLook w:val="04A0" w:firstRow="1" w:lastRow="0" w:firstColumn="1" w:lastColumn="0" w:noHBand="0" w:noVBand="1"/>
      </w:tblPr>
      <w:tblGrid>
        <w:gridCol w:w="849"/>
        <w:gridCol w:w="1602"/>
        <w:gridCol w:w="1785"/>
        <w:gridCol w:w="2393"/>
        <w:gridCol w:w="236"/>
        <w:gridCol w:w="1594"/>
        <w:gridCol w:w="2086"/>
        <w:gridCol w:w="1791"/>
        <w:gridCol w:w="2065"/>
        <w:gridCol w:w="1213"/>
      </w:tblGrid>
      <w:tr w:rsidR="00582359" w:rsidRPr="00582359" w:rsidTr="00582359">
        <w:trPr>
          <w:trHeight w:val="315"/>
        </w:trPr>
        <w:tc>
          <w:tcPr>
            <w:tcW w:w="849" w:type="dxa"/>
            <w:vMerge w:val="restart"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02" w:type="dxa"/>
            <w:vMerge w:val="restart"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ФИО учащихся</w:t>
            </w:r>
          </w:p>
        </w:tc>
        <w:tc>
          <w:tcPr>
            <w:tcW w:w="8094" w:type="dxa"/>
            <w:gridSpan w:val="5"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Оценка выполнения   </w:t>
            </w:r>
          </w:p>
        </w:tc>
        <w:tc>
          <w:tcPr>
            <w:tcW w:w="1791" w:type="dxa"/>
            <w:vMerge w:val="restart"/>
          </w:tcPr>
          <w:p w:rsid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учащихся, допустивших ошибки </w:t>
            </w:r>
          </w:p>
          <w:p w:rsidR="00255375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75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75" w:rsidRPr="00582359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Кол-во/%</w:t>
            </w:r>
          </w:p>
        </w:tc>
        <w:tc>
          <w:tcPr>
            <w:tcW w:w="2065" w:type="dxa"/>
            <w:vMerge w:val="restart"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Кол-во учащихся,</w:t>
            </w:r>
          </w:p>
          <w:p w:rsidR="00255375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proofErr w:type="gram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исправивших</w:t>
            </w:r>
            <w:proofErr w:type="gram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ошибки</w:t>
            </w:r>
            <w:r w:rsidR="002553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55375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75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Кол-во/%</w:t>
            </w:r>
          </w:p>
        </w:tc>
        <w:tc>
          <w:tcPr>
            <w:tcW w:w="1213" w:type="dxa"/>
            <w:vMerge w:val="restart"/>
          </w:tcPr>
          <w:p w:rsidR="00255375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Кол-во ошибок в классе</w:t>
            </w:r>
            <w:r w:rsidR="002553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55375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75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75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255375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Кол-во/%</w:t>
            </w:r>
          </w:p>
        </w:tc>
      </w:tr>
      <w:tr w:rsidR="00582359" w:rsidRPr="00582359" w:rsidTr="00582359">
        <w:trPr>
          <w:trHeight w:val="1455"/>
        </w:trPr>
        <w:tc>
          <w:tcPr>
            <w:tcW w:w="849" w:type="dxa"/>
            <w:vMerge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8" w:type="dxa"/>
            <w:gridSpan w:val="2"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Запись слогов под диктовку</w:t>
            </w:r>
          </w:p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6" w:type="dxa"/>
            <w:gridSpan w:val="3"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Составление и запись имен собственных</w:t>
            </w:r>
          </w:p>
        </w:tc>
        <w:tc>
          <w:tcPr>
            <w:tcW w:w="1791" w:type="dxa"/>
            <w:vMerge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vMerge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</w:tcPr>
          <w:p w:rsidR="00582359" w:rsidRPr="00582359" w:rsidRDefault="00582359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12B" w:rsidRPr="00582359" w:rsidTr="00BA312B">
        <w:trPr>
          <w:trHeight w:val="784"/>
        </w:trPr>
        <w:tc>
          <w:tcPr>
            <w:tcW w:w="849" w:type="dxa"/>
            <w:vMerge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выполнил задание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Неправильно написаны слоги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выполнил задание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Ошибка при вписывании заглавной буквы в именах собственных</w:t>
            </w:r>
          </w:p>
        </w:tc>
        <w:tc>
          <w:tcPr>
            <w:tcW w:w="1791" w:type="dxa"/>
            <w:vMerge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vMerge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12B" w:rsidRPr="00582359" w:rsidTr="00BA312B">
        <w:tc>
          <w:tcPr>
            <w:tcW w:w="849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Бадриева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А.И</w:t>
            </w:r>
          </w:p>
        </w:tc>
        <w:tc>
          <w:tcPr>
            <w:tcW w:w="1785" w:type="dxa"/>
          </w:tcPr>
          <w:p w:rsidR="00BA312B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BA312B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91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12B" w:rsidRPr="00582359" w:rsidTr="00BA312B">
        <w:tc>
          <w:tcPr>
            <w:tcW w:w="849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2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Газизова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З.Ф</w:t>
            </w:r>
          </w:p>
        </w:tc>
        <w:tc>
          <w:tcPr>
            <w:tcW w:w="1785" w:type="dxa"/>
          </w:tcPr>
          <w:p w:rsidR="00BA312B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BA312B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left w:val="nil"/>
            </w:tcBorders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</w:tcPr>
          <w:p w:rsidR="00BA312B" w:rsidRPr="00582359" w:rsidRDefault="00BA312B" w:rsidP="00BA312B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2359" w:rsidRDefault="00582359" w:rsidP="0058235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59" w:rsidRDefault="00582359" w:rsidP="0058235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59" w:rsidRDefault="00582359" w:rsidP="0058235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82359" w:rsidRDefault="00582359" w:rsidP="0058235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59" w:rsidRDefault="00582359" w:rsidP="0058235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59" w:rsidRDefault="00582359" w:rsidP="0058235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582359" w:rsidRDefault="00582359" w:rsidP="0058235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59" w:rsidRDefault="00582359" w:rsidP="0058235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59" w:rsidRPr="00A673DA" w:rsidRDefault="00582359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Проверочная работа «Списывание предложения. Игры со словами».                                  Дата: 09.12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73D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Составление схем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Проговорите скороговорку и запишите схему предложения.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45" w:after="0" w:line="264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Белые бараны били в барабаны.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60" w:line="264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0DA07C6" wp14:editId="37690BAD">
            <wp:extent cx="3152775" cy="419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keepNext/>
        <w:tabs>
          <w:tab w:val="left" w:pos="36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елки иголки колки.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60" w:line="264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2E6E29A9" wp14:editId="53410D70">
            <wp:extent cx="2447925" cy="428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Сеня вез воз сена.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11169CC" wp14:editId="241494FF">
            <wp:extent cx="2638425" cy="4286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45" w:after="0" w:line="26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73D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Запись предложений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схему. 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120" w:after="12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3D34C" wp14:editId="213DD804">
            <wp:extent cx="2343150" cy="447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учащиеся записывают предложения под диктовку: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осины Нина.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Инны розы.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673D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Упражнение в развитии речи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Составьте предложения по данным схемам.</w:t>
      </w: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96442" wp14:editId="6738278B">
            <wp:extent cx="3286125" cy="7524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учебной деятельности. Русский язык. Обучение письму. УМК «Перспективная начальная школа» </w:t>
      </w:r>
    </w:p>
    <w:p w:rsidR="00A673DA" w:rsidRPr="00A673DA" w:rsidRDefault="00A673DA" w:rsidP="00A673DA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75" w:rsidRDefault="00255375" w:rsidP="00255375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Критерии оценивания проверочной работы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1423"/>
        <w:gridCol w:w="1151"/>
        <w:gridCol w:w="1194"/>
        <w:gridCol w:w="1151"/>
        <w:gridCol w:w="1194"/>
        <w:gridCol w:w="1460"/>
        <w:gridCol w:w="419"/>
        <w:gridCol w:w="1380"/>
        <w:gridCol w:w="1134"/>
        <w:gridCol w:w="1272"/>
        <w:gridCol w:w="1003"/>
        <w:gridCol w:w="701"/>
        <w:gridCol w:w="745"/>
        <w:gridCol w:w="586"/>
      </w:tblGrid>
      <w:tr w:rsidR="00255375" w:rsidRPr="00582359" w:rsidTr="00255375">
        <w:trPr>
          <w:trHeight w:val="315"/>
        </w:trPr>
        <w:tc>
          <w:tcPr>
            <w:tcW w:w="801" w:type="dxa"/>
            <w:vMerge w:val="restart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23" w:type="dxa"/>
            <w:vMerge w:val="restart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ФИО учащихся</w:t>
            </w:r>
          </w:p>
        </w:tc>
        <w:tc>
          <w:tcPr>
            <w:tcW w:w="7949" w:type="dxa"/>
            <w:gridSpan w:val="7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Оценка выполнения   </w:t>
            </w:r>
          </w:p>
        </w:tc>
        <w:tc>
          <w:tcPr>
            <w:tcW w:w="2406" w:type="dxa"/>
            <w:gridSpan w:val="2"/>
            <w:vMerge w:val="restart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учащихся, допустивших ошибки </w:t>
            </w:r>
          </w:p>
        </w:tc>
        <w:tc>
          <w:tcPr>
            <w:tcW w:w="1704" w:type="dxa"/>
            <w:gridSpan w:val="2"/>
            <w:vMerge w:val="restart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Кол-во учащихся,</w:t>
            </w:r>
          </w:p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proofErr w:type="gram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исправивших</w:t>
            </w:r>
            <w:proofErr w:type="gram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ошибки</w:t>
            </w:r>
          </w:p>
        </w:tc>
        <w:tc>
          <w:tcPr>
            <w:tcW w:w="1331" w:type="dxa"/>
            <w:gridSpan w:val="2"/>
            <w:vMerge w:val="restart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Кол-во ошибок в классе</w:t>
            </w:r>
          </w:p>
        </w:tc>
      </w:tr>
      <w:tr w:rsidR="00255375" w:rsidRPr="00582359" w:rsidTr="00255375">
        <w:trPr>
          <w:trHeight w:val="1455"/>
        </w:trPr>
        <w:tc>
          <w:tcPr>
            <w:tcW w:w="801" w:type="dxa"/>
            <w:vMerge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vMerge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375">
              <w:rPr>
                <w:rFonts w:ascii="Times New Roman" w:eastAsia="Times New Roman" w:hAnsi="Times New Roman" w:cs="Times New Roman"/>
                <w:lang w:eastAsia="ru-RU"/>
              </w:rPr>
              <w:t>Составление схем предложений</w:t>
            </w:r>
          </w:p>
        </w:tc>
        <w:tc>
          <w:tcPr>
            <w:tcW w:w="2345" w:type="dxa"/>
            <w:gridSpan w:val="2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375">
              <w:rPr>
                <w:rFonts w:ascii="Times New Roman" w:eastAsia="Times New Roman" w:hAnsi="Times New Roman" w:cs="Times New Roman"/>
                <w:lang w:eastAsia="ru-RU"/>
              </w:rPr>
              <w:t>Запись предложений с опорой на схему</w:t>
            </w:r>
          </w:p>
        </w:tc>
        <w:tc>
          <w:tcPr>
            <w:tcW w:w="1460" w:type="dxa"/>
            <w:tcBorders>
              <w:top w:val="nil"/>
              <w:right w:val="nil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</w:t>
            </w:r>
            <w:r w:rsidRPr="00255375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 по данным схемам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1" w:type="dxa"/>
            <w:gridSpan w:val="2"/>
            <w:vMerge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375" w:rsidRPr="00582359" w:rsidTr="00255375">
        <w:trPr>
          <w:trHeight w:val="784"/>
        </w:trPr>
        <w:tc>
          <w:tcPr>
            <w:tcW w:w="801" w:type="dxa"/>
            <w:vMerge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vMerge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выполнил задание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Выполнил задание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выполнил задание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Выполнил задание</w:t>
            </w:r>
          </w:p>
        </w:tc>
        <w:tc>
          <w:tcPr>
            <w:tcW w:w="1460" w:type="dxa"/>
            <w:tcBorders>
              <w:right w:val="nil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выполнил задание</w:t>
            </w:r>
          </w:p>
        </w:tc>
        <w:tc>
          <w:tcPr>
            <w:tcW w:w="419" w:type="dxa"/>
            <w:tcBorders>
              <w:left w:val="nil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left w:val="nil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Выполнил задание</w:t>
            </w:r>
          </w:p>
        </w:tc>
        <w:tc>
          <w:tcPr>
            <w:tcW w:w="1134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03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55375" w:rsidRPr="00582359" w:rsidTr="00255375">
        <w:tc>
          <w:tcPr>
            <w:tcW w:w="801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Бадриева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А.И</w:t>
            </w:r>
          </w:p>
        </w:tc>
        <w:tc>
          <w:tcPr>
            <w:tcW w:w="1151" w:type="dxa"/>
          </w:tcPr>
          <w:p w:rsidR="00255375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nil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left w:val="nil"/>
              <w:bottom w:val="single" w:sz="4" w:space="0" w:color="auto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left w:val="nil"/>
              <w:bottom w:val="single" w:sz="4" w:space="0" w:color="auto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375" w:rsidRPr="00582359" w:rsidTr="00255375">
        <w:tc>
          <w:tcPr>
            <w:tcW w:w="801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3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Газизова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З.Ф</w:t>
            </w:r>
          </w:p>
        </w:tc>
        <w:tc>
          <w:tcPr>
            <w:tcW w:w="1151" w:type="dxa"/>
          </w:tcPr>
          <w:p w:rsidR="00255375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right w:val="nil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</w:tcBorders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6" w:type="dxa"/>
          </w:tcPr>
          <w:p w:rsidR="00255375" w:rsidRPr="00582359" w:rsidRDefault="00255375" w:rsidP="00255375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375" w:rsidRDefault="00255375" w:rsidP="00255375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Проверочная работа  «Списывание и запись слов под диктовку»                              Дата: 29.01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73D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Картинный диктант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предметы на картинке, дети записывают слова.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Запись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Розы, мак, вишня, слива, кубики, юла, кукла.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Подчеркните гласные буквы.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– Найдите слово, к которому подходит звукобуквенная 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схема.</w:t>
      </w:r>
      <w:r w:rsidRPr="00A673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A9CD0" wp14:editId="164ED093">
            <wp:extent cx="2324100" cy="3048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Составьте со словом «юла» предложение. Запишите схему этого предложения.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FDDE7E" wp14:editId="364D65CF">
            <wp:extent cx="3857625" cy="4857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полу крутится юла.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Юли новая юла.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73D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Зрительно-предупредительный диктант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читают предложения на доске, а затем записывают под диктовку.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Витя сел на пень.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Ольги книга.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73D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Выборочное списывание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15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текст.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5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Была зима.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5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</w:t>
      </w: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яли лютые м</w:t>
      </w: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розы.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5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сделали кормушки для птиц.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5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насыпали туда зерен.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Составьте схему данного текста.</w:t>
      </w: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lang w:eastAsia="ru-RU"/>
        </w:rPr>
        <w:t xml:space="preserve">       – Запишите только то предложение, где есть слово с буквой </w:t>
      </w:r>
      <w:r w:rsidRPr="00A673DA">
        <w:rPr>
          <w:rFonts w:ascii="Times New Roman" w:eastAsia="Times New Roman" w:hAnsi="Times New Roman" w:cs="Times New Roman"/>
          <w:i/>
          <w:iCs/>
          <w:lang w:eastAsia="ru-RU"/>
        </w:rPr>
        <w:t>ю</w:t>
      </w:r>
      <w:r w:rsidRPr="00A673DA">
        <w:rPr>
          <w:rFonts w:ascii="Times New Roman" w:eastAsia="Times New Roman" w:hAnsi="Times New Roman" w:cs="Times New Roman"/>
          <w:lang w:eastAsia="ru-RU"/>
        </w:rPr>
        <w:t>.</w:t>
      </w: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учебной </w:t>
      </w:r>
      <w:proofErr w:type="spellStart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</w:t>
      </w:r>
      <w:proofErr w:type="gramStart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усский</w:t>
      </w:r>
      <w:proofErr w:type="spellEnd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язык. Обучение письму.</w:t>
      </w:r>
    </w:p>
    <w:p w:rsidR="00CF41D5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УМК «Перспективная начальная школа»</w:t>
      </w:r>
    </w:p>
    <w:p w:rsid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45E16" w:rsidRDefault="00C45E16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E16" w:rsidRDefault="00C45E16" w:rsidP="00C45E16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Критерии оценивания проверочной работы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6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«Списывание и запись слов под диктовку»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9"/>
        <w:gridCol w:w="1299"/>
        <w:gridCol w:w="1048"/>
        <w:gridCol w:w="1515"/>
        <w:gridCol w:w="2106"/>
        <w:gridCol w:w="1876"/>
        <w:gridCol w:w="2542"/>
        <w:gridCol w:w="718"/>
        <w:gridCol w:w="873"/>
        <w:gridCol w:w="949"/>
        <w:gridCol w:w="880"/>
        <w:gridCol w:w="473"/>
        <w:gridCol w:w="566"/>
      </w:tblGrid>
      <w:tr w:rsidR="00430AA9" w:rsidRPr="00582359" w:rsidTr="00430AA9">
        <w:trPr>
          <w:trHeight w:val="315"/>
        </w:trPr>
        <w:tc>
          <w:tcPr>
            <w:tcW w:w="769" w:type="dxa"/>
            <w:vMerge w:val="restart"/>
          </w:tcPr>
          <w:p w:rsidR="00C45E16" w:rsidRPr="00582359" w:rsidRDefault="00C45E16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99" w:type="dxa"/>
            <w:vMerge w:val="restart"/>
          </w:tcPr>
          <w:p w:rsidR="00C45E16" w:rsidRPr="00582359" w:rsidRDefault="00C45E16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ФИО учащихся</w:t>
            </w:r>
          </w:p>
        </w:tc>
        <w:tc>
          <w:tcPr>
            <w:tcW w:w="9087" w:type="dxa"/>
            <w:gridSpan w:val="5"/>
          </w:tcPr>
          <w:p w:rsidR="00C45E16" w:rsidRPr="00582359" w:rsidRDefault="00C45E16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Оценка выполнения   </w:t>
            </w:r>
          </w:p>
        </w:tc>
        <w:tc>
          <w:tcPr>
            <w:tcW w:w="1591" w:type="dxa"/>
            <w:gridSpan w:val="2"/>
            <w:vMerge w:val="restart"/>
          </w:tcPr>
          <w:p w:rsidR="00C45E16" w:rsidRPr="00582359" w:rsidRDefault="00C45E16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учащихся, допустивших ошибки </w:t>
            </w:r>
          </w:p>
        </w:tc>
        <w:tc>
          <w:tcPr>
            <w:tcW w:w="1829" w:type="dxa"/>
            <w:gridSpan w:val="2"/>
            <w:vMerge w:val="restart"/>
          </w:tcPr>
          <w:p w:rsidR="00C45E16" w:rsidRPr="00582359" w:rsidRDefault="00C45E16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Кол-во учащихся,</w:t>
            </w:r>
          </w:p>
          <w:p w:rsidR="00C45E16" w:rsidRPr="00582359" w:rsidRDefault="00C45E16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proofErr w:type="gram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исправивших</w:t>
            </w:r>
            <w:proofErr w:type="gram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ошибки</w:t>
            </w:r>
          </w:p>
        </w:tc>
        <w:tc>
          <w:tcPr>
            <w:tcW w:w="1039" w:type="dxa"/>
            <w:gridSpan w:val="2"/>
            <w:vMerge w:val="restart"/>
          </w:tcPr>
          <w:p w:rsidR="00C45E16" w:rsidRPr="00582359" w:rsidRDefault="00C45E16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Кол-во ошибок в классе</w:t>
            </w:r>
          </w:p>
        </w:tc>
      </w:tr>
      <w:tr w:rsidR="00430AA9" w:rsidRPr="00582359" w:rsidTr="00762342">
        <w:trPr>
          <w:trHeight w:val="1455"/>
        </w:trPr>
        <w:tc>
          <w:tcPr>
            <w:tcW w:w="769" w:type="dxa"/>
            <w:vMerge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vMerge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E16">
              <w:rPr>
                <w:rFonts w:ascii="Times New Roman" w:eastAsia="Times New Roman" w:hAnsi="Times New Roman" w:cs="Times New Roman"/>
                <w:lang w:eastAsia="ru-RU"/>
              </w:rPr>
              <w:t>Картинный диктант</w:t>
            </w:r>
          </w:p>
        </w:tc>
        <w:tc>
          <w:tcPr>
            <w:tcW w:w="2106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E16">
              <w:rPr>
                <w:rFonts w:ascii="Times New Roman" w:eastAsia="Times New Roman" w:hAnsi="Times New Roman" w:cs="Times New Roman"/>
                <w:lang w:eastAsia="ru-RU"/>
              </w:rPr>
              <w:t>Зрительно-предупредительный диктант</w:t>
            </w:r>
          </w:p>
        </w:tc>
        <w:tc>
          <w:tcPr>
            <w:tcW w:w="4418" w:type="dxa"/>
            <w:gridSpan w:val="2"/>
            <w:tcBorders>
              <w:top w:val="nil"/>
            </w:tcBorders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E16">
              <w:rPr>
                <w:rFonts w:ascii="Times New Roman" w:eastAsia="Times New Roman" w:hAnsi="Times New Roman" w:cs="Times New Roman"/>
                <w:lang w:eastAsia="ru-RU"/>
              </w:rPr>
              <w:t>Выборочное списывание</w:t>
            </w:r>
          </w:p>
        </w:tc>
        <w:tc>
          <w:tcPr>
            <w:tcW w:w="1591" w:type="dxa"/>
            <w:gridSpan w:val="2"/>
            <w:vMerge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gridSpan w:val="2"/>
            <w:vMerge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gridSpan w:val="2"/>
            <w:vMerge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0AA9" w:rsidRPr="00582359" w:rsidTr="00430AA9">
        <w:trPr>
          <w:trHeight w:val="784"/>
        </w:trPr>
        <w:tc>
          <w:tcPr>
            <w:tcW w:w="769" w:type="dxa"/>
            <w:vMerge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vMerge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430AA9" w:rsidRPr="00582359" w:rsidRDefault="00430AA9" w:rsidP="00C45E16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Ошибка при выборе</w:t>
            </w:r>
            <w:r w:rsidRPr="00C45E16">
              <w:rPr>
                <w:rFonts w:ascii="Times New Roman" w:eastAsia="Times New Roman" w:hAnsi="Times New Roman" w:cs="Times New Roman"/>
                <w:lang w:eastAsia="ru-RU"/>
              </w:rPr>
              <w:t xml:space="preserve"> гласны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букв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430AA9" w:rsidRPr="00582359" w:rsidRDefault="00430AA9" w:rsidP="00C45E16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Ошибка при составлении схемы </w:t>
            </w:r>
            <w:r w:rsidRPr="00C45E16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предложения.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или пропуск букв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Ошибка при составлении схемы </w:t>
            </w:r>
            <w:r w:rsidRPr="00C45E16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предложения.</w:t>
            </w:r>
          </w:p>
        </w:tc>
        <w:tc>
          <w:tcPr>
            <w:tcW w:w="2542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Ошибка при выборе предложения  с буквой </w:t>
            </w:r>
            <w:r w:rsidRPr="00430AA9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</w:p>
        </w:tc>
        <w:tc>
          <w:tcPr>
            <w:tcW w:w="718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49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73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30AA9" w:rsidRPr="00582359" w:rsidTr="00430AA9">
        <w:tc>
          <w:tcPr>
            <w:tcW w:w="769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99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Бадриева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А.И</w:t>
            </w:r>
          </w:p>
        </w:tc>
        <w:tc>
          <w:tcPr>
            <w:tcW w:w="1048" w:type="dxa"/>
          </w:tcPr>
          <w:p w:rsidR="00430AA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2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0AA9" w:rsidRPr="00582359" w:rsidTr="00430AA9">
        <w:tc>
          <w:tcPr>
            <w:tcW w:w="769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9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>Газизова</w:t>
            </w:r>
            <w:proofErr w:type="spellEnd"/>
            <w:r w:rsidRPr="00582359">
              <w:rPr>
                <w:rFonts w:ascii="Times New Roman" w:eastAsia="Times New Roman" w:hAnsi="Times New Roman" w:cs="Times New Roman"/>
                <w:lang w:eastAsia="ru-RU"/>
              </w:rPr>
              <w:t xml:space="preserve"> З.Ф</w:t>
            </w:r>
          </w:p>
        </w:tc>
        <w:tc>
          <w:tcPr>
            <w:tcW w:w="1048" w:type="dxa"/>
          </w:tcPr>
          <w:p w:rsidR="00430AA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2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18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6" w:type="dxa"/>
          </w:tcPr>
          <w:p w:rsidR="00430AA9" w:rsidRPr="00582359" w:rsidRDefault="00430AA9" w:rsidP="005D54B1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5E16" w:rsidRDefault="00C45E16" w:rsidP="00C45E16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E16" w:rsidRDefault="00C45E16" w:rsidP="00C45E16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E16" w:rsidRDefault="00C45E16" w:rsidP="00C45E16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C45E16" w:rsidRDefault="00C45E16" w:rsidP="00C45E16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E16" w:rsidRDefault="00C45E16" w:rsidP="00C45E16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E16" w:rsidRDefault="00C45E16" w:rsidP="00C45E16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45E16" w:rsidRDefault="00C45E16" w:rsidP="00C45E16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E16" w:rsidRDefault="00C45E16" w:rsidP="00C45E16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E16" w:rsidRPr="00A673DA" w:rsidRDefault="00C45E16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Проверочная работа «Запись слов под диктовку. Создание и запись с помощью слогов новых слов. Диагностирование орфографической зоркости».                                                                                               Дата: 27.02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73D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Работа со словами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Вставьте пропущенную букву </w:t>
      </w:r>
      <w:proofErr w:type="gram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Л..да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Л..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Л..ба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.ля, ..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л..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р..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spellStart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</w:t>
      </w:r>
      <w:proofErr w:type="spellEnd"/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Подберите из данных слогов слова и запишите их в тетрадь.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A061D" wp14:editId="4B996A44">
            <wp:extent cx="942975" cy="7239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</w:t>
      </w:r>
      <w:r w:rsidRPr="00A673D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78E838D" wp14:editId="115991B1">
            <wp:extent cx="962025" cy="7239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(Котик, белка, волки, кукла, сани, кубики.)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слоги, чтобы получились слова – имена детей.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6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4C8E9" wp14:editId="216C9F4A">
            <wp:extent cx="2876550" cy="29337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A673D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Работа над предложением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весь рассказ на доске.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Спишите предложение, которое соответствует данной графической схеме.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7E655" wp14:editId="134C3D4C">
            <wp:extent cx="3524250" cy="4857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86"/>
        <w:gridCol w:w="3364"/>
      </w:tblGrid>
      <w:tr w:rsidR="00A673DA" w:rsidRPr="00A673DA" w:rsidTr="0051484C">
        <w:trPr>
          <w:jc w:val="center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A673DA" w:rsidRPr="00A673DA" w:rsidRDefault="00A673DA" w:rsidP="00A673D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Зоя и Рая были малы. </w:t>
            </w:r>
          </w:p>
          <w:p w:rsidR="00A673DA" w:rsidRPr="00A673DA" w:rsidRDefault="00A673DA" w:rsidP="00A673D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Мама водила их в ясли.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73DA" w:rsidRPr="00A673DA" w:rsidRDefault="00A673DA" w:rsidP="00A673D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Там красивые кубики.</w:t>
            </w:r>
          </w:p>
          <w:p w:rsidR="00A673DA" w:rsidRPr="00A673DA" w:rsidRDefault="00A673DA" w:rsidP="00A673D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Девочки строили дом.</w:t>
            </w:r>
          </w:p>
        </w:tc>
      </w:tr>
    </w:tbl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слово-помощник используется в этом предложении?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75" w:after="6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673D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Письмо предложения</w:t>
      </w: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предложения: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Началась гроза. У нас дома живет черепаха. Ребята пошли в школу. Мама готовит ужин.</w:t>
      </w:r>
    </w:p>
    <w:p w:rsidR="00A673DA" w:rsidRPr="00A673DA" w:rsidRDefault="00A673DA" w:rsidP="00A673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любое предложение.</w:t>
      </w: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учебной </w:t>
      </w:r>
      <w:proofErr w:type="spellStart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</w:t>
      </w:r>
      <w:proofErr w:type="gramStart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усский</w:t>
      </w:r>
      <w:proofErr w:type="spellEnd"/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язык. Обучение письму.</w:t>
      </w:r>
    </w:p>
    <w:p w:rsidR="00A673DA" w:rsidRPr="00A673DA" w:rsidRDefault="00A673DA" w:rsidP="00A673DA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УМК «Перспективная начальная школа» </w:t>
      </w: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AA9" w:rsidRDefault="00430AA9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AA9" w:rsidRPr="00567169" w:rsidRDefault="00430AA9" w:rsidP="00430AA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1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Критерии оценивания проверочной работы </w:t>
      </w:r>
      <w:r w:rsidR="00567169" w:rsidRPr="005671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«Запись слов под диктовку. Создание и запись с помощью слогов новых слов. Диагностирование орфографической зоркости»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0"/>
        <w:gridCol w:w="1379"/>
        <w:gridCol w:w="1198"/>
        <w:gridCol w:w="1361"/>
        <w:gridCol w:w="1678"/>
        <w:gridCol w:w="1875"/>
        <w:gridCol w:w="2193"/>
        <w:gridCol w:w="757"/>
        <w:gridCol w:w="1066"/>
        <w:gridCol w:w="984"/>
        <w:gridCol w:w="1118"/>
        <w:gridCol w:w="468"/>
        <w:gridCol w:w="677"/>
      </w:tblGrid>
      <w:tr w:rsidR="00430AA9" w:rsidRPr="00567169" w:rsidTr="00430AA9">
        <w:trPr>
          <w:trHeight w:val="315"/>
        </w:trPr>
        <w:tc>
          <w:tcPr>
            <w:tcW w:w="861" w:type="dxa"/>
            <w:vMerge w:val="restart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proofErr w:type="gramStart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380" w:type="dxa"/>
            <w:vMerge w:val="restart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учащихся</w:t>
            </w:r>
          </w:p>
        </w:tc>
        <w:tc>
          <w:tcPr>
            <w:tcW w:w="8303" w:type="dxa"/>
            <w:gridSpan w:val="5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Оценка выполнения   </w:t>
            </w:r>
          </w:p>
        </w:tc>
        <w:tc>
          <w:tcPr>
            <w:tcW w:w="1823" w:type="dxa"/>
            <w:gridSpan w:val="2"/>
            <w:vMerge w:val="restart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Кол-во учащихся, допустивших ошибки </w:t>
            </w:r>
          </w:p>
        </w:tc>
        <w:tc>
          <w:tcPr>
            <w:tcW w:w="2102" w:type="dxa"/>
            <w:gridSpan w:val="2"/>
            <w:vMerge w:val="restart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учащихся,</w:t>
            </w:r>
          </w:p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самостоятельно </w:t>
            </w:r>
            <w:proofErr w:type="gramStart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исправивших</w:t>
            </w:r>
            <w:proofErr w:type="gramEnd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ошибки</w:t>
            </w:r>
          </w:p>
        </w:tc>
        <w:tc>
          <w:tcPr>
            <w:tcW w:w="1145" w:type="dxa"/>
            <w:gridSpan w:val="2"/>
            <w:vMerge w:val="restart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ошибок в классе</w:t>
            </w:r>
          </w:p>
        </w:tc>
      </w:tr>
      <w:tr w:rsidR="00430AA9" w:rsidRPr="00567169" w:rsidTr="00430AA9">
        <w:trPr>
          <w:trHeight w:val="1455"/>
        </w:trPr>
        <w:tc>
          <w:tcPr>
            <w:tcW w:w="861" w:type="dxa"/>
            <w:vMerge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0" w:type="dxa"/>
            <w:vMerge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37" w:type="dxa"/>
            <w:gridSpan w:val="3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Работа со словами</w:t>
            </w:r>
          </w:p>
        </w:tc>
        <w:tc>
          <w:tcPr>
            <w:tcW w:w="1875" w:type="dxa"/>
            <w:tcBorders>
              <w:top w:val="nil"/>
            </w:tcBorders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Работа над предложением.</w:t>
            </w:r>
          </w:p>
        </w:tc>
        <w:tc>
          <w:tcPr>
            <w:tcW w:w="2191" w:type="dxa"/>
            <w:tcBorders>
              <w:top w:val="nil"/>
            </w:tcBorders>
          </w:tcPr>
          <w:p w:rsidR="00430AA9" w:rsidRPr="00567169" w:rsidRDefault="00430AA9" w:rsidP="00430AA9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Письмо предложения</w:t>
            </w:r>
          </w:p>
        </w:tc>
        <w:tc>
          <w:tcPr>
            <w:tcW w:w="1823" w:type="dxa"/>
            <w:gridSpan w:val="2"/>
            <w:vMerge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2" w:type="dxa"/>
            <w:gridSpan w:val="2"/>
            <w:vMerge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vMerge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30AA9" w:rsidRPr="00567169" w:rsidTr="00430AA9">
        <w:trPr>
          <w:trHeight w:val="784"/>
        </w:trPr>
        <w:tc>
          <w:tcPr>
            <w:tcW w:w="861" w:type="dxa"/>
            <w:vMerge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0" w:type="dxa"/>
            <w:vMerge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Ошибка при выборе гласных букв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Ошибка при выборе слова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Замена или пропуск нужного слога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Ошибка при выборе  предложения.</w:t>
            </w:r>
          </w:p>
        </w:tc>
        <w:tc>
          <w:tcPr>
            <w:tcW w:w="2193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Ошибка при выборе предложения</w:t>
            </w:r>
          </w:p>
        </w:tc>
        <w:tc>
          <w:tcPr>
            <w:tcW w:w="757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6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984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46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77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</w:tr>
      <w:tr w:rsidR="00430AA9" w:rsidRPr="00567169" w:rsidTr="00430AA9">
        <w:tc>
          <w:tcPr>
            <w:tcW w:w="861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380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Бадриева</w:t>
            </w:r>
            <w:proofErr w:type="spellEnd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А.И</w:t>
            </w:r>
          </w:p>
        </w:tc>
        <w:tc>
          <w:tcPr>
            <w:tcW w:w="119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7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6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77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30AA9" w:rsidRPr="00567169" w:rsidTr="00430AA9">
        <w:tc>
          <w:tcPr>
            <w:tcW w:w="861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80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Газизова</w:t>
            </w:r>
            <w:proofErr w:type="spellEnd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З.Ф</w:t>
            </w:r>
          </w:p>
        </w:tc>
        <w:tc>
          <w:tcPr>
            <w:tcW w:w="119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57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6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8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77" w:type="dxa"/>
          </w:tcPr>
          <w:p w:rsidR="00430AA9" w:rsidRPr="00567169" w:rsidRDefault="00430AA9" w:rsidP="00430AA9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30AA9" w:rsidRPr="00567169" w:rsidRDefault="00430AA9" w:rsidP="00430AA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30AA9" w:rsidRPr="00567169" w:rsidRDefault="00430AA9" w:rsidP="00430AA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30AA9" w:rsidRPr="00567169" w:rsidRDefault="00430AA9" w:rsidP="00430AA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1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Выводы:</w:t>
      </w:r>
    </w:p>
    <w:p w:rsidR="00430AA9" w:rsidRPr="00567169" w:rsidRDefault="00430AA9" w:rsidP="00430AA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30AA9" w:rsidRPr="00567169" w:rsidRDefault="00430AA9" w:rsidP="00430AA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30AA9" w:rsidRPr="00567169" w:rsidRDefault="00430AA9" w:rsidP="00430AA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1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</w:p>
    <w:p w:rsidR="00430AA9" w:rsidRPr="00A673DA" w:rsidRDefault="00430AA9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Проверочная работа «Правила списывания текста. Прописная буква в начале предложения. Зна</w:t>
      </w:r>
      <w:r w:rsidR="005C2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 в конце предложения</w:t>
      </w:r>
      <w:r w:rsidRPr="00A6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                                                                                                                                                    Дата: 20.03</w:t>
      </w:r>
    </w:p>
    <w:p w:rsidR="00A673DA" w:rsidRPr="00B061A5" w:rsidRDefault="00B061A5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061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Диктант.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 и тепло для Земли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Звёзды шлют свет на Землю*. Солнце дарит ей свет и </w:t>
      </w: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Землю греют и ру</w:t>
      </w: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 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</w:t>
      </w: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труд.* (18 слов)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для справок</w:t>
      </w:r>
      <w:r w:rsidRPr="00B06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0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человека.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заголовок текста </w:t>
      </w: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записывается учителем на доске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Сообщается о том, что здесь «Земля» – название нашей планеты, поэтому и в 1-м предложении это слово используется как название планеты и пишется с заглавной буквы. 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написания чётко (орфографически) проговариваются учителем, а также сообщается о запятой в предложении, которое отмечено звёздочкой.</w:t>
      </w:r>
    </w:p>
    <w:p w:rsidR="00A673DA" w:rsidRPr="00B061A5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Грамматическое задание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71755</wp:posOffset>
                </wp:positionV>
                <wp:extent cx="533400" cy="304800"/>
                <wp:effectExtent l="0" t="2540" r="9525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304800"/>
                          <a:chOff x="9981" y="13264"/>
                          <a:chExt cx="840" cy="480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81" y="13264"/>
                            <a:ext cx="84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375" w:rsidRDefault="00255375" w:rsidP="00A673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"/>
                        <wps:cNvCnPr/>
                        <wps:spPr bwMode="auto">
                          <a:xfrm>
                            <a:off x="10101" y="1350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/>
                        <wps:spPr bwMode="auto">
                          <a:xfrm>
                            <a:off x="10101" y="1362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426pt;margin-top:5.65pt;width:42pt;height:24pt;z-index:251659264" coordorigin="9981,13264" coordsize="8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981;top:13264;width:8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255375" w:rsidRDefault="00255375" w:rsidP="00A673DA"/>
                    </w:txbxContent>
                  </v:textbox>
                </v:shape>
                <v:line id="Line 4" o:spid="_x0000_s1028" style="position:absolute;visibility:visible;mso-wrap-style:square" from="10101,13504" to="10821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5" o:spid="_x0000_s1029" style="position:absolute;visibility:visible;mso-wrap-style:square" from="10101,13624" to="10821,1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1.Найди во 1-м предложении слово-название действия. Подчеркни его                   </w:t>
      </w: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2.Найди в 3-м предложении слово из двух слогов, которое нельзя перенести. Подчеркни его.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46990</wp:posOffset>
                </wp:positionV>
                <wp:extent cx="533400" cy="304800"/>
                <wp:effectExtent l="0" t="0" r="9525" b="127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304800"/>
                          <a:chOff x="9981" y="13264"/>
                          <a:chExt cx="840" cy="480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81" y="13264"/>
                            <a:ext cx="84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375" w:rsidRDefault="00255375" w:rsidP="00A673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"/>
                        <wps:cNvCnPr/>
                        <wps:spPr bwMode="auto">
                          <a:xfrm>
                            <a:off x="10101" y="1350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10101" y="1362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30" style="position:absolute;margin-left:414pt;margin-top:3.7pt;width:42pt;height:24pt;z-index:251660288" coordorigin="9981,13264" coordsize="8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">
                <v:shape id="Text Box 7" o:spid="_x0000_s1031" type="#_x0000_t202" style="position:absolute;left:9981;top:13264;width:8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255375" w:rsidRDefault="00255375" w:rsidP="00A673DA"/>
                    </w:txbxContent>
                  </v:textbox>
                </v:shape>
                <v:line id="Line 8" o:spid="_x0000_s1032" style="position:absolute;visibility:visible;mso-wrap-style:square" from="10101,13504" to="10821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9" o:spid="_x0000_s1033" style="position:absolute;visibility:visible;mso-wrap-style:square" from="10101,13624" to="10821,1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Найди во 2-м  предложении слово-название действия. Подчеркни его           </w:t>
      </w:r>
      <w:r w:rsidRPr="00A67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.</w:t>
      </w: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2.Найди в 3-м предложении слово из двух слогов, которое можно переносить двумя способами. Напиши оба способа переноса. </w:t>
      </w:r>
    </w:p>
    <w:p w:rsidR="00A673DA" w:rsidRPr="00A673DA" w:rsidRDefault="00A673DA" w:rsidP="00A673DA">
      <w:pPr>
        <w:tabs>
          <w:tab w:val="left" w:pos="24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A" w:rsidRPr="00A673DA" w:rsidRDefault="00A673DA" w:rsidP="00A673DA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Сборник проверочных и контрольных работ. Русский язык. 1-2 классы. Стандарты второго </w:t>
      </w:r>
      <w:proofErr w:type="spellStart"/>
      <w:r w:rsidRPr="00A67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поколения</w:t>
      </w:r>
      <w:proofErr w:type="gramStart"/>
      <w:r w:rsidRPr="00A67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A67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.:Академкнига</w:t>
      </w:r>
      <w:proofErr w:type="spellEnd"/>
      <w:r w:rsidRPr="00A67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/Учебник.(2011)</w:t>
      </w:r>
    </w:p>
    <w:p w:rsidR="00A673DA" w:rsidRDefault="00A673DA" w:rsidP="007175D7"/>
    <w:p w:rsidR="00B061A5" w:rsidRDefault="00B061A5" w:rsidP="007175D7"/>
    <w:p w:rsidR="00B061A5" w:rsidRDefault="00B061A5" w:rsidP="007175D7"/>
    <w:p w:rsidR="00B061A5" w:rsidRDefault="00B061A5" w:rsidP="007175D7"/>
    <w:p w:rsidR="00B061A5" w:rsidRDefault="00B061A5" w:rsidP="007175D7"/>
    <w:p w:rsidR="00B061A5" w:rsidRDefault="00B061A5" w:rsidP="007175D7"/>
    <w:p w:rsidR="00B061A5" w:rsidRDefault="00B061A5" w:rsidP="007175D7"/>
    <w:p w:rsidR="00B061A5" w:rsidRDefault="00B061A5" w:rsidP="007175D7"/>
    <w:p w:rsidR="00B061A5" w:rsidRDefault="00B061A5" w:rsidP="007175D7"/>
    <w:p w:rsidR="00567169" w:rsidRPr="00567169" w:rsidRDefault="00567169" w:rsidP="0056716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1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Критерии оценивания проверочной работы </w:t>
      </w:r>
      <w:r w:rsidR="00B061A5" w:rsidRPr="00B061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«Правила списывания текста. Прописная буква в начале предложения. Знаки в конце предложения»                                                                                                                          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6"/>
        <w:gridCol w:w="1119"/>
        <w:gridCol w:w="1190"/>
        <w:gridCol w:w="1410"/>
        <w:gridCol w:w="1243"/>
        <w:gridCol w:w="1444"/>
        <w:gridCol w:w="1444"/>
        <w:gridCol w:w="1460"/>
        <w:gridCol w:w="1460"/>
        <w:gridCol w:w="669"/>
        <w:gridCol w:w="810"/>
        <w:gridCol w:w="829"/>
        <w:gridCol w:w="867"/>
        <w:gridCol w:w="391"/>
        <w:gridCol w:w="562"/>
      </w:tblGrid>
      <w:tr w:rsidR="00567169" w:rsidRPr="00567169" w:rsidTr="00567169">
        <w:trPr>
          <w:trHeight w:val="315"/>
        </w:trPr>
        <w:tc>
          <w:tcPr>
            <w:tcW w:w="768" w:type="dxa"/>
            <w:vMerge w:val="restart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proofErr w:type="gramStart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212" w:type="dxa"/>
            <w:vMerge w:val="restart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учащихся</w:t>
            </w:r>
          </w:p>
        </w:tc>
        <w:tc>
          <w:tcPr>
            <w:tcW w:w="9208" w:type="dxa"/>
            <w:gridSpan w:val="7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Оценка выполнения   </w:t>
            </w:r>
          </w:p>
        </w:tc>
        <w:tc>
          <w:tcPr>
            <w:tcW w:w="1590" w:type="dxa"/>
            <w:gridSpan w:val="2"/>
            <w:vMerge w:val="restart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Кол-во учащихся, допустивших ошибки </w:t>
            </w:r>
          </w:p>
        </w:tc>
        <w:tc>
          <w:tcPr>
            <w:tcW w:w="1829" w:type="dxa"/>
            <w:gridSpan w:val="2"/>
            <w:vMerge w:val="restart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учащихся,</w:t>
            </w:r>
          </w:p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самостоятельно </w:t>
            </w:r>
            <w:proofErr w:type="gramStart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исправивших</w:t>
            </w:r>
            <w:proofErr w:type="gramEnd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ошибки</w:t>
            </w:r>
          </w:p>
        </w:tc>
        <w:tc>
          <w:tcPr>
            <w:tcW w:w="1007" w:type="dxa"/>
            <w:gridSpan w:val="2"/>
            <w:vMerge w:val="restart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ошибок в классе</w:t>
            </w:r>
          </w:p>
        </w:tc>
      </w:tr>
      <w:tr w:rsidR="00567169" w:rsidRPr="00567169" w:rsidTr="00567169">
        <w:trPr>
          <w:trHeight w:val="1455"/>
        </w:trPr>
        <w:tc>
          <w:tcPr>
            <w:tcW w:w="768" w:type="dxa"/>
            <w:vMerge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12" w:type="dxa"/>
            <w:vMerge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70" w:type="dxa"/>
            <w:gridSpan w:val="3"/>
          </w:tcPr>
          <w:p w:rsidR="00567169" w:rsidRPr="00567169" w:rsidRDefault="00B061A5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Орфограммы и </w:t>
            </w:r>
            <w:proofErr w:type="spellStart"/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</w:p>
        </w:tc>
        <w:tc>
          <w:tcPr>
            <w:tcW w:w="3140" w:type="dxa"/>
            <w:gridSpan w:val="2"/>
            <w:tcBorders>
              <w:top w:val="nil"/>
            </w:tcBorders>
          </w:tcPr>
          <w:p w:rsidR="00567169" w:rsidRPr="00567169" w:rsidRDefault="00B061A5" w:rsidP="00567169">
            <w:pPr>
              <w:tabs>
                <w:tab w:val="left" w:pos="24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567169"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формление предложения</w:t>
            </w:r>
          </w:p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nil"/>
            </w:tcBorders>
          </w:tcPr>
          <w:p w:rsidR="00567169" w:rsidRPr="00567169" w:rsidRDefault="00567169" w:rsidP="00567169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Грамматическое задание</w:t>
            </w:r>
          </w:p>
          <w:p w:rsidR="00567169" w:rsidRPr="00567169" w:rsidRDefault="00567169" w:rsidP="005D54B1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29" w:type="dxa"/>
            <w:gridSpan w:val="2"/>
            <w:vMerge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vMerge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67169" w:rsidRPr="00567169" w:rsidTr="00567169">
        <w:trPr>
          <w:trHeight w:val="784"/>
        </w:trPr>
        <w:tc>
          <w:tcPr>
            <w:tcW w:w="768" w:type="dxa"/>
            <w:vMerge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12" w:type="dxa"/>
            <w:vMerge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парный </w:t>
            </w:r>
            <w:proofErr w:type="gramStart"/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звонкий–глухой</w:t>
            </w:r>
            <w:proofErr w:type="gramEnd"/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  на конце слова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 и названиях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со словами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начале предложения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67169" w:rsidRPr="00567169" w:rsidRDefault="00567169" w:rsidP="005D54B1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в конце предложения</w:t>
            </w:r>
          </w:p>
        </w:tc>
        <w:tc>
          <w:tcPr>
            <w:tcW w:w="810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в </w:t>
            </w:r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 слово-название действия</w:t>
            </w:r>
          </w:p>
        </w:tc>
        <w:tc>
          <w:tcPr>
            <w:tcW w:w="1088" w:type="dxa"/>
          </w:tcPr>
          <w:p w:rsidR="00567169" w:rsidRPr="00567169" w:rsidRDefault="00567169" w:rsidP="00567169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в </w:t>
            </w:r>
            <w:r w:rsidRPr="00A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предложении слово из двух слогов, которое нельзя перенести. </w:t>
            </w:r>
          </w:p>
        </w:tc>
        <w:tc>
          <w:tcPr>
            <w:tcW w:w="717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94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409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8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</w:tr>
      <w:tr w:rsidR="00567169" w:rsidRPr="00567169" w:rsidTr="00567169">
        <w:tc>
          <w:tcPr>
            <w:tcW w:w="768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2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Бадриева</w:t>
            </w:r>
            <w:proofErr w:type="spellEnd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А.И</w:t>
            </w:r>
          </w:p>
        </w:tc>
        <w:tc>
          <w:tcPr>
            <w:tcW w:w="1290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2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8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567169" w:rsidRPr="00567169" w:rsidRDefault="00567169" w:rsidP="005D54B1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8" w:type="dxa"/>
          </w:tcPr>
          <w:p w:rsidR="00567169" w:rsidRPr="00567169" w:rsidRDefault="00567169" w:rsidP="005D54B1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7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4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9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8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67169" w:rsidRPr="00567169" w:rsidTr="00567169">
        <w:tc>
          <w:tcPr>
            <w:tcW w:w="768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12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Газизова</w:t>
            </w:r>
            <w:proofErr w:type="spellEnd"/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З.Ф</w:t>
            </w:r>
          </w:p>
        </w:tc>
        <w:tc>
          <w:tcPr>
            <w:tcW w:w="1290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2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8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70" w:type="dxa"/>
          </w:tcPr>
          <w:p w:rsidR="00567169" w:rsidRPr="00567169" w:rsidRDefault="00567169" w:rsidP="005D54B1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567169" w:rsidRPr="00567169" w:rsidRDefault="00567169" w:rsidP="00567169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7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4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9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98" w:type="dxa"/>
          </w:tcPr>
          <w:p w:rsidR="00567169" w:rsidRPr="00567169" w:rsidRDefault="00567169" w:rsidP="005D54B1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67169" w:rsidRPr="00567169" w:rsidRDefault="00567169" w:rsidP="0056716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67169" w:rsidRPr="00567169" w:rsidRDefault="00567169" w:rsidP="0056716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67169" w:rsidRPr="00567169" w:rsidRDefault="00567169" w:rsidP="00567169">
      <w:pPr>
        <w:tabs>
          <w:tab w:val="left" w:pos="2480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1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Выводы:</w:t>
      </w:r>
    </w:p>
    <w:p w:rsidR="00885719" w:rsidRDefault="00885719" w:rsidP="007175D7"/>
    <w:p w:rsidR="00A673DA" w:rsidRDefault="00567169" w:rsidP="00B061A5">
      <w:pPr>
        <w:tabs>
          <w:tab w:val="left" w:pos="2480"/>
        </w:tabs>
      </w:pPr>
      <w:r w:rsidRPr="005671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</w:p>
    <w:sectPr w:rsidR="00A673DA" w:rsidSect="008B681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74E"/>
    <w:multiLevelType w:val="multilevel"/>
    <w:tmpl w:val="D446361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4A9"/>
    <w:multiLevelType w:val="hybridMultilevel"/>
    <w:tmpl w:val="8ECCC19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7377335"/>
    <w:multiLevelType w:val="multilevel"/>
    <w:tmpl w:val="0C241A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767BA"/>
    <w:multiLevelType w:val="multilevel"/>
    <w:tmpl w:val="4D4CD4A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E327A"/>
    <w:multiLevelType w:val="hybridMultilevel"/>
    <w:tmpl w:val="A66026B2"/>
    <w:lvl w:ilvl="0" w:tplc="5CD276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6A8129B"/>
    <w:multiLevelType w:val="multilevel"/>
    <w:tmpl w:val="CE56583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F6304C"/>
    <w:multiLevelType w:val="hybridMultilevel"/>
    <w:tmpl w:val="3D00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00CC7"/>
    <w:multiLevelType w:val="hybridMultilevel"/>
    <w:tmpl w:val="5F8CE232"/>
    <w:lvl w:ilvl="0" w:tplc="1E9CBB0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72C95DFA"/>
    <w:multiLevelType w:val="hybridMultilevel"/>
    <w:tmpl w:val="9C6A1C3C"/>
    <w:lvl w:ilvl="0" w:tplc="B5C24A30">
      <w:numFmt w:val="bullet"/>
      <w:lvlText w:val=""/>
      <w:lvlJc w:val="left"/>
      <w:pPr>
        <w:ind w:left="828" w:hanging="54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>
    <w:nsid w:val="77B64C74"/>
    <w:multiLevelType w:val="hybridMultilevel"/>
    <w:tmpl w:val="13A61EB8"/>
    <w:lvl w:ilvl="0" w:tplc="B760858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AE"/>
    <w:rsid w:val="001871EC"/>
    <w:rsid w:val="00255375"/>
    <w:rsid w:val="002A29CE"/>
    <w:rsid w:val="00430AA9"/>
    <w:rsid w:val="0051484C"/>
    <w:rsid w:val="005329D3"/>
    <w:rsid w:val="00567169"/>
    <w:rsid w:val="00582359"/>
    <w:rsid w:val="005C23D5"/>
    <w:rsid w:val="005D3D2B"/>
    <w:rsid w:val="005E35AE"/>
    <w:rsid w:val="007175D7"/>
    <w:rsid w:val="00880878"/>
    <w:rsid w:val="00885719"/>
    <w:rsid w:val="008B681C"/>
    <w:rsid w:val="009742B6"/>
    <w:rsid w:val="00A673DA"/>
    <w:rsid w:val="00B061A5"/>
    <w:rsid w:val="00BA312B"/>
    <w:rsid w:val="00C45E16"/>
    <w:rsid w:val="00CA67C6"/>
    <w:rsid w:val="00CF41D5"/>
    <w:rsid w:val="00D21FBF"/>
    <w:rsid w:val="00E160A7"/>
    <w:rsid w:val="00F850C1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73DA"/>
  </w:style>
  <w:style w:type="paragraph" w:customStyle="1" w:styleId="3">
    <w:name w:val="заголовок 3"/>
    <w:basedOn w:val="a"/>
    <w:next w:val="a"/>
    <w:rsid w:val="00A673D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хема документа1"/>
    <w:basedOn w:val="a"/>
    <w:next w:val="a3"/>
    <w:link w:val="a4"/>
    <w:uiPriority w:val="99"/>
    <w:semiHidden/>
    <w:unhideWhenUsed/>
    <w:rsid w:val="00A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10"/>
    <w:uiPriority w:val="99"/>
    <w:semiHidden/>
    <w:rsid w:val="00A673DA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A673D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6">
    <w:name w:val="Основной текст_"/>
    <w:basedOn w:val="a0"/>
    <w:link w:val="11"/>
    <w:rsid w:val="00A673D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rebuchetMS105pt">
    <w:name w:val="Основной текст + Trebuchet MS;10;5 pt"/>
    <w:basedOn w:val="a6"/>
    <w:rsid w:val="00A673DA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TrebuchetMS105pt0">
    <w:name w:val="Основной текст + Trebuchet MS;10;5 pt;Курсив"/>
    <w:basedOn w:val="a6"/>
    <w:rsid w:val="00A673DA"/>
    <w:rPr>
      <w:rFonts w:ascii="Trebuchet MS" w:eastAsia="Trebuchet MS" w:hAnsi="Trebuchet MS" w:cs="Trebuchet MS"/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A673DA"/>
    <w:pPr>
      <w:shd w:val="clear" w:color="auto" w:fill="FFFFFF"/>
      <w:spacing w:after="0" w:line="214" w:lineRule="exact"/>
      <w:ind w:firstLine="400"/>
      <w:jc w:val="both"/>
    </w:pPr>
    <w:rPr>
      <w:rFonts w:ascii="Calibri" w:eastAsia="Calibri" w:hAnsi="Calibri" w:cs="Calibri"/>
      <w:sz w:val="24"/>
      <w:szCs w:val="24"/>
    </w:rPr>
  </w:style>
  <w:style w:type="table" w:customStyle="1" w:styleId="12">
    <w:name w:val="Сетка таблицы1"/>
    <w:basedOn w:val="a1"/>
    <w:uiPriority w:val="59"/>
    <w:rsid w:val="00A673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A673D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A673D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rsid w:val="00A673DA"/>
    <w:pPr>
      <w:shd w:val="clear" w:color="auto" w:fill="FFFFFF"/>
      <w:spacing w:before="420" w:after="240" w:line="259" w:lineRule="exact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A673DA"/>
    <w:pPr>
      <w:shd w:val="clear" w:color="auto" w:fill="FFFFFF"/>
      <w:spacing w:after="0" w:line="259" w:lineRule="exact"/>
      <w:ind w:firstLine="300"/>
      <w:jc w:val="both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05pt">
    <w:name w:val="Основной текст + 10;5 pt"/>
    <w:basedOn w:val="a6"/>
    <w:rsid w:val="00A673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673DA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673DA"/>
    <w:pPr>
      <w:shd w:val="clear" w:color="auto" w:fill="FFFFFF"/>
      <w:spacing w:after="0" w:line="214" w:lineRule="exact"/>
      <w:ind w:firstLine="400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105pt0">
    <w:name w:val="Основной текст + 10;5 pt;Полужирный"/>
    <w:basedOn w:val="a6"/>
    <w:rsid w:val="00A673D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673D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2">
    <w:name w:val="Заголовок №3"/>
    <w:basedOn w:val="a0"/>
    <w:rsid w:val="00A673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Заголовок №3 + Не полужирный"/>
    <w:basedOn w:val="a0"/>
    <w:rsid w:val="00A673D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оловок №4"/>
    <w:basedOn w:val="a0"/>
    <w:rsid w:val="00A673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Заголовок №4 (2)_"/>
    <w:basedOn w:val="a0"/>
    <w:link w:val="420"/>
    <w:rsid w:val="00A673DA"/>
    <w:rPr>
      <w:spacing w:val="10"/>
      <w:sz w:val="20"/>
      <w:szCs w:val="20"/>
      <w:shd w:val="clear" w:color="auto" w:fill="FFFFFF"/>
    </w:rPr>
  </w:style>
  <w:style w:type="character" w:customStyle="1" w:styleId="42Verdana9pt0pt">
    <w:name w:val="Заголовок №4 (2) + Verdana;9 pt;Интервал 0 pt"/>
    <w:basedOn w:val="42"/>
    <w:rsid w:val="00A673DA"/>
    <w:rPr>
      <w:rFonts w:ascii="Verdana" w:eastAsia="Verdana" w:hAnsi="Verdana" w:cs="Verdana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A673DA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3Verdana10pt">
    <w:name w:val="Основной текст (3) + Verdana;10 pt"/>
    <w:basedOn w:val="30"/>
    <w:rsid w:val="00A673DA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40">
    <w:name w:val="Заголовок №4 + Не полужирный"/>
    <w:basedOn w:val="a0"/>
    <w:rsid w:val="00A673D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4">
    <w:name w:val="Основной текст3"/>
    <w:basedOn w:val="a"/>
    <w:rsid w:val="00A673DA"/>
    <w:pPr>
      <w:shd w:val="clear" w:color="auto" w:fill="FFFFFF"/>
      <w:spacing w:before="420" w:after="180" w:line="259" w:lineRule="exact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  <w:style w:type="paragraph" w:customStyle="1" w:styleId="31">
    <w:name w:val="Основной текст (3)"/>
    <w:basedOn w:val="a"/>
    <w:link w:val="30"/>
    <w:rsid w:val="00A673DA"/>
    <w:pPr>
      <w:shd w:val="clear" w:color="auto" w:fill="FFFFFF"/>
      <w:spacing w:before="180" w:after="180" w:line="262" w:lineRule="exact"/>
      <w:ind w:hanging="560"/>
    </w:pPr>
    <w:rPr>
      <w:rFonts w:ascii="Arial" w:eastAsia="Arial" w:hAnsi="Arial" w:cs="Arial"/>
      <w:sz w:val="21"/>
      <w:szCs w:val="21"/>
    </w:rPr>
  </w:style>
  <w:style w:type="paragraph" w:customStyle="1" w:styleId="420">
    <w:name w:val="Заголовок №4 (2)"/>
    <w:basedOn w:val="a"/>
    <w:link w:val="42"/>
    <w:rsid w:val="00A673DA"/>
    <w:pPr>
      <w:shd w:val="clear" w:color="auto" w:fill="FFFFFF"/>
      <w:spacing w:before="300" w:after="0" w:line="259" w:lineRule="exact"/>
      <w:ind w:firstLine="300"/>
      <w:jc w:val="both"/>
      <w:outlineLvl w:val="3"/>
    </w:pPr>
    <w:rPr>
      <w:spacing w:val="10"/>
      <w:sz w:val="20"/>
      <w:szCs w:val="20"/>
    </w:rPr>
  </w:style>
  <w:style w:type="paragraph" w:customStyle="1" w:styleId="321">
    <w:name w:val="Заголовок №3 (2)"/>
    <w:basedOn w:val="a"/>
    <w:link w:val="320"/>
    <w:rsid w:val="00A673DA"/>
    <w:pPr>
      <w:shd w:val="clear" w:color="auto" w:fill="FFFFFF"/>
      <w:spacing w:before="420" w:after="0" w:line="257" w:lineRule="exact"/>
      <w:ind w:firstLine="300"/>
      <w:jc w:val="both"/>
      <w:outlineLvl w:val="2"/>
    </w:pPr>
    <w:rPr>
      <w:rFonts w:ascii="Verdana" w:eastAsia="Verdana" w:hAnsi="Verdana" w:cs="Verdana"/>
      <w:sz w:val="18"/>
      <w:szCs w:val="18"/>
    </w:rPr>
  </w:style>
  <w:style w:type="paragraph" w:customStyle="1" w:styleId="13">
    <w:name w:val="Абзац списка1"/>
    <w:basedOn w:val="a"/>
    <w:next w:val="a8"/>
    <w:uiPriority w:val="34"/>
    <w:qFormat/>
    <w:rsid w:val="00A673DA"/>
    <w:pPr>
      <w:ind w:left="720"/>
      <w:contextualSpacing/>
    </w:pPr>
    <w:rPr>
      <w:rFonts w:eastAsia="Times New Roman"/>
      <w:lang w:eastAsia="ru-RU"/>
    </w:rPr>
  </w:style>
  <w:style w:type="paragraph" w:customStyle="1" w:styleId="ParagraphStyle">
    <w:name w:val="Paragraph Style"/>
    <w:rsid w:val="00A67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A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A673DA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next w:val="ab"/>
    <w:link w:val="ac"/>
    <w:uiPriority w:val="99"/>
    <w:unhideWhenUsed/>
    <w:rsid w:val="00A6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5"/>
    <w:uiPriority w:val="99"/>
    <w:rsid w:val="00A673D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A6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6"/>
    <w:uiPriority w:val="99"/>
    <w:semiHidden/>
    <w:rsid w:val="00A673DA"/>
  </w:style>
  <w:style w:type="paragraph" w:styleId="a3">
    <w:name w:val="Document Map"/>
    <w:basedOn w:val="a"/>
    <w:link w:val="17"/>
    <w:uiPriority w:val="99"/>
    <w:semiHidden/>
    <w:unhideWhenUsed/>
    <w:rsid w:val="00A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3"/>
    <w:uiPriority w:val="99"/>
    <w:semiHidden/>
    <w:rsid w:val="00A673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73DA"/>
    <w:pPr>
      <w:ind w:left="720"/>
      <w:contextualSpacing/>
    </w:pPr>
  </w:style>
  <w:style w:type="paragraph" w:styleId="a9">
    <w:name w:val="Balloon Text"/>
    <w:basedOn w:val="a"/>
    <w:link w:val="18"/>
    <w:uiPriority w:val="99"/>
    <w:semiHidden/>
    <w:unhideWhenUsed/>
    <w:rsid w:val="00A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9"/>
    <w:uiPriority w:val="99"/>
    <w:semiHidden/>
    <w:rsid w:val="00A673D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9"/>
    <w:uiPriority w:val="99"/>
    <w:semiHidden/>
    <w:unhideWhenUsed/>
    <w:rsid w:val="00A6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b"/>
    <w:uiPriority w:val="99"/>
    <w:semiHidden/>
    <w:rsid w:val="00A673DA"/>
  </w:style>
  <w:style w:type="paragraph" w:styleId="ad">
    <w:name w:val="footer"/>
    <w:basedOn w:val="a"/>
    <w:link w:val="1a"/>
    <w:uiPriority w:val="99"/>
    <w:semiHidden/>
    <w:unhideWhenUsed/>
    <w:rsid w:val="00A6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d"/>
    <w:uiPriority w:val="99"/>
    <w:semiHidden/>
    <w:rsid w:val="00A673DA"/>
  </w:style>
  <w:style w:type="table" w:styleId="af">
    <w:name w:val="Table Grid"/>
    <w:basedOn w:val="a1"/>
    <w:uiPriority w:val="59"/>
    <w:rsid w:val="00E1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73DA"/>
  </w:style>
  <w:style w:type="paragraph" w:customStyle="1" w:styleId="3">
    <w:name w:val="заголовок 3"/>
    <w:basedOn w:val="a"/>
    <w:next w:val="a"/>
    <w:rsid w:val="00A673D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хема документа1"/>
    <w:basedOn w:val="a"/>
    <w:next w:val="a3"/>
    <w:link w:val="a4"/>
    <w:uiPriority w:val="99"/>
    <w:semiHidden/>
    <w:unhideWhenUsed/>
    <w:rsid w:val="00A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10"/>
    <w:uiPriority w:val="99"/>
    <w:semiHidden/>
    <w:rsid w:val="00A673DA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A673D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6">
    <w:name w:val="Основной текст_"/>
    <w:basedOn w:val="a0"/>
    <w:link w:val="11"/>
    <w:rsid w:val="00A673D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rebuchetMS105pt">
    <w:name w:val="Основной текст + Trebuchet MS;10;5 pt"/>
    <w:basedOn w:val="a6"/>
    <w:rsid w:val="00A673DA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TrebuchetMS105pt0">
    <w:name w:val="Основной текст + Trebuchet MS;10;5 pt;Курсив"/>
    <w:basedOn w:val="a6"/>
    <w:rsid w:val="00A673DA"/>
    <w:rPr>
      <w:rFonts w:ascii="Trebuchet MS" w:eastAsia="Trebuchet MS" w:hAnsi="Trebuchet MS" w:cs="Trebuchet MS"/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A673DA"/>
    <w:pPr>
      <w:shd w:val="clear" w:color="auto" w:fill="FFFFFF"/>
      <w:spacing w:after="0" w:line="214" w:lineRule="exact"/>
      <w:ind w:firstLine="400"/>
      <w:jc w:val="both"/>
    </w:pPr>
    <w:rPr>
      <w:rFonts w:ascii="Calibri" w:eastAsia="Calibri" w:hAnsi="Calibri" w:cs="Calibri"/>
      <w:sz w:val="24"/>
      <w:szCs w:val="24"/>
    </w:rPr>
  </w:style>
  <w:style w:type="table" w:customStyle="1" w:styleId="12">
    <w:name w:val="Сетка таблицы1"/>
    <w:basedOn w:val="a1"/>
    <w:uiPriority w:val="59"/>
    <w:rsid w:val="00A673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A673D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A673D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rsid w:val="00A673DA"/>
    <w:pPr>
      <w:shd w:val="clear" w:color="auto" w:fill="FFFFFF"/>
      <w:spacing w:before="420" w:after="240" w:line="259" w:lineRule="exact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A673DA"/>
    <w:pPr>
      <w:shd w:val="clear" w:color="auto" w:fill="FFFFFF"/>
      <w:spacing w:after="0" w:line="259" w:lineRule="exact"/>
      <w:ind w:firstLine="300"/>
      <w:jc w:val="both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05pt">
    <w:name w:val="Основной текст + 10;5 pt"/>
    <w:basedOn w:val="a6"/>
    <w:rsid w:val="00A673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673DA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673DA"/>
    <w:pPr>
      <w:shd w:val="clear" w:color="auto" w:fill="FFFFFF"/>
      <w:spacing w:after="0" w:line="214" w:lineRule="exact"/>
      <w:ind w:firstLine="400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105pt0">
    <w:name w:val="Основной текст + 10;5 pt;Полужирный"/>
    <w:basedOn w:val="a6"/>
    <w:rsid w:val="00A673D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673D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2">
    <w:name w:val="Заголовок №3"/>
    <w:basedOn w:val="a0"/>
    <w:rsid w:val="00A673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Заголовок №3 + Не полужирный"/>
    <w:basedOn w:val="a0"/>
    <w:rsid w:val="00A673D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оловок №4"/>
    <w:basedOn w:val="a0"/>
    <w:rsid w:val="00A673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Заголовок №4 (2)_"/>
    <w:basedOn w:val="a0"/>
    <w:link w:val="420"/>
    <w:rsid w:val="00A673DA"/>
    <w:rPr>
      <w:spacing w:val="10"/>
      <w:sz w:val="20"/>
      <w:szCs w:val="20"/>
      <w:shd w:val="clear" w:color="auto" w:fill="FFFFFF"/>
    </w:rPr>
  </w:style>
  <w:style w:type="character" w:customStyle="1" w:styleId="42Verdana9pt0pt">
    <w:name w:val="Заголовок №4 (2) + Verdana;9 pt;Интервал 0 pt"/>
    <w:basedOn w:val="42"/>
    <w:rsid w:val="00A673DA"/>
    <w:rPr>
      <w:rFonts w:ascii="Verdana" w:eastAsia="Verdana" w:hAnsi="Verdana" w:cs="Verdana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A673DA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3Verdana10pt">
    <w:name w:val="Основной текст (3) + Verdana;10 pt"/>
    <w:basedOn w:val="30"/>
    <w:rsid w:val="00A673DA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40">
    <w:name w:val="Заголовок №4 + Не полужирный"/>
    <w:basedOn w:val="a0"/>
    <w:rsid w:val="00A673D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4">
    <w:name w:val="Основной текст3"/>
    <w:basedOn w:val="a"/>
    <w:rsid w:val="00A673DA"/>
    <w:pPr>
      <w:shd w:val="clear" w:color="auto" w:fill="FFFFFF"/>
      <w:spacing w:before="420" w:after="180" w:line="259" w:lineRule="exact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  <w:style w:type="paragraph" w:customStyle="1" w:styleId="31">
    <w:name w:val="Основной текст (3)"/>
    <w:basedOn w:val="a"/>
    <w:link w:val="30"/>
    <w:rsid w:val="00A673DA"/>
    <w:pPr>
      <w:shd w:val="clear" w:color="auto" w:fill="FFFFFF"/>
      <w:spacing w:before="180" w:after="180" w:line="262" w:lineRule="exact"/>
      <w:ind w:hanging="560"/>
    </w:pPr>
    <w:rPr>
      <w:rFonts w:ascii="Arial" w:eastAsia="Arial" w:hAnsi="Arial" w:cs="Arial"/>
      <w:sz w:val="21"/>
      <w:szCs w:val="21"/>
    </w:rPr>
  </w:style>
  <w:style w:type="paragraph" w:customStyle="1" w:styleId="420">
    <w:name w:val="Заголовок №4 (2)"/>
    <w:basedOn w:val="a"/>
    <w:link w:val="42"/>
    <w:rsid w:val="00A673DA"/>
    <w:pPr>
      <w:shd w:val="clear" w:color="auto" w:fill="FFFFFF"/>
      <w:spacing w:before="300" w:after="0" w:line="259" w:lineRule="exact"/>
      <w:ind w:firstLine="300"/>
      <w:jc w:val="both"/>
      <w:outlineLvl w:val="3"/>
    </w:pPr>
    <w:rPr>
      <w:spacing w:val="10"/>
      <w:sz w:val="20"/>
      <w:szCs w:val="20"/>
    </w:rPr>
  </w:style>
  <w:style w:type="paragraph" w:customStyle="1" w:styleId="321">
    <w:name w:val="Заголовок №3 (2)"/>
    <w:basedOn w:val="a"/>
    <w:link w:val="320"/>
    <w:rsid w:val="00A673DA"/>
    <w:pPr>
      <w:shd w:val="clear" w:color="auto" w:fill="FFFFFF"/>
      <w:spacing w:before="420" w:after="0" w:line="257" w:lineRule="exact"/>
      <w:ind w:firstLine="300"/>
      <w:jc w:val="both"/>
      <w:outlineLvl w:val="2"/>
    </w:pPr>
    <w:rPr>
      <w:rFonts w:ascii="Verdana" w:eastAsia="Verdana" w:hAnsi="Verdana" w:cs="Verdana"/>
      <w:sz w:val="18"/>
      <w:szCs w:val="18"/>
    </w:rPr>
  </w:style>
  <w:style w:type="paragraph" w:customStyle="1" w:styleId="13">
    <w:name w:val="Абзац списка1"/>
    <w:basedOn w:val="a"/>
    <w:next w:val="a8"/>
    <w:uiPriority w:val="34"/>
    <w:qFormat/>
    <w:rsid w:val="00A673DA"/>
    <w:pPr>
      <w:ind w:left="720"/>
      <w:contextualSpacing/>
    </w:pPr>
    <w:rPr>
      <w:rFonts w:eastAsia="Times New Roman"/>
      <w:lang w:eastAsia="ru-RU"/>
    </w:rPr>
  </w:style>
  <w:style w:type="paragraph" w:customStyle="1" w:styleId="ParagraphStyle">
    <w:name w:val="Paragraph Style"/>
    <w:rsid w:val="00A67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A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A673DA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next w:val="ab"/>
    <w:link w:val="ac"/>
    <w:uiPriority w:val="99"/>
    <w:unhideWhenUsed/>
    <w:rsid w:val="00A6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5"/>
    <w:uiPriority w:val="99"/>
    <w:rsid w:val="00A673D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A6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6"/>
    <w:uiPriority w:val="99"/>
    <w:semiHidden/>
    <w:rsid w:val="00A673DA"/>
  </w:style>
  <w:style w:type="paragraph" w:styleId="a3">
    <w:name w:val="Document Map"/>
    <w:basedOn w:val="a"/>
    <w:link w:val="17"/>
    <w:uiPriority w:val="99"/>
    <w:semiHidden/>
    <w:unhideWhenUsed/>
    <w:rsid w:val="00A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3"/>
    <w:uiPriority w:val="99"/>
    <w:semiHidden/>
    <w:rsid w:val="00A673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73DA"/>
    <w:pPr>
      <w:ind w:left="720"/>
      <w:contextualSpacing/>
    </w:pPr>
  </w:style>
  <w:style w:type="paragraph" w:styleId="a9">
    <w:name w:val="Balloon Text"/>
    <w:basedOn w:val="a"/>
    <w:link w:val="18"/>
    <w:uiPriority w:val="99"/>
    <w:semiHidden/>
    <w:unhideWhenUsed/>
    <w:rsid w:val="00A6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9"/>
    <w:uiPriority w:val="99"/>
    <w:semiHidden/>
    <w:rsid w:val="00A673D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9"/>
    <w:uiPriority w:val="99"/>
    <w:semiHidden/>
    <w:unhideWhenUsed/>
    <w:rsid w:val="00A6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b"/>
    <w:uiPriority w:val="99"/>
    <w:semiHidden/>
    <w:rsid w:val="00A673DA"/>
  </w:style>
  <w:style w:type="paragraph" w:styleId="ad">
    <w:name w:val="footer"/>
    <w:basedOn w:val="a"/>
    <w:link w:val="1a"/>
    <w:uiPriority w:val="99"/>
    <w:semiHidden/>
    <w:unhideWhenUsed/>
    <w:rsid w:val="00A6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d"/>
    <w:uiPriority w:val="99"/>
    <w:semiHidden/>
    <w:rsid w:val="00A673DA"/>
  </w:style>
  <w:style w:type="table" w:styleId="af">
    <w:name w:val="Table Grid"/>
    <w:basedOn w:val="a1"/>
    <w:uiPriority w:val="59"/>
    <w:rsid w:val="00E1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0800-9484-4F08-883F-65224275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52</Pages>
  <Words>13969</Words>
  <Characters>79626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6</cp:revision>
  <dcterms:created xsi:type="dcterms:W3CDTF">2014-02-11T06:19:00Z</dcterms:created>
  <dcterms:modified xsi:type="dcterms:W3CDTF">2014-02-14T04:24:00Z</dcterms:modified>
</cp:coreProperties>
</file>