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9A0" w:rsidRDefault="00F209A0" w:rsidP="00F209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Интегрированный урок (математика и окружающий мир).</w:t>
      </w:r>
    </w:p>
    <w:p w:rsidR="00F209A0" w:rsidRDefault="00F209A0" w:rsidP="00F209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класс. Тема: Решение задач. Московский Кремль.</w:t>
      </w:r>
    </w:p>
    <w:p w:rsidR="00F209A0" w:rsidRDefault="00F209A0" w:rsidP="00F209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историей Кремля.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архитектурными и культурными памятниками Москвы.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Представляя результаты своих поисков по заданной теме, обучающиеся научатся связно говорить.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научатся выделять и осознавать, что уже усвоено и что ещё подлежит усвоению в решении простых задач с именованными числами.</w:t>
      </w:r>
    </w:p>
    <w:p w:rsidR="00F209A0" w:rsidRDefault="00F209A0" w:rsidP="00F209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с заданиями.</w:t>
      </w:r>
    </w:p>
    <w:p w:rsidR="00F209A0" w:rsidRDefault="00F209A0" w:rsidP="00F209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F209A0" w:rsidRDefault="00F209A0" w:rsidP="00F209A0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F2CC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Проблема.</w:t>
      </w:r>
      <w:proofErr w:type="gramEnd"/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Поясните выражение «Династия Рюриковичей».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Династия русских князей и царей. Фамилии у них не было, а название династии произошло от имени. Свыше 700 лет назад три брата пришли на славянскую землю и стали править: </w:t>
      </w:r>
      <w:proofErr w:type="spellStart"/>
      <w:r>
        <w:rPr>
          <w:rFonts w:ascii="Times New Roman" w:hAnsi="Times New Roman" w:cs="Times New Roman"/>
          <w:sz w:val="24"/>
          <w:szCs w:val="24"/>
        </w:rPr>
        <w:t>Рюрик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на реке Волхве,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Синеус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на Белом море, Трувор построил город Изборск. Через 2 года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Синеус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Трувор умерли,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Рюрик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один остался править русским народом.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Восстановите последовательность правления династий: 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- Олег, Игорь, Ольга, Святослав Игоревич, Владимир Святославович, Ярослав Мудрый, Владимир Мономах, Юрий Долгорукий.</w:t>
      </w:r>
      <w:proofErr w:type="gramEnd"/>
    </w:p>
    <w:p w:rsidR="00F209A0" w:rsidRDefault="00F209A0" w:rsidP="00F209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D5A9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Тема урока.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чем можно связать имя Юрия Долгорукого?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основанием Москвы.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каком году в летописи впервые упоминается о Москве?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1147.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Вспомните, откуда пошла Москва.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мала ключика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студёна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потекла река.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невелика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началась матушка Москва.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Решите пример: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Получилось 865.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чём говорит эта дата?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2012 году Москва отметила своё 865-летие.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находится в центре Москвы?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центре Москвы на живописном холме над Москвой-рекой возвышается Кремль.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Чтобы узнать, в каком году появилась Красная площадь, нужно найти значение выражения.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6500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Ответ: 1493.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площадь называется Красной?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Красная – красивая.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ней возвышается самая красивая и стройная башня Кремля – Спасская.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Её высота вместе с рубиновой звездой – 71 м. Чтобы узнать. В каком году она построена, решите пример.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6500"/>
            <wp:effectExtent l="19050" t="0" r="254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Она была построена в 1491 году.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этой башне располагаются Кремлёвские куранты. Высота цифр на этих часах – 72 см, общая масса – 25 т. А сколько это килограммов?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- 25000 кг.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Самая высокая башня Кремля – Троицкая. Её высота 80 м.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называется холм, на котором построили Кремль?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Боровицкий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Дома вы должны были узнать, какое значение имеет слово «кремль»?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Лес на моховом болоте –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кром</w:t>
      </w:r>
      <w:proofErr w:type="spellEnd"/>
      <w:r>
        <w:rPr>
          <w:rFonts w:ascii="Times New Roman" w:hAnsi="Times New Roman" w:cs="Times New Roman"/>
          <w:sz w:val="24"/>
          <w:szCs w:val="24"/>
        </w:rPr>
        <w:t>», родственные слова – «край», «граница».</w:t>
      </w:r>
    </w:p>
    <w:p w:rsidR="00F209A0" w:rsidRPr="00A16503" w:rsidRDefault="00F209A0" w:rsidP="00F209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503">
        <w:rPr>
          <w:rFonts w:ascii="Times New Roman" w:hAnsi="Times New Roman" w:cs="Times New Roman"/>
          <w:b/>
          <w:sz w:val="24"/>
          <w:szCs w:val="24"/>
        </w:rPr>
        <w:t xml:space="preserve">Сообщения </w:t>
      </w:r>
      <w:proofErr w:type="gramStart"/>
      <w:r w:rsidRPr="00A1650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16503">
        <w:rPr>
          <w:rFonts w:ascii="Times New Roman" w:hAnsi="Times New Roman" w:cs="Times New Roman"/>
          <w:b/>
          <w:sz w:val="24"/>
          <w:szCs w:val="24"/>
        </w:rPr>
        <w:t xml:space="preserve"> об истории Москвы.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Подступы к деревянному Кремлю с двух сторон преграждали воды Москвы-реки и Неглинки, а с третьей – ров. Ров был сухим, без воды. Из земли, вынутой при строительстве рва, был насыпан вал и на нём врыт частокол.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Ров деревянного Кремля имел глубину 5 м, а ширину в 3 раза больше, чем глубину. Устно вычислите ширину рва.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- 15 м.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 безызвестного поселения Москва к </w:t>
      </w:r>
      <w:r>
        <w:rPr>
          <w:rFonts w:ascii="Times New Roman" w:hAnsi="Times New Roman" w:cs="Times New Roman"/>
          <w:sz w:val="24"/>
          <w:szCs w:val="24"/>
          <w:lang w:val="en-US"/>
        </w:rPr>
        <w:t>XII</w:t>
      </w:r>
      <w:r>
        <w:rPr>
          <w:rFonts w:ascii="Times New Roman" w:hAnsi="Times New Roman" w:cs="Times New Roman"/>
          <w:sz w:val="24"/>
          <w:szCs w:val="24"/>
        </w:rPr>
        <w:t xml:space="preserve"> веку выросла в пограничный городок Владимирского княжества. В Кремле стояли дружины, охранявшие подступы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Владимирщине</w:t>
      </w:r>
      <w:proofErr w:type="spellEnd"/>
      <w:r>
        <w:rPr>
          <w:rFonts w:ascii="Times New Roman" w:hAnsi="Times New Roman" w:cs="Times New Roman"/>
          <w:sz w:val="24"/>
          <w:szCs w:val="24"/>
        </w:rPr>
        <w:t>. За стенами крепости укрывались горожане от врага. Маленькая крепость не могла вместить всех жителей быстро растущего города, и князь Юрий приказал построить новый Кремль – больших размеров, чем старый.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Московский Кремль в </w:t>
      </w:r>
      <w:r>
        <w:rPr>
          <w:rFonts w:ascii="Times New Roman" w:hAnsi="Times New Roman" w:cs="Times New Roman"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sz w:val="24"/>
          <w:szCs w:val="24"/>
        </w:rPr>
        <w:t xml:space="preserve"> веке занимал площадь 15000 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Площадь Кремля, построенного при Юрии Долгоруком, 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была на 75000</w:t>
      </w:r>
      <w:r w:rsidRPr="00142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больше, чем в </w:t>
      </w:r>
      <w:r>
        <w:rPr>
          <w:rFonts w:ascii="Times New Roman" w:hAnsi="Times New Roman" w:cs="Times New Roman"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sz w:val="24"/>
          <w:szCs w:val="24"/>
        </w:rPr>
        <w:t xml:space="preserve"> веке. Устно вычислите площадь нового Кремля.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- 100000 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Новый Кремль так же был защищён валом, рвом и деревянными стенами. Глубина рва 9 м, что на 29 м меньше его ширины. Устно вычислите его ширину.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- 38 м.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Оборонная мощь Кремля постоянно поддерживалась москвичами. Потому что </w:t>
      </w:r>
      <w:r>
        <w:rPr>
          <w:rFonts w:ascii="Times New Roman" w:hAnsi="Times New Roman" w:cs="Times New Roman"/>
          <w:sz w:val="24"/>
          <w:szCs w:val="24"/>
          <w:lang w:val="en-US"/>
        </w:rPr>
        <w:t>XII</w:t>
      </w:r>
      <w:r>
        <w:rPr>
          <w:rFonts w:ascii="Times New Roman" w:hAnsi="Times New Roman" w:cs="Times New Roman"/>
          <w:sz w:val="24"/>
          <w:szCs w:val="24"/>
        </w:rPr>
        <w:t xml:space="preserve"> век был трудным для страны. Русские княжества вели между собой бесконечные войны, при которых горели города и посёлки, гибли люди. Несколько раз сражения шли в самой Москве. При этом дотла горели дома, церкви, Кремль. Но самые страшные испытания обрушились на Москву в 1238 году, когда на её земли пришли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полчища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Батыя. Москвичи укрылись за стенами города, но отстоять его не сумели. Тогда от Москвы осталась груда пепла.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Шли годы, и Москва, уничтоженная ханом Батыем, вновь отстроилась и выросла. При Иване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(1325 – 1341) по прозвищу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(мешок с деньгами) 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6500"/>
            <wp:effectExtent l="19050" t="0" r="254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увеличились размеры Кремля и размеры княжества. Иван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стал украшать её. Он велел поставить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Боровицком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холме каменные храмы, церковь-колокол Ивана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лествичника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вокруг них возвести новые крепостные стены. Всего за несколько зимних месяцев 1339 – 1340 годов опытные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рубленники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поставили красивую прочную дубовую крепость.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>
        <w:rPr>
          <w:rFonts w:ascii="Times New Roman" w:hAnsi="Times New Roman" w:cs="Times New Roman"/>
          <w:sz w:val="24"/>
          <w:szCs w:val="24"/>
          <w:lang w:val="en-US"/>
        </w:rPr>
        <w:t>XIV</w:t>
      </w:r>
      <w:r>
        <w:rPr>
          <w:rFonts w:ascii="Times New Roman" w:hAnsi="Times New Roman" w:cs="Times New Roman"/>
          <w:sz w:val="24"/>
          <w:szCs w:val="24"/>
        </w:rPr>
        <w:t xml:space="preserve"> веке московским князем стал Иван Даниилович. Это был расчётливый хозяин, умный политик. Он владел обширными землями, скупая их у мелких князей. Были построены первые каменные палаты. Князь был добр к бедным людям, раздавал много милостыни, молился Богу. Он наладил хорошие отношения с золотоордынским ханом и ловко использовал его власть в своих интересах. Он часто привозил ему и его жёнам подарки. Хитрая политика избавила русский народ от разорительных набегов татар.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Кремль Юрия Долгорукова имел стены длиной 1200 м, а Кремль Ивана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Калиты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на 470 м длиннее. Вычислите длину стен Кремля, возведённого при Иване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алите.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- 1670 м.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Московский князь Иван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внёс в историю Руси большой вклад. С его именем связано окончательное освобождение в 1480 году на реке Угре от ордынского ига. 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лет дубовые стены защищали москвичей. Ситуация изменилась с появлением у татар мощных камнемётов. С помощью этого орудия татары метали большие камни на какой-то участок стены. Как только в стене появлялись разрушения, нападавшие бросались туда под прикрытием стрел.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деревянных крепостей прошло: новая осадная техника привела московского князя Дмитрия Ивановича, прозванного Донским, 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6500"/>
            <wp:effectExtent l="19050" t="0" r="254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необходимости ставить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камен-город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Москов</w:t>
      </w:r>
      <w:proofErr w:type="spellEnd"/>
      <w:r>
        <w:rPr>
          <w:rFonts w:ascii="Times New Roman" w:hAnsi="Times New Roman" w:cs="Times New Roman"/>
          <w:sz w:val="24"/>
          <w:szCs w:val="24"/>
        </w:rPr>
        <w:t>». Почему князь назван Донским?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1367 году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Боровицком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холме поднялись белые стены первого каменного Московского Кремля. Площадь его опять выросла. Из этого нового Кремля русские воины отправились в 1380 году на битву с татарами и одержали победу на Куликовом поле.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Кремль, построенный при Иване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алите, имел стены длиной 1 км, а длина стен первого каменного Кремля была на 308 м больше. Вычислите длину стен каменного Кремля.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км 670 м + 308 км = 1670 м + 308 м = 1978 м = 1 км 978 м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Почти век белокаменные стены оставались неприступными, но постепенно обветшали. И повелел Иван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(1462 – 1505) 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6500"/>
            <wp:effectExtent l="19050" t="0" r="254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строить новый Кремль. За 10 лет усилиями русских и итальянских зодчих поднялась грозная крепость, выдающееся сооружение своего времени. Она хорошо сохранилась и уже 500 лет украшает Москву.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Белокаменный Кремль, воздвигнутый при Дмитрии Донском, имел стены длиной 1 км 978 м. Стены современного Кремля на 256 м длиннее. Вычислите длину стен Кремля.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 км 978 м + 256 м = 2 км 234 м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Славен город наших дедов,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жизни многое изведав: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Много войн и много бед,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Много радостных побед.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 над всеми временами 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Древний Кремль, 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Хранимый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нами, 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Нас хранит из года в год – 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Наша гордость и оплот.</w:t>
      </w:r>
    </w:p>
    <w:p w:rsidR="00F209A0" w:rsidRDefault="00F209A0" w:rsidP="00F209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947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Рефлексия.</w:t>
      </w:r>
    </w:p>
    <w:p w:rsidR="00F209A0" w:rsidRDefault="00F209A0" w:rsidP="00F209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по карточкам: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Какова длина Москвы-реки?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+ 2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=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42 – 520 км.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 – 473 км,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 – 341 км.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Pr="003E57E0">
        <w:rPr>
          <w:rFonts w:ascii="Times New Roman" w:hAnsi="Times New Roman" w:cs="Times New Roman"/>
          <w:sz w:val="24"/>
          <w:szCs w:val="24"/>
        </w:rPr>
        <w:t>Сколько башен у Кремля?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 – 10 + 54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=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 – 15 б.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 – 20 б.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 – 27 б.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На какой из Кремлёвских башен находятся куранты?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+ (53 – 19)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 =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– Спасская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 – Кутафья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Тайницкая</w:t>
      </w:r>
      <w:proofErr w:type="spellEnd"/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В какой летописи впервые упоминается название «Москва»?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 +41 – 2 =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 – Лаврентьевской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 – Тверской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Ипатьевской</w:t>
      </w:r>
      <w:proofErr w:type="spellEnd"/>
    </w:p>
    <w:p w:rsidR="00F209A0" w:rsidRDefault="00F209A0" w:rsidP="00F209A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947B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Подведение итогов.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нового вы узнали на уроке?</w:t>
      </w:r>
    </w:p>
    <w:p w:rsidR="00F209A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Кого можно похвалить и за что?</w:t>
      </w:r>
    </w:p>
    <w:p w:rsidR="00F209A0" w:rsidRPr="001947B4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Оцените свою работу с помощью смайликов.</w:t>
      </w:r>
    </w:p>
    <w:p w:rsidR="00F209A0" w:rsidRPr="001947B4" w:rsidRDefault="00F209A0" w:rsidP="00F209A0">
      <w:pPr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F209A0" w:rsidRPr="003E57E0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09A0" w:rsidRPr="00011546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09A0" w:rsidRPr="003D5A9A" w:rsidRDefault="00F209A0" w:rsidP="00F209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B41" w:rsidRDefault="00BB1B41"/>
    <w:sectPr w:rsidR="00BB1B41" w:rsidSect="00210C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09A0"/>
    <w:rsid w:val="00742C76"/>
    <w:rsid w:val="00B63433"/>
    <w:rsid w:val="00BB1B41"/>
    <w:rsid w:val="00F20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1109</Words>
  <Characters>6322</Characters>
  <Application>Microsoft Office Word</Application>
  <DocSecurity>0</DocSecurity>
  <Lines>52</Lines>
  <Paragraphs>14</Paragraphs>
  <ScaleCrop>false</ScaleCrop>
  <Company/>
  <LinksUpToDate>false</LinksUpToDate>
  <CharactersWithSpaces>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KAB6</dc:creator>
  <cp:lastModifiedBy>KAB6</cp:lastModifiedBy>
  <cp:revision>3</cp:revision>
  <dcterms:created xsi:type="dcterms:W3CDTF">2013-10-31T22:31:00Z</dcterms:created>
  <dcterms:modified xsi:type="dcterms:W3CDTF">2013-10-31T22:34:00Z</dcterms:modified>
</cp:coreProperties>
</file>