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58" w:rsidRPr="00A06BB6" w:rsidRDefault="00076A58" w:rsidP="00076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BB6">
        <w:rPr>
          <w:rFonts w:ascii="Times New Roman" w:hAnsi="Times New Roman" w:cs="Times New Roman"/>
          <w:b/>
          <w:sz w:val="24"/>
          <w:szCs w:val="24"/>
        </w:rPr>
        <w:t>Тема:    « Упражнение в написании безударной гласной в корне»</w:t>
      </w:r>
    </w:p>
    <w:p w:rsidR="00076A58" w:rsidRPr="00A06BB6" w:rsidRDefault="00076A58" w:rsidP="00076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</w:p>
    <w:p w:rsidR="00076A58" w:rsidRPr="00A06BB6" w:rsidRDefault="00076A58" w:rsidP="00076A58">
      <w:pPr>
        <w:spacing w:after="0" w:line="240" w:lineRule="auto"/>
        <w:ind w:right="76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6BB6">
        <w:rPr>
          <w:rFonts w:ascii="Times New Roman" w:eastAsia="Calibri" w:hAnsi="Times New Roman" w:cs="Times New Roman"/>
          <w:b/>
          <w:sz w:val="24"/>
          <w:szCs w:val="24"/>
        </w:rPr>
        <w:t>по основной дидактической  цели</w:t>
      </w:r>
      <w:r w:rsidRPr="00A06BB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 изученного материала</w:t>
      </w:r>
    </w:p>
    <w:p w:rsidR="00076A58" w:rsidRPr="00A06BB6" w:rsidRDefault="00076A58" w:rsidP="00076A58">
      <w:pPr>
        <w:spacing w:after="0" w:line="240" w:lineRule="auto"/>
        <w:ind w:right="76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06BB6">
        <w:rPr>
          <w:rFonts w:ascii="Times New Roman" w:eastAsia="Calibri" w:hAnsi="Times New Roman" w:cs="Times New Roman"/>
          <w:b/>
          <w:sz w:val="24"/>
          <w:szCs w:val="24"/>
        </w:rPr>
        <w:t>по основному способу проведения</w:t>
      </w:r>
      <w:r w:rsidRPr="00A06BB6">
        <w:rPr>
          <w:rFonts w:ascii="Times New Roman" w:eastAsia="Calibri" w:hAnsi="Times New Roman" w:cs="Times New Roman"/>
          <w:sz w:val="24"/>
          <w:szCs w:val="24"/>
        </w:rPr>
        <w:t>: сочетание различных форм занятий;</w:t>
      </w:r>
    </w:p>
    <w:p w:rsidR="00076A58" w:rsidRPr="00A06BB6" w:rsidRDefault="00076A58" w:rsidP="00076A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6BB6">
        <w:rPr>
          <w:rFonts w:ascii="Times New Roman" w:eastAsia="Calibri" w:hAnsi="Times New Roman" w:cs="Times New Roman"/>
          <w:b/>
          <w:sz w:val="24"/>
          <w:szCs w:val="24"/>
        </w:rPr>
        <w:t>по основным этапам учебного процесса</w:t>
      </w:r>
      <w:r w:rsidRPr="00A06BB6">
        <w:rPr>
          <w:rFonts w:ascii="Times New Roman" w:eastAsia="Calibri" w:hAnsi="Times New Roman" w:cs="Times New Roman"/>
          <w:sz w:val="24"/>
          <w:szCs w:val="24"/>
        </w:rPr>
        <w:t>: применение знаний;</w:t>
      </w:r>
    </w:p>
    <w:p w:rsidR="00076A58" w:rsidRPr="00A06BB6" w:rsidRDefault="00076A58" w:rsidP="00076A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6BB6">
        <w:rPr>
          <w:rFonts w:ascii="Times New Roman" w:eastAsia="Calibri" w:hAnsi="Times New Roman" w:cs="Times New Roman"/>
          <w:b/>
          <w:sz w:val="24"/>
          <w:szCs w:val="24"/>
        </w:rPr>
        <w:t>по форме проведения</w:t>
      </w:r>
      <w:r w:rsidRPr="00A06BB6">
        <w:rPr>
          <w:rFonts w:ascii="Times New Roman" w:eastAsia="Calibri" w:hAnsi="Times New Roman" w:cs="Times New Roman"/>
          <w:sz w:val="24"/>
          <w:szCs w:val="24"/>
        </w:rPr>
        <w:t>: комбинированный  урок</w:t>
      </w:r>
    </w:p>
    <w:p w:rsidR="00076A58" w:rsidRPr="00A06BB6" w:rsidRDefault="00076A58" w:rsidP="00076A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6BB6">
        <w:rPr>
          <w:rFonts w:ascii="Times New Roman" w:eastAsia="Calibri" w:hAnsi="Times New Roman" w:cs="Times New Roman"/>
          <w:b/>
          <w:sz w:val="24"/>
          <w:szCs w:val="24"/>
        </w:rPr>
        <w:t>по целевой установке</w:t>
      </w:r>
      <w:r w:rsidRPr="00A06BB6">
        <w:rPr>
          <w:rFonts w:ascii="Times New Roman" w:eastAsia="Calibri" w:hAnsi="Times New Roman" w:cs="Times New Roman"/>
          <w:sz w:val="24"/>
          <w:szCs w:val="24"/>
        </w:rPr>
        <w:t>: урок- закрепление.</w:t>
      </w:r>
    </w:p>
    <w:p w:rsidR="00076A58" w:rsidRPr="00A06BB6" w:rsidRDefault="00076A58" w:rsidP="00076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76A58" w:rsidRPr="00A06BB6" w:rsidRDefault="00076A58" w:rsidP="0007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 w:rsid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</w:t>
      </w:r>
      <w:r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навыки проверки слов с безударными гласными в корне;</w:t>
      </w:r>
    </w:p>
    <w:p w:rsidR="00076A58" w:rsidRPr="00A06BB6" w:rsidRDefault="00076A58" w:rsidP="0007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находить слова с известными орфограммами и уметь доказывать их</w:t>
      </w:r>
    </w:p>
    <w:p w:rsidR="00840E3E" w:rsidRPr="00A06BB6" w:rsidRDefault="00840E3E" w:rsidP="0007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</w:t>
      </w:r>
      <w:proofErr w:type="gramEnd"/>
      <w:r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разви</w:t>
      </w:r>
      <w:r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логическое мышление,</w:t>
      </w:r>
    </w:p>
    <w:p w:rsidR="00840E3E" w:rsidRPr="00A06BB6" w:rsidRDefault="00A06BB6" w:rsidP="0007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840E3E"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E3E"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самостоятельности.</w:t>
      </w:r>
    </w:p>
    <w:p w:rsidR="00840E3E" w:rsidRPr="00A06BB6" w:rsidRDefault="00840E3E" w:rsidP="0007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</w:t>
      </w:r>
      <w:proofErr w:type="gramEnd"/>
      <w:r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интерес к предмету,</w:t>
      </w:r>
    </w:p>
    <w:p w:rsidR="00840E3E" w:rsidRPr="00A06BB6" w:rsidRDefault="00A06BB6" w:rsidP="00076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840E3E"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</w:t>
      </w:r>
      <w:proofErr w:type="gramStart"/>
      <w:r w:rsidR="00840E3E"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доброжелательные</w:t>
      </w:r>
      <w:proofErr w:type="gramEnd"/>
      <w:r w:rsidR="00840E3E"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отошения друг к другу.</w:t>
      </w:r>
    </w:p>
    <w:p w:rsidR="00840E3E" w:rsidRPr="00A06BB6" w:rsidRDefault="00840E3E" w:rsidP="00076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Формировать УУД:</w:t>
      </w:r>
    </w:p>
    <w:p w:rsidR="00840E3E" w:rsidRPr="00A06BB6" w:rsidRDefault="00840E3E" w:rsidP="00840E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6BB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Личностные:     </w:t>
      </w:r>
      <w:proofErr w:type="gramStart"/>
      <w:r w:rsidRPr="00A06BB6">
        <w:rPr>
          <w:rStyle w:val="c1"/>
          <w:rFonts w:ascii="Times New Roman" w:hAnsi="Times New Roman" w:cs="Times New Roman"/>
          <w:color w:val="000000"/>
          <w:sz w:val="24"/>
          <w:szCs w:val="24"/>
        </w:rPr>
        <w:t>-ф</w:t>
      </w:r>
      <w:proofErr w:type="gramEnd"/>
      <w:r w:rsidRPr="00A06BB6">
        <w:rPr>
          <w:rStyle w:val="c1"/>
          <w:rFonts w:ascii="Times New Roman" w:hAnsi="Times New Roman" w:cs="Times New Roman"/>
          <w:color w:val="000000"/>
          <w:sz w:val="24"/>
          <w:szCs w:val="24"/>
        </w:rPr>
        <w:t>ормировать навыки взаимодействия в коллективе (умение сотрудничать),</w:t>
      </w:r>
    </w:p>
    <w:p w:rsidR="00840E3E" w:rsidRPr="00A06BB6" w:rsidRDefault="00840E3E" w:rsidP="00840E3E">
      <w:pPr>
        <w:pStyle w:val="c2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A06BB6">
        <w:rPr>
          <w:rStyle w:val="c19"/>
          <w:color w:val="000000"/>
        </w:rPr>
        <w:t xml:space="preserve">                           -формировать внутреннюю позицию </w:t>
      </w:r>
      <w:proofErr w:type="gramStart"/>
      <w:r w:rsidRPr="00A06BB6">
        <w:rPr>
          <w:rStyle w:val="c19"/>
          <w:color w:val="000000"/>
        </w:rPr>
        <w:t>обучающегося</w:t>
      </w:r>
      <w:proofErr w:type="gramEnd"/>
      <w:r w:rsidRPr="00A06BB6">
        <w:rPr>
          <w:rStyle w:val="c19"/>
          <w:color w:val="000000"/>
        </w:rPr>
        <w:t>,</w:t>
      </w:r>
    </w:p>
    <w:p w:rsidR="00840E3E" w:rsidRPr="00A06BB6" w:rsidRDefault="00840E3E" w:rsidP="00840E3E">
      <w:pPr>
        <w:pStyle w:val="c2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A06BB6">
        <w:rPr>
          <w:rStyle w:val="c26"/>
          <w:color w:val="000000"/>
        </w:rPr>
        <w:t xml:space="preserve">                           -формировать мотивацию к учению и познанию,</w:t>
      </w:r>
    </w:p>
    <w:p w:rsidR="00840E3E" w:rsidRPr="00A06BB6" w:rsidRDefault="00840E3E" w:rsidP="00840E3E">
      <w:pPr>
        <w:pStyle w:val="c2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A06BB6">
        <w:rPr>
          <w:rStyle w:val="c26"/>
          <w:color w:val="000000"/>
        </w:rPr>
        <w:t xml:space="preserve">                           -формировать ориентацию на моральные нормы и на их выполнение.</w:t>
      </w:r>
    </w:p>
    <w:p w:rsidR="00840E3E" w:rsidRPr="00A06BB6" w:rsidRDefault="00840E3E" w:rsidP="00840E3E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proofErr w:type="gramStart"/>
      <w:r w:rsidRPr="00A06BB6">
        <w:rPr>
          <w:color w:val="000000"/>
        </w:rPr>
        <w:t>Регулятивные</w:t>
      </w:r>
      <w:proofErr w:type="gramEnd"/>
      <w:r w:rsidRPr="00A06BB6">
        <w:rPr>
          <w:color w:val="000000"/>
        </w:rPr>
        <w:t xml:space="preserve">:   </w:t>
      </w:r>
      <w:r w:rsidRPr="00A06BB6">
        <w:rPr>
          <w:rStyle w:val="c1"/>
          <w:color w:val="000000"/>
        </w:rPr>
        <w:t>- ставить учебную задачу и удерживать ее;</w:t>
      </w:r>
    </w:p>
    <w:p w:rsidR="00840E3E" w:rsidRPr="00A06BB6" w:rsidRDefault="00A06BB6" w:rsidP="00840E3E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</w:t>
      </w:r>
      <w:r w:rsidR="00840E3E" w:rsidRPr="00A06BB6">
        <w:rPr>
          <w:rStyle w:val="c1"/>
          <w:color w:val="000000"/>
        </w:rPr>
        <w:t xml:space="preserve">  - высказывать своё предложение.</w:t>
      </w:r>
    </w:p>
    <w:p w:rsidR="00840E3E" w:rsidRPr="00A06BB6" w:rsidRDefault="00840E3E" w:rsidP="00840E3E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06BB6">
        <w:rPr>
          <w:rStyle w:val="c1"/>
          <w:color w:val="000000"/>
        </w:rPr>
        <w:t>Коммуникативные:  - строить высказывания, понятные собеседнику;</w:t>
      </w:r>
    </w:p>
    <w:p w:rsidR="00840E3E" w:rsidRPr="00A06BB6" w:rsidRDefault="00A06BB6" w:rsidP="00A06BB6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                                 </w:t>
      </w:r>
      <w:r w:rsidR="00840E3E" w:rsidRPr="00A06BB6">
        <w:rPr>
          <w:rStyle w:val="c1"/>
          <w:color w:val="000000"/>
        </w:rPr>
        <w:t>-</w:t>
      </w:r>
      <w:r>
        <w:rPr>
          <w:rStyle w:val="c1"/>
          <w:color w:val="000000"/>
        </w:rPr>
        <w:t xml:space="preserve"> </w:t>
      </w:r>
      <w:r w:rsidR="00840E3E" w:rsidRPr="00A06BB6">
        <w:rPr>
          <w:rStyle w:val="c1"/>
          <w:color w:val="000000"/>
        </w:rPr>
        <w:t>анализировать информацию и делать выводы;</w:t>
      </w:r>
    </w:p>
    <w:p w:rsidR="00840E3E" w:rsidRPr="00A06BB6" w:rsidRDefault="00840E3E" w:rsidP="00840E3E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06BB6">
        <w:rPr>
          <w:color w:val="000000"/>
        </w:rPr>
        <w:t>Познавательные</w:t>
      </w:r>
      <w:proofErr w:type="gramEnd"/>
      <w:r w:rsidRPr="00A06BB6">
        <w:rPr>
          <w:color w:val="000000"/>
        </w:rPr>
        <w:t>:  - ориентироваться в своей системе знаний,</w:t>
      </w:r>
    </w:p>
    <w:p w:rsidR="00840E3E" w:rsidRDefault="00840E3E" w:rsidP="00840E3E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06BB6">
        <w:rPr>
          <w:color w:val="000000"/>
        </w:rPr>
        <w:t xml:space="preserve">                                - отличать новое от уже </w:t>
      </w:r>
      <w:proofErr w:type="gramStart"/>
      <w:r w:rsidRPr="00A06BB6">
        <w:rPr>
          <w:color w:val="000000"/>
        </w:rPr>
        <w:t>известного</w:t>
      </w:r>
      <w:proofErr w:type="gramEnd"/>
      <w:r w:rsidRPr="00A06BB6">
        <w:rPr>
          <w:color w:val="000000"/>
        </w:rPr>
        <w:t>.</w:t>
      </w:r>
    </w:p>
    <w:p w:rsidR="00A06BB6" w:rsidRPr="00A06BB6" w:rsidRDefault="00A06BB6" w:rsidP="00840E3E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Планируемый результат:  - уметь находить и проверять слова с безударными гласными в корне.</w:t>
      </w:r>
    </w:p>
    <w:p w:rsidR="00076A58" w:rsidRPr="00A06BB6" w:rsidRDefault="00076A58" w:rsidP="00076A5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06BB6">
        <w:rPr>
          <w:rFonts w:eastAsiaTheme="majorEastAsia"/>
          <w:b/>
          <w:bCs/>
          <w:color w:val="000000"/>
        </w:rPr>
        <w:t>Формы организации</w:t>
      </w:r>
      <w:r w:rsidRPr="00A06BB6">
        <w:rPr>
          <w:rFonts w:eastAsiaTheme="majorEastAsia"/>
          <w:color w:val="000000"/>
        </w:rPr>
        <w:t>:</w:t>
      </w:r>
    </w:p>
    <w:p w:rsidR="00076A58" w:rsidRPr="00A06BB6" w:rsidRDefault="00076A58" w:rsidP="00076A5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6BB6">
        <w:rPr>
          <w:rStyle w:val="c1"/>
          <w:rFonts w:ascii="Times New Roman" w:hAnsi="Times New Roman" w:cs="Times New Roman"/>
          <w:color w:val="000000"/>
          <w:sz w:val="24"/>
          <w:szCs w:val="24"/>
        </w:rPr>
        <w:t>традиционные: беседа, фронтальный опрос, с/</w:t>
      </w:r>
      <w:proofErr w:type="gramStart"/>
      <w:r w:rsidRPr="00A06BB6">
        <w:rPr>
          <w:rStyle w:val="c1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</w:p>
    <w:p w:rsidR="00076A58" w:rsidRPr="00A06BB6" w:rsidRDefault="00076A58" w:rsidP="00076A5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6BB6">
        <w:rPr>
          <w:rStyle w:val="c1"/>
          <w:rFonts w:ascii="Times New Roman" w:hAnsi="Times New Roman" w:cs="Times New Roman"/>
          <w:color w:val="000000"/>
          <w:sz w:val="24"/>
          <w:szCs w:val="24"/>
        </w:rPr>
        <w:t>нетрадиционные</w:t>
      </w:r>
      <w:proofErr w:type="gramEnd"/>
      <w:r w:rsidRPr="00A06BB6">
        <w:rPr>
          <w:rStyle w:val="c1"/>
          <w:rFonts w:ascii="Times New Roman" w:hAnsi="Times New Roman" w:cs="Times New Roman"/>
          <w:color w:val="000000"/>
          <w:sz w:val="24"/>
          <w:szCs w:val="24"/>
        </w:rPr>
        <w:t>: работа в парах, группах.</w:t>
      </w:r>
    </w:p>
    <w:p w:rsidR="00076A58" w:rsidRPr="00A06BB6" w:rsidRDefault="00076A58" w:rsidP="00076A5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06BB6">
        <w:rPr>
          <w:rFonts w:eastAsiaTheme="majorEastAsia"/>
          <w:b/>
          <w:bCs/>
          <w:color w:val="000000"/>
        </w:rPr>
        <w:t>Оборудование:</w:t>
      </w:r>
      <w:r w:rsidR="00A06BB6" w:rsidRPr="00A06BB6">
        <w:rPr>
          <w:color w:val="000000"/>
        </w:rPr>
        <w:t xml:space="preserve"> медиапродукт – презентация  (среда PowerPoint), компьютер, индивидуальные карточки с набором текста для самостоятельной работы, доска с необходимыми записями.</w:t>
      </w:r>
    </w:p>
    <w:p w:rsidR="003A76EE" w:rsidRPr="00A06BB6" w:rsidRDefault="007752FB" w:rsidP="00A06B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r w:rsidR="003A76EE" w:rsidRPr="00A0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тоды,</w:t>
      </w:r>
      <w:r w:rsidRPr="00A0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A76EE" w:rsidRPr="00A06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используемые на уроке:</w:t>
      </w:r>
      <w:r w:rsidR="003A76EE"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словесный, </w:t>
      </w:r>
      <w:r w:rsidR="00571B9F"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наглядный, практический</w:t>
      </w:r>
      <w:r w:rsidR="003A76EE" w:rsidRPr="00A06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1D70" w:rsidRDefault="00271D70">
      <w:pPr>
        <w:rPr>
          <w:rFonts w:ascii="Times New Roman" w:hAnsi="Times New Roman" w:cs="Times New Roman"/>
          <w:sz w:val="28"/>
          <w:szCs w:val="28"/>
        </w:rPr>
      </w:pPr>
    </w:p>
    <w:p w:rsidR="00A06BB6" w:rsidRDefault="00A06BB6">
      <w:pPr>
        <w:rPr>
          <w:rFonts w:ascii="Times New Roman" w:hAnsi="Times New Roman" w:cs="Times New Roman"/>
          <w:sz w:val="28"/>
          <w:szCs w:val="28"/>
        </w:rPr>
      </w:pPr>
    </w:p>
    <w:p w:rsidR="00A06BB6" w:rsidRPr="00DC5CB8" w:rsidRDefault="00A06B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418"/>
        <w:gridCol w:w="1559"/>
        <w:gridCol w:w="1985"/>
        <w:gridCol w:w="7509"/>
        <w:gridCol w:w="287"/>
        <w:gridCol w:w="3260"/>
      </w:tblGrid>
      <w:tr w:rsidR="00781BE1" w:rsidRPr="00A22C74" w:rsidTr="00FC085D">
        <w:tc>
          <w:tcPr>
            <w:tcW w:w="1418" w:type="dxa"/>
            <w:vMerge w:val="restart"/>
          </w:tcPr>
          <w:p w:rsidR="00781BE1" w:rsidRPr="00A22C74" w:rsidRDefault="007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 / учебная ситуация.</w:t>
            </w:r>
          </w:p>
        </w:tc>
        <w:tc>
          <w:tcPr>
            <w:tcW w:w="1559" w:type="dxa"/>
            <w:vMerge w:val="restart"/>
          </w:tcPr>
          <w:p w:rsidR="00781BE1" w:rsidRPr="00A22C74" w:rsidRDefault="007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Результаты этапа.</w:t>
            </w:r>
          </w:p>
        </w:tc>
        <w:tc>
          <w:tcPr>
            <w:tcW w:w="1985" w:type="dxa"/>
            <w:vMerge w:val="restart"/>
          </w:tcPr>
          <w:p w:rsidR="00781BE1" w:rsidRPr="00A22C74" w:rsidRDefault="007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Цель этапа.</w:t>
            </w:r>
          </w:p>
        </w:tc>
        <w:tc>
          <w:tcPr>
            <w:tcW w:w="11056" w:type="dxa"/>
            <w:gridSpan w:val="3"/>
          </w:tcPr>
          <w:p w:rsidR="00781BE1" w:rsidRPr="00A22C74" w:rsidRDefault="007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Взаимодействие в образовательном процессе.</w:t>
            </w:r>
          </w:p>
        </w:tc>
      </w:tr>
      <w:tr w:rsidR="00781BE1" w:rsidRPr="00A22C74" w:rsidTr="00FC085D">
        <w:tc>
          <w:tcPr>
            <w:tcW w:w="1418" w:type="dxa"/>
            <w:vMerge/>
          </w:tcPr>
          <w:p w:rsidR="00781BE1" w:rsidRPr="00A22C74" w:rsidRDefault="0078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1BE1" w:rsidRPr="00A22C74" w:rsidRDefault="0078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1BE1" w:rsidRPr="00A22C74" w:rsidRDefault="0078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781BE1" w:rsidRPr="00A22C74" w:rsidRDefault="007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Действия педагога.</w:t>
            </w:r>
          </w:p>
        </w:tc>
        <w:tc>
          <w:tcPr>
            <w:tcW w:w="3260" w:type="dxa"/>
          </w:tcPr>
          <w:p w:rsidR="00781BE1" w:rsidRPr="00A22C74" w:rsidRDefault="007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Действия обучающегося.</w:t>
            </w:r>
          </w:p>
        </w:tc>
      </w:tr>
      <w:tr w:rsidR="00781BE1" w:rsidRPr="00A22C74" w:rsidTr="00FC085D">
        <w:tc>
          <w:tcPr>
            <w:tcW w:w="1418" w:type="dxa"/>
          </w:tcPr>
          <w:p w:rsidR="00781BE1" w:rsidRPr="00A22C74" w:rsidRDefault="00781BE1" w:rsidP="007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1.Самоопределение к деятельности.   Орг. момент.</w:t>
            </w:r>
          </w:p>
        </w:tc>
        <w:tc>
          <w:tcPr>
            <w:tcW w:w="1559" w:type="dxa"/>
          </w:tcPr>
          <w:p w:rsidR="00781BE1" w:rsidRPr="00A22C74" w:rsidRDefault="009C59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Формальная готовность к уроку.</w:t>
            </w:r>
          </w:p>
        </w:tc>
        <w:tc>
          <w:tcPr>
            <w:tcW w:w="1985" w:type="dxa"/>
          </w:tcPr>
          <w:p w:rsidR="00781BE1" w:rsidRPr="00A22C74" w:rsidRDefault="009C5987" w:rsidP="00A2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A22C74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умению оценивать готовность к предстоящей деятельности на уроке.</w:t>
            </w:r>
          </w:p>
        </w:tc>
        <w:tc>
          <w:tcPr>
            <w:tcW w:w="7796" w:type="dxa"/>
            <w:gridSpan w:val="2"/>
          </w:tcPr>
          <w:p w:rsidR="009C5987" w:rsidRPr="00A22C74" w:rsidRDefault="009C5987" w:rsidP="00FC0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ровно, повернитесь,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друг другу улыбнитесь</w:t>
            </w:r>
            <w:proofErr w:type="gramStart"/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аждый даст свою ладошку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потрёт её немножко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друг друга уважаем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Никого не обижаем</w:t>
            </w:r>
          </w:p>
          <w:p w:rsidR="00FC085D" w:rsidRDefault="009C5987" w:rsidP="00FC085D">
            <w:pPr>
              <w:spacing w:before="100" w:beforeAutospacing="1" w:after="100" w:afterAutospacing="1"/>
              <w:ind w:right="7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желаю вам успеха, а вы пожелайте мне удачи, ведь мне надо провести для вас интересный урок!</w:t>
            </w:r>
          </w:p>
          <w:p w:rsidR="00FC085D" w:rsidRDefault="009C5987" w:rsidP="00FC085D">
            <w:pPr>
              <w:spacing w:before="100" w:beforeAutospacing="1" w:after="100" w:afterAutospacing="1"/>
              <w:ind w:right="7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Прежде чем мы запишем число и классную работу в тетрадь давайте разогреем» наши пальчики, выполнив пальчиковую гимнастику.</w:t>
            </w:r>
          </w:p>
          <w:p w:rsidR="009C5987" w:rsidRPr="00FC085D" w:rsidRDefault="009C5987" w:rsidP="00FC085D">
            <w:pPr>
              <w:spacing w:before="100" w:beforeAutospacing="1" w:after="100" w:afterAutospacing="1"/>
              <w:ind w:right="7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781BE1" w:rsidRPr="00A22C74" w:rsidRDefault="009C5987" w:rsidP="00FC0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такое, что мы слышим,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дождь стучит по крыше</w:t>
            </w:r>
            <w:proofErr w:type="gramStart"/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теперь пошёл быстрей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 крыше бьет сильней.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руки разогнём,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вверх ладони повернём,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Пальцы на себя потянем,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Выгибать запястья станем</w:t>
            </w:r>
            <w:proofErr w:type="gramStart"/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 нам разжечь огонь,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Трем ладонью о ладонь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ладошка заискрить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бумажка загорится.</w:t>
            </w:r>
          </w:p>
          <w:p w:rsidR="00FC085D" w:rsidRDefault="00FC085D" w:rsidP="00FC085D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85D" w:rsidRDefault="00C201AF" w:rsidP="00FC085D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откроем тетради, положим их правильно, вспомним правило посадки при письме,</w:t>
            </w:r>
            <w:r w:rsidR="00280F0C"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запишем число, классная работа.</w:t>
            </w:r>
          </w:p>
          <w:p w:rsidR="00FC085D" w:rsidRDefault="00FC085D" w:rsidP="00FC085D">
            <w:pPr>
              <w:ind w:righ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6AEF" w:rsidRPr="00FC085D" w:rsidRDefault="00E66AEF" w:rsidP="00FC085D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Минутка чистописания буквы</w:t>
            </w:r>
            <w:proofErr w:type="gramStart"/>
            <w:r w:rsidRPr="00E66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66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о.</w:t>
            </w:r>
          </w:p>
          <w:p w:rsidR="00E66AEF" w:rsidRPr="00A22C74" w:rsidRDefault="00E66AEF" w:rsidP="00FC085D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- Ребята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одчеркните одной чертой ту букву,  какая, 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у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получилась 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каллиграфически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C5987" w:rsidRPr="00A22C74" w:rsidRDefault="009C5987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Выполняют оценку</w:t>
            </w:r>
          </w:p>
          <w:p w:rsidR="00781BE1" w:rsidRPr="00A22C74" w:rsidRDefault="009C5987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готовности по критериям:</w:t>
            </w:r>
          </w:p>
          <w:p w:rsidR="009C5987" w:rsidRPr="00A22C74" w:rsidRDefault="009C5987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- правильность выбора учебных принадлежностей,</w:t>
            </w:r>
          </w:p>
          <w:p w:rsidR="009C5987" w:rsidRPr="00A22C74" w:rsidRDefault="009C5987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-правильность и аккуратность расположения предметов на парте,</w:t>
            </w:r>
          </w:p>
          <w:p w:rsidR="009C5987" w:rsidRPr="00A22C74" w:rsidRDefault="009C5987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- самостоятельность подготовки,</w:t>
            </w:r>
          </w:p>
          <w:p w:rsidR="009C5987" w:rsidRDefault="009C5987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- настрой на урок.</w:t>
            </w: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Default="00E66AEF" w:rsidP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Pr="00A22C74" w:rsidRDefault="00E66AEF" w:rsidP="00E6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(Самооценка своей работы)</w:t>
            </w:r>
          </w:p>
        </w:tc>
      </w:tr>
      <w:tr w:rsidR="00781BE1" w:rsidRPr="00A22C74" w:rsidTr="00FC085D">
        <w:trPr>
          <w:trHeight w:val="1837"/>
        </w:trPr>
        <w:tc>
          <w:tcPr>
            <w:tcW w:w="1418" w:type="dxa"/>
          </w:tcPr>
          <w:p w:rsidR="00781BE1" w:rsidRPr="00A22C74" w:rsidRDefault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Актуализация знаний, мотивация.</w:t>
            </w:r>
          </w:p>
        </w:tc>
        <w:tc>
          <w:tcPr>
            <w:tcW w:w="1559" w:type="dxa"/>
          </w:tcPr>
          <w:p w:rsidR="00781BE1" w:rsidRPr="00A22C74" w:rsidRDefault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Воспроизведенные знания и способы действия.</w:t>
            </w:r>
          </w:p>
          <w:p w:rsidR="009C5987" w:rsidRPr="00A22C74" w:rsidRDefault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получения новых знаний.</w:t>
            </w:r>
          </w:p>
        </w:tc>
        <w:tc>
          <w:tcPr>
            <w:tcW w:w="1985" w:type="dxa"/>
          </w:tcPr>
          <w:p w:rsidR="00781BE1" w:rsidRPr="00A22C74" w:rsidRDefault="009C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Воспроизведение знаний и способов</w:t>
            </w:r>
            <w:r w:rsidR="00691554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proofErr w:type="gramStart"/>
            <w:r w:rsidR="00691554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796" w:type="dxa"/>
            <w:gridSpan w:val="2"/>
          </w:tcPr>
          <w:p w:rsidR="00781BE1" w:rsidRPr="00A22C74" w:rsidRDefault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- Запишите слова в тетрадь:</w:t>
            </w:r>
          </w:p>
          <w:p w:rsidR="006F65DD" w:rsidRPr="00A22C74" w:rsidRDefault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(пагода), (марос), (дарога), (сабака), (сталы), (сава), </w:t>
            </w:r>
          </w:p>
          <w:p w:rsidR="006F65DD" w:rsidRPr="00A22C74" w:rsidRDefault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DD" w:rsidRPr="00A22C74" w:rsidRDefault="006F65DD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55" w:rsidRPr="00A22C74" w:rsidRDefault="00577255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74" w:rsidRDefault="00A22C74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DD" w:rsidRPr="00A22C74" w:rsidRDefault="006F65DD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-На какие две группы можно разделить эти слова</w:t>
            </w:r>
            <w:proofErr w:type="gramStart"/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6F65DD" w:rsidRPr="00A22C74" w:rsidRDefault="006F65DD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55" w:rsidRPr="00A22C74" w:rsidRDefault="00577255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55" w:rsidRPr="00A22C74" w:rsidRDefault="00577255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55" w:rsidRPr="00A22C74" w:rsidRDefault="00577255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55" w:rsidRPr="00A22C74" w:rsidRDefault="00577255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74" w:rsidRDefault="00A22C74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DD" w:rsidRPr="00A22C74" w:rsidRDefault="006F65DD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- Что общего у этих слов? </w:t>
            </w:r>
          </w:p>
          <w:p w:rsidR="00BE7A6A" w:rsidRPr="00A22C74" w:rsidRDefault="00BE7A6A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6A" w:rsidRPr="00A22C74" w:rsidRDefault="00BE7A6A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6A" w:rsidRPr="00A22C74" w:rsidRDefault="00BE7A6A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6A" w:rsidRPr="00A22C74" w:rsidRDefault="00BE7A6A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- Как проверить безударную гласную в корне?</w:t>
            </w:r>
          </w:p>
          <w:p w:rsidR="005C18DC" w:rsidRPr="00A22C74" w:rsidRDefault="005C18DC" w:rsidP="005C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DC" w:rsidRPr="00A22C74" w:rsidRDefault="00A22C74" w:rsidP="00E6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66A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какому алгоритму вы будете подбирать проверочные слова?</w:t>
            </w:r>
            <w:r w:rsidRPr="00A22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6F65DD" w:rsidRPr="00A22C74" w:rsidRDefault="006F65DD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Запись в тетради:  погода, мороз, дорога, собака, столы, сова  (слова на слайде для самопроверки, )</w:t>
            </w:r>
            <w:proofErr w:type="gramEnd"/>
          </w:p>
          <w:p w:rsidR="00781BE1" w:rsidRPr="00A22C74" w:rsidRDefault="0078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DD" w:rsidRPr="00A22C74" w:rsidRDefault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255"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слова с проверяемой безударной гласной в корне</w:t>
            </w:r>
            <w:proofErr w:type="gramStart"/>
            <w:r w:rsidR="00577255"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577255"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слова с непроверяемой безударной гласной в корне.</w:t>
            </w:r>
          </w:p>
          <w:p w:rsidR="006F65DD" w:rsidRPr="00A22C74" w:rsidRDefault="006F65DD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7A6A" w:rsidRPr="00A22C74">
              <w:rPr>
                <w:rFonts w:ascii="Times New Roman" w:hAnsi="Times New Roman" w:cs="Times New Roman"/>
                <w:sz w:val="24"/>
                <w:szCs w:val="24"/>
              </w:rPr>
              <w:t>На месте безударного гласного звука (а) пишется буква о.</w:t>
            </w:r>
          </w:p>
          <w:p w:rsidR="00BE7A6A" w:rsidRPr="00A22C74" w:rsidRDefault="00BE7A6A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DC" w:rsidRPr="00A22C74" w:rsidRDefault="00BE7A6A" w:rsidP="005C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8DC" w:rsidRPr="00A22C74">
              <w:rPr>
                <w:rFonts w:ascii="Times New Roman" w:hAnsi="Times New Roman" w:cs="Times New Roman"/>
                <w:sz w:val="24"/>
                <w:szCs w:val="24"/>
              </w:rPr>
              <w:t>Подобрать проверочные слова</w:t>
            </w:r>
            <w:proofErr w:type="gramStart"/>
            <w:r w:rsidR="005C18DC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C18DC" w:rsidRPr="00A22C74" w:rsidRDefault="005C18DC" w:rsidP="006F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EF" w:rsidRPr="00A22C74" w:rsidRDefault="00E66AEF" w:rsidP="00E66A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2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Вспомнить алгоритм:</w:t>
            </w:r>
          </w:p>
          <w:p w:rsidR="00E66AEF" w:rsidRPr="00A22C74" w:rsidRDefault="00E66AEF" w:rsidP="00E66AEF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поставить ударение,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E66AEF" w:rsidRPr="00A22C74" w:rsidRDefault="00E66AEF" w:rsidP="00E66A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выделить корень,</w:t>
            </w:r>
          </w:p>
          <w:p w:rsidR="005C18DC" w:rsidRPr="00E66AEF" w:rsidRDefault="00E66AEF" w:rsidP="006F65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подобрать проверочные слова.</w:t>
            </w:r>
          </w:p>
        </w:tc>
      </w:tr>
      <w:tr w:rsidR="00781BE1" w:rsidRPr="00A22C74" w:rsidTr="00FC085D">
        <w:tc>
          <w:tcPr>
            <w:tcW w:w="1418" w:type="dxa"/>
          </w:tcPr>
          <w:p w:rsidR="00781BE1" w:rsidRPr="00A22C74" w:rsidRDefault="008F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3.Постановка учебной задачи.</w:t>
            </w:r>
          </w:p>
        </w:tc>
        <w:tc>
          <w:tcPr>
            <w:tcW w:w="1559" w:type="dxa"/>
          </w:tcPr>
          <w:p w:rsidR="00781BE1" w:rsidRPr="00A22C74" w:rsidRDefault="008F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Сформулировать  учебную задачу самостоятельно</w:t>
            </w:r>
            <w:proofErr w:type="gramStart"/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781BE1" w:rsidRPr="00A22C74" w:rsidRDefault="00E6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умение</w:t>
            </w:r>
            <w:r w:rsidR="008F68C3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формулировать проблему, познавательную цель и тему для изучения.</w:t>
            </w:r>
          </w:p>
        </w:tc>
        <w:tc>
          <w:tcPr>
            <w:tcW w:w="7796" w:type="dxa"/>
            <w:gridSpan w:val="2"/>
          </w:tcPr>
          <w:p w:rsidR="00CE24E2" w:rsidRDefault="00CE24E2" w:rsidP="008F68C3">
            <w:pPr>
              <w:spacing w:before="100" w:beforeAutospacing="1" w:after="100" w:afterAutospacing="1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4E2" w:rsidRDefault="00CE24E2" w:rsidP="00CE24E2">
            <w:pPr>
              <w:spacing w:before="100" w:beforeAutospacing="1" w:after="100" w:afterAutospacing="1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4E2" w:rsidRDefault="00E66AEF" w:rsidP="00CE24E2">
            <w:pPr>
              <w:ind w:right="7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 вы думаете, какова</w:t>
            </w:r>
            <w:r w:rsidR="008F68C3"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нашего урока?</w:t>
            </w:r>
          </w:p>
          <w:p w:rsidR="00DC1FFA" w:rsidRDefault="00DC1FFA" w:rsidP="00CE24E2">
            <w:pPr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FFA" w:rsidRDefault="00DC1FFA" w:rsidP="00CE24E2">
            <w:pPr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C3" w:rsidRPr="00CE24E2" w:rsidRDefault="00CE24E2" w:rsidP="00CE24E2">
            <w:pPr>
              <w:ind w:right="7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Какова</w:t>
            </w:r>
            <w:r w:rsidR="008F68C3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="008F68C3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68C3" w:rsidRPr="00A22C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24E2" w:rsidRDefault="00CE24E2" w:rsidP="00CE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E2" w:rsidRDefault="00CE24E2" w:rsidP="00CE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E2" w:rsidRDefault="00CE24E2" w:rsidP="00CE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умение мы будем с вами отрабатывать на сегодняшнем уроке?</w:t>
            </w:r>
          </w:p>
          <w:p w:rsidR="00781BE1" w:rsidRPr="00A22C74" w:rsidRDefault="00CE24E2" w:rsidP="008F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 темы, цели и умения на слайде)</w:t>
            </w:r>
          </w:p>
        </w:tc>
        <w:tc>
          <w:tcPr>
            <w:tcW w:w="3260" w:type="dxa"/>
          </w:tcPr>
          <w:p w:rsidR="00DC1FFA" w:rsidRDefault="00CE24E2" w:rsidP="00DC1FFA">
            <w:pPr>
              <w:ind w:right="7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выполненной работы обучающиеся формулируют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цель 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1BE1" w:rsidRPr="00DC1FFA" w:rsidRDefault="00DC1FFA" w:rsidP="00DC1FFA">
            <w:pPr>
              <w:ind w:right="7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C1F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8F68C3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Безударная гласная в </w:t>
            </w:r>
            <w:proofErr w:type="gramStart"/>
            <w:r w:rsidR="008F68C3" w:rsidRPr="00A22C7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8F68C3" w:rsidRPr="00A22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4E2" w:rsidRPr="00CE24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24E2" w:rsidRPr="00CE2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="00CE24E2" w:rsidRPr="00CE24E2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 правописании безударной гласной в корне.</w:t>
            </w:r>
            <w:r w:rsidR="00CE24E2" w:rsidRPr="00CE24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24E2" w:rsidRPr="00CE2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Умение</w:t>
            </w:r>
            <w:proofErr w:type="gramStart"/>
            <w:r w:rsidR="00CE24E2" w:rsidRPr="00CE2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E24E2" w:rsidRPr="00CE2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E24E2" w:rsidRPr="00CE24E2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 безударную гласную в корне. </w:t>
            </w:r>
          </w:p>
        </w:tc>
      </w:tr>
      <w:tr w:rsidR="00781BE1" w:rsidRPr="00A22C74" w:rsidTr="00FC085D">
        <w:trPr>
          <w:trHeight w:val="558"/>
        </w:trPr>
        <w:tc>
          <w:tcPr>
            <w:tcW w:w="1418" w:type="dxa"/>
            <w:tcBorders>
              <w:bottom w:val="single" w:sz="4" w:space="0" w:color="auto"/>
            </w:tcBorders>
          </w:tcPr>
          <w:p w:rsidR="00781BE1" w:rsidRPr="00A22C74" w:rsidRDefault="0057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4.З</w:t>
            </w:r>
            <w:r w:rsidR="008F68C3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акрепление. (Применение алгоритма </w:t>
            </w:r>
            <w:r w:rsidR="008F68C3" w:rsidRPr="00A2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практике)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1BE1" w:rsidRPr="00A22C74" w:rsidRDefault="0096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действовать по алгоритму, правилу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1BE1" w:rsidRPr="00A22C74" w:rsidRDefault="009622D7" w:rsidP="00E6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</w:t>
            </w:r>
            <w:r w:rsidR="00E66AEF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задание по алгоритму.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1D30C7" w:rsidRDefault="00DC1F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того чтобы закрепить знания о правописании безударной гласной в корне нам необходимо выполнить у</w:t>
            </w:r>
            <w:r w:rsidR="001D30C7" w:rsidRPr="00A22C74">
              <w:rPr>
                <w:rFonts w:ascii="Times New Roman" w:hAnsi="Times New Roman" w:cs="Times New Roman"/>
                <w:sz w:val="24"/>
                <w:szCs w:val="24"/>
              </w:rPr>
              <w:t>пр. 232 стр. 134 учебника</w:t>
            </w:r>
            <w:proofErr w:type="gramStart"/>
            <w:r w:rsidR="001D30C7" w:rsidRPr="00A22C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</w:p>
          <w:p w:rsidR="00DC1FFA" w:rsidRDefault="00DC1F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0272" w:rsidRPr="00A22C74" w:rsidRDefault="00DC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Следующее задание</w:t>
            </w:r>
            <w:r w:rsidR="009E0272" w:rsidRPr="00DC1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0272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диктовку </w:t>
            </w:r>
            <w:r w:rsidR="009E0272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подобрать  проверочное</w:t>
            </w:r>
            <w:r w:rsidR="009E0272" w:rsidRPr="00A22C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0272" w:rsidRPr="00A22C74" w:rsidRDefault="0028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E0272" w:rsidRPr="00A22C74">
              <w:rPr>
                <w:rFonts w:ascii="Times New Roman" w:hAnsi="Times New Roman" w:cs="Times New Roman"/>
                <w:sz w:val="24"/>
                <w:szCs w:val="24"/>
              </w:rPr>
              <w:t>есна, окно, стекло, дают (один учащийся работает у доски</w:t>
            </w:r>
            <w:proofErr w:type="gramStart"/>
            <w:r w:rsidR="009E0272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9E0272" w:rsidRPr="00A22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0C7" w:rsidRDefault="001D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2" w:rsidRPr="00A22C74" w:rsidRDefault="009E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="00063447" w:rsidRPr="00A22C74">
              <w:rPr>
                <w:rFonts w:ascii="Times New Roman" w:hAnsi="Times New Roman" w:cs="Times New Roman"/>
                <w:sz w:val="24"/>
                <w:szCs w:val="24"/>
              </w:rPr>
              <w:t>работа провод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3447" w:rsidRPr="00A22C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ся по вариантам</w:t>
            </w:r>
            <w:r w:rsidR="00CE24E2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на слайде)</w:t>
            </w:r>
            <w:proofErr w:type="gramStart"/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E0272" w:rsidRPr="00A22C74" w:rsidRDefault="009E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1в.</w:t>
            </w:r>
            <w:r w:rsidR="00CE24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4E2" w:rsidRPr="00A22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24E2">
              <w:rPr>
                <w:rFonts w:ascii="Times New Roman" w:hAnsi="Times New Roman" w:cs="Times New Roman"/>
                <w:sz w:val="24"/>
                <w:szCs w:val="24"/>
              </w:rPr>
              <w:t>..са, цв</w:t>
            </w:r>
            <w:proofErr w:type="gramStart"/>
            <w:r w:rsidR="00CE24E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ты,</w:t>
            </w:r>
          </w:p>
          <w:p w:rsidR="00781BE1" w:rsidRPr="00A22C74" w:rsidRDefault="009E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2в. </w:t>
            </w:r>
            <w:r w:rsidR="00CE24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24E2" w:rsidRPr="00A22C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24E2">
              <w:rPr>
                <w:rFonts w:ascii="Times New Roman" w:hAnsi="Times New Roman" w:cs="Times New Roman"/>
                <w:sz w:val="24"/>
                <w:szCs w:val="24"/>
              </w:rPr>
              <w:t>..ют, сл</w:t>
            </w:r>
            <w:proofErr w:type="gramStart"/>
            <w:r w:rsidR="00CE24E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1BE1" w:rsidRPr="00A22C74" w:rsidRDefault="001D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C1FFA">
              <w:rPr>
                <w:rFonts w:ascii="Times New Roman" w:hAnsi="Times New Roman" w:cs="Times New Roman"/>
                <w:sz w:val="24"/>
                <w:szCs w:val="24"/>
              </w:rPr>
              <w:t xml:space="preserve">абота у доски и в тетрадях. </w:t>
            </w:r>
            <w:r w:rsidR="005960A4">
              <w:rPr>
                <w:rFonts w:ascii="Times New Roman" w:hAnsi="Times New Roman" w:cs="Times New Roman"/>
                <w:sz w:val="24"/>
                <w:szCs w:val="24"/>
              </w:rPr>
              <w:t xml:space="preserve">Самоценка работы.  </w:t>
            </w:r>
          </w:p>
          <w:p w:rsidR="003A76EE" w:rsidRPr="00A22C74" w:rsidRDefault="003A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E" w:rsidRPr="00A22C74" w:rsidRDefault="003A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C7" w:rsidRDefault="001D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C7" w:rsidRDefault="001D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C7" w:rsidRDefault="001D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E" w:rsidRPr="0031305D" w:rsidRDefault="00E66AEF" w:rsidP="0031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доски работает двое учащихся. Проводится взаимопроверка и взаимооценка работы.</w:t>
            </w:r>
          </w:p>
        </w:tc>
      </w:tr>
      <w:tr w:rsidR="003A76EE" w:rsidRPr="00A22C74" w:rsidTr="00577255">
        <w:trPr>
          <w:trHeight w:val="435"/>
        </w:trPr>
        <w:tc>
          <w:tcPr>
            <w:tcW w:w="16018" w:type="dxa"/>
            <w:gridSpan w:val="6"/>
            <w:tcBorders>
              <w:top w:val="single" w:sz="4" w:space="0" w:color="auto"/>
            </w:tcBorders>
          </w:tcPr>
          <w:p w:rsidR="003A76EE" w:rsidRPr="00A22C74" w:rsidRDefault="003A76EE" w:rsidP="003A76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Физминутка.          </w:t>
            </w:r>
          </w:p>
          <w:p w:rsidR="003A76EE" w:rsidRPr="00A22C74" w:rsidRDefault="003A76EE" w:rsidP="003A76EE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 стороны и вверх,</w:t>
            </w:r>
          </w:p>
          <w:p w:rsidR="003A76EE" w:rsidRPr="00A22C74" w:rsidRDefault="003A76EE" w:rsidP="003A76EE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И потянемся теперь.</w:t>
            </w:r>
          </w:p>
          <w:p w:rsidR="003A76EE" w:rsidRPr="00A22C74" w:rsidRDefault="003A76EE" w:rsidP="003A76EE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(потягивания, руки вверх)</w:t>
            </w:r>
          </w:p>
          <w:p w:rsidR="003A76EE" w:rsidRPr="00A22C74" w:rsidRDefault="003A76EE" w:rsidP="003A76EE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Чтобы спинка не болела,</w:t>
            </w:r>
          </w:p>
          <w:p w:rsidR="003A76EE" w:rsidRPr="00A22C74" w:rsidRDefault="003A76EE" w:rsidP="003A76EE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наклоны будем делать.</w:t>
            </w:r>
          </w:p>
          <w:p w:rsidR="003A76EE" w:rsidRPr="00A22C74" w:rsidRDefault="003A76EE" w:rsidP="003A76EE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Наклонились, раз и два,</w:t>
            </w:r>
          </w:p>
          <w:p w:rsidR="003A76EE" w:rsidRPr="00A22C74" w:rsidRDefault="003A76EE" w:rsidP="003A76EE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(наклоны вперёд, назад)</w:t>
            </w:r>
          </w:p>
          <w:p w:rsidR="003A76EE" w:rsidRPr="00A22C74" w:rsidRDefault="003A76EE" w:rsidP="003A76EE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за парты нам пора.</w:t>
            </w:r>
          </w:p>
          <w:p w:rsidR="003A76EE" w:rsidRPr="00A22C74" w:rsidRDefault="003A76EE" w:rsidP="00280F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(дети садятся за парты)</w:t>
            </w:r>
          </w:p>
        </w:tc>
      </w:tr>
      <w:tr w:rsidR="00781BE1" w:rsidRPr="00A22C74" w:rsidTr="00FC085D">
        <w:tc>
          <w:tcPr>
            <w:tcW w:w="1418" w:type="dxa"/>
          </w:tcPr>
          <w:p w:rsidR="00781BE1" w:rsidRPr="00A22C74" w:rsidRDefault="003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5. Самостоятельная работа с самопроверкой в классе.</w:t>
            </w:r>
          </w:p>
        </w:tc>
        <w:tc>
          <w:tcPr>
            <w:tcW w:w="1559" w:type="dxa"/>
          </w:tcPr>
          <w:p w:rsidR="00781BE1" w:rsidRPr="00A22C74" w:rsidRDefault="003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принять алгоритм, правило в самостоятельной деятельности </w:t>
            </w:r>
          </w:p>
        </w:tc>
        <w:tc>
          <w:tcPr>
            <w:tcW w:w="1985" w:type="dxa"/>
          </w:tcPr>
          <w:p w:rsidR="00781BE1" w:rsidRPr="00A22C74" w:rsidRDefault="00383F88" w:rsidP="001D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D30C7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знания 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</w:t>
            </w:r>
            <w:r w:rsidR="001D30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7509" w:type="dxa"/>
          </w:tcPr>
          <w:p w:rsidR="00E54BE5" w:rsidRPr="00A22C74" w:rsidRDefault="00DC1FFA" w:rsidP="002D1D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 А сейчас вы будете работать самостоятельно. Откройте  дидактический </w:t>
            </w:r>
            <w:r w:rsidR="00E54BE5" w:rsidRPr="00A22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териал</w:t>
            </w:r>
            <w:r w:rsidR="00271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упр.  236 стр. 102</w:t>
            </w:r>
            <w:r w:rsidR="00E54BE5" w:rsidRPr="00A22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Прочитайте</w:t>
            </w:r>
            <w:r w:rsidR="001D3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4BE5" w:rsidRPr="00A22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задание</w:t>
            </w:r>
            <w:proofErr w:type="gramStart"/>
            <w:r w:rsidR="00E54BE5" w:rsidRPr="00A22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1D3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</w:t>
            </w:r>
            <w:r w:rsidR="0031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заданию </w:t>
            </w:r>
            <w:r w:rsidR="001D3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1D3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54BE5" w:rsidRPr="00A22C74" w:rsidRDefault="00E54BE5" w:rsidP="002D1D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4BE5" w:rsidRDefault="00E54BE5" w:rsidP="002D1D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D1D2B" w:rsidRPr="00A22C74" w:rsidRDefault="002D1D2B" w:rsidP="002D1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дифференцированная работа в группах.</w:t>
            </w:r>
          </w:p>
          <w:p w:rsidR="002D1D2B" w:rsidRPr="00A22C74" w:rsidRDefault="002D1D2B" w:rsidP="002D1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2D1D2B" w:rsidRPr="00A22C74" w:rsidRDefault="002D1D2B" w:rsidP="002D1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Задание: </w:t>
            </w:r>
            <w:r w:rsidRPr="00A22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проверочным словам подберите однокоренные слова с безударными гласными в корне.</w:t>
            </w:r>
          </w:p>
          <w:p w:rsidR="002D1D2B" w:rsidRPr="00A22C74" w:rsidRDefault="001D30C7" w:rsidP="002D1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Стенка </w:t>
            </w:r>
            <w:r w:rsidR="002D1D2B"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D1D2B" w:rsidRPr="00A22C74" w:rsidRDefault="002D1D2B" w:rsidP="002D1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2D1D2B" w:rsidRPr="00A22C74" w:rsidRDefault="002D1D2B" w:rsidP="002D1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Задание: </w:t>
            </w:r>
            <w:r w:rsidRPr="00A22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вставьте пропущенные буквы. Объясните свой выбор.</w:t>
            </w:r>
          </w:p>
          <w:p w:rsidR="001D30C7" w:rsidRPr="001D30C7" w:rsidRDefault="001D30C7" w:rsidP="002D1D2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30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Св</w:t>
            </w:r>
            <w:proofErr w:type="gramStart"/>
            <w:r w:rsidRPr="001D30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D30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ток - …., л..сток -…, р..га - ….</w:t>
            </w:r>
          </w:p>
          <w:p w:rsidR="002D1D2B" w:rsidRPr="00A22C74" w:rsidRDefault="001D30C7" w:rsidP="002D1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1D2B" w:rsidRPr="00A22C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группа</w:t>
            </w:r>
          </w:p>
          <w:p w:rsidR="00781BE1" w:rsidRPr="00DC1FFA" w:rsidRDefault="002D1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Задание: </w:t>
            </w:r>
            <w:r w:rsidRPr="00A22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напишите два слова с безударно</w:t>
            </w:r>
            <w:r w:rsidR="001D30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й гласной проверяемой ударением </w:t>
            </w:r>
            <w:r w:rsidRPr="00A22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два слова с безударной </w:t>
            </w:r>
            <w:proofErr w:type="gramStart"/>
            <w:r w:rsidRPr="00A22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гласной</w:t>
            </w:r>
            <w:proofErr w:type="gramEnd"/>
            <w:r w:rsidRPr="00A22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не проверяемой ударением.</w:t>
            </w:r>
          </w:p>
        </w:tc>
        <w:tc>
          <w:tcPr>
            <w:tcW w:w="3547" w:type="dxa"/>
            <w:gridSpan w:val="2"/>
          </w:tcPr>
          <w:p w:rsidR="001D30C7" w:rsidRPr="00A22C74" w:rsidRDefault="001D30C7" w:rsidP="001D30C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Проверка упр. на </w:t>
            </w:r>
            <w:r w:rsidR="00596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слайде, взаимопроверка </w:t>
            </w:r>
            <w:r w:rsidR="005960A4">
              <w:rPr>
                <w:rFonts w:ascii="Times New Roman" w:hAnsi="Times New Roman" w:cs="Times New Roman"/>
                <w:sz w:val="24"/>
                <w:szCs w:val="24"/>
              </w:rPr>
              <w:t>по трем критериям Аккуратно Полно Верно.</w:t>
            </w:r>
          </w:p>
          <w:p w:rsidR="00781BE1" w:rsidRDefault="0078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C7" w:rsidRPr="001D30C7" w:rsidRDefault="001D30C7" w:rsidP="001D30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1D3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абота в группах.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Оценка работы в группе.</w:t>
            </w:r>
          </w:p>
          <w:p w:rsidR="001D30C7" w:rsidRPr="00A22C74" w:rsidRDefault="001D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E1" w:rsidRPr="00A22C74" w:rsidTr="00FC085D">
        <w:tc>
          <w:tcPr>
            <w:tcW w:w="1418" w:type="dxa"/>
          </w:tcPr>
          <w:p w:rsidR="00781BE1" w:rsidRPr="00A22C74" w:rsidRDefault="00DC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3F88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.Оценка </w:t>
            </w:r>
          </w:p>
        </w:tc>
        <w:tc>
          <w:tcPr>
            <w:tcW w:w="1559" w:type="dxa"/>
          </w:tcPr>
          <w:p w:rsidR="00781BE1" w:rsidRPr="00A22C74" w:rsidRDefault="003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уровень 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овладения новым знанием, правилом, способом деятельности </w:t>
            </w:r>
          </w:p>
        </w:tc>
        <w:tc>
          <w:tcPr>
            <w:tcW w:w="1985" w:type="dxa"/>
          </w:tcPr>
          <w:p w:rsidR="00781BE1" w:rsidRPr="00A22C74" w:rsidRDefault="00383F88" w:rsidP="0031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="0031305D">
              <w:rPr>
                <w:rFonts w:ascii="Times New Roman" w:hAnsi="Times New Roman" w:cs="Times New Roman"/>
                <w:sz w:val="24"/>
                <w:szCs w:val="24"/>
              </w:rPr>
              <w:t xml:space="preserve">умения оценивать  </w:t>
            </w:r>
            <w:r w:rsidR="0031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 и способы 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 w:rsidR="0031305D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цели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09" w:type="dxa"/>
          </w:tcPr>
          <w:p w:rsidR="000C671F" w:rsidRPr="00A22C74" w:rsidRDefault="000C671F" w:rsidP="000C671F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Зачем нам нужен был этот урок?</w:t>
            </w:r>
          </w:p>
          <w:p w:rsidR="000C671F" w:rsidRPr="00A22C74" w:rsidRDefault="000C671F" w:rsidP="000C671F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вам показалось важным на уроке?</w:t>
            </w:r>
          </w:p>
          <w:p w:rsidR="00781BE1" w:rsidRDefault="0031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 чем ещё надо поработать?</w:t>
            </w:r>
          </w:p>
          <w:p w:rsidR="00DC1FFA" w:rsidRPr="00A22C74" w:rsidRDefault="00DC1FFA" w:rsidP="00DC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Сегодня на уроке мы отрабатывали  с вами умение</w:t>
            </w:r>
            <w:r w:rsidRPr="00CE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провери</w:t>
            </w:r>
            <w:r w:rsidRPr="00CE24E2">
              <w:rPr>
                <w:rFonts w:ascii="Times New Roman" w:hAnsi="Times New Roman" w:cs="Times New Roman"/>
                <w:sz w:val="24"/>
                <w:szCs w:val="24"/>
              </w:rPr>
              <w:t>ть  безударную гласную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подобрать проверочные слова</w:t>
            </w:r>
            <w:r w:rsidRPr="00CE2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это умение</w:t>
            </w:r>
            <w:r w:rsidR="00FC085D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таблицах требований и выставь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тот балл</w:t>
            </w:r>
            <w:r w:rsidR="00FC0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вы получили за работу на уроке.</w:t>
            </w:r>
          </w:p>
        </w:tc>
        <w:tc>
          <w:tcPr>
            <w:tcW w:w="3547" w:type="dxa"/>
            <w:gridSpan w:val="2"/>
          </w:tcPr>
          <w:p w:rsidR="00781BE1" w:rsidRDefault="0028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D83244" w:rsidRPr="00A22C74">
              <w:rPr>
                <w:rFonts w:ascii="Times New Roman" w:hAnsi="Times New Roman" w:cs="Times New Roman"/>
                <w:sz w:val="24"/>
                <w:szCs w:val="24"/>
              </w:rPr>
              <w:t>подводят итог урока и темы.</w:t>
            </w:r>
          </w:p>
          <w:p w:rsidR="0031305D" w:rsidRDefault="00313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5D" w:rsidRPr="00A22C74" w:rsidRDefault="0031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Выставление баллов в таблицу требований.</w:t>
            </w:r>
          </w:p>
        </w:tc>
      </w:tr>
      <w:tr w:rsidR="00781BE1" w:rsidRPr="00A22C74" w:rsidTr="00FC085D">
        <w:tc>
          <w:tcPr>
            <w:tcW w:w="1418" w:type="dxa"/>
          </w:tcPr>
          <w:p w:rsidR="00781BE1" w:rsidRPr="00A22C74" w:rsidRDefault="00DC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83F88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.Итог занятий. Рефлексия деятельности </w:t>
            </w:r>
          </w:p>
        </w:tc>
        <w:tc>
          <w:tcPr>
            <w:tcW w:w="1559" w:type="dxa"/>
          </w:tcPr>
          <w:p w:rsidR="00781BE1" w:rsidRPr="00A22C74" w:rsidRDefault="003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цели и результаты собственной деятельности </w:t>
            </w:r>
          </w:p>
        </w:tc>
        <w:tc>
          <w:tcPr>
            <w:tcW w:w="1985" w:type="dxa"/>
          </w:tcPr>
          <w:p w:rsidR="00781BE1" w:rsidRPr="00A22C74" w:rsidRDefault="00383F88" w:rsidP="0031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1305D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 w:rsidR="00516DA4" w:rsidRPr="00A22C74">
              <w:rPr>
                <w:rFonts w:ascii="Times New Roman" w:hAnsi="Times New Roman" w:cs="Times New Roman"/>
                <w:sz w:val="24"/>
                <w:szCs w:val="24"/>
              </w:rPr>
              <w:t>и осмысливать свои достижения.</w:t>
            </w:r>
          </w:p>
        </w:tc>
        <w:tc>
          <w:tcPr>
            <w:tcW w:w="7509" w:type="dxa"/>
          </w:tcPr>
          <w:p w:rsidR="00781BE1" w:rsidRPr="00A22C74" w:rsidRDefault="0046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На столах лежат кружки: красные, желтые и зеленые.</w:t>
            </w:r>
          </w:p>
          <w:p w:rsidR="00466E68" w:rsidRPr="00A22C74" w:rsidRDefault="0046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- Что они напоминают?</w:t>
            </w:r>
          </w:p>
          <w:p w:rsidR="00466E68" w:rsidRPr="00A22C74" w:rsidRDefault="0046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- Что они обозначают?</w:t>
            </w:r>
          </w:p>
          <w:p w:rsidR="00466E68" w:rsidRPr="00A22C74" w:rsidRDefault="0046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- Ребята дайте оценку своим знаниям: </w:t>
            </w:r>
          </w:p>
          <w:p w:rsidR="00466E68" w:rsidRPr="00A22C74" w:rsidRDefault="0046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Если вы решите</w:t>
            </w:r>
            <w:r w:rsidR="00D83244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 что можете двигаться по страницам учебника дальше</w:t>
            </w:r>
            <w:r w:rsidR="00D83244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зелёный кружок, </w:t>
            </w:r>
          </w:p>
          <w:p w:rsidR="00466E68" w:rsidRPr="00A22C74" w:rsidRDefault="00D8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6E68" w:rsidRPr="00A22C74">
              <w:rPr>
                <w:rFonts w:ascii="Times New Roman" w:hAnsi="Times New Roman" w:cs="Times New Roman"/>
                <w:sz w:val="24"/>
                <w:szCs w:val="24"/>
              </w:rPr>
              <w:t>сли  не уверены – желтый,</w:t>
            </w:r>
          </w:p>
          <w:p w:rsidR="00466E68" w:rsidRPr="00A22C74" w:rsidRDefault="00D8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="00466E68" w:rsidRPr="00A22C74">
              <w:rPr>
                <w:rFonts w:ascii="Times New Roman" w:hAnsi="Times New Roman" w:cs="Times New Roman"/>
                <w:sz w:val="24"/>
                <w:szCs w:val="24"/>
              </w:rPr>
              <w:t xml:space="preserve">сли думаете, </w:t>
            </w:r>
            <w:r w:rsidR="000C671F" w:rsidRPr="00A22C74">
              <w:rPr>
                <w:rFonts w:ascii="Times New Roman" w:hAnsi="Times New Roman" w:cs="Times New Roman"/>
                <w:sz w:val="24"/>
                <w:szCs w:val="24"/>
              </w:rPr>
              <w:t>что вам нужна моя помощь и ещё знания по этой теме – то красный.</w:t>
            </w:r>
          </w:p>
        </w:tc>
        <w:tc>
          <w:tcPr>
            <w:tcW w:w="3547" w:type="dxa"/>
            <w:gridSpan w:val="2"/>
          </w:tcPr>
          <w:p w:rsidR="00781BE1" w:rsidRPr="00A22C74" w:rsidRDefault="000C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74">
              <w:rPr>
                <w:rFonts w:ascii="Times New Roman" w:hAnsi="Times New Roman" w:cs="Times New Roman"/>
                <w:sz w:val="24"/>
                <w:szCs w:val="24"/>
              </w:rPr>
              <w:t>Самооценка своих знаний.</w:t>
            </w:r>
          </w:p>
        </w:tc>
      </w:tr>
      <w:tr w:rsidR="006C543F" w:rsidRPr="00A22C74" w:rsidTr="00FC085D">
        <w:tc>
          <w:tcPr>
            <w:tcW w:w="1418" w:type="dxa"/>
          </w:tcPr>
          <w:p w:rsidR="00CE24E2" w:rsidRDefault="00DC5CB8" w:rsidP="00DC1FFA">
            <w:pPr>
              <w:ind w:right="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C543F" w:rsidRPr="00A22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Домашнее задание. </w:t>
            </w:r>
          </w:p>
          <w:p w:rsidR="006C543F" w:rsidRPr="00A22C74" w:rsidRDefault="006C543F" w:rsidP="00DC1FFA">
            <w:pPr>
              <w:ind w:right="7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(Слайд)</w:t>
            </w:r>
          </w:p>
          <w:p w:rsidR="006C543F" w:rsidRPr="00A22C74" w:rsidRDefault="006C543F" w:rsidP="00DC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6C543F" w:rsidRPr="00A22C74" w:rsidRDefault="006C543F" w:rsidP="00DC1F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E2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Дифференцированное</w:t>
            </w:r>
            <w:r w:rsidRPr="00A22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  <w:p w:rsidR="006C543F" w:rsidRPr="00A22C74" w:rsidRDefault="006C543F" w:rsidP="00DC1FFA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Упр. </w:t>
            </w:r>
            <w:r w:rsidR="00CE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232</w:t>
            </w:r>
            <w:r w:rsidR="0031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100</w:t>
            </w:r>
          </w:p>
          <w:p w:rsidR="006C543F" w:rsidRPr="00A22C74" w:rsidRDefault="006C543F" w:rsidP="00DC1FFA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Б)    Составить и записать мини-текст, в котором будут слова с проверяемой безударной гласной в </w:t>
            </w:r>
            <w:proofErr w:type="gramStart"/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81BE1" w:rsidRPr="00A22C74" w:rsidRDefault="00781BE1" w:rsidP="00DC1F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161" w:rsidRDefault="00CD1161">
      <w:pPr>
        <w:rPr>
          <w:rFonts w:ascii="Times New Roman" w:hAnsi="Times New Roman" w:cs="Times New Roman"/>
          <w:sz w:val="24"/>
          <w:szCs w:val="24"/>
        </w:rPr>
      </w:pPr>
    </w:p>
    <w:p w:rsidR="00271D70" w:rsidRDefault="00271D70">
      <w:pPr>
        <w:rPr>
          <w:rFonts w:ascii="Times New Roman" w:hAnsi="Times New Roman" w:cs="Times New Roman"/>
          <w:sz w:val="24"/>
          <w:szCs w:val="24"/>
        </w:rPr>
      </w:pPr>
    </w:p>
    <w:p w:rsidR="00271D70" w:rsidRDefault="00271D70">
      <w:pPr>
        <w:rPr>
          <w:rFonts w:ascii="Times New Roman" w:hAnsi="Times New Roman" w:cs="Times New Roman"/>
          <w:sz w:val="24"/>
          <w:szCs w:val="24"/>
        </w:rPr>
      </w:pPr>
    </w:p>
    <w:p w:rsidR="00271D70" w:rsidRDefault="00271D70">
      <w:pPr>
        <w:rPr>
          <w:rFonts w:ascii="Times New Roman" w:hAnsi="Times New Roman" w:cs="Times New Roman"/>
          <w:sz w:val="24"/>
          <w:szCs w:val="24"/>
        </w:rPr>
      </w:pPr>
    </w:p>
    <w:p w:rsidR="00FC085D" w:rsidRDefault="00FC085D">
      <w:pPr>
        <w:rPr>
          <w:rFonts w:ascii="Times New Roman" w:hAnsi="Times New Roman" w:cs="Times New Roman"/>
          <w:sz w:val="24"/>
          <w:szCs w:val="24"/>
        </w:rPr>
      </w:pPr>
    </w:p>
    <w:p w:rsidR="00FC085D" w:rsidRDefault="00FC085D">
      <w:pPr>
        <w:rPr>
          <w:rFonts w:ascii="Times New Roman" w:hAnsi="Times New Roman" w:cs="Times New Roman"/>
          <w:sz w:val="24"/>
          <w:szCs w:val="24"/>
        </w:rPr>
      </w:pPr>
    </w:p>
    <w:p w:rsidR="00FC085D" w:rsidRDefault="00FC085D">
      <w:pPr>
        <w:rPr>
          <w:rFonts w:ascii="Times New Roman" w:hAnsi="Times New Roman" w:cs="Times New Roman"/>
          <w:sz w:val="24"/>
          <w:szCs w:val="24"/>
        </w:rPr>
      </w:pPr>
    </w:p>
    <w:p w:rsidR="00FC085D" w:rsidRDefault="00FC085D">
      <w:pPr>
        <w:rPr>
          <w:rFonts w:ascii="Times New Roman" w:hAnsi="Times New Roman" w:cs="Times New Roman"/>
          <w:sz w:val="24"/>
          <w:szCs w:val="24"/>
        </w:rPr>
      </w:pPr>
    </w:p>
    <w:p w:rsidR="00FC085D" w:rsidRDefault="00FC085D">
      <w:pPr>
        <w:rPr>
          <w:rFonts w:ascii="Times New Roman" w:hAnsi="Times New Roman" w:cs="Times New Roman"/>
          <w:sz w:val="24"/>
          <w:szCs w:val="24"/>
        </w:rPr>
      </w:pPr>
    </w:p>
    <w:p w:rsidR="00271D70" w:rsidRDefault="00271D70" w:rsidP="00271D7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Приложения. </w:t>
      </w:r>
    </w:p>
    <w:p w:rsidR="00271D70" w:rsidRDefault="00271D70" w:rsidP="00271D7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1. </w:t>
      </w:r>
    </w:p>
    <w:p w:rsidR="00CD1161" w:rsidRDefault="00271D70">
      <w:pPr>
        <w:rPr>
          <w:rFonts w:ascii="Times New Roman" w:hAnsi="Times New Roman" w:cs="Times New Roman"/>
          <w:sz w:val="24"/>
          <w:szCs w:val="24"/>
        </w:rPr>
      </w:pPr>
      <w:r w:rsidRPr="00271D70">
        <w:rPr>
          <w:rFonts w:ascii="Times New Roman" w:hAnsi="Times New Roman" w:cs="Times New Roman"/>
          <w:sz w:val="24"/>
          <w:szCs w:val="24"/>
          <w:u w:val="single"/>
        </w:rPr>
        <w:t>Вставить пропущенные буквы.</w:t>
      </w:r>
      <w:r w:rsidRPr="00271D70">
        <w:rPr>
          <w:rFonts w:ascii="Times New Roman" w:hAnsi="Times New Roman" w:cs="Times New Roman"/>
          <w:sz w:val="24"/>
          <w:szCs w:val="24"/>
          <w:u w:val="single"/>
        </w:rPr>
        <w:br/>
      </w:r>
      <w:r w:rsidRPr="00271D70">
        <w:rPr>
          <w:rFonts w:ascii="Times New Roman" w:hAnsi="Times New Roman" w:cs="Times New Roman"/>
          <w:sz w:val="24"/>
          <w:szCs w:val="24"/>
        </w:rPr>
        <w:br/>
        <w:t>Ветер по м..рю гуляет</w:t>
      </w:r>
      <w:r w:rsidRPr="00271D70">
        <w:rPr>
          <w:rFonts w:ascii="Times New Roman" w:hAnsi="Times New Roman" w:cs="Times New Roman"/>
          <w:sz w:val="24"/>
          <w:szCs w:val="24"/>
        </w:rPr>
        <w:br/>
        <w:t>И  кораблик подг..няет;</w:t>
      </w:r>
      <w:r w:rsidRPr="00271D70">
        <w:rPr>
          <w:rFonts w:ascii="Times New Roman" w:hAnsi="Times New Roman" w:cs="Times New Roman"/>
          <w:sz w:val="24"/>
          <w:szCs w:val="24"/>
        </w:rPr>
        <w:br/>
        <w:t>Он б..жит себе в волнах</w:t>
      </w:r>
      <w:r w:rsidRPr="00271D70">
        <w:rPr>
          <w:rFonts w:ascii="Times New Roman" w:hAnsi="Times New Roman" w:cs="Times New Roman"/>
          <w:sz w:val="24"/>
          <w:szCs w:val="24"/>
        </w:rPr>
        <w:br/>
        <w:t xml:space="preserve">На раздутых </w:t>
      </w:r>
      <w:proofErr w:type="gramStart"/>
      <w:r w:rsidRPr="00271D70">
        <w:rPr>
          <w:rFonts w:ascii="Times New Roman" w:hAnsi="Times New Roman" w:cs="Times New Roman"/>
          <w:sz w:val="24"/>
          <w:szCs w:val="24"/>
        </w:rPr>
        <w:t>п..русах</w:t>
      </w:r>
      <w:proofErr w:type="gramEnd"/>
      <w:r w:rsidRPr="00271D70">
        <w:rPr>
          <w:rFonts w:ascii="Times New Roman" w:hAnsi="Times New Roman" w:cs="Times New Roman"/>
          <w:sz w:val="24"/>
          <w:szCs w:val="24"/>
        </w:rPr>
        <w:br/>
        <w:t xml:space="preserve">Мимо острова крутого, </w:t>
      </w:r>
      <w:r w:rsidRPr="00271D70">
        <w:rPr>
          <w:rFonts w:ascii="Times New Roman" w:hAnsi="Times New Roman" w:cs="Times New Roman"/>
          <w:sz w:val="24"/>
          <w:szCs w:val="24"/>
        </w:rPr>
        <w:br/>
        <w:t>Мимо города б..льшого.</w:t>
      </w:r>
    </w:p>
    <w:p w:rsidR="00CE24E2" w:rsidRPr="00A22C74" w:rsidRDefault="00CE24E2">
      <w:pPr>
        <w:rPr>
          <w:rFonts w:ascii="Times New Roman" w:hAnsi="Times New Roman" w:cs="Times New Roman"/>
          <w:sz w:val="24"/>
          <w:szCs w:val="24"/>
        </w:rPr>
      </w:pPr>
    </w:p>
    <w:p w:rsidR="00271D70" w:rsidRDefault="00271D70" w:rsidP="00271D7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2. </w:t>
      </w:r>
    </w:p>
    <w:p w:rsidR="00271D70" w:rsidRPr="00A22C74" w:rsidRDefault="00271D70" w:rsidP="00271D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дифференцированная работа в группах.</w:t>
      </w:r>
    </w:p>
    <w:p w:rsidR="00271D70" w:rsidRPr="00A22C74" w:rsidRDefault="00271D70" w:rsidP="00271D7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группа</w:t>
      </w:r>
    </w:p>
    <w:p w:rsidR="00271D70" w:rsidRPr="00A22C74" w:rsidRDefault="00271D70" w:rsidP="00271D7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A22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проверочным словам подберите однокоренные слова с безударными гласными в корне.</w:t>
      </w:r>
    </w:p>
    <w:p w:rsidR="00271D70" w:rsidRPr="00A22C74" w:rsidRDefault="00271D70" w:rsidP="00271D7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Стенка </w:t>
      </w:r>
      <w:r w:rsidRPr="00A22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71D70" w:rsidRPr="00A22C74" w:rsidRDefault="00271D70" w:rsidP="00271D7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группа</w:t>
      </w:r>
    </w:p>
    <w:p w:rsidR="00271D70" w:rsidRPr="00A22C74" w:rsidRDefault="00271D70" w:rsidP="00271D7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A22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вставьте пропущенные буквы. Объясните свой выбор.</w:t>
      </w:r>
    </w:p>
    <w:p w:rsidR="00271D70" w:rsidRPr="001D30C7" w:rsidRDefault="00271D70" w:rsidP="00271D70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D30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</w:t>
      </w:r>
      <w:proofErr w:type="gramStart"/>
      <w:r w:rsidRPr="001D30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.с</w:t>
      </w:r>
      <w:proofErr w:type="gramEnd"/>
      <w:r w:rsidRPr="001D30C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ток - …., л..сток -…, р..га - ….</w:t>
      </w:r>
    </w:p>
    <w:p w:rsidR="00271D70" w:rsidRPr="00A22C74" w:rsidRDefault="00271D70" w:rsidP="00271D7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22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группа</w:t>
      </w:r>
    </w:p>
    <w:p w:rsidR="00271D70" w:rsidRPr="00A22C74" w:rsidRDefault="00271D70" w:rsidP="00271D7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A22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напишите два слова с безударно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й гласной проверяемой ударением </w:t>
      </w:r>
      <w:r w:rsidRPr="00A22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два слова с безударной </w:t>
      </w:r>
      <w:proofErr w:type="gramStart"/>
      <w:r w:rsidRPr="00A22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гласной</w:t>
      </w:r>
      <w:proofErr w:type="gramEnd"/>
      <w:r w:rsidRPr="00A22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проверяемой ударением.</w:t>
      </w:r>
    </w:p>
    <w:p w:rsidR="00271D70" w:rsidRDefault="00271D70" w:rsidP="00271D7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02D9" w:rsidRDefault="00E902D9" w:rsidP="00271D7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02D9" w:rsidRDefault="00E902D9" w:rsidP="00271D7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02D9" w:rsidRDefault="00E902D9" w:rsidP="00271D7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02D9" w:rsidRDefault="00E902D9" w:rsidP="00271D7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02D9" w:rsidRDefault="00E902D9" w:rsidP="00271D7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02D9" w:rsidRDefault="00E902D9" w:rsidP="00271D7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902D9" w:rsidSect="00577255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C1C"/>
    <w:multiLevelType w:val="multilevel"/>
    <w:tmpl w:val="6BFE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91BEA"/>
    <w:multiLevelType w:val="hybridMultilevel"/>
    <w:tmpl w:val="C43E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1245E"/>
    <w:multiLevelType w:val="multilevel"/>
    <w:tmpl w:val="B2DC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92E41"/>
    <w:multiLevelType w:val="multilevel"/>
    <w:tmpl w:val="4A8A2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D40D1"/>
    <w:multiLevelType w:val="multilevel"/>
    <w:tmpl w:val="92D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0B0BE5"/>
    <w:multiLevelType w:val="multilevel"/>
    <w:tmpl w:val="EAD6D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361CA"/>
    <w:multiLevelType w:val="multilevel"/>
    <w:tmpl w:val="BFD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2251F"/>
    <w:multiLevelType w:val="multilevel"/>
    <w:tmpl w:val="C43E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C214C"/>
    <w:multiLevelType w:val="multilevel"/>
    <w:tmpl w:val="49D0F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11CB4"/>
    <w:multiLevelType w:val="multilevel"/>
    <w:tmpl w:val="AB6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4B64E3"/>
    <w:multiLevelType w:val="multilevel"/>
    <w:tmpl w:val="6A7CA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0D2F76"/>
    <w:multiLevelType w:val="multilevel"/>
    <w:tmpl w:val="EFC8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6341B"/>
    <w:multiLevelType w:val="multilevel"/>
    <w:tmpl w:val="506E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E1745E"/>
    <w:multiLevelType w:val="multilevel"/>
    <w:tmpl w:val="0A00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81BE1"/>
    <w:rsid w:val="00063447"/>
    <w:rsid w:val="00076A58"/>
    <w:rsid w:val="000C671F"/>
    <w:rsid w:val="000F4AB2"/>
    <w:rsid w:val="001D30C7"/>
    <w:rsid w:val="001E455D"/>
    <w:rsid w:val="0025510E"/>
    <w:rsid w:val="00271D70"/>
    <w:rsid w:val="00273069"/>
    <w:rsid w:val="00280F0C"/>
    <w:rsid w:val="002A12C4"/>
    <w:rsid w:val="002B43DE"/>
    <w:rsid w:val="002D1D2B"/>
    <w:rsid w:val="00305D24"/>
    <w:rsid w:val="0031305D"/>
    <w:rsid w:val="0037483D"/>
    <w:rsid w:val="00383F88"/>
    <w:rsid w:val="003A76EE"/>
    <w:rsid w:val="00466E68"/>
    <w:rsid w:val="004F013C"/>
    <w:rsid w:val="00516DA4"/>
    <w:rsid w:val="00571B9F"/>
    <w:rsid w:val="00577255"/>
    <w:rsid w:val="005960A4"/>
    <w:rsid w:val="005A13AD"/>
    <w:rsid w:val="005C18DC"/>
    <w:rsid w:val="00672636"/>
    <w:rsid w:val="00691554"/>
    <w:rsid w:val="006A4DA6"/>
    <w:rsid w:val="006C543F"/>
    <w:rsid w:val="006F65DD"/>
    <w:rsid w:val="007752FB"/>
    <w:rsid w:val="00781BE1"/>
    <w:rsid w:val="00840E3E"/>
    <w:rsid w:val="00862D1A"/>
    <w:rsid w:val="008C0DF3"/>
    <w:rsid w:val="008F68C3"/>
    <w:rsid w:val="009622D7"/>
    <w:rsid w:val="009C5987"/>
    <w:rsid w:val="009E0272"/>
    <w:rsid w:val="00A06BB6"/>
    <w:rsid w:val="00A22C74"/>
    <w:rsid w:val="00A7388A"/>
    <w:rsid w:val="00B14D8E"/>
    <w:rsid w:val="00B17013"/>
    <w:rsid w:val="00B36D59"/>
    <w:rsid w:val="00BE7A6A"/>
    <w:rsid w:val="00C201AF"/>
    <w:rsid w:val="00CD1161"/>
    <w:rsid w:val="00CE24E2"/>
    <w:rsid w:val="00CF7EBD"/>
    <w:rsid w:val="00D83244"/>
    <w:rsid w:val="00DC1FFA"/>
    <w:rsid w:val="00DC5CB8"/>
    <w:rsid w:val="00DE5C2F"/>
    <w:rsid w:val="00DF218C"/>
    <w:rsid w:val="00E54BE5"/>
    <w:rsid w:val="00E66AEF"/>
    <w:rsid w:val="00E902D9"/>
    <w:rsid w:val="00F37237"/>
    <w:rsid w:val="00F4232F"/>
    <w:rsid w:val="00FC085D"/>
    <w:rsid w:val="00FF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24"/>
  </w:style>
  <w:style w:type="paragraph" w:styleId="3">
    <w:name w:val="heading 3"/>
    <w:basedOn w:val="a"/>
    <w:link w:val="30"/>
    <w:uiPriority w:val="9"/>
    <w:qFormat/>
    <w:rsid w:val="000F4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DA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B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43DE"/>
  </w:style>
  <w:style w:type="character" w:customStyle="1" w:styleId="30">
    <w:name w:val="Заголовок 3 Знак"/>
    <w:basedOn w:val="a0"/>
    <w:link w:val="3"/>
    <w:uiPriority w:val="9"/>
    <w:rsid w:val="000F4A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0F4AB2"/>
    <w:rPr>
      <w:b/>
      <w:bCs/>
    </w:rPr>
  </w:style>
  <w:style w:type="paragraph" w:styleId="a8">
    <w:name w:val="Normal (Web)"/>
    <w:basedOn w:val="a"/>
    <w:uiPriority w:val="99"/>
    <w:semiHidden/>
    <w:unhideWhenUsed/>
    <w:rsid w:val="000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F4AB2"/>
    <w:rPr>
      <w:i/>
      <w:iCs/>
    </w:rPr>
  </w:style>
  <w:style w:type="paragraph" w:customStyle="1" w:styleId="c3">
    <w:name w:val="c3"/>
    <w:basedOn w:val="a"/>
    <w:rsid w:val="00DF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218C"/>
  </w:style>
  <w:style w:type="character" w:customStyle="1" w:styleId="apple-converted-space">
    <w:name w:val="apple-converted-space"/>
    <w:basedOn w:val="a0"/>
    <w:rsid w:val="00DF218C"/>
  </w:style>
  <w:style w:type="character" w:customStyle="1" w:styleId="c5">
    <w:name w:val="c5"/>
    <w:basedOn w:val="a0"/>
    <w:rsid w:val="00DF218C"/>
  </w:style>
  <w:style w:type="paragraph" w:customStyle="1" w:styleId="c10">
    <w:name w:val="c10"/>
    <w:basedOn w:val="a"/>
    <w:rsid w:val="0007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6A58"/>
  </w:style>
  <w:style w:type="paragraph" w:customStyle="1" w:styleId="c27">
    <w:name w:val="c27"/>
    <w:basedOn w:val="a"/>
    <w:rsid w:val="0007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7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76A58"/>
  </w:style>
  <w:style w:type="character" w:customStyle="1" w:styleId="c26">
    <w:name w:val="c26"/>
    <w:basedOn w:val="a0"/>
    <w:rsid w:val="00076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0196-514B-4B80-87A5-17125E8D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corp</cp:lastModifiedBy>
  <cp:revision>20</cp:revision>
  <cp:lastPrinted>2013-11-07T00:06:00Z</cp:lastPrinted>
  <dcterms:created xsi:type="dcterms:W3CDTF">2012-03-17T17:15:00Z</dcterms:created>
  <dcterms:modified xsi:type="dcterms:W3CDTF">2013-11-07T00:07:00Z</dcterms:modified>
</cp:coreProperties>
</file>