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3D" w:rsidRDefault="00DC156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общеобразовательное учреждение </w:t>
      </w:r>
    </w:p>
    <w:p w:rsidR="008B003D" w:rsidRDefault="00DC156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средняя общеобразовательная школа № 18 г. Иркутска</w:t>
      </w:r>
    </w:p>
    <w:p w:rsidR="008B003D" w:rsidRDefault="008B003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4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1"/>
        <w:gridCol w:w="2970"/>
        <w:gridCol w:w="3151"/>
      </w:tblGrid>
      <w:tr w:rsidR="008B003D" w:rsidTr="00DC156B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38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Рассмотрено на заседании МО 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№ 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 ___________</w:t>
            </w:r>
          </w:p>
        </w:tc>
        <w:tc>
          <w:tcPr>
            <w:tcW w:w="29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 ______________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31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 ____________________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МБОУ СОШ №18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DC156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РАБОЧАЯ ПРОГРАММА ПЕДАГОГА</w:t>
      </w: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DC156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По окружающему миру в 1б классе</w:t>
      </w:r>
    </w:p>
    <w:p w:rsidR="008B003D" w:rsidRDefault="00DC156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8B003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8B003D" w:rsidRDefault="00DC156B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Составитель: </w:t>
      </w:r>
    </w:p>
    <w:p w:rsidR="008B003D" w:rsidRDefault="00DC156B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Вольская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О.А., </w:t>
      </w:r>
    </w:p>
    <w:p w:rsidR="008B003D" w:rsidRDefault="00DC156B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 нач. классов,</w:t>
      </w:r>
    </w:p>
    <w:p w:rsidR="008B003D" w:rsidRDefault="00DC156B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высшая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квалиф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категория</w:t>
      </w:r>
    </w:p>
    <w:p w:rsidR="00DC156B" w:rsidRDefault="00DC156B" w:rsidP="00DC156B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DC156B" w:rsidRDefault="00DC156B" w:rsidP="00DC156B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  <w:sectPr w:rsidR="00DC156B" w:rsidSect="00DC15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003D" w:rsidRDefault="00DC156B" w:rsidP="00DC156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8B003D" w:rsidRDefault="008B003D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8B003D" w:rsidRPr="00F606D3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</w:rPr>
      </w:pPr>
      <w:r w:rsidRPr="00F606D3">
        <w:rPr>
          <w:rFonts w:ascii="Times New Roman" w:eastAsia="Times New Roman" w:hAnsi="Times New Roman" w:cs="Times New Roman"/>
          <w:sz w:val="24"/>
        </w:rPr>
        <w:t xml:space="preserve">    Рабочая программа по окружающему миру составлена на основе Федерального государственного образовательного стандарта начального общего образования, УМК «Школа России»,  авторской программы А. А. Плешакова «Окружающий мир» -  Плешаков, А. А. [и др.]. Окружающий мир. Сборник рабочих программ «Школа России». 1–4 классы: пособие для учителей </w:t>
      </w:r>
      <w:proofErr w:type="spellStart"/>
      <w:r w:rsidRPr="00F606D3"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 w:rsidRPr="00F606D3">
        <w:rPr>
          <w:rFonts w:ascii="Times New Roman" w:eastAsia="Times New Roman" w:hAnsi="Times New Roman" w:cs="Times New Roman"/>
          <w:sz w:val="24"/>
        </w:rPr>
        <w:t xml:space="preserve">. учреждений / С. В. </w:t>
      </w:r>
      <w:proofErr w:type="spellStart"/>
      <w:r w:rsidRPr="00F606D3">
        <w:rPr>
          <w:rFonts w:ascii="Times New Roman" w:eastAsia="Times New Roman" w:hAnsi="Times New Roman" w:cs="Times New Roman"/>
          <w:sz w:val="24"/>
        </w:rPr>
        <w:t>Анащенкова</w:t>
      </w:r>
      <w:proofErr w:type="spellEnd"/>
      <w:r w:rsidRPr="00F606D3">
        <w:rPr>
          <w:rFonts w:ascii="Times New Roman" w:eastAsia="Times New Roman" w:hAnsi="Times New Roman" w:cs="Times New Roman"/>
          <w:sz w:val="24"/>
        </w:rPr>
        <w:t xml:space="preserve"> [и др.]. М.: Просвещение, 2011.</w:t>
      </w:r>
    </w:p>
    <w:p w:rsidR="008B003D" w:rsidRPr="00F606D3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F606D3">
        <w:rPr>
          <w:rFonts w:ascii="Times New Roman" w:eastAsia="Times New Roman" w:hAnsi="Times New Roman" w:cs="Times New Roman"/>
          <w:sz w:val="24"/>
        </w:rPr>
        <w:t xml:space="preserve">    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F606D3">
        <w:rPr>
          <w:rFonts w:ascii="Times New Roman" w:eastAsia="Times New Roman" w:hAnsi="Times New Roman" w:cs="Times New Roman"/>
          <w:sz w:val="24"/>
        </w:rPr>
        <w:t>обучающемуся</w:t>
      </w:r>
      <w:proofErr w:type="gramEnd"/>
      <w:r w:rsidRPr="00F606D3">
        <w:rPr>
          <w:rFonts w:ascii="Times New Roman" w:eastAsia="Times New Roman" w:hAnsi="Times New Roman" w:cs="Times New Roman"/>
          <w:sz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8B003D" w:rsidRPr="00F606D3" w:rsidRDefault="00DC15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        Основными </w:t>
      </w:r>
      <w:r w:rsidRPr="00F606D3">
        <w:rPr>
          <w:rFonts w:ascii="Times New Roman" w:eastAsia="Arial" w:hAnsi="Times New Roman" w:cs="Times New Roman"/>
          <w:b/>
          <w:sz w:val="24"/>
        </w:rPr>
        <w:t xml:space="preserve">задачами </w:t>
      </w:r>
      <w:r w:rsidRPr="00F606D3">
        <w:rPr>
          <w:rFonts w:ascii="Times New Roman" w:eastAsia="Arial" w:hAnsi="Times New Roman" w:cs="Times New Roman"/>
          <w:sz w:val="24"/>
        </w:rPr>
        <w:t xml:space="preserve">реализации содержания курса </w:t>
      </w:r>
      <w:proofErr w:type="gramStart"/>
      <w:r w:rsidRPr="00F606D3">
        <w:rPr>
          <w:rFonts w:ascii="Times New Roman" w:eastAsia="Arial" w:hAnsi="Times New Roman" w:cs="Times New Roman"/>
          <w:sz w:val="24"/>
        </w:rPr>
        <w:t>явля­ются</w:t>
      </w:r>
      <w:proofErr w:type="gramEnd"/>
      <w:r w:rsidRPr="00F606D3">
        <w:rPr>
          <w:rFonts w:ascii="Times New Roman" w:eastAsia="Arial" w:hAnsi="Times New Roman" w:cs="Times New Roman"/>
          <w:sz w:val="24"/>
        </w:rPr>
        <w:t>:</w:t>
      </w:r>
    </w:p>
    <w:p w:rsidR="008B003D" w:rsidRPr="00F606D3" w:rsidRDefault="00DC156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1) формирование уважительного отношения к семье, </w:t>
      </w:r>
      <w:proofErr w:type="gramStart"/>
      <w:r w:rsidRPr="00F606D3">
        <w:rPr>
          <w:rFonts w:ascii="Times New Roman" w:eastAsia="Arial" w:hAnsi="Times New Roman" w:cs="Times New Roman"/>
          <w:sz w:val="24"/>
        </w:rPr>
        <w:t>насе­лённому</w:t>
      </w:r>
      <w:proofErr w:type="gramEnd"/>
      <w:r w:rsidRPr="00F606D3">
        <w:rPr>
          <w:rFonts w:ascii="Times New Roman" w:eastAsia="Arial" w:hAnsi="Times New Roman" w:cs="Times New Roman"/>
          <w:sz w:val="24"/>
        </w:rPr>
        <w:t xml:space="preserve"> пункту, региону, в котором проживают дети, к России, её природе и культуре, истории и современной жизни;</w:t>
      </w:r>
    </w:p>
    <w:p w:rsidR="008B003D" w:rsidRPr="00F606D3" w:rsidRDefault="00DC156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>2) осознание ребёнком ценности, целостности и многообразия окружающего мира, своего места в нём;</w:t>
      </w:r>
    </w:p>
    <w:p w:rsidR="008B003D" w:rsidRPr="00F606D3" w:rsidRDefault="00DC156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B003D" w:rsidRPr="00F606D3" w:rsidRDefault="00DC156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B003D" w:rsidRPr="00F606D3" w:rsidRDefault="00DC15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         Пред­мет «Окружающий мир» использует и тем самым подкрепляет умения, полученные на уроках чтения, русского языка и </w:t>
      </w:r>
      <w:proofErr w:type="gramStart"/>
      <w:r w:rsidRPr="00F606D3">
        <w:rPr>
          <w:rFonts w:ascii="Times New Roman" w:eastAsia="Arial" w:hAnsi="Times New Roman" w:cs="Times New Roman"/>
          <w:sz w:val="24"/>
        </w:rPr>
        <w:t>мате­матики</w:t>
      </w:r>
      <w:proofErr w:type="gramEnd"/>
      <w:r w:rsidRPr="00F606D3">
        <w:rPr>
          <w:rFonts w:ascii="Times New Roman" w:eastAsia="Arial" w:hAnsi="Times New Roman" w:cs="Times New Roman"/>
          <w:sz w:val="24"/>
        </w:rPr>
        <w:t>, музыки и изобразительного искусства, технологии и физической культуры, совместно с ними приучая детей к ра­ционально-научному и эмоционально-ценностному постиже­нию окружающего мира.</w:t>
      </w:r>
    </w:p>
    <w:p w:rsidR="008B003D" w:rsidRPr="00F606D3" w:rsidRDefault="008B00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8B003D" w:rsidRPr="00F606D3" w:rsidRDefault="00DC156B">
      <w:pPr>
        <w:spacing w:after="0" w:line="240" w:lineRule="auto"/>
        <w:ind w:left="57" w:firstLine="709"/>
        <w:jc w:val="both"/>
        <w:rPr>
          <w:rFonts w:ascii="Times New Roman" w:eastAsia="Arial" w:hAnsi="Times New Roman" w:cs="Times New Roman"/>
          <w:b/>
          <w:sz w:val="24"/>
        </w:rPr>
      </w:pPr>
      <w:r w:rsidRPr="00F606D3">
        <w:rPr>
          <w:rFonts w:ascii="Times New Roman" w:eastAsia="Arial" w:hAnsi="Times New Roman" w:cs="Times New Roman"/>
          <w:b/>
          <w:sz w:val="24"/>
        </w:rPr>
        <w:t>1. Общая характеристика учебного предмета</w:t>
      </w:r>
    </w:p>
    <w:p w:rsidR="008B003D" w:rsidRDefault="00DC156B">
      <w:pPr>
        <w:spacing w:after="0" w:line="264" w:lineRule="auto"/>
        <w:ind w:firstLine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 изучения курса  «Окружающий мир»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класса – помочь ученику в формировании личностного восприятия, эмоционального, оценочного отношения к миру природы и культуры в их единстве.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F606D3" w:rsidRDefault="00DC156B" w:rsidP="00F606D3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  <w:r w:rsidR="00F606D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Универсальные учебные действия (УУД) обеспечивают возможность каждому ученику самостоятельно осуществлять деятельность учения, ставить</w:t>
      </w:r>
    </w:p>
    <w:p w:rsidR="008B003D" w:rsidRDefault="00DC156B" w:rsidP="00F606D3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8B003D" w:rsidRPr="00F606D3" w:rsidRDefault="008B003D">
      <w:pPr>
        <w:keepLine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8B003D" w:rsidRPr="00F606D3" w:rsidRDefault="00DC15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lastRenderedPageBreak/>
        <w:t xml:space="preserve">              </w:t>
      </w:r>
      <w:r w:rsidRPr="00F606D3">
        <w:rPr>
          <w:rFonts w:ascii="Times New Roman" w:eastAsia="Arial" w:hAnsi="Times New Roman" w:cs="Times New Roman"/>
          <w:b/>
          <w:sz w:val="24"/>
        </w:rPr>
        <w:t>2. Описание места учебного предмета в учебном плане</w:t>
      </w:r>
    </w:p>
    <w:p w:rsidR="008B003D" w:rsidRPr="00F606D3" w:rsidRDefault="00DC156B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В соответствии с федеральным базисным учебным планом и примерными программами начального общего образования  на изучение курса «Окружающий мир» в каждом классе </w:t>
      </w:r>
      <w:proofErr w:type="gramStart"/>
      <w:r w:rsidRPr="00F606D3">
        <w:rPr>
          <w:rFonts w:ascii="Times New Roman" w:eastAsia="Arial" w:hAnsi="Times New Roman" w:cs="Times New Roman"/>
          <w:sz w:val="24"/>
        </w:rPr>
        <w:t>на­чальной</w:t>
      </w:r>
      <w:proofErr w:type="gramEnd"/>
      <w:r w:rsidRPr="00F606D3">
        <w:rPr>
          <w:rFonts w:ascii="Times New Roman" w:eastAsia="Arial" w:hAnsi="Times New Roman" w:cs="Times New Roman"/>
          <w:sz w:val="24"/>
        </w:rPr>
        <w:t xml:space="preserve"> школы отводится 2ч в неделю. Программа </w:t>
      </w:r>
      <w:proofErr w:type="gramStart"/>
      <w:r w:rsidRPr="00F606D3">
        <w:rPr>
          <w:rFonts w:ascii="Times New Roman" w:eastAsia="Arial" w:hAnsi="Times New Roman" w:cs="Times New Roman"/>
          <w:sz w:val="24"/>
        </w:rPr>
        <w:t>рассчита­на</w:t>
      </w:r>
      <w:proofErr w:type="gramEnd"/>
      <w:r w:rsidRPr="00F606D3">
        <w:rPr>
          <w:rFonts w:ascii="Times New Roman" w:eastAsia="Arial" w:hAnsi="Times New Roman" w:cs="Times New Roman"/>
          <w:sz w:val="24"/>
        </w:rPr>
        <w:t>: 1 класс —66ч (33 учебные недели).</w:t>
      </w:r>
    </w:p>
    <w:p w:rsidR="008B003D" w:rsidRPr="00F606D3" w:rsidRDefault="008B003D">
      <w:pPr>
        <w:spacing w:after="0" w:line="240" w:lineRule="auto"/>
        <w:ind w:left="57" w:firstLine="709"/>
        <w:jc w:val="both"/>
        <w:rPr>
          <w:rFonts w:ascii="Times New Roman" w:eastAsia="Arial" w:hAnsi="Times New Roman" w:cs="Times New Roman"/>
          <w:sz w:val="24"/>
        </w:rPr>
      </w:pPr>
    </w:p>
    <w:p w:rsidR="008B003D" w:rsidRPr="00F606D3" w:rsidRDefault="00DC15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</w:rPr>
      </w:pPr>
      <w:r w:rsidRPr="00F606D3">
        <w:rPr>
          <w:rFonts w:ascii="Times New Roman" w:eastAsia="Arial" w:hAnsi="Times New Roman" w:cs="Times New Roman"/>
          <w:b/>
          <w:sz w:val="24"/>
        </w:rPr>
        <w:t xml:space="preserve">              3. Содержание учебного предмета </w:t>
      </w:r>
      <w:r w:rsidRPr="00F606D3">
        <w:rPr>
          <w:rFonts w:ascii="Times New Roman" w:eastAsia="Arial" w:hAnsi="Times New Roman" w:cs="Times New Roman"/>
          <w:sz w:val="24"/>
        </w:rPr>
        <w:t>«</w:t>
      </w:r>
      <w:r w:rsidRPr="00F606D3">
        <w:rPr>
          <w:rFonts w:ascii="Times New Roman" w:eastAsia="Arial" w:hAnsi="Times New Roman" w:cs="Times New Roman"/>
          <w:b/>
          <w:sz w:val="24"/>
        </w:rPr>
        <w:t>Окружающий мир</w:t>
      </w:r>
      <w:r w:rsidRPr="00F606D3">
        <w:rPr>
          <w:rFonts w:ascii="Times New Roman" w:eastAsia="Arial" w:hAnsi="Times New Roman" w:cs="Times New Roman"/>
          <w:sz w:val="24"/>
        </w:rPr>
        <w:t xml:space="preserve">»  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Человек и природа.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Примеры явлений природы: смена времён года, снегопад, листопад, перелёты птиц, смена времени суток, рассвет, ветер, закат, дождь, гроза.</w:t>
      </w:r>
      <w:proofErr w:type="gramEnd"/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Погода, её составляющие (облачность, осадки, ветер).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Грибы (съедобные и ядовитые).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поведения в природе.</w:t>
      </w:r>
    </w:p>
    <w:p w:rsidR="008B003D" w:rsidRDefault="00DC156B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Человек и общество.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Семья – самое близкое окружение человека. Семейные традиции. Взаимоотношения в семье и взаимопомощь членов семьи. Оказание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посильной помощи взрослым. Имена и фамилии членов семьи.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труда в жизни человека и общества. Профессии людей.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Средства массовой информации: радио, телевидение, пресса, интернет.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Президент РФ – глава государства.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Москва – столица России.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8B003D" w:rsidRDefault="00DC156B">
      <w:pPr>
        <w:spacing w:after="0" w:line="240" w:lineRule="auto"/>
        <w:ind w:right="10"/>
        <w:jc w:val="center"/>
        <w:rPr>
          <w:rFonts w:ascii="Arial" w:eastAsia="Arial" w:hAnsi="Arial" w:cs="Arial"/>
          <w:b/>
          <w:color w:val="000000"/>
          <w:spacing w:val="24"/>
          <w:sz w:val="24"/>
        </w:rPr>
      </w:pPr>
      <w:r>
        <w:rPr>
          <w:rFonts w:ascii="Arial" w:eastAsia="Arial" w:hAnsi="Arial" w:cs="Arial"/>
          <w:b/>
          <w:color w:val="000000"/>
          <w:spacing w:val="-7"/>
          <w:sz w:val="24"/>
        </w:rPr>
        <w:t xml:space="preserve"> </w:t>
      </w:r>
    </w:p>
    <w:p w:rsidR="008B003D" w:rsidRDefault="008B003D">
      <w:pPr>
        <w:spacing w:after="0" w:line="240" w:lineRule="auto"/>
        <w:rPr>
          <w:rFonts w:ascii="Arial" w:eastAsia="Arial" w:hAnsi="Arial" w:cs="Arial"/>
          <w:sz w:val="24"/>
        </w:rPr>
      </w:pPr>
    </w:p>
    <w:p w:rsidR="008B003D" w:rsidRDefault="008B003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B003D" w:rsidRDefault="008B003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B003D" w:rsidRDefault="008B003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B003D" w:rsidRDefault="008B003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D1461" w:rsidRDefault="007D146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D1461" w:rsidRDefault="007D146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D1461" w:rsidRDefault="007D146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D1461" w:rsidRDefault="007D146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B003D" w:rsidRDefault="008B003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8B003D" w:rsidRPr="00F606D3" w:rsidRDefault="00DC156B" w:rsidP="007D1461">
      <w:pPr>
        <w:spacing w:before="210" w:after="120" w:line="264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06D3">
        <w:rPr>
          <w:rFonts w:ascii="Times New Roman" w:eastAsia="Times New Roman" w:hAnsi="Times New Roman" w:cs="Times New Roman"/>
          <w:b/>
          <w:sz w:val="24"/>
        </w:rPr>
        <w:lastRenderedPageBreak/>
        <w:t>Предметные результаты изучения курса «Окружающий мир» в 1 классе</w:t>
      </w:r>
    </w:p>
    <w:p w:rsidR="008B003D" w:rsidRPr="00F606D3" w:rsidRDefault="00DC156B">
      <w:pPr>
        <w:spacing w:after="0" w:line="240" w:lineRule="auto"/>
        <w:rPr>
          <w:rFonts w:ascii="Times New Roman" w:eastAsia="Arial" w:hAnsi="Times New Roman" w:cs="Times New Roman"/>
          <w:b/>
          <w:sz w:val="24"/>
          <w:u w:val="single"/>
        </w:rPr>
      </w:pPr>
      <w:r w:rsidRPr="00F606D3">
        <w:rPr>
          <w:rFonts w:ascii="Times New Roman" w:eastAsia="Arial" w:hAnsi="Times New Roman" w:cs="Times New Roman"/>
          <w:b/>
          <w:sz w:val="24"/>
          <w:u w:val="single"/>
        </w:rPr>
        <w:t>Обучающиеся должны:</w:t>
      </w:r>
    </w:p>
    <w:p w:rsidR="008B003D" w:rsidRPr="00F606D3" w:rsidRDefault="00DC156B">
      <w:pPr>
        <w:spacing w:after="0" w:line="240" w:lineRule="auto"/>
        <w:rPr>
          <w:rFonts w:ascii="Times New Roman" w:eastAsia="Arial" w:hAnsi="Times New Roman" w:cs="Times New Roman"/>
          <w:i/>
          <w:sz w:val="24"/>
        </w:rPr>
      </w:pPr>
      <w:r w:rsidRPr="00F606D3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8B003D" w:rsidRPr="00F606D3" w:rsidRDefault="00DC156B">
      <w:p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Wingdings" w:hAnsi="Times New Roman" w:cs="Times New Roman"/>
          <w:sz w:val="24"/>
        </w:rPr>
        <w:tab/>
      </w:r>
      <w:r w:rsidRPr="00F606D3">
        <w:rPr>
          <w:rFonts w:ascii="Times New Roman" w:eastAsia="Arial" w:hAnsi="Times New Roman" w:cs="Times New Roman"/>
          <w:b/>
          <w:sz w:val="24"/>
        </w:rPr>
        <w:t>знать: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b/>
          <w:sz w:val="24"/>
        </w:rPr>
        <w:t xml:space="preserve"> -</w:t>
      </w:r>
      <w:r w:rsidRPr="00F606D3">
        <w:rPr>
          <w:rFonts w:ascii="Times New Roman" w:eastAsia="Arial" w:hAnsi="Times New Roman" w:cs="Times New Roman"/>
          <w:sz w:val="24"/>
        </w:rPr>
        <w:t xml:space="preserve"> правила экологического поведения в школе, быту (экономия воды и электроэнергии, раздельный сбор мусора) и природной среде; </w:t>
      </w:r>
    </w:p>
    <w:p w:rsidR="008B003D" w:rsidRPr="00F606D3" w:rsidRDefault="00DC156B">
      <w:pPr>
        <w:tabs>
          <w:tab w:val="left" w:pos="9288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           - объекты живой и неживой природы;</w:t>
      </w:r>
    </w:p>
    <w:p w:rsidR="008B003D" w:rsidRPr="00F606D3" w:rsidRDefault="00DC156B">
      <w:pPr>
        <w:tabs>
          <w:tab w:val="left" w:pos="9288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           - основные части растений;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 растения – деревья, кустарники, травы, приводить примеры;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 родственные связи в семье;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 правила общения </w:t>
      </w:r>
      <w:proofErr w:type="gramStart"/>
      <w:r w:rsidRPr="00F606D3">
        <w:rPr>
          <w:rFonts w:ascii="Times New Roman" w:eastAsia="Arial" w:hAnsi="Times New Roman" w:cs="Times New Roman"/>
          <w:sz w:val="24"/>
        </w:rPr>
        <w:t>со</w:t>
      </w:r>
      <w:proofErr w:type="gramEnd"/>
      <w:r w:rsidRPr="00F606D3">
        <w:rPr>
          <w:rFonts w:ascii="Times New Roman" w:eastAsia="Arial" w:hAnsi="Times New Roman" w:cs="Times New Roman"/>
          <w:sz w:val="24"/>
        </w:rPr>
        <w:t xml:space="preserve"> взрослыми и сверстниками в официальной обстановке школы;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 правила поведения в общественных местах и на улице. </w:t>
      </w:r>
    </w:p>
    <w:p w:rsidR="008B003D" w:rsidRPr="00F606D3" w:rsidRDefault="008B003D">
      <w:pPr>
        <w:tabs>
          <w:tab w:val="left" w:pos="9288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8B003D" w:rsidRPr="00F606D3" w:rsidRDefault="00DC156B">
      <w:p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Wingdings" w:hAnsi="Times New Roman" w:cs="Times New Roman"/>
          <w:sz w:val="24"/>
        </w:rPr>
        <w:tab/>
      </w:r>
      <w:r w:rsidRPr="00F606D3">
        <w:rPr>
          <w:rFonts w:ascii="Times New Roman" w:eastAsia="Arial" w:hAnsi="Times New Roman" w:cs="Times New Roman"/>
          <w:b/>
          <w:sz w:val="24"/>
        </w:rPr>
        <w:t>уметь: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различать объекты живой и неживой природы, приводить примеры; 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различать объекты природы и предметы, сделанные человеком; </w:t>
      </w:r>
    </w:p>
    <w:p w:rsidR="008B003D" w:rsidRPr="00F606D3" w:rsidRDefault="00DC156B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            - сравнивать объекты живой и неживой природы на основе внешних признаков; 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использовать иллюстративный определитель растений и животных;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узнавать государственную символику Российской Федерации и своего региона; 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различать прошлое, настоящее и будущее; 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описывать наблюдаемые объекты природы, выделять их существенные признаки; </w:t>
      </w:r>
    </w:p>
    <w:p w:rsidR="008B003D" w:rsidRPr="00F606D3" w:rsidRDefault="00DC156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- оценивать характер взаимоотношений людей в семье, обществе сверстников с позиции этических чувств и доброжелательности;</w:t>
      </w:r>
    </w:p>
    <w:p w:rsidR="008B003D" w:rsidRPr="00F606D3" w:rsidRDefault="00DC156B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F606D3">
        <w:rPr>
          <w:rFonts w:ascii="Times New Roman" w:eastAsia="Arial" w:hAnsi="Times New Roman" w:cs="Times New Roman"/>
          <w:sz w:val="24"/>
        </w:rPr>
        <w:t xml:space="preserve">             - находить на карте мира Российскую Федерацию, на карте России – Москву, свой регион и его главный город.</w:t>
      </w:r>
    </w:p>
    <w:p w:rsidR="008B003D" w:rsidRPr="00F606D3" w:rsidRDefault="008B003D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:rsidR="008B003D" w:rsidRPr="00F606D3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F606D3">
        <w:rPr>
          <w:rFonts w:ascii="Times New Roman" w:eastAsia="Times New Roman" w:hAnsi="Times New Roman" w:cs="Times New Roman"/>
          <w:b/>
          <w:i/>
          <w:sz w:val="24"/>
        </w:rPr>
        <w:t>УУД:</w:t>
      </w:r>
    </w:p>
    <w:p w:rsidR="008B003D" w:rsidRDefault="00DC156B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уметь действовать по плану: алгоритм определения признаков разных объектов;</w:t>
      </w:r>
    </w:p>
    <w:p w:rsidR="008B003D" w:rsidRDefault="00DC156B">
      <w:pPr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- осознанное и произвольное речевое высказывание в устной форме;</w:t>
      </w:r>
    </w:p>
    <w:p w:rsidR="008B003D" w:rsidRDefault="00DC156B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- осуществление поиска существенной информации (из рассказа учителя, родителей, из собственного жизненного опыта);</w:t>
      </w:r>
    </w:p>
    <w:p w:rsidR="008B003D" w:rsidRDefault="00DC156B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- </w:t>
      </w:r>
      <w:r>
        <w:rPr>
          <w:rFonts w:ascii="Times New Roman" w:eastAsia="Times New Roman" w:hAnsi="Times New Roman" w:cs="Times New Roman"/>
          <w:color w:val="000000"/>
          <w:sz w:val="24"/>
        </w:rPr>
        <w:t>распознавать объекты, выделяя существенные признаки.</w:t>
      </w:r>
      <w:r>
        <w:rPr>
          <w:rFonts w:ascii="Times New Roman" w:eastAsia="Times New Roman" w:hAnsi="Times New Roman" w:cs="Times New Roman"/>
          <w:sz w:val="24"/>
        </w:rPr>
        <w:t xml:space="preserve"> Умение работать с книгой, поиск информации в учебной книге.</w:t>
      </w:r>
    </w:p>
    <w:p w:rsidR="008B003D" w:rsidRDefault="00DC156B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уметь работать в парах, обучаться сотрудничеству, самостоятельность и личная ответственность за свои поступки; </w:t>
      </w:r>
    </w:p>
    <w:p w:rsidR="007D1461" w:rsidRDefault="00DC156B" w:rsidP="00F606D3">
      <w:pPr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- навыки сотрудничества в разных ситуациях</w:t>
      </w:r>
      <w:r w:rsidR="00F606D3">
        <w:rPr>
          <w:rFonts w:ascii="Times New Roman" w:eastAsia="Times New Roman" w:hAnsi="Times New Roman" w:cs="Times New Roman"/>
          <w:color w:val="000000"/>
          <w:sz w:val="24"/>
        </w:rPr>
        <w:t xml:space="preserve">;                                                                                                                                                       </w:t>
      </w:r>
      <w:r w:rsidR="007D1461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 w:rsidR="00F606D3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ставить вопросы членам своей группы, обращаться за помощью к учителю и одноклассникам</w:t>
      </w:r>
      <w:r w:rsidR="00F606D3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</w:t>
      </w:r>
      <w:r w:rsidR="007D1461">
        <w:rPr>
          <w:rFonts w:ascii="Times New Roman" w:eastAsia="Times New Roman" w:hAnsi="Times New Roman" w:cs="Times New Roman"/>
          <w:sz w:val="24"/>
        </w:rPr>
        <w:t xml:space="preserve">     </w:t>
      </w:r>
      <w:r w:rsidR="00F606D3">
        <w:rPr>
          <w:rFonts w:ascii="Times New Roman" w:eastAsia="Times New Roman" w:hAnsi="Times New Roman" w:cs="Times New Roman"/>
          <w:sz w:val="24"/>
        </w:rPr>
        <w:t xml:space="preserve">   </w:t>
      </w:r>
    </w:p>
    <w:p w:rsidR="007D1461" w:rsidRDefault="007D1461" w:rsidP="00F606D3">
      <w:pPr>
        <w:spacing w:after="0" w:line="264" w:lineRule="auto"/>
        <w:rPr>
          <w:rFonts w:ascii="Times New Roman" w:eastAsia="Times New Roman" w:hAnsi="Times New Roman" w:cs="Times New Roman"/>
          <w:sz w:val="24"/>
        </w:rPr>
      </w:pPr>
    </w:p>
    <w:p w:rsidR="007D1461" w:rsidRDefault="00DC156B" w:rsidP="00F606D3">
      <w:pPr>
        <w:spacing w:after="0" w:line="264" w:lineRule="auto"/>
        <w:rPr>
          <w:rFonts w:ascii="Times New Roman" w:eastAsia="Arial" w:hAnsi="Times New Roman" w:cs="Times New Roman"/>
          <w:i/>
          <w:sz w:val="24"/>
        </w:rPr>
      </w:pPr>
      <w:r w:rsidRPr="00F606D3">
        <w:rPr>
          <w:rFonts w:ascii="Times New Roman" w:eastAsia="Arial" w:hAnsi="Times New Roman" w:cs="Times New Roman"/>
          <w:i/>
          <w:sz w:val="24"/>
        </w:rPr>
        <w:t xml:space="preserve">В 1 классе </w:t>
      </w:r>
      <w:proofErr w:type="spellStart"/>
      <w:r w:rsidRPr="00F606D3">
        <w:rPr>
          <w:rFonts w:ascii="Times New Roman" w:eastAsia="Arial" w:hAnsi="Times New Roman" w:cs="Times New Roman"/>
          <w:i/>
          <w:sz w:val="24"/>
        </w:rPr>
        <w:t>безотметочное</w:t>
      </w:r>
      <w:proofErr w:type="spellEnd"/>
      <w:r w:rsidRPr="00F606D3">
        <w:rPr>
          <w:rFonts w:ascii="Times New Roman" w:eastAsia="Arial" w:hAnsi="Times New Roman" w:cs="Times New Roman"/>
          <w:i/>
          <w:sz w:val="24"/>
        </w:rPr>
        <w:t xml:space="preserve"> оценивание.  Данные изучения предмета занесены в портфолио ученика.</w:t>
      </w:r>
    </w:p>
    <w:p w:rsidR="008B003D" w:rsidRPr="00F606D3" w:rsidRDefault="00DC156B" w:rsidP="007D1461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 – тематическое планирование</w:t>
      </w:r>
    </w:p>
    <w:p w:rsidR="008B003D" w:rsidRDefault="00DC156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окружающему миру</w:t>
      </w:r>
    </w:p>
    <w:p w:rsidR="008B003D" w:rsidRDefault="00DC156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003D" w:rsidRDefault="00DC156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Класс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1б</w:t>
      </w:r>
    </w:p>
    <w:p w:rsidR="008B003D" w:rsidRDefault="00DC156B">
      <w:pPr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Вольская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О.А.</w:t>
      </w:r>
    </w:p>
    <w:p w:rsidR="008B003D" w:rsidRDefault="00DC156B">
      <w:pPr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Количество часов</w:t>
      </w:r>
    </w:p>
    <w:p w:rsidR="008B003D" w:rsidRDefault="00DC156B">
      <w:pPr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Всего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66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час; в неделю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2  </w:t>
      </w:r>
      <w:r>
        <w:rPr>
          <w:rFonts w:ascii="Times New Roman" w:eastAsia="Times New Roman" w:hAnsi="Times New Roman" w:cs="Times New Roman"/>
          <w:b/>
          <w:sz w:val="24"/>
        </w:rPr>
        <w:t xml:space="preserve">час.                                                                                                                                                                         Плановых контрольных уроков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8B003D" w:rsidRDefault="00DC156B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Планирование составлено на основе   </w:t>
      </w:r>
      <w:r>
        <w:rPr>
          <w:rFonts w:ascii="Times New Roman" w:eastAsia="Times New Roman" w:hAnsi="Times New Roman" w:cs="Times New Roman"/>
          <w:sz w:val="24"/>
        </w:rPr>
        <w:t xml:space="preserve">УМК «Школа России»,  авторской программы А. А. Плешакова «Окружающий мир» -  Плешаков, А. А. [и др.]. Окружающий мир. Сборник рабочих программ «Школа России». 1–4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учреждений / С.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Анащенкова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[и др.]. М.: Просвещение, 2011.                                                      </w:t>
      </w:r>
    </w:p>
    <w:p w:rsidR="008B003D" w:rsidRDefault="008B003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B003D" w:rsidRDefault="00DC15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Учебник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Окружающий мир. 1 класс.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учреждений. В 2 частях. / А. А. Плешаков. – М.: Просвещение, </w:t>
      </w:r>
    </w:p>
    <w:p w:rsidR="008B003D" w:rsidRDefault="00DC156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2011.  </w:t>
      </w:r>
    </w:p>
    <w:p w:rsidR="008B003D" w:rsidRDefault="00DC1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Дополнительная литература  </w:t>
      </w:r>
      <w:r>
        <w:rPr>
          <w:rFonts w:ascii="Times New Roman" w:eastAsia="Times New Roman" w:hAnsi="Times New Roman" w:cs="Times New Roman"/>
          <w:sz w:val="24"/>
        </w:rPr>
        <w:t xml:space="preserve">Плешаков А.А.  Окружающий мир. Рабочая тетрадь. 1 класс. Пособие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общеобразовательных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8B003D" w:rsidRDefault="00DC15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учреждений. В 2 частях. – М.: Просвещение, 2011. </w:t>
      </w:r>
    </w:p>
    <w:p w:rsidR="008B003D" w:rsidRDefault="008B003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733"/>
        <w:gridCol w:w="416"/>
        <w:gridCol w:w="308"/>
        <w:gridCol w:w="1994"/>
        <w:gridCol w:w="1576"/>
        <w:gridCol w:w="855"/>
        <w:gridCol w:w="1271"/>
        <w:gridCol w:w="284"/>
        <w:gridCol w:w="638"/>
        <w:gridCol w:w="1960"/>
        <w:gridCol w:w="520"/>
        <w:gridCol w:w="1418"/>
        <w:gridCol w:w="200"/>
        <w:gridCol w:w="508"/>
        <w:gridCol w:w="134"/>
        <w:gridCol w:w="652"/>
      </w:tblGrid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8B003D" w:rsidRDefault="00DC156B">
            <w:pPr>
              <w:spacing w:after="0" w:line="264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003D" w:rsidRDefault="00DC1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-сов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Обучающая цель</w:t>
            </w:r>
          </w:p>
        </w:tc>
        <w:tc>
          <w:tcPr>
            <w:tcW w:w="8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 (в соответствии с ФГОС)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</w:tr>
      <w:tr w:rsidR="007D1461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понятия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предметные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универсальные учебные действия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(УУД)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Личност-ные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149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Введение. Фаза совместного проектирования учебного года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(фаза запуска – 2 ч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7D1461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Введение. Задавайте вопросы!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 представлений об изучаемом предмете; знакомство с героями учебника Муравьем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Вопросиком и Мудрой Черепахой; развивать интерес к окружающему миру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Учебник, рабочая  тетрадь,</w:t>
            </w:r>
            <w:r w:rsidR="007D1461">
              <w:rPr>
                <w:rFonts w:ascii="Times New Roman" w:eastAsia="Times New Roman" w:hAnsi="Times New Roman" w:cs="Times New Roman"/>
                <w:color w:val="000000"/>
              </w:rPr>
              <w:t xml:space="preserve"> окружающий мир, атлас-определи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задавать вопросы об окружающем мире.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 xml:space="preserve">работать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учебни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рабочей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тетрадью,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атласом-определителем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принимают и сохраняют учебную задачу;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Познавательные: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новом изучаемом предмете;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существенной информации.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End"/>
          </w:p>
          <w:p w:rsidR="008B003D" w:rsidRDefault="00DC156B">
            <w:pPr>
              <w:spacing w:after="0" w:line="264" w:lineRule="auto"/>
              <w:ind w:right="-15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ставить вопросы, используя слова-помощники: 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кто?, как?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Мотивация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7D1461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Наши помощники.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(Конструирование способа действия)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формирование  представлений об изучаемом предмете; знакомство с условными обозначениями в учебнике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уро-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своих знаний по предмету «Окружающий мир».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 xml:space="preserve">работать с учебником и тетрадью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применят</w:t>
            </w:r>
            <w:r w:rsidR="007D1461">
              <w:rPr>
                <w:rFonts w:ascii="Times New Roman" w:eastAsia="Times New Roman" w:hAnsi="Times New Roman" w:cs="Times New Roman"/>
                <w:color w:val="000000"/>
              </w:rPr>
              <w:t>ь установленные правила в планировании способа решения: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глядный способ определения принадлежности объекта к природе или изделиям.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</w:t>
            </w:r>
            <w:r w:rsidR="007D1461">
              <w:rPr>
                <w:rFonts w:ascii="Times New Roman" w:eastAsia="Times New Roman" w:hAnsi="Times New Roman" w:cs="Times New Roman"/>
                <w:color w:val="000000"/>
              </w:rPr>
              <w:t>ь   алгоритм определения призна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ков разных объектов природы.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ставить вопросы, обращаться за помощью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Развитие мотивов учебной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навыков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сотрудни-чества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взрослыми и сверстника-ми</w:t>
            </w:r>
          </w:p>
        </w:tc>
        <w:tc>
          <w:tcPr>
            <w:tcW w:w="708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149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Фаза постановки и решения системы учебных задач     </w:t>
            </w:r>
          </w:p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Раздел I «Что и кто?» (19 ч)</w:t>
            </w: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 такое Родина?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(Постановка и решение учебной задачи)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формирование  представлений о малой родине, о России, о ее природе, городах, народе, о своем городе как части большой страны; знакомство с государственной символикой, картой страны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Малая Родина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познакомятся с объектами живой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 природы.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научатся разделять объекты живой и неживой природы и изделия.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Навыки: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мире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уметь действовать по плану: алгоритм определения признаков разных объектов (природные и изделия).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распознавать объекты, выделяя существенные признаки.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уметь работать в парах, обучаться сотрудничеству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Начальные навыки адаптации в динамично изменяющемся мире</w:t>
            </w:r>
          </w:p>
        </w:tc>
        <w:tc>
          <w:tcPr>
            <w:tcW w:w="842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мы знаем о народах России?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представлений о народах населяющих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нашу страну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Религия, национальные праздники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определять, какие народы населяют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нашу страну; рассказывать об их национальных праздниках.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 xml:space="preserve">рассматривать иллюстрации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удерживать учебную задачу, применять установленные правила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Мотивация учебной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Что мы знаем о Москве?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представления о Москве как столице России, речевой компетенции учащихся; расширение кругозора учащихся; воспитание гордости и любви к столице Российского государства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Столица,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достопри-мечатель-ности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узнавать достопримечательности столицы.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составлять план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последовательность действий при разборе конкретных ПДД   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осознанное и произвольное речевое высказывание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по-иска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существенной информации (из рассказа учителя, родителей)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ставить вопросы напарнику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Мотивация учебной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навыки адаптации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динамич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изме-няющемся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мире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«Моя малая Родина».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(Конструирование способа действия (проектирование)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проектной деятельности, о достопримечательностях своей малой родины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Город-герой,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достопримечательности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составлять устный рассказ, находить соответствующую тематике информацию.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ставить новые учебные задачи в сотрудничестве с учителем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ориентироваться в разнообразии способов решения задач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ставить вопросы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Внутрен-няя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пози-ция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-чаемого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по-ложитель-ного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отношения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у нас над головой?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представлений о дневном и ночном небе; элементарные сведения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о солнце и облаках, луне и звездах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Созвездие светило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срав-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дневное и ночное небо, рас-сказывать о нем;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моделировать фор-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солнца и форму созвездий;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нахо-дить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ночном небе ковш Боль-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Медведицы.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>понимать учебную задачу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стремиться ее выполнять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личная ответственность за свои поступки; навыки сотру-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дничества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разных ситуациях.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дневном и ночном небе, созвездиях, солнце;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сущест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информации (из рассказа учителя, родителей, из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-венного жизненного опыта).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ставить вопросы членам своей группы, обращаться за помощью к учителю и одноклассникам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Принятие образа «хорошего ученика», мотивация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у нас под ногами?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 природных объектах, о форме, размерах, цвете предметов; знакомство с часто встречающимися камнями (гранитом, кремнием, известняком)</w:t>
            </w:r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Террито-рия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окрест-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группировать объекты неживой природы   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признакам; определять образ-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камней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фо-тографиям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рисункам атласа-определителя; различать гранит, кремний, известняк.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 отвечать за свои поступки,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адек-ватно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воспринимать предложен</w:t>
            </w:r>
            <w:r w:rsidR="00BD6D4C">
              <w:rPr>
                <w:rFonts w:ascii="Times New Roman" w:eastAsia="Times New Roman" w:hAnsi="Times New Roman" w:cs="Times New Roman"/>
                <w:color w:val="000000"/>
              </w:rPr>
              <w:t>ия людей по исправлению допущен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ошибок.</w:t>
            </w:r>
          </w:p>
          <w:p w:rsidR="008B003D" w:rsidRDefault="00DC156B">
            <w:pPr>
              <w:spacing w:after="0" w:line="264" w:lineRule="auto"/>
              <w:ind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  высказывание в устной форме о том, какие камушки удалось собрать во время прогулки;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ставить вопросы, обращаться за помощью,   использовать речь для регуляции своего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Самостоятельность и личная ответственность за свои поступки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общего у разных растений?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(Решение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частных задач)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представлений о частях растения (корень, стебель,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лист, цветок, плод с семенами); знакомство с разнообразием плодов и семян, соцветий растений; развитие первоначальных умений практического исследования природных объектов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Части растений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находить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у растений их части, показывать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называть их.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>понимать учебную задачу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стремиться ее выполнять; работать в паре, используя представленную информацию для получения новых знаний; различать цветки и соцветия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удерживать учебную задачу, применять установленные правила в планировании способа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решения жизненных ситуаций 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задавать вопросы, слушать собеседника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Самооценка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 основе критериев успешности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учебной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proofErr w:type="gramEnd"/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растет на подоконнике?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 жизни комнатных растений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Комнат-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растения, уход, почва, горшок, поддон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комна-тные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растения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школе и узнавать их по рисункам.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 xml:space="preserve">определять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растения с помощью атласа-определителя; понимать учебную задачу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стремиться ее выполнять;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преобразовывать практическую задачу в познавательную.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комнатных растениях;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– </w:t>
            </w:r>
            <w:r>
              <w:rPr>
                <w:rFonts w:ascii="Times New Roman" w:eastAsia="Times New Roman" w:hAnsi="Times New Roman" w:cs="Times New Roman"/>
              </w:rPr>
              <w:t>осуществление поиска существенной информации (из собственного жизненного опыта).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End"/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проявлять активность во взаимодействии 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решения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коммуникативных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познавательных задач: освоение деятельности моделирования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целостногосоциально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ориентированного взгляда на мир 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растет на клумбе?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(Решение частных задач (видео-экскурсия))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распространённых декоративных растениях клумбы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Клумба, цветник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тениями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клумбы и дачного участка и узнавать их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ри-с</w:t>
            </w:r>
            <w:r w:rsidR="00BD6D4C">
              <w:rPr>
                <w:rFonts w:ascii="Times New Roman" w:eastAsia="Times New Roman" w:hAnsi="Times New Roman" w:cs="Times New Roman"/>
              </w:rPr>
              <w:t>ункам</w:t>
            </w:r>
            <w:proofErr w:type="spellEnd"/>
            <w:r w:rsidR="00BD6D4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BD6D4C">
              <w:rPr>
                <w:rFonts w:ascii="Times New Roman" w:eastAsia="Times New Roman" w:hAnsi="Times New Roman" w:cs="Times New Roman"/>
              </w:rPr>
              <w:t>опреде-лять</w:t>
            </w:r>
            <w:proofErr w:type="spellEnd"/>
            <w:r w:rsidR="00BD6D4C">
              <w:rPr>
                <w:rFonts w:ascii="Times New Roman" w:eastAsia="Times New Roman" w:hAnsi="Times New Roman" w:cs="Times New Roman"/>
              </w:rPr>
              <w:t xml:space="preserve"> растения цве</w:t>
            </w:r>
            <w:r>
              <w:rPr>
                <w:rFonts w:ascii="Times New Roman" w:eastAsia="Times New Roman" w:hAnsi="Times New Roman" w:cs="Times New Roman"/>
              </w:rPr>
              <w:t xml:space="preserve">тника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помощью атласа-определителя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>узнавать по фотографиям растения цветника, понимать учебную задачу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стремиться ее выполнять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соотносить правильность выбора,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выполнения и результата действия с требованием конкретной задачи.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том, какие цветы растут на клумбе около школы;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работать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группах, ставить вопросы участникам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социально ориентированного взгляда на мир;   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деятель-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личностного смысла учения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Что это за листья?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 строении листьев и их видов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Листовая пластина, черешок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Научатся: </w:t>
            </w:r>
            <w:r>
              <w:rPr>
                <w:rFonts w:ascii="Times New Roman" w:eastAsia="Times New Roman" w:hAnsi="Times New Roman" w:cs="Times New Roman"/>
              </w:rPr>
              <w:t xml:space="preserve">наблюдать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осен-ние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изменения листьев на дере-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вьях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сравнивать 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группировать листья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различ-ным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признакам; определять названия деревьев по листьям.</w:t>
            </w:r>
          </w:p>
          <w:p w:rsidR="008B003D" w:rsidRDefault="008B003D">
            <w:pPr>
              <w:spacing w:after="0" w:line="264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8B003D" w:rsidRDefault="00DC156B">
            <w:pPr>
              <w:spacing w:after="0" w:line="240" w:lineRule="auto"/>
              <w:ind w:right="-15"/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том, какие изменения с листьями деревьев происходят в зависимости от времени года;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формулировать свои затруднения, свою собственную позицию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це-лостного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8B003D" w:rsidRDefault="00DC156B">
            <w:pPr>
              <w:spacing w:after="0" w:line="264" w:lineRule="auto"/>
              <w:ind w:right="-30"/>
            </w:pPr>
            <w:r>
              <w:rPr>
                <w:rFonts w:ascii="Times New Roman" w:eastAsia="Times New Roman" w:hAnsi="Times New Roman" w:cs="Times New Roman"/>
              </w:rPr>
              <w:t xml:space="preserve">социально ориентированного взгляда на мир;   развитие мотивов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деятель-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хвоинки?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лиственных и хвойных деревьях и их отличии друг от друга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Хвоя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различать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листвен-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хвойные деревья; сравни-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ель и сосну.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 xml:space="preserve">описывать дерево по плану;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опреде-лять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деревья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по-мощью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атласа-определителя; понимать учебную задачу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стремиться ее выполнять; работать в паре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удерживать учебную задачу.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об отличии лиственных деревьев от хвойных;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ставить вопросы учителю и участникам рабочей группы, обращаться за помощью, формулировать собственное мнение и позицию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уважительного отношения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 иному мнению; принятие и освоение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обучающе-гося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развитие мотивов учебной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личностного смысла учения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такие насекомые?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об отличительных особенностях строения насекомых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Насеко-мые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сравнивать части тела различных насекомых,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узна-вать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насекомых на рисунке,  приводить приме-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насекомых.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>понимать учебную задачу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стремиться ее выполнять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удерживать учебную задачу.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различных насекомых;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целостногосоциально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ориентированного взгляда на мир 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такие рыбы?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 строении и отличительных признаках рыб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Водные животные, речные </w:t>
            </w:r>
            <w:r>
              <w:rPr>
                <w:rFonts w:ascii="Times New Roman" w:eastAsia="Times New Roman" w:hAnsi="Times New Roman" w:cs="Times New Roman"/>
              </w:rPr>
              <w:br/>
              <w:t>и морские рыбы, среда обитания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моделировать строение чешуи рыбы с помощью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нет или кружочков из фольги; узнавать рыб на рисунке; приводить примеры речных и морских рыб с помощью атласа-определителя.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удерживать учебную задачу.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морских и речных рыбах;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речь для регуляции своего действия; ставить вопросы собеседнику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лью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более прочного усвоения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целостногосоциально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ориентированного взгляда на мир в его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-ном един-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разнообра-зии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приро-ды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разви-тие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моти-вов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учеб-ной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дея-тельности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ногосмыс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-ла учения</w:t>
            </w:r>
          </w:p>
          <w:p w:rsidR="008B003D" w:rsidRDefault="008B003D">
            <w:pPr>
              <w:spacing w:after="0" w:line="264" w:lineRule="auto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Кто такие птицы?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 жизни птиц в природе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Воздуш-ное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пространство, части тела птицы, перелё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птицы, нелетающие птицы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узнавать птиц на рисунке; определять их с помощью атласа-определителя, описывать птицу по плану.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 xml:space="preserve">исследовать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строе-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пера птицы;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применять   алгоритм описания дерева с целью определения его породы.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птицах и их отличительных признаках;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задавать вопросы, просить о помощи,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формулировать свои затруднения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целостногосоциально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ориентированного взгляда на мир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такие звери?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об отличительных признаках зверей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Животные Жилища живот-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детёныши живот-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части тела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живот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среда обитания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 w:cs="Times New Roman"/>
              </w:rPr>
              <w:t xml:space="preserve">устанавливать связь между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тела зверя и его образом жизни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сличать способ действия и его результат с заданным эталоном с целью обнаружения отклонений и отличий от эталона: описание растения.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о различных видах зверей;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Мотивация учебной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этические чувства, прежде всего,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доб-рожела-тельность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эмоцио-нальнонравственная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отзы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куль-тура: цен-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 природ-ному миру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нас окружает дома?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предметах домашнего обихода, группирование предметов по их назначению; знакомство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компьютером, его назначением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составными частями, правила безопасного обращения с компьютером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Мебель, бытовая техника, одежда, посуда,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электричество,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водопро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газопро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-вод,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безопас-ное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исследовать строение шерсти зверей; узнавать зверей на рисунке; определять зверей с помощью атласа-определителя.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возможность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научиться: </w:t>
            </w:r>
            <w:r>
              <w:rPr>
                <w:rFonts w:ascii="Times New Roman" w:eastAsia="Times New Roman" w:hAnsi="Times New Roman" w:cs="Times New Roman"/>
              </w:rPr>
              <w:t>устанавливать связь между строением тела зверя и его образом жизни;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понимать учебную задачу урока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стремиться ее выполнять;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преобразовывать практическую задачу в познавательную.</w:t>
            </w:r>
          </w:p>
          <w:p w:rsidR="008B003D" w:rsidRDefault="00DC156B">
            <w:pPr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осознанное и произвольное речевое высказывание в устной форме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 предметах быта, компьютере;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информации (из рассказа учителя, родителей, из собственного жизненного опыта, рассказов, сказок и т. д.)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целостногосоциально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ориентированного взгляда на мир в его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-ном един-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разнообра-зии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приро-ды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разви-тие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моти-вов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учеб-ной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дея-тельности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личност-ного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-ла учения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вокруг нас может быть опасным?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потенциальной опасности окружающих предметов, правильном обращении </w:t>
            </w:r>
            <w:r>
              <w:rPr>
                <w:rFonts w:ascii="Times New Roman" w:eastAsia="Times New Roman" w:hAnsi="Times New Roman" w:cs="Times New Roman"/>
              </w:rPr>
              <w:br/>
              <w:t>с ними. Освоение элементарных правил дорожного движения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Опасные вещи, номера телефонов экстренной службы, пешеходный переход, светофор, проезжая часть, транспорт, пешеход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преобразовывать практическую задачу в познавательную, 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отличий от эталона </w:t>
            </w:r>
            <w:proofErr w:type="gramEnd"/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-вое высказывание в устной форме  об опасностях, подстерегающих человека в повседневной жизни;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-ка существенной информации   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общую цель и пути её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достижен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Формиро-вание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целостногосоциально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ориентированного взгляда на мир 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что похожа наша планета?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 xml:space="preserve">: формирование представлений о планете Земля и ее форме, движении в космическом пространстве, знакомство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моделью Земли – глобусом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Солнечная система, планеты, глобус, модель, форма шара, моря, океаны,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материки, суша, день, ночь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-бус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для знаком-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формой на-шей планеты,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объ-яснять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особеннос-ти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движения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выдвигать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доказы-вать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моделиро-вать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форму земли; понимать учебную задачу урока и стремиться ее выполнять;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усво-енные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правила в планировании способа решения, сличать способ действия и его результат с заданным эталоном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рече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-вое высказывание в устной форме </w:t>
            </w:r>
          </w:p>
          <w:p w:rsidR="008B003D" w:rsidRDefault="00DC156B">
            <w:pPr>
              <w:spacing w:after="0" w:line="264" w:lineRule="auto"/>
              <w:ind w:right="-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форме земного шара;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(из рассказа учителя, родителей).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оценивать собственное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поведе-ние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поведение окружающих, проявлять активность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-действии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Формиро-вание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целостногосоциально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ориентированного взгляда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мир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-ном един-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разнообра-зии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приро-ды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Проверим себя и оценим свои достижения по разделу «Что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кто?».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(Контроль и коррекция знаний)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закрепление знаний учащихся по истории своей малой Родины; развитие познавательной и творческой активности; формирование коммуникативных способностей и умений вести диалог; воспитание интереса к изучению истории страны, чувства патриотизма, гордости за свою Родину; любознательность и пытливость в процессе обучения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публично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-жать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 мысли; обсуждать выступ-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учащихся; раскрывать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соот-ветствующую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раз-личные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материалы и средства худо-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выра-зительности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передачи замысла в собственной деятельности.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предвосхищать результат, выбирать действия в соответствии с поставленной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за-дачей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условиями её реализации, фиксировать группы существен-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признаков объектов с целью решения конкретных задач: описание животного по плану.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осуществле-ние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поиска существенной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инфор-мации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(из рассказа учителя, роди-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из собственного жизненно-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опыта, рассказов, сказок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ставить и задавать вопросы, обращаться за помощью, предлагать помощь и сотрудничество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цело-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социально ориентированного взгляда на мир; принятие и освоение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-ной роли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обучающе-гося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развитие мотивов учебной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 живет семья?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«Моя семья».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(Постановка и решение учебной задачи)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жизни семьи, о значимых событиях членов семьи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рассказывать о жизни семьи по рисункам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 об интерес-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событиях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жизни своей семьи; называть по именам (отчеству и фамилии) членов своей семьи.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предвосхищать результат, выбирать действия в соответствии с поставленной задачей и условиями её реализации.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; логические – </w:t>
            </w:r>
            <w:r>
              <w:rPr>
                <w:rFonts w:ascii="Times New Roman" w:eastAsia="Times New Roman" w:hAnsi="Times New Roman" w:cs="Times New Roman"/>
              </w:rPr>
              <w:t xml:space="preserve">сравнивают свои знания с тем, что им предстоит узнать за учебный год; 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ставить и задавать вопросы, строить понятные для партнёра высказывания, осуществлять взаимный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цело-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социально ориентированного взгляда на мир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Откуда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наш дом приходит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вода и куда она уходит?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(Конструирование способа действия)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природных источниках воды, используемой в быту, </w:t>
            </w:r>
            <w:r>
              <w:rPr>
                <w:rFonts w:ascii="Times New Roman" w:eastAsia="Times New Roman" w:hAnsi="Times New Roman" w:cs="Times New Roman"/>
              </w:rPr>
              <w:br/>
              <w:t>с помощью опытов показать процессы загрязнения и очистки воды, раскрыть опасность загрязнения природных водоемов и значение очистных сооружений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Природные источники воды, </w:t>
            </w:r>
            <w:r>
              <w:rPr>
                <w:rFonts w:ascii="Times New Roman" w:eastAsia="Times New Roman" w:hAnsi="Times New Roman" w:cs="Times New Roman"/>
              </w:rPr>
              <w:t>очистка загрязненной воды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прослеживать по рисунку-схеме путь воды; обсуждать необходимость экономии воды; выяснять опасность употребления загрязненной воды; усвоить, что в наш дом поступает речная или подземная вода, в доме она загрязняется и затем должна попадать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очистные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сооружения.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преобразовывать практическую задачу в познавательную</w:t>
            </w:r>
            <w:r>
              <w:rPr>
                <w:rFonts w:ascii="Times New Roman" w:eastAsia="Times New Roman" w:hAnsi="Times New Roman" w:cs="Times New Roman"/>
              </w:rPr>
              <w:t>; принимать и сохранять учебную задачу;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оценивать результат своих действий; прогнозировать результаты уровня усвоения изучаемого материала.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извлечение необходимой информации из прослушанной сказки;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– </w:t>
            </w:r>
            <w:r>
              <w:rPr>
                <w:rFonts w:ascii="Times New Roman" w:eastAsia="Times New Roman" w:hAnsi="Times New Roman" w:cs="Times New Roman"/>
              </w:rPr>
              <w:t>дополнение и расширение имеющихся знаний, представлений об окружающем мире.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в группах: определять цели, функции участников,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взаимодействия; определять общую цель и пути её достижения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Откуда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наш дом приходит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электричест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(Конструирование способа действия)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 формирование представлений о разнообразии бытовых электроприборов, их роли в быту; ознакомление с правилами безопасного обращения с электроприборами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Электричество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отличать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электро-приборы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 других бытовых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предме-тов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не использую-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электричест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-во; правилам безопасности при обращении с электричеством и электроприборами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удерживать учебную задачу, различать способ и результат действия.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рече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высказывание в устной форме  о значении электроприборов в жизни человека;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-венной информации 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проявлять активность во взаимодействии для решения коммуникативных и познавательных задач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путешествует письмо?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 представлений о работе почты и разнообразии почтовых отправлений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(письмо, открытка, бандероль, посылка). Показать разновидности почтовой марки. Раскрыть значение почтовой связи.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Показать путь письма от отправителя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адресату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Почтовый работник, письмо, почта,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отправи-тель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адресат, почтовые конверты, почтовая марка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за работой почты и рассказывать о ней; строить из разрезных деталей схему доставки почтовых отправлений.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различать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почто-вые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отправления;   выдвигать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предпо-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ложения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доказы-вать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их; понимать учебную задачу урока и стремить-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ее выполнять; работать в паре.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предвосхищать результат, выбирать действия в соответствии с поставленной задачей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(разбор конкретных жизненных ситуаций, связанных с темой урока)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условиями её реализации.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 работе почты;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(из рассказа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учителя, родителей, из собственного жизненного опыта, рассказов, сказок и т. д.).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строить монологическое высказывание, аргументировать свою позицию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Само-оценка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 основе критериев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успеш-ности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учебной деятельно-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эстетичес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-кие потребности, ценности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чувства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Куда текут реки?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</w:t>
            </w:r>
            <w:r>
              <w:rPr>
                <w:rFonts w:ascii="Times New Roman" w:eastAsia="Times New Roman" w:hAnsi="Times New Roman" w:cs="Times New Roman"/>
              </w:rPr>
              <w:t xml:space="preserve">: формирование представлений о реках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морях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пресной и морской воде, о пути прихода питьевой воды в наш дом, о значении очистных сооружений для предотвращения загрязнения природных водоемов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Река, море, родник, речная вода, морская вода, Ока, осётр, Москва, Волга, Каспийское море, катер, теплоход, баржа, плотина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прослеживать по рисунку-схеме путь воды из реки в море; сравнивать реку и море; различать пресную и морскую воду.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проводить опыт по «изготовлению» морской воды; выдвигать предположения и доказывать их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ориентируются в учебнике и рабочей тетради; принимают и сохраняют учебную задачу </w:t>
            </w:r>
            <w:proofErr w:type="gramEnd"/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цели;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логические – </w:t>
            </w:r>
            <w:r>
              <w:rPr>
                <w:rFonts w:ascii="Times New Roman" w:eastAsia="Times New Roman" w:hAnsi="Times New Roman" w:cs="Times New Roman"/>
              </w:rPr>
              <w:t xml:space="preserve">сравнивают свои знания с тем, что им предстоит узнать за учебный год; осуществляют поиск существенной информации 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обмениваться мнениями, слушать другого ученика – партнера по коммуникации и учителя;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Осознание ответственности человека за общее благополучие: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отношение к природ-ному миру.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Откуда берутся снег и лёд?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</w:t>
            </w:r>
            <w:r>
              <w:rPr>
                <w:rFonts w:ascii="Times New Roman" w:eastAsia="Times New Roman" w:hAnsi="Times New Roman" w:cs="Times New Roman"/>
              </w:rPr>
              <w:t>: формирование представлений о свойстве снега и льда. Проведение практических исследований природных объектов и явлений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форму снежинок и отображать ее в рисунках.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проводить опыты по исследованию снега и льда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соответствии с инструкциями; понимать учебную задачу урока и стремиться ее выполнять; работать в паре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составлять план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последовательность действий; адекватно использовать речь для планирования и регуляции своей деятельности.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 свойствах льда и снега; формулирование ответов на вопросы учителя;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осуществление поиска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сущест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информации (из рассказа учителя, родителей, из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собствен-ного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опыта, рассказов, сказок).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строить монологическое высказывание, слушать собеседника; проявлять активность во взаимодействии для решения   задач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Мотивация учебной деятельности, принятие образа «хорошего ученика»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живут растения?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признаках живой природы </w:t>
            </w:r>
            <w:r>
              <w:rPr>
                <w:rFonts w:ascii="Times New Roman" w:eastAsia="Times New Roman" w:hAnsi="Times New Roman" w:cs="Times New Roman"/>
              </w:rPr>
              <w:br/>
              <w:t>и условиях, необходимых для жизни организмов; ознакомление с простейшими правилами ухода за комнатными цветами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рос-том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развитием растений;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расска-зывать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своих наблюдениях.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выдвигать предположения и доказывать их; понимать учебную задачу урока и стремиться ее выполнять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выбирать действия в соответствии с поставленной задачей (уход за комнатными растениями) и условиями её реализации, предвосхищать результат 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 о растениях как живом организме;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 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формулировать собственное мнение и позицию, свои затруднения; определять общую цель и пути ее достижения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Осознание ответственности человека за общее благополучие: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отношение к природ-ному миру.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живут животные? Как зимой помочь птицам?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 признаках  живого и условиями, необходимыми для жизни организмов; ознакомление с простейшими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правилами ухода за животными живого уголка и заботой о зимующих птицах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жиз-нью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животных; рассказывать о своих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наблюде-ниях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различать зимующих птиц по рисункам и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природе.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ухаживать за животными живого уголка; изготавливать простейшие кормушки и подбирать корм для птиц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 (уход за животными живого уголка, помощь птицам).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рече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-вое высказывание в устной форме о живых организмах, птицах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зимующих в наших краях;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существенной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информа-ции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(из рассказа учителя, родителей,   рассказов, сказок и т. д.).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формулировать свои затруднения; оказывать в сотрудничестве взаимопомощь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Осознание ответственности человека за общее благополучие, начальные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навыки адаптации в динамично изменяющемся мире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Куда девается мусор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 откуда </w:t>
            </w:r>
            <w:r>
              <w:rPr>
                <w:rFonts w:ascii="Times New Roman" w:eastAsia="Times New Roman" w:hAnsi="Times New Roman" w:cs="Times New Roman"/>
              </w:rPr>
              <w:br/>
              <w:t>в снежках грязь?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об источниках мусора в быту, классификация мусора </w:t>
            </w:r>
            <w:r>
              <w:rPr>
                <w:rFonts w:ascii="Times New Roman" w:eastAsia="Times New Roman" w:hAnsi="Times New Roman" w:cs="Times New Roman"/>
              </w:rPr>
              <w:br/>
              <w:t>(бумажный, пластиковый, металлический, стеклянный), о распространении загрязняющих веществ в окружающей среде и мерах его предупреждения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Бытовой мусор,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мусорные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контейне-ры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мусороперерабатывающий завод, вторичное сырьё,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утилиза-ция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по-мощью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рисунков учебника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источ-ники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возникнове-ния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мусора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спо-собы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утилиза-ции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обсуждать важность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соблю-дения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чистоты в быту, в природном окружении;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иссле-довать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снежки и снеговую воду на наличие загрязнений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преобразовывать практическую задачу в познавательную (очищение воды от загрязнений), составлять план и последовательность действий.</w:t>
            </w:r>
            <w:proofErr w:type="gramEnd"/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цели;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логические – </w:t>
            </w:r>
            <w:r>
              <w:rPr>
                <w:rFonts w:ascii="Times New Roman" w:eastAsia="Times New Roman" w:hAnsi="Times New Roman" w:cs="Times New Roman"/>
              </w:rPr>
              <w:t xml:space="preserve">сравнивают свои знания с тем, что им предстоит узнать за учебный год; 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строить понятные для партнёра высказывания, определять общую цель и пути ее достижения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Начальные навыки адаптации в динамично изменяющемся  мире, навыки сотрудничества в разных ситуациях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Проверим себя и оценим свои достижения по разделу «Как,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откуда и куда?». Презентация проекта «Моя семья».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(Контроль </w:t>
            </w:r>
            <w:r>
              <w:rPr>
                <w:rFonts w:ascii="Times New Roman" w:eastAsia="Times New Roman" w:hAnsi="Times New Roman" w:cs="Times New Roman"/>
              </w:rPr>
              <w:br/>
              <w:t>и коррекция знаний)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</w:rPr>
              <w:t xml:space="preserve">закрепление  знаний учащихся по истории своей семьи; развитие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познавательной и творческой активности; формирование коммуникативных способностей и умений вести диалог; воспитание интереса </w:t>
            </w:r>
            <w:r>
              <w:rPr>
                <w:rFonts w:ascii="Times New Roman" w:eastAsia="Times New Roman" w:hAnsi="Times New Roman" w:cs="Times New Roman"/>
              </w:rPr>
              <w:br/>
              <w:t>к изучению своей семьи, любознательность и пытливость в процессе обучения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публично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-жать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 мысли; обсуждать выступ-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учащихся; раскрывать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соот-ветствующую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матике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информа-цию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раз-личные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материалы и средства худо-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выра-зительности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передачи замысла в собственной деятельности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ставить новые учебные задачи в сотрудничестве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 учителем, выбирать действия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соответствии с поставленной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задачей и условиями её реализации.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извлечение необходимой информации из прослушанной сказки;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– </w:t>
            </w:r>
            <w:r>
              <w:rPr>
                <w:rFonts w:ascii="Times New Roman" w:eastAsia="Times New Roman" w:hAnsi="Times New Roman" w:cs="Times New Roman"/>
              </w:rPr>
              <w:t>дополнение и расширение имеющихся знаний представлений об окружающем мире.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Формиро-вание</w:t>
            </w:r>
            <w:proofErr w:type="spellEnd"/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этических чувств,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доброжелательности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эмоциона-льнонрав-ственной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отзывчивости,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пони-мания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сопереживания чувствам других людей  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Когда учиться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интересно? Проект «Мой класс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моя школа».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(Конструирование способа действия)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понятий необходимых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для организации успешной и интересной учебы; развитие познавательной и творческой активности; формирование  коммуникативных способностей и умений вести диалог; воспитание интереса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 изучению отношений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с одноклассниками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обсуждать условия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интересной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успешной учебы; рассказывать о случаях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-помощи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классе; рассказывать о своем учителе.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-лее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значимые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события в классе, коллективно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сос-тавлять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рассказ о жизни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школе; оформлять фотовыставку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способ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результат действия: формирование условий, необходимых для организации успешной и интересной учебы.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 своих одноклассниках, о значимых моментах в жизни класса, школы;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</w:t>
            </w:r>
            <w:r>
              <w:rPr>
                <w:rFonts w:ascii="Times New Roman" w:eastAsia="Times New Roman" w:hAnsi="Times New Roman" w:cs="Times New Roman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цели, функции участников, способы взаимодействия; строить монологическое высказывание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Внутрен-няя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пози-ция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уче-ника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ос-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поло-житель-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отно-шения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 школе, мотивация учебной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(учебно-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познавате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придет суббота?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времени (прошлое, настоящее, будущее), определение последовательности дней недели и смены времен года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различать прошлое, настоящее и будущее, называть дни недели в правильной последовательности; называть любимый день недели и объяснять, почему он любимый.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её реализации.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 времени и его течении;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 осуществление поиска существенной информации   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проявлять  активность во взаимодействии для решения коммуникативных и познавательных задач, ставить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Самостоя-тельность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личная ответственность за свои поступки, принятие образа «хорошего ученика»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наступит лето?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характерных признаках смены времен года, соотношение временных промежутков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анализировать схему смены времен года и месяцев; соотносить время года и месяцы; характеризовать природные явления в разные времена года.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называть любимое время года и объяснять, почему оно является любимым;  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преобразовывать практическую задачу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познава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-тельную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предвидеть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возможнос-ти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получения конкретного результата при решении задачи.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высказывание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уст-ной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форме о зависимости природ-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явлений от смены времен года;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поиска существенной информации (из рассказа учителя, родителей).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договариваться о распределении функций и ролей в совместной деятельности; аргументировать свою позицию и координировать её с позициями партнёров в сотрудничестве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пони-мание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чувств других людей и сопереживание им, осознание ответственности человека за общее благополучие.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живут белые медведи?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холодных (Северный Ледовитый океан, Антарктида, Северный и Южный полюсы) районах Земли, о разнообразии жизни в этих районах. Нахождение данных районов на карте, отличительные признаки растительности и животных. Формирование чувства любви к своей родине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Северный Ледовитый океан, Антарктида, Северный и Южный полюсы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на глобусе Северный Ледовитый океан и Антарктиду, характеризовать их, осуществлять самоконтроль; приводить примеры животных холодных районов.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выбирать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дейст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-вия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поставлен-ной задачей и условиями её реализации (способы помощи редким животным).  </w:t>
            </w: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; логические –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осуществляют поиск существенной информации (из материалов учебника, 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рас-сказа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учителя,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воспроизведе-нию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памяти).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договариваться о распределении функций и ролей в совместной деятельности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Осознание ответственности человека за общее благополучие, принятие образа «хорошего ученика»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живут слоны?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жарких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(тропические леса и саванны) районах Земли,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 разнообразии жизни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этих районах.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Нахождение данных районов на карте, отличительные признаки растительности и животных (индийский </w:t>
            </w:r>
            <w:r>
              <w:rPr>
                <w:rFonts w:ascii="Times New Roman" w:eastAsia="Times New Roman" w:hAnsi="Times New Roman" w:cs="Times New Roman"/>
              </w:rPr>
              <w:br/>
              <w:t>и африканский слоны). Формирование чувства любви к своей родине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Африка,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тропичес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леса и саванны, экватор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находить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глобу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экватор и жар-кие районы Земли, характеризовать их; приводить примеры живот-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жарких районов.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Получат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выдвигать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доказы-вать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их; понимать учебную задачу урока и стремить-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ее выполнять; работать в паре.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составлять план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последовательность действий, сличать способ действия и его результат с заданным эталоном с целью обнаружения отклонений и отличий от эталона.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форме о жарких районах Земли;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ставить вопросы, строить понятные для партнёра высказывания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Самооцен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 основе критериев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успешнос-ти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учебной деятельности;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эстетичес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кие потребности, ценности и чувства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Где зимуют птицы?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птицах, зимующих в наших краях, о перелетных птицах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различать зимующих и перелетных птиц; группировать птиц по определенным признакам; объяснять причины отлета птиц </w:t>
            </w:r>
            <w:r>
              <w:rPr>
                <w:rFonts w:ascii="Times New Roman" w:eastAsia="Times New Roman" w:hAnsi="Times New Roman" w:cs="Times New Roman"/>
              </w:rPr>
              <w:br/>
              <w:t>в теплые края; приводить примеры зимующих и перелетных птиц.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преобразовывать практическую задачу в познавательную, предвосхищать результат.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Познавательные: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 о зимующих видах птиц;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Внутрен-няя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позиция ученика на основе положи-тельного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 школе, начальные навыки адаптации в динамично изменяю-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мире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Когда появилась одежда?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(Решение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об истории одежды, о разнообразии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современной моды </w:t>
            </w:r>
            <w:r>
              <w:rPr>
                <w:rFonts w:ascii="Times New Roman" w:eastAsia="Times New Roman" w:hAnsi="Times New Roman" w:cs="Times New Roman"/>
              </w:rPr>
              <w:br/>
              <w:t>(деловая, спортивная, рабочая, домашняя)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описывать одежду людей по рисунку; отличать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национальную одежду своего народа от одежды других народов; различать типы одежды в зависимости от ее назначения.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ставить новые учебные задачи в сотрудничестве с учителем, выполнять учебные действия в материализованной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форме.</w:t>
            </w:r>
          </w:p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сказывание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устной форме об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-тории появления и типах  одежды</w:t>
            </w:r>
          </w:p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-ка существенной информации   </w:t>
            </w:r>
            <w:proofErr w:type="gramEnd"/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оценивать собственное поведение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поведение окружающих,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дого-вариваться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распределении   ролей в совместной деятельности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Навыки сотрудничества в разных ситуациях,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умение не создавать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конфлик-тов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находить выходы из спорных ситуаций 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Когда изобрели велосипед?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об устройстве велосипеда; ознакомление с историей и разнообразием современных моделей велосипеда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сравнивать старинные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современ-ные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велосипеды; обсуждать 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велоси-педа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нашей жизни.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</w:rPr>
              <w:t xml:space="preserve">: соблюдать правила безопасной езды на велосипеде;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об истории появления и усовершенствования велосипеда;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ставить вопросы, необходимые для организации собственной деятельности и сотрудничества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партнёром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Начальные навыки адаптации в динамично изменяющемся  мире, уважительное отношение к иному мнению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Когда мы станем взрослыми?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будущем, о том, каким будет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мир; ознакомление с профессиями взрослых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Прошлое,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настоящеебудущее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отли-чие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жизни взрос-лого человека от жизни ребенка; необходимость выбора профессии, целевых установок на будущее.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выдвигать предположения и доказывать их; понимать учебную задачу урока и стремиться ее выполнять;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сличать способ действия и его результат с заданным эталоном с целью обнаружения отклонений и отличий от эталона: формулировать и удерживать учебную задачу.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; логические – </w:t>
            </w:r>
            <w:r>
              <w:rPr>
                <w:rFonts w:ascii="Times New Roman" w:eastAsia="Times New Roman" w:hAnsi="Times New Roman" w:cs="Times New Roman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формулировать свои затруднения; определять цели, функции участников, способы взаимодействия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Начальные навыки адаптации в динамично изменяющемся  мире, осознание ответственности человека за общее благополучие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BD6D4C" w:rsidTr="00BD6D4C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  <w:r>
              <w:rPr>
                <w:rFonts w:ascii="Times New Roman" w:eastAsia="Times New Roman" w:hAnsi="Times New Roman" w:cs="Times New Roman"/>
              </w:rPr>
              <w:t xml:space="preserve"> (Контроль и коррекция знаний)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закрепление знаний учащихся по разделу «Где и когда?»; развитие познавательной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 творческой активности; формирование коммуникативных способностей и умений вести диалог; воспитание интереса к изучению своей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семьи, любознательность и пытливость в процессе обучения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публично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-жать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свои мысли; обсуждать выступ-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учащихся; раскрывать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соот-ветствующую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тематике информацию.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вносить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необхо-димые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коррективы в действие после его завершения на основе его оценки и учёта сделанных ошибок.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; логические – </w:t>
            </w:r>
            <w:r>
              <w:rPr>
                <w:rFonts w:ascii="Times New Roman" w:eastAsia="Times New Roman" w:hAnsi="Times New Roman" w:cs="Times New Roman"/>
              </w:rPr>
              <w:t>осуществляют поиск существенной информации (из материалов учебника, из рассказа учителя).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строить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нятные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партнёра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высказыва-ния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монологическое высказывание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Внутренняя позиция ученика на основе положительного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 школе, принятие образа «хорошего ученика»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149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Раздел «Почему и зачем?» (22 ч)</w:t>
            </w: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Почему Солнце светит днем,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звезды ночью?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звездах, о том, что Солнце – ближайшая к Земле звезда, показать разнообразие звезд; ознакомление </w:t>
            </w:r>
            <w:r>
              <w:rPr>
                <w:rFonts w:ascii="Times New Roman" w:eastAsia="Times New Roman" w:hAnsi="Times New Roman" w:cs="Times New Roman"/>
              </w:rPr>
              <w:br/>
              <w:t>с естественным спутником Земли – Луной, ее особенностями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Звезда, Солнце, размер звёзд, восход, заход солнца, день, ночь,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созвездие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моделировать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фор-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 цвет и сравни-тельные размеры некоторых звезд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Альдебаран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Регул, Солнце, Сириус).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работать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-сом-определите-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наблюдать картину звездного неба;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вносить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необхо-димые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дополнения и изменения в план и способ действия (моделирование звездных тел) в случае расхождения эталона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; логические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осуществля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поиск существенной информации (из материалов учебника, из рассказа учителя, по воспроизведению в памяти).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слушать собеседника; формулировать собственное мнение и позицию 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Самооценка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 основе критериев успешности учебной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мотивация учебной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(учебно-познавательная)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Почему Луна бывает разной?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ind w:right="-30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спутнике Земли – Луне, ее особенностях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Спутник Земли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анализировать схемы движения Луны вокруг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формулировать выводы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-нах изменения внешнего вида.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наблюдать за изменениями внешнего вида Луны,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фиксиро-вать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результаты наблюдений; выдвигать предположения и  доказывать их.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установленные правила при контроле способа решения.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Познавательные: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осознанное и произвольное речевое высказывание в устной форме об изменениях внешнего вида Луны;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логические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строить монологическое высказывание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Начальные навыки адаптации в динамично изменя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мире, целостный, социально ориентированный взгляд на мир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идет дождь и дует ветер?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ind w:right="-30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знакомом природном явлении – дожде и ветре, причинах их возникновения, о значение этих явлений для человека, растений </w:t>
            </w:r>
            <w:r>
              <w:rPr>
                <w:rFonts w:ascii="Times New Roman" w:eastAsia="Times New Roman" w:hAnsi="Times New Roman" w:cs="Times New Roman"/>
              </w:rPr>
              <w:br/>
              <w:t>и животных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Явления природы, дождь, ветер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объяснять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причи-ны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возникновения дождя и ветра; рассказывать по рисунку учебника о видах дождя (ливень, косо-хлест, ситничек).</w:t>
            </w:r>
          </w:p>
          <w:p w:rsidR="008B003D" w:rsidRDefault="00DC156B">
            <w:pPr>
              <w:spacing w:after="0" w:line="247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наблюдать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дож-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ветром; вы-двигать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предполо-жения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доказы-вать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их; понимать учебную задачу урока и стремить-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ее выполнять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констатирующий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прогнози-рующий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контроль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-тату и по способу действия.</w:t>
            </w:r>
          </w:p>
          <w:p w:rsidR="008B003D" w:rsidRDefault="00DC156B">
            <w:pPr>
              <w:spacing w:after="0" w:line="247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 причинах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возникнове-ния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дождя и его значении для человека, растений и животных;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>– осуществление поиска существенной информации.</w:t>
            </w:r>
            <w:proofErr w:type="gramEnd"/>
          </w:p>
          <w:p w:rsidR="008B003D" w:rsidRDefault="00DC156B">
            <w:pPr>
              <w:spacing w:after="0" w:line="247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оценивать собственное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поведе-ние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окружающих, оказывать в сотрудничестве взаимопомощь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Уважитель-ное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 иному мнению, начальные навыки адаптации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динамично изменяю-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мире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звенит звонок?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первоначальных представлений о звуках, их возникновении, распространении; ознакомление с эхом, </w:t>
            </w:r>
            <w:r>
              <w:rPr>
                <w:rFonts w:ascii="Times New Roman" w:eastAsia="Times New Roman" w:hAnsi="Times New Roman" w:cs="Times New Roman"/>
              </w:rPr>
              <w:br/>
              <w:t>с разнообразием звуков окружающего мира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Звук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исследовать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воз-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никновение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рас-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пространение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-ка; высказывать предположения о причине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возникно-вении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эха.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передавать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голо-сом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звуки окру-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жающего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мира; выдвигать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предпо-ложения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доказы-вать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установленные правила при контроле способа решения, составлять план и последовательность действий.</w:t>
            </w:r>
          </w:p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 разнообразии звуков в окружающем мире и причинах возникновения звука;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  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формулировать собственное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мнение и позицию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Самооценка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 основе критериев успешности учебной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мотивация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деятельнос-ти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(учебно-познавательная)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радуга разноцветная?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том, почему появляется радуга, о разнообразии  цветов и последовательности цветов радуги</w:t>
            </w:r>
          </w:p>
          <w:p w:rsidR="008B003D" w:rsidRDefault="008B003D">
            <w:pPr>
              <w:spacing w:after="0" w:line="264" w:lineRule="auto"/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называть цвета радуги;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отобра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-жать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последова-тельность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цветов радуги.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</w:t>
            </w:r>
            <w:r>
              <w:rPr>
                <w:rFonts w:ascii="Times New Roman" w:eastAsia="Times New Roman" w:hAnsi="Times New Roman" w:cs="Times New Roman"/>
              </w:rPr>
              <w:t xml:space="preserve">: высказывать предположения о причинах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возник-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радуги;     сочинять и рассказывать сказочную историю по рисунку</w:t>
            </w:r>
          </w:p>
          <w:p w:rsidR="008B003D" w:rsidRDefault="008B003D">
            <w:pPr>
              <w:spacing w:after="0" w:line="264" w:lineRule="auto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сличать способ действия и его результат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за-данным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эталоном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обна-ружения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отклонений и отличий от эталона (отображение последовательности цветов радуги). </w:t>
            </w:r>
          </w:p>
          <w:p w:rsidR="008B003D" w:rsidRDefault="00DC15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самостоятельно выделяют и формулируют познавательные цели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; логические – </w:t>
            </w:r>
            <w:r>
              <w:rPr>
                <w:rFonts w:ascii="Times New Roman" w:eastAsia="Times New Roman" w:hAnsi="Times New Roman" w:cs="Times New Roman"/>
              </w:rPr>
              <w:t>осуществляют поиск существенной информации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мате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риалов учебника, из рассказа учителя, по воспроизведению в памяти).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взаимный контроль,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предлагать помощь и сотрудничество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Навыки сотрудничества в разных ситуациях, умение не создавать конфликтов и находить выходы из спорных ситуаций, начальные навыки адаптации в динамично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измен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ющемся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мире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Почему мы любим кошек и собак? Проект «Мои домашние питомцы».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кошках и собаках, о правилах  ухода за ними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описывать своего домашнего питомца по плану; рассказывать по рисункам учебника об уходе за кошкой и собакой.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  наблюдать за домашними животными и фиксировать результаты наблюдений.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предвосхищать результат, вносить необходимые коррективы в действие после его завершения на основе его оценки и учёта сделанных ошибок (уход за домашними питомцами).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самостоятельно выделяют и формулируют познавательные цели;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– </w:t>
            </w:r>
            <w:r>
              <w:rPr>
                <w:rFonts w:ascii="Times New Roman" w:eastAsia="Times New Roman" w:hAnsi="Times New Roman" w:cs="Times New Roman"/>
              </w:rPr>
              <w:t xml:space="preserve">осуществляют поиск существенной информации 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прогнозировать возникновение конфликтов при наличии разных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точек зрения, строить понятные для партнёра высказывания.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Начальные навыки адаптации в динамично изменяющемся  мире,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уважитель</w:t>
            </w:r>
            <w:proofErr w:type="spellEnd"/>
          </w:p>
          <w:p w:rsidR="008B003D" w:rsidRDefault="00DC156B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 иному мнению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Почему мы не будем рвать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цветы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ловить бабочек?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 представлений о цветах и бабочках луга, об их красоте, о выработке элементарных эколого-этических норм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Луговые цветы, бабочки, правила поведения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узнавать изученные природные объекты; уметь объяснять, почему не нужно рвать цветы и ловить бабочек (от этого страдают беззащитные живые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существа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исчезает красота природы).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 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 </w:t>
            </w:r>
          </w:p>
          <w:p w:rsidR="008B003D" w:rsidRDefault="00DC156B">
            <w:pPr>
              <w:spacing w:after="0" w:line="24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 о разнообразии цветов и бабочек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  </w:t>
            </w:r>
          </w:p>
          <w:p w:rsidR="008B003D" w:rsidRDefault="00DC156B">
            <w:pPr>
              <w:tabs>
                <w:tab w:val="left" w:pos="420"/>
              </w:tabs>
              <w:spacing w:after="0" w:line="24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аргументировать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свою позицию  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Экологическая культура: ценностное отношение к природному миру,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готов-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нормам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природо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-охранного,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нерасто-чительного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поведения.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Почему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лесу мы будем соблюдать тишину?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звуках леса, об одном из важнейших экологических правил – соблюдения тишины в лесу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определять лесных жителей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зву-кам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, которые они издают, переда-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голосом звуки леса; объяснять, почему в лесу нужно соблюдать тишину.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оценивать свое поведение в лесу; формулировать правила поведения в природе.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сличать способ действия и его результат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за-данным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эталоном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обна-ружения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отклонений и отличий от эталона (безопасное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поведе-ние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человека на природе). </w:t>
            </w: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осознанное и произвольное речевое высказывание в устной форме о разнообразии лесных звуков;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сказок и т. д.). </w:t>
            </w:r>
          </w:p>
          <w:p w:rsidR="008B003D" w:rsidRDefault="00DC156B">
            <w:pPr>
              <w:tabs>
                <w:tab w:val="left" w:pos="420"/>
              </w:tabs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осуществлять взаимный контроль, адекватно оценивать собственное поведение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поведение окружающих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Навыки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сотруд-ничества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мы спим ночью?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значении сна в жизни человека; подготовка ко сну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Научатся: </w:t>
            </w:r>
            <w:r>
              <w:rPr>
                <w:rFonts w:ascii="Times New Roman" w:eastAsia="Times New Roman" w:hAnsi="Times New Roman" w:cs="Times New Roman"/>
              </w:rPr>
              <w:t xml:space="preserve">оценивать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пра-вильность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своей подготовки ко сну; делать выводы о значении сна в жизни человека.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на основе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наблюде-ний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рассказывать о сне животных; определять по рисункам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-сии людей.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предвидеть возможности получения конкретного результата при решении задачи (поиск решения поставленной проблемы).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извлечение необходимой информации в ходе изучения новой темы;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– </w:t>
            </w:r>
            <w:r>
              <w:rPr>
                <w:rFonts w:ascii="Times New Roman" w:eastAsia="Times New Roman" w:hAnsi="Times New Roman" w:cs="Times New Roman"/>
              </w:rPr>
              <w:t xml:space="preserve">дополнение и расширение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име-ющихся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знаний, представлений об окружающем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мире.</w:t>
            </w:r>
          </w:p>
          <w:p w:rsidR="008B003D" w:rsidRDefault="00DC156B">
            <w:pPr>
              <w:tabs>
                <w:tab w:val="left" w:pos="420"/>
              </w:tabs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Здоровье-сберегаю-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поведение, установка на здоровый образ жизни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51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Почему нужно есть много овощей и фруктов?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формирование понятия о роли витаминов в жизнедеятельности организма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Овощи, фрукты, витамины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различать овощи и фрукты,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группи-ровать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их;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выпол-нять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гиги-ены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употреб-лении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овощей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  <w:t xml:space="preserve">и фруктов.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находить в учеб-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нике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информацию о витаминах в соответствии с заданием; сравни-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роль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витами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-нов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, В, С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жизнедеятель-ностью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организма.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предвосхищать результат; осуществлять итого-вый и пошаговый контроль по результату.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– осознанное и произвольное речевое высказывание в устной форме о разнообразии и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значе-нии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овощей и фруктов в питании человека;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– осуществление поиска существенной информации (из рассказа учителя, родителей, из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собственного жизненного опыта, рассказов, сказок и т. д.). </w:t>
            </w:r>
          </w:p>
          <w:p w:rsidR="008B003D" w:rsidRDefault="00DC156B">
            <w:pPr>
              <w:tabs>
                <w:tab w:val="left" w:pos="420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строить понятные для партнёра высказывания; осуществлять взаимный контроль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Уважитель-ное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отношение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br/>
              <w:t>к иному мнению, начальные навыки адаптации в динамично изменяю-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щемся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мире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Почему нужно мыть руки и чистить зубы?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 необходимых навыков  выполнения важнейших правил гигиены (чистка зубов и мытье рук)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Гигиена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формулировать основные правила гигиены;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обосно-вывать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необходи-мость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чистки зубов и мытья рук.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выдвигать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предпо-ложения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оказы-вать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их; понимать учебную задачу урока и стремить-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ее выполнять.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и удерживать учебную задачу, преобразовывать практическую задачу в познавательную (правила гигиены).</w:t>
            </w:r>
            <w:proofErr w:type="gramEnd"/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извлечение необходимой информации  в ходе изучения новой темы;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– </w:t>
            </w:r>
            <w:r>
              <w:rPr>
                <w:rFonts w:ascii="Times New Roman" w:eastAsia="Times New Roman" w:hAnsi="Times New Roman" w:cs="Times New Roman"/>
              </w:rPr>
              <w:t xml:space="preserve">дополнение и расширение имеющихся знаний,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представле-ний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 окружающем мире.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оценивать собственное поведение и поведение окружающих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Эстетичес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потребностиценности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чувства; осознание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человека за общее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благополу-чие</w:t>
            </w:r>
            <w:proofErr w:type="spellEnd"/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Зачем нам телефон и телевизор?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современных средствах связи и массовой информации </w:t>
            </w:r>
            <w:r>
              <w:rPr>
                <w:rFonts w:ascii="Times New Roman" w:eastAsia="Times New Roman" w:hAnsi="Times New Roman" w:cs="Times New Roman"/>
              </w:rPr>
              <w:br/>
              <w:t>(почта, телеграф, телефон, радио, телевидение и пресса)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Телефон, телевизор,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массовой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информа-ции</w:t>
            </w:r>
            <w:proofErr w:type="spellEnd"/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различать средства связи и средства массовой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инфор-мации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объяснять назначение радио-приемника, теле-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газет и журналов.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пользоваться средствами связи при вызове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экст-ренной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помощи; выдвигать пред-положения и доказывать их.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преобразовывать практическую задачу в познавательную.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извлечение необходимой информации  в ходе изучения новой темы; осознанное и произвольное речевое высказывание в устной форме о современных средствах связи;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существенной информации (из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рассказа учителя, родителей, из собственного жизненного опыта, рассказов, сказок и т. д.). </w:t>
            </w:r>
            <w:proofErr w:type="gramEnd"/>
          </w:p>
          <w:p w:rsidR="008B003D" w:rsidRDefault="00DC156B">
            <w:pPr>
              <w:tabs>
                <w:tab w:val="left" w:pos="420"/>
              </w:tabs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оказывать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сотрудничестве взаимопомощь, задавать вопросы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Начальные навыки адаптации в динамично изменяющемся  мире, мотивация учебной  деятель-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(учебно-познавательная)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Зачем нужны автомобили?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об устройстве, разнообразии автомобилей, об истории развития автомобиля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классифицировать автомобили и объяснять их назначение.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называть по рисунку-схеме устройство автомобиля; выдвигать предположения и доказывать их.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B003D" w:rsidRDefault="00DC156B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сознанное и произвольное речевое высказывание в устной форме о видах наземного транспорта, об автомобиле и его назначении;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r>
              <w:rPr>
                <w:rFonts w:ascii="Times New Roman" w:eastAsia="Times New Roman" w:hAnsi="Times New Roman" w:cs="Times New Roman"/>
              </w:rPr>
              <w:t xml:space="preserve">– осуществление поиска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существенной информации 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строить понятные для партнёра высказывания.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Экологическая культура: ценностное отношение к природному миру,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готов-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следо-вать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нормам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природо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-охранного,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нерасто-чительного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поведения.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Зачем нужны поезда?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представлений о назначении и устройстве поездов и железных дорог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Научатся: </w:t>
            </w:r>
            <w:r>
              <w:rPr>
                <w:rFonts w:ascii="Times New Roman" w:eastAsia="Times New Roman" w:hAnsi="Times New Roman" w:cs="Times New Roman"/>
              </w:rPr>
              <w:t xml:space="preserve">классифицировать поезда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зависи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-мости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 их назначения; рассказывать об устройстве железной дороги.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сравнивать старинные и современные поезда; выдвигать предположения и  доказывать их; понимать учебную задачу урока и стремиться ее выполнять;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49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ориентирование в учебнике и рабочей тетради; принимают и сохраняют учебную задачу; оценивают результат своих действий;  </w:t>
            </w:r>
            <w:proofErr w:type="gramEnd"/>
          </w:p>
          <w:p w:rsidR="008B003D" w:rsidRDefault="00DC156B">
            <w:pPr>
              <w:spacing w:after="0" w:line="24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8B003D" w:rsidRDefault="00DC156B">
            <w:pPr>
              <w:tabs>
                <w:tab w:val="left" w:pos="420"/>
              </w:tabs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умеют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обмениваться мнениями, слушать другого ученика – партнера по коммуникации и учителя; согласовывать свои действия с партером; вступать в коллективное учебное сотрудничество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Осознание ответственности человека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за общее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благополу-чие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этические чувства, прежде всего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доброжела-тельность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эмоционально-нравствен-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отзывчи-вость</w:t>
            </w:r>
            <w:proofErr w:type="spellEnd"/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Зачем строят корабли?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представлений о назначении  различных судов,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 спасательных средствах на корабле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Водный транспорт. 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водного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транспор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-та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классифицировать корабли в зависимости от их назначения.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рассказывать об устройстве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рисунку-схеме; выдвигать предположения и доказывать их.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прогнозируют результаты уровня усвоения изучаемого материала.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осознанное и произвольное речевое высказывание в устной форме о водном транспорте;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 поиска существенной информации  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умеют обмениваться мнениями,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слу-шать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другого ученика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партне-ра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коммуникации и учителя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45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Зачем строят самолеты?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</w:rPr>
              <w:t>формирование представлений о назначении, устройстве и разнообразии самолетов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Воздуш-ный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транспорт.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воздушного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транспор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-та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классифицировать самолеты в зависимости от их назначения.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рассказывать об устройстве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само-лета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рисунку-схеме; выдвигать предположения и доказывать их; понимать учебную задачу урока и стремиться ее вы-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полнять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работать в паре, используя представленную информацию для получения новых знаний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ориентируются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извлечение необходимой информации  в ходе изучения новой темы;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дополнение и расширение имеющихся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знаний,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представ-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 окружающем мире.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обмениваться мнениями, слушать друг друга, строить понятные речевые высказывания; принимать другое мнение и позицию, допускать существование различных точек зрения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Самостоятельность и личная ответственность за свои поступки, установка на здоровый образ жизни; навыки сотрудничества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Почему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 автомобиле и поезде нужно соблюдать правила безопасности?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</w:rPr>
              <w:t>формирование навыков безопасного поведения в автомобиле и поезде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Правила безопасности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обобщать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сведе-ния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транспорте, обсуждать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необхо-димость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соблю-дения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 безо-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транс-порте; рассказы-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правилах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безопасного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пове-дения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автобусе, троллейбусе, трамвае.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прогнозируют результаты уровня усвоения изучаемого материала; принимают учебную задачу.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осознанное и произвольное речевое высказывание в устной форме о соблюдении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правил безопасности на различных видах транспорта;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 поиска существенной информации.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умеют обмениваться мнениями, слушать другого ученика.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поведение, установка на здоровый образ жизни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Почему на корабле и в самолете нужно соблюдать правила безопасности?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навыков безопасного поведения на водном и воздушном транспорте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Правила безопасности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водном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воздуш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транспор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-те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правилам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безопас-ности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спасатель-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средствам на корабле и в самолете.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выдвигать предположения и доказывать их; понимать учебную задачу урока и стремиться ее выполнять; работать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в паре, используя представленную информацию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получения новых знаний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прогнозируют результаты уровня усвоения изучаемого материала; принимают учебную задачу.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осознанное и произвольное речевое высказывание в устной форме о правилах безопасности на водном и воздушном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транспорте;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 поиска существенной информации (из рассказа учителя, родителей, из собственного жизненного опыта, рассказов, сказок и т. д.).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поведение, установка на здоровый образ жизни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Зачем люди осваивают космос?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представлений  о  космосе, искусственных спутниках Земли, их назначении, космических станциях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Космос,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Ю. А. Гагарин – первый космонавт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Искусственные спутники Земли,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космичес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научные станции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рассказывать об освоении космоса человеком; моделировать экипировку космонавта.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высказывать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пред-положения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во-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учебника, проводить само-проверку; отвечать на итоговые вопросы.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ориентируются в учебнике и рабочей тетради;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пр-нимают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сохраняют уче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задачу; оценивают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-тат своих действий.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самостоятельно выделяют и формулируют познавательные цели;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существляют поиск существенной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информа-ции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(из материалов учебника, из рассказа учителя).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умеют обмениваться мнениями, слушать другого ученика.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Целостный, социально ориентированный взгляд на мир, начальные навыки адаптации в динамично изменяющемся мире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Почему мы часто слышим слово «экология»?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(Решение частных задач)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первоначальных представлений об экологии как науке, о ее роли в жизни людей. Оценка различного отношения людей к природе.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Экология,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-связь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между человеком и природой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приводить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взаимосвязи между человеком и природой.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оценивать свои поступки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отно-шению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природе и рассказывать о них; выдвигать предположения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доказывать их; понимать учебную задачу урока и стремиться ее выполнять.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 xml:space="preserve">ориентируются в учебнике и рабочей тетради; принимают и сохраняют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задачу; оценивают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-тат своих действий;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прогнози-руют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результаты уровня усвоения изучаемого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материала.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извлечение необходимой ин-формации в ходе изучения но-вой темы;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дополнение и расширение имеющихся знаний, представ-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 окружающем мире.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обмениваться мнениями, слушать друг  друга, строить понятные речевые высказывания; принимать другое мнение и позицию.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Осознание своих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возмож-ностей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учении; способ-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адекватно судить о причинах своего успеха или неуспеха в учении, связывая успехи с усилиями,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трудолю-бием</w:t>
            </w:r>
            <w:proofErr w:type="spellEnd"/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62–</w:t>
            </w:r>
          </w:p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Проверим себя и оценим свои достижения.</w:t>
            </w:r>
          </w:p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(Рефлексия.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Контроль и коррекция знаний)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закрепление знаний учащихся по разделу «Почему и зачем?»; выполнение тестовых заданий учебника; развитие  познавательной и творческой активности;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формирование коммуникативных способностей и умений вести диалог; формирование адекватной оценки своих достижений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Основные понятия за курс 1-го класса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публично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-жать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свои мысли; обсуждать выступ-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учащихся; раскрывать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соот-ветствующую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информа-цию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обсуждать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коллек-тивные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-ты; оценивать достижения свои   и других учащихся 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ориентируются в учебнике и рабочей тетради; принимают и сохраняют учебную задачу.</w:t>
            </w:r>
            <w:proofErr w:type="gramEnd"/>
          </w:p>
          <w:p w:rsidR="008B003D" w:rsidRDefault="00DC156B">
            <w:pPr>
              <w:tabs>
                <w:tab w:val="left" w:pos="420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самостоятельно выделяют и формулируют познавательные цели;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логические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умеют   строить понятные речевые высказывания.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Осознание своих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возможнос-тей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учении; способность адекватно судить о причинах своего успеха или неуспеха в учении.</w:t>
            </w:r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  <w:tr w:rsidR="008B003D" w:rsidTr="007D146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проекта «Мои домашние питомцы».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(Рефлексия)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Цели: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адекватной оценки своих достижений, коммуникативных способностей </w:t>
            </w:r>
            <w:r>
              <w:rPr>
                <w:rFonts w:ascii="Times New Roman" w:eastAsia="Times New Roman" w:hAnsi="Times New Roman" w:cs="Times New Roman"/>
              </w:rPr>
              <w:br/>
              <w:t>и умений вести диалог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spacing w:after="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Научатся:</w:t>
            </w:r>
            <w:r>
              <w:rPr>
                <w:rFonts w:ascii="Times New Roman" w:eastAsia="Times New Roman" w:hAnsi="Times New Roman" w:cs="Times New Roman"/>
              </w:rPr>
              <w:t xml:space="preserve"> выступать с подготовленными сообщениями, иллюстрировать их наглядными материалами.</w:t>
            </w:r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Получат возможность научиться:</w:t>
            </w:r>
            <w:r>
              <w:rPr>
                <w:rFonts w:ascii="Times New Roman" w:eastAsia="Times New Roman" w:hAnsi="Times New Roman" w:cs="Times New Roman"/>
              </w:rPr>
              <w:t xml:space="preserve"> обсуждать выступления учащихся; оценивать свои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достижения и достижения других учащихся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 xml:space="preserve">   принимают и сохраняют учебную задачу; оценивают результат своих действий; прогнозируют результаты уровня усвоения изучаемого материала.</w:t>
            </w:r>
          </w:p>
          <w:p w:rsidR="008B003D" w:rsidRDefault="00DC156B">
            <w:pPr>
              <w:spacing w:after="0" w:line="264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 выделяют и формулируют познавательные цели; </w:t>
            </w:r>
            <w:r>
              <w:rPr>
                <w:rFonts w:ascii="Times New Roman" w:eastAsia="Times New Roman" w:hAnsi="Times New Roman" w:cs="Times New Roman"/>
                <w:i/>
              </w:rPr>
              <w:t>логические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осуществля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-ют поиск существенной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инфор-мации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8B003D" w:rsidRDefault="00DC156B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</w:rPr>
              <w:t xml:space="preserve"> умеют обмениваться мнениями, слушать другого ученика – партнера по коммуникации и учителя; согласовывать свои действия с партером.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DC156B">
            <w:pPr>
              <w:spacing w:after="0" w:line="264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Осознание своих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возможнос-тей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учении; способность адекватно судить о причинах своего успеха или неуспеха в учении, связывая успехи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с усилиями,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трудолю-бием</w:t>
            </w:r>
            <w:proofErr w:type="spellEnd"/>
            <w:proofErr w:type="gramEnd"/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003D" w:rsidRDefault="008B003D">
            <w:pPr>
              <w:rPr>
                <w:rFonts w:ascii="Calibri" w:eastAsia="Calibri" w:hAnsi="Calibri" w:cs="Calibri"/>
              </w:rPr>
            </w:pPr>
          </w:p>
        </w:tc>
      </w:tr>
    </w:tbl>
    <w:p w:rsidR="008B003D" w:rsidRDefault="00DC156B">
      <w:pPr>
        <w:keepNext/>
        <w:spacing w:before="240" w:after="240" w:line="264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Перечень учебно-методического обеспечения</w:t>
      </w:r>
    </w:p>
    <w:p w:rsidR="008B003D" w:rsidRDefault="00DC156B">
      <w:pPr>
        <w:spacing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Печатные пособия. </w:t>
      </w:r>
    </w:p>
    <w:p w:rsidR="008B003D" w:rsidRDefault="00DC156B">
      <w:pPr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i/>
          <w:sz w:val="24"/>
        </w:rPr>
        <w:t>Багрова Л. А</w:t>
      </w:r>
      <w:r>
        <w:rPr>
          <w:rFonts w:ascii="Times New Roman" w:eastAsia="Times New Roman" w:hAnsi="Times New Roman" w:cs="Times New Roman"/>
          <w:sz w:val="24"/>
        </w:rPr>
        <w:t>. Растения: детская энциклопедия / Л. А. Багрова.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АСТ : Люкс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Харвест</w:t>
      </w:r>
      <w:proofErr w:type="spellEnd"/>
      <w:r>
        <w:rPr>
          <w:rFonts w:ascii="Times New Roman" w:eastAsia="Times New Roman" w:hAnsi="Times New Roman" w:cs="Times New Roman"/>
          <w:sz w:val="24"/>
        </w:rPr>
        <w:t>, 2008.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i/>
          <w:sz w:val="24"/>
        </w:rPr>
        <w:t>В  мире</w:t>
      </w:r>
      <w:r>
        <w:rPr>
          <w:rFonts w:ascii="Times New Roman" w:eastAsia="Times New Roman" w:hAnsi="Times New Roman" w:cs="Times New Roman"/>
          <w:sz w:val="24"/>
        </w:rPr>
        <w:t xml:space="preserve">  природы,  истории   и   литературы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сборник   загадок  /  сост.  М. П. Филипченко. – Волгоград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Учитель, 2008.</w:t>
      </w:r>
    </w:p>
    <w:p w:rsidR="008B003D" w:rsidRDefault="00DC156B">
      <w:pPr>
        <w:spacing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</w:rPr>
        <w:t>Голубева, Е.</w:t>
      </w:r>
      <w:r>
        <w:rPr>
          <w:rFonts w:ascii="Times New Roman" w:eastAsia="Times New Roman" w:hAnsi="Times New Roman" w:cs="Times New Roman"/>
          <w:sz w:val="24"/>
        </w:rPr>
        <w:t xml:space="preserve"> Занимательное естествознание. Нескучный учебник / Е. Голубева. –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 :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Тригон</w:t>
      </w:r>
      <w:proofErr w:type="spellEnd"/>
      <w:r>
        <w:rPr>
          <w:rFonts w:ascii="Times New Roman" w:eastAsia="Times New Roman" w:hAnsi="Times New Roman" w:cs="Times New Roman"/>
          <w:sz w:val="24"/>
        </w:rPr>
        <w:t>, 1997.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i/>
          <w:sz w:val="24"/>
        </w:rPr>
        <w:t xml:space="preserve">Крылова, О. Н. </w:t>
      </w:r>
      <w:r>
        <w:rPr>
          <w:rFonts w:ascii="Times New Roman" w:eastAsia="Times New Roman" w:hAnsi="Times New Roman" w:cs="Times New Roman"/>
          <w:sz w:val="24"/>
        </w:rPr>
        <w:t>Окружающий мир. Итоговая аттестация. 1 класс. Типовые тестовые задания / О. Н. Крылова.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Экзамен, 2011.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" w:eastAsia="Times New Roman" w:hAnsi="Times New Roman" w:cs="Times New Roman"/>
          <w:i/>
          <w:sz w:val="24"/>
        </w:rPr>
        <w:t>Моррис, Т</w:t>
      </w:r>
      <w:r>
        <w:rPr>
          <w:rFonts w:ascii="Times New Roman" w:eastAsia="Times New Roman" w:hAnsi="Times New Roman" w:cs="Times New Roman"/>
          <w:sz w:val="24"/>
        </w:rPr>
        <w:t>. Детская энциклопедия  животных.  Маленькие и  пушистые  / Т. Моррис.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Махаон, 2009.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  <w:i/>
          <w:sz w:val="24"/>
        </w:rPr>
        <w:t>Плешаков, А. А.</w:t>
      </w:r>
      <w:r>
        <w:rPr>
          <w:rFonts w:ascii="Times New Roman" w:eastAsia="Times New Roman" w:hAnsi="Times New Roman" w:cs="Times New Roman"/>
          <w:sz w:val="24"/>
        </w:rPr>
        <w:t xml:space="preserve"> Окружающий мир. Рабочие  программы.  1–4  классы.  / А. А. Плешаков.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2011.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Times New Roman" w:eastAsia="Times New Roman" w:hAnsi="Times New Roman" w:cs="Times New Roman"/>
          <w:i/>
          <w:sz w:val="24"/>
        </w:rPr>
        <w:t>Плешаков, А. А.</w:t>
      </w:r>
      <w:r>
        <w:rPr>
          <w:rFonts w:ascii="Times New Roman" w:eastAsia="Times New Roman" w:hAnsi="Times New Roman" w:cs="Times New Roman"/>
          <w:sz w:val="24"/>
        </w:rPr>
        <w:t xml:space="preserve"> Окружающий мир. 1 класс 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>. учреждений : в 2 ч. / А. А. Плешаков.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2011.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i/>
          <w:sz w:val="24"/>
        </w:rPr>
        <w:t>Плешаков, А. А.</w:t>
      </w:r>
      <w:r>
        <w:rPr>
          <w:rFonts w:ascii="Times New Roman" w:eastAsia="Times New Roman" w:hAnsi="Times New Roman" w:cs="Times New Roman"/>
          <w:sz w:val="24"/>
        </w:rPr>
        <w:t xml:space="preserve"> Окружающий мир. Рабочая тетрадь. 1 класс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пособие для учащихся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>. учреждений : в 2 ч. / А. А. Плешаков.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2011.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>
        <w:rPr>
          <w:rFonts w:ascii="Times New Roman" w:eastAsia="Times New Roman" w:hAnsi="Times New Roman" w:cs="Times New Roman"/>
          <w:i/>
          <w:sz w:val="24"/>
        </w:rPr>
        <w:t>Плешаков, А. А.</w:t>
      </w:r>
      <w:r>
        <w:rPr>
          <w:rFonts w:ascii="Times New Roman" w:eastAsia="Times New Roman" w:hAnsi="Times New Roman" w:cs="Times New Roman"/>
          <w:sz w:val="24"/>
        </w:rPr>
        <w:t xml:space="preserve"> От земли до неба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атлас-определитель для начальных классов / А. А. Плешаков.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2011.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>
        <w:rPr>
          <w:rFonts w:ascii="Times New Roman" w:eastAsia="Times New Roman" w:hAnsi="Times New Roman" w:cs="Times New Roman"/>
          <w:i/>
          <w:sz w:val="24"/>
        </w:rPr>
        <w:t>Плешаков, А. А.</w:t>
      </w:r>
      <w:r>
        <w:rPr>
          <w:rFonts w:ascii="Times New Roman" w:eastAsia="Times New Roman" w:hAnsi="Times New Roman" w:cs="Times New Roman"/>
          <w:sz w:val="24"/>
        </w:rPr>
        <w:t xml:space="preserve"> Великан на поляне, или Первые уроки экологической этики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книга для учащихся начальных классов / А. А. Плешаков, З. Д. Назарова, А. А. Румянцев.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2011.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r>
        <w:rPr>
          <w:rFonts w:ascii="Times New Roman" w:eastAsia="Times New Roman" w:hAnsi="Times New Roman" w:cs="Times New Roman"/>
          <w:i/>
          <w:sz w:val="24"/>
        </w:rPr>
        <w:t>Плешаков, А. А.</w:t>
      </w:r>
      <w:r>
        <w:rPr>
          <w:rFonts w:ascii="Times New Roman" w:eastAsia="Times New Roman" w:hAnsi="Times New Roman" w:cs="Times New Roman"/>
          <w:sz w:val="24"/>
        </w:rPr>
        <w:t xml:space="preserve"> Зеленые страницы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книга для учащихся начальных классов / А. А. Плешаков.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2011.</w:t>
      </w:r>
    </w:p>
    <w:p w:rsidR="008B003D" w:rsidRDefault="00DC156B">
      <w:pPr>
        <w:spacing w:before="45" w:after="0" w:line="24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r>
        <w:rPr>
          <w:rFonts w:ascii="Times New Roman" w:eastAsia="Times New Roman" w:hAnsi="Times New Roman" w:cs="Times New Roman"/>
          <w:i/>
          <w:sz w:val="24"/>
        </w:rPr>
        <w:t>Плешаков, А. А.</w:t>
      </w:r>
      <w:r>
        <w:rPr>
          <w:rFonts w:ascii="Times New Roman" w:eastAsia="Times New Roman" w:hAnsi="Times New Roman" w:cs="Times New Roman"/>
          <w:sz w:val="24"/>
        </w:rPr>
        <w:t xml:space="preserve"> Окружающий мир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Тесты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класс / А. А. Плешаков, Н. Н. </w:t>
      </w:r>
      <w:proofErr w:type="spellStart"/>
      <w:r>
        <w:rPr>
          <w:rFonts w:ascii="Times New Roman" w:eastAsia="Times New Roman" w:hAnsi="Times New Roman" w:cs="Times New Roman"/>
          <w:sz w:val="24"/>
        </w:rPr>
        <w:t>Гара</w:t>
      </w:r>
      <w:proofErr w:type="spellEnd"/>
      <w:r>
        <w:rPr>
          <w:rFonts w:ascii="Times New Roman" w:eastAsia="Times New Roman" w:hAnsi="Times New Roman" w:cs="Times New Roman"/>
          <w:sz w:val="24"/>
        </w:rPr>
        <w:t>, З. Д. Назарова.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2010.</w:t>
      </w:r>
    </w:p>
    <w:p w:rsidR="00BD6D4C" w:rsidRDefault="00BD6D4C">
      <w:pPr>
        <w:spacing w:after="6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8B003D" w:rsidRDefault="00BD6D4C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DC156B">
        <w:rPr>
          <w:rFonts w:ascii="Times New Roman" w:eastAsia="Times New Roman" w:hAnsi="Times New Roman" w:cs="Times New Roman"/>
          <w:sz w:val="24"/>
        </w:rPr>
        <w:t xml:space="preserve"> </w:t>
      </w:r>
      <w:r w:rsidR="00DC156B">
        <w:rPr>
          <w:rFonts w:ascii="Times New Roman" w:eastAsia="Times New Roman" w:hAnsi="Times New Roman" w:cs="Times New Roman"/>
          <w:b/>
          <w:sz w:val="24"/>
        </w:rPr>
        <w:t>2. Интернет-ресурсы.</w:t>
      </w:r>
    </w:p>
    <w:p w:rsidR="008B003D" w:rsidRDefault="00DC156B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http://www.proshkolu.ru</w:t>
        </w:r>
      </w:hyperlink>
    </w:p>
    <w:p w:rsidR="008B003D" w:rsidRDefault="00DC156B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http://pedsovet.org</w:t>
        </w:r>
      </w:hyperlink>
    </w:p>
    <w:p w:rsidR="008B003D" w:rsidRDefault="00DC156B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http://www.k-yroky.ru/load/73-1-0-5219</w:t>
        </w:r>
      </w:hyperlink>
    </w:p>
    <w:p w:rsidR="008B003D" w:rsidRDefault="00DC156B">
      <w:pPr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http://www.deti-66.ru/forteachers/educstudio/presentation/918.html</w:t>
        </w:r>
      </w:hyperlink>
    </w:p>
    <w:p w:rsidR="008B003D" w:rsidRDefault="00DC156B">
      <w:pPr>
        <w:spacing w:after="60" w:line="26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8B003D" w:rsidRDefault="00DC156B">
      <w:pPr>
        <w:tabs>
          <w:tab w:val="left" w:pos="426"/>
        </w:tabs>
        <w:spacing w:after="6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3. Информационно-коммуникативные средства.</w:t>
      </w:r>
    </w:p>
    <w:p w:rsidR="008B003D" w:rsidRDefault="00DC156B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Окружающий мир: электронное приложение к учебнику А. А. Плешакова (CD)</w:t>
      </w:r>
    </w:p>
    <w:p w:rsidR="008B003D" w:rsidRDefault="008B003D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:rsidR="008B003D" w:rsidRDefault="00DC156B">
      <w:pPr>
        <w:spacing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Наглядные пособия.</w:t>
      </w:r>
    </w:p>
    <w:p w:rsidR="008B003D" w:rsidRDefault="00DC156B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Комплект демонстрационных таблиц с методическими рекомендациями 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особие.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2009.</w:t>
      </w:r>
    </w:p>
    <w:p w:rsidR="00DC156B" w:rsidRDefault="00DC156B">
      <w:pPr>
        <w:spacing w:after="45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5. Материально-технические средства.</w:t>
      </w:r>
    </w:p>
    <w:p w:rsidR="008B003D" w:rsidRDefault="00DC156B">
      <w:pPr>
        <w:spacing w:after="45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Компьютерная техника, телевизор, DVD-проигрыватель, аудиторная доска с магнитной поверхностью и набором приспособлений для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репления таблиц.</w:t>
      </w:r>
    </w:p>
    <w:sectPr w:rsidR="008B003D" w:rsidSect="007D146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03D"/>
    <w:rsid w:val="007D1461"/>
    <w:rsid w:val="008B003D"/>
    <w:rsid w:val="00BD6D4C"/>
    <w:rsid w:val="00DC156B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-66.ru/forteachers/educstudio/presentation/9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-yroky.ru/load/73-1-0-52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ovet.org/" TargetMode="External"/><Relationship Id="rId5" Type="http://schemas.openxmlformats.org/officeDocument/2006/relationships/hyperlink" Target="http://www.proshkol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11715</Words>
  <Characters>66778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2013-12-30T08:49:00Z</dcterms:created>
  <dcterms:modified xsi:type="dcterms:W3CDTF">2013-12-30T09:21:00Z</dcterms:modified>
</cp:coreProperties>
</file>