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18" w:rsidRPr="003245B3" w:rsidRDefault="00D36418" w:rsidP="00D3641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tbl>
      <w:tblPr>
        <w:tblStyle w:val="a3"/>
        <w:tblW w:w="5000" w:type="pct"/>
        <w:tblLayout w:type="fixed"/>
        <w:tblLook w:val="04A0"/>
      </w:tblPr>
      <w:tblGrid>
        <w:gridCol w:w="799"/>
        <w:gridCol w:w="5547"/>
        <w:gridCol w:w="710"/>
        <w:gridCol w:w="708"/>
        <w:gridCol w:w="853"/>
        <w:gridCol w:w="883"/>
        <w:gridCol w:w="1488"/>
      </w:tblGrid>
      <w:tr w:rsidR="00D36418" w:rsidRPr="00100663" w:rsidTr="00241D96">
        <w:tc>
          <w:tcPr>
            <w:tcW w:w="364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4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45" w:type="pct"/>
            <w:gridSpan w:val="2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90" w:type="pct"/>
            <w:gridSpan w:val="2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D96" w:rsidRPr="00100663" w:rsidTr="00241D96">
        <w:tc>
          <w:tcPr>
            <w:tcW w:w="5000" w:type="pct"/>
            <w:gridSpan w:val="7"/>
          </w:tcPr>
          <w:p w:rsidR="00241D96" w:rsidRPr="00100663" w:rsidRDefault="000F49FD" w:rsidP="008D3A5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«Наша планета Земля»</w:t>
            </w:r>
            <w:r w:rsidR="008D3A57">
              <w:rPr>
                <w:b/>
                <w:bCs/>
                <w:sz w:val="24"/>
                <w:szCs w:val="24"/>
              </w:rPr>
              <w:t>.</w:t>
            </w:r>
            <w:r w:rsidRPr="000F49FD">
              <w:rPr>
                <w:b/>
                <w:bCs/>
                <w:sz w:val="24"/>
                <w:szCs w:val="24"/>
              </w:rPr>
              <w:t xml:space="preserve">       </w:t>
            </w:r>
            <w:r w:rsidRPr="00B24503">
              <w:rPr>
                <w:b/>
                <w:bCs/>
                <w:sz w:val="24"/>
                <w:szCs w:val="24"/>
              </w:rPr>
              <w:t>Введение</w:t>
            </w:r>
            <w:r w:rsidR="008D3A57">
              <w:rPr>
                <w:b/>
                <w:bCs/>
                <w:sz w:val="24"/>
                <w:szCs w:val="24"/>
              </w:rPr>
              <w:t xml:space="preserve">.   </w:t>
            </w:r>
            <w:proofErr w:type="gramStart"/>
            <w:r w:rsidR="008D3A57">
              <w:rPr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="008D3A57" w:rsidRPr="008D3A57">
              <w:rPr>
                <w:b/>
                <w:bCs/>
                <w:sz w:val="24"/>
                <w:szCs w:val="24"/>
              </w:rPr>
              <w:t>4</w:t>
            </w:r>
            <w:r w:rsidR="008D3A57">
              <w:rPr>
                <w:b/>
                <w:bCs/>
                <w:sz w:val="24"/>
                <w:szCs w:val="24"/>
              </w:rPr>
              <w:t xml:space="preserve"> )</w:t>
            </w: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E33210">
            <w:pPr>
              <w:numPr>
                <w:ilvl w:val="0"/>
                <w:numId w:val="1"/>
              </w:numPr>
              <w:tabs>
                <w:tab w:val="left" w:pos="255"/>
                <w:tab w:val="center" w:pos="3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pct"/>
            <w:vAlign w:val="center"/>
          </w:tcPr>
          <w:p w:rsidR="008D3A57" w:rsidRDefault="008D3A57" w:rsidP="00E3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A8B"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  <w:t xml:space="preserve">Первичный инструктаж </w:t>
            </w:r>
            <w:r w:rsidR="00615977"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06A8B"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  <w:t xml:space="preserve">по ОТ </w:t>
            </w:r>
            <w:r w:rsidR="00615977">
              <w:rPr>
                <w:rFonts w:ascii="Times New Roman" w:eastAsia="SchoolBookC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36418" w:rsidRPr="00100663" w:rsidRDefault="00D36418" w:rsidP="00E3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Как мы будем учиться?</w:t>
            </w:r>
          </w:p>
          <w:p w:rsidR="00D36418" w:rsidRPr="00100663" w:rsidRDefault="00615977" w:rsidP="00E3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6418" w:rsidRPr="00100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6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E33210">
            <w:pPr>
              <w:tabs>
                <w:tab w:val="left" w:pos="255"/>
                <w:tab w:val="center" w:pos="326"/>
              </w:tabs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Общие слова - понятия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E33210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Природные часы. Календарь и компас</w:t>
            </w:r>
          </w:p>
          <w:p w:rsidR="00D36418" w:rsidRPr="00B9277A" w:rsidRDefault="00D36418" w:rsidP="00E3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Что делать при пожаре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E33210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4" w:type="pct"/>
            <w:vAlign w:val="center"/>
          </w:tcPr>
          <w:p w:rsidR="00D36418" w:rsidRPr="00B9277A" w:rsidRDefault="00D36418" w:rsidP="00E3321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 xml:space="preserve">Форма Земли 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D96" w:rsidRPr="00100663" w:rsidTr="00241D96">
        <w:tc>
          <w:tcPr>
            <w:tcW w:w="5000" w:type="pct"/>
            <w:gridSpan w:val="7"/>
          </w:tcPr>
          <w:p w:rsidR="00241D96" w:rsidRPr="00100663" w:rsidRDefault="000F49FD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03">
              <w:rPr>
                <w:b/>
                <w:sz w:val="24"/>
                <w:szCs w:val="24"/>
              </w:rPr>
              <w:t>Земля и солнце</w:t>
            </w:r>
            <w:r w:rsidR="008D3A57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8D3A57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8D3A57"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</w:rPr>
              <w:t xml:space="preserve"> )</w:t>
            </w:r>
            <w:r w:rsidR="00B7769E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4" w:type="pct"/>
            <w:vAlign w:val="center"/>
          </w:tcPr>
          <w:p w:rsidR="00D36418" w:rsidRPr="00B9277A" w:rsidRDefault="00D36418" w:rsidP="00E3321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Глобус – модель Земли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4" w:type="pct"/>
            <w:vAlign w:val="center"/>
          </w:tcPr>
          <w:p w:rsidR="00D36418" w:rsidRPr="00B9277A" w:rsidRDefault="00D36418" w:rsidP="00E33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В гости к осени (экскурсия)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Земля в космосе</w:t>
            </w:r>
          </w:p>
          <w:p w:rsidR="00D36418" w:rsidRPr="00B9277A" w:rsidRDefault="00D36418" w:rsidP="00E3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сли у соседей пожар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Притяжение Земли</w:t>
            </w:r>
          </w:p>
          <w:p w:rsidR="00D36418" w:rsidRPr="00B9277A" w:rsidRDefault="00D36418" w:rsidP="00E3321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ОДБ </w:t>
            </w: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Что такое ГБДД и кто такой инспектор ДПС?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rPr>
          <w:trHeight w:val="619"/>
        </w:trPr>
        <w:tc>
          <w:tcPr>
            <w:tcW w:w="364" w:type="pct"/>
          </w:tcPr>
          <w:p w:rsidR="00D36418" w:rsidRPr="00100663" w:rsidRDefault="00D36418" w:rsidP="00241D96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Смена дня и ночи</w:t>
            </w:r>
          </w:p>
          <w:p w:rsidR="00D36418" w:rsidRPr="00D36418" w:rsidRDefault="00D36418" w:rsidP="00E3321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b/>
                <w:sz w:val="24"/>
                <w:szCs w:val="24"/>
              </w:rPr>
              <w:t>ОДБ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Новое о светофоре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rPr>
          <w:trHeight w:val="445"/>
        </w:trPr>
        <w:tc>
          <w:tcPr>
            <w:tcW w:w="364" w:type="pct"/>
          </w:tcPr>
          <w:p w:rsidR="00D36418" w:rsidRPr="00100663" w:rsidRDefault="00241D96" w:rsidP="0024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D36418" w:rsidRPr="001006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4" w:type="pct"/>
            <w:vAlign w:val="center"/>
          </w:tcPr>
          <w:p w:rsidR="00D36418" w:rsidRPr="00B9277A" w:rsidRDefault="00D36418" w:rsidP="00E3321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 xml:space="preserve">Вокруг своей </w:t>
            </w:r>
            <w:r w:rsidR="00C31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241D96" w:rsidP="0024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D36418" w:rsidRPr="0010066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Вокруг своей оси</w:t>
            </w:r>
          </w:p>
          <w:p w:rsidR="00D36418" w:rsidRPr="00B9277A" w:rsidRDefault="00D36418" w:rsidP="00E3321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b/>
                <w:sz w:val="24"/>
                <w:szCs w:val="24"/>
              </w:rPr>
              <w:t>ОДБ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перехода 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241D96" w:rsidP="0024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D36418" w:rsidRPr="001006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  <w:p w:rsidR="00D36418" w:rsidRPr="00100663" w:rsidRDefault="00D36418" w:rsidP="00E3321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сли кто-то звонит в дверь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241D96" w:rsidP="0024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D36418" w:rsidRPr="0010066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24" w:type="pct"/>
            <w:vAlign w:val="center"/>
          </w:tcPr>
          <w:p w:rsidR="00D36418" w:rsidRPr="00B9277A" w:rsidRDefault="00D36418" w:rsidP="00E3321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Смена времен года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241D96" w:rsidP="0024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D36418" w:rsidRPr="0010066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Где на Земле теплее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241D96" w:rsidP="0024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D36418" w:rsidRPr="0010066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Погода и климат</w:t>
            </w:r>
          </w:p>
          <w:p w:rsidR="00D36418" w:rsidRPr="00100663" w:rsidRDefault="00D36418" w:rsidP="00E3321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b/>
                <w:sz w:val="24"/>
                <w:szCs w:val="24"/>
              </w:rPr>
              <w:t>ОДБ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Новое об улицах, дорогах и дорожных знаках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rPr>
          <w:trHeight w:val="304"/>
        </w:trPr>
        <w:tc>
          <w:tcPr>
            <w:tcW w:w="364" w:type="pct"/>
          </w:tcPr>
          <w:p w:rsidR="00D36418" w:rsidRPr="00100663" w:rsidRDefault="00241D96" w:rsidP="0024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D36418" w:rsidRPr="0010066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 Проверочная работа «Земля и Солнце»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241D96" w:rsidP="0024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D36418" w:rsidRPr="0010066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24" w:type="pct"/>
            <w:vAlign w:val="center"/>
          </w:tcPr>
          <w:p w:rsidR="00D36418" w:rsidRPr="00B9277A" w:rsidRDefault="00D36418" w:rsidP="00E33210">
            <w:pPr>
              <w:keepNext/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План и карта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rPr>
          <w:trHeight w:val="398"/>
        </w:trPr>
        <w:tc>
          <w:tcPr>
            <w:tcW w:w="364" w:type="pct"/>
          </w:tcPr>
          <w:p w:rsidR="00D36418" w:rsidRPr="00100663" w:rsidRDefault="00241D96" w:rsidP="0024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D36418" w:rsidRPr="0010066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keepNext/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План и карта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E12" w:rsidRPr="00100663" w:rsidTr="002F4E12">
        <w:trPr>
          <w:trHeight w:val="398"/>
        </w:trPr>
        <w:tc>
          <w:tcPr>
            <w:tcW w:w="5000" w:type="pct"/>
            <w:gridSpan w:val="7"/>
          </w:tcPr>
          <w:p w:rsidR="002F4E12" w:rsidRPr="002F4E12" w:rsidRDefault="002F4E12" w:rsidP="002F4E12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r w:rsidRPr="00B24503">
              <w:rPr>
                <w:b/>
                <w:bCs/>
                <w:sz w:val="24"/>
                <w:szCs w:val="24"/>
              </w:rPr>
              <w:t>Что изображают на глобусе и карте. Глобус и кар</w:t>
            </w:r>
            <w:r>
              <w:rPr>
                <w:b/>
                <w:bCs/>
                <w:sz w:val="24"/>
                <w:szCs w:val="24"/>
              </w:rPr>
              <w:t xml:space="preserve">та . </w:t>
            </w:r>
            <w:proofErr w:type="gramStart"/>
            <w:r>
              <w:rPr>
                <w:b/>
                <w:bCs/>
                <w:sz w:val="24"/>
                <w:szCs w:val="24"/>
              </w:rPr>
              <w:t>(</w:t>
            </w:r>
            <w:r w:rsidR="008D3A57">
              <w:rPr>
                <w:b/>
                <w:bCs/>
                <w:sz w:val="24"/>
                <w:szCs w:val="24"/>
              </w:rPr>
              <w:t xml:space="preserve"> </w:t>
            </w:r>
            <w:proofErr w:type="gramEnd"/>
            <w:r w:rsidR="008D3A57">
              <w:rPr>
                <w:b/>
                <w:bCs/>
                <w:sz w:val="24"/>
                <w:szCs w:val="24"/>
              </w:rPr>
              <w:t xml:space="preserve">6 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405A68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241D96" w:rsidP="0024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E1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36418" w:rsidRPr="0010066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Глобус и карта</w:t>
            </w:r>
          </w:p>
          <w:p w:rsidR="00D36418" w:rsidRPr="00100663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ОДБ </w:t>
            </w: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Новое об улицах, дорогах и дорожных знаках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241D96" w:rsidP="0024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E1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36418" w:rsidRPr="0010066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Что изображают на карте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241D96" w:rsidP="0024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E1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36418" w:rsidRPr="0010066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Учимся пользоваться картой</w:t>
            </w:r>
          </w:p>
          <w:p w:rsidR="00D36418" w:rsidRPr="00100663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Ядовитые растения и грибы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rPr>
          <w:trHeight w:val="405"/>
        </w:trPr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Части света. Материки и океаны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Реки</w:t>
            </w:r>
          </w:p>
          <w:p w:rsidR="00D36418" w:rsidRPr="00100663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b/>
                <w:sz w:val="24"/>
                <w:szCs w:val="24"/>
              </w:rPr>
              <w:t>ОДБ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Что надо знать о перекрестках и опасных поворотах транспорта. Правила перехода перекрестка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rPr>
          <w:trHeight w:val="758"/>
        </w:trPr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24" w:type="pct"/>
            <w:vAlign w:val="center"/>
          </w:tcPr>
          <w:p w:rsidR="00D36418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Озера</w:t>
            </w:r>
          </w:p>
          <w:p w:rsidR="00D36418" w:rsidRPr="00100663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1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r w:rsidRPr="00BF4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Зимой на реке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E12" w:rsidRPr="00100663" w:rsidTr="002F4E12">
        <w:trPr>
          <w:trHeight w:val="409"/>
        </w:trPr>
        <w:tc>
          <w:tcPr>
            <w:tcW w:w="5000" w:type="pct"/>
            <w:gridSpan w:val="7"/>
          </w:tcPr>
          <w:p w:rsidR="002F4E12" w:rsidRPr="00100663" w:rsidRDefault="002F4E12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03">
              <w:rPr>
                <w:b/>
                <w:bCs/>
                <w:sz w:val="24"/>
                <w:szCs w:val="24"/>
              </w:rPr>
              <w:t>Формы земной поверхности</w:t>
            </w:r>
            <w:r w:rsidR="00405A68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8D3A57">
              <w:rPr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="00405A68">
              <w:rPr>
                <w:b/>
                <w:bCs/>
                <w:sz w:val="24"/>
                <w:szCs w:val="24"/>
              </w:rPr>
              <w:t>6</w:t>
            </w:r>
            <w:r w:rsidR="008D3A57">
              <w:rPr>
                <w:b/>
                <w:bCs/>
                <w:sz w:val="24"/>
                <w:szCs w:val="24"/>
              </w:rPr>
              <w:t xml:space="preserve"> )</w:t>
            </w:r>
          </w:p>
        </w:tc>
      </w:tr>
      <w:tr w:rsidR="00D36418" w:rsidRPr="00100663" w:rsidTr="00241D96">
        <w:trPr>
          <w:trHeight w:val="65"/>
        </w:trPr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25..</w:t>
            </w:r>
          </w:p>
        </w:tc>
        <w:tc>
          <w:tcPr>
            <w:tcW w:w="2524" w:type="pct"/>
            <w:vAlign w:val="center"/>
          </w:tcPr>
          <w:p w:rsidR="00D36418" w:rsidRPr="00B9277A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Равнины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Горы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В гости к зиме (экскурсия)</w:t>
            </w:r>
          </w:p>
          <w:p w:rsidR="00D36418" w:rsidRPr="00100663" w:rsidRDefault="00D36418" w:rsidP="00E3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b/>
                <w:sz w:val="24"/>
                <w:szCs w:val="24"/>
              </w:rPr>
              <w:t>ОДБ</w:t>
            </w: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 xml:space="preserve"> Что надо знать о перекрестках и опасных поворотах транспорта. Правила перехода перекрестка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Полуострова и острова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24" w:type="pct"/>
            <w:vAlign w:val="center"/>
          </w:tcPr>
          <w:p w:rsidR="00D36418" w:rsidRPr="00B9277A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 xml:space="preserve">Моря 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 Проверочная работа «</w:t>
            </w:r>
            <w:r w:rsidRPr="00100663">
              <w:rPr>
                <w:rFonts w:ascii="Times New Roman" w:hAnsi="Times New Roman" w:cs="Times New Roman"/>
                <w:bCs/>
                <w:sz w:val="24"/>
                <w:szCs w:val="24"/>
              </w:rPr>
              <w:t>Формы земной поверхности</w:t>
            </w: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E12" w:rsidRPr="00100663" w:rsidTr="002F4E12">
        <w:tc>
          <w:tcPr>
            <w:tcW w:w="5000" w:type="pct"/>
            <w:gridSpan w:val="7"/>
          </w:tcPr>
          <w:p w:rsidR="002F4E12" w:rsidRPr="00100663" w:rsidRDefault="00C17BE9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03">
              <w:rPr>
                <w:b/>
                <w:bCs/>
                <w:sz w:val="24"/>
                <w:szCs w:val="24"/>
              </w:rPr>
              <w:t>Земля – наш общий дом</w:t>
            </w:r>
            <w:r w:rsidR="00405A68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405A68">
              <w:rPr>
                <w:b/>
                <w:bCs/>
                <w:sz w:val="24"/>
                <w:szCs w:val="24"/>
              </w:rPr>
              <w:t>(</w:t>
            </w:r>
            <w:r w:rsidR="008D3A57">
              <w:rPr>
                <w:b/>
                <w:bCs/>
                <w:sz w:val="24"/>
                <w:szCs w:val="24"/>
              </w:rPr>
              <w:t xml:space="preserve"> </w:t>
            </w:r>
            <w:proofErr w:type="gramEnd"/>
            <w:r w:rsidR="00405A68">
              <w:rPr>
                <w:b/>
                <w:bCs/>
                <w:sz w:val="24"/>
                <w:szCs w:val="24"/>
              </w:rPr>
              <w:t>14</w:t>
            </w:r>
            <w:r w:rsidR="008D3A5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) </w:t>
            </w: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Экологические системы</w:t>
            </w:r>
          </w:p>
          <w:p w:rsidR="00D36418" w:rsidRPr="00100663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b/>
                <w:sz w:val="24"/>
                <w:szCs w:val="24"/>
              </w:rPr>
              <w:t>ОДБ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Мы - пассажиры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Как живет экосистема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24" w:type="pct"/>
            <w:vAlign w:val="center"/>
          </w:tcPr>
          <w:p w:rsidR="00D36418" w:rsidRPr="00B9277A" w:rsidRDefault="00F41B64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Повторный инструктаж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ОТ. </w:t>
            </w:r>
            <w:r w:rsidR="00D36418" w:rsidRPr="00100663">
              <w:rPr>
                <w:rFonts w:ascii="Times New Roman" w:hAnsi="Times New Roman" w:cs="Times New Roman"/>
                <w:sz w:val="24"/>
                <w:szCs w:val="24"/>
              </w:rPr>
              <w:t>Природная зональность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холодного пояса. 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Леса умеренного пояса</w:t>
            </w:r>
          </w:p>
          <w:p w:rsidR="00D36418" w:rsidRPr="00100663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Лесной пожар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24" w:type="pct"/>
            <w:vAlign w:val="center"/>
          </w:tcPr>
          <w:p w:rsidR="00D36418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Жизнь леса</w:t>
            </w:r>
          </w:p>
          <w:p w:rsidR="00D36418" w:rsidRPr="00100663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1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44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BF4481">
              <w:rPr>
                <w:rFonts w:ascii="Times New Roman" w:hAnsi="Times New Roman" w:cs="Times New Roman"/>
                <w:sz w:val="24"/>
                <w:szCs w:val="24"/>
              </w:rPr>
              <w:t>сли заблудился в лесу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24" w:type="pct"/>
            <w:vAlign w:val="center"/>
          </w:tcPr>
          <w:p w:rsidR="00D36418" w:rsidRPr="00B9277A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Засушливые зоны умеренного пояса: степь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Засушливые зоны умеренного пояса: пустыня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24" w:type="pct"/>
            <w:vAlign w:val="center"/>
          </w:tcPr>
          <w:p w:rsidR="00D36418" w:rsidRPr="00B9277A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Природные зоны жаркого пояса: тропические пустыни и саванны и тропические леса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Природные зоны жаркого пояса: тропические леса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Горные экосистемы</w:t>
            </w:r>
          </w:p>
          <w:p w:rsidR="00D36418" w:rsidRPr="00100663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481">
              <w:rPr>
                <w:rFonts w:ascii="Times New Roman" w:hAnsi="Times New Roman" w:cs="Times New Roman"/>
                <w:b/>
                <w:sz w:val="24"/>
                <w:szCs w:val="24"/>
              </w:rPr>
              <w:t>ОДБ</w:t>
            </w:r>
            <w:r w:rsidRPr="00BF4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появления автомобиля и правил дорожного движения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катастрофы 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43..</w:t>
            </w:r>
          </w:p>
        </w:tc>
        <w:tc>
          <w:tcPr>
            <w:tcW w:w="2524" w:type="pct"/>
            <w:vAlign w:val="center"/>
          </w:tcPr>
          <w:p w:rsidR="00D36418" w:rsidRPr="00B9277A" w:rsidRDefault="00D36418" w:rsidP="00E33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В гости к весне (экскурсия)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 Проверочная работа «</w:t>
            </w:r>
            <w:r w:rsidRPr="00100663">
              <w:rPr>
                <w:rFonts w:ascii="Times New Roman" w:hAnsi="Times New Roman" w:cs="Times New Roman"/>
                <w:bCs/>
                <w:sz w:val="24"/>
                <w:szCs w:val="24"/>
              </w:rPr>
              <w:t>Земля – наш общий дом</w:t>
            </w: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BE9" w:rsidRPr="00100663" w:rsidTr="00C17BE9">
        <w:tc>
          <w:tcPr>
            <w:tcW w:w="5000" w:type="pct"/>
            <w:gridSpan w:val="7"/>
          </w:tcPr>
          <w:p w:rsidR="00C17BE9" w:rsidRPr="00100663" w:rsidRDefault="00C17BE9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03">
              <w:rPr>
                <w:b/>
                <w:bCs/>
                <w:sz w:val="24"/>
                <w:szCs w:val="24"/>
              </w:rPr>
              <w:t>Части света</w:t>
            </w:r>
            <w:r w:rsidR="00405A68">
              <w:rPr>
                <w:b/>
                <w:bCs/>
                <w:sz w:val="24"/>
                <w:szCs w:val="24"/>
              </w:rPr>
              <w:t xml:space="preserve"> (13</w:t>
            </w:r>
            <w:r>
              <w:rPr>
                <w:b/>
                <w:bCs/>
                <w:sz w:val="24"/>
                <w:szCs w:val="24"/>
              </w:rPr>
              <w:t xml:space="preserve">) </w:t>
            </w: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Города и страны</w:t>
            </w:r>
          </w:p>
          <w:p w:rsidR="00D36418" w:rsidRPr="00100663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Зимой на реке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rPr>
          <w:trHeight w:val="426"/>
        </w:trPr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Путешествие тучки по Европе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524" w:type="pct"/>
            <w:vAlign w:val="center"/>
          </w:tcPr>
          <w:p w:rsidR="00D36418" w:rsidRPr="00B9277A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Путешествие тучки по Европе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524" w:type="pct"/>
            <w:vAlign w:val="center"/>
          </w:tcPr>
          <w:p w:rsidR="00615977" w:rsidRDefault="00D36418" w:rsidP="00615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Азия</w:t>
            </w:r>
            <w:r w:rsidR="00615977" w:rsidRPr="0010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6418" w:rsidRPr="00B9277A" w:rsidRDefault="00615977" w:rsidP="006159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663">
              <w:rPr>
                <w:rFonts w:ascii="Times New Roman" w:hAnsi="Times New Roman" w:cs="Times New Roman"/>
                <w:b/>
                <w:sz w:val="24"/>
                <w:szCs w:val="24"/>
              </w:rPr>
              <w:t>ОДБ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Почему дети попадают в дорожные аварии?</w:t>
            </w:r>
            <w:proofErr w:type="gramStart"/>
            <w:r w:rsidRPr="00100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Путешествие в дальние страны: Африка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Путешествие в дальние страны: Америка</w:t>
            </w:r>
          </w:p>
          <w:p w:rsidR="00D36418" w:rsidRPr="00100663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b/>
                <w:sz w:val="24"/>
                <w:szCs w:val="24"/>
              </w:rPr>
              <w:t>ОДБ</w:t>
            </w: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00663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пассажиры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Путешествие в дальние страны: Австралия и Антарктида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524" w:type="pct"/>
            <w:vAlign w:val="center"/>
          </w:tcPr>
          <w:p w:rsidR="00D36418" w:rsidRPr="00B9277A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Сокровища Земли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Россия – наша Родина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  <w:p w:rsidR="00D36418" w:rsidRPr="00100663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Животные вокруг нас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Кем и чем гордится Россия?</w:t>
            </w:r>
          </w:p>
          <w:p w:rsidR="00D36418" w:rsidRPr="00100663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ОДБ </w:t>
            </w: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Экскурсия «</w:t>
            </w:r>
            <w:proofErr w:type="gramStart"/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00663">
              <w:rPr>
                <w:rFonts w:ascii="Times New Roman" w:hAnsi="Times New Roman" w:cs="Times New Roman"/>
                <w:sz w:val="24"/>
                <w:szCs w:val="24"/>
              </w:rPr>
              <w:t xml:space="preserve"> пешеход и пассажир»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524" w:type="pct"/>
            <w:vAlign w:val="center"/>
          </w:tcPr>
          <w:p w:rsidR="00D36418" w:rsidRPr="00D36418" w:rsidRDefault="00D36418" w:rsidP="00E3321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разделу. Проверочная работа «Части света»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BE9" w:rsidRPr="00100663" w:rsidTr="00C17BE9">
        <w:tc>
          <w:tcPr>
            <w:tcW w:w="5000" w:type="pct"/>
            <w:gridSpan w:val="7"/>
          </w:tcPr>
          <w:p w:rsidR="00C17BE9" w:rsidRPr="00100663" w:rsidRDefault="00405A6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Наша маленькая планета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24503">
              <w:rPr>
                <w:b/>
                <w:bCs/>
                <w:sz w:val="24"/>
                <w:szCs w:val="24"/>
              </w:rPr>
              <w:t>Земля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bCs/>
                <w:sz w:val="24"/>
                <w:szCs w:val="24"/>
              </w:rPr>
              <w:t>5 )</w:t>
            </w: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Наша маленькая планета Земля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Край, в котором я живу</w:t>
            </w:r>
          </w:p>
          <w:p w:rsidR="00D36418" w:rsidRPr="00100663" w:rsidRDefault="00D36418" w:rsidP="00E3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Как сделать сон полезным?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Край, в котором я живу</w:t>
            </w:r>
          </w:p>
          <w:p w:rsidR="00D36418" w:rsidRPr="00100663" w:rsidRDefault="00D36418" w:rsidP="00E332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b/>
                <w:sz w:val="24"/>
                <w:szCs w:val="24"/>
              </w:rPr>
              <w:t>ОДБ</w:t>
            </w: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занятие. Закрепление приобретенных навыков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524" w:type="pct"/>
            <w:vAlign w:val="center"/>
          </w:tcPr>
          <w:p w:rsidR="00D36418" w:rsidRPr="00B9277A" w:rsidRDefault="00D36418" w:rsidP="00E3321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нашего края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Особенности растений и  животных умеренных широт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gramStart"/>
            <w:r w:rsidRPr="00C71908">
              <w:rPr>
                <w:rFonts w:ascii="Times New Roman" w:hAnsi="Times New Roman" w:cs="Times New Roman"/>
                <w:sz w:val="24"/>
                <w:szCs w:val="24"/>
              </w:rPr>
              <w:t xml:space="preserve">Заповедными тропинками (заповедник </w:t>
            </w:r>
            <w:proofErr w:type="spellStart"/>
            <w:r w:rsidRPr="00C71908">
              <w:rPr>
                <w:rFonts w:ascii="Times New Roman" w:hAnsi="Times New Roman" w:cs="Times New Roman"/>
                <w:sz w:val="24"/>
                <w:szCs w:val="24"/>
              </w:rPr>
              <w:t>Галичья</w:t>
            </w:r>
            <w:proofErr w:type="spellEnd"/>
            <w:r w:rsidRPr="00C71908">
              <w:rPr>
                <w:rFonts w:ascii="Times New Roman" w:hAnsi="Times New Roman" w:cs="Times New Roman"/>
                <w:sz w:val="24"/>
                <w:szCs w:val="24"/>
              </w:rPr>
              <w:t xml:space="preserve"> гора</w:t>
            </w:r>
            <w:proofErr w:type="gramEnd"/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A68" w:rsidRPr="00100663" w:rsidTr="00405A68">
        <w:tc>
          <w:tcPr>
            <w:tcW w:w="5000" w:type="pct"/>
            <w:gridSpan w:val="7"/>
          </w:tcPr>
          <w:p w:rsidR="00405A68" w:rsidRPr="00100663" w:rsidRDefault="00405A6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03">
              <w:rPr>
                <w:b/>
                <w:bCs/>
                <w:sz w:val="24"/>
                <w:szCs w:val="24"/>
              </w:rPr>
              <w:t>Повторение пройденного материала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bCs/>
                <w:sz w:val="24"/>
                <w:szCs w:val="24"/>
              </w:rPr>
              <w:t>8 )</w:t>
            </w: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524" w:type="pct"/>
            <w:vAlign w:val="center"/>
          </w:tcPr>
          <w:p w:rsidR="00D36418" w:rsidRPr="00B9277A" w:rsidRDefault="00D36418" w:rsidP="007D4A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4ACD">
              <w:rPr>
                <w:rFonts w:ascii="Times New Roman" w:hAnsi="Times New Roman" w:cs="Times New Roman"/>
                <w:sz w:val="24"/>
                <w:szCs w:val="24"/>
              </w:rPr>
              <w:t>овторение пройденного материала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Города и  посёлки Липецкой области</w:t>
            </w:r>
          </w:p>
          <w:p w:rsidR="00D36418" w:rsidRPr="00100663" w:rsidRDefault="00D36418" w:rsidP="00E3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b/>
                <w:sz w:val="24"/>
                <w:szCs w:val="24"/>
              </w:rPr>
              <w:t>ОДБ</w:t>
            </w: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занятие. Закрепление приобретенных навыков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 xml:space="preserve"> Мой город</w:t>
            </w:r>
          </w:p>
          <w:p w:rsidR="00D36418" w:rsidRPr="00100663" w:rsidRDefault="00D36418" w:rsidP="00E3321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r w:rsidRPr="00B92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Опасность вредных привычек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277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 xml:space="preserve">Наши соседи      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24" w:type="pct"/>
            <w:vAlign w:val="center"/>
          </w:tcPr>
          <w:p w:rsidR="00D36418" w:rsidRPr="00B9277A" w:rsidRDefault="00D36418" w:rsidP="00E3321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разделу. Проверочная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работа «Наш край»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 Части света»</w:t>
            </w:r>
          </w:p>
        </w:tc>
        <w:tc>
          <w:tcPr>
            <w:tcW w:w="323" w:type="pct"/>
          </w:tcPr>
          <w:p w:rsidR="00D36418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418" w:rsidRPr="00100663" w:rsidTr="00241D96">
        <w:tc>
          <w:tcPr>
            <w:tcW w:w="364" w:type="pct"/>
          </w:tcPr>
          <w:p w:rsidR="00D36418" w:rsidRPr="00100663" w:rsidRDefault="00D36418" w:rsidP="0024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24" w:type="pct"/>
            <w:vAlign w:val="center"/>
          </w:tcPr>
          <w:p w:rsidR="00D36418" w:rsidRPr="00100663" w:rsidRDefault="00D36418" w:rsidP="00E3321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  <w:p w:rsidR="00D36418" w:rsidRPr="00100663" w:rsidRDefault="00D36418" w:rsidP="00E33210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663">
              <w:rPr>
                <w:rFonts w:ascii="Times New Roman" w:hAnsi="Times New Roman" w:cs="Times New Roman"/>
                <w:b/>
                <w:sz w:val="24"/>
                <w:szCs w:val="24"/>
              </w:rPr>
              <w:t>ОБД</w:t>
            </w:r>
            <w:r w:rsidRPr="00100663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занятие. Закрепление приобретенных навыков</w:t>
            </w:r>
          </w:p>
        </w:tc>
        <w:tc>
          <w:tcPr>
            <w:tcW w:w="323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D36418" w:rsidRPr="00100663" w:rsidRDefault="00D36418" w:rsidP="00E33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418" w:rsidRPr="00100663" w:rsidRDefault="00D36418" w:rsidP="00D36418">
      <w:pPr>
        <w:rPr>
          <w:rFonts w:ascii="Times New Roman" w:hAnsi="Times New Roman" w:cs="Times New Roman"/>
          <w:sz w:val="24"/>
          <w:szCs w:val="24"/>
        </w:rPr>
      </w:pPr>
    </w:p>
    <w:p w:rsidR="00897A8C" w:rsidRDefault="00897A8C"/>
    <w:sectPr w:rsidR="00897A8C" w:rsidSect="00241D9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F3095"/>
    <w:multiLevelType w:val="hybridMultilevel"/>
    <w:tmpl w:val="07CECAC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6418"/>
    <w:rsid w:val="000F49FD"/>
    <w:rsid w:val="00187CAA"/>
    <w:rsid w:val="00194593"/>
    <w:rsid w:val="00241D96"/>
    <w:rsid w:val="002F4E12"/>
    <w:rsid w:val="00405A68"/>
    <w:rsid w:val="00431AD3"/>
    <w:rsid w:val="00615977"/>
    <w:rsid w:val="007D4ACD"/>
    <w:rsid w:val="00897A8C"/>
    <w:rsid w:val="008D3A57"/>
    <w:rsid w:val="009110A8"/>
    <w:rsid w:val="00AE7D07"/>
    <w:rsid w:val="00B7769E"/>
    <w:rsid w:val="00B93623"/>
    <w:rsid w:val="00BB72E0"/>
    <w:rsid w:val="00C17BE9"/>
    <w:rsid w:val="00C31259"/>
    <w:rsid w:val="00D36418"/>
    <w:rsid w:val="00F4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3B76C-F3DF-464C-BC12-9DA8590B2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2014-09-10T18:27:00Z</cp:lastPrinted>
  <dcterms:created xsi:type="dcterms:W3CDTF">2001-12-31T21:56:00Z</dcterms:created>
  <dcterms:modified xsi:type="dcterms:W3CDTF">2014-09-25T06:51:00Z</dcterms:modified>
</cp:coreProperties>
</file>