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B" w:rsidRPr="00B74E9B" w:rsidRDefault="00B74E9B" w:rsidP="00B74E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 w:rsidRPr="00B74E9B">
        <w:rPr>
          <w:rFonts w:ascii="Times New Roman" w:eastAsia="Times New Roman" w:hAnsi="Times New Roman" w:cs="Times New Roman"/>
          <w:i/>
          <w:sz w:val="24"/>
        </w:rPr>
        <w:t xml:space="preserve">Азизова </w:t>
      </w:r>
      <w:proofErr w:type="spellStart"/>
      <w:r w:rsidRPr="00B74E9B">
        <w:rPr>
          <w:rFonts w:ascii="Times New Roman" w:eastAsia="Times New Roman" w:hAnsi="Times New Roman" w:cs="Times New Roman"/>
          <w:i/>
          <w:sz w:val="24"/>
        </w:rPr>
        <w:t>Гульнар</w:t>
      </w:r>
      <w:proofErr w:type="spellEnd"/>
      <w:r w:rsidRPr="00B74E9B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B74E9B">
        <w:rPr>
          <w:rFonts w:ascii="Times New Roman" w:eastAsia="Times New Roman" w:hAnsi="Times New Roman" w:cs="Times New Roman"/>
          <w:i/>
          <w:sz w:val="24"/>
        </w:rPr>
        <w:t>Рушановна</w:t>
      </w:r>
      <w:proofErr w:type="spellEnd"/>
      <w:r w:rsidRPr="00B74E9B">
        <w:rPr>
          <w:rFonts w:ascii="Times New Roman" w:eastAsia="Times New Roman" w:hAnsi="Times New Roman" w:cs="Times New Roman"/>
          <w:i/>
          <w:sz w:val="24"/>
        </w:rPr>
        <w:t>,</w:t>
      </w:r>
    </w:p>
    <w:p w:rsidR="00B74E9B" w:rsidRPr="00B74E9B" w:rsidRDefault="00B74E9B" w:rsidP="00B74E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 w:rsidRPr="00B74E9B">
        <w:rPr>
          <w:rFonts w:ascii="Times New Roman" w:eastAsia="Times New Roman" w:hAnsi="Times New Roman" w:cs="Times New Roman"/>
          <w:i/>
          <w:sz w:val="24"/>
        </w:rPr>
        <w:t xml:space="preserve">педагог дополнительного образования </w:t>
      </w:r>
    </w:p>
    <w:p w:rsidR="00B74E9B" w:rsidRPr="00B74E9B" w:rsidRDefault="00B74E9B" w:rsidP="00B74E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 w:rsidRPr="00B74E9B">
        <w:rPr>
          <w:rFonts w:ascii="Times New Roman" w:eastAsia="Times New Roman" w:hAnsi="Times New Roman" w:cs="Times New Roman"/>
          <w:i/>
          <w:sz w:val="24"/>
        </w:rPr>
        <w:t xml:space="preserve">МБУ СОШ № </w:t>
      </w:r>
      <w:smartTag w:uri="urn:schemas-microsoft-com:office:smarttags" w:element="metricconverter">
        <w:smartTagPr>
          <w:attr w:name="ProductID" w:val="86 г"/>
        </w:smartTagPr>
        <w:r w:rsidRPr="00B74E9B">
          <w:rPr>
            <w:rFonts w:ascii="Times New Roman" w:eastAsia="Times New Roman" w:hAnsi="Times New Roman" w:cs="Times New Roman"/>
            <w:i/>
            <w:sz w:val="24"/>
          </w:rPr>
          <w:t>86 г</w:t>
        </w:r>
      </w:smartTag>
      <w:r w:rsidRPr="00B74E9B">
        <w:rPr>
          <w:rFonts w:ascii="Times New Roman" w:eastAsia="Times New Roman" w:hAnsi="Times New Roman" w:cs="Times New Roman"/>
          <w:i/>
          <w:sz w:val="24"/>
        </w:rPr>
        <w:t>.о. Тольятти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E9B" w:rsidRDefault="00B74E9B" w:rsidP="00B74E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E9B">
        <w:rPr>
          <w:rFonts w:ascii="Times New Roman" w:hAnsi="Times New Roman" w:cs="Times New Roman"/>
          <w:b/>
          <w:sz w:val="28"/>
          <w:szCs w:val="24"/>
        </w:rPr>
        <w:t>Дискуссия</w:t>
      </w:r>
      <w:r w:rsidR="00811097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B74E9B">
        <w:rPr>
          <w:rFonts w:ascii="Times New Roman" w:hAnsi="Times New Roman" w:cs="Times New Roman"/>
          <w:b/>
          <w:sz w:val="28"/>
          <w:szCs w:val="24"/>
        </w:rPr>
        <w:t>диспут</w:t>
      </w:r>
      <w:r w:rsidR="00811097">
        <w:rPr>
          <w:rFonts w:ascii="Times New Roman" w:hAnsi="Times New Roman" w:cs="Times New Roman"/>
          <w:b/>
          <w:sz w:val="28"/>
          <w:szCs w:val="24"/>
        </w:rPr>
        <w:t xml:space="preserve"> и дебаты</w:t>
      </w:r>
      <w:r w:rsidRPr="00B74E9B">
        <w:rPr>
          <w:rFonts w:ascii="Times New Roman" w:hAnsi="Times New Roman" w:cs="Times New Roman"/>
          <w:b/>
          <w:sz w:val="28"/>
          <w:szCs w:val="24"/>
        </w:rPr>
        <w:t xml:space="preserve"> как одна из форм проведения </w:t>
      </w:r>
    </w:p>
    <w:p w:rsidR="00B74E9B" w:rsidRPr="00B74E9B" w:rsidRDefault="00B74E9B" w:rsidP="00B74E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E9B">
        <w:rPr>
          <w:rFonts w:ascii="Times New Roman" w:hAnsi="Times New Roman" w:cs="Times New Roman"/>
          <w:b/>
          <w:sz w:val="28"/>
          <w:szCs w:val="24"/>
        </w:rPr>
        <w:t>занятий музейной педагогики</w:t>
      </w:r>
    </w:p>
    <w:p w:rsidR="00B74E9B" w:rsidRPr="00B74E9B" w:rsidRDefault="00B74E9B" w:rsidP="00B74E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E9B">
        <w:rPr>
          <w:rFonts w:ascii="Times New Roman" w:hAnsi="Times New Roman" w:cs="Times New Roman"/>
          <w:b/>
          <w:i/>
          <w:sz w:val="24"/>
          <w:szCs w:val="24"/>
        </w:rPr>
        <w:t>Сущность занятий</w:t>
      </w:r>
      <w:r>
        <w:rPr>
          <w:rFonts w:ascii="Times New Roman" w:hAnsi="Times New Roman" w:cs="Times New Roman"/>
          <w:b/>
          <w:i/>
          <w:sz w:val="24"/>
          <w:szCs w:val="24"/>
        </w:rPr>
        <w:t>-дискуссий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Дискуссия (от лат. </w:t>
      </w:r>
      <w:proofErr w:type="spellStart"/>
      <w:r w:rsidRPr="00B74E9B">
        <w:rPr>
          <w:rFonts w:ascii="Times New Roman" w:hAnsi="Times New Roman" w:cs="Times New Roman"/>
          <w:sz w:val="24"/>
          <w:szCs w:val="24"/>
        </w:rPr>
        <w:t>discussio</w:t>
      </w:r>
      <w:proofErr w:type="spellEnd"/>
      <w:r w:rsidRPr="00B74E9B">
        <w:rPr>
          <w:rFonts w:ascii="Times New Roman" w:hAnsi="Times New Roman" w:cs="Times New Roman"/>
          <w:sz w:val="24"/>
          <w:szCs w:val="24"/>
        </w:rPr>
        <w:t xml:space="preserve"> — рассмотрение, исследование), публичное обсуждение какого-либо спорного вопроса, проблемы в беседе, на собрании, в печати; спор.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 Двумя важнейшими характеристиками дискуссии, отличающими её от других видов спора, являются публичность (наличие аудитории) и аргументированность. Обсуждая спорную (дискуссионную) проблему, в которой каждая сторона, оппонируя мнению собеседника, аргументирует свою позицию.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B74E9B">
        <w:rPr>
          <w:rFonts w:ascii="Times New Roman" w:hAnsi="Times New Roman" w:cs="Times New Roman"/>
          <w:sz w:val="24"/>
          <w:szCs w:val="24"/>
        </w:rPr>
        <w:t>-дискуссии  способствуют развитию устной речи, активизируют мыслительную деятельность, прививают интерес к предмету. Занятия-дискуссии формируют культуру полемики, умение выслушивать оппонента, терпимость к иной точке зрения, и в этом проявляется их огромная роль в учебном процессе.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 Чтобы дискуссия была результативной и педагогически эффективной, необходимо, чтобы выбранная проблема  имела различные варианты решения, которые заслуживают обсуждения, и относительно которых нет однозначных ответов;</w:t>
      </w:r>
    </w:p>
    <w:p w:rsidR="00B74E9B" w:rsidRPr="00B74E9B" w:rsidRDefault="00B74E9B" w:rsidP="00B74E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была актуальной, острой, важной (для данной группы людей,  региона или страны в целом);</w:t>
      </w:r>
    </w:p>
    <w:p w:rsidR="00B74E9B" w:rsidRPr="00B74E9B" w:rsidRDefault="00B74E9B" w:rsidP="00B74E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требовала для своего решения совместных действий, организации совместной деятельности;</w:t>
      </w:r>
    </w:p>
    <w:p w:rsidR="00B74E9B" w:rsidRPr="00B74E9B" w:rsidRDefault="00B74E9B" w:rsidP="00B74E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имела личностно значимый характер (ее решение предполагает обсуждение личных приоритетов и мотивов, лежащих в основе выбора конкретных путей решения).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Главной целью дискуссии является рассмотрение и исследование спорных вопросов, проблем, различных подходов при аргументации суждений, решении заданий.</w:t>
      </w:r>
    </w:p>
    <w:p w:rsidR="00B74E9B" w:rsidRPr="00B74E9B" w:rsidRDefault="00B74E9B" w:rsidP="00B74E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E9B">
        <w:rPr>
          <w:rFonts w:ascii="Times New Roman" w:hAnsi="Times New Roman" w:cs="Times New Roman"/>
          <w:b/>
          <w:i/>
          <w:sz w:val="24"/>
          <w:szCs w:val="24"/>
        </w:rPr>
        <w:t>5 правил подготовки к  дискуссии</w:t>
      </w:r>
    </w:p>
    <w:p w:rsidR="00B74E9B" w:rsidRPr="00B74E9B" w:rsidRDefault="00B74E9B" w:rsidP="00B74E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Представьте себя человеком, принимающим ответственное решение, поэтому взвешивайте каждое слово, старайтесь быть убедительным</w:t>
      </w:r>
    </w:p>
    <w:p w:rsidR="00B74E9B" w:rsidRPr="00B74E9B" w:rsidRDefault="00B74E9B" w:rsidP="00B74E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Определите основную проблему и подберите доказательства, факты для анализа.</w:t>
      </w:r>
    </w:p>
    <w:p w:rsidR="00B74E9B" w:rsidRPr="00B74E9B" w:rsidRDefault="00B74E9B" w:rsidP="00B74E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Имейте в виду, что все участники процесса имеют право на собственное мнение, поэтому уважайте чужое мнение и ищите альтернативу.</w:t>
      </w:r>
    </w:p>
    <w:p w:rsidR="00B74E9B" w:rsidRDefault="00B74E9B" w:rsidP="00B74E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Продумайте заранее ответы на возможные вопросы и варианты решения, которые могут стать основой для согласия участников дискуссии.</w:t>
      </w:r>
    </w:p>
    <w:p w:rsidR="00B74E9B" w:rsidRPr="00B74E9B" w:rsidRDefault="00B74E9B" w:rsidP="00B74E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Будьте готовы к тому, что выбор способов решения проблемы - дело сложное и не отчаивайтесь  в случае неудачи.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При проведении дискуссии не обязательно делить участников на группы. Возможно приглашение  лидеров, которые выразят свои точки зрения на проблему, выносимую на обсуждение, и зададут  тон дискуссии.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Ведущий может назначить  секретаря, который будет записывать  идеи, формулируемые в ходе дискуссии.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Ведущий должен:</w:t>
      </w:r>
    </w:p>
    <w:p w:rsidR="00B74E9B" w:rsidRPr="00B74E9B" w:rsidRDefault="00B74E9B" w:rsidP="00B74E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заботиться о соблюдении этических правил дискуссии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строго соблюдать правило "минут", используя, в зависимости от ситуации, колокольчик или желтые и красные карточки;</w:t>
      </w:r>
    </w:p>
    <w:p w:rsidR="00B74E9B" w:rsidRDefault="00B74E9B" w:rsidP="00B74E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выстраивать дискуссию и следить за соблюдением темы, задавать дополнительные вопросы, если что-то осталось неясным, чтобы ход дискуссии не нарушался, снимать излишние обострения в ходе дискуссии;</w:t>
      </w:r>
    </w:p>
    <w:p w:rsidR="00B74E9B" w:rsidRDefault="00B74E9B" w:rsidP="00B74E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повторять или обобщать аргументы, если это представляется ему необходимым;</w:t>
      </w:r>
    </w:p>
    <w:p w:rsidR="00B74E9B" w:rsidRPr="00B74E9B" w:rsidRDefault="00B74E9B" w:rsidP="00B74E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стимулировать живую дискуссию, вызывать участников на выступления, если вдруг наступает тишина,  а также многое другое, что невозможно предусмотреть заранее.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   Ведущий объявляет тему дискуссии, регламент работы, представляет участников, экспертов, гостей, если таковые имеются, обозначает круг вопросов, которые будут обсуждаться в ходе дискуссии. Первыми выступают основные участники, после чего ведущий приглашает "зрителей" принять покровительство в обсуждении.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 Дискуссии по некоторым темам невозможны без привлечения специалистов-экспертов. В особенности, когда необходимы определенные специальные углубленные знания: в этих случаях требуется экспертная оценка специалиста. В  ходе дискуссии эксперты по  просьбе ведущего отвечают на дополнительные вопросы, делают заключения, дают дополнительные разъяснения. Однако в самой дискуссии - в узком смысле - они участия не принимают.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Завершив обсуждение всех  вопросов, ведущий может обратиться за комментарием к эксперту,  зачитать высказывания по  теме,  резюмировать высказанные суждения, затем он подводит общий итог и благодарит участников за плодотворную работу.</w:t>
      </w:r>
    </w:p>
    <w:p w:rsidR="00B74E9B" w:rsidRPr="00B74E9B" w:rsidRDefault="00B74E9B" w:rsidP="00B74E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E9B">
        <w:rPr>
          <w:rFonts w:ascii="Times New Roman" w:hAnsi="Times New Roman" w:cs="Times New Roman"/>
          <w:b/>
          <w:i/>
          <w:sz w:val="24"/>
          <w:szCs w:val="24"/>
        </w:rPr>
        <w:t>Правила ведения дискуссии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Истина не принадлежит Вам, как не принадлежит никому.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Не говорите "Вы не правы", а только - "Я с Вами не согласен".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У Вас есть право на собственное мнение, но нет права на факты.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Необходимо опираться на надежную фактическую базу.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Желательно в начале выступления уточнить аргумент </w:t>
      </w:r>
      <w:proofErr w:type="spellStart"/>
      <w:r w:rsidRPr="00B74E9B">
        <w:rPr>
          <w:rFonts w:ascii="Times New Roman" w:hAnsi="Times New Roman" w:cs="Times New Roman"/>
          <w:sz w:val="24"/>
          <w:szCs w:val="24"/>
        </w:rPr>
        <w:t>дискутанта</w:t>
      </w:r>
      <w:proofErr w:type="spellEnd"/>
      <w:r w:rsidRPr="00B74E9B">
        <w:rPr>
          <w:rFonts w:ascii="Times New Roman" w:hAnsi="Times New Roman" w:cs="Times New Roman"/>
          <w:sz w:val="24"/>
          <w:szCs w:val="24"/>
        </w:rPr>
        <w:t>, который вы хотите оспорить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Обсуждая тему А, не начинайте дискуссию по теме Б.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Формулируйте тезис в начале и/или в конце Вашего выступления.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lastRenderedPageBreak/>
        <w:t>Нельзя превращать реплику в доклад: если Вы не можете развить аргумент в течение трех минут с Вашими аргументами что-то не так.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Если Ваш аргумент кажется Вам слишком простым и наивным, не стесняйтесь - как раз наивные аргументы часто оказываются продуктивными.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Не оставляйте без внимания ни одного выступления участников: вдруг именно в нем, даже в "банальном" и "странном" содержится что-то ценное для общего хода дискуссии.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Говорите сейчас, здесь, а не потом, в коридоре.</w:t>
      </w:r>
    </w:p>
    <w:p w:rsidR="00B74E9B" w:rsidRPr="00B74E9B" w:rsidRDefault="00B74E9B" w:rsidP="00B74E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Каждый имеет право на молчание.</w:t>
      </w:r>
    </w:p>
    <w:p w:rsidR="00B74E9B" w:rsidRPr="00B74E9B" w:rsidRDefault="00B74E9B" w:rsidP="00B74E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E9B">
        <w:rPr>
          <w:rFonts w:ascii="Times New Roman" w:hAnsi="Times New Roman" w:cs="Times New Roman"/>
          <w:b/>
          <w:i/>
          <w:sz w:val="24"/>
          <w:szCs w:val="24"/>
        </w:rPr>
        <w:t>Сущность занятий-диспутов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Этот тип занятий</w:t>
      </w:r>
      <w:r w:rsidRPr="00B74E9B">
        <w:rPr>
          <w:rFonts w:ascii="Times New Roman" w:hAnsi="Times New Roman" w:cs="Times New Roman"/>
          <w:sz w:val="24"/>
          <w:szCs w:val="24"/>
        </w:rPr>
        <w:t xml:space="preserve"> тоже олицетворяет собой одну из особенностей переживаемого страной времени: признание важности и полезности публичных обсуждений.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 Диспут — это спор, полемика. Если к какой-то проблеме могут быть принципиально разные подходы или о ней существуют противоположные мнения</w:t>
      </w:r>
      <w:r>
        <w:rPr>
          <w:rFonts w:ascii="Times New Roman" w:hAnsi="Times New Roman" w:cs="Times New Roman"/>
          <w:sz w:val="24"/>
          <w:szCs w:val="24"/>
        </w:rPr>
        <w:t>, то она может стать темой занятия</w:t>
      </w:r>
      <w:r w:rsidRPr="00B74E9B">
        <w:rPr>
          <w:rFonts w:ascii="Times New Roman" w:hAnsi="Times New Roman" w:cs="Times New Roman"/>
          <w:sz w:val="24"/>
          <w:szCs w:val="24"/>
        </w:rPr>
        <w:t>-диспута.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Главная ценность этого занятия</w:t>
      </w:r>
      <w:r w:rsidRPr="00B74E9B">
        <w:rPr>
          <w:rFonts w:ascii="Times New Roman" w:hAnsi="Times New Roman" w:cs="Times New Roman"/>
          <w:sz w:val="24"/>
          <w:szCs w:val="24"/>
        </w:rPr>
        <w:t xml:space="preserve"> состоит в том, что в нем формируется диалектическое мыш</w:t>
      </w:r>
      <w:r>
        <w:rPr>
          <w:rFonts w:ascii="Times New Roman" w:hAnsi="Times New Roman" w:cs="Times New Roman"/>
          <w:sz w:val="24"/>
          <w:szCs w:val="24"/>
        </w:rPr>
        <w:t>ление школьников. Но такие занятия</w:t>
      </w:r>
      <w:r w:rsidRPr="00B74E9B">
        <w:rPr>
          <w:rFonts w:ascii="Times New Roman" w:hAnsi="Times New Roman" w:cs="Times New Roman"/>
          <w:sz w:val="24"/>
          <w:szCs w:val="24"/>
        </w:rPr>
        <w:t xml:space="preserve"> позволяют решать и многие другие педагогические задачи.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Во-первых, они вовлекают в неприну</w:t>
      </w:r>
      <w:r>
        <w:rPr>
          <w:rFonts w:ascii="Times New Roman" w:hAnsi="Times New Roman" w:cs="Times New Roman"/>
          <w:sz w:val="24"/>
          <w:szCs w:val="24"/>
        </w:rPr>
        <w:t>жденный, живой разговор обучающихся</w:t>
      </w:r>
      <w:r w:rsidRPr="00B74E9B">
        <w:rPr>
          <w:rFonts w:ascii="Times New Roman" w:hAnsi="Times New Roman" w:cs="Times New Roman"/>
          <w:sz w:val="24"/>
          <w:szCs w:val="24"/>
        </w:rPr>
        <w:t xml:space="preserve"> и этим помогают избежать формализма в знаниях.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Во-вторых, учат высказывать свое мнение и обосновывать его.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В-третьих, приучают к диалогу, т. е. обучают вникать в доводы оппонента, обнаруживать в них слабые места, задавать вопросы, помогающие вскрывать неверные утверждения, искать и спокойно приводить контрдоводы, а это все важно для нас сейчас в современных условиях свободы слова и плюрализма мнений.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В-четвертых, чтобы участвовать в диспуте, нужно знать фактический </w:t>
      </w:r>
      <w:r>
        <w:rPr>
          <w:rFonts w:ascii="Times New Roman" w:hAnsi="Times New Roman" w:cs="Times New Roman"/>
          <w:sz w:val="24"/>
          <w:szCs w:val="24"/>
        </w:rPr>
        <w:t>материал темы, и поэтому к занятию-диспуту ребенок</w:t>
      </w:r>
      <w:r w:rsidRPr="00B74E9B">
        <w:rPr>
          <w:rFonts w:ascii="Times New Roman" w:hAnsi="Times New Roman" w:cs="Times New Roman"/>
          <w:sz w:val="24"/>
          <w:szCs w:val="24"/>
        </w:rPr>
        <w:t xml:space="preserve"> повторяет пройденное и читает дополнительную литературу.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В-пятых, занятия</w:t>
      </w:r>
      <w:r w:rsidRPr="00B74E9B">
        <w:rPr>
          <w:rFonts w:ascii="Times New Roman" w:hAnsi="Times New Roman" w:cs="Times New Roman"/>
          <w:sz w:val="24"/>
          <w:szCs w:val="24"/>
        </w:rPr>
        <w:t>-диспуты активно способствуют превращению знаний в убеждения.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Занятия</w:t>
      </w:r>
      <w:r w:rsidRPr="00B74E9B">
        <w:rPr>
          <w:rFonts w:ascii="Times New Roman" w:hAnsi="Times New Roman" w:cs="Times New Roman"/>
          <w:sz w:val="24"/>
          <w:szCs w:val="24"/>
        </w:rPr>
        <w:t>-диспуты только еще входят в практику школ. Темы для диспута должны быть проблемными, разрешение поставленных проблем иметь варианты.</w:t>
      </w:r>
    </w:p>
    <w:p w:rsid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Занятия</w:t>
      </w:r>
      <w:r w:rsidRPr="00B74E9B">
        <w:rPr>
          <w:rFonts w:ascii="Times New Roman" w:hAnsi="Times New Roman" w:cs="Times New Roman"/>
          <w:sz w:val="24"/>
          <w:szCs w:val="24"/>
        </w:rPr>
        <w:t>-диспуты лучше всего проводить как заключительные, повторительные, но можно вести и при</w:t>
      </w:r>
      <w:r>
        <w:rPr>
          <w:rFonts w:ascii="Times New Roman" w:hAnsi="Times New Roman" w:cs="Times New Roman"/>
          <w:sz w:val="24"/>
          <w:szCs w:val="24"/>
        </w:rPr>
        <w:t xml:space="preserve"> изучении нового материала. Занятие</w:t>
      </w:r>
      <w:r w:rsidRPr="00B74E9B">
        <w:rPr>
          <w:rFonts w:ascii="Times New Roman" w:hAnsi="Times New Roman" w:cs="Times New Roman"/>
          <w:sz w:val="24"/>
          <w:szCs w:val="24"/>
        </w:rPr>
        <w:t>-диспут можно провести в форме защиты выполненной исследовательской работы по образцу защиты диссертации с наличием рецензентов, «белых» и «чёрных» оппонентов, публичным обсуждением и голосованием в конце диспута.</w:t>
      </w:r>
    </w:p>
    <w:p w:rsidR="00B74E9B" w:rsidRPr="00B74E9B" w:rsidRDefault="00B74E9B" w:rsidP="00B74E9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Организаторам диспута надо знать его структуру. Этот вид публичног</w:t>
      </w:r>
      <w:r w:rsidR="00811097">
        <w:rPr>
          <w:rFonts w:ascii="Times New Roman" w:hAnsi="Times New Roman" w:cs="Times New Roman"/>
          <w:sz w:val="24"/>
          <w:szCs w:val="24"/>
        </w:rPr>
        <w:t xml:space="preserve">о спора обычно состоит из </w:t>
      </w:r>
      <w:r w:rsidRPr="00B74E9B">
        <w:rPr>
          <w:rFonts w:ascii="Times New Roman" w:hAnsi="Times New Roman" w:cs="Times New Roman"/>
          <w:sz w:val="24"/>
          <w:szCs w:val="24"/>
        </w:rPr>
        <w:t>следующих этапов:</w:t>
      </w:r>
    </w:p>
    <w:p w:rsidR="00B74E9B" w:rsidRPr="00811097" w:rsidRDefault="00B74E9B" w:rsidP="008110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lastRenderedPageBreak/>
        <w:t>Определяется тема диспута.</w:t>
      </w:r>
    </w:p>
    <w:p w:rsidR="00B74E9B" w:rsidRPr="00811097" w:rsidRDefault="00B74E9B" w:rsidP="008110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Идет подготовка к диспуту,  когда каждый участник знакомится с материалами (работает в библиотеке,  делает  выписки   из  специальной  литературы, посещает лекции специалистов и т. д.).</w:t>
      </w:r>
    </w:p>
    <w:p w:rsidR="00B74E9B" w:rsidRPr="00811097" w:rsidRDefault="00B74E9B" w:rsidP="008110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Один из участников диспута выдвигает тезис и обосновывает его правомочность, опираясь на заранее подготовленные аргументы.</w:t>
      </w:r>
    </w:p>
    <w:p w:rsidR="00B74E9B" w:rsidRPr="00811097" w:rsidRDefault="00B74E9B" w:rsidP="00811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Другой участник диспута либо пытается опровергнуть выдвинутый тезис, либо, наоборот, усиливает его справедливость своими доводами.</w:t>
      </w:r>
    </w:p>
    <w:p w:rsidR="00B74E9B" w:rsidRPr="00811097" w:rsidRDefault="00B74E9B" w:rsidP="00811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Первый участник диспута, реагируя на выступление второго, либо может показать несостоятельность его доводов, либо поддержать его мнение.</w:t>
      </w:r>
    </w:p>
    <w:p w:rsidR="00B74E9B" w:rsidRPr="00811097" w:rsidRDefault="00B74E9B" w:rsidP="00811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Другие участники  подключаются к спору.</w:t>
      </w:r>
    </w:p>
    <w:p w:rsidR="00811097" w:rsidRDefault="00B74E9B" w:rsidP="00811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Руководитель диспута должен быть определен заранее. Заранее также оговаривается и порядок его ведения (регламент). Диспут должен проходить под руководством опытного, тактичного, но твердого человека, который умеет управлять аудиторией.</w:t>
      </w:r>
    </w:p>
    <w:p w:rsidR="00811097" w:rsidRDefault="00811097" w:rsidP="00811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E9B" w:rsidRPr="00811097" w:rsidRDefault="00B74E9B" w:rsidP="00811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Регламент диспута  может строиться следующим образом.</w:t>
      </w:r>
    </w:p>
    <w:p w:rsidR="00B74E9B" w:rsidRPr="00811097" w:rsidRDefault="00B74E9B" w:rsidP="008110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Главное выступление на заданную тему (тезис и аргументация) — 5—7 минут.</w:t>
      </w:r>
    </w:p>
    <w:p w:rsidR="00B74E9B" w:rsidRPr="00811097" w:rsidRDefault="00B74E9B" w:rsidP="008110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Выступления участников — 2—3 минуты.</w:t>
      </w:r>
    </w:p>
    <w:p w:rsidR="00B74E9B" w:rsidRPr="00811097" w:rsidRDefault="00B74E9B" w:rsidP="008110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Комментарии к выступлениям, которые могут возникнуть у руководителя  и участников,— до 1 минуты.</w:t>
      </w:r>
    </w:p>
    <w:p w:rsidR="00B74E9B" w:rsidRPr="00811097" w:rsidRDefault="00B74E9B" w:rsidP="008110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097">
        <w:rPr>
          <w:rFonts w:ascii="Times New Roman" w:hAnsi="Times New Roman" w:cs="Times New Roman"/>
          <w:sz w:val="24"/>
          <w:szCs w:val="24"/>
        </w:rPr>
        <w:t>Заключительное выступление (подведение итогов) — 2—3 минуты.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Руководитель диспута  должен жестко следить за регламентом, предоставлять слово участникам по очереди, останавливать тех, кто не укладывается в отведенное время, пресекать некорректные высказывания участников по отношению друг к другу, предоставлять слово ранее выступавшему только после того, как выступили все остальные участники диспута (исключение делается только в случае крайней необходимости),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Требования, предъявляемые к стратегии диспута, довольно просты, но выполнять их нередко оказывается затруднительным. Их всего три: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- тема диспута  должна быть сформулирована четко и понятно.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- тема диспута  не должна истолковываться двусмысленно.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- тема диспута должна быть неизменной на протяжении всего времени спора.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Успех в споре в значительной степени зависит от аргументов, которые приводятся в поддержку выдвинутого тезиса. К аргументам тоже предъявляются определенные требования. Мы уже знаем о роли логики в публичных выступлениях, о том, что аргументы — это основания или предпосылки, из которых по правилам логики вытекает тезис. Истинность тезиса гарантируется этими правилами, если сами аргументы истинны.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Аргументы, должны быть истинными высказываниями.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Истинность аргументов должна быть установлена независимо от тезиса. Нарушение этого требования называется «порочным кругом в доказательстве». Истинность тезиса </w:t>
      </w:r>
      <w:r w:rsidRPr="00B74E9B">
        <w:rPr>
          <w:rFonts w:ascii="Times New Roman" w:hAnsi="Times New Roman" w:cs="Times New Roman"/>
          <w:sz w:val="24"/>
          <w:szCs w:val="24"/>
        </w:rPr>
        <w:lastRenderedPageBreak/>
        <w:t>обосновывается ссылкой на соответствующие аргументы, а достоверность самих аргументов выводится из тезиса.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Аргументы в совокупности должны обеспечивать обязательность тезиса.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Требование к достаточности аргументов показывает, что дело не в количестве аргументов, а в характере и их связи с выдвинутым тезисом. Зная основные принципы ведения диспутов, дискуссий, полемики и ежедневного диалога, дети учатся отстаивать свою точку зрения и чувствовать себя более уверенно в различных житейских ситуациях.</w:t>
      </w:r>
    </w:p>
    <w:p w:rsidR="00B74E9B" w:rsidRPr="00811097" w:rsidRDefault="00811097" w:rsidP="008110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Дебаты </w:t>
      </w:r>
      <w:r w:rsidR="00B74E9B" w:rsidRPr="00B74E9B">
        <w:rPr>
          <w:rFonts w:ascii="Times New Roman" w:hAnsi="Times New Roman" w:cs="Times New Roman"/>
          <w:b/>
          <w:i/>
          <w:sz w:val="24"/>
          <w:szCs w:val="24"/>
        </w:rPr>
        <w:t>как форма проведения занятия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Дебаты – такая форма организации устной публичной диалогической речи, в основе которой лежит обсуждение актуальных вопросов социального, литературного, философского  характера. В процессе дебатов сопоставляются различные (в том числе и противоположные) точки зрения, позволяющие раскрыть проблему с разных позиций. Дебаты могут быть разной степени подготовленности, но тема, выносимая на обсуждение, должна быть известна всем заранее. Осуществляются дебаты обычно под руководством ведущего. Ведущий вызывает у участников дебатов желание выступать, доказывать свою точку зрения, убеждать.       Ведущий поддерживает контакт с участниками дебатов, обращает их внимание на соблюдение основных правил для спорящих. Особенно важно подчеркнуть, что именно ведущий направляет спор в нужное русло, не дает участникам отклониться от темы, осуществляет переход к следующей теме.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Для дебатов как формы организации публичного спора характерны следующие признаки: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а) наличие противоположных точек зрения;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б) наличие ведущего, организующего дискуссионное общение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в) возможно участие третьей стороны: экспертов, наблюдателей, участников, которым предстоит сделать свой выбор, встать на чью-то сторону  по окончании дебатов</w:t>
      </w:r>
    </w:p>
    <w:p w:rsidR="00B74E9B" w:rsidRPr="00811097" w:rsidRDefault="00B74E9B" w:rsidP="008110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097">
        <w:rPr>
          <w:rFonts w:ascii="Times New Roman" w:hAnsi="Times New Roman" w:cs="Times New Roman"/>
          <w:b/>
          <w:i/>
          <w:sz w:val="24"/>
          <w:szCs w:val="24"/>
        </w:rPr>
        <w:t>Начало дебатов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Ведущий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раскрывает актуальность проблемы, заинтересовывает участников обсуждения;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представляет участников дебатов, создает благоприятную атмосферу для обсуждения проблемы;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информирует о регламенте.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Вступительное слово ведущего всегда должно быть информативно насыщенным и при этом эмоциональным. Добиться внимания слушателей, а также их расположения помогут и специальные приемы – введение в речь рассказа об интересном случае, цитирование известных деятелей культуры, искусства и т.д.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Речевые клише  ведущего дебатов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НАМ ПРЕДСТОИТ…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Я ХОЧУ…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МНЕ ХОЧЕТСЯ…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lastRenderedPageBreak/>
        <w:t>Я ХОТЕЛ БЫ…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Я ПРЕДЛАГАЮ…          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ПОГОВОРИМ…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ДАВАЙТЕ ОБМЕНЯЕМСЯ МНЕНИЯМИ О …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ОБСУДИМ…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Употребляя данные речевые стереотипы, ведущий подчеркивает важность процесса обсуждения, поиска решения, обмена мнениями относительно тех актуальных проблем, которые являются темой дебатов, а не принятие какого-либо решения, утверждения какого-либо единственно правильного мнения, точки зрения.</w:t>
      </w:r>
    </w:p>
    <w:p w:rsidR="00B74E9B" w:rsidRPr="00811097" w:rsidRDefault="00B74E9B" w:rsidP="008110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097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Участники дебатов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высказывают разные точки зрения;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E9B">
        <w:rPr>
          <w:rFonts w:ascii="Times New Roman" w:hAnsi="Times New Roman" w:cs="Times New Roman"/>
          <w:sz w:val="24"/>
          <w:szCs w:val="24"/>
        </w:rPr>
        <w:t>бмениваются</w:t>
      </w:r>
      <w:proofErr w:type="spellEnd"/>
      <w:r w:rsidRPr="00B74E9B">
        <w:rPr>
          <w:rFonts w:ascii="Times New Roman" w:hAnsi="Times New Roman" w:cs="Times New Roman"/>
          <w:sz w:val="24"/>
          <w:szCs w:val="24"/>
        </w:rPr>
        <w:t xml:space="preserve"> мнениями, суждениями, касаются разных аспектов проблемы;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дают оценку тому или иному факту, событию, явлению;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предлагают возможные пути решения проблемы и т.д.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Ведущий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следит за соблюдением регламента;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не дает участникам дебатов отклониться от темы;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задает вопросы, касающиеся темы дебатов;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осуществляет речевой переход от одного участника к другому, тематически связывает одно выступление с другим и т.д.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Эксперты и наблюдатели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следят за ходом дебатов;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задают вопросы участникам;</w:t>
      </w:r>
      <w:r w:rsidR="00811097">
        <w:rPr>
          <w:rFonts w:ascii="Times New Roman" w:hAnsi="Times New Roman" w:cs="Times New Roman"/>
          <w:sz w:val="24"/>
          <w:szCs w:val="24"/>
        </w:rPr>
        <w:t xml:space="preserve"> </w:t>
      </w:r>
      <w:r w:rsidRPr="00B74E9B">
        <w:rPr>
          <w:rFonts w:ascii="Times New Roman" w:hAnsi="Times New Roman" w:cs="Times New Roman"/>
          <w:sz w:val="24"/>
          <w:szCs w:val="24"/>
        </w:rPr>
        <w:t>в заключение высказывают своё мнение о дебатах, дают оценку выступлениям участников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Следующий признак, характеризующий жанр дебатов, – </w:t>
      </w:r>
      <w:proofErr w:type="spellStart"/>
      <w:r w:rsidRPr="00B74E9B">
        <w:rPr>
          <w:rFonts w:ascii="Times New Roman" w:hAnsi="Times New Roman" w:cs="Times New Roman"/>
          <w:sz w:val="24"/>
          <w:szCs w:val="24"/>
        </w:rPr>
        <w:t>регламентированность</w:t>
      </w:r>
      <w:proofErr w:type="spellEnd"/>
      <w:r w:rsidRPr="00B74E9B">
        <w:rPr>
          <w:rFonts w:ascii="Times New Roman" w:hAnsi="Times New Roman" w:cs="Times New Roman"/>
          <w:sz w:val="24"/>
          <w:szCs w:val="24"/>
        </w:rPr>
        <w:t>. Применительно к дебатам это прежде всего регулирование количества времени, отводимого для выступления, что служит залогом речевого равноправия между участниками. За соблюдением регламента следит ведущий. Он должен уметь ориентироваться в обстановке: четко и быстро реагировать на речевые события, направлять спор в нужное русло, корректно прерывать говорящего в случае необходимости. Иногда остановить обсуждение просто необходимо.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Ведущий может это сделать так: «К сожалению, вынужден прервать Вас и предоставить слово …» Такой речевой ход позволяет соблюсти регламент, а также разрядить обстановку.</w:t>
      </w:r>
    </w:p>
    <w:p w:rsidR="00B74E9B" w:rsidRPr="00811097" w:rsidRDefault="00B74E9B" w:rsidP="00B74E9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097">
        <w:rPr>
          <w:rFonts w:ascii="Times New Roman" w:hAnsi="Times New Roman" w:cs="Times New Roman"/>
          <w:b/>
          <w:i/>
          <w:sz w:val="24"/>
          <w:szCs w:val="24"/>
        </w:rPr>
        <w:t>Стимулирование дискуссии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Продолжайте... / Прошу вас... / Я вас слушаю... / А что вы можете сказать об этом (по этому поводу, на эту тему)? / Есть ли (еще) желающие высказаться (выступить)? / Посмотрим на этот вопрос с другой стороны... //</w:t>
      </w:r>
    </w:p>
    <w:p w:rsidR="00B74E9B" w:rsidRPr="00811097" w:rsidRDefault="00B74E9B" w:rsidP="00B74E9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097">
        <w:rPr>
          <w:rFonts w:ascii="Times New Roman" w:hAnsi="Times New Roman" w:cs="Times New Roman"/>
          <w:b/>
          <w:i/>
          <w:sz w:val="24"/>
          <w:szCs w:val="24"/>
        </w:rPr>
        <w:t>Коррекция обсуждения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Извините, я перебью вас... / Извините, но здесь я хочу (хотел бы) заметить, что... / Простите, что перебиваю, но... / Я вынужден вас остановить (перебить, прервать)... / Извините, что не даю договорить, но... / Не отвлекайтесь... / Вы ушли от темы... / Вы не о </w:t>
      </w:r>
      <w:r w:rsidRPr="00B74E9B">
        <w:rPr>
          <w:rFonts w:ascii="Times New Roman" w:hAnsi="Times New Roman" w:cs="Times New Roman"/>
          <w:sz w:val="24"/>
          <w:szCs w:val="24"/>
        </w:rPr>
        <w:lastRenderedPageBreak/>
        <w:t>том... / Вернемся к нашей теме... / Ближе к делу... / Я все-таки хотел бы вернуться к разговору о... (к вопросу, к проблеме)... //</w:t>
      </w:r>
    </w:p>
    <w:p w:rsidR="00B74E9B" w:rsidRPr="00811097" w:rsidRDefault="00B74E9B" w:rsidP="00B74E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097">
        <w:rPr>
          <w:rFonts w:ascii="Times New Roman" w:hAnsi="Times New Roman" w:cs="Times New Roman"/>
          <w:b/>
          <w:i/>
          <w:sz w:val="24"/>
          <w:szCs w:val="24"/>
        </w:rPr>
        <w:t>Заключительная часть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Ведущий подводит итоги дебатов: сообщает о разных точках зрения участников как результате проведения дебатов; благодарит за участие, предоставляет слово экспертам или независимым наблюдателям, которые должны были определить собственную позицию на основе услышанных мнений.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  Таким образом... / Итак... / Значит... / Одним словом... / Следовательно... / Можно сделать вывод... / Мы приходим (пришли) к выводу... / Поставим (расставим) все точки над и... / Попробуем обобщить то, что было сказано... / Суммируем то, что здесь сказали... / Подведем итоги (черту)... //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     «Конец речи должен закруглить ее, то есть связать ее с началом... Конец – разрешение всей речи...» (Кони А.Ф.)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От умения ведущего связать начало и концовку зависит восприятие дебатов как целостного, единого речевого жанра. Общее впечатление от дебатов, суждение относительного того, получились ли именно дебаты, зависит от умения ведущего подводить итоги, анализировать выступления участников.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Главной целью  дебатов, базовой технологии Открытого образования, является обучение культуре ведения публичной дискуссии.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«Дебаты» помогают их участникам: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интеллектуально участвовать в жизни общества;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выступать в качестве лидеров;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брать на себя ответственность за обогащение своих знаний и развитие способностей;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изучать, исследовать и анализировать важные современные проблемы;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синтезировать знания;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слаженно работать в коллективе;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уметь писать эффектные и эффективные речи и приобретать навыки презентации;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быть критичным слушателем;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принимать хорошо продуманные решения;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>- развивать смелость и уверенность в себе.</w:t>
      </w:r>
    </w:p>
    <w:p w:rsidR="00B74E9B" w:rsidRPr="00B74E9B" w:rsidRDefault="00B74E9B" w:rsidP="00B7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74E9B">
        <w:rPr>
          <w:rFonts w:ascii="Times New Roman" w:hAnsi="Times New Roman" w:cs="Times New Roman"/>
          <w:sz w:val="24"/>
          <w:szCs w:val="24"/>
        </w:rPr>
        <w:t xml:space="preserve"> Применяемые технологии используются как в учебной, так и </w:t>
      </w:r>
      <w:proofErr w:type="spellStart"/>
      <w:r w:rsidRPr="00B74E9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74E9B">
        <w:rPr>
          <w:rFonts w:ascii="Times New Roman" w:hAnsi="Times New Roman" w:cs="Times New Roman"/>
          <w:sz w:val="24"/>
          <w:szCs w:val="24"/>
        </w:rPr>
        <w:t xml:space="preserve"> деятельности, отличаются педагогической новизной и вполне отвечают современному образовательному запросу родителей и учащихся.</w:t>
      </w:r>
    </w:p>
    <w:p w:rsidR="000302C8" w:rsidRPr="00B74E9B" w:rsidRDefault="000302C8" w:rsidP="00B74E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02C8" w:rsidRPr="00B7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090"/>
    <w:multiLevelType w:val="hybridMultilevel"/>
    <w:tmpl w:val="D7F0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48F6"/>
    <w:multiLevelType w:val="hybridMultilevel"/>
    <w:tmpl w:val="8E62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918ED"/>
    <w:multiLevelType w:val="hybridMultilevel"/>
    <w:tmpl w:val="EF00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53AEC"/>
    <w:multiLevelType w:val="hybridMultilevel"/>
    <w:tmpl w:val="82CC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2512D"/>
    <w:multiLevelType w:val="hybridMultilevel"/>
    <w:tmpl w:val="09D8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B5801"/>
    <w:multiLevelType w:val="hybridMultilevel"/>
    <w:tmpl w:val="48B478EA"/>
    <w:lvl w:ilvl="0" w:tplc="65246F5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A7D5E"/>
    <w:multiLevelType w:val="hybridMultilevel"/>
    <w:tmpl w:val="ABAE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31B19"/>
    <w:multiLevelType w:val="hybridMultilevel"/>
    <w:tmpl w:val="988C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characterSpacingControl w:val="doNotCompress"/>
  <w:compat>
    <w:useFELayout/>
  </w:compat>
  <w:rsids>
    <w:rsidRoot w:val="00B74E9B"/>
    <w:rsid w:val="000302C8"/>
    <w:rsid w:val="00811097"/>
    <w:rsid w:val="00B7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</cp:revision>
  <dcterms:created xsi:type="dcterms:W3CDTF">2014-07-28T13:42:00Z</dcterms:created>
  <dcterms:modified xsi:type="dcterms:W3CDTF">2014-07-28T14:11:00Z</dcterms:modified>
</cp:coreProperties>
</file>