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 эмоционального климата семьи на развитие ребёнка</w:t>
      </w:r>
    </w:p>
    <w:p w:rsidR="00192637" w:rsidRPr="00EC0CEE" w:rsidRDefault="00192637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206" w:rsidRPr="00E05A6D" w:rsidRDefault="00EC0CEE" w:rsidP="00E05A6D">
      <w:pPr>
        <w:pStyle w:val="a4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 xml:space="preserve">В научной литературе синонимами понятия «психологический климат семьи» являются «психологическая атмосфера семьи», «эмоциональный климат семьи», «социально-психологический климат семьи». Следует отметить, что строгого определения этих понятий нет. </w:t>
      </w:r>
    </w:p>
    <w:p w:rsidR="00732206" w:rsidRPr="00E05A6D" w:rsidRDefault="00EC0CEE" w:rsidP="00E05A6D">
      <w:pPr>
        <w:pStyle w:val="a4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 xml:space="preserve"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</w:t>
      </w:r>
      <w:proofErr w:type="gramStart"/>
      <w:r w:rsidRPr="00E05A6D">
        <w:rPr>
          <w:color w:val="000000"/>
          <w:sz w:val="28"/>
          <w:szCs w:val="28"/>
        </w:rPr>
        <w:t>создают члены каждой семьи и от их усилий зависит</w:t>
      </w:r>
      <w:proofErr w:type="gramEnd"/>
      <w:r w:rsidRPr="00E05A6D">
        <w:rPr>
          <w:color w:val="000000"/>
          <w:sz w:val="28"/>
          <w:szCs w:val="28"/>
        </w:rPr>
        <w:t>, каким он будет, благоприятным или неблагоприятным и как долго продлится брак.</w:t>
      </w:r>
    </w:p>
    <w:p w:rsidR="00E05A6D" w:rsidRDefault="00EC0CEE" w:rsidP="00E05A6D">
      <w:pPr>
        <w:pStyle w:val="a4"/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 xml:space="preserve"> </w:t>
      </w:r>
      <w:r w:rsidR="00E05A6D">
        <w:rPr>
          <w:color w:val="000000"/>
          <w:sz w:val="28"/>
          <w:szCs w:val="28"/>
        </w:rPr>
        <w:tab/>
      </w:r>
      <w:r w:rsidRPr="00E05A6D">
        <w:rPr>
          <w:color w:val="000000"/>
          <w:sz w:val="28"/>
          <w:szCs w:val="28"/>
        </w:rPr>
        <w:t xml:space="preserve">Так для благоприятного психологического климата характерны следующие признаки: </w:t>
      </w:r>
    </w:p>
    <w:p w:rsidR="00732206" w:rsidRPr="00E05A6D" w:rsidRDefault="00EC0CEE" w:rsidP="00E05A6D">
      <w:pPr>
        <w:pStyle w:val="a4"/>
        <w:numPr>
          <w:ilvl w:val="0"/>
          <w:numId w:val="2"/>
        </w:numPr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 xml:space="preserve">сплочённость, </w:t>
      </w:r>
    </w:p>
    <w:p w:rsidR="00732206" w:rsidRPr="00E05A6D" w:rsidRDefault="00EC0CEE" w:rsidP="00E05A6D">
      <w:pPr>
        <w:pStyle w:val="a4"/>
        <w:numPr>
          <w:ilvl w:val="0"/>
          <w:numId w:val="2"/>
        </w:numPr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 xml:space="preserve">возможность всестороннего развития личности каждого её члена, </w:t>
      </w:r>
    </w:p>
    <w:p w:rsidR="00732206" w:rsidRPr="00E05A6D" w:rsidRDefault="00EC0CEE" w:rsidP="00E05A6D">
      <w:pPr>
        <w:pStyle w:val="a4"/>
        <w:numPr>
          <w:ilvl w:val="0"/>
          <w:numId w:val="2"/>
        </w:numPr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 xml:space="preserve">высокая доброжелательная требовательность членов семьи друг к другу, </w:t>
      </w:r>
    </w:p>
    <w:p w:rsidR="00732206" w:rsidRPr="00E05A6D" w:rsidRDefault="00EC0CEE" w:rsidP="00E05A6D">
      <w:pPr>
        <w:pStyle w:val="a4"/>
        <w:numPr>
          <w:ilvl w:val="0"/>
          <w:numId w:val="2"/>
        </w:numPr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>чувство защищённости и эмоциональной удовлетворённости,</w:t>
      </w:r>
    </w:p>
    <w:p w:rsidR="00732206" w:rsidRPr="00E05A6D" w:rsidRDefault="00EC0CEE" w:rsidP="00E05A6D">
      <w:pPr>
        <w:pStyle w:val="a4"/>
        <w:numPr>
          <w:ilvl w:val="0"/>
          <w:numId w:val="2"/>
        </w:numPr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>гордость за принадлежность к своей семье,</w:t>
      </w:r>
    </w:p>
    <w:p w:rsidR="00732206" w:rsidRPr="00E05A6D" w:rsidRDefault="00EC0CEE" w:rsidP="00E05A6D">
      <w:pPr>
        <w:pStyle w:val="a4"/>
        <w:numPr>
          <w:ilvl w:val="0"/>
          <w:numId w:val="2"/>
        </w:numPr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>ответственность.</w:t>
      </w:r>
    </w:p>
    <w:p w:rsidR="00E104E6" w:rsidRDefault="00EC0CEE" w:rsidP="00E104E6">
      <w:pPr>
        <w:pStyle w:val="a4"/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05A6D">
        <w:rPr>
          <w:color w:val="000000"/>
          <w:sz w:val="28"/>
          <w:szCs w:val="28"/>
        </w:rPr>
        <w:t xml:space="preserve"> </w:t>
      </w:r>
      <w:r w:rsidR="005D5B18">
        <w:rPr>
          <w:color w:val="000000"/>
          <w:sz w:val="28"/>
          <w:szCs w:val="28"/>
        </w:rPr>
        <w:tab/>
      </w:r>
      <w:r w:rsidRPr="00E05A6D">
        <w:rPr>
          <w:color w:val="000000"/>
          <w:sz w:val="28"/>
          <w:szCs w:val="28"/>
        </w:rPr>
        <w:t xml:space="preserve"> </w:t>
      </w:r>
      <w:r w:rsidR="002578DF" w:rsidRPr="00E104E6">
        <w:rPr>
          <w:color w:val="000000"/>
          <w:sz w:val="28"/>
          <w:szCs w:val="28"/>
          <w:shd w:val="clear" w:color="auto" w:fill="FFFFFF"/>
        </w:rPr>
        <w:t xml:space="preserve">Семья для ребенка - это место рождения и основная среда обитания. В семье у него близкие люди, которые понимают его и принимают таким, каков он есть - здоровый или больной, добрый или не очень, покладистый либо колючий и дерзкий… - он там свой. Важность влияния семьи и семейных связей на становление и развитие личности ребенка очевидна. </w:t>
      </w:r>
    </w:p>
    <w:p w:rsidR="005D5B18" w:rsidRPr="00E104E6" w:rsidRDefault="002578DF" w:rsidP="00E104E6">
      <w:pPr>
        <w:pStyle w:val="a4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E104E6">
        <w:rPr>
          <w:color w:val="000000"/>
          <w:sz w:val="28"/>
          <w:szCs w:val="28"/>
          <w:shd w:val="clear" w:color="auto" w:fill="FFFFFF"/>
        </w:rPr>
        <w:t xml:space="preserve">«Семейное и общественное воспитание взаимосвязаны, дополняют и могут в определенных границах даже заменять друг друга, но в целом они неравнозначны </w:t>
      </w:r>
      <w:proofErr w:type="gramStart"/>
      <w:r w:rsidRPr="00E104E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104E6">
        <w:rPr>
          <w:color w:val="000000"/>
          <w:sz w:val="28"/>
          <w:szCs w:val="28"/>
          <w:shd w:val="clear" w:color="auto" w:fill="FFFFFF"/>
        </w:rPr>
        <w:t xml:space="preserve"> ни при каких условиях не могут стать таковыми. Семейное воспитание более эмоционально по своему характеру, чем любое другое воспитание, ибо «проводником» его является родительская любовь к детям, вызывающая ответные чувства детей к родителям», - писал А.И.Захаров.</w:t>
      </w:r>
    </w:p>
    <w:p w:rsidR="002C402A" w:rsidRDefault="00681B0F" w:rsidP="00E104E6">
      <w:pPr>
        <w:pStyle w:val="a4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E104E6">
        <w:rPr>
          <w:color w:val="000000"/>
          <w:sz w:val="28"/>
          <w:szCs w:val="28"/>
          <w:shd w:val="clear" w:color="auto" w:fill="FFFFFF"/>
        </w:rPr>
        <w:t>То, что ребенок в детские годы приобретает в семье, он сохраняет в течени</w:t>
      </w:r>
      <w:proofErr w:type="gramStart"/>
      <w:r w:rsidRPr="00E104E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104E6">
        <w:rPr>
          <w:color w:val="000000"/>
          <w:sz w:val="28"/>
          <w:szCs w:val="28"/>
          <w:shd w:val="clear" w:color="auto" w:fill="FFFFFF"/>
        </w:rPr>
        <w:t xml:space="preserve"> всей последующей жизни. Именно в семье складываются представления о добре и зле, о порядочности, об уважительном отношении к материальным и духовным ценностям. С близкими людьми в семье он </w:t>
      </w:r>
      <w:r w:rsidRPr="00E104E6">
        <w:rPr>
          <w:color w:val="000000"/>
          <w:sz w:val="28"/>
          <w:szCs w:val="28"/>
          <w:shd w:val="clear" w:color="auto" w:fill="FFFFFF"/>
        </w:rPr>
        <w:lastRenderedPageBreak/>
        <w:t xml:space="preserve">переживает чувства любви, дружбы, долга, ответственности, справедливости. </w:t>
      </w:r>
      <w:r w:rsidR="002C402A">
        <w:rPr>
          <w:color w:val="000000"/>
          <w:sz w:val="28"/>
          <w:szCs w:val="28"/>
          <w:shd w:val="clear" w:color="auto" w:fill="FFFFFF"/>
        </w:rPr>
        <w:t xml:space="preserve">     </w:t>
      </w:r>
      <w:r w:rsidRPr="00E104E6">
        <w:rPr>
          <w:color w:val="000000"/>
          <w:sz w:val="28"/>
          <w:szCs w:val="28"/>
          <w:shd w:val="clear" w:color="auto" w:fill="FFFFFF"/>
        </w:rPr>
        <w:t>Важность семьи как института воспитания обусловлена тем, что в ней ребенок находится в течени</w:t>
      </w:r>
      <w:proofErr w:type="gramStart"/>
      <w:r w:rsidRPr="00E104E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104E6">
        <w:rPr>
          <w:color w:val="000000"/>
          <w:sz w:val="28"/>
          <w:szCs w:val="28"/>
          <w:shd w:val="clear" w:color="auto" w:fill="FFFFFF"/>
        </w:rPr>
        <w:t xml:space="preserve"> значительной части своей жизни, и по длительности своего воздействия на личность ни один из институтов воспитания не может сравниться с семьей. Её влияние человек испытывает даже тогда, когда он вне дома. </w:t>
      </w:r>
    </w:p>
    <w:p w:rsidR="00681B0F" w:rsidRPr="00E104E6" w:rsidRDefault="00681B0F" w:rsidP="00E104E6">
      <w:pPr>
        <w:pStyle w:val="a4"/>
        <w:shd w:val="clear" w:color="auto" w:fill="FFFFFF"/>
        <w:spacing w:before="96" w:beforeAutospacing="0" w:after="120" w:afterAutospacing="0" w:line="276" w:lineRule="auto"/>
        <w:ind w:firstLine="708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104E6">
        <w:rPr>
          <w:color w:val="000000"/>
          <w:sz w:val="28"/>
          <w:szCs w:val="28"/>
          <w:shd w:val="clear" w:color="auto" w:fill="FFFFFF"/>
        </w:rPr>
        <w:t>Однако</w:t>
      </w:r>
      <w:proofErr w:type="gramStart"/>
      <w:r w:rsidRPr="00E104E6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E104E6">
        <w:rPr>
          <w:color w:val="000000"/>
          <w:sz w:val="28"/>
          <w:szCs w:val="28"/>
          <w:shd w:val="clear" w:color="auto" w:fill="FFFFFF"/>
        </w:rPr>
        <w:t xml:space="preserve"> семья таит в себе определенные сложности, противоречия и недостатки воспитательного воздействия. И никакой другой социальный институт не может потенциально нанести столько вреда в воспитании детей, сколько может сделать семья.</w:t>
      </w:r>
      <w:r w:rsidRPr="00E104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104E6" w:rsidRPr="00E104E6" w:rsidRDefault="00E104E6" w:rsidP="002C402A">
      <w:pPr>
        <w:pStyle w:val="a4"/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Родителя являются важнейшим субъектом воспитания человека. Неслучайно, что к родителям, особенно к матери, мы мысленно обращаемся в тяжелую минуту жизни. 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ребенка. Нужда в родительской любви поистине жизненно необходимая потребность маленького человеческого существа. Причем, если </w:t>
      </w:r>
      <w:proofErr w:type="gramStart"/>
      <w:r w:rsidRPr="00E104E6">
        <w:rPr>
          <w:color w:val="000000"/>
          <w:sz w:val="28"/>
          <w:szCs w:val="28"/>
        </w:rPr>
        <w:t>в первые</w:t>
      </w:r>
      <w:proofErr w:type="gramEnd"/>
      <w:r w:rsidRPr="00E104E6">
        <w:rPr>
          <w:color w:val="000000"/>
          <w:sz w:val="28"/>
          <w:szCs w:val="28"/>
        </w:rPr>
        <w:t xml:space="preserve"> годы жизни любовь к родителям обеспечивает собственную жизнь и безопасность, то по мере взросления родительская любовь все больше выполняет функцию поддержания и безопасности внутреннего, эмоционального и психологического мира человека.</w:t>
      </w:r>
    </w:p>
    <w:p w:rsidR="002C402A" w:rsidRDefault="00E104E6" w:rsidP="002C402A">
      <w:pPr>
        <w:pStyle w:val="a4"/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Именно поэтому первой и основной задачей родителей является создание у ребенка уверенности в том, что его любят и о нем заботятся (Радугин А.А.). И, тем не менее, подчеркивание необходимости создания у ребенка уверенности в родительской любви диктуется рядом обстоятельств. Не так редки случаи, когда дети, повзрослев, расстаются с родителями. Расстаются в психологическом, душевном смысле, когда утрачиваются эмоциональные связи с самыми близкими людьми. </w:t>
      </w:r>
    </w:p>
    <w:p w:rsidR="00E104E6" w:rsidRPr="00E104E6" w:rsidRDefault="00E104E6" w:rsidP="002C402A">
      <w:pPr>
        <w:pStyle w:val="a4"/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Психологами доказано, что за трагедией подросткового алкоголизма и подростковой наркоманией часто стоят не любящие своих детей родители. Главное требование к семейному воспитанию - это требование любви. Но здесь очень важно понимать - необходимо, чтобы ребенок чувствовал, понимал, был уверен, что его любят, был наполнен этим ощущением любви, какие бы сложности, столкновения и конфликты не возникали в его отношениях с родителями или в отношении супругов друг с другом (Радугин А.А.). Только при уверенности ребенка в родительской любви и возможно </w:t>
      </w:r>
      <w:r w:rsidRPr="00E104E6">
        <w:rPr>
          <w:color w:val="000000"/>
          <w:sz w:val="28"/>
          <w:szCs w:val="28"/>
        </w:rPr>
        <w:lastRenderedPageBreak/>
        <w:t xml:space="preserve">правильное формирование личности человека, только на основе любви можно воспитать нравственное поведение, только любовь способна научить любви. </w:t>
      </w:r>
      <w:proofErr w:type="gramStart"/>
      <w:r w:rsidRPr="00E104E6">
        <w:rPr>
          <w:color w:val="000000"/>
          <w:sz w:val="28"/>
          <w:szCs w:val="28"/>
        </w:rPr>
        <w:t>В</w:t>
      </w:r>
      <w:proofErr w:type="gramEnd"/>
      <w:r w:rsidRPr="00E104E6">
        <w:rPr>
          <w:color w:val="000000"/>
          <w:sz w:val="28"/>
          <w:szCs w:val="28"/>
        </w:rPr>
        <w:t xml:space="preserve"> </w:t>
      </w:r>
      <w:r w:rsidR="002C402A">
        <w:rPr>
          <w:color w:val="000000"/>
          <w:sz w:val="28"/>
          <w:szCs w:val="28"/>
        </w:rPr>
        <w:t>множестве</w:t>
      </w:r>
      <w:r w:rsidRPr="00E104E6">
        <w:rPr>
          <w:color w:val="000000"/>
          <w:sz w:val="28"/>
          <w:szCs w:val="28"/>
        </w:rPr>
        <w:t xml:space="preserve"> значений эмоционального отношения родителей к ребенку можно выделить несколько вариантов отношений - от безусловно положительного до открыто негативного полюса (О.А. Карабанова, стр.121):</w:t>
      </w:r>
    </w:p>
    <w:p w:rsidR="00E104E6" w:rsidRPr="00E104E6" w:rsidRDefault="00E104E6" w:rsidP="00E104E6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* </w:t>
      </w:r>
      <w:r w:rsidRPr="00A73BAF">
        <w:rPr>
          <w:b/>
          <w:color w:val="000000"/>
          <w:sz w:val="28"/>
          <w:szCs w:val="28"/>
        </w:rPr>
        <w:t>безусловное эмоциональное принятие ребенка</w:t>
      </w:r>
      <w:r w:rsidRPr="00E104E6">
        <w:rPr>
          <w:color w:val="000000"/>
          <w:sz w:val="28"/>
          <w:szCs w:val="28"/>
        </w:rPr>
        <w:t xml:space="preserve"> (любовь и привязанность «не смотря ни на что»). Безусловное принятие предполагает дифференциацию родителями личности ребенка и его поведения. Отрицательная оценка и осуждение родителями конкретных поступков и действий ребенка не влечет за собой отрицания его эмоциональной значимости и снижения </w:t>
      </w:r>
      <w:proofErr w:type="spellStart"/>
      <w:r w:rsidRPr="00E104E6">
        <w:rPr>
          <w:color w:val="000000"/>
          <w:sz w:val="28"/>
          <w:szCs w:val="28"/>
        </w:rPr>
        <w:t>самоценности</w:t>
      </w:r>
      <w:proofErr w:type="spellEnd"/>
      <w:r w:rsidRPr="00E104E6">
        <w:rPr>
          <w:color w:val="000000"/>
          <w:sz w:val="28"/>
          <w:szCs w:val="28"/>
        </w:rPr>
        <w:t xml:space="preserve"> его личности для родителей. Такой тип эмоционального отношения наиболее благоприятен для развития личности ребенка, поскольку обеспечивает полное удовлетворение потребностей ребенка в безопасности, любви, заботе.</w:t>
      </w:r>
    </w:p>
    <w:p w:rsidR="00E104E6" w:rsidRPr="00E104E6" w:rsidRDefault="00E104E6" w:rsidP="00E104E6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* </w:t>
      </w:r>
      <w:r w:rsidRPr="00A73BAF">
        <w:rPr>
          <w:b/>
          <w:color w:val="000000"/>
          <w:sz w:val="28"/>
          <w:szCs w:val="28"/>
        </w:rPr>
        <w:t>условное эмоциональное принятие</w:t>
      </w:r>
      <w:r w:rsidRPr="00E104E6">
        <w:rPr>
          <w:color w:val="000000"/>
          <w:sz w:val="28"/>
          <w:szCs w:val="28"/>
        </w:rPr>
        <w:t xml:space="preserve"> (любовь, обусловленная достижениями, достоинствами, поведением ребенка). В этом случае ребенок должен заслужить своими успехами, примерным поведением, выполнением требований. Любовь выступает как благо, награда, которая не дается сама собой, а требует труда и старания. Лишение родительской любви - достаточно часто используемый вид наказания в подобных случаях. Подобный тип родительского отношения провоцирует у ребенка возникновение тревоги и неуверенности.</w:t>
      </w:r>
    </w:p>
    <w:p w:rsidR="00E104E6" w:rsidRPr="00E104E6" w:rsidRDefault="00E104E6" w:rsidP="00E104E6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* </w:t>
      </w:r>
      <w:r w:rsidRPr="00A73BAF">
        <w:rPr>
          <w:b/>
          <w:color w:val="000000"/>
          <w:sz w:val="28"/>
          <w:szCs w:val="28"/>
        </w:rPr>
        <w:t>амбивалентное эмоциональное отношение к ребенку</w:t>
      </w:r>
      <w:r w:rsidRPr="00E104E6">
        <w:rPr>
          <w:color w:val="000000"/>
          <w:sz w:val="28"/>
          <w:szCs w:val="28"/>
        </w:rPr>
        <w:t xml:space="preserve"> (сочетание позитивных и негативных чу</w:t>
      </w:r>
      <w:proofErr w:type="gramStart"/>
      <w:r w:rsidRPr="00E104E6">
        <w:rPr>
          <w:color w:val="000000"/>
          <w:sz w:val="28"/>
          <w:szCs w:val="28"/>
        </w:rPr>
        <w:t>вств вр</w:t>
      </w:r>
      <w:proofErr w:type="gramEnd"/>
      <w:r w:rsidRPr="00E104E6">
        <w:rPr>
          <w:color w:val="000000"/>
          <w:sz w:val="28"/>
          <w:szCs w:val="28"/>
        </w:rPr>
        <w:t>аждебности и любви).</w:t>
      </w:r>
    </w:p>
    <w:p w:rsidR="00E104E6" w:rsidRPr="00E104E6" w:rsidRDefault="00E104E6" w:rsidP="00E104E6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* </w:t>
      </w:r>
      <w:r w:rsidRPr="00A73BAF">
        <w:rPr>
          <w:b/>
          <w:color w:val="000000"/>
          <w:sz w:val="28"/>
          <w:szCs w:val="28"/>
        </w:rPr>
        <w:t>индифферентное отношение</w:t>
      </w:r>
      <w:r w:rsidRPr="00E104E6">
        <w:rPr>
          <w:color w:val="000000"/>
          <w:sz w:val="28"/>
          <w:szCs w:val="28"/>
        </w:rPr>
        <w:t xml:space="preserve"> (равнодушие, эмоциональная холодность, </w:t>
      </w:r>
      <w:proofErr w:type="spellStart"/>
      <w:r w:rsidRPr="00E104E6">
        <w:rPr>
          <w:color w:val="000000"/>
          <w:sz w:val="28"/>
          <w:szCs w:val="28"/>
        </w:rPr>
        <w:t>дистантность</w:t>
      </w:r>
      <w:proofErr w:type="spellEnd"/>
      <w:r w:rsidRPr="00E104E6">
        <w:rPr>
          <w:color w:val="000000"/>
          <w:sz w:val="28"/>
          <w:szCs w:val="28"/>
        </w:rPr>
        <w:t xml:space="preserve">, низкая </w:t>
      </w:r>
      <w:proofErr w:type="spellStart"/>
      <w:r w:rsidRPr="00E104E6">
        <w:rPr>
          <w:color w:val="000000"/>
          <w:sz w:val="28"/>
          <w:szCs w:val="28"/>
        </w:rPr>
        <w:t>эмпатия</w:t>
      </w:r>
      <w:proofErr w:type="spellEnd"/>
      <w:r w:rsidRPr="00E104E6">
        <w:rPr>
          <w:color w:val="000000"/>
          <w:sz w:val="28"/>
          <w:szCs w:val="28"/>
        </w:rPr>
        <w:t xml:space="preserve">). </w:t>
      </w:r>
      <w:proofErr w:type="gramStart"/>
      <w:r w:rsidRPr="00E104E6">
        <w:rPr>
          <w:color w:val="000000"/>
          <w:sz w:val="28"/>
          <w:szCs w:val="28"/>
        </w:rPr>
        <w:t xml:space="preserve">В основе такой позиции лежит </w:t>
      </w:r>
      <w:proofErr w:type="spellStart"/>
      <w:r w:rsidRPr="00E104E6">
        <w:rPr>
          <w:color w:val="000000"/>
          <w:sz w:val="28"/>
          <w:szCs w:val="28"/>
        </w:rPr>
        <w:t>несформированность</w:t>
      </w:r>
      <w:proofErr w:type="spellEnd"/>
      <w:r w:rsidRPr="00E104E6">
        <w:rPr>
          <w:color w:val="000000"/>
          <w:sz w:val="28"/>
          <w:szCs w:val="28"/>
        </w:rPr>
        <w:t xml:space="preserve"> материнской позиции, инфантильность и личностная незрелость самих родителей).</w:t>
      </w:r>
      <w:proofErr w:type="gramEnd"/>
    </w:p>
    <w:p w:rsidR="00E104E6" w:rsidRPr="00E104E6" w:rsidRDefault="00E104E6" w:rsidP="00E104E6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* </w:t>
      </w:r>
      <w:r w:rsidRPr="00A73BAF">
        <w:rPr>
          <w:b/>
          <w:color w:val="000000"/>
          <w:sz w:val="28"/>
          <w:szCs w:val="28"/>
        </w:rPr>
        <w:t>скрытое эмоциональное отвержение</w:t>
      </w:r>
      <w:r w:rsidRPr="00E104E6">
        <w:rPr>
          <w:color w:val="000000"/>
          <w:sz w:val="28"/>
          <w:szCs w:val="28"/>
        </w:rPr>
        <w:t xml:space="preserve"> (игнорирование, эмоционально-негативное отношение к ребенку).</w:t>
      </w:r>
    </w:p>
    <w:p w:rsidR="00E104E6" w:rsidRDefault="00E104E6" w:rsidP="00E02928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04E6">
        <w:rPr>
          <w:color w:val="000000"/>
          <w:sz w:val="28"/>
          <w:szCs w:val="28"/>
        </w:rPr>
        <w:t xml:space="preserve">* </w:t>
      </w:r>
      <w:r w:rsidRPr="00A73BAF">
        <w:rPr>
          <w:b/>
          <w:color w:val="000000"/>
          <w:sz w:val="28"/>
          <w:szCs w:val="28"/>
        </w:rPr>
        <w:t>открытое эмоциональное отвержение ребенка</w:t>
      </w:r>
      <w:r w:rsidRPr="00E104E6">
        <w:rPr>
          <w:color w:val="000000"/>
          <w:sz w:val="28"/>
          <w:szCs w:val="28"/>
        </w:rPr>
        <w:t>.</w:t>
      </w:r>
    </w:p>
    <w:p w:rsidR="00732206" w:rsidRPr="00E05A6D" w:rsidRDefault="00EC0CEE" w:rsidP="005D5B18">
      <w:pPr>
        <w:pStyle w:val="a4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 xml:space="preserve">Важными показателями благоприятного психологического климата семьи являются стремление её членов проводить свободное время в домашнем кругу, беседовать на интересующие всех темы, вместе выполнять </w:t>
      </w:r>
      <w:r w:rsidRPr="00E05A6D">
        <w:rPr>
          <w:color w:val="000000"/>
          <w:sz w:val="28"/>
          <w:szCs w:val="28"/>
        </w:rPr>
        <w:lastRenderedPageBreak/>
        <w:t xml:space="preserve">домашнюю работу, подчёркивать достоинства и добрые дела каждого.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 </w:t>
      </w:r>
    </w:p>
    <w:p w:rsidR="00EC0CEE" w:rsidRPr="00E05A6D" w:rsidRDefault="00EC0CEE" w:rsidP="005D5B18">
      <w:pPr>
        <w:pStyle w:val="a4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sz w:val="28"/>
          <w:szCs w:val="28"/>
        </w:rPr>
      </w:pPr>
      <w:r w:rsidRPr="00E05A6D">
        <w:rPr>
          <w:color w:val="000000"/>
          <w:sz w:val="28"/>
          <w:szCs w:val="28"/>
        </w:rPr>
        <w:t>Когда члены семьи испытывают тревожность, эмоциональный дискомфорт, отчуждение, в этом случае говорят о неблагоприятном психологическом климате в семье. Всё это препятствует выполнению семьёй одной из главных своих функций — психотерапевтической, снятия стресса и усталости, а также ведёт к депрессиям, ссорам, психической напряжённости, дефициту в положительных</w:t>
      </w:r>
      <w:r w:rsidRPr="00E05A6D">
        <w:rPr>
          <w:rStyle w:val="apple-converted-space"/>
          <w:color w:val="000000"/>
          <w:sz w:val="28"/>
          <w:szCs w:val="28"/>
        </w:rPr>
        <w:t> </w:t>
      </w:r>
      <w:hyperlink r:id="rId5" w:tooltip="Эмоции" w:history="1">
        <w:r w:rsidRPr="00E05A6D">
          <w:rPr>
            <w:rStyle w:val="a3"/>
            <w:color w:val="auto"/>
            <w:sz w:val="28"/>
            <w:szCs w:val="28"/>
            <w:u w:val="none"/>
          </w:rPr>
          <w:t>эмоциях</w:t>
        </w:r>
      </w:hyperlink>
      <w:r w:rsidRPr="00E05A6D">
        <w:rPr>
          <w:color w:val="000000"/>
          <w:sz w:val="28"/>
          <w:szCs w:val="28"/>
        </w:rPr>
        <w:t>. Если члены семьи не стремятся изменить такое положение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5A6D">
        <w:rPr>
          <w:color w:val="000000"/>
          <w:sz w:val="28"/>
          <w:szCs w:val="28"/>
        </w:rPr>
        <w:t>к лучшему, то само существование семьи становится проблематичным.</w:t>
      </w:r>
      <w:r w:rsidR="00CC1A2A">
        <w:rPr>
          <w:color w:val="000000"/>
          <w:sz w:val="28"/>
          <w:szCs w:val="28"/>
        </w:rPr>
        <w:t xml:space="preserve"> На развитие ребёнка также оказывает влияние стиль семейного воспитания.</w:t>
      </w:r>
    </w:p>
    <w:p w:rsidR="0012331D" w:rsidRDefault="0012331D" w:rsidP="005D5B18">
      <w:pPr>
        <w:pStyle w:val="1"/>
        <w:spacing w:line="276" w:lineRule="auto"/>
        <w:ind w:firstLine="708"/>
        <w:rPr>
          <w:sz w:val="28"/>
        </w:rPr>
      </w:pPr>
      <w:r w:rsidRPr="005D5B18">
        <w:rPr>
          <w:b/>
          <w:i/>
          <w:sz w:val="28"/>
        </w:rPr>
        <w:t>Авторитарный стиль</w:t>
      </w:r>
      <w:r>
        <w:rPr>
          <w:i/>
          <w:sz w:val="28"/>
        </w:rPr>
        <w:t>,</w:t>
      </w:r>
      <w:r>
        <w:rPr>
          <w:sz w:val="28"/>
        </w:rPr>
        <w:t xml:space="preserve"> подразумевающий жесткое руководство, подавление инициативы и принуждения, находит себе оправдание в необходимости подчинить ребенка школьной дисциплине. Окрики и физические наказания являются типичной формой, выражающей власть взрослого над ребенком. При этом не исключается любовь к ребенку, которая может выражаться достаточно экспрессивно. В таких семьях вырастают или неу</w:t>
      </w:r>
      <w:r w:rsidR="005D5B18">
        <w:rPr>
          <w:sz w:val="28"/>
        </w:rPr>
        <w:t xml:space="preserve">веренные в себе, </w:t>
      </w:r>
      <w:proofErr w:type="spellStart"/>
      <w:r w:rsidR="005D5B18">
        <w:rPr>
          <w:sz w:val="28"/>
        </w:rPr>
        <w:t>невротизирован</w:t>
      </w:r>
      <w:r>
        <w:rPr>
          <w:sz w:val="28"/>
        </w:rPr>
        <w:t>ные</w:t>
      </w:r>
      <w:proofErr w:type="spellEnd"/>
      <w:r>
        <w:rPr>
          <w:sz w:val="28"/>
        </w:rPr>
        <w:t xml:space="preserve"> люди, или агрессивные и авторитарные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подобие своих роди</w:t>
      </w:r>
      <w:r>
        <w:rPr>
          <w:sz w:val="28"/>
        </w:rPr>
        <w:softHyphen/>
        <w:t>телей. В школе эти черты личности проявляются уже в отношениях со сверстниками.</w:t>
      </w:r>
    </w:p>
    <w:p w:rsidR="0012331D" w:rsidRDefault="0012331D" w:rsidP="005D5B18">
      <w:pPr>
        <w:pStyle w:val="1"/>
        <w:spacing w:line="276" w:lineRule="auto"/>
        <w:ind w:firstLine="708"/>
        <w:rPr>
          <w:sz w:val="28"/>
        </w:rPr>
      </w:pPr>
      <w:r w:rsidRPr="005D5B18">
        <w:rPr>
          <w:b/>
          <w:i/>
          <w:sz w:val="28"/>
        </w:rPr>
        <w:t>Либерально-попустительский стиль</w:t>
      </w:r>
      <w:r>
        <w:rPr>
          <w:sz w:val="28"/>
        </w:rPr>
        <w:t xml:space="preserve"> подразумевает общение с ре</w:t>
      </w:r>
      <w:r>
        <w:rPr>
          <w:sz w:val="28"/>
        </w:rPr>
        <w:softHyphen/>
        <w:t>бенком на принципе вседозволенности. Такой ребенок не знает иных отношений, кроме утверждения себя через требования «Дай!», «Мне!», «Хочу!», капризы, демонстрируемые обиды и т.п. Попустительство приводит к тому, что он не может развиваться в социально зрелую личность. Здесь отсутствует самое главное, что необходимо для пра</w:t>
      </w:r>
      <w:r>
        <w:rPr>
          <w:sz w:val="28"/>
        </w:rPr>
        <w:softHyphen/>
        <w:t>вильного социального развития ребенка,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понимание слова </w:t>
      </w:r>
      <w:r>
        <w:rPr>
          <w:i/>
          <w:sz w:val="28"/>
        </w:rPr>
        <w:t xml:space="preserve">«надо». </w:t>
      </w:r>
      <w:r>
        <w:rPr>
          <w:sz w:val="28"/>
        </w:rPr>
        <w:t xml:space="preserve">В подобной семье формируется недовольный окружающими людьми </w:t>
      </w:r>
      <w:r>
        <w:rPr>
          <w:i/>
          <w:sz w:val="28"/>
        </w:rPr>
        <w:t>эгоист,</w:t>
      </w:r>
      <w:r>
        <w:rPr>
          <w:sz w:val="28"/>
        </w:rPr>
        <w:t xml:space="preserve"> который не умеет вступать в нормальные взаимоотношения с другими людьми,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он конфликтен и труден. В школе ребенок из такой семьи обречен на провал в общении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ведь он не приучен уступать, подчинять свои желания общим целям. Его </w:t>
      </w:r>
      <w:r>
        <w:rPr>
          <w:i/>
          <w:sz w:val="28"/>
        </w:rPr>
        <w:t>социальный эгоцентризм</w:t>
      </w:r>
      <w:r>
        <w:rPr>
          <w:sz w:val="28"/>
        </w:rPr>
        <w:t xml:space="preserve"> не дает возможности нормально овладевать социальным пространством человеческих отношений.</w:t>
      </w:r>
    </w:p>
    <w:p w:rsidR="0012331D" w:rsidRDefault="0012331D" w:rsidP="005D5B18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 xml:space="preserve">Одним из вариантов либерально-попустительского стиля в семье является </w:t>
      </w:r>
      <w:proofErr w:type="spellStart"/>
      <w:r>
        <w:rPr>
          <w:sz w:val="28"/>
        </w:rPr>
        <w:t>гиперопека</w:t>
      </w:r>
      <w:proofErr w:type="spellEnd"/>
      <w:r>
        <w:rPr>
          <w:sz w:val="28"/>
        </w:rPr>
        <w:t>.</w:t>
      </w:r>
    </w:p>
    <w:p w:rsidR="0012331D" w:rsidRDefault="0012331D" w:rsidP="00E05A6D">
      <w:pPr>
        <w:pStyle w:val="1"/>
        <w:spacing w:line="276" w:lineRule="auto"/>
        <w:rPr>
          <w:sz w:val="28"/>
        </w:rPr>
      </w:pPr>
      <w:proofErr w:type="spellStart"/>
      <w:r w:rsidRPr="005D5B18">
        <w:rPr>
          <w:b/>
          <w:i/>
          <w:sz w:val="28"/>
        </w:rPr>
        <w:lastRenderedPageBreak/>
        <w:t>Гиперопекающий</w:t>
      </w:r>
      <w:proofErr w:type="spellEnd"/>
      <w:r w:rsidRPr="005D5B18">
        <w:rPr>
          <w:b/>
          <w:i/>
          <w:sz w:val="28"/>
        </w:rPr>
        <w:t xml:space="preserve"> стиль</w:t>
      </w:r>
      <w:r>
        <w:rPr>
          <w:sz w:val="28"/>
        </w:rPr>
        <w:t xml:space="preserve"> изначально лишает ребенка самостоятель</w:t>
      </w:r>
      <w:r>
        <w:rPr>
          <w:sz w:val="28"/>
        </w:rPr>
        <w:softHyphen/>
        <w:t>ности в физическом, психическом и социальном развитии. В этом слу</w:t>
      </w:r>
      <w:r>
        <w:rPr>
          <w:sz w:val="28"/>
        </w:rPr>
        <w:softHyphen/>
        <w:t>чае семья полностью фиксирует свое внимание на ребенке: из-за воз</w:t>
      </w:r>
      <w:r>
        <w:rPr>
          <w:sz w:val="28"/>
        </w:rPr>
        <w:softHyphen/>
        <w:t>можной угрозы несчастного случая или тяжелой болезни; из-за стрем</w:t>
      </w:r>
      <w:r>
        <w:rPr>
          <w:sz w:val="28"/>
        </w:rPr>
        <w:softHyphen/>
        <w:t>ления компенсировать свои неудачи будущими успехами ребенка; из-за оценки своего ребенка как вундеркинда и др. В такой семье родите</w:t>
      </w:r>
      <w:r>
        <w:rPr>
          <w:sz w:val="28"/>
        </w:rPr>
        <w:softHyphen/>
        <w:t>ли растворяются в ребенке, посвящают ему всю свою жизнь. Добро</w:t>
      </w:r>
      <w:r>
        <w:rPr>
          <w:sz w:val="28"/>
        </w:rPr>
        <w:softHyphen/>
        <w:t xml:space="preserve">вольное жертвоприношение </w:t>
      </w:r>
      <w:proofErr w:type="spellStart"/>
      <w:r>
        <w:rPr>
          <w:sz w:val="28"/>
        </w:rPr>
        <w:t>невротизирует</w:t>
      </w:r>
      <w:proofErr w:type="spellEnd"/>
      <w:r>
        <w:rPr>
          <w:sz w:val="28"/>
        </w:rPr>
        <w:t xml:space="preserve"> родителей, они начинают надеяться на благодарность своего ребенка в будущем, не видя благо</w:t>
      </w:r>
      <w:r>
        <w:rPr>
          <w:sz w:val="28"/>
        </w:rPr>
        <w:softHyphen/>
        <w:t>дарности в настоящем, страдают, не понимая, что растят инфантиль</w:t>
      </w:r>
      <w:r>
        <w:rPr>
          <w:sz w:val="28"/>
        </w:rPr>
        <w:softHyphen/>
        <w:t xml:space="preserve">ного, неуверенного в себе, также </w:t>
      </w:r>
      <w:proofErr w:type="spellStart"/>
      <w:r>
        <w:rPr>
          <w:sz w:val="28"/>
        </w:rPr>
        <w:t>невротизированного</w:t>
      </w:r>
      <w:proofErr w:type="spellEnd"/>
      <w:r>
        <w:rPr>
          <w:sz w:val="28"/>
        </w:rPr>
        <w:t xml:space="preserve"> человека, полностью лишенного самостоятельности. Такой ребенок постоянно при</w:t>
      </w:r>
      <w:r>
        <w:rPr>
          <w:sz w:val="28"/>
        </w:rPr>
        <w:softHyphen/>
        <w:t xml:space="preserve">слушивается к своим ощущениям: не болит ли «головка», «животик», «горлышко»? Уменьшительно-ласкательные названия частей своего тела еще долго останутся в его </w:t>
      </w:r>
      <w:proofErr w:type="gramStart"/>
      <w:r>
        <w:rPr>
          <w:sz w:val="28"/>
        </w:rPr>
        <w:t>лексиконе</w:t>
      </w:r>
      <w:proofErr w:type="gramEnd"/>
      <w:r>
        <w:rPr>
          <w:sz w:val="28"/>
        </w:rPr>
        <w:t xml:space="preserve"> и будут вызывать ирониче</w:t>
      </w:r>
      <w:r>
        <w:rPr>
          <w:sz w:val="28"/>
        </w:rPr>
        <w:softHyphen/>
        <w:t>ское отношение сверстников. А инфантильное и зависимое поведение лишит его возможности общаться с ними на равных. Он займет под</w:t>
      </w:r>
      <w:r>
        <w:rPr>
          <w:sz w:val="28"/>
        </w:rPr>
        <w:softHyphen/>
        <w:t>чиненную позицию, найдя себе покровителя среди одноклассников.</w:t>
      </w:r>
    </w:p>
    <w:p w:rsidR="0012331D" w:rsidRDefault="0012331D" w:rsidP="005D5B18">
      <w:pPr>
        <w:pStyle w:val="1"/>
        <w:spacing w:line="276" w:lineRule="auto"/>
        <w:ind w:firstLine="708"/>
        <w:rPr>
          <w:sz w:val="28"/>
        </w:rPr>
      </w:pPr>
      <w:r>
        <w:rPr>
          <w:i/>
          <w:sz w:val="28"/>
        </w:rPr>
        <w:t>Ценностное отношение к ребенку с высокой рефлексией и ответст</w:t>
      </w:r>
      <w:r>
        <w:rPr>
          <w:i/>
          <w:sz w:val="28"/>
        </w:rPr>
        <w:softHyphen/>
        <w:t>венностью за него</w:t>
      </w:r>
      <w:r>
        <w:rPr>
          <w:i/>
          <w:noProof/>
          <w:sz w:val="28"/>
        </w:rPr>
        <w:t xml:space="preserve"> -</w:t>
      </w:r>
      <w:r>
        <w:rPr>
          <w:i/>
          <w:sz w:val="28"/>
        </w:rPr>
        <w:t xml:space="preserve"> наиболее эффективный стиль воспитания.</w:t>
      </w:r>
      <w:r>
        <w:rPr>
          <w:sz w:val="28"/>
        </w:rPr>
        <w:t xml:space="preserve"> Здесь ре</w:t>
      </w:r>
      <w:r>
        <w:rPr>
          <w:sz w:val="28"/>
        </w:rPr>
        <w:softHyphen/>
        <w:t>бенку выражают любовь и доброжелательность, с ним играют и разго</w:t>
      </w:r>
      <w:r>
        <w:rPr>
          <w:sz w:val="28"/>
        </w:rPr>
        <w:softHyphen/>
        <w:t>варивают на интересующие его темы. При этом его не сажают себе на голову и предлагают считаться с другими. Он знает, что такое «надо», и умеет дисциплинировать себя. В такой семье растет полноценный чело</w:t>
      </w:r>
      <w:r>
        <w:rPr>
          <w:sz w:val="28"/>
        </w:rPr>
        <w:softHyphen/>
        <w:t xml:space="preserve">век с чувством собственного достоинства и ответственности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близких. В школе ребенок из такой семьи быстро обретает самостоятельность, он умеет строить отношения с одноклассниками, сохраняя чувство собст</w:t>
      </w:r>
      <w:r>
        <w:rPr>
          <w:sz w:val="28"/>
        </w:rPr>
        <w:softHyphen/>
        <w:t>венного достоинства</w:t>
      </w:r>
      <w:r w:rsidR="00FB2AD2">
        <w:rPr>
          <w:sz w:val="28"/>
        </w:rPr>
        <w:t>,</w:t>
      </w:r>
      <w:r>
        <w:rPr>
          <w:sz w:val="28"/>
        </w:rPr>
        <w:t xml:space="preserve"> и знает, что такое </w:t>
      </w:r>
      <w:r>
        <w:rPr>
          <w:i/>
          <w:sz w:val="28"/>
        </w:rPr>
        <w:t>дисциплина.</w:t>
      </w:r>
    </w:p>
    <w:p w:rsidR="0012331D" w:rsidRDefault="0012331D" w:rsidP="005D5B18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>Перечисленные стили общения в семье при всех различиях имеют обще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родители неравнодушны к своим детям. Они любят своих детей, а стиль воспитания часто является преемственным, передавае</w:t>
      </w:r>
      <w:r>
        <w:rPr>
          <w:sz w:val="28"/>
        </w:rPr>
        <w:softHyphen/>
        <w:t>мым в семье из поколения в поколение. Лишь семья, обладающая спо</w:t>
      </w:r>
      <w:r>
        <w:rPr>
          <w:sz w:val="28"/>
        </w:rPr>
        <w:softHyphen/>
        <w:t>собностью к рефлексии на особенности ребенка, сознательно ищет наиболее эффективный стиль его индивидуального воспитания. Ко</w:t>
      </w:r>
      <w:r>
        <w:rPr>
          <w:sz w:val="28"/>
        </w:rPr>
        <w:softHyphen/>
        <w:t>нечно же, культура семейного воспитания должна развиваться в семь</w:t>
      </w:r>
      <w:r>
        <w:rPr>
          <w:sz w:val="28"/>
        </w:rPr>
        <w:softHyphen/>
        <w:t>ях и достижения в этой сфере должны передаваться следующим поко</w:t>
      </w:r>
      <w:r>
        <w:rPr>
          <w:sz w:val="28"/>
        </w:rPr>
        <w:softHyphen/>
        <w:t xml:space="preserve">лениям. </w:t>
      </w:r>
    </w:p>
    <w:p w:rsidR="0012331D" w:rsidRDefault="0012331D" w:rsidP="005D5B18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>Анализ стилей воспитания будет неполным, если не указать еще один стиль, который вовсе не направлен на воспитание. Речь идет об отчужденных отношениях в семье.</w:t>
      </w:r>
    </w:p>
    <w:p w:rsidR="0012331D" w:rsidRDefault="0012331D" w:rsidP="005D5B18">
      <w:pPr>
        <w:pStyle w:val="1"/>
        <w:spacing w:line="276" w:lineRule="auto"/>
        <w:ind w:firstLine="708"/>
        <w:rPr>
          <w:sz w:val="28"/>
        </w:rPr>
      </w:pPr>
      <w:r w:rsidRPr="005D5B18">
        <w:rPr>
          <w:b/>
          <w:i/>
          <w:sz w:val="28"/>
        </w:rPr>
        <w:t>Отчужденный стиль</w:t>
      </w:r>
      <w:r>
        <w:rPr>
          <w:sz w:val="28"/>
        </w:rPr>
        <w:t xml:space="preserve"> отношений подразумевает глубокое безраз</w:t>
      </w:r>
      <w:r>
        <w:rPr>
          <w:sz w:val="28"/>
        </w:rPr>
        <w:softHyphen/>
        <w:t xml:space="preserve">личие </w:t>
      </w:r>
      <w:r>
        <w:rPr>
          <w:sz w:val="28"/>
        </w:rPr>
        <w:lastRenderedPageBreak/>
        <w:t>взрослых к личности ребенка. В такой семье родители или «не видят» своего ребенка, или активно избегают общения с ним и пред</w:t>
      </w:r>
      <w:r>
        <w:rPr>
          <w:sz w:val="28"/>
        </w:rPr>
        <w:softHyphen/>
        <w:t>почитают держать его на расстоянии (психологическая дистанция). Незаинтересованность родителей развитием и внутренней жизнью ребенка делает его одиноким, несчастным. Впоследствии у него воз</w:t>
      </w:r>
      <w:r>
        <w:rPr>
          <w:sz w:val="28"/>
        </w:rPr>
        <w:softHyphen/>
        <w:t xml:space="preserve">никает отчужденное отношение к людям или агрессивность. В школе ребенок из подобной семьи неуверен в себе, </w:t>
      </w:r>
      <w:proofErr w:type="spellStart"/>
      <w:r>
        <w:rPr>
          <w:sz w:val="28"/>
        </w:rPr>
        <w:t>невротизирован</w:t>
      </w:r>
      <w:proofErr w:type="spellEnd"/>
      <w:r>
        <w:rPr>
          <w:sz w:val="28"/>
        </w:rPr>
        <w:t>, он испы</w:t>
      </w:r>
      <w:r>
        <w:rPr>
          <w:sz w:val="28"/>
        </w:rPr>
        <w:softHyphen/>
        <w:t>тывает затруднения во взаимоотношениях со сверстниками.</w:t>
      </w:r>
    </w:p>
    <w:p w:rsidR="005D5B18" w:rsidRDefault="0012331D" w:rsidP="005D5B18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 xml:space="preserve">Описанные стили отношений к ребенку в семье показывают, сколь тернист путь развивающейся детской личности. В реальной жизни все еще более сложно, чем в любой классификации. </w:t>
      </w:r>
    </w:p>
    <w:p w:rsidR="005D5B18" w:rsidRDefault="0012331D" w:rsidP="005D5B18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>В семье могут быть представлены одновременно несколько стилей отношения к ребенку:</w:t>
      </w:r>
      <w:r w:rsidR="005D5B18">
        <w:rPr>
          <w:sz w:val="28"/>
        </w:rPr>
        <w:t xml:space="preserve"> </w:t>
      </w:r>
      <w:r>
        <w:rPr>
          <w:sz w:val="28"/>
        </w:rPr>
        <w:t>отец, мать, бабушки и дедушки могут конфликтовать друг с другом,</w:t>
      </w:r>
      <w:r w:rsidR="00E05A6D" w:rsidRPr="00E05A6D">
        <w:rPr>
          <w:sz w:val="28"/>
        </w:rPr>
        <w:t xml:space="preserve"> </w:t>
      </w:r>
      <w:r w:rsidR="00E05A6D">
        <w:rPr>
          <w:sz w:val="28"/>
        </w:rPr>
        <w:t>отстаивая каждый свой стиль и т.д. Кроме стилей отношений, обра</w:t>
      </w:r>
      <w:r w:rsidR="00E05A6D">
        <w:rPr>
          <w:sz w:val="28"/>
        </w:rPr>
        <w:softHyphen/>
        <w:t>щенных непосредственно к ребенку, на его воспитание оказывает без</w:t>
      </w:r>
      <w:r w:rsidR="00E05A6D">
        <w:rPr>
          <w:sz w:val="28"/>
        </w:rPr>
        <w:softHyphen/>
        <w:t>условное влияние стиль взаимоотношений взрослых членов семьи.</w:t>
      </w:r>
      <w:r w:rsidR="005D5B18">
        <w:rPr>
          <w:sz w:val="28"/>
        </w:rPr>
        <w:t xml:space="preserve"> </w:t>
      </w:r>
      <w:r w:rsidR="00E05A6D">
        <w:rPr>
          <w:sz w:val="28"/>
        </w:rPr>
        <w:t>Стиль семейных взаимоотношений, конечно, определяет стиль вос</w:t>
      </w:r>
      <w:r w:rsidR="00E05A6D">
        <w:rPr>
          <w:sz w:val="28"/>
        </w:rPr>
        <w:softHyphen/>
        <w:t>питания ребенка.</w:t>
      </w:r>
    </w:p>
    <w:p w:rsidR="003210D0" w:rsidRDefault="00E05A6D" w:rsidP="005D5B18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 xml:space="preserve"> Серьезная социальная проблема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</w:t>
      </w:r>
      <w:r>
        <w:rPr>
          <w:i/>
          <w:sz w:val="28"/>
        </w:rPr>
        <w:t>агрессивные отно</w:t>
      </w:r>
      <w:r>
        <w:rPr>
          <w:i/>
          <w:sz w:val="28"/>
        </w:rPr>
        <w:softHyphen/>
        <w:t>шения</w:t>
      </w:r>
      <w:r>
        <w:rPr>
          <w:sz w:val="28"/>
        </w:rPr>
        <w:t xml:space="preserve"> в семье, когда агрессия направлена на каждого ее члена. Причин жестокости много: психическая неуравновешенность взрослых; их об</w:t>
      </w:r>
      <w:r>
        <w:rPr>
          <w:sz w:val="28"/>
        </w:rPr>
        <w:softHyphen/>
        <w:t>щая неудовлетворенность жизнью, семейными отношениями, служеб</w:t>
      </w:r>
      <w:r>
        <w:rPr>
          <w:sz w:val="28"/>
        </w:rPr>
        <w:softHyphen/>
        <w:t>ным статусом; отсутствие взаимной любви между супругами, их алко</w:t>
      </w:r>
      <w:r>
        <w:rPr>
          <w:sz w:val="28"/>
        </w:rPr>
        <w:softHyphen/>
        <w:t>голизация и наркотизация; просто бескультурье; измены. Взаимные драки, избиение матери, избиение ребенка</w:t>
      </w:r>
      <w:r w:rsidR="003210D0">
        <w:rPr>
          <w:sz w:val="28"/>
        </w:rPr>
        <w:t xml:space="preserve"> </w:t>
      </w:r>
      <w:r>
        <w:rPr>
          <w:sz w:val="28"/>
        </w:rPr>
        <w:t xml:space="preserve">- вот основной фон жизни агрессивной семьи. </w:t>
      </w:r>
    </w:p>
    <w:p w:rsidR="003210D0" w:rsidRDefault="00E05A6D" w:rsidP="005D5B18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>Внутрисемейная агрессия влечет за собой формиро</w:t>
      </w:r>
      <w:r>
        <w:rPr>
          <w:sz w:val="28"/>
        </w:rPr>
        <w:softHyphen/>
        <w:t>вание агрессивного типа личности ребенка. Он приучается обеспечи</w:t>
      </w:r>
      <w:r>
        <w:rPr>
          <w:sz w:val="28"/>
        </w:rPr>
        <w:softHyphen/>
        <w:t>вать себе место под солнцем нецензурной бранью, кулаками, агрессив</w:t>
      </w:r>
      <w:r>
        <w:rPr>
          <w:sz w:val="28"/>
        </w:rPr>
        <w:softHyphen/>
        <w:t xml:space="preserve">ными нападениями, садистскими выходками. Такой ребенок не умеет приспособиться к нормативным требованиям, он не желает подчиняться правилам поведения в общественных местах и в школе. Уже в шесть-семь лет он провоцирует учителя, стремится довести его до крайнего состояния возмущения своим поведением, а сам в запале может кричать бранные слова, кататься по полу, нападать на своих одноклассников. </w:t>
      </w:r>
    </w:p>
    <w:p w:rsidR="00E05A6D" w:rsidRDefault="00E05A6D" w:rsidP="005D5B18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>В классе ребенок из агрессивной семьи не умеет найти себе место. Он от</w:t>
      </w:r>
      <w:r>
        <w:rPr>
          <w:sz w:val="28"/>
        </w:rPr>
        <w:softHyphen/>
        <w:t>стает в развитии, не может настроить себя на ученье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ему тяжело, непо</w:t>
      </w:r>
      <w:r>
        <w:rPr>
          <w:sz w:val="28"/>
        </w:rPr>
        <w:softHyphen/>
        <w:t xml:space="preserve">нятно, неинтересно. </w:t>
      </w:r>
      <w:r>
        <w:rPr>
          <w:i/>
          <w:sz w:val="28"/>
        </w:rPr>
        <w:t>Он уже понимает, что он «другой», что он уже отстал, и мстит за это.</w:t>
      </w:r>
      <w:r>
        <w:rPr>
          <w:sz w:val="28"/>
        </w:rPr>
        <w:t xml:space="preserve"> Это действительно социально запущенный ре</w:t>
      </w:r>
      <w:r>
        <w:rPr>
          <w:sz w:val="28"/>
        </w:rPr>
        <w:softHyphen/>
        <w:t>бенок. Ребенок из неблагополучной семьи имеет право на специальное внимание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ведь порой оказывается, что он даже не догадывается о том, </w:t>
      </w:r>
      <w:r>
        <w:rPr>
          <w:sz w:val="28"/>
        </w:rPr>
        <w:lastRenderedPageBreak/>
        <w:t>какими добрыми и прекрасными могут быть человеческие отношения.</w:t>
      </w:r>
    </w:p>
    <w:p w:rsidR="00E05A6D" w:rsidRDefault="00E05A6D" w:rsidP="006D7A2B">
      <w:pPr>
        <w:pStyle w:val="1"/>
        <w:spacing w:line="276" w:lineRule="auto"/>
        <w:ind w:firstLine="708"/>
        <w:rPr>
          <w:sz w:val="28"/>
        </w:rPr>
      </w:pPr>
      <w:r>
        <w:rPr>
          <w:sz w:val="28"/>
        </w:rPr>
        <w:t xml:space="preserve">Таким образом, прикоснувшись к возможным условиям жизни </w:t>
      </w:r>
      <w:r w:rsidR="002B2061">
        <w:rPr>
          <w:sz w:val="28"/>
        </w:rPr>
        <w:t>ребёнка</w:t>
      </w:r>
      <w:r>
        <w:rPr>
          <w:sz w:val="28"/>
        </w:rPr>
        <w:t xml:space="preserve"> в семье, мы увидели, как невелика для </w:t>
      </w:r>
      <w:r w:rsidR="002B2061">
        <w:rPr>
          <w:sz w:val="28"/>
        </w:rPr>
        <w:t>него</w:t>
      </w:r>
      <w:r>
        <w:rPr>
          <w:sz w:val="28"/>
        </w:rPr>
        <w:t xml:space="preserve"> вероятность </w:t>
      </w:r>
      <w:proofErr w:type="gramStart"/>
      <w:r>
        <w:rPr>
          <w:sz w:val="28"/>
        </w:rPr>
        <w:t>жить</w:t>
      </w:r>
      <w:proofErr w:type="gramEnd"/>
      <w:r>
        <w:rPr>
          <w:sz w:val="28"/>
        </w:rPr>
        <w:t xml:space="preserve"> в идеальных условиях семьи, где взрослые понима</w:t>
      </w:r>
      <w:r>
        <w:rPr>
          <w:sz w:val="28"/>
        </w:rPr>
        <w:softHyphen/>
        <w:t>ют особенности его умственного и личностного развития. Лишь нор</w:t>
      </w:r>
      <w:r>
        <w:rPr>
          <w:sz w:val="28"/>
        </w:rPr>
        <w:softHyphen/>
        <w:t xml:space="preserve">мальные, здоровые психически, любящие родители обеспечивают ребенку </w:t>
      </w:r>
      <w:r>
        <w:rPr>
          <w:i/>
          <w:sz w:val="28"/>
        </w:rPr>
        <w:t>чувство защищенности,</w:t>
      </w:r>
      <w:r>
        <w:rPr>
          <w:sz w:val="28"/>
        </w:rPr>
        <w:t xml:space="preserve"> доверия и условия для нормального </w:t>
      </w:r>
      <w:r w:rsidR="002B2061">
        <w:rPr>
          <w:sz w:val="28"/>
        </w:rPr>
        <w:t>развития</w:t>
      </w:r>
      <w:r>
        <w:rPr>
          <w:sz w:val="28"/>
        </w:rPr>
        <w:t>.</w:t>
      </w:r>
    </w:p>
    <w:p w:rsidR="00192637" w:rsidRPr="00192637" w:rsidRDefault="00192637" w:rsidP="00192637">
      <w:pPr>
        <w:pStyle w:val="a4"/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192637">
        <w:rPr>
          <w:color w:val="000000"/>
          <w:sz w:val="28"/>
          <w:szCs w:val="28"/>
        </w:rPr>
        <w:t xml:space="preserve">Роль семейного воспитания в формировании характера, взглядов, привычек не абсолютна - большую роль играет самовоспитание, а также роль </w:t>
      </w:r>
      <w:proofErr w:type="spellStart"/>
      <w:r w:rsidRPr="00192637">
        <w:rPr>
          <w:color w:val="000000"/>
          <w:sz w:val="28"/>
          <w:szCs w:val="28"/>
        </w:rPr>
        <w:t>внесемейного</w:t>
      </w:r>
      <w:proofErr w:type="spellEnd"/>
      <w:r w:rsidRPr="00192637">
        <w:rPr>
          <w:color w:val="000000"/>
          <w:sz w:val="28"/>
          <w:szCs w:val="28"/>
        </w:rPr>
        <w:t xml:space="preserve"> воспитания, которое человек получает, живя в обществе. Но семья может расширить те светлые качества человека, которые уже есть в нем, присущи ему от рождения и </w:t>
      </w:r>
      <w:proofErr w:type="gramStart"/>
      <w:r w:rsidRPr="00192637">
        <w:rPr>
          <w:color w:val="000000"/>
          <w:sz w:val="28"/>
          <w:szCs w:val="28"/>
        </w:rPr>
        <w:t>помочь</w:t>
      </w:r>
      <w:proofErr w:type="gramEnd"/>
      <w:r w:rsidRPr="00192637">
        <w:rPr>
          <w:color w:val="000000"/>
          <w:sz w:val="28"/>
          <w:szCs w:val="28"/>
        </w:rPr>
        <w:t xml:space="preserve"> человеку победить и искоренить свои недостатки и пороки, и именно в этом заключается великая роль семьи. Но я считаю, что самая естественная и самая необходимая из всех обязанностей родителей - это относиться к ребенку в любом возрасте с любовью и вниманием. Ведь воспитывает подлинная любовь к ребенку, уважение его личного достоинства, зародыш которого есть уже </w:t>
      </w:r>
      <w:proofErr w:type="gramStart"/>
      <w:r w:rsidRPr="00192637">
        <w:rPr>
          <w:color w:val="000000"/>
          <w:sz w:val="28"/>
          <w:szCs w:val="28"/>
        </w:rPr>
        <w:t>у</w:t>
      </w:r>
      <w:proofErr w:type="gramEnd"/>
      <w:r w:rsidRPr="00192637">
        <w:rPr>
          <w:color w:val="000000"/>
          <w:sz w:val="28"/>
          <w:szCs w:val="28"/>
        </w:rPr>
        <w:t xml:space="preserve"> начавшего только что ходить. «Чтобы изменить людей, их надо любить. Влияние на них пропорционально любви к ним», - этот вывод принадлежит классику педагогики И.Песталоцци. Любовь должна быть не слепой, все допускающей и все прощающей. Нужна «требовательная педагогика ласковой матери», как выражается народный учитель, писатель и ученый из Чувашии Г.Н.Волков. И не правы те родители, которые считают, что ни в коем случае нельзя показывать детям любовь к ним, полагая, что когда ребенок хорошо знает, что его любят, это приводит к избалованности, эгоизму, себялюбию.</w:t>
      </w:r>
    </w:p>
    <w:p w:rsidR="00192637" w:rsidRPr="00192637" w:rsidRDefault="00192637" w:rsidP="00192637">
      <w:pPr>
        <w:pStyle w:val="a4"/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192637">
        <w:rPr>
          <w:color w:val="000000"/>
          <w:sz w:val="28"/>
          <w:szCs w:val="28"/>
        </w:rPr>
        <w:t>Все эти неблагоприятные личностные черты как раз возникают при недостатке любви, когда создается некий эмоциональный дефицит, когда ребенок лишен прочного фундамента неизменной родительской привязанности. Именно любовь родителей к ребенку является величайшим и незаменимым источником его духовного развития, формирования характера, уверенности в себе. Чем меньше тепла и ласки получает ребенок, тем медленнее он формируется как личность. Даже недостаточное внимание, низкая частота общения родителей и детей (</w:t>
      </w:r>
      <w:proofErr w:type="spellStart"/>
      <w:r w:rsidRPr="00192637">
        <w:rPr>
          <w:color w:val="000000"/>
          <w:sz w:val="28"/>
          <w:szCs w:val="28"/>
        </w:rPr>
        <w:t>гипоопека</w:t>
      </w:r>
      <w:proofErr w:type="spellEnd"/>
      <w:r w:rsidRPr="00192637">
        <w:rPr>
          <w:color w:val="000000"/>
          <w:sz w:val="28"/>
          <w:szCs w:val="28"/>
        </w:rPr>
        <w:t xml:space="preserve">) нередко вызывают у детей сенсорный голод, недоразвитость высших чувств, инфантильность личности. Это может привести </w:t>
      </w:r>
      <w:proofErr w:type="gramStart"/>
      <w:r w:rsidRPr="00192637">
        <w:rPr>
          <w:color w:val="000000"/>
          <w:sz w:val="28"/>
          <w:szCs w:val="28"/>
        </w:rPr>
        <w:t>в</w:t>
      </w:r>
      <w:proofErr w:type="gramEnd"/>
      <w:r w:rsidRPr="00192637">
        <w:rPr>
          <w:color w:val="000000"/>
          <w:sz w:val="28"/>
          <w:szCs w:val="28"/>
        </w:rPr>
        <w:t xml:space="preserve"> </w:t>
      </w:r>
      <w:proofErr w:type="gramStart"/>
      <w:r w:rsidRPr="00192637">
        <w:rPr>
          <w:color w:val="000000"/>
          <w:sz w:val="28"/>
          <w:szCs w:val="28"/>
        </w:rPr>
        <w:t>отставанию</w:t>
      </w:r>
      <w:proofErr w:type="gramEnd"/>
      <w:r w:rsidRPr="00192637">
        <w:rPr>
          <w:color w:val="000000"/>
          <w:sz w:val="28"/>
          <w:szCs w:val="28"/>
        </w:rPr>
        <w:t xml:space="preserve"> в развитии интеллекта, плохой успеваемости в школе, нарушению психического здоровья. </w:t>
      </w:r>
    </w:p>
    <w:p w:rsidR="00192637" w:rsidRPr="00192637" w:rsidRDefault="00192637" w:rsidP="00192637">
      <w:pPr>
        <w:pStyle w:val="1"/>
        <w:spacing w:line="276" w:lineRule="auto"/>
        <w:ind w:firstLine="708"/>
        <w:rPr>
          <w:sz w:val="28"/>
          <w:szCs w:val="28"/>
        </w:rPr>
      </w:pPr>
    </w:p>
    <w:p w:rsidR="00EC0CEE" w:rsidRPr="00EC0CEE" w:rsidRDefault="00EC0CEE" w:rsidP="00E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5A6D" w:rsidRDefault="00E05A6D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5A6D" w:rsidRDefault="00E05A6D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5A6D" w:rsidRDefault="00E05A6D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5A6D" w:rsidRPr="00EC0CEE" w:rsidRDefault="00E05A6D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0CEE" w:rsidRPr="00EC0CEE" w:rsidRDefault="00EC0CEE" w:rsidP="00EC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6EDC" w:rsidRPr="004D2C37" w:rsidRDefault="004B4B39" w:rsidP="004D2C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2C37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Ученики и ученицы </w:t>
      </w:r>
    </w:p>
    <w:p w:rsidR="004B4B39" w:rsidRPr="004D2C37" w:rsidRDefault="004B4B39" w:rsidP="004D2C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2C37">
        <w:rPr>
          <w:rFonts w:ascii="Times New Roman" w:eastAsia="Times New Roman" w:hAnsi="Times New Roman" w:cs="Times New Roman"/>
          <w:b/>
          <w:bCs/>
          <w:sz w:val="32"/>
          <w:szCs w:val="32"/>
        </w:rPr>
        <w:t>или различия при обучении мальчиков и девочек</w:t>
      </w:r>
    </w:p>
    <w:p w:rsidR="004B4B39" w:rsidRPr="004D2C37" w:rsidRDefault="004B4B39" w:rsidP="004D2C37">
      <w:pPr>
        <w:shd w:val="clear" w:color="auto" w:fill="FFFFFF"/>
        <w:spacing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2C37">
        <w:rPr>
          <w:rFonts w:ascii="Times New Roman" w:eastAsia="Times New Roman" w:hAnsi="Times New Roman" w:cs="Times New Roman"/>
          <w:sz w:val="28"/>
          <w:szCs w:val="28"/>
        </w:rPr>
        <w:t>Очень это трудное дело - начать школьную жизнь. Привыкание к школе, к новому укладу жизни, к новым требованиям называется школьной адаптацией, и у одних детей протекает легко и быстро, а у других - труднее и долго. Кто же труднее адаптируется к новой ситуации?</w:t>
      </w:r>
    </w:p>
    <w:p w:rsidR="004B4B39" w:rsidRPr="004D2C37" w:rsidRDefault="00DD5FA4" w:rsidP="004D2C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Обычно это мальчики. Девочки более общительны, контактны, легче перестраивают свои отношения, подстраиваются под ситуацию. Мальчики при любом изменении привычной жизни страдают больше. Но вот парадокс: сами мальчики значительно чаще, чем девочки, стремятся к новому, к изменениям в жизни, сами изменяют ситуацию.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="004B4B39" w:rsidRPr="004D2C3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Разные способности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>Мальчики и девочки 6 - 7 лет готовы к школьному обучению весьма неодинаково. Различия заключаются в несколько лучшей интеллектуальной и эмоционально-личностной готовности девочек, в силу чего они, оказавшись в начальной школе, имеют ряд преимуществ. Поэтому не случайно школьная успешность мальчиков и девочек в первом классе также различается. В частности, усредненная оценка успешности мальчиков по основным предметам равняется 3,9 баллам (по традиционной 5-балльной шкале), а у девочек - 4,3 балла. Естественно, что не в пользу мальчиков различается и физиологическая "цена", которую "платит" организм ребенка за процесс обучения. Так, к концу обучения в первом классе утомление у мальчиков в средн</w:t>
      </w:r>
      <w:r w:rsidR="00613E71" w:rsidRPr="004D2C37">
        <w:rPr>
          <w:rFonts w:ascii="Times New Roman" w:eastAsia="Times New Roman" w:hAnsi="Times New Roman" w:cs="Times New Roman"/>
          <w:sz w:val="28"/>
          <w:szCs w:val="28"/>
        </w:rPr>
        <w:t>ем в 6 раз выше, чем у девочек.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Школьная успешность мальчиков и девочек во многом зависит от врожденных особенностей функциональной организации мозга. Считается, что у мальчиков дольше созревает левое полушарие, а у девочек - правое. Девочки в целом считаются более "речевыми", они раньше начинают говорить, а значит, и все психические функции, которые появляются после возникновения речи, развиваются уже на этом фоне. Им обычно легче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учиться в школе, по крайней мере, </w:t>
      </w:r>
      <w:proofErr w:type="gramStart"/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 начальной и средней. Мальчики зачастую начинают говорить несколько позже, и до определенного возраста их психическое развитие проходит без прессинга собственной речи. Зато у них раньше формируется специализация правого полушария мозга по простр</w:t>
      </w:r>
      <w:r w:rsidR="00613E71" w:rsidRPr="004D2C37">
        <w:rPr>
          <w:rFonts w:ascii="Times New Roman" w:eastAsia="Times New Roman" w:hAnsi="Times New Roman" w:cs="Times New Roman"/>
          <w:sz w:val="28"/>
          <w:szCs w:val="28"/>
        </w:rPr>
        <w:t>анственно-временной ориентации.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>Обращает на себя внимание еще и то обстоятельство, что у девочек отметки за год по разным предметам отличаются незначительно, обычно не более чем на 1 балл. У мальчиков ведомости чаще пестрят полным набором из "троек", "четверок" и "пятерок". Возможно, это связано с тем, что мальчики болезненнее реагируют на необходимость использовать разные типы мышления, в зависимости от предмета. А вот девочки с успехом применяют одну и ту же тактику при изучени</w:t>
      </w:r>
      <w:r w:rsidR="00613E71" w:rsidRPr="004D2C37">
        <w:rPr>
          <w:rFonts w:ascii="Times New Roman" w:eastAsia="Times New Roman" w:hAnsi="Times New Roman" w:cs="Times New Roman"/>
          <w:sz w:val="28"/>
          <w:szCs w:val="28"/>
        </w:rPr>
        <w:t>и совершенно разного материала.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="004B4B39" w:rsidRPr="004D2C37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Многое зависит от темперамента</w:t>
      </w:r>
      <w:proofErr w:type="gramStart"/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есьма значительный вклад в школьную успешность первоклассников привносят индивидуально-типологические особенности, в частности, всем хорошо известные типы темперамента. </w:t>
      </w:r>
      <w:r w:rsidR="00613E71" w:rsidRPr="004D2C3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ольше всего проблем с получением высоких оценок испытывают мальчики-меланхолики и девочки-холерики. По всей вероятности, затруднения в получении высоких оценок у детей с данными типами темперамента во многом определяются несоответствием их поведения стереотипным представлениям о мужественности и женственности, которых придерживается подавляющее большинство людей, в том числе и учителя. Так, мальчики-меланхолики весьма ранимы, впечатлительны и медлительны. Им не хватает бойкости, активности, стремления отстаивать себя и свою позицию. В случае неудач они могут и всплакнуть. </w:t>
      </w:r>
      <w:r w:rsidR="00613E71" w:rsidRPr="004D2C3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>акое поведение расценивается как не совсем мальчишеское и частенько осуждается не только све</w:t>
      </w:r>
      <w:r w:rsidR="009B13CB" w:rsidRPr="004D2C37">
        <w:rPr>
          <w:rFonts w:ascii="Times New Roman" w:eastAsia="Times New Roman" w:hAnsi="Times New Roman" w:cs="Times New Roman"/>
          <w:sz w:val="28"/>
          <w:szCs w:val="28"/>
        </w:rPr>
        <w:t>рстниками, но и самим учителем.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  <w:t xml:space="preserve">Девочки-холерики, наоборот, слишком активны, самостоятельны, бойки, вспыльчивы, беспокойны и непоседливы. В конфликтных ситуациях они активно отстаивают себя, подчас с применением рукоприкладства, что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lastRenderedPageBreak/>
        <w:t>совсем не радует окружающих. Да и высидеть в течение 40 минут на одном месте для такой девочки проблематич</w:t>
      </w:r>
      <w:r w:rsidR="008574B0" w:rsidRPr="004D2C37">
        <w:rPr>
          <w:rFonts w:ascii="Times New Roman" w:eastAsia="Times New Roman" w:hAnsi="Times New Roman" w:cs="Times New Roman"/>
          <w:sz w:val="28"/>
          <w:szCs w:val="28"/>
        </w:rPr>
        <w:t>но.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Наиболее "удачным" с точки зрения обучения в начальной школе является сангвинический тип темперамента, особенно для мальчиков. Дети данного типа в меру активные и живые, они весьма общительны, позитивны, умеренно агрессивны и тревожны. Именно сангвиники доставляют учителю начальных классов меньше всего проблем. </w:t>
      </w:r>
      <w:r w:rsidR="009B13CB" w:rsidRPr="004D2C3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 начиная приблизительно со средней школы, тип темперамента ребенка перестает быть одним из определяющих факторов достижения высоких оценок, и подчас "неудобный" холерик оказывается в числе сильнейших учеников, тогда как всех устраивающий сангвиник переходит в</w:t>
      </w:r>
      <w:r w:rsidR="009B13CB" w:rsidRPr="004D2C37">
        <w:rPr>
          <w:rFonts w:ascii="Times New Roman" w:eastAsia="Times New Roman" w:hAnsi="Times New Roman" w:cs="Times New Roman"/>
          <w:sz w:val="28"/>
          <w:szCs w:val="28"/>
        </w:rPr>
        <w:t xml:space="preserve"> разряд безнадежных троечников.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="004B4B39" w:rsidRPr="004D2C37">
        <w:rPr>
          <w:rFonts w:ascii="Times New Roman" w:eastAsia="Times New Roman" w:hAnsi="Times New Roman" w:cs="Times New Roman"/>
          <w:b/>
          <w:bCs/>
          <w:sz w:val="28"/>
          <w:szCs w:val="28"/>
        </w:rPr>
        <w:t>Тревожность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Немалый интерес представляет и вклад в школьную успеваемость такой психологической составляющей, как личностная тревожность ребенка. В частности, у мальчиков средневысокие и несколько завышенные значения личностной тревожности оказывают стимулирующее влияние на школьную успешность. Естественно, что если личностная тревожность слишком сильно выражена, то хорошо учиться такой мальчик не сможет. </w:t>
      </w:r>
      <w:r w:rsidR="009D4D8D" w:rsidRPr="004D2C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 девочек наблюдается диаметрально противоположная картина: самые высокие оценки получают девочки, имеющие средние и несколько сниженные индивидуальные значения личностной тревожности. Повышенные же значения выраженности данной психологической характеристики приводят к формированию боязни школы и школьной </w:t>
      </w:r>
      <w:proofErr w:type="spellStart"/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. Объясняются такие различия тем, что повышенная тревожность у мальчиков и девочек по-разному влияет, прежде всего, на мотивационный компонент учебной деятельности. Так, оказалось, что повышенная тревожность заставляет мальчиков всерьез озаботиться и получаемыми оценками, и собственным соответствием статусу школьника - практически взрослого самостоятельного человека. Естественно, что подобные заботы весьма позитивно сказываются на качестве работы ребенка с учебным материалом. Повышенная же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тревожность у девочек отнюдь не вызывает волнений по поводу получаемых оценок, зато вызывает серьезную обеспокоенность межличностными взаимоотношениями </w:t>
      </w:r>
      <w:proofErr w:type="gramStart"/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</w:t>
      </w:r>
      <w:r w:rsidR="009D4D8D" w:rsidRPr="004D2C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овышенное внимание таких девочек к их межличностным взаимоотношениям с окружающими начинает мешать учебной деятельности и приводит, в конечном итоге, </w:t>
      </w:r>
      <w:r w:rsidR="009D4D8D" w:rsidRPr="004D2C37">
        <w:rPr>
          <w:rFonts w:ascii="Times New Roman" w:eastAsia="Times New Roman" w:hAnsi="Times New Roman" w:cs="Times New Roman"/>
          <w:sz w:val="28"/>
          <w:szCs w:val="28"/>
        </w:rPr>
        <w:t>к снижению школьной успешности.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="004B4B39" w:rsidRPr="004D2C3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Учеба и агрессивность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агрессивности приводит к значительному снижению школьной успешности, прежде всего у девочек. По всей вероятности, данное явление связано с рассогласованием высокой агрессивности, находящей свое соответствующее выражение в поведении такого ребенка со сложившимися в обществе стереотипами женственности. У мальчиков снижение успеваемости наблюдается только в том случае, если индивидуальные показатели агрессивности являются очень высокими, выходя за все разумные диапазоны. Интересно также отметить, что практическое отсутствие агрессивности в структуре формирующейся личности ребенка также приводит к снижению школьной успешности, что, вероятно, указывает на снижение энергетических </w:t>
      </w:r>
      <w:r w:rsidR="00473DEB" w:rsidRPr="004D2C37">
        <w:rPr>
          <w:rFonts w:ascii="Times New Roman" w:eastAsia="Times New Roman" w:hAnsi="Times New Roman" w:cs="Times New Roman"/>
          <w:sz w:val="28"/>
          <w:szCs w:val="28"/>
        </w:rPr>
        <w:t>ресурсов организма таких детей.</w:t>
      </w:r>
      <w:r w:rsidR="004B4B39" w:rsidRPr="004D2C37">
        <w:rPr>
          <w:rFonts w:ascii="Times New Roman" w:eastAsia="Times New Roman" w:hAnsi="Times New Roman" w:cs="Times New Roman"/>
          <w:sz w:val="28"/>
          <w:szCs w:val="28"/>
        </w:rPr>
        <w:br/>
      </w:r>
      <w:r w:rsidR="00473DEB" w:rsidRPr="004D2C3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 педагогам и родителям</w:t>
      </w:r>
      <w:r w:rsidR="004B4B39" w:rsidRPr="004D2C3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B4B39" w:rsidRPr="004D2C37" w:rsidRDefault="004B4B39" w:rsidP="004D2C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2C37">
        <w:rPr>
          <w:rFonts w:ascii="Times New Roman" w:eastAsia="Times New Roman" w:hAnsi="Times New Roman" w:cs="Times New Roman"/>
          <w:sz w:val="28"/>
          <w:szCs w:val="28"/>
        </w:rPr>
        <w:t>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4B4B39" w:rsidRPr="004D2C37" w:rsidRDefault="004B4B39" w:rsidP="004D2C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2C37">
        <w:rPr>
          <w:rFonts w:ascii="Times New Roman" w:eastAsia="Times New Roman" w:hAnsi="Times New Roman" w:cs="Times New Roman"/>
          <w:sz w:val="28"/>
          <w:szCs w:val="28"/>
        </w:rPr>
        <w:t>Не забывайте, что мальчики и девочки по-разному видят, слышат, осязают, по-разному воспринимают пространство и ориентируются в нем, а главное - по-разному осмысливают все, с чем сталкиваются в этом мире.</w:t>
      </w:r>
    </w:p>
    <w:p w:rsidR="004B4B39" w:rsidRPr="004D2C37" w:rsidRDefault="004B4B39" w:rsidP="004D2C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2C37">
        <w:rPr>
          <w:rFonts w:ascii="Times New Roman" w:eastAsia="Times New Roman" w:hAnsi="Times New Roman" w:cs="Times New Roman"/>
          <w:sz w:val="28"/>
          <w:szCs w:val="28"/>
        </w:rPr>
        <w:t>Не переусердствуйте, требуя от мальчиков аккуратности и тщательности выполнения вашего задания.</w:t>
      </w:r>
    </w:p>
    <w:p w:rsidR="004B4B39" w:rsidRPr="004D2C37" w:rsidRDefault="004B4B39" w:rsidP="004D2C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2C37">
        <w:rPr>
          <w:rFonts w:ascii="Times New Roman" w:eastAsia="Times New Roman" w:hAnsi="Times New Roman" w:cs="Times New Roman"/>
          <w:sz w:val="28"/>
          <w:szCs w:val="28"/>
        </w:rPr>
        <w:t xml:space="preserve">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</w:t>
      </w:r>
      <w:r w:rsidRPr="004D2C37">
        <w:rPr>
          <w:rFonts w:ascii="Times New Roman" w:eastAsia="Times New Roman" w:hAnsi="Times New Roman" w:cs="Times New Roman"/>
          <w:sz w:val="28"/>
          <w:szCs w:val="28"/>
        </w:rPr>
        <w:lastRenderedPageBreak/>
        <w:t>подтолкнуть ребенка к тому, чтобы он сам открыл принцип решения, пусть даже наделав ошибок.</w:t>
      </w:r>
    </w:p>
    <w:p w:rsidR="004B4B39" w:rsidRPr="004D2C37" w:rsidRDefault="004B4B39" w:rsidP="004D2C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2C37">
        <w:rPr>
          <w:rFonts w:ascii="Times New Roman" w:eastAsia="Times New Roman" w:hAnsi="Times New Roman" w:cs="Times New Roman"/>
          <w:sz w:val="28"/>
          <w:szCs w:val="28"/>
        </w:rPr>
        <w:t>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схемам, подталкивать к поиску собственных решений незнакомых, нетиповых заданий.</w:t>
      </w:r>
    </w:p>
    <w:p w:rsidR="004B4B39" w:rsidRPr="004D2C37" w:rsidRDefault="004B4B39" w:rsidP="004D2C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C37">
        <w:rPr>
          <w:rFonts w:ascii="Times New Roman" w:eastAsia="Times New Roman" w:hAnsi="Times New Roman" w:cs="Times New Roman"/>
          <w:sz w:val="28"/>
          <w:szCs w:val="28"/>
        </w:rPr>
        <w:t>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DD5FA4" w:rsidRPr="004D2C37" w:rsidRDefault="00DD5FA4" w:rsidP="004D2C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FA4" w:rsidRPr="004D2C37" w:rsidRDefault="00DD5FA4" w:rsidP="004D2C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D2C37" w:rsidRDefault="004D2C37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D2C37" w:rsidRDefault="004D2C37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D2C37" w:rsidRDefault="004D2C37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D2C37" w:rsidRDefault="004D2C37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D2C37" w:rsidRPr="004D2C37" w:rsidRDefault="004D2C37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A4" w:rsidRPr="00EC0CEE" w:rsidRDefault="00DD5FA4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6C16" w:rsidRPr="00EC0CEE" w:rsidRDefault="00D16C16" w:rsidP="00EC0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0CE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Совместное обучение в школе</w:t>
      </w:r>
    </w:p>
    <w:p w:rsidR="00D16C16" w:rsidRPr="00EC0CEE" w:rsidRDefault="00D16C16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0CEE">
        <w:rPr>
          <w:rFonts w:ascii="Times New Roman" w:eastAsia="Times New Roman" w:hAnsi="Times New Roman" w:cs="Times New Roman"/>
          <w:sz w:val="20"/>
          <w:szCs w:val="20"/>
        </w:rPr>
        <w:t>Как известно, в прошлом мальчиков было принято учить отдельно от девочек, и до сих пор специализированные женские и мужские школы для многих стран далеко не диковинка. В последние годы подобные учреждения начали появляться и в России. Однако вокруг самой идеи раздельного обучения до сих пор ведутся активные споры. Рассмотрим основные аргументы сторонников и противников разведения мальчиков и девочек по отдельным классам или даже п</w:t>
      </w:r>
      <w:r w:rsidR="00DD5FA4" w:rsidRPr="00EC0CEE">
        <w:rPr>
          <w:rFonts w:ascii="Times New Roman" w:eastAsia="Times New Roman" w:hAnsi="Times New Roman" w:cs="Times New Roman"/>
          <w:sz w:val="20"/>
          <w:szCs w:val="20"/>
        </w:rPr>
        <w:t>о отдельным учебным заведениям.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>В число сторонников раздельного обучения входит немало врачей, генетиков, психологов и педагогов. В качестве главного довода в свою пользу они выдвигают тот факт, что мальчики и девочки во многом развиваются по-разному. В первую очередь, это касается сроков формирования различных систем центральной нервной системы, которые у мальчиков по сравнению с девочками замедлены приблизительно на два года. Именно поэтому в младших классах девочки в среднем учатся успешней мальчиков, быстрее овладевают речью и лучше решают логические задачи. А раз девочки лучше учатся, то их чаще хвалят учителя, что может привести к развитию у мальчиков комплекса неполноценности и отб</w:t>
      </w:r>
      <w:r w:rsidR="00DD5FA4" w:rsidRPr="00EC0CEE">
        <w:rPr>
          <w:rFonts w:ascii="Times New Roman" w:eastAsia="Times New Roman" w:hAnsi="Times New Roman" w:cs="Times New Roman"/>
          <w:sz w:val="20"/>
          <w:szCs w:val="20"/>
        </w:rPr>
        <w:t>ить стремление хорошо учиться. 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>Некоторые специалисты идут еще дальше и говорят о том, что при совместном обучении мальчики неизбежно перенимают традиционные женские качества: усидчивость и прилежность, отсутствие протестных установок, стремление понравиться и т.д. В результате мальчики усваивают женский эталон поведения и утрачивают ценности мужского характера. Наоборот, раздельное обучение способствует воспитанию у мальчиков воли, смелости, решительности и других типично мужских черт, котор</w:t>
      </w:r>
      <w:r w:rsidR="00DD5FA4" w:rsidRPr="00EC0CEE">
        <w:rPr>
          <w:rFonts w:ascii="Times New Roman" w:eastAsia="Times New Roman" w:hAnsi="Times New Roman" w:cs="Times New Roman"/>
          <w:sz w:val="20"/>
          <w:szCs w:val="20"/>
        </w:rPr>
        <w:t>ые так пригодятся им в будущем.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 xml:space="preserve">Мальчики и девочки обладают своими особенностями мышления и восприятия новой информации. Поэтому для тех и других необходимо использовать разные формы и приемы преподавания. При этом вовсе необязательно разрабатывать отдельные учебные программы. Достаточно один и тот же предмет изучать разными темпами и учитывать </w:t>
      </w:r>
      <w:proofErr w:type="spellStart"/>
      <w:r w:rsidRPr="00EC0CEE">
        <w:rPr>
          <w:rFonts w:ascii="Times New Roman" w:eastAsia="Times New Roman" w:hAnsi="Times New Roman" w:cs="Times New Roman"/>
          <w:sz w:val="20"/>
          <w:szCs w:val="20"/>
        </w:rPr>
        <w:t>гендерную</w:t>
      </w:r>
      <w:proofErr w:type="spellEnd"/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 специфик</w:t>
      </w:r>
      <w:r w:rsidR="00DD5FA4" w:rsidRPr="00EC0CEE">
        <w:rPr>
          <w:rFonts w:ascii="Times New Roman" w:eastAsia="Times New Roman" w:hAnsi="Times New Roman" w:cs="Times New Roman"/>
          <w:sz w:val="20"/>
          <w:szCs w:val="20"/>
        </w:rPr>
        <w:t>у при построении самого урока. 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>Например, в девичьих классах следует с осторожностью проводить соревнования, поскольку более эмоциональные девочки могут остро отреагировать на неудачу, в то время как для мальчиков ситуация соперничества может стать дополнительным стимулом для успешного овладения материалом. Точно так же, если девочки нуждаются в том, чтобы им подробно объяснили тему и лишь после этого предложили решать задачи, то первооткрывателям-мальчишкам лучше сначала предоставить возможность самостоятельно выполнить задание, оставив рассказ теори</w:t>
      </w:r>
      <w:r w:rsidR="00DD5FA4" w:rsidRPr="00EC0CEE">
        <w:rPr>
          <w:rFonts w:ascii="Times New Roman" w:eastAsia="Times New Roman" w:hAnsi="Times New Roman" w:cs="Times New Roman"/>
          <w:sz w:val="20"/>
          <w:szCs w:val="20"/>
        </w:rPr>
        <w:t>и и «разбор полетов» на потом. 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>Казалось бы, все перечисленные положительные моменты однозначно свидетельствуют в пользу раздельного обучения. Но и у такого способа организации образовательного процесса есть немало противников. Их главный аргумент: разница между полами сильно преувеличена, поэтому разделять детей незачем. Хороших результатов можно добиться и в совместных классах, практикуя индивидуальный подход. Конечно, пол ребенка определяет многое, но гораздо важнее его личностные характеристики. Не все девочки аккуратны и усидчивы, так же как и не все мальчишки от природы взбалмошны и неряшливы. Именно поэтому хорошей успеваемости можно достичь и в совместных классах, если практиковать индивидуа</w:t>
      </w:r>
      <w:r w:rsidR="00DD5FA4" w:rsidRPr="00EC0CEE">
        <w:rPr>
          <w:rFonts w:ascii="Times New Roman" w:eastAsia="Times New Roman" w:hAnsi="Times New Roman" w:cs="Times New Roman"/>
          <w:sz w:val="20"/>
          <w:szCs w:val="20"/>
        </w:rPr>
        <w:t>льный подход к каждому ученику.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 xml:space="preserve">Совместные занятия разнополых детей дают им мощный дополнительный стимул к развитию и учебе, что особенно заметно на примере рабочих </w:t>
      </w:r>
      <w:proofErr w:type="spellStart"/>
      <w:r w:rsidRPr="00EC0CEE">
        <w:rPr>
          <w:rFonts w:ascii="Times New Roman" w:eastAsia="Times New Roman" w:hAnsi="Times New Roman" w:cs="Times New Roman"/>
          <w:sz w:val="20"/>
          <w:szCs w:val="20"/>
        </w:rPr>
        <w:t>микрогрупп</w:t>
      </w:r>
      <w:proofErr w:type="spellEnd"/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 – одной из форм интенсивного обучения. Участники таких </w:t>
      </w:r>
      <w:proofErr w:type="spellStart"/>
      <w:r w:rsidRPr="00EC0CEE">
        <w:rPr>
          <w:rFonts w:ascii="Times New Roman" w:eastAsia="Times New Roman" w:hAnsi="Times New Roman" w:cs="Times New Roman"/>
          <w:sz w:val="20"/>
          <w:szCs w:val="20"/>
        </w:rPr>
        <w:t>микрогрупп</w:t>
      </w:r>
      <w:proofErr w:type="spellEnd"/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EC0CEE">
        <w:rPr>
          <w:rFonts w:ascii="Times New Roman" w:eastAsia="Times New Roman" w:hAnsi="Times New Roman" w:cs="Times New Roman"/>
          <w:sz w:val="20"/>
          <w:szCs w:val="20"/>
        </w:rPr>
        <w:t>состоящих</w:t>
      </w:r>
      <w:proofErr w:type="gramEnd"/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 как и мальчиков, так и из девочек, во время работы, сами не замечая того, передают друг другу свои положительные качества, что наилучшим образом ск</w:t>
      </w:r>
      <w:r w:rsidR="00DD5FA4" w:rsidRPr="00EC0CEE">
        <w:rPr>
          <w:rFonts w:ascii="Times New Roman" w:eastAsia="Times New Roman" w:hAnsi="Times New Roman" w:cs="Times New Roman"/>
          <w:sz w:val="20"/>
          <w:szCs w:val="20"/>
        </w:rPr>
        <w:t>азывается на их общем развитии.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>Кроме того, сторонники совместного обучения вполне логично напоминают о том, что школа предназначения для осуществления не только образовательных, но и воспитательных целей. Раздельное обучение может помешать формированию у детей навыков общения с представителями противоположного пола. Вдобавок раздельное обучение способствует усвоению устаревших представлений о том, какими должны быть мужчины и какими – женщины, которое неизбежно при отсутствии живого взаимодействия разнополых детей, что также сужает возможности личности</w:t>
      </w:r>
      <w:proofErr w:type="gramStart"/>
      <w:r w:rsidRPr="00EC0CE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C0CEE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End"/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ети, обучающиеся в </w:t>
      </w:r>
      <w:proofErr w:type="spellStart"/>
      <w:r w:rsidRPr="00EC0CEE">
        <w:rPr>
          <w:rFonts w:ascii="Times New Roman" w:eastAsia="Times New Roman" w:hAnsi="Times New Roman" w:cs="Times New Roman"/>
          <w:sz w:val="20"/>
          <w:szCs w:val="20"/>
        </w:rPr>
        <w:t>гендерных</w:t>
      </w:r>
      <w:proofErr w:type="spellEnd"/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 классах, видят жизнь очень однобоко. Аргумент, что в раздельных классах дети ограждены от сомнительных прелестей полового созревания, тоже не выдерживает критики. У нас сейчас слишком большое влияние имеют средства массовой информации, где детям рассказывается обо всех прелестях половой жизни. Совсем оградить своего ребенка не получится даже при очень большом желании. Дети приходят в школу не только за знаниями, они учатся жить в большом коллективе, налаживать контакт </w:t>
      </w:r>
      <w:proofErr w:type="gramStart"/>
      <w:r w:rsidRPr="00EC0CEE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 взрослыми и сверстниками - как девочками, так и мальчиками. В этом и заключается социальная роль школы, которая должна расширять возможности личности, а раздельное обучение их сужает и обедняет. Детям из раздельных классов прочат трудности при обучении в вузах и в дальнейшей жизни: ведь за стенами школы никто не делит людей по половому признаку.</w:t>
      </w:r>
    </w:p>
    <w:p w:rsidR="00D16C16" w:rsidRPr="00EC0CEE" w:rsidRDefault="00D16C16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0CEE">
        <w:rPr>
          <w:rFonts w:ascii="Times New Roman" w:eastAsia="Times New Roman" w:hAnsi="Times New Roman" w:cs="Times New Roman"/>
          <w:sz w:val="20"/>
          <w:szCs w:val="20"/>
        </w:rPr>
        <w:t xml:space="preserve">Кстати, последние недостатки признают и сторонники раздельного обучения, стремясь сделать все возможное, чтобы их сгладить. Мальчики и девочки получают одинаково полноценное образование, включающее общий перечень предметов. К тому же сегодня раздельное обучение практикуется на уровне отдельных классов в рамках одного и того же школьного учреждения, что позволяет ряд уроков проводить 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lastRenderedPageBreak/>
        <w:t>совместно, не говоря уже о возможности общения мальчиков и девочек на переменах и во время проведения внеклассных мероприятий.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>Что же в итоге? Хотя среди педагогов не так уж много ярых приверженцев идеи раздельного обучения, все же большинство согласно с необходимостью дифференцированного подхода к девочкам и мальчикам хотя бы во имя сбережения здоровья детей. Осталось только разработать разные программы обучения и разные учебники для разнополых учеников, однако до реализации этого замысла на практике пока еще далеко.</w:t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</w:r>
      <w:r w:rsidRPr="00EC0CEE">
        <w:rPr>
          <w:rFonts w:ascii="Times New Roman" w:eastAsia="Times New Roman" w:hAnsi="Times New Roman" w:cs="Times New Roman"/>
          <w:sz w:val="20"/>
          <w:szCs w:val="20"/>
        </w:rPr>
        <w:br/>
        <w:t>Даже те, кто ратует за раздельное обучение, сомневаются в реальности его распространения на все общеобразовательные школы, да и в необходимости такого действия. Зато такой способ построения учебного процесса успешно приживается в спецшколах, гимназиях, кадетских корпусах и других учебных заведениях с профильным обучением, помогая повысить качество преподавания.</w:t>
      </w:r>
    </w:p>
    <w:p w:rsidR="00D16C16" w:rsidRPr="00EC0CEE" w:rsidRDefault="00D16C16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0CEE">
        <w:rPr>
          <w:rFonts w:ascii="Times New Roman" w:eastAsia="Times New Roman" w:hAnsi="Times New Roman" w:cs="Times New Roman"/>
          <w:sz w:val="20"/>
          <w:szCs w:val="20"/>
        </w:rPr>
        <w:t>Одним словом, как это обычно и бывает при обсуждении спорных вопросов, мнения разделились. Да здесь, наверное, и не может быть правых и виноватых - каждый родитель должен сделать выбор сам, а уж окажется ли он правильным - рассудит будущее</w:t>
      </w:r>
    </w:p>
    <w:p w:rsidR="00D16C16" w:rsidRPr="00EC0CEE" w:rsidRDefault="00D16C16" w:rsidP="00EC0C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0CEE">
        <w:rPr>
          <w:rFonts w:ascii="Times New Roman" w:eastAsia="Times New Roman" w:hAnsi="Times New Roman" w:cs="Times New Roman"/>
          <w:sz w:val="20"/>
          <w:szCs w:val="20"/>
        </w:rPr>
        <w:t>А как вы считаете, действительно ли раздельное обучение играет такую большую роль? И какое обучение вы бы предпочли для своего ребенка? И почему? </w:t>
      </w:r>
    </w:p>
    <w:tbl>
      <w:tblPr>
        <w:tblW w:w="2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</w:tblGrid>
      <w:tr w:rsidR="00726196" w:rsidRPr="00726196" w:rsidTr="00726196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196" w:rsidRPr="00D16C16" w:rsidRDefault="00726196" w:rsidP="007261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626B" w:rsidRPr="00726196" w:rsidRDefault="008D626B" w:rsidP="00726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D626B" w:rsidRPr="00726196" w:rsidSect="00AB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EC7"/>
    <w:multiLevelType w:val="hybridMultilevel"/>
    <w:tmpl w:val="6566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66900"/>
    <w:multiLevelType w:val="multilevel"/>
    <w:tmpl w:val="CEB2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B39"/>
    <w:rsid w:val="0012331D"/>
    <w:rsid w:val="00192637"/>
    <w:rsid w:val="002578DF"/>
    <w:rsid w:val="002B2061"/>
    <w:rsid w:val="002C402A"/>
    <w:rsid w:val="003210D0"/>
    <w:rsid w:val="0038197D"/>
    <w:rsid w:val="00473DEB"/>
    <w:rsid w:val="004B4B39"/>
    <w:rsid w:val="004D2C37"/>
    <w:rsid w:val="005D5B18"/>
    <w:rsid w:val="00613E71"/>
    <w:rsid w:val="00681B0F"/>
    <w:rsid w:val="00697348"/>
    <w:rsid w:val="006D7A2B"/>
    <w:rsid w:val="00726196"/>
    <w:rsid w:val="00732206"/>
    <w:rsid w:val="008574B0"/>
    <w:rsid w:val="008D626B"/>
    <w:rsid w:val="009B13CB"/>
    <w:rsid w:val="009D4D8D"/>
    <w:rsid w:val="00A73BAF"/>
    <w:rsid w:val="00AB4AB4"/>
    <w:rsid w:val="00AE6842"/>
    <w:rsid w:val="00CB6EDC"/>
    <w:rsid w:val="00CC1A2A"/>
    <w:rsid w:val="00D16C16"/>
    <w:rsid w:val="00DD5FA4"/>
    <w:rsid w:val="00E02928"/>
    <w:rsid w:val="00E05A6D"/>
    <w:rsid w:val="00E104E6"/>
    <w:rsid w:val="00EC0CEE"/>
    <w:rsid w:val="00F7701E"/>
    <w:rsid w:val="00FB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B39"/>
    <w:rPr>
      <w:color w:val="0000FF"/>
      <w:u w:val="single"/>
    </w:rPr>
  </w:style>
  <w:style w:type="character" w:customStyle="1" w:styleId="label">
    <w:name w:val="label"/>
    <w:basedOn w:val="a0"/>
    <w:rsid w:val="004B4B39"/>
  </w:style>
  <w:style w:type="character" w:customStyle="1" w:styleId="apple-converted-space">
    <w:name w:val="apple-converted-space"/>
    <w:basedOn w:val="a0"/>
    <w:rsid w:val="004B4B39"/>
  </w:style>
  <w:style w:type="paragraph" w:styleId="a4">
    <w:name w:val="Normal (Web)"/>
    <w:basedOn w:val="a"/>
    <w:uiPriority w:val="99"/>
    <w:semiHidden/>
    <w:unhideWhenUsed/>
    <w:rsid w:val="004B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4B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B3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233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4">
    <w:name w:val="FR4"/>
    <w:rsid w:val="0012331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24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36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83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7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23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290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3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12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D%D0%BC%D0%BE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2014-02-18T17:16:00Z</cp:lastPrinted>
  <dcterms:created xsi:type="dcterms:W3CDTF">2014-02-11T17:39:00Z</dcterms:created>
  <dcterms:modified xsi:type="dcterms:W3CDTF">2014-02-22T06:49:00Z</dcterms:modified>
</cp:coreProperties>
</file>