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72" w:rsidRDefault="00CD3772" w:rsidP="00CD3772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CD3772" w:rsidRDefault="00CD3772" w:rsidP="00CD377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Темы самообразования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2410"/>
        <w:gridCol w:w="8364"/>
        <w:gridCol w:w="4677"/>
      </w:tblGrid>
      <w:tr w:rsidR="00CD3772" w:rsidTr="00CD3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Должность</w:t>
            </w:r>
          </w:p>
        </w:tc>
      </w:tr>
      <w:tr w:rsidR="00CD3772" w:rsidTr="00CD3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Т.В.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«Технология формирования типа правильной читательской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МБОУ СОШ №7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Кохма</w:t>
            </w:r>
          </w:p>
        </w:tc>
      </w:tr>
      <w:tr w:rsidR="00CD3772" w:rsidTr="00CD3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О.М.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«Тестирование как одна из форм технологии оценивания планир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емых резул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татов»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МБОУ СОШ №7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Кохма</w:t>
            </w:r>
          </w:p>
        </w:tc>
      </w:tr>
      <w:tr w:rsidR="00CD3772" w:rsidTr="00CD3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«Технология проблемного обучения»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МБОУ СОШ №7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Кохма</w:t>
            </w:r>
          </w:p>
        </w:tc>
      </w:tr>
      <w:tr w:rsidR="00CD3772" w:rsidTr="00CD3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динамической паузы как средства снятия стресса у детей»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МБОУ СОШ №7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Кохма</w:t>
            </w:r>
          </w:p>
        </w:tc>
      </w:tr>
      <w:tr w:rsidR="00CD3772" w:rsidTr="00CD3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«Проектно-исследовательская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ность на уроках в начальных классах»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МБОУ СОШ №7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Кохма</w:t>
            </w:r>
            <w:r>
              <w:rPr>
                <w:rFonts w:ascii="Times New Roman" w:hAnsi="Times New Roman"/>
                <w:sz w:val="28"/>
                <w:szCs w:val="28"/>
              </w:rPr>
              <w:t>, рук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водитель городского МО</w:t>
            </w:r>
          </w:p>
        </w:tc>
      </w:tr>
      <w:tr w:rsidR="00CD3772" w:rsidTr="00CD3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D3772">
              <w:rPr>
                <w:rFonts w:ascii="Times New Roman" w:hAnsi="Times New Roman"/>
                <w:sz w:val="28"/>
                <w:szCs w:val="28"/>
              </w:rPr>
              <w:t>Активизация познавательной деятел</w:t>
            </w:r>
            <w:r w:rsidRPr="00CD3772">
              <w:rPr>
                <w:rFonts w:ascii="Times New Roman" w:hAnsi="Times New Roman"/>
                <w:sz w:val="28"/>
                <w:szCs w:val="28"/>
              </w:rPr>
              <w:t>ь</w:t>
            </w:r>
            <w:r w:rsidRPr="00CD3772">
              <w:rPr>
                <w:rFonts w:ascii="Times New Roman" w:hAnsi="Times New Roman"/>
                <w:sz w:val="28"/>
                <w:szCs w:val="28"/>
              </w:rPr>
              <w:t>ности и исследовательской культуры на уроках математики  по ФГОС НОО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2" w:rsidRDefault="00CD377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МБОУ СОШ №7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Кохма</w:t>
            </w:r>
            <w:r>
              <w:rPr>
                <w:rFonts w:ascii="Times New Roman" w:hAnsi="Times New Roman"/>
                <w:sz w:val="28"/>
                <w:szCs w:val="28"/>
              </w:rPr>
              <w:t>, рук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водитель школьного МО</w:t>
            </w:r>
          </w:p>
        </w:tc>
      </w:tr>
    </w:tbl>
    <w:p w:rsidR="00CD3772" w:rsidRDefault="00CD3772" w:rsidP="00CD377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45A87" w:rsidRDefault="00945A87"/>
    <w:sectPr w:rsidR="00945A87" w:rsidSect="00CD3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39"/>
    <w:rsid w:val="00945A87"/>
    <w:rsid w:val="00BA5039"/>
    <w:rsid w:val="00C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2014-09-14T11:35:00Z</dcterms:created>
  <dcterms:modified xsi:type="dcterms:W3CDTF">2014-09-14T11:43:00Z</dcterms:modified>
</cp:coreProperties>
</file>