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7F" w:rsidRPr="000C0B7F" w:rsidRDefault="000C0B7F" w:rsidP="00EC34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0B7F">
        <w:rPr>
          <w:rFonts w:ascii="Times New Roman" w:hAnsi="Times New Roman" w:cs="Times New Roman"/>
          <w:b/>
          <w:i/>
          <w:sz w:val="28"/>
          <w:szCs w:val="28"/>
        </w:rPr>
        <w:t xml:space="preserve">Семейное воспитание ребенка как основа </w:t>
      </w:r>
      <w:bookmarkStart w:id="0" w:name="_GoBack"/>
      <w:bookmarkEnd w:id="0"/>
      <w:r w:rsidRPr="000C0B7F">
        <w:rPr>
          <w:rFonts w:ascii="Times New Roman" w:hAnsi="Times New Roman" w:cs="Times New Roman"/>
          <w:b/>
          <w:i/>
          <w:sz w:val="28"/>
          <w:szCs w:val="28"/>
        </w:rPr>
        <w:t xml:space="preserve">его всестороннего развития     </w:t>
      </w:r>
    </w:p>
    <w:p w:rsidR="000C0B7F" w:rsidRPr="000C0B7F" w:rsidRDefault="000C0B7F" w:rsidP="00EC3446">
      <w:pPr>
        <w:rPr>
          <w:rFonts w:ascii="Times New Roman" w:hAnsi="Times New Roman" w:cs="Times New Roman"/>
          <w:sz w:val="28"/>
          <w:szCs w:val="28"/>
        </w:rPr>
      </w:pP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t xml:space="preserve">В современной отечественной </w:t>
      </w:r>
      <w:proofErr w:type="spellStart"/>
      <w:r w:rsidRPr="000C0B7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C0B7F">
        <w:rPr>
          <w:rFonts w:ascii="Times New Roman" w:hAnsi="Times New Roman" w:cs="Times New Roman"/>
          <w:sz w:val="28"/>
          <w:szCs w:val="28"/>
        </w:rPr>
        <w:t xml:space="preserve"> - педагогической литературе </w:t>
      </w:r>
      <w:r w:rsidRPr="000C0B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семейное воспитание</w:t>
      </w:r>
      <w:r w:rsidRPr="000C0B7F">
        <w:rPr>
          <w:rFonts w:ascii="Times New Roman" w:hAnsi="Times New Roman" w:cs="Times New Roman"/>
          <w:sz w:val="28"/>
          <w:szCs w:val="28"/>
        </w:rPr>
        <w:t xml:space="preserve"> рассматривается как процесс</w:t>
      </w:r>
      <w:r w:rsidRPr="000C0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C0B7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C0B7F">
        <w:rPr>
          <w:rFonts w:ascii="Times New Roman" w:hAnsi="Times New Roman" w:cs="Times New Roman"/>
          <w:sz w:val="28"/>
          <w:szCs w:val="28"/>
        </w:rPr>
        <w:t xml:space="preserve"> - педагогического взаимодействия родителей и других членов семьи с детьми с целью создания необходимых социальных и </w:t>
      </w:r>
      <w:proofErr w:type="spellStart"/>
      <w:r w:rsidRPr="000C0B7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C0B7F">
        <w:rPr>
          <w:rFonts w:ascii="Times New Roman" w:hAnsi="Times New Roman" w:cs="Times New Roman"/>
          <w:sz w:val="28"/>
          <w:szCs w:val="28"/>
        </w:rPr>
        <w:t xml:space="preserve"> - педагогических условий для гармоничного развития личности ребенка, формирования у него жизненно важных личностных свойств и качеств.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t>Итак, семейное воспитание – это педагогика будней, педагогика каждого дня, это непрекращающийся эксперимент, творчество, труд, не имеющий конца, не позволяющий остановиться, застыть в самодовольном покое. Семейная педагогика в повседневной жизни совершает великое таинство – формирование личности человека.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t xml:space="preserve">Социокультурный феномен семьи, ее эволюция и стагнация (депрессия, застой), способность к дифференциации собственного опыта развития, удовлетворении базисных потребностей всех членов семьи в </w:t>
      </w:r>
      <w:proofErr w:type="spellStart"/>
      <w:r w:rsidRPr="000C0B7F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0C0B7F">
        <w:rPr>
          <w:rFonts w:ascii="Times New Roman" w:hAnsi="Times New Roman" w:cs="Times New Roman"/>
          <w:sz w:val="28"/>
          <w:szCs w:val="28"/>
        </w:rPr>
        <w:t>, безопасности, принятии и одобрении, личностном росте и становлении – эти показатели семьи тесно взаимосвязаны с биологическим, психологическим и социальным функционированием каждого члена семьи и особо значимы для детей.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t xml:space="preserve">Семья – своеобразный коллектив, его члены, разные по возрасту и по профессии, связаны узами родства, ведут общее хозяйство, в котором принимают участие и дети. Взаимоотношения членов семьи строятся на взаимной любви и уважении, понимании и принятии, поддержке и взаимопомощи. Особую атмосферу в семье создает коммуникативная культура общения между собой всех членов семьи: детей с родителями и прародителями, братьев с сестрами и т.д. От уровня взаимодействия членов семьи зависит обогащение жизненного опята детей, их духовно – нравственное становление. В современных условиях институт семьи рассматривается как основной в воспитании и развитии ребенка, наряду с семьей важную роль играют общественные и государственные учреждения (детский сад, школа, учреждения дополнительного образования и др.). Специфика воспитания детей в семье состоит в том, что, начиная с </w:t>
      </w:r>
      <w:proofErr w:type="spellStart"/>
      <w:r w:rsidRPr="000C0B7F">
        <w:rPr>
          <w:rFonts w:ascii="Times New Roman" w:hAnsi="Times New Roman" w:cs="Times New Roman"/>
          <w:sz w:val="28"/>
          <w:szCs w:val="28"/>
        </w:rPr>
        <w:t>пренатального</w:t>
      </w:r>
      <w:proofErr w:type="spellEnd"/>
      <w:r w:rsidRPr="000C0B7F">
        <w:rPr>
          <w:rFonts w:ascii="Times New Roman" w:hAnsi="Times New Roman" w:cs="Times New Roman"/>
          <w:sz w:val="28"/>
          <w:szCs w:val="28"/>
        </w:rPr>
        <w:t xml:space="preserve"> периода развития плода, первые дни, месяцы и годы жизни ребенка считаются самыми ответственными и трудными.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i/>
          <w:iCs/>
          <w:sz w:val="28"/>
          <w:szCs w:val="28"/>
        </w:rPr>
        <w:t>Содержание воспитания в семье</w:t>
      </w:r>
      <w:r w:rsidRPr="000C0B7F">
        <w:rPr>
          <w:rFonts w:ascii="Times New Roman" w:hAnsi="Times New Roman" w:cs="Times New Roman"/>
          <w:sz w:val="28"/>
          <w:szCs w:val="28"/>
        </w:rPr>
        <w:t xml:space="preserve"> обусловливается генеральной целью демократического общества. Семья обязана сформировать физически и психически здоровую, высоконравственную, интеллектуально развитую личность, готовую к предстоящей трудовой, общественной и семейной </w:t>
      </w:r>
      <w:r w:rsidRPr="000C0B7F">
        <w:rPr>
          <w:rFonts w:ascii="Times New Roman" w:hAnsi="Times New Roman" w:cs="Times New Roman"/>
          <w:sz w:val="28"/>
          <w:szCs w:val="28"/>
        </w:rPr>
        <w:lastRenderedPageBreak/>
        <w:t xml:space="preserve">жизни. Реализация этого подхода российского общества к семейному воспитанию предполагает его осуществление по нескольким самостоятельным, но взаимосвязанным направлениям.  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t xml:space="preserve">С рождением ребенка в семье появляются новые и сложные задачи, и одна из первых и основных таких задач – обеспечение </w:t>
      </w:r>
      <w:r w:rsidRPr="000C0B7F">
        <w:rPr>
          <w:rFonts w:ascii="Times New Roman" w:hAnsi="Times New Roman" w:cs="Times New Roman"/>
          <w:i/>
          <w:sz w:val="28"/>
          <w:szCs w:val="28"/>
        </w:rPr>
        <w:t>физического развития и воспитания</w:t>
      </w:r>
      <w:r w:rsidRPr="000C0B7F">
        <w:rPr>
          <w:rFonts w:ascii="Times New Roman" w:hAnsi="Times New Roman" w:cs="Times New Roman"/>
          <w:sz w:val="28"/>
          <w:szCs w:val="28"/>
        </w:rPr>
        <w:t xml:space="preserve"> ребенка. Это уход за ребенком, своевременное и правильное питание, прогулки, закаливание организма и привитие </w:t>
      </w:r>
      <w:proofErr w:type="spellStart"/>
      <w:r w:rsidRPr="000C0B7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C0B7F">
        <w:rPr>
          <w:rFonts w:ascii="Times New Roman" w:hAnsi="Times New Roman" w:cs="Times New Roman"/>
          <w:sz w:val="28"/>
          <w:szCs w:val="28"/>
        </w:rPr>
        <w:t xml:space="preserve"> - гигиенических навыков. Для детей раннего возраста важно организовывать игры с предметными игрушками (качать, кормить, катать, укладывать спать и т.д.). Эти игровые действия вводят ребенка в мир взрослых и совершенствуют его физические возможности, расширяют его кругозор.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i/>
          <w:iCs/>
          <w:sz w:val="28"/>
          <w:szCs w:val="28"/>
        </w:rPr>
        <w:t>Морально-нравственное воспитание</w:t>
      </w:r>
      <w:r w:rsidRPr="000C0B7F">
        <w:rPr>
          <w:rFonts w:ascii="Times New Roman" w:hAnsi="Times New Roman" w:cs="Times New Roman"/>
          <w:sz w:val="28"/>
          <w:szCs w:val="28"/>
        </w:rPr>
        <w:t xml:space="preserve"> в семье представляет собой стержневой компонент формирование личности ребенка, как будущего активного участника межличностного взаимодействия. Оно предполагает формирование у подрастающего поколения непреходящих человеческих ценностей – любви, уважения, доброты, порядочности, честности, справедливости, совести, достоинства, долга и </w:t>
      </w:r>
      <w:proofErr w:type="gramStart"/>
      <w:r w:rsidRPr="000C0B7F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t xml:space="preserve">Воспитание в семье должно быть направлено на формирование культуры чувств. Это воспитание </w:t>
      </w:r>
      <w:proofErr w:type="spellStart"/>
      <w:r w:rsidRPr="000C0B7F">
        <w:rPr>
          <w:rFonts w:ascii="Times New Roman" w:hAnsi="Times New Roman" w:cs="Times New Roman"/>
          <w:i/>
          <w:iCs/>
          <w:sz w:val="28"/>
          <w:szCs w:val="28"/>
        </w:rPr>
        <w:t>благовения</w:t>
      </w:r>
      <w:proofErr w:type="spellEnd"/>
      <w:r w:rsidRPr="000C0B7F">
        <w:rPr>
          <w:rFonts w:ascii="Times New Roman" w:hAnsi="Times New Roman" w:cs="Times New Roman"/>
          <w:sz w:val="28"/>
          <w:szCs w:val="28"/>
        </w:rPr>
        <w:t xml:space="preserve"> (глубочайшего почтения), уважения к родителям, старшим, близкого к страху обидеть, огорчить родных и близких. Воспитание родителями </w:t>
      </w:r>
      <w:proofErr w:type="spellStart"/>
      <w:r w:rsidRPr="000C0B7F">
        <w:rPr>
          <w:rFonts w:ascii="Times New Roman" w:hAnsi="Times New Roman" w:cs="Times New Roman"/>
          <w:sz w:val="28"/>
          <w:szCs w:val="28"/>
        </w:rPr>
        <w:t>благовения</w:t>
      </w:r>
      <w:proofErr w:type="spellEnd"/>
      <w:r w:rsidRPr="000C0B7F">
        <w:rPr>
          <w:rFonts w:ascii="Times New Roman" w:hAnsi="Times New Roman" w:cs="Times New Roman"/>
          <w:sz w:val="28"/>
          <w:szCs w:val="28"/>
        </w:rPr>
        <w:t xml:space="preserve"> способствует формированию </w:t>
      </w:r>
      <w:r w:rsidRPr="000C0B7F">
        <w:rPr>
          <w:rFonts w:ascii="Times New Roman" w:hAnsi="Times New Roman" w:cs="Times New Roman"/>
          <w:i/>
          <w:iCs/>
          <w:sz w:val="28"/>
          <w:szCs w:val="28"/>
        </w:rPr>
        <w:t>послушания</w:t>
      </w:r>
      <w:r w:rsidRPr="000C0B7F">
        <w:rPr>
          <w:rFonts w:ascii="Times New Roman" w:hAnsi="Times New Roman" w:cs="Times New Roman"/>
          <w:sz w:val="28"/>
          <w:szCs w:val="28"/>
        </w:rPr>
        <w:t xml:space="preserve">, что особенно важно в современных условиях, когда отмечается утрата таких критериев, как «можно» и «нельзя». Воспитание </w:t>
      </w:r>
      <w:proofErr w:type="spellStart"/>
      <w:r w:rsidRPr="000C0B7F">
        <w:rPr>
          <w:rFonts w:ascii="Times New Roman" w:hAnsi="Times New Roman" w:cs="Times New Roman"/>
          <w:sz w:val="28"/>
          <w:szCs w:val="28"/>
        </w:rPr>
        <w:t>благовения</w:t>
      </w:r>
      <w:proofErr w:type="spellEnd"/>
      <w:r w:rsidRPr="000C0B7F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отношений к другому человеку, чувств </w:t>
      </w:r>
      <w:r w:rsidRPr="000C0B7F">
        <w:rPr>
          <w:rFonts w:ascii="Times New Roman" w:hAnsi="Times New Roman" w:cs="Times New Roman"/>
          <w:i/>
          <w:iCs/>
          <w:sz w:val="28"/>
          <w:szCs w:val="28"/>
        </w:rPr>
        <w:t>понимания и страдания</w:t>
      </w:r>
      <w:r w:rsidRPr="000C0B7F">
        <w:rPr>
          <w:rFonts w:ascii="Times New Roman" w:hAnsi="Times New Roman" w:cs="Times New Roman"/>
          <w:sz w:val="28"/>
          <w:szCs w:val="28"/>
        </w:rPr>
        <w:t xml:space="preserve">. Семья обязана создать условия для воспитания у ребенка чувство стыда, стыдливости, которое свойственно каждому человеку, </w:t>
      </w:r>
      <w:proofErr w:type="gramStart"/>
      <w:r w:rsidRPr="000C0B7F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0C0B7F">
        <w:rPr>
          <w:rFonts w:ascii="Times New Roman" w:hAnsi="Times New Roman" w:cs="Times New Roman"/>
          <w:sz w:val="28"/>
          <w:szCs w:val="28"/>
        </w:rPr>
        <w:t xml:space="preserve"> еще в детстве не дать ему заглохнуть. Важное место в воспитании </w:t>
      </w:r>
      <w:proofErr w:type="gramStart"/>
      <w:r w:rsidRPr="000C0B7F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Pr="000C0B7F">
        <w:rPr>
          <w:rFonts w:ascii="Times New Roman" w:hAnsi="Times New Roman" w:cs="Times New Roman"/>
          <w:sz w:val="28"/>
          <w:szCs w:val="28"/>
        </w:rPr>
        <w:t xml:space="preserve"> семье занимает культура </w:t>
      </w:r>
      <w:r w:rsidRPr="000C0B7F">
        <w:rPr>
          <w:rFonts w:ascii="Times New Roman" w:hAnsi="Times New Roman" w:cs="Times New Roman"/>
          <w:i/>
          <w:iCs/>
          <w:sz w:val="28"/>
          <w:szCs w:val="28"/>
        </w:rPr>
        <w:t>потребления, воздержания, самоограничения</w:t>
      </w:r>
      <w:r w:rsidRPr="000C0B7F">
        <w:rPr>
          <w:rFonts w:ascii="Times New Roman" w:hAnsi="Times New Roman" w:cs="Times New Roman"/>
          <w:sz w:val="28"/>
          <w:szCs w:val="28"/>
        </w:rPr>
        <w:t xml:space="preserve">. Для этого необходимо формировать у детей потребность и соблюдение режима дня, закаливания, выполнение обязанностей по дому, актуальность, умеренность в пище. Необходимо уделять особое внимание воспитанию </w:t>
      </w:r>
      <w:r w:rsidRPr="000C0B7F">
        <w:rPr>
          <w:rFonts w:ascii="Times New Roman" w:hAnsi="Times New Roman" w:cs="Times New Roman"/>
          <w:i/>
          <w:iCs/>
          <w:sz w:val="28"/>
          <w:szCs w:val="28"/>
        </w:rPr>
        <w:t>правдивости</w:t>
      </w:r>
      <w:r w:rsidRPr="000C0B7F">
        <w:rPr>
          <w:rFonts w:ascii="Times New Roman" w:hAnsi="Times New Roman" w:cs="Times New Roman"/>
          <w:sz w:val="28"/>
          <w:szCs w:val="28"/>
        </w:rPr>
        <w:t xml:space="preserve"> у детей в семье, для этого родители, взрослые члены семьи должны быть примером на словах и в делах, не обманывать детей и не делать им ложных сообщений. Воспитание чувства </w:t>
      </w:r>
      <w:r w:rsidRPr="000C0B7F">
        <w:rPr>
          <w:rFonts w:ascii="Times New Roman" w:hAnsi="Times New Roman" w:cs="Times New Roman"/>
          <w:i/>
          <w:iCs/>
          <w:sz w:val="28"/>
          <w:szCs w:val="28"/>
        </w:rPr>
        <w:t>воли</w:t>
      </w:r>
      <w:r w:rsidRPr="000C0B7F">
        <w:rPr>
          <w:rFonts w:ascii="Times New Roman" w:hAnsi="Times New Roman" w:cs="Times New Roman"/>
          <w:sz w:val="28"/>
          <w:szCs w:val="28"/>
        </w:rPr>
        <w:t xml:space="preserve"> – это воспитание характера. Еще А.С. Макаренко предлагал упражнения для воспитания воли и называл их «гимнастикой подведения». В современной педагогике и психологии накоплено достаточное количество упражнений на воспитание воли, например, похвалить себя за проявление волевых усилий: не хотел – а сделал, не мог – а научился и </w:t>
      </w:r>
      <w:proofErr w:type="gramStart"/>
      <w:r w:rsidRPr="000C0B7F">
        <w:rPr>
          <w:rFonts w:ascii="Times New Roman" w:hAnsi="Times New Roman" w:cs="Times New Roman"/>
          <w:sz w:val="28"/>
          <w:szCs w:val="28"/>
        </w:rPr>
        <w:t>др..</w:t>
      </w:r>
      <w:proofErr w:type="gramEnd"/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</w:t>
      </w:r>
      <w:r w:rsidRPr="000C0B7F">
        <w:rPr>
          <w:rFonts w:ascii="Times New Roman" w:hAnsi="Times New Roman" w:cs="Times New Roman"/>
          <w:i/>
          <w:iCs/>
          <w:sz w:val="28"/>
          <w:szCs w:val="28"/>
        </w:rPr>
        <w:t>совести</w:t>
      </w:r>
      <w:r w:rsidRPr="000C0B7F">
        <w:rPr>
          <w:rFonts w:ascii="Times New Roman" w:hAnsi="Times New Roman" w:cs="Times New Roman"/>
          <w:sz w:val="28"/>
          <w:szCs w:val="28"/>
        </w:rPr>
        <w:t xml:space="preserve"> у детей в семье – это самое значительное в формировании духовности. Совесть – это выражение самосознания, это голос внутреннего «Я», это воспитание осознанной ответственности за себя. </w:t>
      </w:r>
      <w:proofErr w:type="spellStart"/>
      <w:r w:rsidRPr="000C0B7F">
        <w:rPr>
          <w:rFonts w:ascii="Times New Roman" w:hAnsi="Times New Roman" w:cs="Times New Roman"/>
          <w:sz w:val="28"/>
          <w:szCs w:val="28"/>
        </w:rPr>
        <w:t>Н.Е.Щуркова</w:t>
      </w:r>
      <w:proofErr w:type="spellEnd"/>
      <w:r w:rsidRPr="000C0B7F">
        <w:rPr>
          <w:rFonts w:ascii="Times New Roman" w:hAnsi="Times New Roman" w:cs="Times New Roman"/>
          <w:sz w:val="28"/>
          <w:szCs w:val="28"/>
        </w:rPr>
        <w:t xml:space="preserve"> в своих исследованиях отмечает, что совесть – это основа общечеловеческой нравственности. По ее состоянию определяется нравственность человека. Совесть может быть: спокойной, чистой, немощной, мертвой, «сожженной» - это крайне опасное состояние, человек теряет границы дозволенного, не чувствует ответственности, теряет чувство ценности мира, человека, творца. Это приводит к порокам и преступлениям.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t xml:space="preserve">Родители, взрослые в семье должны знать, что </w:t>
      </w:r>
      <w:r w:rsidRPr="000C0B7F">
        <w:rPr>
          <w:rFonts w:ascii="Times New Roman" w:hAnsi="Times New Roman" w:cs="Times New Roman"/>
          <w:i/>
          <w:iCs/>
          <w:sz w:val="28"/>
          <w:szCs w:val="28"/>
        </w:rPr>
        <w:t>воспитание</w:t>
      </w:r>
      <w:r w:rsidRPr="000C0B7F">
        <w:rPr>
          <w:rFonts w:ascii="Times New Roman" w:hAnsi="Times New Roman" w:cs="Times New Roman"/>
          <w:sz w:val="28"/>
          <w:szCs w:val="28"/>
        </w:rPr>
        <w:t xml:space="preserve"> чувств у детей осуществляется через классическое чувство, которое присутствует в литературе, музыке, изобразительном искусстве. Для этого необходимо читать, обсуждать прочитанное вместе с детьми, ходить в музеи, на выставки, в театры, анализировать увиденное, учить видеть и восхищаться прекрасным. Большое место в воспитании чувств у детей занимает </w:t>
      </w:r>
      <w:r w:rsidRPr="000C0B7F">
        <w:rPr>
          <w:rFonts w:ascii="Times New Roman" w:hAnsi="Times New Roman" w:cs="Times New Roman"/>
          <w:i/>
          <w:iCs/>
          <w:sz w:val="28"/>
          <w:szCs w:val="28"/>
        </w:rPr>
        <w:t>слово</w:t>
      </w:r>
      <w:r w:rsidRPr="000C0B7F">
        <w:rPr>
          <w:rFonts w:ascii="Times New Roman" w:hAnsi="Times New Roman" w:cs="Times New Roman"/>
          <w:sz w:val="28"/>
          <w:szCs w:val="28"/>
        </w:rPr>
        <w:t xml:space="preserve">. В современных условиях неблагоговейное отношение к слову, забвение его духовных основ, привело к обесцениваю, </w:t>
      </w:r>
      <w:proofErr w:type="spellStart"/>
      <w:r w:rsidRPr="000C0B7F">
        <w:rPr>
          <w:rFonts w:ascii="Times New Roman" w:hAnsi="Times New Roman" w:cs="Times New Roman"/>
          <w:sz w:val="28"/>
          <w:szCs w:val="28"/>
        </w:rPr>
        <w:t>десакрализации</w:t>
      </w:r>
      <w:proofErr w:type="spellEnd"/>
      <w:r w:rsidRPr="000C0B7F">
        <w:rPr>
          <w:rFonts w:ascii="Times New Roman" w:hAnsi="Times New Roman" w:cs="Times New Roman"/>
          <w:sz w:val="28"/>
          <w:szCs w:val="28"/>
        </w:rPr>
        <w:t xml:space="preserve"> (обеднению) активного словаря не только детей, но и самих взрослых. Подтверждением этого является частое употребление ненормативной лексики взрослого в семье, общественных местах, что служит дурным примером для детей. 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t xml:space="preserve">Большая роль отводится семье в </w:t>
      </w:r>
      <w:r w:rsidRPr="000C0B7F">
        <w:rPr>
          <w:rFonts w:ascii="Times New Roman" w:hAnsi="Times New Roman" w:cs="Times New Roman"/>
          <w:i/>
          <w:iCs/>
          <w:sz w:val="28"/>
          <w:szCs w:val="28"/>
        </w:rPr>
        <w:t>трудовом воспитании</w:t>
      </w:r>
      <w:r w:rsidRPr="000C0B7F">
        <w:rPr>
          <w:rFonts w:ascii="Times New Roman" w:hAnsi="Times New Roman" w:cs="Times New Roman"/>
          <w:sz w:val="28"/>
          <w:szCs w:val="28"/>
        </w:rPr>
        <w:t>. Трудовое воспитание закладывает основу будущей самостоятельной жизни – профессиональной и социально-бытовой деятельности в интересах государства, общества и собственной семьи. Дети непосредственно вовлекаются в бытовой труд, учатся обслуживать себя, выполнять посильные трудовые обязанности в помощь отцу, матери. От того, как будет поставлено трудовое воспитание детей еще до школы, зависит их успех в учении, а также в общем трудовом воспитании. Наличие у детей такого важного качества личности, как трудолюбие, есть хороший показатель их нравственного воспитания.  Важно приучать детей к самообслуживанию, оказанию помощи семье по дому, хозяйству, радовать близких своим трудом. Родители, наблюдая за трудом своих детей с детства, их увлечениями, наклонностями, в дальнейшем помогут им в выборе профессии. Воспитание трудолюбия у ребенка является высшим нравственным показателем формирующейся личности.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t xml:space="preserve">Семья располагает благоприятными условиями и для </w:t>
      </w:r>
      <w:r w:rsidRPr="000C0B7F">
        <w:rPr>
          <w:rFonts w:ascii="Times New Roman" w:hAnsi="Times New Roman" w:cs="Times New Roman"/>
          <w:i/>
          <w:sz w:val="28"/>
          <w:szCs w:val="28"/>
        </w:rPr>
        <w:t>эстетического воспитания</w:t>
      </w:r>
      <w:r w:rsidRPr="000C0B7F">
        <w:rPr>
          <w:rFonts w:ascii="Times New Roman" w:hAnsi="Times New Roman" w:cs="Times New Roman"/>
          <w:sz w:val="28"/>
          <w:szCs w:val="28"/>
        </w:rPr>
        <w:t xml:space="preserve"> детей. </w:t>
      </w:r>
      <w:r w:rsidRPr="000C0B7F">
        <w:rPr>
          <w:rFonts w:ascii="Times New Roman" w:hAnsi="Times New Roman" w:cs="Times New Roman"/>
          <w:iCs/>
          <w:sz w:val="28"/>
          <w:szCs w:val="28"/>
        </w:rPr>
        <w:t>Эстетическое воспитание</w:t>
      </w:r>
      <w:r w:rsidRPr="000C0B7F">
        <w:rPr>
          <w:rFonts w:ascii="Times New Roman" w:hAnsi="Times New Roman" w:cs="Times New Roman"/>
          <w:sz w:val="28"/>
          <w:szCs w:val="28"/>
        </w:rPr>
        <w:t xml:space="preserve"> призвано развивать таланты и дарования детей, дать им представление о прекрасном, существующем в жизни. Чувство прекрасного начинается у ребенка со знакомства с яркой и красивой игрушкой, красочно оформленной книгой, с уютной квартирой. С ростом ребенка восприятие прекрасного обогащается при посещении театров </w:t>
      </w:r>
      <w:r w:rsidRPr="000C0B7F">
        <w:rPr>
          <w:rFonts w:ascii="Times New Roman" w:hAnsi="Times New Roman" w:cs="Times New Roman"/>
          <w:sz w:val="28"/>
          <w:szCs w:val="28"/>
        </w:rPr>
        <w:lastRenderedPageBreak/>
        <w:t>и музеев. Хорошим средством эстетического воспитания является природа с ее красивыми и неповторимыми красками и пейзажами. Экскурсии и походы всей семьей в лес, на речку, за грибами и ягодами, на рыбалку оставляют неизгладимые впечатления, которые пронесет ребенок через всю жизнь. При общении с природой ребенок удивляется, радуется, гордится тем, что он видел, слышал пение птиц, - в это время и происходит воспитание чувств. Чувство прекрасного, интерес к красоте помогают воспитанию потребности беречь прекрасное и создавать его. Большую воспитательную силу имеет эстетика быта. Дети не только пользуются домашним уютом, но вместе с родителями учатся его создавать. В воспитании чувства прекрасного немалая роль принадлежит манере правильно и красиво одеваться. В эстетическом воспитании важно учить детей не только радоваться окружающей их красоте, но и обязательно понимать и беречь ее в природе, конкретных поступках, делах и мыслях.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i/>
          <w:iCs/>
          <w:sz w:val="28"/>
          <w:szCs w:val="28"/>
        </w:rPr>
        <w:t>Интеллектуальное воспитание</w:t>
      </w:r>
      <w:r w:rsidRPr="000C0B7F">
        <w:rPr>
          <w:rFonts w:ascii="Times New Roman" w:hAnsi="Times New Roman" w:cs="Times New Roman"/>
          <w:sz w:val="28"/>
          <w:szCs w:val="28"/>
        </w:rPr>
        <w:t xml:space="preserve"> – предполагает заинтересованное участие родителей в обогащении детей знаниями, формировании у них потребности в их приобретении и постоянном обновлении. Задача родителей - создать в семье условия для </w:t>
      </w:r>
      <w:r w:rsidRPr="000C0B7F">
        <w:rPr>
          <w:rFonts w:ascii="Times New Roman" w:hAnsi="Times New Roman" w:cs="Times New Roman"/>
          <w:i/>
          <w:iCs/>
          <w:sz w:val="28"/>
          <w:szCs w:val="28"/>
        </w:rPr>
        <w:t>умственного воспитания</w:t>
      </w:r>
      <w:r w:rsidRPr="000C0B7F">
        <w:rPr>
          <w:rFonts w:ascii="Times New Roman" w:hAnsi="Times New Roman" w:cs="Times New Roman"/>
          <w:sz w:val="28"/>
          <w:szCs w:val="28"/>
        </w:rPr>
        <w:t xml:space="preserve"> и развития детей. Важно научить детей наблюдать явления природы, сравнивать предметы и явления, выделять сходные и различные. Атмосфера интеллектуальной жизни в семье характеризуется тем, что взрослые и дети трудятся, книга у всех членов семьи – главный источник знаний, есть традиция современного чтения, просмотр телепередач. Не последнее место в умственном развитии детей занимают современные информационные технологии. Дети быстрее, чем взрослые, овладевают работой на компьютере, поэтому важно, чтобы родители дозировали время работы с ним, предлагали детям игры развивающего характера с постоянным усложнением, где ребенок должен проявить смекалку, умение анализировать.  Однако без должного контроля со стороны взрослых есть опасность сформировать у детей компьютерную «</w:t>
      </w:r>
      <w:proofErr w:type="spellStart"/>
      <w:r w:rsidRPr="000C0B7F">
        <w:rPr>
          <w:rFonts w:ascii="Times New Roman" w:hAnsi="Times New Roman" w:cs="Times New Roman"/>
          <w:sz w:val="28"/>
          <w:szCs w:val="28"/>
        </w:rPr>
        <w:t>игроманию</w:t>
      </w:r>
      <w:proofErr w:type="spellEnd"/>
      <w:r w:rsidRPr="000C0B7F">
        <w:rPr>
          <w:rFonts w:ascii="Times New Roman" w:hAnsi="Times New Roman" w:cs="Times New Roman"/>
          <w:sz w:val="28"/>
          <w:szCs w:val="28"/>
        </w:rPr>
        <w:t>».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t xml:space="preserve">Интимно-эмоциональная сфера семейных отношений и любовь к ребенку оказывают неповторимое в других условиях влияние на характер его </w:t>
      </w:r>
      <w:r w:rsidRPr="000C0B7F">
        <w:rPr>
          <w:rFonts w:ascii="Times New Roman" w:hAnsi="Times New Roman" w:cs="Times New Roman"/>
          <w:i/>
          <w:iCs/>
          <w:sz w:val="28"/>
          <w:szCs w:val="28"/>
        </w:rPr>
        <w:t>гендерного воспитания.</w:t>
      </w:r>
      <w:r w:rsidRPr="000C0B7F">
        <w:rPr>
          <w:rFonts w:ascii="Times New Roman" w:hAnsi="Times New Roman" w:cs="Times New Roman"/>
          <w:sz w:val="28"/>
          <w:szCs w:val="28"/>
        </w:rPr>
        <w:t xml:space="preserve"> Особую важность в этой связи приобретает многообразие нравственных чувств, в формировании которых семья играет определяющую и незаменимую роль. Весь первичный опыт платонической любви и дружбы ребенок получает в семье и в первую очередь в виде любви и уважения матери. Научившись любит мать, он впоследствии, став взрослым, всегда с уважением будет относиться к женщине, материнству, семье. Только в семье рождаются нравственно-эмоциональные ценности, необходимые для будущей семейной жизни, - супружеские чувства, отцовские и материнские, сыновние и дочерние привязанности. В условиях </w:t>
      </w:r>
      <w:r w:rsidRPr="000C0B7F">
        <w:rPr>
          <w:rFonts w:ascii="Times New Roman" w:hAnsi="Times New Roman" w:cs="Times New Roman"/>
          <w:sz w:val="28"/>
          <w:szCs w:val="28"/>
        </w:rPr>
        <w:lastRenderedPageBreak/>
        <w:t>семьи на примере матери девочка получает первые уроки женственности, а мальчик на примере отца – мужественности. Семья вносит известный вклад в становление психологического</w:t>
      </w:r>
      <w:r w:rsidRPr="000C0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B7F">
        <w:rPr>
          <w:rFonts w:ascii="Times New Roman" w:hAnsi="Times New Roman" w:cs="Times New Roman"/>
          <w:bCs/>
          <w:sz w:val="28"/>
          <w:szCs w:val="28"/>
        </w:rPr>
        <w:t>пола ребенка</w:t>
      </w:r>
      <w:r w:rsidRPr="000C0B7F">
        <w:rPr>
          <w:rFonts w:ascii="Times New Roman" w:hAnsi="Times New Roman" w:cs="Times New Roman"/>
          <w:sz w:val="28"/>
          <w:szCs w:val="28"/>
        </w:rPr>
        <w:t>, включающего определенный набор черт характера, особенностей поведения, установок, эмоциональных реакций и т.д.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t>Успех воспитания в семье может быть обеспечен в том случае, когда созданы благоприятные условия для роста и всестороннего развития ребенка. Важным условием успешного воспитания детей является единство требований, предъявляемых к детям всеми членами семьи, а также единые требования к детям со стороны семьи и школы. Отсутствие единства требований между школой и семьей подрывает авторитет учителя и родителей, ведет к потере уважения к ним.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t xml:space="preserve">Считается, что </w:t>
      </w:r>
      <w:r w:rsidRPr="000C0B7F">
        <w:rPr>
          <w:rFonts w:ascii="Times New Roman" w:hAnsi="Times New Roman" w:cs="Times New Roman"/>
          <w:i/>
          <w:iCs/>
          <w:sz w:val="28"/>
          <w:szCs w:val="28"/>
        </w:rPr>
        <w:t>социокультурная среда</w:t>
      </w:r>
      <w:r w:rsidRPr="000C0B7F">
        <w:rPr>
          <w:rFonts w:ascii="Times New Roman" w:hAnsi="Times New Roman" w:cs="Times New Roman"/>
          <w:sz w:val="28"/>
          <w:szCs w:val="28"/>
        </w:rPr>
        <w:t xml:space="preserve"> является ведущим компонентом семейного воспитания. Семья является фундаментальной социальной ячейкой общества. От ее морального и физического здоровья зависит эффективность воспитания. Здоровая семья всецело связана с многими другими социальными общностями: образовательными (детский сад, школа, вуз), профессиональными, общественными, других семей. Чем шире и глубже связи с ними, тем содержательнее, богаче и интереснее ее жизнь, тем крепче сама семья и прочнее ее положение в системе общественных отношений.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t xml:space="preserve">Социокультурная среда семьи играет определяющую роль в формировании потребностей и мотивов деятельности ребенка, в качестве которых на различных стадиях жизни семьи могут выступать личный интерес, любовь, желание сделать добро, самолюбие, здоровое честолюбие, честь семьи. Педагогически грамотная организация жизни в семье формирует у ребенка полезные потребности: заботу о близких людях, любовь к ним, духовное общение и совместные переживания, разумное потреблении материальных благ, исполнение по убеждению, привычке и чувству долга любого домашнего труда и т.д. Сначала семья, а затем совместно школа и семья составляют содержательно-организационное ядро целостного воспитательного процесса, вокруг и внутри которого концентрируются все другие воспитательные силы, образующие во взаимодействии целостность. 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t xml:space="preserve">От социокультурной среды семьи зависит формирование основ личности, ее отношение к жизни. В свою очередь, эффективность семейного воспитания зависит во многом от связи родителей со школой (детским садом). Взаимодействие семьи, школы, общественности есть живой процесс организации всей жизни детей. 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lastRenderedPageBreak/>
        <w:t>Семье, как специфическому проявлению социокультурной среды, свойственно естественное самоуправление, которое предполагает распределение функций между всеми ее членами, ответственное их исполнение. В ней формируется неформальное мнение по самым различным вопросам общественной жизни. Следовательно, социокультурная среда семьи - социальный микромир, отражающий всю совокупность общественных отношений к труду, событиям внутренней и международной жизни, культуре, друг к другу, порядку в доме, семейному хозяйству, соседям и друзьям, природе и животным. Все это - основная питательная среда, в которой дети живут и которую отражают в себе.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i/>
          <w:iCs/>
          <w:sz w:val="28"/>
          <w:szCs w:val="28"/>
        </w:rPr>
        <w:t>Значение социокультурной среды семьи</w:t>
      </w:r>
      <w:r w:rsidRPr="000C0B7F">
        <w:rPr>
          <w:rFonts w:ascii="Times New Roman" w:hAnsi="Times New Roman" w:cs="Times New Roman"/>
          <w:sz w:val="28"/>
          <w:szCs w:val="28"/>
        </w:rPr>
        <w:t xml:space="preserve"> в становлении и развитии индивида обусловлено, прежде всего, тем, что существующие в ней взаимоотношения выступают первым специфичным образцом общественных отношений, с которыми человек сталкивается с момента своего рождения. Кроме того, в них фокусируется и находит своеобразное миниатюрное выражение все богатство общественных отношений, что создает возможность раннего включения ребенка в их систему.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t xml:space="preserve"> Формирование личности ребенка закладывается в семье, под воздействием родительской любви во имя его будущего, под воздействием авторитета родителей, семейных традиций. Ведь все то, что он видит и слышит в семье, он повторяет, подражает взрослым. А этот этап собственных действий ребенка (именно действий, а не поступка) – ключевой в формировании личности. Благодаря этому совершенному действию ребенок входит в контекст социальных отношений, уже играя определенную социальную роль. Воспитательная функция семьи состоит в том, что удовлетворяются индивидуальные потребности в отцовстве и материнстве, в контактах с детьми и их воспитании, в том, что родители могут реализоваться в детях. В ходе выполнения воспитательной функции семья обеспечивает социализацию подрастающего поколения, подготовку новых членов общества.</w:t>
      </w:r>
    </w:p>
    <w:p w:rsidR="00EC3446" w:rsidRPr="000C0B7F" w:rsidRDefault="00EC3446" w:rsidP="00EC3446">
      <w:pPr>
        <w:rPr>
          <w:rFonts w:ascii="Times New Roman" w:hAnsi="Times New Roman" w:cs="Times New Roman"/>
          <w:sz w:val="28"/>
          <w:szCs w:val="28"/>
        </w:rPr>
      </w:pPr>
      <w:r w:rsidRPr="000C0B7F">
        <w:rPr>
          <w:rFonts w:ascii="Times New Roman" w:hAnsi="Times New Roman" w:cs="Times New Roman"/>
          <w:sz w:val="28"/>
          <w:szCs w:val="28"/>
        </w:rPr>
        <w:t>Воспитательный процесс в семье не имеет границ, начала или конца. Родители для детей – это жизненный идеал, ничем не защищенный от детского пристального глаза. В семье координируются усилия всех участников воспитательного процесса: школы, учителей, друзей. Семья создает для ребенка ту модель жизни, в которую он включается. Влияние родителей на собственных детей обеспечивает их физическое совершенство и моральную чистоту. Семья формирует такие области человеческого сознания, которые только ей и дано по-настоящему формировать. А дети в свою очередь несут в себе заряд той социальной среды, в которой живет семья.</w:t>
      </w:r>
    </w:p>
    <w:p w:rsidR="00CD7C16" w:rsidRPr="000C0B7F" w:rsidRDefault="00CD7C16">
      <w:pPr>
        <w:rPr>
          <w:rFonts w:ascii="Times New Roman" w:hAnsi="Times New Roman" w:cs="Times New Roman"/>
          <w:sz w:val="28"/>
          <w:szCs w:val="28"/>
        </w:rPr>
      </w:pPr>
    </w:p>
    <w:sectPr w:rsidR="00CD7C16" w:rsidRPr="000C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38"/>
    <w:rsid w:val="000C0B7F"/>
    <w:rsid w:val="007D3738"/>
    <w:rsid w:val="00CD7C16"/>
    <w:rsid w:val="00E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C646B-65CD-4F1F-83C9-AE8C409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2299</Words>
  <Characters>13109</Characters>
  <Application>Microsoft Office Word</Application>
  <DocSecurity>0</DocSecurity>
  <Lines>109</Lines>
  <Paragraphs>30</Paragraphs>
  <ScaleCrop>false</ScaleCrop>
  <Company/>
  <LinksUpToDate>false</LinksUpToDate>
  <CharactersWithSpaces>15378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2015-02-02T07:47:00Z</dcterms:created>
  <dcterms:modified xsi:type="dcterms:W3CDTF">2015-02-02T07:58:00Z</dcterms:modified>
</cp:coreProperties>
</file>