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6" w:rsidRDefault="00477B56" w:rsidP="00477B56">
      <w:pPr>
        <w:pBdr>
          <w:bottom w:val="single" w:sz="12" w:space="1" w:color="auto"/>
        </w:pBdr>
        <w:rPr>
          <w:sz w:val="28"/>
          <w:szCs w:val="28"/>
        </w:rPr>
      </w:pPr>
    </w:p>
    <w:p w:rsidR="00477B56" w:rsidRDefault="00477B56" w:rsidP="00477B56">
      <w:pPr>
        <w:pBdr>
          <w:bottom w:val="single" w:sz="12" w:space="1" w:color="auto"/>
        </w:pBdr>
        <w:rPr>
          <w:sz w:val="28"/>
          <w:szCs w:val="28"/>
        </w:rPr>
      </w:pPr>
    </w:p>
    <w:p w:rsidR="00477B56" w:rsidRPr="008D4721" w:rsidRDefault="00477B56" w:rsidP="00477B56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4721">
        <w:rPr>
          <w:sz w:val="32"/>
          <w:szCs w:val="28"/>
        </w:rPr>
        <w:t xml:space="preserve"> </w:t>
      </w:r>
      <w:r w:rsidRPr="008D4721">
        <w:rPr>
          <w:b/>
          <w:sz w:val="32"/>
          <w:szCs w:val="28"/>
        </w:rPr>
        <w:t xml:space="preserve">Муниципальное казённое общеобразовательное учреждение </w:t>
      </w:r>
      <w:r w:rsidRPr="008D4721">
        <w:rPr>
          <w:b/>
          <w:sz w:val="28"/>
          <w:szCs w:val="28"/>
        </w:rPr>
        <w:tab/>
      </w:r>
      <w:r w:rsidRPr="008D4721">
        <w:rPr>
          <w:b/>
          <w:sz w:val="28"/>
          <w:szCs w:val="28"/>
        </w:rPr>
        <w:tab/>
      </w:r>
    </w:p>
    <w:p w:rsidR="00477B56" w:rsidRDefault="00477B56" w:rsidP="00477B56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образование</w:t>
      </w:r>
    </w:p>
    <w:p w:rsidR="00477B56" w:rsidRPr="008D4721" w:rsidRDefault="00477B56" w:rsidP="00477B56">
      <w:pPr>
        <w:jc w:val="center"/>
        <w:rPr>
          <w:b/>
          <w:sz w:val="18"/>
          <w:szCs w:val="18"/>
        </w:rPr>
      </w:pPr>
    </w:p>
    <w:p w:rsidR="00477B56" w:rsidRPr="00D27416" w:rsidRDefault="00477B56" w:rsidP="00477B56">
      <w:pPr>
        <w:jc w:val="center"/>
        <w:rPr>
          <w:sz w:val="28"/>
          <w:szCs w:val="28"/>
          <w:u w:val="single"/>
        </w:rPr>
      </w:pPr>
      <w:r w:rsidRPr="008D4721">
        <w:rPr>
          <w:b/>
          <w:sz w:val="28"/>
          <w:szCs w:val="28"/>
          <w:u w:val="single"/>
        </w:rPr>
        <w:t xml:space="preserve">______          </w:t>
      </w:r>
      <w:r w:rsidRPr="008D4721">
        <w:rPr>
          <w:b/>
          <w:sz w:val="32"/>
          <w:szCs w:val="28"/>
          <w:u w:val="single"/>
        </w:rPr>
        <w:t xml:space="preserve">«Лицей  </w:t>
      </w:r>
      <w:proofErr w:type="spellStart"/>
      <w:r w:rsidRPr="008D4721">
        <w:rPr>
          <w:b/>
          <w:sz w:val="32"/>
          <w:szCs w:val="28"/>
          <w:u w:val="single"/>
        </w:rPr>
        <w:t>п</w:t>
      </w:r>
      <w:proofErr w:type="gramStart"/>
      <w:r w:rsidRPr="008D4721">
        <w:rPr>
          <w:b/>
          <w:sz w:val="32"/>
          <w:szCs w:val="28"/>
          <w:u w:val="single"/>
        </w:rPr>
        <w:t>.М</w:t>
      </w:r>
      <w:proofErr w:type="gramEnd"/>
      <w:r w:rsidRPr="008D4721">
        <w:rPr>
          <w:b/>
          <w:sz w:val="32"/>
          <w:szCs w:val="28"/>
          <w:u w:val="single"/>
        </w:rPr>
        <w:t>едногорский</w:t>
      </w:r>
      <w:proofErr w:type="spellEnd"/>
      <w:r w:rsidRPr="008D4721">
        <w:rPr>
          <w:b/>
          <w:sz w:val="32"/>
          <w:szCs w:val="28"/>
          <w:u w:val="single"/>
        </w:rPr>
        <w:t xml:space="preserve">  »</w:t>
      </w:r>
      <w:r w:rsidRPr="008D4721">
        <w:rPr>
          <w:sz w:val="32"/>
          <w:szCs w:val="28"/>
          <w:u w:val="single"/>
        </w:rPr>
        <w:t xml:space="preserve">  </w:t>
      </w:r>
      <w:r w:rsidRPr="00D27416">
        <w:rPr>
          <w:sz w:val="28"/>
          <w:szCs w:val="28"/>
          <w:u w:val="single"/>
        </w:rPr>
        <w:t xml:space="preserve">______________ </w:t>
      </w:r>
    </w:p>
    <w:p w:rsidR="00477B56" w:rsidRDefault="00477B56" w:rsidP="00477B56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образовательного учреждения</w:t>
      </w:r>
    </w:p>
    <w:p w:rsidR="00477B56" w:rsidRDefault="00477B56" w:rsidP="00477B56">
      <w:pPr>
        <w:jc w:val="center"/>
        <w:rPr>
          <w:sz w:val="18"/>
          <w:szCs w:val="18"/>
        </w:rPr>
      </w:pPr>
    </w:p>
    <w:p w:rsidR="00477B56" w:rsidRDefault="00477B56" w:rsidP="00477B56">
      <w:pPr>
        <w:jc w:val="center"/>
        <w:rPr>
          <w:sz w:val="18"/>
          <w:szCs w:val="18"/>
        </w:rPr>
      </w:pPr>
    </w:p>
    <w:p w:rsidR="00477B56" w:rsidRDefault="00477B56" w:rsidP="00477B56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477B56" w:rsidRDefault="00477B56" w:rsidP="00477B56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          </w:t>
      </w:r>
      <w:r>
        <w:tab/>
      </w:r>
      <w:r>
        <w:tab/>
        <w:t xml:space="preserve">  </w:t>
      </w:r>
      <w:r>
        <w:tab/>
      </w:r>
      <w:r>
        <w:tab/>
        <w:t xml:space="preserve"> «____»_____2012г</w:t>
      </w:r>
    </w:p>
    <w:p w:rsidR="00477B56" w:rsidRDefault="00477B56" w:rsidP="00477B56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477B56" w:rsidRDefault="00477B56" w:rsidP="00477B56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477B56" w:rsidRDefault="00477B56" w:rsidP="00477B56">
      <w:pPr>
        <w:ind w:firstLine="708"/>
      </w:pPr>
      <w:r>
        <w:t>руководитель кафедры</w:t>
      </w:r>
      <w:r>
        <w:tab/>
      </w:r>
      <w:r>
        <w:tab/>
      </w:r>
      <w:r>
        <w:tab/>
      </w:r>
      <w:r>
        <w:tab/>
        <w:t>«___»__________ 2012г</w:t>
      </w:r>
      <w:r>
        <w:tab/>
      </w:r>
      <w:r>
        <w:tab/>
      </w:r>
    </w:p>
    <w:p w:rsidR="00477B56" w:rsidRDefault="00477B56" w:rsidP="00477B56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477B56" w:rsidRDefault="00477B56" w:rsidP="00477B56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477B56" w:rsidRDefault="00477B56" w:rsidP="00477B56">
      <w:pPr>
        <w:rPr>
          <w:sz w:val="18"/>
          <w:szCs w:val="18"/>
        </w:rPr>
      </w:pPr>
    </w:p>
    <w:p w:rsidR="00477B56" w:rsidRDefault="00477B56" w:rsidP="00477B56">
      <w:pPr>
        <w:rPr>
          <w:sz w:val="18"/>
          <w:szCs w:val="18"/>
        </w:rPr>
      </w:pPr>
    </w:p>
    <w:p w:rsidR="00477B56" w:rsidRDefault="00477B56" w:rsidP="00477B56">
      <w:pPr>
        <w:rPr>
          <w:sz w:val="18"/>
          <w:szCs w:val="18"/>
        </w:rPr>
      </w:pPr>
    </w:p>
    <w:p w:rsidR="00477B56" w:rsidRPr="00241C43" w:rsidRDefault="00477B56" w:rsidP="00477B56">
      <w:pPr>
        <w:jc w:val="center"/>
        <w:rPr>
          <w:b/>
          <w:sz w:val="32"/>
          <w:szCs w:val="32"/>
        </w:rPr>
      </w:pPr>
      <w:r w:rsidRPr="00241C43">
        <w:rPr>
          <w:b/>
          <w:sz w:val="32"/>
          <w:szCs w:val="32"/>
        </w:rPr>
        <w:t>РАБОЧАЯ  ПРОГРАММА</w:t>
      </w:r>
    </w:p>
    <w:p w:rsidR="00477B56" w:rsidRDefault="00477B56" w:rsidP="00477B56">
      <w:pPr>
        <w:jc w:val="center"/>
        <w:rPr>
          <w:b/>
        </w:rPr>
      </w:pPr>
    </w:p>
    <w:p w:rsidR="00477B56" w:rsidRDefault="00477B56" w:rsidP="00477B56">
      <w:pPr>
        <w:jc w:val="center"/>
        <w:rPr>
          <w:b/>
        </w:rPr>
      </w:pPr>
    </w:p>
    <w:p w:rsidR="00477B56" w:rsidRDefault="00477B56" w:rsidP="00477B56">
      <w:pPr>
        <w:rPr>
          <w:b/>
        </w:rPr>
      </w:pPr>
    </w:p>
    <w:p w:rsidR="00477B56" w:rsidRDefault="00477B56" w:rsidP="00477B56">
      <w:r>
        <w:t xml:space="preserve">по предмету    </w:t>
      </w:r>
      <w:r w:rsidRPr="001C63F5">
        <w:rPr>
          <w:b/>
          <w:i/>
          <w:sz w:val="40"/>
          <w:szCs w:val="40"/>
        </w:rPr>
        <w:t>Математика</w:t>
      </w:r>
    </w:p>
    <w:p w:rsidR="00477B56" w:rsidRDefault="00477B56" w:rsidP="00477B56">
      <w:r>
        <w:t xml:space="preserve">класс </w:t>
      </w:r>
      <w:r>
        <w:tab/>
      </w:r>
      <w:r>
        <w:rPr>
          <w:i/>
          <w:sz w:val="32"/>
          <w:szCs w:val="32"/>
        </w:rPr>
        <w:t>1</w:t>
      </w:r>
    </w:p>
    <w:p w:rsidR="00477B56" w:rsidRDefault="00477B56" w:rsidP="00477B56">
      <w:r>
        <w:t xml:space="preserve">количество часов </w:t>
      </w:r>
      <w:r>
        <w:tab/>
      </w:r>
      <w:r>
        <w:rPr>
          <w:i/>
          <w:sz w:val="32"/>
          <w:szCs w:val="32"/>
        </w:rPr>
        <w:t>132</w:t>
      </w:r>
    </w:p>
    <w:p w:rsidR="00477B56" w:rsidRDefault="00477B56" w:rsidP="00477B56">
      <w:r>
        <w:t>уровень обучения __</w:t>
      </w:r>
      <w:r w:rsidRPr="00D27416">
        <w:rPr>
          <w:i/>
          <w:u w:val="single"/>
        </w:rPr>
        <w:t xml:space="preserve"> </w:t>
      </w:r>
      <w:r>
        <w:rPr>
          <w:i/>
          <w:sz w:val="28"/>
          <w:szCs w:val="28"/>
          <w:u w:val="single"/>
        </w:rPr>
        <w:t>начальное  общее</w:t>
      </w:r>
      <w:r w:rsidRPr="00D27416">
        <w:rPr>
          <w:i/>
          <w:sz w:val="28"/>
          <w:szCs w:val="28"/>
          <w:u w:val="single"/>
        </w:rPr>
        <w:t xml:space="preserve"> образовани</w:t>
      </w:r>
      <w:r>
        <w:rPr>
          <w:i/>
          <w:sz w:val="28"/>
          <w:szCs w:val="28"/>
          <w:u w:val="single"/>
        </w:rPr>
        <w:t>е</w:t>
      </w:r>
    </w:p>
    <w:p w:rsidR="00477B56" w:rsidRDefault="00477B56" w:rsidP="00477B56">
      <w:pPr>
        <w:rPr>
          <w:i/>
          <w:sz w:val="32"/>
          <w:szCs w:val="32"/>
        </w:rPr>
      </w:pPr>
      <w:r>
        <w:t>учитель</w:t>
      </w:r>
      <w:r>
        <w:tab/>
      </w:r>
      <w:proofErr w:type="spellStart"/>
      <w:r>
        <w:rPr>
          <w:i/>
          <w:sz w:val="32"/>
          <w:szCs w:val="32"/>
        </w:rPr>
        <w:t>Масюкевич</w:t>
      </w:r>
      <w:proofErr w:type="spellEnd"/>
      <w:r>
        <w:rPr>
          <w:i/>
          <w:sz w:val="32"/>
          <w:szCs w:val="32"/>
        </w:rPr>
        <w:t xml:space="preserve"> Светлана Николаевна</w:t>
      </w:r>
    </w:p>
    <w:p w:rsidR="00477B56" w:rsidRDefault="00477B56" w:rsidP="00477B56">
      <w:pPr>
        <w:rPr>
          <w:i/>
          <w:sz w:val="32"/>
          <w:szCs w:val="32"/>
        </w:rPr>
      </w:pPr>
    </w:p>
    <w:p w:rsidR="00477B56" w:rsidRPr="001F66DA" w:rsidRDefault="00477B56" w:rsidP="00477B56">
      <w:proofErr w:type="gramStart"/>
      <w:r w:rsidRPr="001F66DA"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</w:t>
      </w:r>
      <w:r w:rsidRPr="001F66DA">
        <w:rPr>
          <w:rStyle w:val="FontStyle19"/>
          <w:sz w:val="24"/>
          <w:szCs w:val="24"/>
        </w:rPr>
        <w:t>авторской   программы М.И.Моро, Ю.М.Колягиной, М.А.Бантовой «Математика»</w:t>
      </w:r>
      <w:r w:rsidRPr="001F66DA">
        <w:t xml:space="preserve"> («Концепция и программы для начальных классов» М. Просвещение. </w:t>
      </w:r>
      <w:smartTag w:uri="urn:schemas-microsoft-com:office:smarttags" w:element="metricconverter">
        <w:smartTagPr>
          <w:attr w:name="ProductID" w:val="2008 г"/>
        </w:smartTagPr>
        <w:r w:rsidRPr="001F66DA">
          <w:t>2008 г</w:t>
        </w:r>
      </w:smartTag>
      <w:proofErr w:type="gramEnd"/>
    </w:p>
    <w:p w:rsidR="00477B56" w:rsidRPr="004B501D" w:rsidRDefault="00477B56" w:rsidP="00477B56">
      <w:r w:rsidRPr="004B501D">
        <w:rPr>
          <w:b/>
          <w:bCs/>
        </w:rPr>
        <w:t xml:space="preserve">   </w:t>
      </w:r>
      <w:r w:rsidRPr="004B501D">
        <w:t xml:space="preserve">         </w:t>
      </w:r>
    </w:p>
    <w:p w:rsidR="00477B56" w:rsidRDefault="00477B56" w:rsidP="00477B56"/>
    <w:p w:rsidR="00477B56" w:rsidRDefault="00477B56" w:rsidP="00477B56"/>
    <w:p w:rsidR="00477B56" w:rsidRDefault="00477B56" w:rsidP="00477B56">
      <w:pPr>
        <w:rPr>
          <w:color w:val="000000"/>
        </w:rPr>
      </w:pPr>
      <w:r>
        <w:br w:type="page"/>
      </w:r>
    </w:p>
    <w:p w:rsidR="00477B56" w:rsidRPr="008512D3" w:rsidRDefault="00477B56" w:rsidP="00477B56">
      <w:pPr>
        <w:jc w:val="center"/>
        <w:rPr>
          <w:b/>
          <w:sz w:val="32"/>
          <w:szCs w:val="32"/>
        </w:rPr>
      </w:pPr>
      <w:r w:rsidRPr="008512D3">
        <w:rPr>
          <w:b/>
          <w:sz w:val="32"/>
          <w:szCs w:val="32"/>
        </w:rPr>
        <w:lastRenderedPageBreak/>
        <w:t>Математика</w:t>
      </w:r>
    </w:p>
    <w:p w:rsidR="00477B56" w:rsidRPr="008512D3" w:rsidRDefault="00477B56" w:rsidP="00477B56">
      <w:pPr>
        <w:jc w:val="center"/>
        <w:rPr>
          <w:b/>
        </w:rPr>
      </w:pPr>
      <w:r w:rsidRPr="008512D3">
        <w:rPr>
          <w:b/>
        </w:rPr>
        <w:t>ПОЯСНИТЕЛЬНАЯ ЗАПИСКА</w:t>
      </w:r>
    </w:p>
    <w:p w:rsidR="00477B56" w:rsidRDefault="00477B56" w:rsidP="00477B56"/>
    <w:p w:rsidR="00477B56" w:rsidRPr="00477B56" w:rsidRDefault="00477B56" w:rsidP="00477B56">
      <w:pPr>
        <w:ind w:firstLine="540"/>
        <w:jc w:val="both"/>
        <w:rPr>
          <w:b/>
        </w:rPr>
      </w:pPr>
      <w:r w:rsidRPr="00477B56"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</w:t>
      </w:r>
      <w:r w:rsidRPr="00477B56">
        <w:t>а</w:t>
      </w:r>
      <w:r w:rsidRPr="00477B56">
        <w:t>нируемых результатов начального общего образования.</w:t>
      </w:r>
    </w:p>
    <w:p w:rsidR="00477B56" w:rsidRPr="00477B56" w:rsidRDefault="00477B56" w:rsidP="00477B56">
      <w:pPr>
        <w:ind w:firstLine="540"/>
        <w:jc w:val="both"/>
      </w:pPr>
      <w:r w:rsidRPr="00477B56"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477B56" w:rsidRPr="00477B56" w:rsidRDefault="00477B56" w:rsidP="00477B56">
      <w:pPr>
        <w:ind w:firstLine="540"/>
        <w:jc w:val="both"/>
        <w:rPr>
          <w:color w:val="FF0000"/>
        </w:rPr>
      </w:pPr>
      <w:r w:rsidRPr="00477B56">
        <w:t xml:space="preserve"> Обучение математике в 1 классе закладывает основы для формирования приёмов умственной деятельности: школьники учатся проводить анализ, сравн</w:t>
      </w:r>
      <w:r w:rsidRPr="00477B56">
        <w:t>е</w:t>
      </w:r>
      <w:r w:rsidRPr="00477B56">
        <w:t>ние, классификацию объектов, устанавливать причинно-следственные связи, закономерности, выстраивать логические цепочки рассуждений. Из</w:t>
      </w:r>
      <w:r w:rsidRPr="00477B56">
        <w:t>у</w:t>
      </w:r>
      <w:r w:rsidRPr="00477B56">
        <w:t>чая математику в 1 классе, они усваивают определённые обобщённые знания и способы действий.</w:t>
      </w:r>
      <w:r w:rsidRPr="00477B56">
        <w:rPr>
          <w:color w:val="000000"/>
        </w:rPr>
        <w:t xml:space="preserve"> Универсальные учебные действия уже в 1-ый год об</w:t>
      </w:r>
      <w:r w:rsidRPr="00477B56">
        <w:rPr>
          <w:color w:val="000000"/>
        </w:rPr>
        <w:t>у</w:t>
      </w:r>
      <w:r w:rsidRPr="00477B56">
        <w:rPr>
          <w:color w:val="000000"/>
        </w:rPr>
        <w:t>чения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</w:t>
      </w:r>
      <w:r w:rsidRPr="00477B56">
        <w:rPr>
          <w:color w:val="000000"/>
        </w:rPr>
        <w:t>о</w:t>
      </w:r>
      <w:r w:rsidRPr="00477B56">
        <w:rPr>
          <w:color w:val="000000"/>
        </w:rPr>
        <w:t>ву умения учиться.</w:t>
      </w:r>
    </w:p>
    <w:p w:rsidR="00477B56" w:rsidRPr="00477B56" w:rsidRDefault="00477B56" w:rsidP="00477B56">
      <w:pPr>
        <w:ind w:firstLine="540"/>
        <w:jc w:val="both"/>
      </w:pPr>
      <w:r w:rsidRPr="00477B56">
        <w:t>Основными</w:t>
      </w:r>
      <w:r w:rsidRPr="00477B56">
        <w:rPr>
          <w:b/>
        </w:rPr>
        <w:t xml:space="preserve"> целями</w:t>
      </w:r>
      <w:r w:rsidRPr="00477B56">
        <w:t xml:space="preserve"> начального обучения математике являются:</w:t>
      </w:r>
    </w:p>
    <w:p w:rsidR="00477B56" w:rsidRPr="00477B56" w:rsidRDefault="00477B56" w:rsidP="00477B56">
      <w:pPr>
        <w:numPr>
          <w:ilvl w:val="0"/>
          <w:numId w:val="1"/>
        </w:numPr>
        <w:ind w:left="0" w:firstLine="540"/>
        <w:jc w:val="both"/>
      </w:pPr>
      <w:r w:rsidRPr="00477B56">
        <w:t>Математическое развитие младших школьников.</w:t>
      </w:r>
    </w:p>
    <w:p w:rsidR="00477B56" w:rsidRPr="00477B56" w:rsidRDefault="00477B56" w:rsidP="00477B56">
      <w:pPr>
        <w:numPr>
          <w:ilvl w:val="0"/>
          <w:numId w:val="1"/>
        </w:numPr>
        <w:ind w:left="0" w:firstLine="540"/>
        <w:jc w:val="both"/>
      </w:pPr>
      <w:r w:rsidRPr="00477B56">
        <w:t xml:space="preserve">Формирование системы </w:t>
      </w:r>
      <w:r w:rsidRPr="00477B56">
        <w:rPr>
          <w:color w:val="000000"/>
        </w:rPr>
        <w:t>начальных</w:t>
      </w:r>
      <w:r w:rsidRPr="00477B56">
        <w:rPr>
          <w:color w:val="FF0000"/>
        </w:rPr>
        <w:t xml:space="preserve"> </w:t>
      </w:r>
      <w:r w:rsidRPr="00477B56">
        <w:t>математических знаний.</w:t>
      </w:r>
    </w:p>
    <w:p w:rsidR="00477B56" w:rsidRPr="00477B56" w:rsidRDefault="00477B56" w:rsidP="00477B56">
      <w:pPr>
        <w:numPr>
          <w:ilvl w:val="0"/>
          <w:numId w:val="1"/>
        </w:numPr>
        <w:ind w:left="0" w:firstLine="540"/>
        <w:jc w:val="both"/>
      </w:pPr>
      <w:r w:rsidRPr="00477B56">
        <w:t xml:space="preserve"> Воспитание интереса к математике</w:t>
      </w:r>
      <w:r w:rsidRPr="00477B56">
        <w:rPr>
          <w:color w:val="000000"/>
        </w:rPr>
        <w:t xml:space="preserve">, </w:t>
      </w:r>
      <w:r w:rsidRPr="00477B56">
        <w:t>к умственной деятельности.</w:t>
      </w:r>
    </w:p>
    <w:p w:rsidR="00477B56" w:rsidRPr="00477B56" w:rsidRDefault="00477B56" w:rsidP="00477B56">
      <w:pPr>
        <w:ind w:firstLine="540"/>
        <w:jc w:val="both"/>
        <w:rPr>
          <w:b/>
        </w:rPr>
      </w:pPr>
    </w:p>
    <w:p w:rsidR="00477B56" w:rsidRPr="00477B56" w:rsidRDefault="00477B56" w:rsidP="00477B56">
      <w:pPr>
        <w:ind w:firstLine="540"/>
        <w:jc w:val="both"/>
      </w:pPr>
      <w:r w:rsidRPr="00477B56">
        <w:rPr>
          <w:b/>
        </w:rPr>
        <w:t>Общая характеристика курса</w:t>
      </w:r>
    </w:p>
    <w:p w:rsidR="00477B56" w:rsidRPr="00477B56" w:rsidRDefault="00477B56" w:rsidP="00477B56">
      <w:pPr>
        <w:ind w:firstLine="540"/>
        <w:jc w:val="both"/>
      </w:pPr>
      <w:r w:rsidRPr="00477B56">
        <w:t xml:space="preserve">Для 1 класса программа определяет ряд </w:t>
      </w:r>
      <w:r w:rsidRPr="00477B56">
        <w:rPr>
          <w:b/>
        </w:rPr>
        <w:t>задач</w:t>
      </w:r>
      <w:r w:rsidRPr="00477B56">
        <w:t>, решение которых напра</w:t>
      </w:r>
      <w:r w:rsidRPr="00477B56">
        <w:t>в</w:t>
      </w:r>
      <w:r w:rsidRPr="00477B56">
        <w:t>лено на достижение основных целей начального математического образов</w:t>
      </w:r>
      <w:r w:rsidRPr="00477B56">
        <w:t>а</w:t>
      </w:r>
      <w:r w:rsidRPr="00477B56">
        <w:t>ния:</w:t>
      </w:r>
    </w:p>
    <w:p w:rsidR="00477B56" w:rsidRPr="00477B56" w:rsidRDefault="00477B56" w:rsidP="00477B56">
      <w:pPr>
        <w:ind w:firstLine="540"/>
        <w:jc w:val="both"/>
      </w:pPr>
      <w:r w:rsidRPr="00477B56">
        <w:t>— формирование элементов самостоятельной интеллектуальной деятельности на основе овладения несложными математическими методами п</w:t>
      </w:r>
      <w:r w:rsidRPr="00477B56">
        <w:t>о</w:t>
      </w:r>
      <w:r w:rsidRPr="00477B56">
        <w:t xml:space="preserve">знания окружающего мира (умения </w:t>
      </w:r>
      <w:r w:rsidRPr="00477B56">
        <w:rPr>
          <w:color w:val="000000"/>
        </w:rPr>
        <w:t>устанавливать,</w:t>
      </w:r>
      <w:r w:rsidRPr="00477B56">
        <w:rPr>
          <w:color w:val="FF0000"/>
        </w:rPr>
        <w:t xml:space="preserve"> </w:t>
      </w:r>
      <w:r w:rsidRPr="00477B56">
        <w:t xml:space="preserve">описывать, </w:t>
      </w:r>
      <w:r w:rsidRPr="00477B56">
        <w:rPr>
          <w:color w:val="000000"/>
        </w:rPr>
        <w:t xml:space="preserve">моделировать </w:t>
      </w:r>
      <w:r w:rsidRPr="00477B56">
        <w:t xml:space="preserve">и объяснять количественные и пространственные отношения); </w:t>
      </w:r>
    </w:p>
    <w:p w:rsidR="00477B56" w:rsidRPr="00477B56" w:rsidRDefault="00477B56" w:rsidP="00477B56">
      <w:pPr>
        <w:ind w:firstLine="540"/>
        <w:jc w:val="both"/>
      </w:pPr>
      <w:r w:rsidRPr="00477B56">
        <w:t>— развитие основ логического, знаково-символического и алгоритмич</w:t>
      </w:r>
      <w:r w:rsidRPr="00477B56">
        <w:t>е</w:t>
      </w:r>
      <w:r w:rsidRPr="00477B56">
        <w:t xml:space="preserve">ского мышления; </w:t>
      </w:r>
    </w:p>
    <w:p w:rsidR="00477B56" w:rsidRPr="00477B56" w:rsidRDefault="00477B56" w:rsidP="00477B56">
      <w:pPr>
        <w:ind w:firstLine="540"/>
        <w:jc w:val="both"/>
      </w:pPr>
      <w:r w:rsidRPr="00477B56">
        <w:t>— развитие пространственного воображения;</w:t>
      </w:r>
    </w:p>
    <w:p w:rsidR="00477B56" w:rsidRPr="00477B56" w:rsidRDefault="00477B56" w:rsidP="00477B56">
      <w:pPr>
        <w:ind w:firstLine="540"/>
        <w:jc w:val="both"/>
      </w:pPr>
      <w:r w:rsidRPr="00477B56">
        <w:t>— развитие математической речи;</w:t>
      </w:r>
    </w:p>
    <w:p w:rsidR="00477B56" w:rsidRPr="00477B56" w:rsidRDefault="00477B56" w:rsidP="00477B56">
      <w:pPr>
        <w:ind w:firstLine="540"/>
        <w:jc w:val="both"/>
      </w:pPr>
      <w:r w:rsidRPr="00477B56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77B56" w:rsidRPr="00477B56" w:rsidRDefault="00477B56" w:rsidP="00477B56">
      <w:pPr>
        <w:tabs>
          <w:tab w:val="right" w:pos="9355"/>
        </w:tabs>
        <w:ind w:firstLine="540"/>
        <w:jc w:val="both"/>
      </w:pPr>
      <w:r w:rsidRPr="00477B56">
        <w:t>— развитие познавательных способностей;</w:t>
      </w:r>
    </w:p>
    <w:p w:rsidR="00477B56" w:rsidRPr="00477B56" w:rsidRDefault="00477B56" w:rsidP="00477B56">
      <w:pPr>
        <w:ind w:firstLine="540"/>
        <w:jc w:val="both"/>
      </w:pPr>
      <w:r w:rsidRPr="00477B56">
        <w:t>— воспитание стремления к расширению математических знаний;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t>— </w:t>
      </w:r>
      <w:r w:rsidRPr="00477B56">
        <w:rPr>
          <w:color w:val="000000"/>
        </w:rPr>
        <w:t>формирование критичности мышления;</w:t>
      </w:r>
    </w:p>
    <w:p w:rsidR="00477B56" w:rsidRPr="00477B56" w:rsidRDefault="00477B56" w:rsidP="00477B56">
      <w:pPr>
        <w:ind w:firstLine="540"/>
        <w:jc w:val="both"/>
      </w:pPr>
      <w:r w:rsidRPr="00477B56">
        <w:t xml:space="preserve">— развитие умений </w:t>
      </w:r>
      <w:proofErr w:type="spellStart"/>
      <w:r w:rsidRPr="00477B56">
        <w:t>аргументированно</w:t>
      </w:r>
      <w:proofErr w:type="spellEnd"/>
      <w:r w:rsidRPr="00477B56">
        <w:t xml:space="preserve"> обосновывать и отстаивать в</w:t>
      </w:r>
      <w:r w:rsidRPr="00477B56">
        <w:t>ы</w:t>
      </w:r>
      <w:r w:rsidRPr="00477B56">
        <w:t>сказанное суждение, оценивать и принимать суждения других;</w:t>
      </w:r>
    </w:p>
    <w:p w:rsidR="00477B56" w:rsidRPr="00477B56" w:rsidRDefault="00477B56" w:rsidP="00477B56">
      <w:pPr>
        <w:ind w:firstLine="540"/>
        <w:jc w:val="both"/>
      </w:pPr>
      <w:r w:rsidRPr="00477B56">
        <w:t>— формирование умения вести поиск информации и работать с ней;</w:t>
      </w:r>
    </w:p>
    <w:p w:rsidR="00477B56" w:rsidRPr="00477B56" w:rsidRDefault="00477B56" w:rsidP="00477B56">
      <w:pPr>
        <w:ind w:firstLine="540"/>
        <w:jc w:val="both"/>
      </w:pPr>
      <w:r w:rsidRPr="00477B56">
        <w:t>— формирование первоначальных представлений о компьютерной гр</w:t>
      </w:r>
      <w:r w:rsidRPr="00477B56">
        <w:t>а</w:t>
      </w:r>
      <w:r w:rsidRPr="00477B56">
        <w:t>мотности.</w:t>
      </w:r>
    </w:p>
    <w:p w:rsidR="00477B56" w:rsidRPr="00477B56" w:rsidRDefault="00477B56" w:rsidP="00477B56">
      <w:pPr>
        <w:tabs>
          <w:tab w:val="num" w:pos="540"/>
          <w:tab w:val="left" w:pos="960"/>
        </w:tabs>
        <w:ind w:firstLine="851"/>
        <w:jc w:val="both"/>
      </w:pPr>
      <w:r w:rsidRPr="00477B56">
        <w:t>В учебный курс предмета «Математика» в 1 классах авторами пр</w:t>
      </w:r>
      <w:r w:rsidRPr="00477B56">
        <w:t>о</w:t>
      </w:r>
      <w:r w:rsidRPr="00477B56">
        <w:t>грамм заложено содержание учебного предмета «Информатика», что обеспечивает целостность воспр</w:t>
      </w:r>
      <w:r w:rsidRPr="00477B56">
        <w:t>и</w:t>
      </w:r>
      <w:r w:rsidRPr="00477B56">
        <w:t>ятия данной образовательной области. Учебный план предусматривает возможность интегративного освоения математич</w:t>
      </w:r>
      <w:r w:rsidRPr="00477B56">
        <w:t>е</w:t>
      </w:r>
      <w:r w:rsidRPr="00477B56">
        <w:t xml:space="preserve">ских разделов </w:t>
      </w:r>
      <w:r w:rsidRPr="00477B56">
        <w:rPr>
          <w:b/>
          <w:i/>
        </w:rPr>
        <w:t>информатики</w:t>
      </w:r>
      <w:r w:rsidRPr="00477B56">
        <w:rPr>
          <w:i/>
        </w:rPr>
        <w:t>.</w:t>
      </w:r>
      <w:r w:rsidRPr="00477B56">
        <w:t xml:space="preserve"> «Информатика и ИКТ» (интегративно) даётся в объёме 15 часов за год. Для всех детей, имеющих повышенный интерес к информатике, созданы условия во второй половине дня (консультативные часы в рамках ШПД).</w:t>
      </w:r>
    </w:p>
    <w:p w:rsidR="00477B56" w:rsidRPr="00477B56" w:rsidRDefault="00477B56" w:rsidP="00477B56">
      <w:pPr>
        <w:jc w:val="both"/>
        <w:rPr>
          <w:color w:val="000000"/>
        </w:rPr>
      </w:pPr>
      <w:r w:rsidRPr="00477B56">
        <w:lastRenderedPageBreak/>
        <w:t xml:space="preserve">         </w:t>
      </w:r>
      <w:r w:rsidRPr="00477B56">
        <w:rPr>
          <w:color w:val="000000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477B56" w:rsidRPr="00477B56" w:rsidRDefault="00477B56" w:rsidP="00477B56">
      <w:pPr>
        <w:ind w:firstLine="540"/>
        <w:jc w:val="both"/>
      </w:pPr>
      <w:r w:rsidRPr="00477B56">
        <w:t>Основа арифметического содержания в 1 классе — представления о н</w:t>
      </w:r>
      <w:r w:rsidRPr="00477B56">
        <w:t>а</w:t>
      </w:r>
      <w:r w:rsidRPr="00477B56">
        <w:t xml:space="preserve">туральном числе и нуле, </w:t>
      </w:r>
      <w:r w:rsidRPr="00477B56">
        <w:rPr>
          <w:color w:val="000000"/>
        </w:rPr>
        <w:t>арифметических действиях (сложение, вычитание).</w:t>
      </w:r>
      <w:r w:rsidRPr="00477B56">
        <w:rPr>
          <w:color w:val="FF0000"/>
        </w:rPr>
        <w:t xml:space="preserve"> </w:t>
      </w:r>
      <w:r w:rsidRPr="00477B56">
        <w:t>На уроках математики в 1 классе у младших школьников формируются пре</w:t>
      </w:r>
      <w:r w:rsidRPr="00477B56">
        <w:t>д</w:t>
      </w:r>
      <w:r w:rsidRPr="00477B56">
        <w:t>ставления о числе как результате счёта, о принципах образования, записи и сравнения целых неотрицательных чисел. Учащиеся научатся выполнять устно арифметические действия с целыми неотрицательными числами в пределах 20</w:t>
      </w:r>
      <w:proofErr w:type="gramStart"/>
      <w:r w:rsidRPr="00477B56">
        <w:t xml:space="preserve"> ;</w:t>
      </w:r>
      <w:proofErr w:type="gramEnd"/>
      <w:r w:rsidRPr="00477B56">
        <w:t xml:space="preserve"> узнают, как связаны между собой компоненты и результаты арифметических действий (сложение и вычитание); научатся находить неизвес</w:t>
      </w:r>
      <w:r w:rsidRPr="00477B56">
        <w:t>т</w:t>
      </w:r>
      <w:r w:rsidRPr="00477B56">
        <w:t xml:space="preserve">ный компонент арифметического действия по известному компоненту и результату действия (слагаемое, уменьшаемое, вычитаемое); усвоят связи между сложением и вычитанием, </w:t>
      </w:r>
      <w:r w:rsidRPr="00477B56">
        <w:rPr>
          <w:color w:val="000000"/>
        </w:rPr>
        <w:t xml:space="preserve">освоят </w:t>
      </w:r>
      <w:r w:rsidRPr="00477B56">
        <w:t xml:space="preserve">приёмы </w:t>
      </w:r>
      <w:r w:rsidRPr="00477B56">
        <w:rPr>
          <w:color w:val="000000"/>
        </w:rPr>
        <w:t>проверки выполненных</w:t>
      </w:r>
      <w:r w:rsidRPr="00477B56">
        <w:rPr>
          <w:color w:val="FF0000"/>
        </w:rPr>
        <w:t xml:space="preserve"> </w:t>
      </w:r>
      <w:r w:rsidRPr="00477B56">
        <w:t>вычи</w:t>
      </w:r>
      <w:r w:rsidRPr="00477B56">
        <w:t>с</w:t>
      </w:r>
      <w:r w:rsidRPr="00477B56">
        <w:t>лений. Программа предусматривает ознакомление с такой величиной, как длин</w:t>
      </w:r>
      <w:r w:rsidRPr="00477B56">
        <w:rPr>
          <w:color w:val="000000"/>
        </w:rPr>
        <w:t>а</w:t>
      </w:r>
      <w:r w:rsidRPr="00477B56">
        <w:t xml:space="preserve"> и её измерением. Особое место в содержании начального математич</w:t>
      </w:r>
      <w:r w:rsidRPr="00477B56">
        <w:t>е</w:t>
      </w:r>
      <w:r w:rsidRPr="00477B56">
        <w:t>ского образования занимают текстовые задачи. Дети с 1-го класса приучаю</w:t>
      </w:r>
      <w:r w:rsidRPr="00477B56">
        <w:t>т</w:t>
      </w:r>
      <w:r w:rsidRPr="00477B56">
        <w:t>ся проводить анализ задачи, устанавливая связь между данными и искомым, и осознанно выбирать правильное действие для её решения. Решение некот</w:t>
      </w:r>
      <w:r w:rsidRPr="00477B56">
        <w:t>о</w:t>
      </w:r>
      <w:r w:rsidRPr="00477B56">
        <w:t>рых задач основано на моделировании описанных в них взаимосвязей между да</w:t>
      </w:r>
      <w:r w:rsidRPr="00477B56">
        <w:t>н</w:t>
      </w:r>
      <w:r w:rsidRPr="00477B56">
        <w:t>ными и искомым.</w:t>
      </w:r>
    </w:p>
    <w:p w:rsidR="00477B56" w:rsidRPr="00477B56" w:rsidRDefault="00477B56" w:rsidP="00477B56">
      <w:pPr>
        <w:ind w:firstLine="540"/>
        <w:jc w:val="both"/>
      </w:pPr>
      <w:proofErr w:type="gramStart"/>
      <w:r w:rsidRPr="00477B56">
        <w:t xml:space="preserve">Решение текстовых задач связано с формированием целого ряда умений: </w:t>
      </w:r>
      <w:r w:rsidRPr="00477B56">
        <w:rPr>
          <w:color w:val="000000"/>
        </w:rPr>
        <w:t>осознанно читать и</w:t>
      </w:r>
      <w:r w:rsidRPr="00477B56">
        <w:rPr>
          <w:color w:val="FF0000"/>
        </w:rPr>
        <w:t xml:space="preserve"> </w:t>
      </w:r>
      <w:r w:rsidRPr="00477B56"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 составлять план решения, обосновывая выбор каждого арифметического действия; записывать решение (сначала по действиям, а в дал</w:t>
      </w:r>
      <w:r w:rsidRPr="00477B56">
        <w:t>ь</w:t>
      </w:r>
      <w:r w:rsidRPr="00477B56">
        <w:t>нейшем составляя выражение);</w:t>
      </w:r>
      <w:proofErr w:type="gramEnd"/>
      <w:r w:rsidRPr="00477B56">
        <w:t xml:space="preserve"> производить необходимые вычисления; устно давать полный ответ на вопрос задачи и проверять правильность её решения; самостоятел</w:t>
      </w:r>
      <w:r w:rsidRPr="00477B56">
        <w:t>ь</w:t>
      </w:r>
      <w:r w:rsidRPr="00477B56">
        <w:t>но составлять задачи.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t>Программа включает рассмотрение пространственных отношений между объектами, ознакомление с различными геометрическими фигурами и ге</w:t>
      </w:r>
      <w:r w:rsidRPr="00477B56">
        <w:t>о</w:t>
      </w:r>
      <w:r w:rsidRPr="00477B56">
        <w:t xml:space="preserve">метрическими величинами. В 1 классе </w:t>
      </w:r>
      <w:r w:rsidRPr="00477B56">
        <w:rPr>
          <w:color w:val="000000"/>
        </w:rPr>
        <w:t>учащиеся научатся распознавать и изображать точку, прямую и кривую линии, отрезок, луч, ломаную, многоугольник. Они овладеют навыками раб</w:t>
      </w:r>
      <w:r w:rsidRPr="00477B56">
        <w:rPr>
          <w:color w:val="000000"/>
        </w:rPr>
        <w:t>о</w:t>
      </w:r>
      <w:r w:rsidRPr="00477B56">
        <w:rPr>
          <w:color w:val="000000"/>
        </w:rPr>
        <w:t xml:space="preserve">ты с измерительными и чертёжными инструментами (линейка). </w:t>
      </w:r>
    </w:p>
    <w:p w:rsidR="00477B56" w:rsidRPr="00477B56" w:rsidRDefault="00477B56" w:rsidP="00477B56">
      <w:pPr>
        <w:ind w:firstLine="540"/>
        <w:jc w:val="both"/>
      </w:pPr>
      <w:r w:rsidRPr="00477B56">
        <w:t>Уже в 1 классе программой предусмотрено формир</w:t>
      </w:r>
      <w:r w:rsidRPr="00477B56">
        <w:t>о</w:t>
      </w:r>
      <w:r w:rsidRPr="00477B56">
        <w:t>вание совокупности умений работать с информацией. Освоение содержания курса связано не только с поиском, обработкой, представлением новой информации, но и с созданием информационных объектов: книжки-малышки, стенгазета и др.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</w:t>
      </w:r>
      <w:r w:rsidRPr="00477B56">
        <w:t>з</w:t>
      </w:r>
      <w:r w:rsidRPr="00477B56">
        <w:t>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</w:t>
      </w:r>
      <w:r w:rsidRPr="00477B56">
        <w:t>и</w:t>
      </w:r>
      <w:r w:rsidRPr="00477B56">
        <w:t>зировать нужную информацию.</w:t>
      </w:r>
    </w:p>
    <w:p w:rsidR="00477B56" w:rsidRPr="00477B56" w:rsidRDefault="00477B56" w:rsidP="00477B56">
      <w:pPr>
        <w:ind w:firstLine="540"/>
        <w:jc w:val="both"/>
      </w:pPr>
      <w:r w:rsidRPr="00477B56">
        <w:t>В 1 классе изучение математики способствует развитию алгоритмич</w:t>
      </w:r>
      <w:r w:rsidRPr="00477B56">
        <w:t>е</w:t>
      </w:r>
      <w:r w:rsidRPr="00477B56">
        <w:t xml:space="preserve">ского мышления младших школьников: формируется  умение действовать по предложенному алгоритму, осуществлять поиск нужной информации, дополнять ею решаемую задачу. </w:t>
      </w:r>
      <w:r w:rsidRPr="00477B56">
        <w:rPr>
          <w:color w:val="000000"/>
        </w:rPr>
        <w:t>Развитие а</w:t>
      </w:r>
      <w:r w:rsidRPr="00477B56">
        <w:t>лгоритмическо</w:t>
      </w:r>
      <w:r w:rsidRPr="00477B56">
        <w:rPr>
          <w:color w:val="000000"/>
        </w:rPr>
        <w:t>го</w:t>
      </w:r>
      <w:r w:rsidRPr="00477B56">
        <w:t xml:space="preserve"> мышлени</w:t>
      </w:r>
      <w:r w:rsidRPr="00477B56">
        <w:rPr>
          <w:color w:val="000000"/>
        </w:rPr>
        <w:t>я</w:t>
      </w:r>
      <w:r w:rsidRPr="00477B56">
        <w:t xml:space="preserve"> </w:t>
      </w:r>
      <w:r w:rsidRPr="00477B56">
        <w:rPr>
          <w:color w:val="000000"/>
        </w:rPr>
        <w:t>послужит базой</w:t>
      </w:r>
      <w:r w:rsidRPr="00477B56">
        <w:rPr>
          <w:color w:val="FF0000"/>
        </w:rPr>
        <w:t xml:space="preserve"> </w:t>
      </w:r>
      <w:r w:rsidRPr="00477B56">
        <w:t>для успешного овл</w:t>
      </w:r>
      <w:r w:rsidRPr="00477B56">
        <w:t>а</w:t>
      </w:r>
      <w:r w:rsidRPr="00477B56">
        <w:t>дения компьютерной грамотностью.</w:t>
      </w:r>
    </w:p>
    <w:p w:rsidR="00477B56" w:rsidRPr="00477B56" w:rsidRDefault="00477B56" w:rsidP="00477B56">
      <w:pPr>
        <w:ind w:firstLine="540"/>
        <w:jc w:val="both"/>
      </w:pPr>
      <w:r w:rsidRPr="00477B56"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</w:t>
      </w:r>
      <w:r w:rsidRPr="00477B56">
        <w:t>о</w:t>
      </w:r>
      <w:r w:rsidRPr="00477B56">
        <w:t>ванием математических терминов и понятий, задавать вопросы по ходу в</w:t>
      </w:r>
      <w:r w:rsidRPr="00477B56">
        <w:t>ы</w:t>
      </w:r>
      <w:r w:rsidRPr="00477B56">
        <w:t>полнения задани</w:t>
      </w:r>
      <w:r w:rsidRPr="00477B56">
        <w:rPr>
          <w:color w:val="000000"/>
        </w:rPr>
        <w:t>й</w:t>
      </w:r>
      <w:r w:rsidRPr="00477B56">
        <w:t>, обосновывать правильность выполненных действий, характеризовать результаты своего учебного труда и свои достижения в изуч</w:t>
      </w:r>
      <w:r w:rsidRPr="00477B56">
        <w:t>е</w:t>
      </w:r>
      <w:r w:rsidRPr="00477B56">
        <w:t>нии этого предмета.</w:t>
      </w:r>
    </w:p>
    <w:p w:rsidR="00477B56" w:rsidRPr="00477B56" w:rsidRDefault="00477B56" w:rsidP="00477B56">
      <w:pPr>
        <w:ind w:firstLine="540"/>
        <w:jc w:val="both"/>
      </w:pPr>
      <w:r w:rsidRPr="00477B56">
        <w:t>Содержание программы предоставляет значительные возможности для развития умений работать в паре или в группе. Формированию умений ра</w:t>
      </w:r>
      <w:r w:rsidRPr="00477B56">
        <w:t>с</w:t>
      </w:r>
      <w:r w:rsidRPr="00477B56">
        <w:t>пределять роли и обязанности, сотрудничать и согласовывать свои действия с действиями одноклассников, оценивать собственные действия и действия о</w:t>
      </w:r>
      <w:r w:rsidRPr="00477B56">
        <w:t>т</w:t>
      </w:r>
      <w:r w:rsidRPr="00477B56">
        <w:t xml:space="preserve">дельных учеников (пар, групп) в большой степени способствует содержание, связанное с поиском и сбором информации. </w:t>
      </w:r>
    </w:p>
    <w:p w:rsidR="00477B56" w:rsidRPr="00477B56" w:rsidRDefault="00477B56" w:rsidP="00477B56">
      <w:pPr>
        <w:ind w:firstLine="540"/>
        <w:jc w:val="both"/>
        <w:rPr>
          <w:b/>
        </w:rPr>
      </w:pPr>
      <w:r w:rsidRPr="00477B56">
        <w:lastRenderedPageBreak/>
        <w:t>Программа ориентирована на формирование умений использовать полученные знания для самостоятельного поиска новых знаний, для решения з</w:t>
      </w:r>
      <w:r w:rsidRPr="00477B56">
        <w:t>а</w:t>
      </w:r>
      <w:r w:rsidRPr="00477B56">
        <w:t>дач, возникающих в процессе различных видов деятельности, в том числе и в ходе изучения других школьных дисциплин.</w:t>
      </w:r>
    </w:p>
    <w:p w:rsidR="00477B56" w:rsidRPr="00477B56" w:rsidRDefault="00477B56" w:rsidP="00477B56">
      <w:pPr>
        <w:ind w:firstLine="540"/>
        <w:jc w:val="both"/>
        <w:rPr>
          <w:b/>
        </w:rPr>
      </w:pPr>
      <w:r w:rsidRPr="00477B56">
        <w:rPr>
          <w:b/>
        </w:rPr>
        <w:t>Место курса в учебном плане 1-го класса</w:t>
      </w:r>
    </w:p>
    <w:p w:rsidR="00477B56" w:rsidRPr="00477B56" w:rsidRDefault="00477B56" w:rsidP="00477B56">
      <w:pPr>
        <w:ind w:firstLine="540"/>
        <w:jc w:val="both"/>
      </w:pPr>
      <w:r w:rsidRPr="00477B56">
        <w:t>На изучение математики в 1 классе начальной школы отводится  4 ч в неделю. Курс рассчитан   в 1 классе — на 132 ч (33 учебные недели).</w:t>
      </w:r>
    </w:p>
    <w:p w:rsidR="00477B56" w:rsidRPr="00477B56" w:rsidRDefault="00477B56" w:rsidP="00477B56">
      <w:pPr>
        <w:ind w:firstLine="540"/>
        <w:jc w:val="both"/>
        <w:rPr>
          <w:b/>
        </w:rPr>
      </w:pPr>
      <w:r w:rsidRPr="00477B56">
        <w:rPr>
          <w:b/>
        </w:rPr>
        <w:t>Резул</w:t>
      </w:r>
      <w:r w:rsidRPr="00477B56">
        <w:rPr>
          <w:b/>
        </w:rPr>
        <w:t>ь</w:t>
      </w:r>
      <w:r w:rsidRPr="00477B56">
        <w:rPr>
          <w:b/>
        </w:rPr>
        <w:t>таты изучения курса к концу 1-го класса</w:t>
      </w:r>
    </w:p>
    <w:p w:rsidR="00477B56" w:rsidRPr="00477B56" w:rsidRDefault="00477B56" w:rsidP="00477B56">
      <w:pPr>
        <w:ind w:firstLine="540"/>
        <w:jc w:val="both"/>
      </w:pPr>
      <w:r w:rsidRPr="00477B56">
        <w:t xml:space="preserve">Программа обеспечивает формирование следующих личностных, </w:t>
      </w:r>
      <w:proofErr w:type="spellStart"/>
      <w:r w:rsidRPr="00477B56">
        <w:t>мет</w:t>
      </w:r>
      <w:r w:rsidRPr="00477B56">
        <w:t>а</w:t>
      </w:r>
      <w:r w:rsidRPr="00477B56">
        <w:t>предметных</w:t>
      </w:r>
      <w:proofErr w:type="spellEnd"/>
      <w:r w:rsidRPr="00477B56">
        <w:t xml:space="preserve"> и предметных результатов.</w:t>
      </w:r>
    </w:p>
    <w:p w:rsidR="00477B56" w:rsidRPr="00477B56" w:rsidRDefault="00477B56" w:rsidP="00477B56">
      <w:pPr>
        <w:ind w:firstLine="540"/>
        <w:jc w:val="center"/>
        <w:rPr>
          <w:b/>
        </w:rPr>
      </w:pPr>
      <w:r w:rsidRPr="00477B56">
        <w:rPr>
          <w:b/>
        </w:rPr>
        <w:t>Личностные результаты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rPr>
          <w:color w:val="000000"/>
        </w:rPr>
        <w:t>— Чувство гордости за свою Родину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rPr>
          <w:color w:val="000000"/>
        </w:rPr>
        <w:t>—  Уважительное отношение к семейным ценностям, бережное отнош</w:t>
      </w:r>
      <w:r w:rsidRPr="00477B56">
        <w:rPr>
          <w:color w:val="000000"/>
        </w:rPr>
        <w:t>е</w:t>
      </w:r>
      <w:r w:rsidRPr="00477B56">
        <w:rPr>
          <w:color w:val="000000"/>
        </w:rPr>
        <w:t>ние к окружающему миру.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rPr>
          <w:color w:val="000000"/>
        </w:rPr>
        <w:t>— Целостное восприятие окружающего мира.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rPr>
          <w:color w:val="000000"/>
        </w:rPr>
        <w:t>— Рефлексивную самооценку, умение анализировать свои действия</w:t>
      </w:r>
    </w:p>
    <w:p w:rsidR="00477B56" w:rsidRPr="00477B56" w:rsidRDefault="00477B56" w:rsidP="00477B56">
      <w:pPr>
        <w:ind w:firstLine="540"/>
        <w:jc w:val="both"/>
      </w:pPr>
      <w:r w:rsidRPr="00477B56">
        <w:t xml:space="preserve"> — Навыки сотрудничества </w:t>
      </w:r>
      <w:proofErr w:type="gramStart"/>
      <w:r w:rsidRPr="00477B56">
        <w:t>со</w:t>
      </w:r>
      <w:proofErr w:type="gramEnd"/>
      <w:r w:rsidRPr="00477B56">
        <w:t xml:space="preserve"> взрослыми и сверстниками.</w:t>
      </w:r>
    </w:p>
    <w:p w:rsidR="00477B56" w:rsidRPr="00477B56" w:rsidRDefault="00477B56" w:rsidP="00477B56">
      <w:pPr>
        <w:ind w:firstLine="540"/>
        <w:jc w:val="both"/>
        <w:rPr>
          <w:color w:val="000000"/>
        </w:rPr>
      </w:pPr>
      <w:r w:rsidRPr="00477B56">
        <w:t> — Установку на</w:t>
      </w:r>
      <w:r w:rsidRPr="00477B56">
        <w:rPr>
          <w:color w:val="FF0000"/>
        </w:rPr>
        <w:t xml:space="preserve"> </w:t>
      </w:r>
      <w:r w:rsidRPr="00477B56">
        <w:t xml:space="preserve">здоровый образ жизни, </w:t>
      </w:r>
      <w:r w:rsidRPr="00477B56">
        <w:rPr>
          <w:color w:val="000000"/>
        </w:rPr>
        <w:t>наличие мотивации к творч</w:t>
      </w:r>
      <w:r w:rsidRPr="00477B56">
        <w:rPr>
          <w:color w:val="000000"/>
        </w:rPr>
        <w:t>е</w:t>
      </w:r>
      <w:r w:rsidRPr="00477B56">
        <w:rPr>
          <w:color w:val="000000"/>
        </w:rPr>
        <w:t>скому труду, к работе на результат.</w:t>
      </w:r>
    </w:p>
    <w:p w:rsidR="00477B56" w:rsidRPr="00477B56" w:rsidRDefault="00477B56" w:rsidP="00477B56">
      <w:pPr>
        <w:ind w:firstLine="540"/>
        <w:jc w:val="both"/>
        <w:rPr>
          <w:color w:val="548DD4"/>
        </w:rPr>
      </w:pPr>
    </w:p>
    <w:p w:rsidR="00477B56" w:rsidRPr="00477B56" w:rsidRDefault="00477B56" w:rsidP="00477B56">
      <w:pPr>
        <w:ind w:firstLine="540"/>
        <w:jc w:val="center"/>
        <w:rPr>
          <w:b/>
        </w:rPr>
      </w:pPr>
      <w:proofErr w:type="spellStart"/>
      <w:r w:rsidRPr="00477B56">
        <w:rPr>
          <w:b/>
        </w:rPr>
        <w:t>Метапредметные</w:t>
      </w:r>
      <w:proofErr w:type="spellEnd"/>
      <w:r w:rsidRPr="00477B56">
        <w:rPr>
          <w:b/>
        </w:rPr>
        <w:t xml:space="preserve"> результаты</w:t>
      </w:r>
    </w:p>
    <w:p w:rsidR="00477B56" w:rsidRPr="00477B56" w:rsidRDefault="00477B56" w:rsidP="00477B56">
      <w:pPr>
        <w:ind w:firstLine="540"/>
        <w:jc w:val="both"/>
      </w:pPr>
      <w:r w:rsidRPr="00477B56">
        <w:t>— Способность принимать и сохранять цели и задачи учебной деятел</w:t>
      </w:r>
      <w:r w:rsidRPr="00477B56">
        <w:t>ь</w:t>
      </w:r>
      <w:r w:rsidRPr="00477B56">
        <w:t>ности, находить</w:t>
      </w:r>
      <w:r w:rsidRPr="00477B56">
        <w:rPr>
          <w:color w:val="FF0000"/>
        </w:rPr>
        <w:t xml:space="preserve"> </w:t>
      </w:r>
      <w:r w:rsidRPr="00477B56">
        <w:t>средства и способы её осуществления.</w:t>
      </w:r>
    </w:p>
    <w:p w:rsidR="00477B56" w:rsidRPr="00477B56" w:rsidRDefault="00477B56" w:rsidP="00477B56">
      <w:pPr>
        <w:ind w:firstLine="540"/>
        <w:jc w:val="both"/>
      </w:pPr>
      <w:r w:rsidRPr="00477B56">
        <w:t> — Способность использовать знаково-символические средства представления информации для создания моделей изучаемых объектов и проце</w:t>
      </w:r>
      <w:r w:rsidRPr="00477B56">
        <w:t>с</w:t>
      </w:r>
      <w:r w:rsidRPr="00477B56">
        <w:t>сов, схем решения учебно-познавательных и практических задач.</w:t>
      </w:r>
    </w:p>
    <w:p w:rsidR="00477B56" w:rsidRPr="00477B56" w:rsidRDefault="00477B56" w:rsidP="00477B56">
      <w:pPr>
        <w:ind w:firstLine="540"/>
        <w:jc w:val="both"/>
      </w:pPr>
      <w:r w:rsidRPr="00477B56">
        <w:t>— Использование речевых средств и средств информационных и комм</w:t>
      </w:r>
      <w:r w:rsidRPr="00477B56">
        <w:t>у</w:t>
      </w:r>
      <w:r w:rsidRPr="00477B56">
        <w:t>никационных технологий для решения коммуникативных и познавательных задач.</w:t>
      </w:r>
    </w:p>
    <w:p w:rsidR="00477B56" w:rsidRPr="00477B56" w:rsidRDefault="00477B56" w:rsidP="00477B56">
      <w:pPr>
        <w:ind w:firstLine="540"/>
        <w:jc w:val="both"/>
      </w:pPr>
      <w:r w:rsidRPr="00477B56">
        <w:t> — Использование разных  способов поиска  информаци</w:t>
      </w:r>
      <w:proofErr w:type="gramStart"/>
      <w:r w:rsidRPr="00477B56">
        <w:t>и(</w:t>
      </w:r>
      <w:proofErr w:type="gramEnd"/>
      <w:r w:rsidRPr="00477B56">
        <w:t>в справочных источниках ), сбора и анализа.</w:t>
      </w:r>
    </w:p>
    <w:p w:rsidR="00477B56" w:rsidRPr="00477B56" w:rsidRDefault="00477B56" w:rsidP="00477B56">
      <w:pPr>
        <w:ind w:firstLine="540"/>
        <w:jc w:val="both"/>
      </w:pPr>
      <w:r w:rsidRPr="00477B56"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477B56">
        <w:br/>
        <w:t>аналогий и причинно-следственных связей, построения рассуждений, отн</w:t>
      </w:r>
      <w:r w:rsidRPr="00477B56">
        <w:t>е</w:t>
      </w:r>
      <w:r w:rsidRPr="00477B56">
        <w:t>сения к известным понятиям.</w:t>
      </w:r>
    </w:p>
    <w:p w:rsidR="00477B56" w:rsidRPr="00477B56" w:rsidRDefault="00477B56" w:rsidP="00477B56">
      <w:pPr>
        <w:ind w:firstLine="540"/>
        <w:jc w:val="both"/>
      </w:pPr>
      <w:r w:rsidRPr="00477B56">
        <w:t>— Определение общей цели и путей её достижения: умение договар</w:t>
      </w:r>
      <w:r w:rsidRPr="00477B56">
        <w:t>и</w:t>
      </w:r>
      <w:r w:rsidRPr="00477B56">
        <w:t>ваться о распределении функций и ролей в совместной деятельности</w:t>
      </w:r>
    </w:p>
    <w:p w:rsidR="00477B56" w:rsidRPr="00477B56" w:rsidRDefault="00477B56" w:rsidP="00477B56">
      <w:pPr>
        <w:ind w:firstLine="540"/>
        <w:jc w:val="both"/>
      </w:pPr>
      <w:r w:rsidRPr="00477B56">
        <w:t> — Умение работать в материальной и информационной среде начальн</w:t>
      </w:r>
      <w:r w:rsidRPr="00477B56">
        <w:t>о</w:t>
      </w:r>
      <w:r w:rsidRPr="00477B56">
        <w:t>го общего образования (в том числе с учебными моделями) в соответствии с содержанием учебного предмета «Математика».</w:t>
      </w:r>
    </w:p>
    <w:p w:rsidR="00477B56" w:rsidRPr="00477B56" w:rsidRDefault="00477B56" w:rsidP="00477B56">
      <w:pPr>
        <w:ind w:firstLine="540"/>
        <w:jc w:val="both"/>
      </w:pPr>
    </w:p>
    <w:p w:rsidR="00477B56" w:rsidRPr="00477B56" w:rsidRDefault="00477B56" w:rsidP="00477B56">
      <w:pPr>
        <w:ind w:firstLine="540"/>
        <w:jc w:val="center"/>
      </w:pPr>
      <w:r w:rsidRPr="00477B56">
        <w:rPr>
          <w:b/>
        </w:rPr>
        <w:t>Предметные результаты</w:t>
      </w:r>
      <w:r w:rsidRPr="00477B56">
        <w:t xml:space="preserve"> </w:t>
      </w:r>
    </w:p>
    <w:p w:rsidR="00477B56" w:rsidRPr="00477B56" w:rsidRDefault="00477B56" w:rsidP="00477B56">
      <w:pPr>
        <w:ind w:firstLine="540"/>
        <w:jc w:val="both"/>
      </w:pPr>
      <w:r w:rsidRPr="00477B56"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477B56">
        <w:br/>
        <w:t>оценки их количественных и пространственных отношений.</w:t>
      </w:r>
    </w:p>
    <w:p w:rsidR="00477B56" w:rsidRPr="00477B56" w:rsidRDefault="00477B56" w:rsidP="00477B56">
      <w:pPr>
        <w:ind w:firstLine="540"/>
        <w:jc w:val="both"/>
      </w:pPr>
      <w:r w:rsidRPr="00477B56">
        <w:t>— Овладение основами логического и алгоритмического мышления,</w:t>
      </w:r>
      <w:r w:rsidRPr="00477B56">
        <w:br/>
        <w:t>пространственного воображения и математической речи, основами счёта,</w:t>
      </w:r>
      <w:r w:rsidRPr="00477B56">
        <w:rPr>
          <w:color w:val="FF0000"/>
        </w:rPr>
        <w:t xml:space="preserve"> </w:t>
      </w:r>
      <w:r w:rsidRPr="00477B56">
        <w:t>и</w:t>
      </w:r>
      <w:r w:rsidRPr="00477B56">
        <w:t>з</w:t>
      </w:r>
      <w:r w:rsidRPr="00477B56">
        <w:t>мерения</w:t>
      </w:r>
    </w:p>
    <w:p w:rsidR="00477B56" w:rsidRPr="00477B56" w:rsidRDefault="00477B56" w:rsidP="00477B56">
      <w:pPr>
        <w:ind w:firstLine="540"/>
        <w:jc w:val="both"/>
      </w:pPr>
      <w:r w:rsidRPr="00477B56"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77B56" w:rsidRPr="00477B56" w:rsidRDefault="00477B56" w:rsidP="00477B56">
      <w:pPr>
        <w:ind w:firstLine="540"/>
        <w:jc w:val="both"/>
      </w:pPr>
      <w:r w:rsidRPr="00477B56">
        <w:t>— Умения выполнять устно арифметические действия с числами и числовыми выражениями, в пределах 20, решать текстовые задачи в 1-2 действия,  исследовать, распознавать и изображать геометрические фиг</w:t>
      </w:r>
      <w:r w:rsidRPr="00477B56">
        <w:t>у</w:t>
      </w:r>
      <w:r w:rsidRPr="00477B56">
        <w:t>р</w:t>
      </w:r>
      <w:proofErr w:type="gramStart"/>
      <w:r w:rsidRPr="00477B56">
        <w:t>ы(</w:t>
      </w:r>
      <w:proofErr w:type="gramEnd"/>
      <w:r w:rsidRPr="00477B56">
        <w:t>отрезок, луч, ломаная, квадрат, прямоугольник), работать с таблицами, схемами</w:t>
      </w:r>
    </w:p>
    <w:p w:rsidR="00477B56" w:rsidRPr="00477B56" w:rsidRDefault="00477B56" w:rsidP="00477B56">
      <w:pPr>
        <w:ind w:firstLine="540"/>
        <w:jc w:val="both"/>
      </w:pPr>
      <w:r w:rsidRPr="00477B56">
        <w:lastRenderedPageBreak/>
        <w:t>— Приобретение первоначальных навыков работы на компьютере (набирать текст на клавиатуре, работать с меню, находить информацию по з</w:t>
      </w:r>
      <w:r w:rsidRPr="00477B56">
        <w:t>а</w:t>
      </w:r>
      <w:r w:rsidRPr="00477B56">
        <w:t xml:space="preserve">данной теме, распечатывать её на принтере). </w:t>
      </w:r>
    </w:p>
    <w:p w:rsidR="00477B56" w:rsidRPr="00477B56" w:rsidRDefault="00477B56" w:rsidP="00477B56">
      <w:pPr>
        <w:ind w:firstLine="540"/>
        <w:jc w:val="center"/>
      </w:pPr>
      <w:r w:rsidRPr="00477B56">
        <w:rPr>
          <w:b/>
        </w:rPr>
        <w:t>СОДЕРЖАНИЕ КУРСА</w:t>
      </w:r>
    </w:p>
    <w:p w:rsidR="00477B56" w:rsidRPr="00477B56" w:rsidRDefault="00477B56" w:rsidP="00477B56">
      <w:pPr>
        <w:rPr>
          <w:b/>
        </w:rPr>
      </w:pPr>
      <w:r w:rsidRPr="00477B56">
        <w:rPr>
          <w:b/>
        </w:rPr>
        <w:t>Числа и величины</w:t>
      </w:r>
    </w:p>
    <w:p w:rsidR="00477B56" w:rsidRPr="00477B56" w:rsidRDefault="00477B56" w:rsidP="00477B56">
      <w:pPr>
        <w:ind w:firstLine="540"/>
        <w:jc w:val="both"/>
      </w:pPr>
      <w:r w:rsidRPr="00477B56">
        <w:t>Счёт предметов. Образование, название и запись чисел от 0 до20. Дес</w:t>
      </w:r>
      <w:r w:rsidRPr="00477B56">
        <w:t>я</w:t>
      </w:r>
      <w:r w:rsidRPr="00477B56">
        <w:t>тичные единицы счёта. Сравнение и упорядочение чисел, знаки сравнения.</w:t>
      </w:r>
    </w:p>
    <w:p w:rsidR="00477B56" w:rsidRPr="00477B56" w:rsidRDefault="00477B56" w:rsidP="00477B56">
      <w:pPr>
        <w:ind w:firstLine="540"/>
        <w:jc w:val="both"/>
      </w:pPr>
      <w:r w:rsidRPr="00477B56">
        <w:t>Измерение величин. Единицы измерения длины (</w:t>
      </w:r>
      <w:proofErr w:type="gramStart"/>
      <w:r w:rsidRPr="00477B56">
        <w:t>см</w:t>
      </w:r>
      <w:proofErr w:type="gramEnd"/>
      <w:r w:rsidRPr="00477B56">
        <w:t>, дм). Соотношения между единицами измерения однородных величин. Сравнение и упорядоч</w:t>
      </w:r>
      <w:r w:rsidRPr="00477B56">
        <w:t>е</w:t>
      </w:r>
      <w:r w:rsidRPr="00477B56">
        <w:t>ние однородных величин.</w:t>
      </w:r>
    </w:p>
    <w:p w:rsidR="00477B56" w:rsidRPr="00477B56" w:rsidRDefault="00477B56" w:rsidP="00477B56">
      <w:r w:rsidRPr="00477B56">
        <w:rPr>
          <w:b/>
        </w:rPr>
        <w:t>Арифметические действия</w:t>
      </w:r>
    </w:p>
    <w:p w:rsidR="00477B56" w:rsidRPr="00477B56" w:rsidRDefault="00477B56" w:rsidP="00477B56">
      <w:pPr>
        <w:ind w:firstLine="540"/>
        <w:jc w:val="both"/>
      </w:pPr>
      <w:r w:rsidRPr="00477B56">
        <w:t>Сложение, вычитание. Знаки действи</w:t>
      </w:r>
      <w:proofErr w:type="gramStart"/>
      <w:r w:rsidRPr="00477B56">
        <w:t>й(</w:t>
      </w:r>
      <w:proofErr w:type="gramEnd"/>
      <w:r w:rsidRPr="00477B56">
        <w:t xml:space="preserve">+,-,=). Названия компонентов и результатов сложения и вычитания. Таблица сложения. </w:t>
      </w:r>
      <w:proofErr w:type="gramStart"/>
      <w:r w:rsidRPr="00477B56">
        <w:t>Взаимосвязь арифм</w:t>
      </w:r>
      <w:r w:rsidRPr="00477B56">
        <w:t>е</w:t>
      </w:r>
      <w:r w:rsidRPr="00477B56">
        <w:t>тических действий (сложения и вычитания.</w:t>
      </w:r>
      <w:proofErr w:type="gramEnd"/>
      <w:r w:rsidRPr="00477B56">
        <w:t xml:space="preserve"> Нахождение неизвестного компонента арифметического действи</w:t>
      </w:r>
      <w:proofErr w:type="gramStart"/>
      <w:r w:rsidRPr="00477B56">
        <w:t>я(</w:t>
      </w:r>
      <w:proofErr w:type="gramEnd"/>
      <w:r w:rsidRPr="00477B56">
        <w:t>слагаемого, уменьшаемого, вычитаемого). Переместительное свойство</w:t>
      </w:r>
      <w:proofErr w:type="gramStart"/>
      <w:r w:rsidRPr="00477B56">
        <w:t xml:space="preserve"> .</w:t>
      </w:r>
      <w:proofErr w:type="gramEnd"/>
      <w:r w:rsidRPr="00477B56">
        <w:t xml:space="preserve"> Числовые выражения без скобок в 1-2 де</w:t>
      </w:r>
      <w:r w:rsidRPr="00477B56">
        <w:t>й</w:t>
      </w:r>
      <w:r w:rsidRPr="00477B56">
        <w:t xml:space="preserve">ствия. Нахождение значения числового выражения. </w:t>
      </w:r>
    </w:p>
    <w:p w:rsidR="00477B56" w:rsidRPr="00477B56" w:rsidRDefault="00477B56" w:rsidP="00477B56">
      <w:pPr>
        <w:rPr>
          <w:b/>
        </w:rPr>
      </w:pPr>
      <w:r w:rsidRPr="00477B56">
        <w:rPr>
          <w:b/>
        </w:rPr>
        <w:t>Работа</w:t>
      </w:r>
      <w:r w:rsidRPr="00477B56">
        <w:t xml:space="preserve"> </w:t>
      </w:r>
      <w:r w:rsidRPr="00477B56">
        <w:rPr>
          <w:b/>
        </w:rPr>
        <w:t>с текстовыми задачами</w:t>
      </w:r>
    </w:p>
    <w:p w:rsidR="00477B56" w:rsidRPr="00477B56" w:rsidRDefault="00477B56" w:rsidP="00477B56">
      <w:pPr>
        <w:ind w:firstLine="540"/>
        <w:jc w:val="both"/>
      </w:pPr>
      <w:r w:rsidRPr="00477B56">
        <w:t>Задача. Структура задачи. Решение текстовых задач арифметическим способом. Планирование хода решения задач.</w:t>
      </w:r>
    </w:p>
    <w:p w:rsidR="00477B56" w:rsidRPr="00477B56" w:rsidRDefault="00477B56" w:rsidP="00477B56">
      <w:pPr>
        <w:ind w:firstLine="540"/>
        <w:jc w:val="both"/>
      </w:pPr>
      <w:r w:rsidRPr="00477B56">
        <w:t>Текстовые задачи, раскрывающие смысл арифметических действий (сложение, вычитание).  Текстовые задачи, содерж</w:t>
      </w:r>
      <w:r w:rsidRPr="00477B56">
        <w:t>а</w:t>
      </w:r>
      <w:r w:rsidRPr="00477B56">
        <w:t xml:space="preserve">щие отношения «больше </w:t>
      </w:r>
      <w:proofErr w:type="gramStart"/>
      <w:r w:rsidRPr="00477B56">
        <w:t>на</w:t>
      </w:r>
      <w:proofErr w:type="gramEnd"/>
      <w:r w:rsidRPr="00477B56">
        <w:t xml:space="preserve"> …», «меньше на …». </w:t>
      </w:r>
    </w:p>
    <w:p w:rsidR="00477B56" w:rsidRPr="00477B56" w:rsidRDefault="00477B56" w:rsidP="00477B56">
      <w:pPr>
        <w:ind w:firstLine="540"/>
        <w:jc w:val="both"/>
      </w:pPr>
      <w:r w:rsidRPr="00477B56">
        <w:t>Представление текста задачи в виде рисунка, схематического рисунка, схематического чертежа, краткой записи.</w:t>
      </w:r>
    </w:p>
    <w:p w:rsidR="00477B56" w:rsidRPr="00477B56" w:rsidRDefault="00477B56" w:rsidP="00477B56">
      <w:pPr>
        <w:rPr>
          <w:b/>
        </w:rPr>
      </w:pPr>
      <w:r w:rsidRPr="00477B56">
        <w:rPr>
          <w:b/>
        </w:rPr>
        <w:t>Пространственные отношения. Геометрические фигуры</w:t>
      </w:r>
    </w:p>
    <w:p w:rsidR="00477B56" w:rsidRPr="00477B56" w:rsidRDefault="00477B56" w:rsidP="00477B56">
      <w:pPr>
        <w:ind w:firstLine="540"/>
        <w:jc w:val="both"/>
      </w:pPr>
      <w:proofErr w:type="gramStart"/>
      <w:r w:rsidRPr="00477B56">
        <w:t>Взаимное расположение предметов в пространстве и на плоскости (в</w:t>
      </w:r>
      <w:r w:rsidRPr="00477B56">
        <w:t>ы</w:t>
      </w:r>
      <w:r w:rsidRPr="00477B56">
        <w:t xml:space="preserve">ше — ниже, слева — справа, за — перед, между, вверху — внизу, ближе — дальше и др.). </w:t>
      </w:r>
      <w:proofErr w:type="gramEnd"/>
    </w:p>
    <w:p w:rsidR="00477B56" w:rsidRPr="00477B56" w:rsidRDefault="00477B56" w:rsidP="00477B56">
      <w:pPr>
        <w:ind w:firstLine="540"/>
        <w:jc w:val="both"/>
      </w:pPr>
      <w:proofErr w:type="gramStart"/>
      <w:r w:rsidRPr="00477B56">
        <w:t>Распознавание и изображение геометрических фигур: точка, линия (прямая, кривая), отрезок, луч, ломаная; многоугольник (треугольник, четырё</w:t>
      </w:r>
      <w:r w:rsidRPr="00477B56">
        <w:t>х</w:t>
      </w:r>
      <w:r w:rsidRPr="00477B56">
        <w:t>угольник, прямоугольник, квадрат).</w:t>
      </w:r>
      <w:proofErr w:type="gramEnd"/>
    </w:p>
    <w:p w:rsidR="00477B56" w:rsidRPr="00477B56" w:rsidRDefault="00477B56" w:rsidP="00477B56">
      <w:pPr>
        <w:ind w:firstLine="540"/>
        <w:jc w:val="both"/>
      </w:pPr>
      <w:r w:rsidRPr="00477B56">
        <w:t>Использование чертёжных инструментов (линейка) для выполнения п</w:t>
      </w:r>
      <w:r w:rsidRPr="00477B56">
        <w:t>о</w:t>
      </w:r>
      <w:r w:rsidRPr="00477B56">
        <w:t>строений.</w:t>
      </w:r>
    </w:p>
    <w:p w:rsidR="00477B56" w:rsidRPr="00477B56" w:rsidRDefault="00477B56" w:rsidP="00477B56">
      <w:pPr>
        <w:rPr>
          <w:b/>
        </w:rPr>
      </w:pPr>
      <w:r w:rsidRPr="00477B56">
        <w:rPr>
          <w:b/>
        </w:rPr>
        <w:t>Геометрические величины</w:t>
      </w:r>
    </w:p>
    <w:p w:rsidR="00477B56" w:rsidRPr="00477B56" w:rsidRDefault="00477B56" w:rsidP="00477B56">
      <w:pPr>
        <w:ind w:firstLine="540"/>
        <w:jc w:val="both"/>
      </w:pPr>
      <w:r w:rsidRPr="00477B56">
        <w:t>Геометрические величины и их измерение. Длина. Единицы длины (са</w:t>
      </w:r>
      <w:r w:rsidRPr="00477B56">
        <w:t>н</w:t>
      </w:r>
      <w:r w:rsidRPr="00477B56">
        <w:t>тиметр, дециметр). Соотношения между единицами длины. Перевод одних единиц длины в другие. Измерение длины отрезка и построение отрезка з</w:t>
      </w:r>
      <w:r w:rsidRPr="00477B56">
        <w:t>а</w:t>
      </w:r>
      <w:r w:rsidRPr="00477B56">
        <w:t xml:space="preserve">данной длины. </w:t>
      </w:r>
    </w:p>
    <w:p w:rsidR="00477B56" w:rsidRPr="00477B56" w:rsidRDefault="00477B56" w:rsidP="00477B56">
      <w:pPr>
        <w:rPr>
          <w:b/>
        </w:rPr>
      </w:pPr>
      <w:r w:rsidRPr="00477B56">
        <w:rPr>
          <w:b/>
        </w:rPr>
        <w:t>Работа с информацией</w:t>
      </w:r>
    </w:p>
    <w:p w:rsidR="00477B56" w:rsidRPr="00477B56" w:rsidRDefault="00477B56" w:rsidP="00477B56">
      <w:pPr>
        <w:ind w:firstLine="540"/>
        <w:jc w:val="both"/>
      </w:pPr>
      <w:r w:rsidRPr="00477B56">
        <w:t>Сбор и представление информации, связанной со счётом (пересчётом), измерением величин; анализ и представление информации в форме табл</w:t>
      </w:r>
      <w:r w:rsidRPr="00477B56">
        <w:t>и</w:t>
      </w:r>
      <w:r w:rsidRPr="00477B56">
        <w:t>цы. Чтение и заполнение таблиц, чтение и построение столбчатых диаграмм.</w:t>
      </w:r>
    </w:p>
    <w:p w:rsidR="00477B56" w:rsidRPr="00477B56" w:rsidRDefault="00477B56" w:rsidP="00477B56">
      <w:pPr>
        <w:ind w:firstLine="540"/>
        <w:jc w:val="both"/>
      </w:pPr>
      <w:r w:rsidRPr="00477B56">
        <w:t>Интерпретация данных таблицы.</w:t>
      </w:r>
    </w:p>
    <w:p w:rsidR="00477B56" w:rsidRPr="00477B56" w:rsidRDefault="00477B56" w:rsidP="00477B56">
      <w:pPr>
        <w:ind w:firstLine="540"/>
        <w:jc w:val="both"/>
      </w:pPr>
      <w:r w:rsidRPr="00477B56"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</w:t>
      </w:r>
      <w:r w:rsidRPr="00477B56">
        <w:t>н</w:t>
      </w:r>
      <w:r w:rsidRPr="00477B56">
        <w:t>формации.</w:t>
      </w:r>
    </w:p>
    <w:p w:rsidR="00477B56" w:rsidRPr="00477B56" w:rsidRDefault="00477B56" w:rsidP="00477B56">
      <w:pPr>
        <w:ind w:firstLine="540"/>
        <w:jc w:val="both"/>
      </w:pPr>
      <w:r w:rsidRPr="00477B56">
        <w:t>Построение простейших логических высказываний с помощью логических связок и слов («верно/неверно, что …», «если …, то …», «все», «ка</w:t>
      </w:r>
      <w:r w:rsidRPr="00477B56">
        <w:t>ж</w:t>
      </w:r>
      <w:r w:rsidRPr="00477B56">
        <w:t>дый» и др.).</w:t>
      </w:r>
    </w:p>
    <w:p w:rsidR="00477B56" w:rsidRDefault="00477B56" w:rsidP="00477B56">
      <w:pPr>
        <w:spacing w:line="360" w:lineRule="auto"/>
        <w:ind w:firstLine="540"/>
        <w:jc w:val="both"/>
        <w:rPr>
          <w:sz w:val="28"/>
          <w:szCs w:val="28"/>
        </w:rPr>
      </w:pPr>
    </w:p>
    <w:p w:rsidR="00477B56" w:rsidRDefault="00477B56" w:rsidP="00477B56">
      <w:pPr>
        <w:spacing w:line="360" w:lineRule="auto"/>
        <w:rPr>
          <w:b/>
          <w:sz w:val="32"/>
          <w:szCs w:val="20"/>
        </w:rPr>
      </w:pPr>
    </w:p>
    <w:p w:rsidR="00477B56" w:rsidRDefault="00477B56" w:rsidP="00477B56"/>
    <w:p w:rsidR="00477B56" w:rsidRDefault="00477B56" w:rsidP="00477B56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477B56" w:rsidRDefault="00477B56" w:rsidP="00477B56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          </w:t>
      </w:r>
      <w:r>
        <w:tab/>
      </w:r>
      <w:r>
        <w:tab/>
        <w:t xml:space="preserve">  </w:t>
      </w:r>
      <w:r>
        <w:tab/>
      </w:r>
      <w:r>
        <w:tab/>
        <w:t xml:space="preserve"> «____»_____2012г</w:t>
      </w:r>
    </w:p>
    <w:p w:rsidR="00477B56" w:rsidRDefault="00477B56" w:rsidP="00477B56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477B56" w:rsidRDefault="00477B56" w:rsidP="00477B56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477B56" w:rsidRDefault="00477B56" w:rsidP="00477B56">
      <w:pPr>
        <w:ind w:firstLine="708"/>
      </w:pPr>
      <w:r>
        <w:t>руководитель кафедры</w:t>
      </w:r>
      <w:r>
        <w:tab/>
      </w:r>
      <w:r>
        <w:tab/>
      </w:r>
      <w:r>
        <w:tab/>
      </w:r>
      <w:r>
        <w:tab/>
        <w:t>«___»__________ 2012г</w:t>
      </w:r>
      <w:r>
        <w:tab/>
      </w:r>
      <w:r>
        <w:tab/>
      </w:r>
    </w:p>
    <w:p w:rsidR="00477B56" w:rsidRDefault="00477B56" w:rsidP="00477B56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477B56" w:rsidRDefault="00477B56" w:rsidP="00477B56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477B56" w:rsidRDefault="00477B56" w:rsidP="00477B56">
      <w:pPr>
        <w:rPr>
          <w:sz w:val="22"/>
          <w:szCs w:val="22"/>
        </w:rPr>
      </w:pPr>
    </w:p>
    <w:p w:rsidR="00477B56" w:rsidRDefault="00477B56" w:rsidP="00477B56">
      <w:pPr>
        <w:rPr>
          <w:sz w:val="22"/>
          <w:szCs w:val="22"/>
        </w:rPr>
      </w:pPr>
    </w:p>
    <w:p w:rsidR="00477B56" w:rsidRDefault="00477B56" w:rsidP="00477B56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477B56" w:rsidRDefault="00477B56" w:rsidP="00477B56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477B56" w:rsidRPr="0055241F" w:rsidRDefault="00477B56" w:rsidP="00477B56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КАЛЕНДАРНО-ТЕМАТИЧЕСКОЕ</w:t>
      </w:r>
    </w:p>
    <w:p w:rsidR="00477B56" w:rsidRPr="0055241F" w:rsidRDefault="00477B56" w:rsidP="00477B56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ПЛАНИРОВАНИЕ</w:t>
      </w:r>
    </w:p>
    <w:p w:rsidR="00477B56" w:rsidRDefault="00477B56" w:rsidP="00477B56">
      <w:pPr>
        <w:shd w:val="clear" w:color="auto" w:fill="FFFFFF"/>
        <w:jc w:val="center"/>
        <w:rPr>
          <w:sz w:val="22"/>
          <w:szCs w:val="22"/>
        </w:rPr>
      </w:pPr>
    </w:p>
    <w:p w:rsidR="00477B56" w:rsidRDefault="00477B56" w:rsidP="00477B56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477B56" w:rsidRDefault="00477B56" w:rsidP="00477B56">
      <w:pPr>
        <w:shd w:val="clear" w:color="auto" w:fill="FFFFFF"/>
        <w:rPr>
          <w:rFonts w:cs="Aharoni"/>
          <w:b/>
          <w:i/>
          <w:color w:val="000000"/>
          <w:sz w:val="48"/>
          <w:szCs w:val="40"/>
        </w:rPr>
      </w:pPr>
      <w:r w:rsidRPr="0055241F">
        <w:rPr>
          <w:rFonts w:cs="Aharoni"/>
          <w:color w:val="000000"/>
          <w:sz w:val="28"/>
          <w:szCs w:val="22"/>
        </w:rPr>
        <w:t>По</w:t>
      </w:r>
      <w:r w:rsidRPr="0055241F">
        <w:rPr>
          <w:rFonts w:cs="Aharoni"/>
          <w:color w:val="000000"/>
          <w:sz w:val="28"/>
          <w:szCs w:val="22"/>
        </w:rPr>
        <w:tab/>
        <w:t xml:space="preserve">  </w:t>
      </w:r>
      <w:r w:rsidRPr="0055241F">
        <w:rPr>
          <w:rFonts w:cs="Aharoni"/>
          <w:b/>
          <w:i/>
          <w:color w:val="000000"/>
          <w:sz w:val="48"/>
          <w:szCs w:val="40"/>
        </w:rPr>
        <w:t>Математике</w:t>
      </w:r>
    </w:p>
    <w:p w:rsidR="00477B56" w:rsidRPr="0055241F" w:rsidRDefault="00477B56" w:rsidP="00477B56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sz w:val="28"/>
        </w:rPr>
        <w:t xml:space="preserve">Класс </w:t>
      </w:r>
      <w:r w:rsidRPr="0055241F">
        <w:rPr>
          <w:b/>
          <w:sz w:val="28"/>
        </w:rPr>
        <w:t xml:space="preserve">   </w:t>
      </w:r>
      <w:r>
        <w:rPr>
          <w:b/>
          <w:i/>
          <w:sz w:val="40"/>
          <w:szCs w:val="40"/>
        </w:rPr>
        <w:t>1</w:t>
      </w:r>
    </w:p>
    <w:p w:rsidR="00477B56" w:rsidRPr="0055241F" w:rsidRDefault="00477B56" w:rsidP="00477B56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Учитель </w:t>
      </w:r>
      <w:r>
        <w:rPr>
          <w:rFonts w:cs="Aharoni"/>
          <w:color w:val="000000"/>
          <w:sz w:val="28"/>
          <w:szCs w:val="22"/>
        </w:rPr>
        <w:tab/>
      </w:r>
      <w:r w:rsidRPr="0055241F">
        <w:rPr>
          <w:rFonts w:cs="Aharoni"/>
          <w:i/>
          <w:color w:val="000000"/>
          <w:sz w:val="40"/>
          <w:szCs w:val="32"/>
        </w:rPr>
        <w:t xml:space="preserve"> </w:t>
      </w:r>
      <w:proofErr w:type="spellStart"/>
      <w:r w:rsidRPr="0055241F">
        <w:rPr>
          <w:rFonts w:cs="Aharoni"/>
          <w:i/>
          <w:sz w:val="40"/>
          <w:szCs w:val="32"/>
        </w:rPr>
        <w:t>Масюкевич</w:t>
      </w:r>
      <w:proofErr w:type="spellEnd"/>
      <w:r w:rsidRPr="0055241F">
        <w:rPr>
          <w:rFonts w:cs="Aharoni"/>
          <w:i/>
          <w:sz w:val="40"/>
          <w:szCs w:val="32"/>
        </w:rPr>
        <w:t xml:space="preserve"> Светлана Николаевна</w:t>
      </w:r>
      <w:r w:rsidRPr="0055241F">
        <w:rPr>
          <w:rFonts w:cs="Aharoni"/>
          <w:color w:val="000000"/>
          <w:sz w:val="28"/>
          <w:szCs w:val="22"/>
        </w:rPr>
        <w:t xml:space="preserve"> </w:t>
      </w:r>
    </w:p>
    <w:p w:rsidR="00477B56" w:rsidRPr="0055241F" w:rsidRDefault="00477B56" w:rsidP="00477B56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Количество часов: всего </w:t>
      </w:r>
      <w:r>
        <w:rPr>
          <w:rFonts w:cs="Aharoni"/>
          <w:color w:val="000000"/>
          <w:sz w:val="28"/>
          <w:szCs w:val="22"/>
        </w:rPr>
        <w:t xml:space="preserve">  </w:t>
      </w:r>
      <w:r w:rsidRPr="0055241F">
        <w:rPr>
          <w:rFonts w:cs="Aharoni"/>
          <w:i/>
          <w:color w:val="000000"/>
          <w:sz w:val="40"/>
          <w:szCs w:val="32"/>
        </w:rPr>
        <w:t>1</w:t>
      </w:r>
      <w:r>
        <w:rPr>
          <w:rFonts w:cs="Aharoni"/>
          <w:i/>
          <w:color w:val="000000"/>
          <w:sz w:val="40"/>
          <w:szCs w:val="32"/>
        </w:rPr>
        <w:t xml:space="preserve">32 </w:t>
      </w:r>
      <w:r w:rsidRPr="0055241F">
        <w:rPr>
          <w:rFonts w:cs="Aharoni"/>
          <w:color w:val="000000"/>
          <w:sz w:val="28"/>
          <w:szCs w:val="22"/>
        </w:rPr>
        <w:t>часов; в неделю</w:t>
      </w:r>
      <w:r>
        <w:rPr>
          <w:rFonts w:cs="Aharoni"/>
          <w:color w:val="000000"/>
          <w:sz w:val="28"/>
          <w:szCs w:val="22"/>
        </w:rPr>
        <w:t xml:space="preserve">  </w:t>
      </w:r>
      <w:r>
        <w:rPr>
          <w:rFonts w:cs="Aharoni"/>
          <w:i/>
          <w:color w:val="000000"/>
          <w:sz w:val="40"/>
          <w:szCs w:val="32"/>
        </w:rPr>
        <w:t>4</w:t>
      </w:r>
      <w:r>
        <w:rPr>
          <w:rFonts w:cs="Aharoni"/>
          <w:color w:val="000000"/>
          <w:sz w:val="28"/>
          <w:szCs w:val="22"/>
        </w:rPr>
        <w:t xml:space="preserve">  часа</w:t>
      </w:r>
      <w:r w:rsidRPr="0055241F">
        <w:rPr>
          <w:rFonts w:cs="Aharoni"/>
          <w:color w:val="000000"/>
          <w:sz w:val="28"/>
          <w:szCs w:val="22"/>
        </w:rPr>
        <w:t>;</w:t>
      </w:r>
    </w:p>
    <w:p w:rsidR="00477B56" w:rsidRDefault="00477B56" w:rsidP="00477B56">
      <w:pPr>
        <w:spacing w:line="360" w:lineRule="auto"/>
        <w:jc w:val="center"/>
        <w:rPr>
          <w:b/>
          <w:sz w:val="32"/>
          <w:szCs w:val="20"/>
        </w:rPr>
      </w:pPr>
    </w:p>
    <w:p w:rsidR="00477B56" w:rsidRPr="0055241F" w:rsidRDefault="00477B56" w:rsidP="00477B56">
      <w:pPr>
        <w:rPr>
          <w:sz w:val="28"/>
          <w:szCs w:val="28"/>
        </w:rPr>
      </w:pPr>
      <w:r w:rsidRPr="0055241F">
        <w:rPr>
          <w:sz w:val="28"/>
          <w:szCs w:val="28"/>
        </w:rPr>
        <w:t xml:space="preserve">Программа разработана на основе программы начального общего образования, авторской программы: М.И. Моро, С.И Волкова, С.В. Степанова «Математика», утвержденной МО РФ («Концепция и программы для начальных классов» М. Просвещение. </w:t>
      </w:r>
      <w:smartTag w:uri="urn:schemas-microsoft-com:office:smarttags" w:element="metricconverter">
        <w:smartTagPr>
          <w:attr w:name="ProductID" w:val="2008 г"/>
        </w:smartTagPr>
        <w:r w:rsidRPr="0055241F">
          <w:rPr>
            <w:sz w:val="28"/>
            <w:szCs w:val="28"/>
          </w:rPr>
          <w:t>2008 г</w:t>
        </w:r>
      </w:smartTag>
      <w:r w:rsidRPr="0055241F">
        <w:rPr>
          <w:sz w:val="28"/>
          <w:szCs w:val="28"/>
        </w:rPr>
        <w:t xml:space="preserve">.) в соответствии с требованиями федерального компонента государственного стандарта начального образования </w:t>
      </w:r>
    </w:p>
    <w:p w:rsidR="00477B56" w:rsidRDefault="00477B56" w:rsidP="00477B56">
      <w:pPr>
        <w:spacing w:line="360" w:lineRule="auto"/>
        <w:jc w:val="center"/>
        <w:rPr>
          <w:b/>
          <w:sz w:val="32"/>
          <w:szCs w:val="20"/>
        </w:rPr>
      </w:pPr>
    </w:p>
    <w:p w:rsidR="00477B56" w:rsidRDefault="00477B56" w:rsidP="00477B56">
      <w:pPr>
        <w:spacing w:line="360" w:lineRule="auto"/>
        <w:jc w:val="center"/>
        <w:rPr>
          <w:b/>
          <w:sz w:val="32"/>
          <w:szCs w:val="20"/>
        </w:rPr>
      </w:pPr>
    </w:p>
    <w:p w:rsidR="00477B56" w:rsidRDefault="00477B56" w:rsidP="00477B56"/>
    <w:p w:rsidR="00477B56" w:rsidRDefault="00477B56" w:rsidP="00477B56">
      <w:pPr>
        <w:jc w:val="center"/>
        <w:rPr>
          <w:b/>
        </w:rPr>
      </w:pPr>
    </w:p>
    <w:p w:rsidR="00477B56" w:rsidRDefault="00477B56" w:rsidP="00477B56">
      <w:pPr>
        <w:jc w:val="center"/>
        <w:rPr>
          <w:b/>
        </w:rPr>
      </w:pPr>
    </w:p>
    <w:p w:rsidR="00477B56" w:rsidRDefault="00477B56" w:rsidP="00477B56">
      <w:pPr>
        <w:jc w:val="center"/>
        <w:rPr>
          <w:b/>
        </w:rPr>
      </w:pPr>
    </w:p>
    <w:p w:rsidR="00477B56" w:rsidRPr="000A0EB6" w:rsidRDefault="00477B56" w:rsidP="00477B56">
      <w:pPr>
        <w:jc w:val="center"/>
        <w:rPr>
          <w:b/>
        </w:rPr>
      </w:pPr>
      <w:r w:rsidRPr="000A0EB6">
        <w:rPr>
          <w:b/>
        </w:rPr>
        <w:lastRenderedPageBreak/>
        <w:t>Календарно – тематическое планирование предметной линии «Математика» в 1 классе</w:t>
      </w:r>
    </w:p>
    <w:p w:rsidR="00477B56" w:rsidRPr="000A0EB6" w:rsidRDefault="00477B56" w:rsidP="00477B56">
      <w:pPr>
        <w:jc w:val="center"/>
        <w:rPr>
          <w:b/>
        </w:rPr>
      </w:pPr>
      <w:r w:rsidRPr="000A0EB6">
        <w:rPr>
          <w:b/>
        </w:rPr>
        <w:t>в рамках УМК «Школа России»   в 1 классе    4 часа в неделю -  132 часа в год.</w:t>
      </w:r>
    </w:p>
    <w:p w:rsidR="00477B56" w:rsidRPr="000A0EB6" w:rsidRDefault="00477B56" w:rsidP="00477B56">
      <w:pPr>
        <w:pStyle w:val="af2"/>
        <w:rPr>
          <w:i/>
          <w:sz w:val="24"/>
          <w:szCs w:val="24"/>
        </w:rPr>
      </w:pPr>
    </w:p>
    <w:tbl>
      <w:tblPr>
        <w:tblW w:w="150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1058"/>
        <w:gridCol w:w="22"/>
        <w:gridCol w:w="1324"/>
        <w:gridCol w:w="142"/>
        <w:gridCol w:w="71"/>
        <w:gridCol w:w="284"/>
        <w:gridCol w:w="1204"/>
        <w:gridCol w:w="2552"/>
        <w:gridCol w:w="23"/>
        <w:gridCol w:w="2332"/>
        <w:gridCol w:w="2000"/>
        <w:gridCol w:w="1647"/>
        <w:gridCol w:w="1936"/>
      </w:tblGrid>
      <w:tr w:rsidR="00477B56" w:rsidRPr="000A0EB6" w:rsidTr="00745B60">
        <w:tc>
          <w:tcPr>
            <w:tcW w:w="50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-1053" w:firstLine="993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Тип урока.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Количество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Планируемые результаты  (предметные)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915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0A0EB6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0A0EB6">
              <w:rPr>
                <w:b/>
                <w:i/>
                <w:sz w:val="24"/>
                <w:szCs w:val="24"/>
              </w:rPr>
              <w:t>)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jc w:val="center"/>
            </w:pPr>
            <w:r w:rsidRPr="000A0EB6">
              <w:t>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Содержание урока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(ученик должен знать)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Познавательные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Регулятивные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A0EB6">
              <w:rPr>
                <w:b/>
                <w:i/>
                <w:sz w:val="24"/>
                <w:szCs w:val="24"/>
              </w:rPr>
              <w:t>Коммуника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A0EB6">
              <w:rPr>
                <w:b/>
                <w:i/>
                <w:sz w:val="24"/>
                <w:szCs w:val="24"/>
              </w:rPr>
              <w:t>тивные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Личностные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УУД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A0EB6">
              <w:rPr>
                <w:b/>
                <w:sz w:val="24"/>
                <w:szCs w:val="24"/>
              </w:rPr>
              <w:t>1 четверть – 36 часов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A0EB6">
              <w:rPr>
                <w:b/>
                <w:sz w:val="24"/>
                <w:szCs w:val="24"/>
              </w:rPr>
              <w:t>Подготовка к изучению чисел. Пространственные и временные представления (8 часов)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Счет предметов.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Вводный урок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Знакомство с учебным предметом, учебником и тетрадью. Проверка умения учащихся по пересчету предметов.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пересчитывать предметы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Волевая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  как способность к волевому усилию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Пространственные представления (вверху, внизу, слева, справа)</w:t>
            </w:r>
          </w:p>
          <w:p w:rsidR="00477B56" w:rsidRPr="000A0EB6" w:rsidRDefault="00477B56" w:rsidP="00745B60">
            <w:r w:rsidRPr="000A0EB6">
              <w:t>ИКТ №2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 xml:space="preserve">Закрепление понятий «больше», «меньше», «столько же»; развитие умения считать предметы по представлению Создание условий для развития пространственной ориентации, </w:t>
            </w:r>
            <w:r w:rsidRPr="000A0EB6">
              <w:lastRenderedPageBreak/>
              <w:t>логического мышления, произвольного внимания.</w:t>
            </w:r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понятия «вверх», «вниз», «налево», «направо».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считать предметы по представлению, ориентироваться в пространстве.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</w:t>
            </w:r>
            <w:r w:rsidRPr="000A0EB6">
              <w:rPr>
                <w:sz w:val="24"/>
                <w:szCs w:val="24"/>
              </w:rPr>
              <w:lastRenderedPageBreak/>
              <w:t>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Временные представления (раньше, позже, сначала, потом).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Развитие временных и пространственных представлений; закрепление умений считать предметы, сравнивать группы предметов.</w:t>
            </w:r>
          </w:p>
          <w:p w:rsidR="00477B56" w:rsidRPr="000A0EB6" w:rsidRDefault="00477B56" w:rsidP="00745B60">
            <w:r w:rsidRPr="000A0EB6">
              <w:t xml:space="preserve">Создание условий для развития пространственной ориентации, логического мышления, произвольного </w:t>
            </w:r>
            <w:proofErr w:type="spellStart"/>
            <w:r w:rsidRPr="000A0EB6">
              <w:t>нимания</w:t>
            </w:r>
            <w:proofErr w:type="spellEnd"/>
            <w:r w:rsidRPr="000A0EB6">
              <w:t>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понятия «раньше», «позже», «сначала», «потом».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оперировать понятиями «раньше», «потом», «сначала», «позже»; сравнивать предметы и группы </w:t>
            </w:r>
            <w:r w:rsidRPr="000A0EB6">
              <w:lastRenderedPageBreak/>
              <w:t>предметов.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Столько же. Больше. Меньше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Обучение сравнению групп предметов, установлением взаимно-однозначного соответствия. Создание условий для развития пространственной ориентации, логического мышления, произвольного внимания.</w:t>
            </w:r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понятия «больше», «меньше», «столько же».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сравнивать группы предметов путем установления взаимно – однозначного соответствия.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На сколько</w:t>
            </w:r>
            <w:proofErr w:type="gramEnd"/>
            <w:r w:rsidRPr="000A0EB6">
              <w:rPr>
                <w:sz w:val="24"/>
                <w:szCs w:val="24"/>
              </w:rPr>
              <w:t xml:space="preserve"> больше (меньше)?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Развитие умений пересчитывать предметы, сравнивать группы предметов; выявление существенных признаков в группе предметов.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 xml:space="preserve">Уметь </w:t>
            </w:r>
            <w:r w:rsidRPr="000A0EB6">
              <w:t>определять существенные признаки предметов для сравнения, сравнивать и уравнивать предметы.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На сколько</w:t>
            </w:r>
            <w:proofErr w:type="gramEnd"/>
            <w:r w:rsidRPr="000A0EB6">
              <w:rPr>
                <w:sz w:val="24"/>
                <w:szCs w:val="24"/>
              </w:rPr>
              <w:t xml:space="preserve"> больше (меньше)?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Развитие умений пересчитывать предметы, сравнивать группы предметов; выявление существенных признаков в группе предметов.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 xml:space="preserve">Уметь </w:t>
            </w:r>
            <w:r w:rsidRPr="000A0EB6">
              <w:t>определять существенные признаки предметов для сравнения, сравнивать и уравнивать предметы.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 xml:space="preserve">Странички для </w:t>
            </w:r>
            <w:proofErr w:type="gramStart"/>
            <w:r w:rsidRPr="000A0EB6">
              <w:t>любознательных</w:t>
            </w:r>
            <w:proofErr w:type="gramEnd"/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Закрепление. 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Отработка знаний и умений, приобретенных на предыдущих уроках. Знакомство с новой формой работы – самостоятельной работой.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roofErr w:type="spellStart"/>
            <w:r w:rsidRPr="000A0EB6">
              <w:t>Закрепление</w:t>
            </w:r>
            <w:proofErr w:type="gramStart"/>
            <w:r w:rsidRPr="000A0EB6">
              <w:t>.Ч</w:t>
            </w:r>
            <w:proofErr w:type="gramEnd"/>
            <w:r w:rsidRPr="000A0EB6">
              <w:t>то</w:t>
            </w:r>
            <w:proofErr w:type="spellEnd"/>
            <w:r w:rsidRPr="000A0EB6">
              <w:t xml:space="preserve"> узнали. Чему научились. </w:t>
            </w:r>
            <w:proofErr w:type="spellStart"/>
            <w:r w:rsidRPr="000A0EB6">
              <w:rPr>
                <w:i/>
              </w:rPr>
              <w:t>Проверочнаяработа</w:t>
            </w:r>
            <w:proofErr w:type="spellEnd"/>
            <w:r w:rsidRPr="000A0EB6">
              <w:rPr>
                <w:i/>
              </w:rPr>
              <w:t>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i/>
                <w:sz w:val="24"/>
                <w:szCs w:val="24"/>
              </w:rPr>
              <w:t>ИКТ №3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Обобщающий урок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Отработка знаний и умений, приобретенных на предыдущих уроках. Знакомство с новой формой работы – самостоятельной работой.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 xml:space="preserve">выполнять </w:t>
            </w:r>
            <w:r w:rsidRPr="000A0EB6">
              <w:rPr>
                <w:sz w:val="24"/>
                <w:szCs w:val="24"/>
              </w:rPr>
              <w:lastRenderedPageBreak/>
              <w:t>самостоятельную работу, работу над ошибками.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lastRenderedPageBreak/>
              <w:t>Числа от 1 до 10 и число 0. Нумерация. (28 часов)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Много. Один. Письмо цифры 1.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Совершенствование умения считать предметы по одному, парами, устанавливать порядковый номер объекта; введение понятия «много»; развитие навыка написания цифры 1.</w:t>
            </w:r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понятия «много», «один»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r w:rsidRPr="000A0EB6">
              <w:t xml:space="preserve"> писать цифру 1, считать предметы парами, по одному, устанавливать порядковый номер объекта.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Числа 1, 2. Письмо цифры 2.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Развитие навыка написания цифры 2; закрепление умения считать парами, тройками. Совершенствование умения использовать понятия «больше», «меньше», «столько же.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2, считать предметы по одному и парами; использовать понятия «больше», «меньше», «столько же.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Число 3. Письмо цифры 3.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 xml:space="preserve">Совершенствование навыков счета предметов, сравнения групп предметов; развитие навыка написания цифры3.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писать цифру 3, считать предметы по одному и группами.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Знаки +, –</w:t>
            </w:r>
            <w:proofErr w:type="gramStart"/>
            <w:r w:rsidRPr="000A0EB6">
              <w:t xml:space="preserve"> ,</w:t>
            </w:r>
            <w:proofErr w:type="gramEnd"/>
            <w:r w:rsidRPr="000A0EB6">
              <w:t xml:space="preserve"> =. «Прибавить» «вычесть», «получится».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Совершенствование знаний о числовом ряде 1, 2, 3; знакомство с арифметическими знаками, введение понятий «прибавить», «вычесть», «получится».</w:t>
            </w:r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понятия «прибавить», «вычесть», «получится».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читать математические предложения, оперировать новыми понятиями.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Число 4. Письмо цифры 4.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Расширение числового ряда, развитие навыка написания цифры 4. Совершенствование умения использовать знаки +, -</w:t>
            </w:r>
            <w:proofErr w:type="gramStart"/>
            <w:r w:rsidRPr="000A0EB6">
              <w:t xml:space="preserve"> ,</w:t>
            </w:r>
            <w:proofErr w:type="gramEnd"/>
            <w:r w:rsidRPr="000A0EB6">
              <w:t xml:space="preserve"> =.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4, считать до 10 в прямом и обратном порядке, читать математические предложения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 xml:space="preserve">Длиннее. Короче. </w:t>
            </w:r>
            <w:proofErr w:type="gramStart"/>
            <w:r w:rsidRPr="000A0EB6">
              <w:t>Одинаковые</w:t>
            </w:r>
            <w:proofErr w:type="gramEnd"/>
            <w:r w:rsidRPr="000A0EB6">
              <w:t xml:space="preserve"> по длине.</w:t>
            </w:r>
          </w:p>
          <w:p w:rsidR="00477B56" w:rsidRPr="000A0EB6" w:rsidRDefault="00477B56" w:rsidP="00745B60">
            <w:r w:rsidRPr="000A0EB6">
              <w:t>ИКТ №4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понятия «длина»; обучение сравнению по длине и ширине; закрепление знаний о числовом ряде, умений читать и составлять числовые записи.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сравнивать по длине и ширине, уметь читать и составлять числовые записи.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Число 5. Письмо цифры 5.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Отработка умения сравнивать объекты по длине и ширине; введение способа сравнения длины с помощью посредника; обучение письму цифры 5.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5, сравнивать по длине и ширине.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 xml:space="preserve">Числа от 1 до 5: получение, сравнение, запись, соотнесение числа и цифры. Состав </w:t>
            </w:r>
            <w:r w:rsidRPr="000A0EB6">
              <w:lastRenderedPageBreak/>
              <w:t>числа 5.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Обобщение знаний о числовом ряде 1, 2, 3, 4, 5; отработка навыков письма соответствующих цифр; обучение представлению числа в виде двух частей.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5. </w:t>
            </w:r>
            <w:r w:rsidRPr="000A0EB6">
              <w:rPr>
                <w:b/>
                <w:i/>
              </w:rPr>
              <w:lastRenderedPageBreak/>
              <w:t>Уметь</w:t>
            </w:r>
            <w:r w:rsidRPr="000A0EB6">
              <w:t xml:space="preserve"> представлять числа в виде двух частей, писать изученные числа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Точка. Линия: кривая, прямая. Отрезок.</w:t>
            </w:r>
          </w:p>
          <w:p w:rsidR="00477B56" w:rsidRPr="000A0EB6" w:rsidRDefault="00477B56" w:rsidP="00745B60">
            <w:r w:rsidRPr="000A0EB6">
              <w:t>ИКТ №5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Знакомство с новыми геометрическими объектами; закрепление умения представлять числа 4 и 5 в виде двух слагаемых.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геометрические объекты: точка, прямая, кривая, отрезок.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представлять числа в виде двух частей.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4945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Ломаная линия. Звено ломаной, вершины.</w:t>
            </w:r>
          </w:p>
          <w:p w:rsidR="00477B56" w:rsidRPr="000A0EB6" w:rsidRDefault="00477B56" w:rsidP="00745B60">
            <w:r w:rsidRPr="000A0EB6">
              <w:t>ИКТ №6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Закрепление представлений о прямой, отрезке, кривой; знакомство, с ломаной линией, ее элементами; совершенствование умения составлять задачу.</w:t>
            </w:r>
            <w:r w:rsidRPr="000A0EB6">
              <w:rPr>
                <w:b/>
                <w:i/>
              </w:rPr>
              <w:t xml:space="preserve"> Знать </w:t>
            </w:r>
            <w:r w:rsidRPr="000A0EB6">
              <w:t xml:space="preserve">геометрические объекты: ломаная линия, ее </w:t>
            </w:r>
            <w:proofErr w:type="spellStart"/>
            <w:r w:rsidRPr="000A0EB6">
              <w:t>элементы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rPr>
                <w:b/>
                <w:i/>
              </w:rPr>
              <w:t xml:space="preserve"> </w:t>
            </w:r>
            <w:r w:rsidRPr="000A0EB6">
              <w:t>составить задачу (математический рассказ) по схеме и математической записи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sym w:font="Times New Roman" w:char="F00A"/>
            </w:r>
            <w:r w:rsidRPr="000A0EB6">
              <w:t xml:space="preserve"> + 1, </w:t>
            </w:r>
            <w:r w:rsidRPr="000A0EB6">
              <w:sym w:font="Times New Roman" w:char="F00A"/>
            </w:r>
            <w:r w:rsidRPr="000A0EB6">
              <w:t xml:space="preserve"> -1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Знаки +, –, =.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Сформулировать правила сложения и вычитания с единицей, ввести названия знаков «плюс», «минус», «равно».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rPr>
          <w:trHeight w:val="1118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</w:t>
            </w:r>
            <w:r w:rsidRPr="000A0EB6">
              <w:rPr>
                <w:i/>
              </w:rPr>
              <w:t xml:space="preserve"> Проверка знаний.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 xml:space="preserve">Обучение самостоятельной работе как форме деятельности, проверка знаний, </w:t>
            </w:r>
            <w:r w:rsidRPr="000A0EB6">
              <w:lastRenderedPageBreak/>
              <w:t>полученных на предыдущих уроках; закрепление пройденного материала.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самостоятельно работать.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</w:t>
            </w:r>
            <w:r w:rsidRPr="000A0EB6">
              <w:rPr>
                <w:sz w:val="24"/>
                <w:szCs w:val="24"/>
              </w:rPr>
              <w:lastRenderedPageBreak/>
              <w:t>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</w:t>
            </w:r>
            <w:r w:rsidRPr="000A0EB6">
              <w:rPr>
                <w:sz w:val="24"/>
                <w:szCs w:val="24"/>
              </w:rPr>
              <w:lastRenderedPageBreak/>
              <w:t>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</w:t>
            </w:r>
            <w:r w:rsidRPr="000A0EB6">
              <w:rPr>
                <w:sz w:val="24"/>
                <w:szCs w:val="24"/>
              </w:rPr>
              <w:lastRenderedPageBreak/>
              <w:t>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Равенство. Неравенство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новых понятий, отработка умения составлять математические записи по схеме; закрепление представления о ломаных линиях</w:t>
            </w:r>
            <w:r w:rsidRPr="000A0EB6">
              <w:rPr>
                <w:b/>
                <w:i/>
              </w:rPr>
              <w:t xml:space="preserve"> Знать и воспроизводить </w:t>
            </w:r>
            <w:r w:rsidRPr="000A0EB6">
              <w:t>понятия «равенство», «неравенство»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r w:rsidRPr="000A0EB6">
              <w:t xml:space="preserve"> составлять записи по схеме.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Многоугольник.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Повторение изученных геометрических объектов; введение нового геометрического объекта – многоугольника.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изученные геометрические объекты.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834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Числа 6, 7. Письмо цифры 6.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числа 6; обучение письму цифры 6. Отработка знаний и умений, приобретенных на предыдущих уроках.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6; составлять тексты задач, схемы, делать математические записи.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 Письмо цифры 7.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Отработка знаний и умений, приобретенных на предыдущих уроках; обучение письму цифры 7.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7, использовать полученные знания.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Числа 8, 9. Письмо цифры 8.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чисел 8 и 9; обучение письму цифры 8; закрепление представлений о геометрических объектах; развитие умения составлять текстовые задачи по рисунку.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</w:t>
            </w:r>
            <w:r w:rsidRPr="000A0EB6">
              <w:lastRenderedPageBreak/>
              <w:t>писать цифру 8; составлять текстовые задачи по рисунку.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551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 Письмо цифры 9.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Отработка знаний и умений, приобретенных на предыдущих уроках; обучение письму цифры 9.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писать цифру 9; сравнивать числа; соотносить жизненную ситуацию с числовым выражением.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Число 10. Запись числа 10.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Знакомство с первым числом второго десятка; обучение письму двузначного числа; закрепление понятий «больше» и «меньше».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понятия «однозначные» и «двузначные» числа.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Уметь</w:t>
            </w:r>
            <w:r w:rsidRPr="000A0EB6">
              <w:t xml:space="preserve"> писать число 10.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Числа от 1 до 10. 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Отработка знаний и умений, приобретенных на предыдущих уроках.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первого десятка.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выполнять арифметические действия с ними.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Сантиметр.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общепринятой меры длины – сантиметра; обучение измерению длин с помощью новой мерки</w:t>
            </w:r>
            <w:r w:rsidRPr="000A0EB6">
              <w:rPr>
                <w:b/>
                <w:i/>
              </w:rPr>
              <w:t xml:space="preserve"> Знать и воспроизводить</w:t>
            </w:r>
            <w:r w:rsidRPr="000A0EB6">
              <w:t xml:space="preserve"> понятие «сантиметр»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 xml:space="preserve">меть </w:t>
            </w:r>
            <w:r w:rsidRPr="000A0EB6">
              <w:t>измерять длину с помощью линейки.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 xml:space="preserve">: рефлексия способов </w:t>
            </w:r>
            <w:r w:rsidRPr="000A0EB6">
              <w:rPr>
                <w:sz w:val="24"/>
                <w:szCs w:val="24"/>
              </w:rPr>
              <w:lastRenderedPageBreak/>
              <w:t>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Увеличить. Уменьшить</w:t>
            </w:r>
          </w:p>
          <w:p w:rsidR="00477B56" w:rsidRPr="000A0EB6" w:rsidRDefault="00477B56" w:rsidP="00745B60">
            <w:r w:rsidRPr="000A0EB6">
              <w:t>ИКТ №8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новых терминов в ходе решения знакомых задач с числами и геометрическими объектами</w:t>
            </w:r>
            <w:proofErr w:type="gramStart"/>
            <w:r w:rsidRPr="000A0EB6">
              <w:rPr>
                <w:b/>
                <w:i/>
              </w:rPr>
              <w:t xml:space="preserve"> З</w:t>
            </w:r>
            <w:proofErr w:type="gramEnd"/>
            <w:r w:rsidRPr="000A0EB6">
              <w:rPr>
                <w:b/>
                <w:i/>
              </w:rPr>
              <w:t>нать</w:t>
            </w:r>
            <w:r w:rsidRPr="000A0EB6">
              <w:rPr>
                <w:b/>
              </w:rPr>
              <w:t xml:space="preserve"> </w:t>
            </w:r>
            <w:r w:rsidRPr="000A0EB6">
              <w:rPr>
                <w:b/>
                <w:i/>
              </w:rPr>
              <w:t>и употреблять в речи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Число 0.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Введение числа 0 как количественной характеристики отсутствующих предметов; обучение сравнению с 0.</w:t>
            </w:r>
            <w:r w:rsidRPr="000A0EB6">
              <w:rPr>
                <w:b/>
                <w:i/>
              </w:rPr>
              <w:t xml:space="preserve"> Знать </w:t>
            </w:r>
            <w:r w:rsidRPr="000A0EB6">
              <w:t xml:space="preserve">о числе 0 как о количественной </w:t>
            </w:r>
            <w:r w:rsidRPr="000A0EB6">
              <w:lastRenderedPageBreak/>
              <w:t xml:space="preserve">характеристике отсутствующих предметов. 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сравнивать числа с 0.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</w:t>
            </w:r>
            <w:r w:rsidRPr="000A0EB6">
              <w:rPr>
                <w:sz w:val="24"/>
                <w:szCs w:val="24"/>
              </w:rPr>
              <w:lastRenderedPageBreak/>
              <w:t>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результата с заданным </w:t>
            </w:r>
            <w:r w:rsidRPr="000A0EB6">
              <w:rPr>
                <w:sz w:val="24"/>
                <w:szCs w:val="24"/>
              </w:rPr>
              <w:lastRenderedPageBreak/>
              <w:t>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Закрепить умения сравнения чисел с 0, вычитания, сложения с 0; повторить прямой и обратный счет в пределах 10.</w:t>
            </w:r>
            <w:r w:rsidRPr="000A0EB6">
              <w:rPr>
                <w:b/>
                <w:i/>
              </w:rPr>
              <w:t xml:space="preserve"> Уметь </w:t>
            </w:r>
            <w:r w:rsidRPr="000A0EB6">
              <w:t>считать в прямом и обратном порядке в пределах 10; сравнивать числа с 0; выполнять сложение и вычитание с 0; увеличить или уменьшить на 1.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Закрепить умения сравнения чисел с 0, вычитания, сложения с 0; повторить прямой и обратный счет в пределах 10.</w:t>
            </w:r>
            <w:r w:rsidRPr="000A0EB6">
              <w:rPr>
                <w:b/>
                <w:i/>
              </w:rPr>
              <w:t xml:space="preserve"> Уметь </w:t>
            </w:r>
            <w:r w:rsidRPr="000A0EB6">
              <w:t>считать в прямом и обратном порядке в пределах 10; сравнивать числа с 0; выполнять сложение и вычитание с 0; увеличить или уменьшить на 1.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Закрепить умения сравнения чисел с 0, вычитания, сложения с 0; повторить прямой и обратный счет в пределах 10.</w:t>
            </w:r>
            <w:r w:rsidRPr="000A0EB6">
              <w:rPr>
                <w:b/>
                <w:i/>
              </w:rPr>
              <w:t xml:space="preserve"> Уметь </w:t>
            </w:r>
            <w:r w:rsidRPr="000A0EB6">
              <w:t>считать в прямом и обратном порядке в пределах 10; сравнивать числа с 0; выполнять сложение и вычитание с 0; увеличить или уменьшить на 1.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 xml:space="preserve">Закрепление. </w:t>
            </w:r>
            <w:r w:rsidRPr="000A0EB6">
              <w:rPr>
                <w:i/>
              </w:rPr>
              <w:t>Проверочная работа.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Проверить понимание построения числового ряда от 1 до 10; умение прибавлять и вычитать 1 и 0; умение сравнивать числа.</w:t>
            </w:r>
            <w:r w:rsidRPr="000A0EB6">
              <w:rPr>
                <w:b/>
                <w:i/>
              </w:rPr>
              <w:t xml:space="preserve"> Знать </w:t>
            </w:r>
            <w:r w:rsidRPr="000A0EB6">
              <w:t xml:space="preserve">состав чисел в пределах 10.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считать до 10 и обратно, сравнивать числа.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rPr>
          <w:trHeight w:val="2159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t>Закрепление.</w:t>
            </w:r>
          </w:p>
          <w:p w:rsidR="00477B56" w:rsidRPr="000A0EB6" w:rsidRDefault="00477B56" w:rsidP="00745B60"/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Урок закрепления знаний</w:t>
            </w:r>
          </w:p>
        </w:tc>
        <w:tc>
          <w:tcPr>
            <w:tcW w:w="2552" w:type="dxa"/>
          </w:tcPr>
          <w:p w:rsidR="00477B56" w:rsidRPr="000A0EB6" w:rsidRDefault="00477B56" w:rsidP="00745B60">
            <w:r w:rsidRPr="000A0EB6">
              <w:t>Закрепить знаний и умений, приобретенных на предыдущих уроках.</w:t>
            </w:r>
            <w:r w:rsidRPr="000A0EB6">
              <w:rPr>
                <w:b/>
                <w:i/>
              </w:rPr>
              <w:t xml:space="preserve"> Уметь</w:t>
            </w:r>
            <w:r w:rsidRPr="000A0EB6">
              <w:t xml:space="preserve"> считать в прямом и обратном порядке в пределах 10; сравнивать предметы и числа; составлять тексты задач, схемы; делать математические записи.</w:t>
            </w:r>
          </w:p>
        </w:tc>
        <w:tc>
          <w:tcPr>
            <w:tcW w:w="235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b/>
                <w:sz w:val="24"/>
                <w:szCs w:val="24"/>
              </w:rPr>
              <w:t xml:space="preserve">2 четверть (28 часов)       </w:t>
            </w:r>
            <w:r w:rsidRPr="000A0EB6">
              <w:rPr>
                <w:b/>
                <w:i/>
                <w:sz w:val="24"/>
                <w:szCs w:val="24"/>
              </w:rPr>
              <w:t>Сложение и вычитание (55 часов)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sym w:font="Times New Roman" w:char="F00A"/>
            </w:r>
            <w:r w:rsidRPr="000A0EB6">
              <w:t xml:space="preserve"> – 1.</w:t>
            </w:r>
            <w:r w:rsidRPr="000A0EB6">
              <w:sym w:font="Times New Roman" w:char="F00A"/>
            </w:r>
            <w:r w:rsidRPr="000A0EB6">
              <w:t xml:space="preserve"> + 1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Знаки +, –, =.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Сформулировать правила сложения и вычитания с единицей, ввести названия знаков «плюс», «минус», «равно».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r w:rsidRPr="000A0EB6">
              <w:sym w:font="Times New Roman" w:char="F00A"/>
            </w:r>
            <w:r w:rsidRPr="000A0EB6">
              <w:t>+ 1+ 1.</w:t>
            </w:r>
          </w:p>
          <w:p w:rsidR="00477B56" w:rsidRPr="000A0EB6" w:rsidRDefault="00477B56" w:rsidP="00745B60">
            <w:r w:rsidRPr="000A0EB6">
              <w:sym w:font="Times New Roman" w:char="F00A"/>
            </w:r>
            <w:r w:rsidRPr="000A0EB6">
              <w:t xml:space="preserve"> – 1 – 1, 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Знать</w:t>
            </w:r>
            <w:r w:rsidRPr="000A0EB6">
              <w:rPr>
                <w:sz w:val="24"/>
                <w:szCs w:val="24"/>
              </w:rPr>
              <w:t xml:space="preserve"> таблицу сложения и вычитания с единицей. </w:t>
            </w: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считать с помощью линейки, передвигаясь на один и два шага.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 xml:space="preserve">: рефлексия способов </w:t>
            </w:r>
            <w:r w:rsidRPr="000A0EB6">
              <w:rPr>
                <w:sz w:val="24"/>
                <w:szCs w:val="24"/>
              </w:rPr>
              <w:lastRenderedPageBreak/>
              <w:t>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Приемы вычислений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+2,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-2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Научиться складывать и вычитать по 2. Ввести способ вычисления по частям, с помощью линейки.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случаи сложения с 2 и вычитания 2.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пользоваться приемами сложения и вычитания числа 2.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Слагаемые. Сумма.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Ввести термины «слагаемое», «сумма». Закрепить способы увеличения и уменьшения чисел на 2, умения составлять тексты задач по картинкам и </w:t>
            </w:r>
            <w:proofErr w:type="spellStart"/>
            <w:r w:rsidRPr="000A0EB6">
              <w:t>схемам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З</w:t>
            </w:r>
            <w:proofErr w:type="gramEnd"/>
            <w:r w:rsidRPr="000A0EB6">
              <w:rPr>
                <w:b/>
                <w:i/>
              </w:rPr>
              <w:t>нать</w:t>
            </w:r>
            <w:proofErr w:type="spellEnd"/>
            <w:r w:rsidRPr="000A0EB6">
              <w:rPr>
                <w:b/>
                <w:i/>
              </w:rPr>
              <w:t xml:space="preserve"> </w:t>
            </w:r>
            <w:r w:rsidRPr="000A0EB6">
              <w:t xml:space="preserve">термины «слагаемое», «сумма»; способы </w:t>
            </w:r>
            <w:r w:rsidRPr="000A0EB6">
              <w:lastRenderedPageBreak/>
              <w:t xml:space="preserve">увеличения и уменьшения числе на 2.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составлять тексты задач по картинкам и схемам.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</w:t>
            </w:r>
            <w:r w:rsidRPr="000A0EB6">
              <w:rPr>
                <w:sz w:val="24"/>
                <w:szCs w:val="24"/>
              </w:rPr>
              <w:lastRenderedPageBreak/>
              <w:t>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Задача.</w:t>
            </w:r>
          </w:p>
          <w:p w:rsidR="00477B56" w:rsidRPr="000A0EB6" w:rsidRDefault="00477B56" w:rsidP="00745B60">
            <w:r w:rsidRPr="000A0EB6">
              <w:t>ИКТ №10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Ввести понятие «задача». Познакомить с частями задачи и этапами решения.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 и употреблять в речи</w:t>
            </w:r>
            <w:r w:rsidRPr="000A0EB6">
              <w:rPr>
                <w:sz w:val="24"/>
                <w:szCs w:val="24"/>
              </w:rPr>
              <w:t xml:space="preserve"> термин «задача», составные части задачи. </w:t>
            </w: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выделять в текстовой задаче условие, вопрос.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Составление задач на сложение и вычитание по одному рисунку.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знания о частях задачи. Совершенствовать умения составлять задачи по рисункам.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 </w:t>
            </w:r>
            <w:r w:rsidRPr="000A0EB6">
              <w:rPr>
                <w:sz w:val="24"/>
                <w:szCs w:val="24"/>
              </w:rPr>
              <w:t xml:space="preserve">составлять </w:t>
            </w:r>
            <w:r w:rsidRPr="000A0EB6">
              <w:rPr>
                <w:sz w:val="24"/>
                <w:szCs w:val="24"/>
              </w:rPr>
              <w:lastRenderedPageBreak/>
              <w:t>задачи на сложение и вычитание по рисункам.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</w:t>
            </w:r>
            <w:r w:rsidRPr="000A0EB6">
              <w:rPr>
                <w:sz w:val="24"/>
                <w:szCs w:val="24"/>
              </w:rPr>
              <w:lastRenderedPageBreak/>
              <w:t>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</w:t>
            </w:r>
            <w:r w:rsidRPr="000A0EB6">
              <w:rPr>
                <w:sz w:val="24"/>
                <w:szCs w:val="24"/>
              </w:rPr>
              <w:lastRenderedPageBreak/>
              <w:t>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вступать в </w:t>
            </w:r>
            <w:r w:rsidRPr="000A0EB6">
              <w:rPr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± 2. Составление и заучивание таблиц.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Составить таблицу сложения с 2 и вычитания 2, дать установку на ее запоминание. Закрепить знания о частях задачи, этапах ее оформления. Повторить геометрические объекты: отрезок, прямая, ломана</w:t>
            </w:r>
            <w:proofErr w:type="gramStart"/>
            <w:r w:rsidRPr="000A0EB6">
              <w:rPr>
                <w:b/>
                <w:i/>
              </w:rPr>
              <w:t xml:space="preserve"> З</w:t>
            </w:r>
            <w:proofErr w:type="gramEnd"/>
            <w:r w:rsidRPr="000A0EB6">
              <w:rPr>
                <w:b/>
                <w:i/>
              </w:rPr>
              <w:t>нать</w:t>
            </w:r>
            <w:r w:rsidRPr="000A0EB6">
              <w:t xml:space="preserve"> таблицу сложения и вычитания с числом 2; этапы оформления задачи.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складывать и вычитать по 2; выделять в текстовой задаче условие, вопрос.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Присчитывание и </w:t>
            </w:r>
            <w:proofErr w:type="spellStart"/>
            <w:r w:rsidRPr="000A0EB6">
              <w:rPr>
                <w:sz w:val="24"/>
                <w:szCs w:val="24"/>
              </w:rPr>
              <w:t>отсчитыва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по 2.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Закрепить знания таблицы сложения и вычитания с числом 2; навыки сложения и вычитания в случаях вида </w:t>
            </w:r>
            <w:r w:rsidRPr="000A0EB6">
              <w:rPr>
                <w:u w:val="single"/>
              </w:rPr>
              <w:t>+</w:t>
            </w:r>
            <w:r w:rsidRPr="000A0EB6">
              <w:t xml:space="preserve">2. Рассмотреть соответствующие случаи состава чисел. </w:t>
            </w:r>
            <w:r w:rsidRPr="000A0EB6">
              <w:lastRenderedPageBreak/>
              <w:t>Совершенствовать умения составлять задачи по картинкам.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таблицу сложения и вычитания с числом 2, соответствующие случаи состава </w:t>
            </w:r>
            <w:proofErr w:type="spellStart"/>
            <w:r w:rsidRPr="000A0EB6">
              <w:t>чисел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составлять задачи по картинкам.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</w:t>
            </w:r>
            <w:r w:rsidRPr="000A0EB6">
              <w:rPr>
                <w:sz w:val="24"/>
                <w:szCs w:val="24"/>
              </w:rPr>
              <w:lastRenderedPageBreak/>
              <w:t>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результата с заданным </w:t>
            </w:r>
            <w:r w:rsidRPr="000A0EB6">
              <w:rPr>
                <w:sz w:val="24"/>
                <w:szCs w:val="24"/>
              </w:rPr>
              <w:lastRenderedPageBreak/>
              <w:t>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Научить решать задачи на увеличение (уменьшение) числа на несколько единиц.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увеличение (уменьшение) числа на несколько единиц.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t>изученного</w:t>
            </w:r>
            <w:proofErr w:type="gramEnd"/>
            <w:r w:rsidRPr="000A0EB6">
              <w:rPr>
                <w:sz w:val="24"/>
                <w:szCs w:val="24"/>
              </w:rPr>
              <w:t>. Проверка знаний.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Закрепить изученный материал; проверить знание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приема сложения и вычитания для случаев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1,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t>2.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изученных видов, работать самостоятельно.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</w:t>
            </w:r>
            <w:r w:rsidRPr="000A0EB6">
              <w:rPr>
                <w:sz w:val="24"/>
                <w:szCs w:val="24"/>
              </w:rPr>
              <w:lastRenderedPageBreak/>
              <w:t>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t>изученного</w:t>
            </w:r>
            <w:proofErr w:type="gramEnd"/>
            <w:r w:rsidRPr="000A0EB6">
              <w:rPr>
                <w:sz w:val="24"/>
                <w:szCs w:val="24"/>
              </w:rPr>
              <w:t>. Проверка знаний.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Закрепить изученный материал; проверить знание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приема сложения и вычитания для случаев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1,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t>2.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изученных видов, работать самостоятельно.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t>изученного</w:t>
            </w:r>
            <w:proofErr w:type="gramEnd"/>
            <w:r w:rsidRPr="000A0EB6">
              <w:rPr>
                <w:sz w:val="24"/>
                <w:szCs w:val="24"/>
              </w:rPr>
              <w:t>. Проверка знаний.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Закрепить изученный материал; проверить знание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приема сложения и вычитания для случаев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1,  </w:t>
            </w:r>
            <w:r w:rsidRPr="000A0EB6">
              <w:rPr>
                <w:sz w:val="24"/>
                <w:szCs w:val="24"/>
                <w:u w:val="single"/>
              </w:rPr>
              <w:t>+</w:t>
            </w:r>
            <w:r w:rsidRPr="000A0EB6">
              <w:rPr>
                <w:sz w:val="24"/>
                <w:szCs w:val="24"/>
              </w:rPr>
              <w:t>2.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изученных видов, работать самостоятельно.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Примеры вычислений.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± 3.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с приемами сложения и вычитания для  ± 3.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случаев вида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Знать</w:t>
            </w:r>
            <w:r w:rsidRPr="000A0EB6">
              <w:t xml:space="preserve"> приемы сложения и вычитания с числом 3.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 Решение текстовых задач.</w:t>
            </w:r>
          </w:p>
          <w:p w:rsidR="00477B56" w:rsidRPr="000A0EB6" w:rsidRDefault="00477B56" w:rsidP="00745B60">
            <w:r w:rsidRPr="000A0EB6">
              <w:t>ИКТ №12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умение складывать и вычитать 3, формировать умение решать задачи.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приемы сложения и вычитания  </w:t>
            </w:r>
            <w:r w:rsidRPr="000A0EB6">
              <w:rPr>
                <w:sz w:val="24"/>
                <w:szCs w:val="24"/>
                <w:u w:val="single"/>
              </w:rPr>
              <w:t xml:space="preserve">+ </w:t>
            </w:r>
            <w:r w:rsidRPr="000A0EB6">
              <w:rPr>
                <w:sz w:val="24"/>
                <w:szCs w:val="24"/>
              </w:rPr>
              <w:t xml:space="preserve">3,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решать текстовые задачи.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 Решение текстовых задач.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умение складывать и вычитать 3, формировать умение решать задачи.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приемы сложения и вычитания  </w:t>
            </w:r>
            <w:r w:rsidRPr="000A0EB6">
              <w:rPr>
                <w:sz w:val="24"/>
                <w:szCs w:val="24"/>
                <w:u w:val="single"/>
              </w:rPr>
              <w:t xml:space="preserve">+ </w:t>
            </w:r>
            <w:r w:rsidRPr="000A0EB6">
              <w:rPr>
                <w:sz w:val="24"/>
                <w:szCs w:val="24"/>
              </w:rPr>
              <w:t xml:space="preserve">3,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решать текстовые задачи.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± 3.  Составление и заучивание таблиц.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Составить и заучить таблицы сложения и вычитания с числом 3.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таблицу сложения и вычитания с числом 3.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rPr>
          <w:trHeight w:val="5477"/>
        </w:trPr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 Сложение и соответствующие случаи состава чисел.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Закрепить навык сложения и вычитания 3; рассмотреть соответствующие случаи состава чисел; совершенствовать умения составлять задачи на увеличение (уменьшение) числа на несколько </w:t>
            </w:r>
            <w:proofErr w:type="spellStart"/>
            <w:r w:rsidRPr="000A0EB6">
              <w:t>единиц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З</w:t>
            </w:r>
            <w:proofErr w:type="gramEnd"/>
            <w:r w:rsidRPr="000A0EB6">
              <w:rPr>
                <w:b/>
                <w:i/>
              </w:rPr>
              <w:t>нать</w:t>
            </w:r>
            <w:proofErr w:type="spellEnd"/>
            <w:r w:rsidRPr="000A0EB6">
              <w:t xml:space="preserve"> таблицу сложения и вычитания с числом 3, соответствующие случаи состава чисел.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задачи на увеличение (уменьшение) числа на несколько единиц.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Совершенствовать умения решать задачи на увеличение (уменьшение) числа на несколько единиц; закрепить навык сложения и вычитания 3 и 3.</w:t>
            </w:r>
            <w:r w:rsidRPr="000A0EB6">
              <w:rPr>
                <w:b/>
                <w:i/>
              </w:rPr>
              <w:t>Знать</w:t>
            </w:r>
            <w:r w:rsidRPr="000A0EB6">
              <w:t xml:space="preserve"> приемы сложения и вычитания </w:t>
            </w:r>
            <w:r w:rsidRPr="000A0EB6">
              <w:rPr>
                <w:u w:val="single"/>
              </w:rPr>
              <w:t>+</w:t>
            </w:r>
            <w:r w:rsidRPr="000A0EB6">
              <w:t xml:space="preserve">3,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текстовые задачи.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Совершенствовать умения решать задачи на увеличение </w:t>
            </w:r>
            <w:r w:rsidRPr="000A0EB6">
              <w:lastRenderedPageBreak/>
              <w:t>(уменьшение) числа на несколько единиц; закрепить знания состава чисел (одна из частей 2 или 3), навык сложения и вычитания с числом 3.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(одна из частей 2 или 3).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задачи изученных видов; складывать и вычитать по 3.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</w:t>
            </w:r>
            <w:r w:rsidRPr="000A0EB6">
              <w:rPr>
                <w:sz w:val="24"/>
                <w:szCs w:val="24"/>
              </w:rPr>
              <w:lastRenderedPageBreak/>
              <w:t>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</w:t>
            </w:r>
            <w:r w:rsidRPr="000A0EB6">
              <w:rPr>
                <w:sz w:val="24"/>
                <w:szCs w:val="24"/>
              </w:rPr>
              <w:lastRenderedPageBreak/>
              <w:t>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Совершенствовать умения решать задачи на увеличение (уменьшение) числа на несколько единиц; закрепить знания состава чисел (одна из частей 2 или 3), навык сложения и вычитания с числом 3.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(одна из частей 2 или 3).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задачи изученных видов; складывать и вычитать по 3.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 xml:space="preserve">: рефлексия способов и условий действий, контроль и оценка процесса и </w:t>
            </w:r>
            <w:r w:rsidRPr="000A0EB6">
              <w:rPr>
                <w:sz w:val="24"/>
                <w:szCs w:val="24"/>
              </w:rPr>
              <w:lastRenderedPageBreak/>
              <w:t>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учащихся с новым видом задач.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увеличение числа на несколько единиц (с двумя множествами предметов).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учащихся с новым видом задач, формировать вычислительный навык.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увеличение числа на несколько единиц (с двумя множествами предметов).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Совершенствовать умения решать задачи на увеличение (уменьшение) числа на несколько единиц (с двумя множествами предметов).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</w:t>
            </w:r>
            <w:r w:rsidRPr="000A0EB6">
              <w:rPr>
                <w:sz w:val="24"/>
                <w:szCs w:val="24"/>
              </w:rPr>
              <w:lastRenderedPageBreak/>
              <w:t>решать задачи на увеличение числа на несколько единиц (с двумя множествами предметов).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</w:t>
            </w:r>
            <w:r w:rsidRPr="000A0EB6">
              <w:rPr>
                <w:sz w:val="24"/>
                <w:szCs w:val="24"/>
              </w:rPr>
              <w:lastRenderedPageBreak/>
              <w:t>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результата с </w:t>
            </w:r>
            <w:r w:rsidRPr="000A0EB6">
              <w:rPr>
                <w:sz w:val="24"/>
                <w:szCs w:val="24"/>
              </w:rPr>
              <w:lastRenderedPageBreak/>
              <w:t>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Контрольный</w:t>
            </w:r>
            <w:proofErr w:type="gramStart"/>
            <w:r w:rsidRPr="000A0EB6">
              <w:rPr>
                <w:sz w:val="24"/>
                <w:szCs w:val="24"/>
              </w:rPr>
              <w:t>1</w:t>
            </w:r>
            <w:proofErr w:type="gramEnd"/>
            <w:r w:rsidRPr="000A0EB6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Проверить знания и умения складывать и вычитать 1, 2, 3; умения решать задачи на основной смысл действий сложения и вычитания; сравнивать числа.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работать самостоятельно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Волевая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Проанализировать результаты проверочной работы; повторить материал, изученный за полугодие.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таблицы сложения и вычитания с числами 1, 2, 3.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задачи изученных видов, сравнивать числа.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lastRenderedPageBreak/>
              <w:t>изученного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ИКТ №15</w:t>
            </w:r>
          </w:p>
          <w:p w:rsidR="00477B56" w:rsidRPr="000A0EB6" w:rsidRDefault="00477B56" w:rsidP="00745B60"/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Отработать основные знания и умения 1 </w:t>
            </w:r>
            <w:r w:rsidRPr="000A0EB6">
              <w:rPr>
                <w:sz w:val="24"/>
                <w:szCs w:val="24"/>
              </w:rPr>
              <w:lastRenderedPageBreak/>
              <w:t>полугодия.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Отработать основные знания и умения 1 полугодия.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 xml:space="preserve">: рефлексия способов и условий действий, контроль и оценка </w:t>
            </w:r>
            <w:r w:rsidRPr="000A0EB6">
              <w:rPr>
                <w:sz w:val="24"/>
                <w:szCs w:val="24"/>
              </w:rPr>
              <w:lastRenderedPageBreak/>
              <w:t>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A0EB6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59" w:type="dxa"/>
            <w:gridSpan w:val="3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Отработать основные знания и умения 1 полугодия.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b/>
                <w:sz w:val="24"/>
                <w:szCs w:val="24"/>
              </w:rPr>
              <w:t>3 четверть (36 часов)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пройден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ного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Закрепить изученные приемы сложения и вычитания, совершенствовать умение решать задачи, повторить состав чисел.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первого десятка.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решать задачи изученных видов, пользоваться изученными приемами сложения и вычитания.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Приемы вычислений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± 4.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Познакомить с приемами сложения и вычитания числа 4, закрепить состав </w:t>
            </w:r>
            <w:r w:rsidRPr="000A0EB6">
              <w:rPr>
                <w:sz w:val="24"/>
                <w:szCs w:val="24"/>
              </w:rPr>
              <w:lastRenderedPageBreak/>
              <w:t>чисел, отработать навык в решении задач на увеличение (уменьшение) числа на несколько единиц.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приемы сложения и вычитания числа 4, </w:t>
            </w:r>
            <w:r w:rsidRPr="000A0EB6">
              <w:rPr>
                <w:b/>
                <w:i/>
                <w:sz w:val="24"/>
                <w:szCs w:val="24"/>
              </w:rPr>
              <w:t xml:space="preserve">использовать </w:t>
            </w:r>
            <w:r w:rsidRPr="000A0EB6">
              <w:rPr>
                <w:sz w:val="24"/>
                <w:szCs w:val="24"/>
              </w:rPr>
              <w:t>их при решении примеров.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увеличение числа на несколько единиц.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</w:t>
            </w:r>
            <w:r w:rsidRPr="000A0EB6">
              <w:rPr>
                <w:sz w:val="24"/>
                <w:szCs w:val="24"/>
              </w:rPr>
              <w:lastRenderedPageBreak/>
              <w:t>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</w:t>
            </w:r>
            <w:r w:rsidRPr="000A0EB6">
              <w:rPr>
                <w:sz w:val="24"/>
                <w:szCs w:val="24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</w:t>
            </w:r>
            <w:r w:rsidRPr="000A0EB6">
              <w:rPr>
                <w:sz w:val="24"/>
                <w:szCs w:val="24"/>
              </w:rPr>
              <w:lastRenderedPageBreak/>
              <w:t>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lastRenderedPageBreak/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Закрепить знание состава чисел и приемов сложения и вычитания числа 4, умения решать задачи изученного вида.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Знать</w:t>
            </w:r>
            <w:r w:rsidRPr="000A0EB6">
              <w:rPr>
                <w:sz w:val="24"/>
                <w:szCs w:val="24"/>
              </w:rPr>
              <w:t xml:space="preserve"> приемы сложения и вычитания числа 4, </w:t>
            </w:r>
            <w:r w:rsidRPr="000A0EB6">
              <w:rPr>
                <w:b/>
                <w:i/>
                <w:sz w:val="24"/>
                <w:szCs w:val="24"/>
              </w:rPr>
              <w:t xml:space="preserve">использовать </w:t>
            </w:r>
            <w:r w:rsidRPr="000A0EB6">
              <w:rPr>
                <w:sz w:val="24"/>
                <w:szCs w:val="24"/>
              </w:rPr>
              <w:t>их при решении примеров.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увеличение числа на несколько единиц.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Научить количественному сравнению величин; закрепить изученные приемы вычислений.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на разностное сравнение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Развить умение анализировать условие задачи. Закрепить умение решать задачи на разностное сравнение чисел, навыки сложения и вычитания 4, знание состава чисел.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и приемы </w:t>
            </w:r>
            <w:r w:rsidRPr="000A0EB6">
              <w:rPr>
                <w:u w:val="single"/>
              </w:rPr>
              <w:t>+</w:t>
            </w:r>
            <w:r w:rsidRPr="000A0EB6">
              <w:t>1, 2, 3, 4.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задачи на разностное сравнение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± 4. </w:t>
            </w:r>
            <w:proofErr w:type="spellStart"/>
            <w:r w:rsidRPr="000A0EB6">
              <w:rPr>
                <w:sz w:val="24"/>
                <w:szCs w:val="24"/>
              </w:rPr>
              <w:t>Составле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и заучивание таблиц.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Составить и заучить таблицы сложения и вычитания с числом 4, закрепить умение решать задачи на разностное сравнение чисел.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таблицу сложения и вычитания с числом 4.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решать задачи на разностное сравнение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. Решение </w:t>
            </w:r>
            <w:r w:rsidRPr="000A0EB6">
              <w:rPr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Закрепить знание состава чисел, приемы </w:t>
            </w:r>
            <w:r w:rsidRPr="000A0EB6">
              <w:rPr>
                <w:u w:val="single"/>
              </w:rPr>
              <w:t>+</w:t>
            </w:r>
            <w:r w:rsidRPr="000A0EB6">
              <w:t xml:space="preserve">1, 2, 3, 4, решать </w:t>
            </w:r>
            <w:r w:rsidRPr="000A0EB6">
              <w:lastRenderedPageBreak/>
              <w:t>задачи изученных видов.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первого </w:t>
            </w:r>
            <w:proofErr w:type="spellStart"/>
            <w:r w:rsidRPr="000A0EB6">
              <w:t>десятка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решать задачи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</w:t>
            </w:r>
            <w:r w:rsidRPr="000A0EB6">
              <w:rPr>
                <w:sz w:val="24"/>
                <w:szCs w:val="24"/>
              </w:rPr>
              <w:lastRenderedPageBreak/>
              <w:t>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</w:t>
            </w:r>
            <w:r w:rsidRPr="000A0EB6">
              <w:rPr>
                <w:sz w:val="24"/>
                <w:szCs w:val="24"/>
              </w:rPr>
              <w:lastRenderedPageBreak/>
              <w:t>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r w:rsidRPr="000A0EB6">
              <w:t xml:space="preserve">  Перестановка слагаемых и ее </w:t>
            </w:r>
            <w:proofErr w:type="spellStart"/>
            <w:r w:rsidRPr="000A0EB6">
              <w:t>примене</w:t>
            </w:r>
            <w:proofErr w:type="spellEnd"/>
          </w:p>
          <w:p w:rsidR="00477B56" w:rsidRPr="000A0EB6" w:rsidRDefault="00477B56" w:rsidP="00745B60">
            <w:pPr>
              <w:rPr>
                <w:i/>
              </w:rPr>
            </w:pPr>
            <w:proofErr w:type="spellStart"/>
            <w:r w:rsidRPr="000A0EB6">
              <w:t>ние</w:t>
            </w:r>
            <w:proofErr w:type="spellEnd"/>
            <w:r w:rsidRPr="000A0EB6">
              <w:t xml:space="preserve"> для случаев вида </w:t>
            </w:r>
            <w:r w:rsidRPr="000A0EB6">
              <w:sym w:font="Times New Roman" w:char="F00A"/>
            </w:r>
            <w:r w:rsidRPr="000A0EB6">
              <w:t xml:space="preserve"> + 9  </w:t>
            </w:r>
            <w:r w:rsidRPr="000A0EB6">
              <w:sym w:font="Times New Roman" w:char="F00A"/>
            </w:r>
            <w:r w:rsidRPr="000A0EB6">
              <w:t xml:space="preserve"> + 8,        </w:t>
            </w:r>
            <w:r w:rsidRPr="000A0EB6">
              <w:sym w:font="Times New Roman" w:char="F00A"/>
            </w:r>
            <w:r w:rsidRPr="000A0EB6">
              <w:t xml:space="preserve"> + 7,   </w:t>
            </w:r>
            <w:r w:rsidRPr="000A0EB6">
              <w:sym w:font="Times New Roman" w:char="F00A"/>
            </w:r>
            <w:r w:rsidRPr="000A0EB6">
              <w:t xml:space="preserve">+6,         </w:t>
            </w:r>
            <w:r w:rsidRPr="000A0EB6">
              <w:sym w:font="Times New Roman" w:char="F00A"/>
            </w:r>
            <w:r w:rsidRPr="000A0EB6">
              <w:t xml:space="preserve"> + 5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Познакомить с переместительным законом сложения.  +</w:t>
            </w:r>
            <w:r w:rsidRPr="000A0EB6">
              <w:sym w:font="Times New Roman" w:char="F00A"/>
            </w:r>
            <w:r w:rsidRPr="000A0EB6">
              <w:t>Развить умение применять переместительный закон сложения для случаев вида   + 9.</w:t>
            </w:r>
            <w:r w:rsidRPr="000A0EB6">
              <w:sym w:font="Times New Roman" w:char="F00A"/>
            </w:r>
            <w:r w:rsidRPr="000A0EB6">
              <w:t xml:space="preserve"> + 8, </w:t>
            </w:r>
            <w:r w:rsidRPr="000A0EB6">
              <w:sym w:font="Times New Roman" w:char="F00A"/>
            </w:r>
            <w:r w:rsidRPr="000A0EB6">
              <w:t xml:space="preserve"> + 7, </w:t>
            </w:r>
            <w:r w:rsidRPr="000A0EB6">
              <w:sym w:font="Times New Roman" w:char="F00A"/>
            </w:r>
            <w:r w:rsidRPr="000A0EB6">
              <w:t xml:space="preserve"> + 6, </w:t>
            </w:r>
            <w:r w:rsidRPr="000A0EB6">
              <w:sym w:font="Times New Roman" w:char="F00A"/>
            </w:r>
            <w:r w:rsidRPr="000A0EB6">
              <w:t>5,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переместительный закон </w:t>
            </w:r>
            <w:proofErr w:type="spellStart"/>
            <w:r w:rsidRPr="000A0EB6">
              <w:t>сложения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rPr>
                <w:b/>
                <w:i/>
              </w:rPr>
              <w:t xml:space="preserve"> </w:t>
            </w:r>
            <w:r w:rsidRPr="000A0EB6">
              <w:t>выполнять сложение с опорой на переместительный закон сложения.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r w:rsidRPr="000A0EB6">
              <w:t xml:space="preserve">Перестановка </w:t>
            </w:r>
            <w:r w:rsidRPr="000A0EB6">
              <w:lastRenderedPageBreak/>
              <w:t xml:space="preserve">слагаемых и ее </w:t>
            </w:r>
            <w:proofErr w:type="spellStart"/>
            <w:proofErr w:type="gramStart"/>
            <w:r w:rsidRPr="000A0EB6">
              <w:t>примене</w:t>
            </w:r>
            <w:proofErr w:type="spellEnd"/>
            <w:r w:rsidRPr="000A0EB6">
              <w:t xml:space="preserve"> </w:t>
            </w:r>
            <w:proofErr w:type="spellStart"/>
            <w:r w:rsidRPr="000A0EB6">
              <w:t>ние</w:t>
            </w:r>
            <w:proofErr w:type="spellEnd"/>
            <w:proofErr w:type="gramEnd"/>
            <w:r w:rsidRPr="000A0EB6">
              <w:t xml:space="preserve"> для случаев вида </w:t>
            </w:r>
            <w:r w:rsidRPr="000A0EB6">
              <w:sym w:font="Times New Roman" w:char="F00A"/>
            </w:r>
            <w:r w:rsidRPr="000A0EB6">
              <w:t xml:space="preserve">  + 9 </w:t>
            </w:r>
            <w:r w:rsidRPr="000A0EB6">
              <w:sym w:font="Times New Roman" w:char="F00A"/>
            </w:r>
            <w:r w:rsidRPr="000A0EB6">
              <w:t xml:space="preserve"> + 8,       </w:t>
            </w:r>
            <w:r w:rsidRPr="000A0EB6">
              <w:sym w:font="Times New Roman" w:char="F00A"/>
            </w:r>
            <w:r w:rsidRPr="000A0EB6">
              <w:t xml:space="preserve"> + 7,        </w:t>
            </w:r>
            <w:r w:rsidRPr="000A0EB6">
              <w:sym w:font="Times New Roman" w:char="F00A"/>
            </w:r>
            <w:r w:rsidRPr="000A0EB6">
              <w:t xml:space="preserve"> +6,          </w:t>
            </w:r>
            <w:r w:rsidRPr="000A0EB6">
              <w:sym w:font="Times New Roman" w:char="F00A"/>
            </w:r>
            <w:r w:rsidRPr="000A0EB6">
              <w:t xml:space="preserve"> + 5,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lastRenderedPageBreak/>
              <w:t xml:space="preserve">Познакомить с переместительным </w:t>
            </w:r>
            <w:r w:rsidRPr="000A0EB6">
              <w:lastRenderedPageBreak/>
              <w:t>законом сложения.  +</w:t>
            </w:r>
            <w:r w:rsidRPr="000A0EB6">
              <w:sym w:font="Times New Roman" w:char="F00A"/>
            </w:r>
            <w:r w:rsidRPr="000A0EB6">
              <w:t>Развить умение применять переместительный закон сложения для случаев вида   + 9.</w:t>
            </w:r>
            <w:r w:rsidRPr="000A0EB6">
              <w:sym w:font="Times New Roman" w:char="F00A"/>
            </w:r>
            <w:r w:rsidRPr="000A0EB6">
              <w:t xml:space="preserve"> + 8, </w:t>
            </w:r>
            <w:r w:rsidRPr="000A0EB6">
              <w:sym w:font="Times New Roman" w:char="F00A"/>
            </w:r>
            <w:r w:rsidRPr="000A0EB6">
              <w:t xml:space="preserve"> + 7, </w:t>
            </w:r>
            <w:r w:rsidRPr="000A0EB6">
              <w:sym w:font="Times New Roman" w:char="F00A"/>
            </w:r>
            <w:r w:rsidRPr="000A0EB6">
              <w:t xml:space="preserve"> + 6, </w:t>
            </w:r>
            <w:r w:rsidRPr="000A0EB6">
              <w:sym w:font="Times New Roman" w:char="F00A"/>
            </w:r>
            <w:r w:rsidRPr="000A0EB6">
              <w:t>5,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переместительный закон </w:t>
            </w:r>
            <w:proofErr w:type="spellStart"/>
            <w:r w:rsidRPr="000A0EB6">
              <w:t>сложения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rPr>
                <w:b/>
                <w:i/>
              </w:rPr>
              <w:t xml:space="preserve"> </w:t>
            </w:r>
            <w:r w:rsidRPr="000A0EB6">
              <w:t>выполнять сложение с опорой на переместительный закон сложения.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+ 9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+ 8,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+ 7,     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+6,      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+ 5, (таблица).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Составить таблицу сложения для случаев   + 9.</w:t>
            </w:r>
            <w:r w:rsidRPr="000A0EB6">
              <w:sym w:font="Times New Roman" w:char="F00A"/>
            </w:r>
            <w:r w:rsidRPr="000A0EB6">
              <w:t xml:space="preserve"> + 8, </w:t>
            </w:r>
            <w:r w:rsidRPr="000A0EB6">
              <w:sym w:font="Times New Roman" w:char="F00A"/>
            </w:r>
            <w:r w:rsidRPr="000A0EB6">
              <w:t xml:space="preserve"> + 7, </w:t>
            </w:r>
            <w:r w:rsidRPr="000A0EB6">
              <w:sym w:font="Times New Roman" w:char="F00A"/>
            </w:r>
            <w:r w:rsidRPr="000A0EB6">
              <w:t>6,</w:t>
            </w:r>
            <w:r w:rsidRPr="000A0EB6">
              <w:rPr>
                <w:b/>
                <w:i/>
              </w:rPr>
              <w:t>Знать</w:t>
            </w:r>
            <w:r w:rsidRPr="000A0EB6">
              <w:t xml:space="preserve"> </w:t>
            </w:r>
            <w:r w:rsidRPr="000A0EB6">
              <w:sym w:font="Times New Roman" w:char="F00A"/>
            </w:r>
            <w:r w:rsidRPr="000A0EB6">
              <w:t xml:space="preserve"> + 7, </w:t>
            </w:r>
            <w:r w:rsidRPr="000A0EB6">
              <w:sym w:font="Times New Roman" w:char="F00A"/>
            </w:r>
            <w:r w:rsidRPr="000A0EB6">
              <w:t xml:space="preserve"> + 6, </w:t>
            </w:r>
            <w:r w:rsidRPr="000A0EB6">
              <w:sym w:font="Times New Roman" w:char="F00A"/>
            </w:r>
            <w:r w:rsidRPr="000A0EB6">
              <w:t xml:space="preserve"> + 5, </w:t>
            </w:r>
            <w:r w:rsidRPr="000A0EB6">
              <w:sym w:font="Times New Roman" w:char="F00A"/>
            </w:r>
            <w:r w:rsidRPr="000A0EB6">
              <w:t>таблицу сложения для случаев   + 9.</w:t>
            </w:r>
            <w:r w:rsidRPr="000A0EB6">
              <w:sym w:font="Times New Roman" w:char="F00A"/>
            </w:r>
            <w:r w:rsidRPr="000A0EB6">
              <w:t xml:space="preserve">+ 8, </w:t>
            </w:r>
          </w:p>
          <w:p w:rsidR="00477B56" w:rsidRPr="000A0EB6" w:rsidRDefault="00477B56" w:rsidP="00745B60">
            <w:pPr>
              <w:rPr>
                <w:i/>
              </w:rPr>
            </w:pP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ние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Сформировать </w:t>
            </w:r>
            <w:r w:rsidRPr="000A0EB6">
              <w:rPr>
                <w:sz w:val="24"/>
                <w:szCs w:val="24"/>
              </w:rPr>
              <w:lastRenderedPageBreak/>
              <w:t>понятие суммы как целого, состоящего из частей – слагаемых. Научить находить части суммы по известному целому и другой части.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взаимосвязь между сложением и вычитанием,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использовать это знание при решении примеров.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</w:t>
            </w:r>
            <w:r w:rsidRPr="000A0EB6">
              <w:rPr>
                <w:sz w:val="24"/>
                <w:szCs w:val="24"/>
              </w:rPr>
              <w:lastRenderedPageBreak/>
              <w:t>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</w:t>
            </w:r>
            <w:r w:rsidRPr="000A0EB6">
              <w:rPr>
                <w:sz w:val="24"/>
                <w:szCs w:val="24"/>
              </w:rPr>
              <w:lastRenderedPageBreak/>
              <w:t>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0A0EB6">
              <w:rPr>
                <w:sz w:val="24"/>
                <w:szCs w:val="24"/>
              </w:rPr>
              <w:lastRenderedPageBreak/>
              <w:t>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понятие суммы как целого, состоящего из частей – слагаемых. Научить находить части суммы по известному целому и другой части.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взаимосвязь между сложением и вычитанием,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использовать это знание при решении примеров.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понятие суммы как целого, состоящего из частей – слагаемых. Научить находить части суммы по известному целому и другой части.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взаимосвязь между сложением и </w:t>
            </w:r>
            <w:r w:rsidRPr="000A0EB6">
              <w:rPr>
                <w:sz w:val="24"/>
                <w:szCs w:val="24"/>
              </w:rPr>
              <w:lastRenderedPageBreak/>
              <w:t xml:space="preserve">вычитанием,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использовать это знание при решении примеров.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</w:t>
            </w:r>
            <w:r w:rsidRPr="000A0EB6">
              <w:rPr>
                <w:sz w:val="24"/>
                <w:szCs w:val="24"/>
              </w:rPr>
              <w:lastRenderedPageBreak/>
              <w:t>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Связь между суммой и </w:t>
            </w:r>
            <w:proofErr w:type="gramStart"/>
            <w:r w:rsidRPr="000A0EB6">
              <w:rPr>
                <w:sz w:val="24"/>
                <w:szCs w:val="24"/>
              </w:rPr>
              <w:t>слагаемы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ми.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понятие суммы как целого, состоящего из частей – слагаемых. Научить находить части суммы по известному целому и другой части.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взаимосвязь между сложением и вычитанием,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использовать это знание при решении примеров.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Связь между суммой и </w:t>
            </w:r>
            <w:proofErr w:type="gramStart"/>
            <w:r w:rsidRPr="000A0EB6">
              <w:rPr>
                <w:sz w:val="24"/>
                <w:szCs w:val="24"/>
              </w:rPr>
              <w:t>слагаемы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ми.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понятие суммы как целого, состоящего из частей – слагаемых. Научить находить части суммы по известному целому и другой части.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взаимосвязь между сложением и вычитанием,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использовать это знание при решении примеров.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изученного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Закрепить понимание связи суммы и слагаемых. Отработать вычислительные </w:t>
            </w:r>
            <w:r w:rsidRPr="000A0EB6">
              <w:rPr>
                <w:sz w:val="24"/>
                <w:szCs w:val="24"/>
              </w:rPr>
              <w:lastRenderedPageBreak/>
              <w:t>навыки, умения решать задачи основных типов.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и примеры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</w:t>
            </w:r>
            <w:r w:rsidRPr="000A0EB6">
              <w:rPr>
                <w:sz w:val="24"/>
                <w:szCs w:val="24"/>
              </w:rPr>
              <w:lastRenderedPageBreak/>
              <w:t>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</w:t>
            </w:r>
            <w:r w:rsidRPr="000A0EB6">
              <w:rPr>
                <w:sz w:val="24"/>
                <w:szCs w:val="24"/>
              </w:rPr>
              <w:lastRenderedPageBreak/>
              <w:t>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</w:t>
            </w:r>
            <w:r w:rsidRPr="000A0EB6">
              <w:rPr>
                <w:sz w:val="24"/>
                <w:szCs w:val="24"/>
              </w:rPr>
              <w:lastRenderedPageBreak/>
              <w:t>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Умень</w:t>
            </w:r>
            <w:proofErr w:type="spellEnd"/>
            <w:r w:rsidRPr="000A0EB6">
              <w:rPr>
                <w:sz w:val="24"/>
                <w:szCs w:val="24"/>
              </w:rPr>
              <w:t>-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шаемое</w:t>
            </w:r>
            <w:proofErr w:type="spellEnd"/>
            <w:r w:rsidRPr="000A0EB6">
              <w:rPr>
                <w:sz w:val="24"/>
                <w:szCs w:val="24"/>
              </w:rPr>
              <w:t>. Вычитаемое. Разность.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Познакомить с названием компонентов при вычитании, научить их использовать.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название компонентов при </w:t>
            </w:r>
            <w:proofErr w:type="spellStart"/>
            <w:r w:rsidRPr="000A0EB6">
              <w:t>вычитании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читать примеры с использованием названий компонентов.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. Состав чисел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 6 -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 и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7  – 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Закрепить изученный прием вычитания, умение решать задачи основных типов. Подготовить к решению задач в два действия.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6 и 7.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знании состава чисел,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Закрепить изученный прием вычитания, умение решать задачи основных типов. Подготовить к решению задач в два действия.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6 и 7.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знании состава чисел,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. Состав чисел 8–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 и  9-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Познакомить с приемами вычитания, основанных на знании состава чисел, повторить состав чисел 8 и 9..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8 и 9.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знание состава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Закрепить изученный прием вычитания, умение решать задачи основных типов. Подготовить к решению задач в два </w:t>
            </w:r>
            <w:proofErr w:type="spellStart"/>
            <w:r w:rsidRPr="000A0EB6">
              <w:t>действия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З</w:t>
            </w:r>
            <w:proofErr w:type="gramEnd"/>
            <w:r w:rsidRPr="000A0EB6">
              <w:rPr>
                <w:b/>
                <w:i/>
              </w:rPr>
              <w:t>нать</w:t>
            </w:r>
            <w:proofErr w:type="spellEnd"/>
            <w:r w:rsidRPr="000A0EB6">
              <w:t xml:space="preserve"> состав чисел 8 и </w:t>
            </w:r>
            <w:r w:rsidRPr="000A0EB6">
              <w:lastRenderedPageBreak/>
              <w:t>9.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знание состава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</w:t>
            </w:r>
            <w:r w:rsidRPr="000A0EB6">
              <w:rPr>
                <w:sz w:val="24"/>
                <w:szCs w:val="24"/>
              </w:rPr>
              <w:lastRenderedPageBreak/>
              <w:t>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результата с заданным </w:t>
            </w:r>
            <w:r w:rsidRPr="000A0EB6">
              <w:rPr>
                <w:sz w:val="24"/>
                <w:szCs w:val="24"/>
              </w:rPr>
              <w:lastRenderedPageBreak/>
              <w:t>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 Таблица сложения и соответствующие случаи  вычитания.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Закрепить прием вычитания, основанный на знании состава чисел; знание таблицы сложения и соответствующих случаев вычитания.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таблицу сложения и соответствующих случаев вычитания, состав числа10.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знании состава чисел.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пройден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ного</w:t>
            </w:r>
            <w:proofErr w:type="spellEnd"/>
            <w:r w:rsidRPr="000A0EB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Закрепить знания состава числа 10, таблицы сложения и соответствующих случаев вычитания, названий компонентов вычитания. Отработать умения составлять задачи по рисунку.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lastRenderedPageBreak/>
              <w:t>Знать</w:t>
            </w:r>
            <w:r w:rsidRPr="000A0EB6">
              <w:t xml:space="preserve"> таблицу сложения и соответствующих случаев вычитания, состав числа10.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примеры, основываясь на знании состава чисел; составлять текст задачи по рисунку.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</w:t>
            </w:r>
            <w:r w:rsidRPr="000A0EB6">
              <w:rPr>
                <w:sz w:val="24"/>
                <w:szCs w:val="24"/>
              </w:rPr>
              <w:lastRenderedPageBreak/>
              <w:t>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Килограмм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с единицей массы – килограммом, отрабатывать вычислительный навык в пределах 10.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понятия «масса», «килограмм», </w:t>
            </w:r>
            <w:r w:rsidRPr="000A0EB6">
              <w:rPr>
                <w:b/>
                <w:i/>
                <w:sz w:val="24"/>
                <w:szCs w:val="24"/>
              </w:rPr>
              <w:t xml:space="preserve">уметь </w:t>
            </w:r>
            <w:r w:rsidRPr="000A0EB6">
              <w:rPr>
                <w:sz w:val="24"/>
                <w:szCs w:val="24"/>
              </w:rPr>
              <w:t>применять в речи изученные понятия, решать примеры и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r w:rsidRPr="000A0EB6">
              <w:t>Литр.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с новой величиной – емкостью – и единицей ее измерения – литром.</w:t>
            </w:r>
            <w:r w:rsidRPr="000A0EB6">
              <w:rPr>
                <w:b/>
                <w:i/>
                <w:sz w:val="24"/>
                <w:szCs w:val="24"/>
              </w:rPr>
              <w:t xml:space="preserve"> Знать</w:t>
            </w:r>
            <w:r w:rsidRPr="000A0EB6">
              <w:rPr>
                <w:sz w:val="24"/>
                <w:szCs w:val="24"/>
              </w:rPr>
              <w:t xml:space="preserve"> понятия «емкость», «литр», </w:t>
            </w: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употреблять их в речи.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</w:t>
            </w:r>
            <w:r w:rsidRPr="000A0EB6">
              <w:rPr>
                <w:sz w:val="24"/>
                <w:szCs w:val="24"/>
              </w:rPr>
              <w:lastRenderedPageBreak/>
              <w:t>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i/>
                <w:sz w:val="24"/>
                <w:szCs w:val="24"/>
              </w:rPr>
              <w:t>Контроль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i/>
                <w:sz w:val="24"/>
                <w:szCs w:val="24"/>
              </w:rPr>
              <w:t>ная</w:t>
            </w:r>
            <w:proofErr w:type="spellEnd"/>
            <w:r w:rsidRPr="000A0EB6">
              <w:rPr>
                <w:i/>
                <w:sz w:val="24"/>
                <w:szCs w:val="24"/>
              </w:rPr>
              <w:t xml:space="preserve"> работа.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Контрольный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Проверить умение решать примеры и задачи изученных видов.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примеры, основываясь на знании состава чисел; решать задачи изученных видов; работать самостоятельно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32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Работа над ошибками. </w:t>
            </w:r>
            <w:proofErr w:type="spellStart"/>
            <w:r w:rsidRPr="000A0EB6">
              <w:rPr>
                <w:sz w:val="24"/>
                <w:szCs w:val="24"/>
              </w:rPr>
              <w:t>Закрепле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изученного</w:t>
            </w:r>
          </w:p>
        </w:tc>
        <w:tc>
          <w:tcPr>
            <w:tcW w:w="170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Отработать вычислительные навыки, навыки в решении задач основных типов.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примеры, основываясь на знании состава чисел; решать задачи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Числа от 1 до 20. Нумерация. (37 часов)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Названия и </w:t>
            </w:r>
            <w:proofErr w:type="spellStart"/>
            <w:r w:rsidRPr="000A0EB6">
              <w:rPr>
                <w:sz w:val="24"/>
                <w:szCs w:val="24"/>
              </w:rPr>
              <w:t>последова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тельность</w:t>
            </w:r>
            <w:proofErr w:type="spellEnd"/>
            <w:r w:rsidRPr="000A0EB6">
              <w:rPr>
                <w:sz w:val="24"/>
                <w:szCs w:val="24"/>
              </w:rPr>
              <w:t xml:space="preserve"> чисел от 11 до 20.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ИКТ №18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lastRenderedPageBreak/>
              <w:t xml:space="preserve">Сформировать понятие о десятке. </w:t>
            </w:r>
            <w:r w:rsidRPr="000A0EB6">
              <w:lastRenderedPageBreak/>
              <w:t>Раскрыть особенность названий и порядка следования при счете чисел от 11 до 20. Развить умение строить ряд чисел от 11 до 20 присчитыванием по 1.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названия чисел второго десятка, порядок следования при счете.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строить ряд чисел от 11 до 20 присчитыванием по 1.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Образова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ние</w:t>
            </w:r>
            <w:proofErr w:type="spellEnd"/>
            <w:r w:rsidRPr="000A0EB6">
              <w:rPr>
                <w:sz w:val="24"/>
                <w:szCs w:val="24"/>
              </w:rPr>
              <w:t xml:space="preserve"> чисел из одного десятка и нескольких единиц.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Закрепить знания порядка следования чисел второго десятка; совершенствовать вычислительный навык в пределах 10, отработать навык в решении задач изученных видов.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названия чисел второго десятка, порядок следования при </w:t>
            </w:r>
            <w:proofErr w:type="spellStart"/>
            <w:r w:rsidRPr="000A0EB6">
              <w:t>счете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решать примеры и задачи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r w:rsidRPr="000A0EB6">
              <w:t>Запись и чтение чисел.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Научить чтению и записи двузначных чисел. Развить умение сравнивать двузначные числа в пределах 20.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lastRenderedPageBreak/>
              <w:t>Уметь</w:t>
            </w:r>
            <w:r w:rsidRPr="000A0EB6">
              <w:t xml:space="preserve"> читать и записывать числа второго десятка, сравнивать числа в пределах 20.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</w:t>
            </w:r>
            <w:r w:rsidRPr="000A0EB6">
              <w:rPr>
                <w:sz w:val="24"/>
                <w:szCs w:val="24"/>
              </w:rPr>
              <w:lastRenderedPageBreak/>
              <w:t>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</w:t>
            </w:r>
            <w:r w:rsidRPr="000A0EB6">
              <w:rPr>
                <w:sz w:val="24"/>
                <w:szCs w:val="24"/>
              </w:rPr>
              <w:lastRenderedPageBreak/>
              <w:t>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вступать в </w:t>
            </w:r>
            <w:r w:rsidRPr="000A0EB6">
              <w:rPr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Дециметр.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Познакомить с новой единицей измерения длины – дециметром, научить измерять длины отрезков.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 xml:space="preserve">Знать </w:t>
            </w:r>
            <w:r w:rsidRPr="000A0EB6">
              <w:t>понятие «дециметр»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Уметь</w:t>
            </w:r>
            <w:r w:rsidRPr="000A0EB6">
              <w:t xml:space="preserve"> измерять длины отрезков с помощью линейки.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Случаи сложения и вычитания, основанные на знании нумерации.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Научить сложению и вычитанию в случаях 10 + 7, 19 – 9, 16 – 10. Закрепить знание о новой мере длины – дециметре.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примеры на сложение и вычитание, основываясь на знание нумерации чисел второго десятка; измерять длины отрезков с помощью </w:t>
            </w:r>
            <w:r w:rsidRPr="000A0EB6">
              <w:rPr>
                <w:sz w:val="24"/>
                <w:szCs w:val="24"/>
              </w:rPr>
              <w:lastRenderedPageBreak/>
              <w:t>линейки.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477B5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Отработать навык составления, чтения и записи двузначных чисел (до 20). </w:t>
            </w:r>
            <w:proofErr w:type="gramStart"/>
            <w:r w:rsidRPr="000A0EB6">
              <w:rPr>
                <w:sz w:val="24"/>
                <w:szCs w:val="24"/>
              </w:rPr>
              <w:t>Закрепить знание о новой мере длины – дециметре; приемы сложения и вычитания, основанных на знаниях по нумерации.</w:t>
            </w:r>
            <w:proofErr w:type="gramEnd"/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читать и записывать числа второго десятка, сравнивать числа в пределах 20; измерять длины отрезков с помощью линейки.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Контрольный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Проверить знание таблицы сложения и вычитания чисел в пределах 10, умение решать текстовые задачи, умение чертить отрезки заданной длины.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работать самостоятельно.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477B5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Разобрать ошибки, допущенные в контрольной работе, выявить причины </w:t>
            </w:r>
            <w:r w:rsidRPr="000A0EB6">
              <w:lastRenderedPageBreak/>
              <w:t>ошибок, познакомить с однозначными и двузначными числами.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названия чисел второго десятка, порядок следования при </w:t>
            </w:r>
            <w:proofErr w:type="spellStart"/>
            <w:r w:rsidRPr="000A0EB6">
              <w:t>счете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читать и записывать числа второго десятка, сравнивать числа в пределах 20; измерять длины отрезков с помощью линейки; работать над ошибками.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</w:t>
            </w:r>
            <w:r w:rsidRPr="000A0EB6">
              <w:rPr>
                <w:sz w:val="24"/>
                <w:szCs w:val="24"/>
              </w:rPr>
              <w:lastRenderedPageBreak/>
              <w:t>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</w:t>
            </w:r>
            <w:r w:rsidRPr="000A0EB6">
              <w:rPr>
                <w:sz w:val="24"/>
                <w:szCs w:val="24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</w:t>
            </w:r>
            <w:r w:rsidRPr="000A0EB6">
              <w:rPr>
                <w:sz w:val="24"/>
                <w:szCs w:val="24"/>
              </w:rPr>
              <w:lastRenderedPageBreak/>
              <w:t>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lastRenderedPageBreak/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477B56" w:rsidRPr="00477B5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Разобрать ошибки, допущенные в контрольной работе, выявить причины ошибок, познакомить с однозначными и двузначными числами.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названия чисел второго десятка, порядок следования при </w:t>
            </w:r>
            <w:proofErr w:type="spellStart"/>
            <w:r w:rsidRPr="000A0EB6">
              <w:t>счете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читать и записывать числа второго десятка, сравнивать числа в пределах 20; измерять длины отрезков с помощью линейки; работать над ошибками.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b/>
                <w:sz w:val="24"/>
                <w:szCs w:val="24"/>
              </w:rPr>
              <w:t>4 четверть (32 часа)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Повторение. Подготовка </w:t>
            </w:r>
            <w:r w:rsidRPr="000A0EB6">
              <w:rPr>
                <w:sz w:val="24"/>
                <w:szCs w:val="24"/>
              </w:rPr>
              <w:lastRenderedPageBreak/>
              <w:t>к введению задач в два действия.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Закрепить знания и умения, </w:t>
            </w:r>
            <w:r w:rsidRPr="000A0EB6">
              <w:rPr>
                <w:sz w:val="24"/>
                <w:szCs w:val="24"/>
              </w:rPr>
              <w:lastRenderedPageBreak/>
              <w:t>приобретенные в 3 четверти. Подготовить к решению задач в два действия.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примеры на сложение и вычитание, основываясь на знание нумерации чисел второго десятка; измерять длины отрезков с помощью линейки; решать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Повторение. Подготовка к введению задач в два действия.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знания и умения, приобретенные в 3 четверти. Подготовить к решению задач в два действия.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примеры на сложение и вычитание, основываясь на знание нумерации чисел второго десятка; измерять длины отрезков с помощью линейки; решать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477B5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Ознакомление с задачей в два действия.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Познакомить с задачей в два действия, с новой формой записи условия задачи – </w:t>
            </w:r>
            <w:r w:rsidRPr="000A0EB6">
              <w:rPr>
                <w:sz w:val="24"/>
                <w:szCs w:val="24"/>
              </w:rPr>
              <w:lastRenderedPageBreak/>
              <w:t>краткой записью. Совершенствовать вычислительный навык.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составлять краткую запись; решать примеры на сложение и вычитание, основываясь на знание нумерации чисел второго десятка.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</w:t>
            </w:r>
            <w:r w:rsidRPr="000A0EB6">
              <w:rPr>
                <w:sz w:val="24"/>
                <w:szCs w:val="24"/>
              </w:rPr>
              <w:lastRenderedPageBreak/>
              <w:t>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</w:t>
            </w:r>
            <w:r w:rsidRPr="000A0EB6">
              <w:rPr>
                <w:sz w:val="24"/>
                <w:szCs w:val="24"/>
              </w:rPr>
              <w:lastRenderedPageBreak/>
              <w:t>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</w:t>
            </w:r>
            <w:r w:rsidRPr="000A0EB6">
              <w:rPr>
                <w:sz w:val="24"/>
                <w:szCs w:val="24"/>
              </w:rPr>
              <w:lastRenderedPageBreak/>
              <w:t>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Решение задач в два действия.</w:t>
            </w:r>
          </w:p>
          <w:p w:rsidR="00477B56" w:rsidRPr="000A0EB6" w:rsidRDefault="00477B56" w:rsidP="00745B60">
            <w:r w:rsidRPr="000A0EB6">
              <w:t>ИКТ №23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навык в решении задач в два действия, отрабатывать приемы сложения и вычитания.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в два действия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Решение задач в два действия.</w:t>
            </w:r>
          </w:p>
          <w:p w:rsidR="00477B56" w:rsidRPr="000A0EB6" w:rsidRDefault="00477B56" w:rsidP="00745B60">
            <w:r w:rsidRPr="000A0EB6">
              <w:t>ИКТ №24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Сформировать навык в решении задач в два действия, отрабатывать приемы сложения и вычитания.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решать задачи в два действия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</w:t>
            </w:r>
            <w:r w:rsidRPr="000A0EB6">
              <w:rPr>
                <w:sz w:val="24"/>
                <w:szCs w:val="24"/>
              </w:rPr>
              <w:lastRenderedPageBreak/>
              <w:t>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Научить сложению чисел с переходом через десяток дополнением первого слагаемого до 10.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</w:t>
            </w:r>
            <w:r w:rsidRPr="000A0EB6">
              <w:rPr>
                <w:sz w:val="24"/>
                <w:szCs w:val="24"/>
              </w:rPr>
              <w:t xml:space="preserve"> выполнять сложение чисел с переходом через десяток дополнением первого слагаемого до 10.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Сложение с переходом через десяток вида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+3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+ 2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способ сложения чисел с переходом через  + 3.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 + 2,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десяток. Дать установку на запоминание примеров в случаях</w:t>
            </w:r>
            <w:proofErr w:type="gramStart"/>
            <w:r w:rsidRPr="000A0EB6">
              <w:rPr>
                <w:b/>
                <w:i/>
                <w:sz w:val="24"/>
                <w:szCs w:val="24"/>
              </w:rPr>
              <w:t xml:space="preserve"> З</w:t>
            </w:r>
            <w:proofErr w:type="gramEnd"/>
            <w:r w:rsidRPr="000A0EB6">
              <w:rPr>
                <w:b/>
                <w:i/>
                <w:sz w:val="24"/>
                <w:szCs w:val="24"/>
              </w:rPr>
              <w:t>нать</w:t>
            </w:r>
            <w:r w:rsidRPr="000A0EB6">
              <w:rPr>
                <w:sz w:val="24"/>
                <w:szCs w:val="24"/>
              </w:rPr>
              <w:t xml:space="preserve"> состав чисел 11, 12, 13.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 </w:t>
            </w: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решать примеры изученных видов с переходом через десяток, решать задачи основных типов.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Сложение с переходом через десяток вида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+ 4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+ 4 с переходом</w:t>
            </w:r>
            <w:proofErr w:type="gramStart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Н</w:t>
            </w:r>
            <w:proofErr w:type="gramEnd"/>
            <w:r w:rsidRPr="000A0EB6">
              <w:rPr>
                <w:sz w:val="24"/>
                <w:szCs w:val="24"/>
              </w:rPr>
              <w:t xml:space="preserve">аучиться решать примеры вида  через десяток. Совершенствовать умения в решении </w:t>
            </w:r>
            <w:r w:rsidRPr="000A0EB6">
              <w:rPr>
                <w:sz w:val="24"/>
                <w:szCs w:val="24"/>
              </w:rPr>
              <w:lastRenderedPageBreak/>
              <w:t>задач в два действия; составлять задачи по рисункам; сравнивать отрезки по длине.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чисел 11, 12, 13, 14.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изученных случаев с переходом через десяток; решать задачи в два действия.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</w:t>
            </w:r>
            <w:r w:rsidRPr="000A0EB6">
              <w:rPr>
                <w:sz w:val="24"/>
                <w:szCs w:val="24"/>
              </w:rPr>
              <w:lastRenderedPageBreak/>
              <w:t>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</w:t>
            </w:r>
            <w:r w:rsidRPr="000A0EB6">
              <w:rPr>
                <w:sz w:val="24"/>
                <w:szCs w:val="24"/>
              </w:rPr>
              <w:lastRenderedPageBreak/>
              <w:t>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слушать и вступать в </w:t>
            </w:r>
            <w:r w:rsidRPr="000A0EB6">
              <w:rPr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Сложение с переходом через десяток вида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Познакомить с решением примеров нового вида, закрепить состав чисел 11, 12, 13, 14.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чисел 11, 12, 13, 14, 15.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изученных случаев с переходом через десяток.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Сложение с переходом через десяток вида 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+6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Отрабатывать навык сложения с переходом через  + 6; продолжить работу</w:t>
            </w:r>
            <w:r w:rsidRPr="000A0EB6">
              <w:sym w:font="Times New Roman" w:char="F00A"/>
            </w:r>
            <w:r w:rsidRPr="000A0EB6">
              <w:t xml:space="preserve"> + 5, </w:t>
            </w:r>
            <w:r w:rsidRPr="000A0EB6">
              <w:sym w:font="Times New Roman" w:char="F00A"/>
            </w:r>
            <w:r w:rsidRPr="000A0EB6">
              <w:t xml:space="preserve"> + 4, </w:t>
            </w:r>
            <w:r w:rsidRPr="000A0EB6">
              <w:sym w:font="Times New Roman" w:char="F00A"/>
            </w:r>
            <w:r w:rsidRPr="000A0EB6">
              <w:t xml:space="preserve"> + 3, </w:t>
            </w:r>
            <w:r w:rsidRPr="000A0EB6">
              <w:sym w:font="Times New Roman" w:char="F00A"/>
            </w:r>
            <w:r w:rsidRPr="000A0EB6">
              <w:t xml:space="preserve"> + 2, </w:t>
            </w:r>
            <w:r w:rsidRPr="000A0EB6">
              <w:sym w:font="Times New Roman" w:char="F00A"/>
            </w:r>
            <w:r w:rsidRPr="000A0EB6">
              <w:t>десяток в пределах 20 вида  над запоминанием состава чисел 11, 12, 13, 14, 15, 16.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11, 12, 13, 14, 15, 16.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 задачи </w:t>
            </w:r>
            <w:r w:rsidRPr="000A0EB6">
              <w:lastRenderedPageBreak/>
              <w:t>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</w:t>
            </w:r>
            <w:r w:rsidRPr="000A0EB6">
              <w:rPr>
                <w:sz w:val="24"/>
                <w:szCs w:val="24"/>
              </w:rPr>
              <w:lastRenderedPageBreak/>
              <w:t>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 xml:space="preserve">Сложение с переходом через десяток вида </w:t>
            </w:r>
            <w:r w:rsidRPr="000A0EB6">
              <w:sym w:font="Times New Roman" w:char="F00A"/>
            </w:r>
            <w:r w:rsidRPr="000A0EB6">
              <w:t>+7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Отрабатывать навык сложения с переходом через  + 7. Продолжить</w:t>
            </w:r>
            <w:r w:rsidRPr="000A0EB6">
              <w:sym w:font="Times New Roman" w:char="F00A"/>
            </w:r>
            <w:r w:rsidRPr="000A0EB6">
              <w:t xml:space="preserve"> + 6, </w:t>
            </w:r>
            <w:r w:rsidRPr="000A0EB6">
              <w:sym w:font="Times New Roman" w:char="F00A"/>
            </w:r>
            <w:r w:rsidRPr="000A0EB6">
              <w:t xml:space="preserve"> + 5, </w:t>
            </w:r>
            <w:r w:rsidRPr="000A0EB6">
              <w:sym w:font="Times New Roman" w:char="F00A"/>
            </w:r>
            <w:r w:rsidRPr="000A0EB6">
              <w:t xml:space="preserve"> + 4, </w:t>
            </w:r>
            <w:r w:rsidRPr="000A0EB6">
              <w:sym w:font="Times New Roman" w:char="F00A"/>
            </w:r>
            <w:r w:rsidRPr="000A0EB6">
              <w:t xml:space="preserve"> + 3, </w:t>
            </w:r>
            <w:r w:rsidRPr="000A0EB6">
              <w:sym w:font="Times New Roman" w:char="F00A"/>
            </w:r>
            <w:r w:rsidRPr="000A0EB6">
              <w:t xml:space="preserve"> + 2, </w:t>
            </w:r>
            <w:r w:rsidRPr="000A0EB6">
              <w:sym w:font="Times New Roman" w:char="F00A"/>
            </w:r>
            <w:r w:rsidRPr="000A0EB6">
              <w:t>десяток в пределах 20 вида  работу над запоминанием состава чисел 11, 12, 13, 14, 15, 16, 17. Совершенствовать навык в решении задач в два действия. Познакомить со знаком фигурной скобки в краткой записи задачи.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11, 12, 13, 14, 15, 16, 17.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 задачи изученных видов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Сложение с переходом через десяток вида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+8     </w:t>
            </w:r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+9.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Познакомиться с новыми приемами сложения. Закрепить умения выполнять сложение с переходом через десяток. Совершенствовать умения решать задачи в два действия.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второго десятка.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 задачи изученных </w:t>
            </w:r>
            <w:r w:rsidRPr="000A0EB6">
              <w:lastRenderedPageBreak/>
              <w:t>видов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</w:t>
            </w:r>
            <w:r w:rsidRPr="000A0EB6">
              <w:rPr>
                <w:sz w:val="24"/>
                <w:szCs w:val="24"/>
              </w:rPr>
              <w:lastRenderedPageBreak/>
              <w:t>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Таблица сложения.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Повторить понятия предыдущего и последующего чисел, состав числа 10. Проанализировать таблицу сложения однозначных чисел.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таблицу сложения однозначных чисел.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 задачи изученных видов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>Закрепление.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ИКТ №25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Совершенствовать навык в решении задач на разностное сравнение, вычислительный навык сложения с переходом через десяток. Отработать умения составлять разные задачи по одному рисунку.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Знать</w:t>
            </w:r>
            <w:r w:rsidRPr="000A0EB6">
              <w:t xml:space="preserve"> таблицу сложения однозначных чисел.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lastRenderedPageBreak/>
              <w:t>Уметь</w:t>
            </w:r>
            <w:r w:rsidRPr="000A0EB6">
              <w:rPr>
                <w:sz w:val="24"/>
                <w:szCs w:val="24"/>
              </w:rPr>
              <w:t xml:space="preserve"> решать примеры и задачи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Проверка знаний</w:t>
            </w:r>
            <w:r w:rsidRPr="000A0EB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Проверить знания по теме: «Нумерация чисел в пределах 20», «Табличное сложение»</w:t>
            </w:r>
            <w:r w:rsidRPr="000A0EB6">
              <w:rPr>
                <w:b/>
                <w:i/>
                <w:sz w:val="24"/>
                <w:szCs w:val="24"/>
              </w:rPr>
              <w:t xml:space="preserve"> Умение</w:t>
            </w:r>
            <w:r w:rsidRPr="000A0EB6">
              <w:rPr>
                <w:sz w:val="24"/>
                <w:szCs w:val="24"/>
              </w:rPr>
              <w:t xml:space="preserve"> работать самостоятельно в форме тестирования.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Закрепить изученный материал, провести коррекционную работу по устранению выявленных проблем в изучении программного материала.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таблицу сложения </w:t>
            </w:r>
            <w:r w:rsidRPr="000A0EB6">
              <w:lastRenderedPageBreak/>
              <w:t xml:space="preserve">однозначных </w:t>
            </w:r>
            <w:proofErr w:type="spellStart"/>
            <w:r w:rsidRPr="000A0EB6">
              <w:t>чисел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решать примеры и задачи изученных видов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r w:rsidRPr="000A0EB6">
              <w:rPr>
                <w:sz w:val="24"/>
                <w:szCs w:val="24"/>
              </w:rPr>
              <w:lastRenderedPageBreak/>
              <w:t>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Обучить вычитанию с переходом через десяток по частям и с опорой на знание состава числа. Совершенствовать навык в решении задач в два действия.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 </w:t>
            </w:r>
            <w:r w:rsidRPr="000A0EB6">
              <w:rPr>
                <w:sz w:val="24"/>
                <w:szCs w:val="24"/>
              </w:rPr>
              <w:t>вычитать с переходом через десяток по частям и с опорой на знание состава числа; решать задачи в два действия.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11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>, закрепить</w:t>
            </w:r>
            <w:proofErr w:type="gramStart"/>
            <w:r w:rsidRPr="000A0EB6">
              <w:sym w:font="Times New Roman" w:char="F00A"/>
            </w:r>
            <w:r w:rsidRPr="000A0EB6">
              <w:t>Н</w:t>
            </w:r>
            <w:proofErr w:type="gramEnd"/>
            <w:r w:rsidRPr="000A0EB6">
              <w:t>аучиться решать примеры вида 11 –  знание состава числа 11.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11.</w:t>
            </w:r>
            <w:r w:rsidRPr="000A0EB6">
              <w:rPr>
                <w:b/>
                <w:i/>
              </w:rPr>
              <w:t>Уметь</w:t>
            </w:r>
            <w:proofErr w:type="gramStart"/>
            <w:r w:rsidRPr="000A0EB6">
              <w:t xml:space="preserve"> .</w:t>
            </w:r>
            <w:proofErr w:type="gramEnd"/>
            <w:r w:rsidRPr="000A0EB6">
              <w:sym w:font="Times New Roman" w:char="F00A"/>
            </w:r>
            <w:r w:rsidRPr="000A0EB6">
              <w:t>решать примеры вида 11 –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12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Научиться решать примеры</w:t>
            </w:r>
            <w:proofErr w:type="gramStart"/>
            <w:r w:rsidRPr="000A0EB6">
              <w:t xml:space="preserve"> .</w:t>
            </w:r>
            <w:proofErr w:type="gramEnd"/>
            <w:r w:rsidRPr="000A0EB6">
              <w:t>, закрепить знание состава числа 12.</w:t>
            </w:r>
            <w:r w:rsidRPr="000A0EB6">
              <w:sym w:font="Times New Roman" w:char="F00A"/>
            </w:r>
            <w:r w:rsidRPr="000A0EB6">
              <w:t xml:space="preserve">вида 12 – 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lastRenderedPageBreak/>
              <w:t>Знать</w:t>
            </w:r>
            <w:r w:rsidRPr="000A0EB6">
              <w:t xml:space="preserve"> состав числа 12.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решать примеры вида 12 – 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</w:t>
            </w:r>
            <w:r w:rsidRPr="000A0EB6">
              <w:rPr>
                <w:sz w:val="24"/>
                <w:szCs w:val="24"/>
              </w:rPr>
              <w:lastRenderedPageBreak/>
              <w:t xml:space="preserve">оснований для сравнения и классификации объектов, установление причинно – следственных связей, построение логической цепи рассуждений. </w:t>
            </w: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</w:t>
            </w:r>
            <w:r w:rsidRPr="000A0EB6">
              <w:rPr>
                <w:sz w:val="24"/>
                <w:szCs w:val="24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</w:t>
            </w:r>
            <w:r w:rsidRPr="000A0EB6">
              <w:rPr>
                <w:sz w:val="24"/>
                <w:szCs w:val="24"/>
              </w:rPr>
              <w:lastRenderedPageBreak/>
              <w:t>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Умение слушать и вступать в диалог социальной роли 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13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., закрепить</w:t>
            </w:r>
            <w:proofErr w:type="gramStart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Н</w:t>
            </w:r>
            <w:proofErr w:type="gramEnd"/>
            <w:r w:rsidRPr="000A0EB6">
              <w:rPr>
                <w:sz w:val="24"/>
                <w:szCs w:val="24"/>
              </w:rPr>
              <w:t>аучиться решать примеры вида 13 –  знание состава числа 13.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числа 13.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решать примеры вида 13 – 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14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lastRenderedPageBreak/>
              <w:t>., закрепить</w:t>
            </w:r>
            <w:proofErr w:type="gramStart"/>
            <w:r w:rsidRPr="000A0EB6">
              <w:sym w:font="Times New Roman" w:char="F00A"/>
            </w:r>
            <w:r w:rsidRPr="000A0EB6">
              <w:t>Н</w:t>
            </w:r>
            <w:proofErr w:type="gramEnd"/>
            <w:r w:rsidRPr="000A0EB6">
              <w:t xml:space="preserve">аучиться </w:t>
            </w:r>
            <w:r w:rsidRPr="000A0EB6">
              <w:lastRenderedPageBreak/>
              <w:t>решать примеры вида 14 –  знание состава числа 14.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14.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t xml:space="preserve"> решать примеры вида 14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15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., закрепить знание</w:t>
            </w:r>
            <w:proofErr w:type="gramStart"/>
            <w:r w:rsidRPr="000A0EB6">
              <w:sym w:font="Times New Roman" w:char="F00A"/>
            </w:r>
            <w:r w:rsidRPr="000A0EB6">
              <w:t>Н</w:t>
            </w:r>
            <w:proofErr w:type="gramEnd"/>
            <w:r w:rsidRPr="000A0EB6">
              <w:t>аучиться решать примеры вида 15 –  состава числа 15.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15.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решать примеры вида 15 –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 </w:t>
            </w: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16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., закрепить</w:t>
            </w:r>
            <w:proofErr w:type="gramStart"/>
            <w:r w:rsidRPr="000A0EB6">
              <w:sym w:font="Times New Roman" w:char="F00A"/>
            </w:r>
            <w:r w:rsidRPr="000A0EB6">
              <w:t>Н</w:t>
            </w:r>
            <w:proofErr w:type="gramEnd"/>
            <w:r w:rsidRPr="000A0EB6">
              <w:t xml:space="preserve">аучиться решать примеры вида 16 –  знание состава </w:t>
            </w:r>
            <w:r w:rsidRPr="000A0EB6">
              <w:lastRenderedPageBreak/>
              <w:t>числа 16.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16.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решать примеры вида 16 –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</w:t>
            </w:r>
            <w:r w:rsidRPr="000A0EB6">
              <w:rPr>
                <w:sz w:val="24"/>
                <w:szCs w:val="24"/>
              </w:rPr>
              <w:lastRenderedPageBreak/>
              <w:t>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</w:t>
            </w:r>
            <w:r w:rsidRPr="000A0EB6">
              <w:rPr>
                <w:sz w:val="24"/>
                <w:szCs w:val="24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Умение </w:t>
            </w:r>
            <w:r w:rsidRPr="000A0EB6">
              <w:rPr>
                <w:sz w:val="24"/>
                <w:szCs w:val="24"/>
              </w:rPr>
              <w:lastRenderedPageBreak/>
              <w:t>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lastRenderedPageBreak/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Вычитание вида 17 –</w:t>
            </w:r>
            <w:r w:rsidRPr="000A0EB6">
              <w:rPr>
                <w:sz w:val="24"/>
                <w:szCs w:val="24"/>
              </w:rPr>
              <w:sym w:font="Times New Roman" w:char="F00A"/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., закрепить</w:t>
            </w:r>
            <w:proofErr w:type="gramStart"/>
            <w:r w:rsidRPr="000A0EB6">
              <w:sym w:font="Times New Roman" w:char="F00A"/>
            </w:r>
            <w:r w:rsidRPr="000A0EB6">
              <w:t>Н</w:t>
            </w:r>
            <w:proofErr w:type="gramEnd"/>
            <w:r w:rsidRPr="000A0EB6">
              <w:t>аучиться решать примеры вида 17 –  знание состава числа 17.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числа 17.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решать примеры вида 17 –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r w:rsidRPr="000A0EB6">
              <w:t xml:space="preserve">Вычитание вида 18 – </w:t>
            </w:r>
            <w:r w:rsidRPr="000A0EB6">
              <w:sym w:font="Times New Roman" w:char="F00A"/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., закрепить</w:t>
            </w:r>
            <w:proofErr w:type="gramStart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>Н</w:t>
            </w:r>
            <w:proofErr w:type="gramEnd"/>
            <w:r w:rsidRPr="000A0EB6">
              <w:rPr>
                <w:sz w:val="24"/>
                <w:szCs w:val="24"/>
              </w:rPr>
              <w:t>аучиться решать примеры вида 18 –  знание состава числа 18.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числа 18.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proofErr w:type="gramStart"/>
            <w:r w:rsidRPr="000A0EB6">
              <w:rPr>
                <w:sz w:val="24"/>
                <w:szCs w:val="24"/>
              </w:rPr>
              <w:t xml:space="preserve"> .</w:t>
            </w:r>
            <w:proofErr w:type="gramEnd"/>
            <w:r w:rsidRPr="000A0EB6">
              <w:rPr>
                <w:sz w:val="24"/>
                <w:szCs w:val="24"/>
              </w:rPr>
              <w:sym w:font="Times New Roman" w:char="F00A"/>
            </w:r>
            <w:r w:rsidRPr="000A0EB6">
              <w:rPr>
                <w:sz w:val="24"/>
                <w:szCs w:val="24"/>
              </w:rPr>
              <w:t xml:space="preserve">решать примеры вида 18 – 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</w:t>
            </w:r>
            <w:r w:rsidRPr="000A0EB6">
              <w:rPr>
                <w:sz w:val="24"/>
                <w:szCs w:val="24"/>
              </w:rPr>
              <w:lastRenderedPageBreak/>
              <w:t>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Закрепление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ИКТ №30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изученные приемы сложения и вычитания, знание нумерации чисел второго десятка. Совершенствовать умения в решении задач в два действия.</w:t>
            </w:r>
            <w:r w:rsidRPr="000A0EB6">
              <w:rPr>
                <w:b/>
                <w:i/>
                <w:sz w:val="24"/>
                <w:szCs w:val="24"/>
              </w:rPr>
              <w:t xml:space="preserve"> Уметь </w:t>
            </w:r>
            <w:r w:rsidRPr="000A0EB6">
              <w:rPr>
                <w:sz w:val="24"/>
                <w:szCs w:val="24"/>
              </w:rPr>
              <w:t>решать примеры и задачи изученных видов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Контрольная работа</w:t>
            </w:r>
            <w:r w:rsidRPr="000A0EB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Контрольный  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rPr>
                <w:i/>
              </w:rPr>
            </w:pPr>
            <w:r w:rsidRPr="000A0EB6">
              <w:t xml:space="preserve">Проверить уровень </w:t>
            </w:r>
            <w:proofErr w:type="spellStart"/>
            <w:r w:rsidRPr="000A0EB6">
              <w:t>сформированности</w:t>
            </w:r>
            <w:proofErr w:type="spellEnd"/>
            <w:r w:rsidRPr="000A0EB6">
              <w:t xml:space="preserve"> навыка сложения и вычитания в пределах 20, умения решать задачи и строить </w:t>
            </w:r>
            <w:proofErr w:type="spellStart"/>
            <w:r w:rsidRPr="000A0EB6">
              <w:t>отрезки</w:t>
            </w:r>
            <w:proofErr w:type="gramStart"/>
            <w:r w:rsidRPr="000A0EB6">
              <w:t>.</w:t>
            </w:r>
            <w:r w:rsidRPr="000A0EB6">
              <w:rPr>
                <w:b/>
                <w:i/>
              </w:rPr>
              <w:t>У</w:t>
            </w:r>
            <w:proofErr w:type="gramEnd"/>
            <w:r w:rsidRPr="000A0EB6">
              <w:rPr>
                <w:b/>
                <w:i/>
              </w:rPr>
              <w:t>меть</w:t>
            </w:r>
            <w:proofErr w:type="spellEnd"/>
            <w:r w:rsidRPr="000A0EB6">
              <w:t xml:space="preserve"> работать самостоятельно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Работа над ошибками. Закрепление</w:t>
            </w:r>
          </w:p>
        </w:tc>
        <w:tc>
          <w:tcPr>
            <w:tcW w:w="1488" w:type="dxa"/>
            <w:gridSpan w:val="2"/>
          </w:tcPr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477B56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Разобрать ошибки, допущенные в проверочной работе. Провести коррекционную работу по устранению выявленных проблем в изучении </w:t>
            </w:r>
            <w:r w:rsidRPr="000A0EB6">
              <w:rPr>
                <w:sz w:val="24"/>
                <w:szCs w:val="24"/>
              </w:rPr>
              <w:lastRenderedPageBreak/>
              <w:t>программного материала.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Уметь</w:t>
            </w:r>
            <w:r w:rsidRPr="000A0EB6">
              <w:t xml:space="preserve"> находить и объяснять свои ошибки.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выделения признаков, выбор оснований для сравнения и классификации объектов, </w:t>
            </w:r>
            <w:r w:rsidRPr="000A0EB6">
              <w:rPr>
                <w:sz w:val="24"/>
                <w:szCs w:val="24"/>
              </w:rPr>
              <w:lastRenderedPageBreak/>
              <w:t>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контроль в форме сличения способа действия и его результата с заданным </w:t>
            </w:r>
            <w:r w:rsidRPr="000A0EB6">
              <w:rPr>
                <w:sz w:val="24"/>
                <w:szCs w:val="24"/>
              </w:rPr>
              <w:lastRenderedPageBreak/>
              <w:t>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745B60">
        <w:tc>
          <w:tcPr>
            <w:tcW w:w="15097" w:type="dxa"/>
            <w:gridSpan w:val="14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A0EB6">
              <w:rPr>
                <w:b/>
                <w:i/>
                <w:sz w:val="24"/>
                <w:szCs w:val="24"/>
              </w:rPr>
              <w:lastRenderedPageBreak/>
              <w:t>Итоговое повторение (4 часа</w:t>
            </w:r>
            <w:proofErr w:type="gramEnd"/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Итоговое повторение</w:t>
            </w:r>
          </w:p>
          <w:p w:rsidR="00477B56" w:rsidRPr="000A0EB6" w:rsidRDefault="00477B56" w:rsidP="00745B60">
            <w:r w:rsidRPr="000A0EB6">
              <w:t>ИКТ №31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Повторить способ решения задач на основной смысл сложения и вычитания, на увеличение (уменьшение) числа на несколько единиц; состав чисел первого десятка.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первого десятка.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решать примеры и задачи изученных видов.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Итоговое повторение.</w:t>
            </w:r>
          </w:p>
          <w:p w:rsidR="00477B56" w:rsidRPr="000A0EB6" w:rsidRDefault="00477B56" w:rsidP="00745B60">
            <w:r w:rsidRPr="000A0EB6">
              <w:lastRenderedPageBreak/>
              <w:t>ИКТ №32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lastRenderedPageBreak/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lastRenderedPageBreak/>
              <w:t xml:space="preserve">Повторить способ решения задач на </w:t>
            </w:r>
            <w:r w:rsidRPr="000A0EB6">
              <w:lastRenderedPageBreak/>
              <w:t>разностное сравнение; состав чисел второго десятка. Совершенствовать умения в построении и измерении отрезка.</w:t>
            </w:r>
            <w:r w:rsidRPr="000A0EB6">
              <w:rPr>
                <w:b/>
                <w:i/>
              </w:rPr>
              <w:t xml:space="preserve"> Знать</w:t>
            </w:r>
            <w:r w:rsidRPr="000A0EB6">
              <w:t xml:space="preserve"> состав чисел второго десятка.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b/>
                <w:i/>
                <w:sz w:val="24"/>
                <w:szCs w:val="24"/>
              </w:rPr>
              <w:t>Уметь</w:t>
            </w:r>
            <w:r w:rsidRPr="000A0EB6">
              <w:rPr>
                <w:sz w:val="24"/>
                <w:szCs w:val="24"/>
              </w:rPr>
              <w:t xml:space="preserve"> решать примеры и задачи изученных видов, строить и измерять отрезки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Логические: анализ объектов с целью </w:t>
            </w:r>
            <w:r w:rsidRPr="000A0EB6">
              <w:rPr>
                <w:sz w:val="24"/>
                <w:szCs w:val="24"/>
              </w:rPr>
              <w:lastRenderedPageBreak/>
              <w:t>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 xml:space="preserve">, </w:t>
            </w:r>
            <w:r w:rsidRPr="000A0EB6">
              <w:rPr>
                <w:sz w:val="24"/>
                <w:szCs w:val="24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Потребность в общении с </w:t>
            </w:r>
            <w:r w:rsidRPr="000A0EB6">
              <w:rPr>
                <w:sz w:val="24"/>
                <w:szCs w:val="24"/>
              </w:rPr>
              <w:lastRenderedPageBreak/>
              <w:t>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lastRenderedPageBreak/>
              <w:t xml:space="preserve">Формирование социальной </w:t>
            </w:r>
            <w:r w:rsidRPr="000A0EB6">
              <w:rPr>
                <w:sz w:val="24"/>
                <w:szCs w:val="24"/>
              </w:rPr>
              <w:lastRenderedPageBreak/>
              <w:t>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Итоговое повторение.</w:t>
            </w:r>
          </w:p>
          <w:p w:rsidR="00477B56" w:rsidRPr="000A0EB6" w:rsidRDefault="00477B56" w:rsidP="00745B60">
            <w:r w:rsidRPr="000A0EB6">
              <w:t>ИКТ №33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r w:rsidRPr="000A0EB6">
              <w:t>Закрепить навык решения задач в два действия. Повторить состав чисел в пределах от 2 до 20; единицы измерения – килограмм и литр.</w:t>
            </w:r>
          </w:p>
          <w:p w:rsidR="00477B56" w:rsidRPr="000A0EB6" w:rsidRDefault="00477B56" w:rsidP="00745B60">
            <w:pPr>
              <w:rPr>
                <w:i/>
              </w:rPr>
            </w:pPr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чисел от 2 до 20. </w:t>
            </w:r>
            <w:r w:rsidRPr="000A0EB6">
              <w:rPr>
                <w:b/>
                <w:i/>
              </w:rPr>
              <w:t>Уметь</w:t>
            </w:r>
            <w:r w:rsidRPr="000A0EB6">
              <w:t xml:space="preserve"> решать примеры и задачи изученных видов, использовать в речи понятия «килограмм» и «литр».</w:t>
            </w: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 xml:space="preserve">: рефлексия способов и условий действий, контроль и оценка </w:t>
            </w:r>
            <w:r w:rsidRPr="000A0EB6">
              <w:rPr>
                <w:sz w:val="24"/>
                <w:szCs w:val="24"/>
              </w:rPr>
              <w:lastRenderedPageBreak/>
              <w:t>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lastRenderedPageBreak/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  <w:tr w:rsidR="00477B56" w:rsidRPr="000A0EB6" w:rsidTr="00477B56">
        <w:tc>
          <w:tcPr>
            <w:tcW w:w="502" w:type="dxa"/>
          </w:tcPr>
          <w:p w:rsidR="00477B56" w:rsidRPr="000A0EB6" w:rsidRDefault="00477B56" w:rsidP="00477B56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204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Комбиниро</w:t>
            </w:r>
            <w:proofErr w:type="spell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ванный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Закрепить пройденный материал.</w:t>
            </w:r>
          </w:p>
          <w:p w:rsidR="00477B56" w:rsidRPr="000A0EB6" w:rsidRDefault="00477B56" w:rsidP="00745B60">
            <w:r w:rsidRPr="000A0EB6">
              <w:rPr>
                <w:b/>
                <w:i/>
              </w:rPr>
              <w:t>Знать</w:t>
            </w:r>
            <w:r w:rsidRPr="000A0EB6">
              <w:t xml:space="preserve"> состав чисел от 2 до 20. </w:t>
            </w:r>
            <w:r w:rsidRPr="000A0EB6">
              <w:rPr>
                <w:b/>
                <w:i/>
              </w:rPr>
              <w:t xml:space="preserve">Уметь </w:t>
            </w:r>
            <w:r w:rsidRPr="000A0EB6">
              <w:t xml:space="preserve">решать примеры и задачи изученных видов, сравнивать числа.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Логические: анализ объектов с целью выделения признаков, выбор оснований для сравнения и классификации объектов, установление причинно – следственных связей, построение логической цепи рассуждений.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r w:rsidRPr="000A0EB6">
              <w:rPr>
                <w:sz w:val="24"/>
                <w:szCs w:val="24"/>
              </w:rPr>
              <w:t>Общеучебные</w:t>
            </w:r>
            <w:proofErr w:type="spellEnd"/>
            <w:r w:rsidRPr="000A0EB6">
              <w:rPr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</w:tc>
        <w:tc>
          <w:tcPr>
            <w:tcW w:w="2000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0A0EB6">
              <w:rPr>
                <w:sz w:val="24"/>
                <w:szCs w:val="24"/>
              </w:rPr>
              <w:t>Волевая</w:t>
            </w:r>
            <w:proofErr w:type="gramEnd"/>
            <w:r w:rsidRPr="000A0EB6">
              <w:rPr>
                <w:sz w:val="24"/>
                <w:szCs w:val="24"/>
              </w:rPr>
              <w:t xml:space="preserve"> </w:t>
            </w:r>
            <w:proofErr w:type="spellStart"/>
            <w:r w:rsidRPr="000A0EB6">
              <w:rPr>
                <w:sz w:val="24"/>
                <w:szCs w:val="24"/>
              </w:rPr>
              <w:t>саморегуляция</w:t>
            </w:r>
            <w:proofErr w:type="spellEnd"/>
            <w:r w:rsidRPr="000A0EB6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Потребность в общении с учителем.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Формирование социальной роли ученика.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0A0EB6">
              <w:rPr>
                <w:sz w:val="24"/>
                <w:szCs w:val="24"/>
              </w:rPr>
              <w:t>положительного</w:t>
            </w:r>
            <w:proofErr w:type="gramEnd"/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 xml:space="preserve">отношения </w:t>
            </w:r>
          </w:p>
          <w:p w:rsidR="00477B56" w:rsidRPr="000A0EB6" w:rsidRDefault="00477B56" w:rsidP="00745B60">
            <w:pPr>
              <w:pStyle w:val="af2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0A0EB6">
              <w:rPr>
                <w:sz w:val="24"/>
                <w:szCs w:val="24"/>
              </w:rPr>
              <w:t>к учению</w:t>
            </w:r>
          </w:p>
        </w:tc>
      </w:tr>
    </w:tbl>
    <w:p w:rsidR="00EB1874" w:rsidRDefault="00EB1874"/>
    <w:sectPr w:rsidR="00EB1874" w:rsidSect="008D47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/>
      </w:rPr>
    </w:lvl>
  </w:abstractNum>
  <w:abstractNum w:abstractNumId="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642138"/>
    <w:multiLevelType w:val="hybridMultilevel"/>
    <w:tmpl w:val="4ECEC6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B56"/>
    <w:rsid w:val="00030620"/>
    <w:rsid w:val="000359DD"/>
    <w:rsid w:val="00043B3A"/>
    <w:rsid w:val="00057011"/>
    <w:rsid w:val="00070E02"/>
    <w:rsid w:val="00072B53"/>
    <w:rsid w:val="0007788D"/>
    <w:rsid w:val="000814DA"/>
    <w:rsid w:val="00087515"/>
    <w:rsid w:val="00096268"/>
    <w:rsid w:val="000971E8"/>
    <w:rsid w:val="000A09C7"/>
    <w:rsid w:val="000B4599"/>
    <w:rsid w:val="000B5484"/>
    <w:rsid w:val="000C04A5"/>
    <w:rsid w:val="000D4F1D"/>
    <w:rsid w:val="000D68F1"/>
    <w:rsid w:val="000E390E"/>
    <w:rsid w:val="000E59F4"/>
    <w:rsid w:val="000F18D0"/>
    <w:rsid w:val="000F52C6"/>
    <w:rsid w:val="00110588"/>
    <w:rsid w:val="001457E7"/>
    <w:rsid w:val="00157901"/>
    <w:rsid w:val="00196B54"/>
    <w:rsid w:val="001A0B26"/>
    <w:rsid w:val="001B3929"/>
    <w:rsid w:val="001C0D8E"/>
    <w:rsid w:val="001C1A0B"/>
    <w:rsid w:val="001C5099"/>
    <w:rsid w:val="001D7249"/>
    <w:rsid w:val="001E3039"/>
    <w:rsid w:val="00200662"/>
    <w:rsid w:val="00202D0B"/>
    <w:rsid w:val="002042F4"/>
    <w:rsid w:val="002049A9"/>
    <w:rsid w:val="002271DA"/>
    <w:rsid w:val="00232753"/>
    <w:rsid w:val="002352AD"/>
    <w:rsid w:val="00246885"/>
    <w:rsid w:val="00271C10"/>
    <w:rsid w:val="00293A99"/>
    <w:rsid w:val="002A5D19"/>
    <w:rsid w:val="002A62FB"/>
    <w:rsid w:val="002B790D"/>
    <w:rsid w:val="002C123D"/>
    <w:rsid w:val="002C25C3"/>
    <w:rsid w:val="002C5D4A"/>
    <w:rsid w:val="002D37AA"/>
    <w:rsid w:val="002D5FD9"/>
    <w:rsid w:val="002D7A9E"/>
    <w:rsid w:val="002E57D3"/>
    <w:rsid w:val="002E6D14"/>
    <w:rsid w:val="002E7701"/>
    <w:rsid w:val="002F71E5"/>
    <w:rsid w:val="00302C73"/>
    <w:rsid w:val="00304BDE"/>
    <w:rsid w:val="00306A34"/>
    <w:rsid w:val="00327090"/>
    <w:rsid w:val="00351586"/>
    <w:rsid w:val="00352E8F"/>
    <w:rsid w:val="00353DCD"/>
    <w:rsid w:val="00365D30"/>
    <w:rsid w:val="003673B8"/>
    <w:rsid w:val="00367E65"/>
    <w:rsid w:val="00377FDC"/>
    <w:rsid w:val="003930D3"/>
    <w:rsid w:val="003B5673"/>
    <w:rsid w:val="003B5DF2"/>
    <w:rsid w:val="003C3F49"/>
    <w:rsid w:val="003F1ACB"/>
    <w:rsid w:val="00416E9E"/>
    <w:rsid w:val="004213E6"/>
    <w:rsid w:val="0042636B"/>
    <w:rsid w:val="00452505"/>
    <w:rsid w:val="00456337"/>
    <w:rsid w:val="00460FA6"/>
    <w:rsid w:val="0046247C"/>
    <w:rsid w:val="004640B2"/>
    <w:rsid w:val="004678AD"/>
    <w:rsid w:val="00477B56"/>
    <w:rsid w:val="00487DA5"/>
    <w:rsid w:val="00494A15"/>
    <w:rsid w:val="004E2437"/>
    <w:rsid w:val="004E32D9"/>
    <w:rsid w:val="004E36BA"/>
    <w:rsid w:val="004E7CEF"/>
    <w:rsid w:val="00507262"/>
    <w:rsid w:val="00510B00"/>
    <w:rsid w:val="005132AD"/>
    <w:rsid w:val="00522AE3"/>
    <w:rsid w:val="0053263B"/>
    <w:rsid w:val="005652CA"/>
    <w:rsid w:val="005750BC"/>
    <w:rsid w:val="0059591C"/>
    <w:rsid w:val="00595DF7"/>
    <w:rsid w:val="005A7780"/>
    <w:rsid w:val="005B340F"/>
    <w:rsid w:val="005C0BAD"/>
    <w:rsid w:val="005C3F88"/>
    <w:rsid w:val="005C60F6"/>
    <w:rsid w:val="00600A2A"/>
    <w:rsid w:val="006014BF"/>
    <w:rsid w:val="00631707"/>
    <w:rsid w:val="006427D7"/>
    <w:rsid w:val="00666271"/>
    <w:rsid w:val="00670F4A"/>
    <w:rsid w:val="006758B3"/>
    <w:rsid w:val="006811D6"/>
    <w:rsid w:val="006A67F7"/>
    <w:rsid w:val="006B0C22"/>
    <w:rsid w:val="006B5A6D"/>
    <w:rsid w:val="006C0102"/>
    <w:rsid w:val="006C2B03"/>
    <w:rsid w:val="006D3B2E"/>
    <w:rsid w:val="006F0866"/>
    <w:rsid w:val="00701DF3"/>
    <w:rsid w:val="00710E56"/>
    <w:rsid w:val="007118CA"/>
    <w:rsid w:val="00716794"/>
    <w:rsid w:val="00730B99"/>
    <w:rsid w:val="00744D2F"/>
    <w:rsid w:val="00770091"/>
    <w:rsid w:val="007746A0"/>
    <w:rsid w:val="00775C58"/>
    <w:rsid w:val="00792CC8"/>
    <w:rsid w:val="00795AA7"/>
    <w:rsid w:val="007A6305"/>
    <w:rsid w:val="007B2ECB"/>
    <w:rsid w:val="007C2634"/>
    <w:rsid w:val="007D159C"/>
    <w:rsid w:val="007D640E"/>
    <w:rsid w:val="007F4ED2"/>
    <w:rsid w:val="0080162E"/>
    <w:rsid w:val="00807B5F"/>
    <w:rsid w:val="008115F2"/>
    <w:rsid w:val="008138D4"/>
    <w:rsid w:val="00820330"/>
    <w:rsid w:val="00824187"/>
    <w:rsid w:val="00842579"/>
    <w:rsid w:val="00887FA5"/>
    <w:rsid w:val="00892D12"/>
    <w:rsid w:val="00897B5A"/>
    <w:rsid w:val="008A6E06"/>
    <w:rsid w:val="008E2983"/>
    <w:rsid w:val="008F1D73"/>
    <w:rsid w:val="008F2C21"/>
    <w:rsid w:val="008F5CAC"/>
    <w:rsid w:val="00923910"/>
    <w:rsid w:val="0094142C"/>
    <w:rsid w:val="00945DCE"/>
    <w:rsid w:val="00961658"/>
    <w:rsid w:val="0096625B"/>
    <w:rsid w:val="00970CFB"/>
    <w:rsid w:val="0097749B"/>
    <w:rsid w:val="00992A32"/>
    <w:rsid w:val="00995A14"/>
    <w:rsid w:val="009A0CD1"/>
    <w:rsid w:val="009D2EF7"/>
    <w:rsid w:val="009D35C2"/>
    <w:rsid w:val="009D5289"/>
    <w:rsid w:val="009F1966"/>
    <w:rsid w:val="00A05C79"/>
    <w:rsid w:val="00A14A42"/>
    <w:rsid w:val="00A232F9"/>
    <w:rsid w:val="00A32005"/>
    <w:rsid w:val="00A4576A"/>
    <w:rsid w:val="00A653A3"/>
    <w:rsid w:val="00A76177"/>
    <w:rsid w:val="00A87C7F"/>
    <w:rsid w:val="00A97FA0"/>
    <w:rsid w:val="00AB7EC6"/>
    <w:rsid w:val="00AC620C"/>
    <w:rsid w:val="00AD78E3"/>
    <w:rsid w:val="00AF0AE6"/>
    <w:rsid w:val="00AF1768"/>
    <w:rsid w:val="00AF1A6A"/>
    <w:rsid w:val="00B21FEA"/>
    <w:rsid w:val="00B56004"/>
    <w:rsid w:val="00B902FF"/>
    <w:rsid w:val="00B95EDD"/>
    <w:rsid w:val="00BA572C"/>
    <w:rsid w:val="00BA60A5"/>
    <w:rsid w:val="00BB1CC1"/>
    <w:rsid w:val="00BB6E91"/>
    <w:rsid w:val="00BC4BBC"/>
    <w:rsid w:val="00BC5485"/>
    <w:rsid w:val="00BF2C89"/>
    <w:rsid w:val="00C00F76"/>
    <w:rsid w:val="00C04803"/>
    <w:rsid w:val="00C15347"/>
    <w:rsid w:val="00C24674"/>
    <w:rsid w:val="00C33FAF"/>
    <w:rsid w:val="00C50188"/>
    <w:rsid w:val="00C67A2A"/>
    <w:rsid w:val="00C80BA3"/>
    <w:rsid w:val="00C824F7"/>
    <w:rsid w:val="00C82B13"/>
    <w:rsid w:val="00CB5DB1"/>
    <w:rsid w:val="00CC0ADA"/>
    <w:rsid w:val="00CC3188"/>
    <w:rsid w:val="00CD29D4"/>
    <w:rsid w:val="00D241A7"/>
    <w:rsid w:val="00D8090D"/>
    <w:rsid w:val="00D86202"/>
    <w:rsid w:val="00D90EB2"/>
    <w:rsid w:val="00DB5AD4"/>
    <w:rsid w:val="00DC736B"/>
    <w:rsid w:val="00E11E09"/>
    <w:rsid w:val="00E16150"/>
    <w:rsid w:val="00E17F3F"/>
    <w:rsid w:val="00E2311B"/>
    <w:rsid w:val="00E327DF"/>
    <w:rsid w:val="00E47469"/>
    <w:rsid w:val="00E478DD"/>
    <w:rsid w:val="00E5122D"/>
    <w:rsid w:val="00E62240"/>
    <w:rsid w:val="00EB1874"/>
    <w:rsid w:val="00ED2D4A"/>
    <w:rsid w:val="00ED674F"/>
    <w:rsid w:val="00EF11AC"/>
    <w:rsid w:val="00EF5D72"/>
    <w:rsid w:val="00F024BD"/>
    <w:rsid w:val="00F078F4"/>
    <w:rsid w:val="00F17BA3"/>
    <w:rsid w:val="00F21F00"/>
    <w:rsid w:val="00F42ABB"/>
    <w:rsid w:val="00F50AA9"/>
    <w:rsid w:val="00F70500"/>
    <w:rsid w:val="00F72B1D"/>
    <w:rsid w:val="00F82C9E"/>
    <w:rsid w:val="00F95B03"/>
    <w:rsid w:val="00FA6E04"/>
    <w:rsid w:val="00FC6776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B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7B56"/>
    <w:pPr>
      <w:keepNext/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77B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0">
    <w:name w:val="c0"/>
    <w:basedOn w:val="a"/>
    <w:rsid w:val="00477B56"/>
    <w:pPr>
      <w:spacing w:before="100" w:beforeAutospacing="1" w:after="100" w:afterAutospacing="1"/>
    </w:pPr>
  </w:style>
  <w:style w:type="character" w:customStyle="1" w:styleId="c1">
    <w:name w:val="c1"/>
    <w:basedOn w:val="a0"/>
    <w:rsid w:val="00477B56"/>
  </w:style>
  <w:style w:type="paragraph" w:customStyle="1" w:styleId="c43">
    <w:name w:val="c43"/>
    <w:basedOn w:val="a"/>
    <w:rsid w:val="00477B56"/>
    <w:pPr>
      <w:spacing w:before="100" w:beforeAutospacing="1" w:after="100" w:afterAutospacing="1"/>
    </w:pPr>
  </w:style>
  <w:style w:type="character" w:customStyle="1" w:styleId="c2">
    <w:name w:val="c2"/>
    <w:basedOn w:val="a0"/>
    <w:rsid w:val="00477B56"/>
  </w:style>
  <w:style w:type="paragraph" w:customStyle="1" w:styleId="c34">
    <w:name w:val="c34"/>
    <w:basedOn w:val="a"/>
    <w:rsid w:val="00477B56"/>
    <w:pPr>
      <w:spacing w:before="100" w:beforeAutospacing="1" w:after="100" w:afterAutospacing="1"/>
    </w:pPr>
  </w:style>
  <w:style w:type="paragraph" w:customStyle="1" w:styleId="c7">
    <w:name w:val="c7"/>
    <w:basedOn w:val="a"/>
    <w:rsid w:val="00477B56"/>
    <w:pPr>
      <w:spacing w:before="100" w:beforeAutospacing="1" w:after="100" w:afterAutospacing="1"/>
    </w:pPr>
  </w:style>
  <w:style w:type="paragraph" w:customStyle="1" w:styleId="c30">
    <w:name w:val="c30"/>
    <w:basedOn w:val="a"/>
    <w:rsid w:val="00477B56"/>
    <w:pPr>
      <w:spacing w:before="100" w:beforeAutospacing="1" w:after="100" w:afterAutospacing="1"/>
    </w:pPr>
  </w:style>
  <w:style w:type="paragraph" w:customStyle="1" w:styleId="c35">
    <w:name w:val="c35"/>
    <w:basedOn w:val="a"/>
    <w:rsid w:val="00477B5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7B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7B56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77B56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qFormat/>
    <w:rsid w:val="00477B56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4">
    <w:name w:val="Strong"/>
    <w:basedOn w:val="a0"/>
    <w:qFormat/>
    <w:rsid w:val="00477B56"/>
    <w:rPr>
      <w:b/>
      <w:bCs/>
    </w:rPr>
  </w:style>
  <w:style w:type="paragraph" w:customStyle="1" w:styleId="a5">
    <w:name w:val="Стиль"/>
    <w:rsid w:val="00477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rsid w:val="00477B56"/>
    <w:pPr>
      <w:widowControl w:val="0"/>
      <w:suppressAutoHyphens/>
      <w:spacing w:after="120"/>
    </w:pPr>
    <w:rPr>
      <w:rFonts w:eastAsia="Arial Unicode MS"/>
    </w:rPr>
  </w:style>
  <w:style w:type="character" w:customStyle="1" w:styleId="a7">
    <w:name w:val="Основной текст Знак"/>
    <w:basedOn w:val="a0"/>
    <w:link w:val="a6"/>
    <w:rsid w:val="00477B56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477B56"/>
    <w:rPr>
      <w:i/>
      <w:iCs/>
    </w:rPr>
  </w:style>
  <w:style w:type="character" w:customStyle="1" w:styleId="FontStyle19">
    <w:name w:val="Font Style19"/>
    <w:basedOn w:val="a0"/>
    <w:rsid w:val="00477B5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477B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77B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77B56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4">
    <w:name w:val="Style4"/>
    <w:basedOn w:val="a"/>
    <w:rsid w:val="00477B5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77B5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6">
    <w:name w:val="Style6"/>
    <w:basedOn w:val="a"/>
    <w:rsid w:val="00477B5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77B5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1">
    <w:name w:val="Font Style11"/>
    <w:basedOn w:val="a0"/>
    <w:rsid w:val="00477B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477B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477B56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77B56"/>
    <w:pPr>
      <w:widowControl w:val="0"/>
      <w:autoSpaceDE w:val="0"/>
      <w:autoSpaceDN w:val="0"/>
      <w:adjustRightInd w:val="0"/>
      <w:spacing w:line="226" w:lineRule="exact"/>
      <w:ind w:firstLine="250"/>
      <w:jc w:val="both"/>
    </w:pPr>
  </w:style>
  <w:style w:type="character" w:customStyle="1" w:styleId="FontStyle14">
    <w:name w:val="Font Style14"/>
    <w:basedOn w:val="a0"/>
    <w:rsid w:val="00477B56"/>
    <w:rPr>
      <w:rFonts w:ascii="Times New Roman" w:hAnsi="Times New Roman" w:cs="Times New Roman"/>
      <w:i/>
      <w:iCs/>
      <w:sz w:val="24"/>
      <w:szCs w:val="24"/>
    </w:rPr>
  </w:style>
  <w:style w:type="paragraph" w:styleId="a9">
    <w:name w:val="header"/>
    <w:basedOn w:val="a"/>
    <w:link w:val="aa"/>
    <w:rsid w:val="00477B5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Верхний колонтитул Знак"/>
    <w:basedOn w:val="a0"/>
    <w:link w:val="a9"/>
    <w:rsid w:val="00477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477B5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basedOn w:val="a0"/>
    <w:link w:val="ab"/>
    <w:rsid w:val="00477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477B56"/>
    <w:rPr>
      <w:color w:val="0000FF"/>
      <w:u w:val="single"/>
    </w:rPr>
  </w:style>
  <w:style w:type="table" w:styleId="ae">
    <w:name w:val="Table Grid"/>
    <w:basedOn w:val="a1"/>
    <w:rsid w:val="00477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477B5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477B5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5">
    <w:name w:val="Основной текст (5)_"/>
    <w:basedOn w:val="a0"/>
    <w:link w:val="50"/>
    <w:locked/>
    <w:rsid w:val="00477B56"/>
    <w:rPr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7B56"/>
    <w:pPr>
      <w:shd w:val="clear" w:color="auto" w:fill="FFFFFF"/>
      <w:spacing w:line="191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51">
    <w:name w:val="Основной текст (5) + Не полужирный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af1">
    <w:name w:val="Основной текст + Полужирный"/>
    <w:basedOn w:val="a7"/>
    <w:rsid w:val="00477B56"/>
    <w:rPr>
      <w:b/>
      <w:bCs/>
      <w:sz w:val="18"/>
      <w:szCs w:val="18"/>
      <w:lang w:bidi="ar-SA"/>
    </w:rPr>
  </w:style>
  <w:style w:type="character" w:customStyle="1" w:styleId="8">
    <w:name w:val="Основной текст + Полужирный8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7">
    <w:name w:val="Основной текст (5) + Не полужирный7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Arial">
    <w:name w:val="Основной текст + Arial"/>
    <w:aliases w:val="8 pt,Полужирный1,Интервал -1 pt"/>
    <w:basedOn w:val="a7"/>
    <w:rsid w:val="00477B56"/>
    <w:rPr>
      <w:rFonts w:ascii="Arial" w:hAnsi="Arial" w:cs="Arial"/>
      <w:b/>
      <w:bCs/>
      <w:spacing w:val="-20"/>
      <w:sz w:val="16"/>
      <w:szCs w:val="16"/>
      <w:lang w:bidi="ar-SA"/>
    </w:rPr>
  </w:style>
  <w:style w:type="character" w:customStyle="1" w:styleId="7">
    <w:name w:val="Основной текст + Полужирный7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6">
    <w:name w:val="Основной текст (5) + Не полужирный6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61">
    <w:name w:val="Основной текст + Полужирный6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5">
    <w:name w:val="Основной текст (5) + Не полужирный5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4">
    <w:name w:val="Заголовок №4_"/>
    <w:basedOn w:val="a0"/>
    <w:link w:val="40"/>
    <w:locked/>
    <w:rsid w:val="00477B56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477B56"/>
    <w:pPr>
      <w:shd w:val="clear" w:color="auto" w:fill="FFFFFF"/>
      <w:spacing w:line="191" w:lineRule="exact"/>
      <w:jc w:val="both"/>
      <w:outlineLvl w:val="3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52">
    <w:name w:val="Основной текст + Полужирный5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4">
    <w:name w:val="Основной текст (5) + Не полужирный4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41">
    <w:name w:val="Основной текст + Полужирный4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3">
    <w:name w:val="Основной текст (5) + Не полужирный3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43">
    <w:name w:val="Заголовок №4 (3)_"/>
    <w:basedOn w:val="a0"/>
    <w:link w:val="430"/>
    <w:locked/>
    <w:rsid w:val="00477B56"/>
    <w:rPr>
      <w:sz w:val="18"/>
      <w:szCs w:val="18"/>
      <w:shd w:val="clear" w:color="auto" w:fill="FFFFFF"/>
    </w:rPr>
  </w:style>
  <w:style w:type="character" w:customStyle="1" w:styleId="431">
    <w:name w:val="Заголовок №4 (3) + Полужирный"/>
    <w:basedOn w:val="43"/>
    <w:rsid w:val="00477B56"/>
    <w:rPr>
      <w:b/>
      <w:bCs/>
    </w:rPr>
  </w:style>
  <w:style w:type="character" w:customStyle="1" w:styleId="42">
    <w:name w:val="Заголовок №4 + Не полужирный"/>
    <w:basedOn w:val="4"/>
    <w:rsid w:val="00477B56"/>
    <w:rPr>
      <w:rFonts w:ascii="Times New Roman" w:hAnsi="Times New Roman" w:cs="Times New Roman"/>
      <w:spacing w:val="0"/>
    </w:rPr>
  </w:style>
  <w:style w:type="paragraph" w:customStyle="1" w:styleId="430">
    <w:name w:val="Заголовок №4 (3)"/>
    <w:basedOn w:val="a"/>
    <w:link w:val="43"/>
    <w:rsid w:val="00477B56"/>
    <w:pPr>
      <w:shd w:val="clear" w:color="auto" w:fill="FFFFFF"/>
      <w:spacing w:line="220" w:lineRule="exact"/>
      <w:jc w:val="both"/>
      <w:outlineLvl w:val="3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520">
    <w:name w:val="Основной текст (5) + Не полужирный2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3">
    <w:name w:val="Основной текст + Полужирный3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21">
    <w:name w:val="Основной текст + Полужирный2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510">
    <w:name w:val="Основной текст (5) + Не полужирный1"/>
    <w:basedOn w:val="5"/>
    <w:rsid w:val="00477B56"/>
    <w:rPr>
      <w:rFonts w:ascii="Times New Roman" w:hAnsi="Times New Roman" w:cs="Times New Roman"/>
      <w:spacing w:val="0"/>
    </w:rPr>
  </w:style>
  <w:style w:type="character" w:customStyle="1" w:styleId="11">
    <w:name w:val="Основной текст + Полужирный1"/>
    <w:basedOn w:val="a7"/>
    <w:rsid w:val="00477B56"/>
    <w:rPr>
      <w:b/>
      <w:bCs/>
      <w:spacing w:val="0"/>
      <w:sz w:val="18"/>
      <w:szCs w:val="18"/>
      <w:lang w:bidi="ar-SA"/>
    </w:rPr>
  </w:style>
  <w:style w:type="character" w:customStyle="1" w:styleId="22">
    <w:name w:val="Заголовок №2_"/>
    <w:basedOn w:val="a0"/>
    <w:link w:val="23"/>
    <w:locked/>
    <w:rsid w:val="00477B56"/>
    <w:rPr>
      <w:rFonts w:ascii="Arial" w:hAnsi="Arial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477B56"/>
    <w:pPr>
      <w:shd w:val="clear" w:color="auto" w:fill="FFFFFF"/>
      <w:spacing w:before="780" w:after="120" w:line="240" w:lineRule="atLeast"/>
      <w:outlineLvl w:val="1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2Arial">
    <w:name w:val="Основной текст (2) + Arial"/>
    <w:aliases w:val="10,5 pt"/>
    <w:basedOn w:val="a0"/>
    <w:rsid w:val="00477B56"/>
    <w:rPr>
      <w:rFonts w:ascii="Arial" w:hAnsi="Arial" w:cs="Arial"/>
      <w:spacing w:val="0"/>
      <w:sz w:val="21"/>
      <w:szCs w:val="21"/>
    </w:rPr>
  </w:style>
  <w:style w:type="character" w:customStyle="1" w:styleId="30">
    <w:name w:val="Основной текст (3)_"/>
    <w:basedOn w:val="a0"/>
    <w:link w:val="31"/>
    <w:rsid w:val="00477B56"/>
    <w:rPr>
      <w:sz w:val="17"/>
      <w:szCs w:val="17"/>
      <w:shd w:val="clear" w:color="auto" w:fill="FFFFFF"/>
    </w:rPr>
  </w:style>
  <w:style w:type="character" w:customStyle="1" w:styleId="32">
    <w:name w:val="Основной текст (3) + Полужирный"/>
    <w:basedOn w:val="30"/>
    <w:rsid w:val="00477B56"/>
    <w:rPr>
      <w:b/>
      <w:bCs/>
    </w:rPr>
  </w:style>
  <w:style w:type="paragraph" w:customStyle="1" w:styleId="31">
    <w:name w:val="Основной текст (3)"/>
    <w:basedOn w:val="a"/>
    <w:link w:val="30"/>
    <w:rsid w:val="00477B56"/>
    <w:pPr>
      <w:shd w:val="clear" w:color="auto" w:fill="FFFFFF"/>
      <w:spacing w:line="194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4">
    <w:name w:val="Основной текст (2)_"/>
    <w:basedOn w:val="a0"/>
    <w:link w:val="25"/>
    <w:rsid w:val="00477B56"/>
    <w:rPr>
      <w:b/>
      <w:bCs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7B56"/>
    <w:pPr>
      <w:shd w:val="clear" w:color="auto" w:fill="FFFFFF"/>
      <w:spacing w:line="194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26">
    <w:name w:val="Основной текст (2) + Не полужирный"/>
    <w:basedOn w:val="24"/>
    <w:rsid w:val="00477B56"/>
    <w:rPr>
      <w:rFonts w:ascii="Times New Roman" w:hAnsi="Times New Roman" w:cs="Times New Roman"/>
      <w:spacing w:val="0"/>
    </w:rPr>
  </w:style>
  <w:style w:type="character" w:customStyle="1" w:styleId="3Arial1">
    <w:name w:val="Основной текст (3) + Arial1"/>
    <w:aliases w:val="Курсив3"/>
    <w:basedOn w:val="30"/>
    <w:rsid w:val="00477B5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33">
    <w:name w:val="Основной текст (3) + Курсив3"/>
    <w:basedOn w:val="30"/>
    <w:rsid w:val="00477B56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30">
    <w:name w:val="Основной текст (3) + Не полужирный3"/>
    <w:aliases w:val="Курсив2"/>
    <w:basedOn w:val="30"/>
    <w:rsid w:val="00477B56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  <w:lang w:val="en-US" w:eastAsia="en-US"/>
    </w:rPr>
  </w:style>
  <w:style w:type="character" w:customStyle="1" w:styleId="320">
    <w:name w:val="Основной текст (3) + Курсив2"/>
    <w:basedOn w:val="30"/>
    <w:rsid w:val="00477B56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21">
    <w:name w:val="Основной текст (3) + Не полужирный2"/>
    <w:aliases w:val="Курсив1"/>
    <w:basedOn w:val="30"/>
    <w:rsid w:val="00477B56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 + Не курсив"/>
    <w:basedOn w:val="a0"/>
    <w:rsid w:val="00477B56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310">
    <w:name w:val="Основной текст (3) + Курсив1"/>
    <w:basedOn w:val="30"/>
    <w:rsid w:val="00477B56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styleId="af2">
    <w:name w:val="List Paragraph"/>
    <w:basedOn w:val="a"/>
    <w:qFormat/>
    <w:rsid w:val="00477B56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HTML">
    <w:name w:val="HTML Preformatted"/>
    <w:basedOn w:val="a"/>
    <w:link w:val="HTML0"/>
    <w:rsid w:val="00477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477B56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3">
    <w:name w:val="Body Text Indent"/>
    <w:basedOn w:val="a"/>
    <w:link w:val="af4"/>
    <w:rsid w:val="00477B56"/>
    <w:pPr>
      <w:suppressAutoHyphens/>
      <w:spacing w:after="120"/>
      <w:ind w:left="283"/>
    </w:pPr>
    <w:rPr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77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Текст1"/>
    <w:basedOn w:val="a"/>
    <w:rsid w:val="00477B56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Новый"/>
    <w:basedOn w:val="a"/>
    <w:rsid w:val="00477B56"/>
    <w:pPr>
      <w:suppressAutoHyphens/>
      <w:spacing w:line="360" w:lineRule="auto"/>
      <w:ind w:firstLine="454"/>
      <w:jc w:val="both"/>
    </w:pPr>
    <w:rPr>
      <w:sz w:val="28"/>
      <w:lang w:eastAsia="ar-SA"/>
    </w:rPr>
  </w:style>
  <w:style w:type="character" w:customStyle="1" w:styleId="small1">
    <w:name w:val="small1"/>
    <w:basedOn w:val="a0"/>
    <w:rsid w:val="0047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68</Pages>
  <Words>17129</Words>
  <Characters>97640</Characters>
  <Application>Microsoft Office Word</Application>
  <DocSecurity>0</DocSecurity>
  <Lines>813</Lines>
  <Paragraphs>229</Paragraphs>
  <ScaleCrop>false</ScaleCrop>
  <Company>Microsoft</Company>
  <LinksUpToDate>false</LinksUpToDate>
  <CharactersWithSpaces>114540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2013-08-08T13:50:00Z</dcterms:created>
  <dcterms:modified xsi:type="dcterms:W3CDTF">2013-08-08T14:38:00Z</dcterms:modified>
</cp:coreProperties>
</file>