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70"/>
        <w:tblW w:w="0" w:type="auto"/>
        <w:tblLook w:val="04A0"/>
      </w:tblPr>
      <w:tblGrid>
        <w:gridCol w:w="1809"/>
        <w:gridCol w:w="1701"/>
        <w:gridCol w:w="2278"/>
        <w:gridCol w:w="1857"/>
        <w:gridCol w:w="1950"/>
      </w:tblGrid>
      <w:tr w:rsidR="00116449" w:rsidRPr="00AA5B19" w:rsidTr="00116449">
        <w:trPr>
          <w:trHeight w:val="615"/>
        </w:trPr>
        <w:tc>
          <w:tcPr>
            <w:tcW w:w="1809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16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Буквы английского алфавита</w:t>
            </w:r>
          </w:p>
        </w:tc>
        <w:tc>
          <w:tcPr>
            <w:tcW w:w="1701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16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буквы</w:t>
            </w:r>
          </w:p>
        </w:tc>
        <w:tc>
          <w:tcPr>
            <w:tcW w:w="2278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буквы на русском языке</w:t>
            </w:r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Звуки, выражаемые буквой</w:t>
            </w:r>
          </w:p>
        </w:tc>
        <w:tc>
          <w:tcPr>
            <w:tcW w:w="1950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Звуки на русском языке</w:t>
            </w:r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</w:rPr>
              <w:t>Aa</w:t>
            </w:r>
            <w:proofErr w:type="spellEnd"/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ei</w:t>
            </w:r>
            <w:proofErr w:type="spellEnd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эй</w:t>
            </w:r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ei</w:t>
            </w:r>
            <w:proofErr w:type="spellEnd"/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[æ]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эй</w:t>
            </w:r>
          </w:p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Bb</w:t>
            </w:r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[bi:]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AA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[b]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Cc</w:t>
            </w:r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</w:t>
            </w:r>
            <w:proofErr w:type="spellEnd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AA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[s]</w:t>
            </w:r>
          </w:p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[k]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Dd</w:t>
            </w:r>
            <w:proofErr w:type="spellEnd"/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</w:t>
            </w:r>
            <w:proofErr w:type="spellEnd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AA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[d]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Ee</w:t>
            </w:r>
            <w:proofErr w:type="spellEnd"/>
          </w:p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AA5B19">
              <w:rPr>
                <w:rFonts w:ascii="Times New Roman" w:hAnsi="Times New Roman" w:cs="Times New Roman"/>
                <w:b/>
                <w:sz w:val="28"/>
                <w:szCs w:val="28"/>
              </w:rPr>
              <w:t>:]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116449">
              <w:rPr>
                <w:rFonts w:ascii="Times New Roman" w:hAnsi="Times New Roman" w:cs="Times New Roman"/>
                <w:b/>
                <w:sz w:val="28"/>
                <w:szCs w:val="28"/>
              </w:rPr>
              <w:t>:]</w:t>
            </w:r>
          </w:p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116449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</w:p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Ff</w:t>
            </w:r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ef</w:t>
            </w:r>
            <w:proofErr w:type="spellEnd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[f]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</w:rPr>
              <w:t>Gg</w:t>
            </w:r>
            <w:proofErr w:type="spellEnd"/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ʤi</w:t>
            </w:r>
            <w:proofErr w:type="spellEnd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джи</w:t>
            </w:r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Pr="00116449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proofErr w:type="spellEnd"/>
            <w:r w:rsidRPr="00116449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[ʤ]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spellEnd"/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</w:rPr>
              <w:t>Hh</w:t>
            </w:r>
            <w:proofErr w:type="spellEnd"/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eitʃ</w:t>
            </w:r>
            <w:proofErr w:type="spellEnd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эйч</w:t>
            </w:r>
            <w:proofErr w:type="spellEnd"/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Pr="00116449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proofErr w:type="spellEnd"/>
            <w:r w:rsidRPr="00116449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</w:t>
            </w:r>
            <w:proofErr w:type="spellEnd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</w:t>
            </w:r>
            <w:proofErr w:type="spellEnd"/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Jj</w:t>
            </w:r>
            <w:proofErr w:type="spellEnd"/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ʤei</w:t>
            </w:r>
            <w:proofErr w:type="spellEnd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джей</w:t>
            </w:r>
            <w:proofErr w:type="spellEnd"/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[ʤ]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spellEnd"/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Kk</w:t>
            </w:r>
            <w:proofErr w:type="spellEnd"/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kei</w:t>
            </w:r>
            <w:proofErr w:type="spellEnd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кей</w:t>
            </w:r>
            <w:proofErr w:type="spellEnd"/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[k]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Ll</w:t>
            </w:r>
            <w:proofErr w:type="spellEnd"/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[el]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[l]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Mm</w:t>
            </w:r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</w:t>
            </w:r>
            <w:proofErr w:type="spellEnd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  <w:proofErr w:type="spellEnd"/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[m]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Nn</w:t>
            </w:r>
            <w:proofErr w:type="spellEnd"/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[en]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  <w:proofErr w:type="spellEnd"/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[n]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Oo</w:t>
            </w:r>
            <w:proofErr w:type="spellEnd"/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Əu</w:t>
            </w:r>
            <w:proofErr w:type="spellEnd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116449">
              <w:rPr>
                <w:rFonts w:ascii="Times New Roman" w:hAnsi="Times New Roman" w:cs="Times New Roman"/>
                <w:b/>
                <w:szCs w:val="28"/>
                <w:lang w:val="en-US"/>
              </w:rPr>
              <w:t>Ə</w:t>
            </w: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proofErr w:type="spellEnd"/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[ͻ]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Pp</w:t>
            </w:r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[pi:]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пи:</w:t>
            </w:r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[p]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Qq</w:t>
            </w:r>
            <w:proofErr w:type="spellEnd"/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kju</w:t>
            </w:r>
            <w:proofErr w:type="spellEnd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кью</w:t>
            </w:r>
            <w:proofErr w:type="spellEnd"/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[k]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Rr</w:t>
            </w:r>
            <w:proofErr w:type="spellEnd"/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AA5B1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AA5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[r]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Ss</w:t>
            </w:r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</w:t>
            </w:r>
            <w:proofErr w:type="spellEnd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эс</w:t>
            </w:r>
            <w:proofErr w:type="spellEnd"/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[s]</w:t>
            </w:r>
          </w:p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[z]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Tt</w:t>
            </w:r>
            <w:proofErr w:type="spellEnd"/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</w:t>
            </w:r>
            <w:proofErr w:type="spellEnd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[t]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Uu</w:t>
            </w:r>
            <w:proofErr w:type="spellEnd"/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</w:t>
            </w:r>
            <w:proofErr w:type="spellEnd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ю:</w:t>
            </w:r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</w:t>
            </w:r>
            <w:proofErr w:type="spellEnd"/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[Ʌ]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ю:</w:t>
            </w:r>
          </w:p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Vv</w:t>
            </w:r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[vi:]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[v]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</w:t>
            </w:r>
            <w:proofErr w:type="spellEnd"/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116449">
              <w:rPr>
                <w:rFonts w:ascii="Times New Roman" w:hAnsi="Times New Roman" w:cs="Times New Roman"/>
                <w:b/>
                <w:szCs w:val="28"/>
                <w:lang w:val="en-US"/>
              </w:rPr>
              <w:t>Ʌ</w:t>
            </w: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blju</w:t>
            </w:r>
            <w:proofErr w:type="spellEnd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даблъю</w:t>
            </w:r>
            <w:proofErr w:type="spellEnd"/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[w]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eks</w:t>
            </w:r>
            <w:proofErr w:type="spellEnd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экс</w:t>
            </w:r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ks</w:t>
            </w:r>
            <w:proofErr w:type="spellEnd"/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Yy</w:t>
            </w:r>
            <w:proofErr w:type="spellEnd"/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wai</w:t>
            </w:r>
            <w:proofErr w:type="spellEnd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уай</w:t>
            </w:r>
            <w:proofErr w:type="spellEnd"/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wai</w:t>
            </w:r>
            <w:proofErr w:type="spellEnd"/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уай</w:t>
            </w:r>
            <w:proofErr w:type="spellEnd"/>
          </w:p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16449" w:rsidRPr="00AA5B19" w:rsidTr="00116449">
        <w:tc>
          <w:tcPr>
            <w:tcW w:w="1809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Zz</w:t>
            </w:r>
            <w:proofErr w:type="spellEnd"/>
          </w:p>
        </w:tc>
        <w:tc>
          <w:tcPr>
            <w:tcW w:w="1701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[zed]</w:t>
            </w:r>
          </w:p>
        </w:tc>
        <w:tc>
          <w:tcPr>
            <w:tcW w:w="2278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зэд</w:t>
            </w:r>
            <w:proofErr w:type="spellEnd"/>
          </w:p>
        </w:tc>
        <w:tc>
          <w:tcPr>
            <w:tcW w:w="1857" w:type="dxa"/>
            <w:vAlign w:val="center"/>
          </w:tcPr>
          <w:p w:rsidR="00116449" w:rsidRPr="0011644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[z]</w:t>
            </w:r>
          </w:p>
        </w:tc>
        <w:tc>
          <w:tcPr>
            <w:tcW w:w="1950" w:type="dxa"/>
            <w:vAlign w:val="center"/>
          </w:tcPr>
          <w:p w:rsidR="00116449" w:rsidRPr="00AA5B19" w:rsidRDefault="00116449" w:rsidP="00116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</w:tbl>
    <w:p w:rsidR="005C39F8" w:rsidRPr="00AA5B19" w:rsidRDefault="005C39F8" w:rsidP="005C39F8">
      <w:r>
        <w:lastRenderedPageBreak/>
        <w:tab/>
      </w:r>
    </w:p>
    <w:p w:rsidR="00C83E9D" w:rsidRPr="005C39F8" w:rsidRDefault="00C83E9D" w:rsidP="005C39F8"/>
    <w:sectPr w:rsidR="00C83E9D" w:rsidRPr="005C39F8" w:rsidSect="001164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9F8"/>
    <w:rsid w:val="00116449"/>
    <w:rsid w:val="00503693"/>
    <w:rsid w:val="005C39F8"/>
    <w:rsid w:val="00AA5B19"/>
    <w:rsid w:val="00B309FA"/>
    <w:rsid w:val="00C8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2012-12-23T15:15:00Z</cp:lastPrinted>
  <dcterms:created xsi:type="dcterms:W3CDTF">2012-12-23T14:19:00Z</dcterms:created>
  <dcterms:modified xsi:type="dcterms:W3CDTF">2012-12-23T15:21:00Z</dcterms:modified>
</cp:coreProperties>
</file>