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AA" w:rsidRDefault="00F739AA" w:rsidP="00F739AA">
      <w:pPr>
        <w:pStyle w:val="Default"/>
      </w:pPr>
    </w:p>
    <w:p w:rsidR="00F739AA" w:rsidRPr="00F739AA" w:rsidRDefault="00F739AA" w:rsidP="00F739AA">
      <w:pPr>
        <w:pStyle w:val="Default"/>
      </w:pPr>
      <w:r w:rsidRPr="00F739AA">
        <w:t xml:space="preserve"> </w:t>
      </w:r>
      <w:r w:rsidRPr="00F739AA">
        <w:rPr>
          <w:b/>
          <w:bCs/>
        </w:rPr>
        <w:t xml:space="preserve">«Центр поддержки талантливой </w:t>
      </w:r>
      <w:proofErr w:type="spellStart"/>
      <w:r w:rsidRPr="00F739AA">
        <w:rPr>
          <w:b/>
          <w:bCs/>
        </w:rPr>
        <w:t>молодѐжи</w:t>
      </w:r>
      <w:proofErr w:type="spellEnd"/>
      <w:r w:rsidRPr="00F739AA">
        <w:rPr>
          <w:b/>
          <w:bCs/>
        </w:rPr>
        <w:t xml:space="preserve">» </w:t>
      </w:r>
    </w:p>
    <w:p w:rsidR="00F739AA" w:rsidRPr="00F739AA" w:rsidRDefault="00F739AA" w:rsidP="00F739AA">
      <w:pPr>
        <w:pStyle w:val="Default"/>
        <w:rPr>
          <w:u w:val="single"/>
        </w:rPr>
      </w:pPr>
      <w:r w:rsidRPr="00F739AA">
        <w:t xml:space="preserve">сообщает, что в феврале-марте 2015 года будет проводить Всероссийские олимпиады для младших школьников (1-4 классов) и Всероссийскую викторину «Эрудит» (1-4 классы). </w:t>
      </w:r>
      <w:r w:rsidRPr="00F739AA">
        <w:rPr>
          <w:u w:val="single"/>
        </w:rPr>
        <w:t xml:space="preserve">Организационный взнос за участие в олимпиаде по одному предмету за ученика составляет </w:t>
      </w:r>
      <w:r w:rsidRPr="00F739AA">
        <w:rPr>
          <w:b/>
          <w:bCs/>
          <w:u w:val="single"/>
        </w:rPr>
        <w:t>70 рублей</w:t>
      </w:r>
      <w:r w:rsidRPr="00F739AA">
        <w:rPr>
          <w:u w:val="single"/>
        </w:rPr>
        <w:t>.</w:t>
      </w:r>
    </w:p>
    <w:p w:rsidR="00F739AA" w:rsidRPr="00F739AA" w:rsidRDefault="00F739AA" w:rsidP="00F739AA">
      <w:pPr>
        <w:pStyle w:val="Default"/>
      </w:pPr>
      <w:r w:rsidRPr="00F739AA">
        <w:rPr>
          <w:bCs/>
        </w:rPr>
        <w:t xml:space="preserve">Олимпиады будут проводиться по следующим предметам: </w:t>
      </w:r>
    </w:p>
    <w:p w:rsidR="00F739AA" w:rsidRPr="00F739AA" w:rsidRDefault="00F739AA" w:rsidP="00F739AA">
      <w:pPr>
        <w:pStyle w:val="Default"/>
        <w:spacing w:after="36"/>
      </w:pPr>
      <w:r w:rsidRPr="00F739AA">
        <w:t xml:space="preserve">1. Русский язык (1-4 классы). </w:t>
      </w:r>
    </w:p>
    <w:p w:rsidR="00F739AA" w:rsidRPr="00F739AA" w:rsidRDefault="00F739AA" w:rsidP="00F739AA">
      <w:pPr>
        <w:pStyle w:val="Default"/>
        <w:spacing w:after="36"/>
      </w:pPr>
      <w:r w:rsidRPr="00F739AA">
        <w:t xml:space="preserve">2. Математика (1-4 классы). </w:t>
      </w:r>
    </w:p>
    <w:p w:rsidR="00F739AA" w:rsidRPr="00F739AA" w:rsidRDefault="00F739AA" w:rsidP="00F739AA">
      <w:pPr>
        <w:pStyle w:val="Default"/>
        <w:spacing w:after="36"/>
      </w:pPr>
      <w:r w:rsidRPr="00F739AA">
        <w:t xml:space="preserve">3. Английский язык (2-4 классы). </w:t>
      </w:r>
    </w:p>
    <w:p w:rsidR="00F739AA" w:rsidRPr="00F739AA" w:rsidRDefault="00F739AA" w:rsidP="00F739AA">
      <w:pPr>
        <w:pStyle w:val="Default"/>
        <w:spacing w:after="36"/>
      </w:pPr>
      <w:r w:rsidRPr="00F739AA">
        <w:t xml:space="preserve">4. Немецкий язык (2-4 классы). </w:t>
      </w:r>
    </w:p>
    <w:p w:rsidR="00F739AA" w:rsidRPr="00F739AA" w:rsidRDefault="00F739AA" w:rsidP="00F739AA">
      <w:pPr>
        <w:pStyle w:val="Default"/>
        <w:spacing w:after="36"/>
      </w:pPr>
      <w:r w:rsidRPr="00F739AA">
        <w:t xml:space="preserve">5. Окружающий мир (1-4 классы). </w:t>
      </w:r>
    </w:p>
    <w:p w:rsidR="00F739AA" w:rsidRPr="00F739AA" w:rsidRDefault="00F739AA" w:rsidP="00F739AA">
      <w:pPr>
        <w:pStyle w:val="Default"/>
        <w:spacing w:after="36"/>
      </w:pPr>
      <w:r w:rsidRPr="00F739AA">
        <w:t xml:space="preserve">6. Литературное чтение (1-4 классы). </w:t>
      </w:r>
    </w:p>
    <w:p w:rsidR="00F739AA" w:rsidRPr="00F739AA" w:rsidRDefault="00F739AA" w:rsidP="00F739AA">
      <w:pPr>
        <w:pStyle w:val="Default"/>
      </w:pPr>
      <w:r w:rsidRPr="00F739AA">
        <w:t xml:space="preserve">7. Информатика (1-4 классы). </w:t>
      </w:r>
    </w:p>
    <w:p w:rsidR="00F739AA" w:rsidRPr="00F739AA" w:rsidRDefault="00F739AA" w:rsidP="00F739AA">
      <w:pPr>
        <w:pStyle w:val="Default"/>
      </w:pPr>
    </w:p>
    <w:p w:rsidR="00F739AA" w:rsidRPr="00F739AA" w:rsidRDefault="00F739AA" w:rsidP="00F739AA">
      <w:pPr>
        <w:pStyle w:val="Default"/>
      </w:pPr>
      <w:r w:rsidRPr="00F739AA">
        <w:t xml:space="preserve">Олимпиадные задания составлены в форме тестов, содержат по 20 вопросов с тремя вариантами ответов. </w:t>
      </w:r>
      <w:r w:rsidRPr="00F739AA">
        <w:rPr>
          <w:b/>
          <w:bCs/>
        </w:rPr>
        <w:t xml:space="preserve">Всероссийская викторина «Эрудит» </w:t>
      </w:r>
      <w:r w:rsidRPr="00F739AA">
        <w:t xml:space="preserve">содержит 20 вопросов внешкольной программы из разных областей знаний. </w:t>
      </w:r>
    </w:p>
    <w:p w:rsidR="002C4CF8" w:rsidRPr="00F739AA" w:rsidRDefault="00F739AA" w:rsidP="00F739AA">
      <w:pPr>
        <w:rPr>
          <w:rFonts w:ascii="Times New Roman" w:hAnsi="Times New Roman" w:cs="Times New Roman"/>
          <w:sz w:val="24"/>
          <w:szCs w:val="24"/>
        </w:rPr>
      </w:pPr>
      <w:r w:rsidRPr="00F739AA">
        <w:rPr>
          <w:sz w:val="24"/>
          <w:szCs w:val="24"/>
        </w:rPr>
        <w:t xml:space="preserve">Все участники получат Сертификаты участников, наиболее отличившиеся по итогам олимпиад - Дипломы I, II, III степени, ценные подарки. </w:t>
      </w:r>
    </w:p>
    <w:p w:rsidR="00F739AA" w:rsidRPr="00F739AA" w:rsidRDefault="00A93F01" w:rsidP="00F739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 подает заявку по своему классу организатору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  <w:gridCol w:w="1509"/>
        <w:gridCol w:w="1509"/>
      </w:tblGrid>
      <w:tr w:rsidR="00F739AA" w:rsidRPr="00F739AA" w:rsidTr="00F739AA"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</w:tr>
      <w:tr w:rsidR="00F739AA" w:rsidRPr="00F739AA" w:rsidTr="00F739AA"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AA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739AA" w:rsidRPr="00F739AA" w:rsidRDefault="00F739AA" w:rsidP="00F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9AA" w:rsidRDefault="00F739AA" w:rsidP="00F739AA">
      <w:pPr>
        <w:rPr>
          <w:rFonts w:ascii="Times New Roman" w:hAnsi="Times New Roman" w:cs="Times New Roman"/>
          <w:sz w:val="24"/>
          <w:szCs w:val="24"/>
        </w:rPr>
      </w:pPr>
    </w:p>
    <w:p w:rsidR="00F739AA" w:rsidRPr="00F739AA" w:rsidRDefault="00F739AA" w:rsidP="00F739AA">
      <w:pPr>
        <w:rPr>
          <w:rFonts w:ascii="Times New Roman" w:hAnsi="Times New Roman" w:cs="Times New Roman"/>
          <w:sz w:val="24"/>
          <w:szCs w:val="24"/>
        </w:rPr>
      </w:pPr>
    </w:p>
    <w:p w:rsidR="00F739AA" w:rsidRPr="00F739AA" w:rsidRDefault="00F739AA" w:rsidP="00F739AA">
      <w:pPr>
        <w:rPr>
          <w:rFonts w:ascii="Times New Roman" w:hAnsi="Times New Roman" w:cs="Times New Roman"/>
          <w:sz w:val="24"/>
          <w:szCs w:val="24"/>
        </w:rPr>
      </w:pPr>
    </w:p>
    <w:p w:rsidR="00F739AA" w:rsidRDefault="00F739AA" w:rsidP="00F739AA">
      <w:pPr>
        <w:pStyle w:val="Default"/>
        <w:rPr>
          <w:b/>
          <w:bCs/>
        </w:rPr>
      </w:pPr>
    </w:p>
    <w:p w:rsidR="00F739AA" w:rsidRPr="00F739AA" w:rsidRDefault="00F739AA" w:rsidP="00F739AA">
      <w:pPr>
        <w:pStyle w:val="Default"/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EA460A" w:rsidP="00F739AA">
      <w:pPr>
        <w:rPr>
          <w:rFonts w:ascii="Times New Roman" w:hAnsi="Times New Roman" w:cs="Times New Roman"/>
          <w:sz w:val="24"/>
          <w:szCs w:val="24"/>
        </w:rPr>
      </w:pPr>
    </w:p>
    <w:p w:rsidR="00EA460A" w:rsidRDefault="00A93F01" w:rsidP="00F73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EA460A" w:rsidTr="00EA460A">
        <w:tc>
          <w:tcPr>
            <w:tcW w:w="2640" w:type="dxa"/>
          </w:tcPr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«Центр поддержки талантливой </w:t>
            </w:r>
            <w:proofErr w:type="spellStart"/>
            <w:r w:rsidRPr="00EA460A">
              <w:rPr>
                <w:b/>
                <w:bCs/>
                <w:sz w:val="18"/>
                <w:szCs w:val="18"/>
              </w:rPr>
              <w:t>молодѐжи</w:t>
            </w:r>
            <w:proofErr w:type="spellEnd"/>
            <w:r w:rsidRPr="00EA460A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сообщает, что в феврале-марте 2015 года будет проводить Всероссийские олимпиады для младших школьников (1-4 классов) и Всероссийскую викторину «Эрудит»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Олимпиады будут проводиться по следующим предметам: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1. Русский язык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2. Математика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5. Окружающий мир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6. Литературное чтение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Олимпиадные задания составлены в форме тестов, содержат по 20 вопросов с тремя вариантами ответов. </w:t>
            </w:r>
            <w:r w:rsidRPr="00EA460A">
              <w:rPr>
                <w:b/>
                <w:bCs/>
                <w:sz w:val="18"/>
                <w:szCs w:val="18"/>
              </w:rPr>
              <w:t xml:space="preserve">Всероссийская викторина «Эрудит» </w:t>
            </w:r>
            <w:r w:rsidRPr="00EA460A">
              <w:rPr>
                <w:sz w:val="18"/>
                <w:szCs w:val="18"/>
              </w:rPr>
              <w:t xml:space="preserve">содержит 20 вопросов внешкольной программы из разных областей знаний. </w:t>
            </w:r>
          </w:p>
          <w:p w:rsidR="00EA460A" w:rsidRDefault="00EA460A" w:rsidP="00EA460A">
            <w:pPr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>Все участники получат Сертификаты участников, наиболее отличившиеся по итогам олимпиад - Дипломы I, II, III степени, ценные подарки.</w:t>
            </w:r>
          </w:p>
          <w:p w:rsidR="00EA460A" w:rsidRPr="00EA460A" w:rsidRDefault="00EA460A" w:rsidP="00EA460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A460A">
              <w:rPr>
                <w:sz w:val="18"/>
                <w:szCs w:val="18"/>
                <w:u w:val="single"/>
              </w:rPr>
              <w:t xml:space="preserve">Организационный взнос за участие в олимпиаде по одному предмету за ученика составляет </w:t>
            </w:r>
            <w:r w:rsidRPr="00EA460A">
              <w:rPr>
                <w:b/>
                <w:bCs/>
                <w:sz w:val="18"/>
                <w:szCs w:val="18"/>
                <w:u w:val="single"/>
              </w:rPr>
              <w:t>70 рублей</w:t>
            </w:r>
            <w:proofErr w:type="gramStart"/>
            <w:r w:rsidRPr="00EA460A">
              <w:rPr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EA460A">
              <w:rPr>
                <w:b/>
                <w:sz w:val="18"/>
                <w:szCs w:val="18"/>
              </w:rPr>
              <w:t>(</w:t>
            </w:r>
            <w:proofErr w:type="gramStart"/>
            <w:r w:rsidRPr="00EA460A">
              <w:rPr>
                <w:b/>
                <w:sz w:val="18"/>
                <w:szCs w:val="18"/>
              </w:rPr>
              <w:t>п</w:t>
            </w:r>
            <w:proofErr w:type="gramEnd"/>
            <w:r w:rsidRPr="00EA460A">
              <w:rPr>
                <w:b/>
                <w:sz w:val="18"/>
                <w:szCs w:val="18"/>
              </w:rPr>
              <w:t>одчеркнуть, в какой олимпиаде будете участвовать)</w:t>
            </w:r>
          </w:p>
        </w:tc>
        <w:tc>
          <w:tcPr>
            <w:tcW w:w="2641" w:type="dxa"/>
          </w:tcPr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«Центр поддержки талантливой </w:t>
            </w:r>
            <w:proofErr w:type="spellStart"/>
            <w:r w:rsidRPr="00EA460A">
              <w:rPr>
                <w:b/>
                <w:bCs/>
                <w:sz w:val="18"/>
                <w:szCs w:val="18"/>
              </w:rPr>
              <w:t>молодѐжи</w:t>
            </w:r>
            <w:proofErr w:type="spellEnd"/>
            <w:r w:rsidRPr="00EA460A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сообщает, что в феврале-марте 2015 года будет проводить Всероссийские олимпиады для младших школьников (1-4 классов) и Всероссийскую викторину «Эрудит»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Олимпиады будут проводиться по следующим предметам: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1. Русский язык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2. Математика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5. Окружающий мир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6. Литературное чтение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Олимпиадные задания составлены в форме тестов, содержат по 20 вопросов с тремя вариантами ответов. </w:t>
            </w:r>
            <w:r w:rsidRPr="00EA460A">
              <w:rPr>
                <w:b/>
                <w:bCs/>
                <w:sz w:val="18"/>
                <w:szCs w:val="18"/>
              </w:rPr>
              <w:t xml:space="preserve">Всероссийская викторина «Эрудит» </w:t>
            </w:r>
            <w:r w:rsidRPr="00EA460A">
              <w:rPr>
                <w:sz w:val="18"/>
                <w:szCs w:val="18"/>
              </w:rPr>
              <w:t xml:space="preserve">содержит 20 вопросов внешкольной программы из разных областей знаний. </w:t>
            </w:r>
          </w:p>
          <w:p w:rsidR="00EA460A" w:rsidRDefault="00EA460A" w:rsidP="00EA460A">
            <w:pPr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>Все участники получат Сертификаты участников, наиболее отличившиеся по итогам олимпиад - Дипломы I, II, III степени, ценные подарки.</w:t>
            </w:r>
          </w:p>
          <w:p w:rsidR="00EA460A" w:rsidRDefault="00EA460A" w:rsidP="00EA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A">
              <w:rPr>
                <w:sz w:val="18"/>
                <w:szCs w:val="18"/>
                <w:u w:val="single"/>
              </w:rPr>
              <w:t xml:space="preserve">Организационный взнос за участие в олимпиаде по одному предмету за ученика составляет </w:t>
            </w:r>
            <w:r w:rsidRPr="00EA460A">
              <w:rPr>
                <w:b/>
                <w:bCs/>
                <w:sz w:val="18"/>
                <w:szCs w:val="18"/>
                <w:u w:val="single"/>
              </w:rPr>
              <w:t>70 рублей</w:t>
            </w:r>
            <w:proofErr w:type="gramStart"/>
            <w:r w:rsidRPr="00EA460A">
              <w:rPr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EA460A">
              <w:rPr>
                <w:b/>
                <w:sz w:val="18"/>
                <w:szCs w:val="18"/>
              </w:rPr>
              <w:t>(</w:t>
            </w:r>
            <w:proofErr w:type="gramStart"/>
            <w:r w:rsidRPr="00EA460A">
              <w:rPr>
                <w:b/>
                <w:sz w:val="18"/>
                <w:szCs w:val="18"/>
              </w:rPr>
              <w:t>п</w:t>
            </w:r>
            <w:proofErr w:type="gramEnd"/>
            <w:r w:rsidRPr="00EA460A">
              <w:rPr>
                <w:b/>
                <w:sz w:val="18"/>
                <w:szCs w:val="18"/>
              </w:rPr>
              <w:t>одчеркнуть, в какой олимпиаде будете участвовать)</w:t>
            </w:r>
          </w:p>
        </w:tc>
        <w:tc>
          <w:tcPr>
            <w:tcW w:w="2641" w:type="dxa"/>
          </w:tcPr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«Центр поддержки талантливой </w:t>
            </w:r>
            <w:proofErr w:type="spellStart"/>
            <w:r w:rsidRPr="00EA460A">
              <w:rPr>
                <w:b/>
                <w:bCs/>
                <w:sz w:val="18"/>
                <w:szCs w:val="18"/>
              </w:rPr>
              <w:t>молодѐжи</w:t>
            </w:r>
            <w:proofErr w:type="spellEnd"/>
            <w:r w:rsidRPr="00EA460A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сообщает, что в феврале-марте 2015 года будет проводить Всероссийские олимпиады для младших школьников (1-4 классов) и Всероссийскую викторину «Эрудит»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Олимпиады будут проводиться по следующим предметам: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1. Русский язык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2. Математика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5. Окружающий мир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6. Литературное чтение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Олимпиадные задания составлены в форме тестов, содержат по 20 вопросов с тремя вариантами ответов. </w:t>
            </w:r>
            <w:r w:rsidRPr="00EA460A">
              <w:rPr>
                <w:b/>
                <w:bCs/>
                <w:sz w:val="18"/>
                <w:szCs w:val="18"/>
              </w:rPr>
              <w:t xml:space="preserve">Всероссийская викторина «Эрудит» </w:t>
            </w:r>
            <w:r w:rsidRPr="00EA460A">
              <w:rPr>
                <w:sz w:val="18"/>
                <w:szCs w:val="18"/>
              </w:rPr>
              <w:t xml:space="preserve">содержит 20 вопросов внешкольной программы из разных областей знаний. </w:t>
            </w:r>
          </w:p>
          <w:p w:rsidR="00EA460A" w:rsidRDefault="00EA460A" w:rsidP="00EA460A">
            <w:pPr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>Все участники получат Сертификаты участников, наиболее отличившиеся по итогам олимпиад - Дипломы I, II, III степени, ценные подарки.</w:t>
            </w:r>
          </w:p>
          <w:p w:rsidR="00EA460A" w:rsidRDefault="00EA460A" w:rsidP="00EA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A">
              <w:rPr>
                <w:sz w:val="18"/>
                <w:szCs w:val="18"/>
                <w:u w:val="single"/>
              </w:rPr>
              <w:t xml:space="preserve">Организационный взнос за участие в олимпиаде по одному предмету за ученика составляет </w:t>
            </w:r>
            <w:r w:rsidRPr="00EA460A">
              <w:rPr>
                <w:b/>
                <w:bCs/>
                <w:sz w:val="18"/>
                <w:szCs w:val="18"/>
                <w:u w:val="single"/>
              </w:rPr>
              <w:t>70 рублей</w:t>
            </w:r>
            <w:proofErr w:type="gramStart"/>
            <w:r w:rsidRPr="00EA460A">
              <w:rPr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EA460A">
              <w:rPr>
                <w:b/>
                <w:sz w:val="18"/>
                <w:szCs w:val="18"/>
              </w:rPr>
              <w:t>(</w:t>
            </w:r>
            <w:proofErr w:type="gramStart"/>
            <w:r w:rsidRPr="00EA460A">
              <w:rPr>
                <w:b/>
                <w:sz w:val="18"/>
                <w:szCs w:val="18"/>
              </w:rPr>
              <w:t>п</w:t>
            </w:r>
            <w:proofErr w:type="gramEnd"/>
            <w:r w:rsidRPr="00EA460A">
              <w:rPr>
                <w:b/>
                <w:sz w:val="18"/>
                <w:szCs w:val="18"/>
              </w:rPr>
              <w:t>одчеркнуть, в какой олимпиаде будете участвовать)</w:t>
            </w:r>
          </w:p>
        </w:tc>
        <w:tc>
          <w:tcPr>
            <w:tcW w:w="2641" w:type="dxa"/>
          </w:tcPr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«Центр поддержки талантливой </w:t>
            </w:r>
            <w:proofErr w:type="spellStart"/>
            <w:r w:rsidRPr="00EA460A">
              <w:rPr>
                <w:b/>
                <w:bCs/>
                <w:sz w:val="18"/>
                <w:szCs w:val="18"/>
              </w:rPr>
              <w:t>молодѐжи</w:t>
            </w:r>
            <w:proofErr w:type="spellEnd"/>
            <w:r w:rsidRPr="00EA460A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сообщает, что в феврале-марте 2015 года будет проводить Всероссийские олимпиады для младших школьников (1-4 классов) и Всероссийскую викторину «Эрудит»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b/>
                <w:bCs/>
                <w:sz w:val="18"/>
                <w:szCs w:val="18"/>
              </w:rPr>
              <w:t xml:space="preserve">Олимпиады будут проводиться по следующим предметам: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1. Русский язык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2. Математика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5. Окружающий мир (1-4 классы). </w:t>
            </w:r>
          </w:p>
          <w:p w:rsidR="00EA460A" w:rsidRPr="00EA460A" w:rsidRDefault="00EA460A" w:rsidP="00EA460A">
            <w:pPr>
              <w:pStyle w:val="Default"/>
              <w:spacing w:after="36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6. Литературное чтение (1-4 классы). </w:t>
            </w:r>
          </w:p>
          <w:p w:rsidR="00EA460A" w:rsidRPr="00EA460A" w:rsidRDefault="00EA460A" w:rsidP="00EA460A">
            <w:pPr>
              <w:pStyle w:val="Default"/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 xml:space="preserve">Олимпиадные задания составлены в форме тестов, содержат по 20 вопросов с тремя вариантами ответов. </w:t>
            </w:r>
            <w:r w:rsidRPr="00EA460A">
              <w:rPr>
                <w:b/>
                <w:bCs/>
                <w:sz w:val="18"/>
                <w:szCs w:val="18"/>
              </w:rPr>
              <w:t xml:space="preserve">Всероссийская викторина «Эрудит» </w:t>
            </w:r>
            <w:r w:rsidRPr="00EA460A">
              <w:rPr>
                <w:sz w:val="18"/>
                <w:szCs w:val="18"/>
              </w:rPr>
              <w:t xml:space="preserve">содержит 20 вопросов внешкольной программы из разных областей знаний. </w:t>
            </w:r>
          </w:p>
          <w:p w:rsidR="00EA460A" w:rsidRDefault="00EA460A" w:rsidP="00EA460A">
            <w:pPr>
              <w:rPr>
                <w:sz w:val="18"/>
                <w:szCs w:val="18"/>
              </w:rPr>
            </w:pPr>
            <w:r w:rsidRPr="00EA460A">
              <w:rPr>
                <w:sz w:val="18"/>
                <w:szCs w:val="18"/>
              </w:rPr>
              <w:t>Все участники получат Сертификаты участников, наиболее отличившиеся по итогам олимпиад - Дипломы I, II, III степени, ценные подарки.</w:t>
            </w:r>
          </w:p>
          <w:p w:rsidR="00EA460A" w:rsidRDefault="00EA460A" w:rsidP="00EA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A">
              <w:rPr>
                <w:sz w:val="18"/>
                <w:szCs w:val="18"/>
                <w:u w:val="single"/>
              </w:rPr>
              <w:t xml:space="preserve">Организационный взнос за участие в олимпиаде по одному предмету за ученика составляет </w:t>
            </w:r>
            <w:r w:rsidRPr="00EA460A">
              <w:rPr>
                <w:b/>
                <w:bCs/>
                <w:sz w:val="18"/>
                <w:szCs w:val="18"/>
                <w:u w:val="single"/>
              </w:rPr>
              <w:t>70 рублей</w:t>
            </w:r>
            <w:proofErr w:type="gramStart"/>
            <w:r w:rsidRPr="00EA460A">
              <w:rPr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EA460A">
              <w:rPr>
                <w:b/>
                <w:sz w:val="18"/>
                <w:szCs w:val="18"/>
              </w:rPr>
              <w:t>(</w:t>
            </w:r>
            <w:proofErr w:type="gramStart"/>
            <w:r w:rsidRPr="00EA460A">
              <w:rPr>
                <w:b/>
                <w:sz w:val="18"/>
                <w:szCs w:val="18"/>
              </w:rPr>
              <w:t>п</w:t>
            </w:r>
            <w:proofErr w:type="gramEnd"/>
            <w:r w:rsidRPr="00EA460A">
              <w:rPr>
                <w:b/>
                <w:sz w:val="18"/>
                <w:szCs w:val="18"/>
              </w:rPr>
              <w:t>одчеркнуть, в какой олимпиаде будете участвовать)</w:t>
            </w:r>
          </w:p>
        </w:tc>
      </w:tr>
    </w:tbl>
    <w:p w:rsidR="00EA460A" w:rsidRPr="00F739AA" w:rsidRDefault="00EA460A" w:rsidP="00F739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460A" w:rsidRPr="00F739AA" w:rsidSect="00EA460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AA"/>
    <w:rsid w:val="000073F5"/>
    <w:rsid w:val="000528B8"/>
    <w:rsid w:val="000736D0"/>
    <w:rsid w:val="00074068"/>
    <w:rsid w:val="00077588"/>
    <w:rsid w:val="00082925"/>
    <w:rsid w:val="000A1186"/>
    <w:rsid w:val="000B55F4"/>
    <w:rsid w:val="000F00B8"/>
    <w:rsid w:val="000F687A"/>
    <w:rsid w:val="0011346E"/>
    <w:rsid w:val="001237D0"/>
    <w:rsid w:val="00124DE9"/>
    <w:rsid w:val="00133EC0"/>
    <w:rsid w:val="001443FD"/>
    <w:rsid w:val="0017345A"/>
    <w:rsid w:val="00195568"/>
    <w:rsid w:val="00195625"/>
    <w:rsid w:val="00196420"/>
    <w:rsid w:val="001A0EB1"/>
    <w:rsid w:val="001B3DCD"/>
    <w:rsid w:val="001B7FF4"/>
    <w:rsid w:val="001E5502"/>
    <w:rsid w:val="001E6160"/>
    <w:rsid w:val="00211B8F"/>
    <w:rsid w:val="00223158"/>
    <w:rsid w:val="00242113"/>
    <w:rsid w:val="00262AF1"/>
    <w:rsid w:val="0026395A"/>
    <w:rsid w:val="0027038B"/>
    <w:rsid w:val="002936FD"/>
    <w:rsid w:val="00297D9C"/>
    <w:rsid w:val="002C2273"/>
    <w:rsid w:val="002C4CF8"/>
    <w:rsid w:val="002D26F3"/>
    <w:rsid w:val="002F0C0E"/>
    <w:rsid w:val="002F7613"/>
    <w:rsid w:val="003010F3"/>
    <w:rsid w:val="00321298"/>
    <w:rsid w:val="00340DC2"/>
    <w:rsid w:val="003469B9"/>
    <w:rsid w:val="00355893"/>
    <w:rsid w:val="003578D4"/>
    <w:rsid w:val="00364D66"/>
    <w:rsid w:val="00384EA6"/>
    <w:rsid w:val="00394F8B"/>
    <w:rsid w:val="003977C8"/>
    <w:rsid w:val="003A49EF"/>
    <w:rsid w:val="003B668C"/>
    <w:rsid w:val="003D3FEC"/>
    <w:rsid w:val="0042338D"/>
    <w:rsid w:val="004444C9"/>
    <w:rsid w:val="00461BB2"/>
    <w:rsid w:val="00463894"/>
    <w:rsid w:val="0047379C"/>
    <w:rsid w:val="0049142D"/>
    <w:rsid w:val="004948D5"/>
    <w:rsid w:val="0049745C"/>
    <w:rsid w:val="00497B38"/>
    <w:rsid w:val="004A56B9"/>
    <w:rsid w:val="004A6022"/>
    <w:rsid w:val="004B3B16"/>
    <w:rsid w:val="004C66CF"/>
    <w:rsid w:val="004D15A5"/>
    <w:rsid w:val="004D1852"/>
    <w:rsid w:val="004D56B9"/>
    <w:rsid w:val="004F4C37"/>
    <w:rsid w:val="004F5EAF"/>
    <w:rsid w:val="004F7ECA"/>
    <w:rsid w:val="005221AD"/>
    <w:rsid w:val="00554264"/>
    <w:rsid w:val="00561C04"/>
    <w:rsid w:val="00562F1E"/>
    <w:rsid w:val="0058145C"/>
    <w:rsid w:val="00594063"/>
    <w:rsid w:val="005C0FEA"/>
    <w:rsid w:val="005F0249"/>
    <w:rsid w:val="006029BB"/>
    <w:rsid w:val="006078D8"/>
    <w:rsid w:val="00663247"/>
    <w:rsid w:val="0067208A"/>
    <w:rsid w:val="006B2FDC"/>
    <w:rsid w:val="006B737F"/>
    <w:rsid w:val="006D0451"/>
    <w:rsid w:val="006F71B9"/>
    <w:rsid w:val="00706ACA"/>
    <w:rsid w:val="00750822"/>
    <w:rsid w:val="00797EE5"/>
    <w:rsid w:val="007E6241"/>
    <w:rsid w:val="007E7FE2"/>
    <w:rsid w:val="007F09F4"/>
    <w:rsid w:val="00807EA4"/>
    <w:rsid w:val="00834FBE"/>
    <w:rsid w:val="008574FD"/>
    <w:rsid w:val="0088019D"/>
    <w:rsid w:val="008801F4"/>
    <w:rsid w:val="00884F20"/>
    <w:rsid w:val="008850A0"/>
    <w:rsid w:val="008E1821"/>
    <w:rsid w:val="008F5409"/>
    <w:rsid w:val="00904D30"/>
    <w:rsid w:val="00925488"/>
    <w:rsid w:val="0095200D"/>
    <w:rsid w:val="00954405"/>
    <w:rsid w:val="00975EB7"/>
    <w:rsid w:val="00984798"/>
    <w:rsid w:val="0098758C"/>
    <w:rsid w:val="00994BF0"/>
    <w:rsid w:val="0099754B"/>
    <w:rsid w:val="009A661B"/>
    <w:rsid w:val="009D1BCE"/>
    <w:rsid w:val="009D2F77"/>
    <w:rsid w:val="009F3BCF"/>
    <w:rsid w:val="009F4FBE"/>
    <w:rsid w:val="00A12012"/>
    <w:rsid w:val="00A361A6"/>
    <w:rsid w:val="00A54553"/>
    <w:rsid w:val="00A61D45"/>
    <w:rsid w:val="00A63384"/>
    <w:rsid w:val="00A662B6"/>
    <w:rsid w:val="00A66977"/>
    <w:rsid w:val="00A67AE2"/>
    <w:rsid w:val="00A87B83"/>
    <w:rsid w:val="00A93F01"/>
    <w:rsid w:val="00AA2B99"/>
    <w:rsid w:val="00AC09AD"/>
    <w:rsid w:val="00B0011C"/>
    <w:rsid w:val="00B10527"/>
    <w:rsid w:val="00B52C3F"/>
    <w:rsid w:val="00B63E82"/>
    <w:rsid w:val="00B7017F"/>
    <w:rsid w:val="00B76786"/>
    <w:rsid w:val="00B80F76"/>
    <w:rsid w:val="00B90E69"/>
    <w:rsid w:val="00B935E7"/>
    <w:rsid w:val="00BA35DD"/>
    <w:rsid w:val="00BA5A59"/>
    <w:rsid w:val="00BB3611"/>
    <w:rsid w:val="00BD2A8F"/>
    <w:rsid w:val="00BD5562"/>
    <w:rsid w:val="00BE01F8"/>
    <w:rsid w:val="00BF62D0"/>
    <w:rsid w:val="00C50E45"/>
    <w:rsid w:val="00C60B87"/>
    <w:rsid w:val="00C64015"/>
    <w:rsid w:val="00C72539"/>
    <w:rsid w:val="00C979AB"/>
    <w:rsid w:val="00CB3C43"/>
    <w:rsid w:val="00CD3D6A"/>
    <w:rsid w:val="00CE3AEF"/>
    <w:rsid w:val="00CF36F2"/>
    <w:rsid w:val="00D1681F"/>
    <w:rsid w:val="00D50154"/>
    <w:rsid w:val="00D72161"/>
    <w:rsid w:val="00D7232F"/>
    <w:rsid w:val="00D777E2"/>
    <w:rsid w:val="00D90D5A"/>
    <w:rsid w:val="00D92A25"/>
    <w:rsid w:val="00DB1DFE"/>
    <w:rsid w:val="00DB2F40"/>
    <w:rsid w:val="00DC09C3"/>
    <w:rsid w:val="00DD5AE0"/>
    <w:rsid w:val="00DF3831"/>
    <w:rsid w:val="00E07855"/>
    <w:rsid w:val="00E12FF4"/>
    <w:rsid w:val="00E26C53"/>
    <w:rsid w:val="00E30E2D"/>
    <w:rsid w:val="00E37A7F"/>
    <w:rsid w:val="00E4205B"/>
    <w:rsid w:val="00EA460A"/>
    <w:rsid w:val="00EB6B0A"/>
    <w:rsid w:val="00EC4857"/>
    <w:rsid w:val="00EE0AE6"/>
    <w:rsid w:val="00F11D94"/>
    <w:rsid w:val="00F370D2"/>
    <w:rsid w:val="00F51D58"/>
    <w:rsid w:val="00F57795"/>
    <w:rsid w:val="00F658C0"/>
    <w:rsid w:val="00F70B47"/>
    <w:rsid w:val="00F739AA"/>
    <w:rsid w:val="00FA649A"/>
    <w:rsid w:val="00FB7A99"/>
    <w:rsid w:val="00FC0A9C"/>
    <w:rsid w:val="00FC244B"/>
    <w:rsid w:val="00FC6E7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2015-02-02T14:00:00Z</cp:lastPrinted>
  <dcterms:created xsi:type="dcterms:W3CDTF">2015-02-02T13:38:00Z</dcterms:created>
  <dcterms:modified xsi:type="dcterms:W3CDTF">2015-03-03T17:10:00Z</dcterms:modified>
</cp:coreProperties>
</file>