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8" w:rsidRDefault="00073FDE">
      <w:pPr>
        <w:rPr>
          <w:sz w:val="40"/>
          <w:szCs w:val="40"/>
        </w:rPr>
      </w:pPr>
      <w:r>
        <w:rPr>
          <w:sz w:val="40"/>
          <w:szCs w:val="40"/>
        </w:rPr>
        <w:t xml:space="preserve">Анализ работы ШМО учителей начальных классов </w:t>
      </w:r>
      <w:r w:rsidR="00683023">
        <w:rPr>
          <w:sz w:val="40"/>
          <w:szCs w:val="40"/>
        </w:rPr>
        <w:t xml:space="preserve">МБОУ </w:t>
      </w:r>
      <w:proofErr w:type="gramStart"/>
      <w:r w:rsidR="00683023">
        <w:rPr>
          <w:sz w:val="40"/>
          <w:szCs w:val="40"/>
        </w:rPr>
        <w:t>Алтайская</w:t>
      </w:r>
      <w:proofErr w:type="gramEnd"/>
      <w:r w:rsidR="00683023">
        <w:rPr>
          <w:sz w:val="40"/>
          <w:szCs w:val="40"/>
        </w:rPr>
        <w:t xml:space="preserve"> СОШ </w:t>
      </w:r>
      <w:r>
        <w:rPr>
          <w:sz w:val="40"/>
          <w:szCs w:val="40"/>
        </w:rPr>
        <w:t>за 2013-2014 учебный год.</w:t>
      </w:r>
    </w:p>
    <w:p w:rsidR="00073FDE" w:rsidRDefault="00073FDE">
      <w:pPr>
        <w:rPr>
          <w:sz w:val="40"/>
          <w:szCs w:val="40"/>
        </w:rPr>
      </w:pPr>
      <w:r>
        <w:rPr>
          <w:sz w:val="40"/>
          <w:szCs w:val="40"/>
        </w:rPr>
        <w:t xml:space="preserve">Методическая тема: </w:t>
      </w:r>
      <w:r w:rsidRPr="00FE556F">
        <w:rPr>
          <w:sz w:val="32"/>
          <w:szCs w:val="32"/>
        </w:rPr>
        <w:t>« Деятельность учителей начальных классов</w:t>
      </w:r>
      <w:proofErr w:type="gramStart"/>
      <w:r w:rsidRPr="00FE556F">
        <w:rPr>
          <w:sz w:val="32"/>
          <w:szCs w:val="32"/>
        </w:rPr>
        <w:t xml:space="preserve"> ,</w:t>
      </w:r>
      <w:proofErr w:type="gramEnd"/>
      <w:r w:rsidRPr="00FE556F">
        <w:rPr>
          <w:sz w:val="32"/>
          <w:szCs w:val="32"/>
        </w:rPr>
        <w:t xml:space="preserve"> направленная на внедрение ФГОС  НОО второго поколения».</w:t>
      </w:r>
    </w:p>
    <w:p w:rsidR="00073FDE" w:rsidRDefault="00073FDE">
      <w:pPr>
        <w:rPr>
          <w:sz w:val="40"/>
          <w:szCs w:val="40"/>
        </w:rPr>
      </w:pPr>
      <w:r>
        <w:rPr>
          <w:sz w:val="40"/>
          <w:szCs w:val="40"/>
        </w:rPr>
        <w:t xml:space="preserve">Цель: </w:t>
      </w:r>
      <w:r w:rsidRPr="00FE556F">
        <w:rPr>
          <w:sz w:val="32"/>
          <w:szCs w:val="32"/>
        </w:rPr>
        <w:t xml:space="preserve">Совершенствовать мастерство в условиях ФГОС путём внедрения в </w:t>
      </w:r>
      <w:proofErr w:type="spellStart"/>
      <w:r w:rsidRPr="00FE556F">
        <w:rPr>
          <w:sz w:val="32"/>
          <w:szCs w:val="32"/>
        </w:rPr>
        <w:t>учебно</w:t>
      </w:r>
      <w:proofErr w:type="spellEnd"/>
      <w:r w:rsidRPr="00FE556F">
        <w:rPr>
          <w:sz w:val="32"/>
          <w:szCs w:val="32"/>
        </w:rPr>
        <w:t xml:space="preserve"> – воспитательный процесс современных образовательных и ИК технологий</w:t>
      </w:r>
      <w:r>
        <w:rPr>
          <w:sz w:val="40"/>
          <w:szCs w:val="40"/>
        </w:rPr>
        <w:t>.</w:t>
      </w:r>
    </w:p>
    <w:p w:rsidR="00073FDE" w:rsidRPr="00FE556F" w:rsidRDefault="00073FDE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Задачи:</w:t>
      </w:r>
    </w:p>
    <w:p w:rsidR="00073FDE" w:rsidRPr="00FE556F" w:rsidRDefault="00A95984">
      <w:pPr>
        <w:rPr>
          <w:sz w:val="32"/>
          <w:szCs w:val="32"/>
        </w:rPr>
      </w:pPr>
      <w:r w:rsidRPr="00FE556F">
        <w:rPr>
          <w:sz w:val="32"/>
          <w:szCs w:val="32"/>
        </w:rPr>
        <w:t>1.</w:t>
      </w:r>
      <w:r w:rsidR="00073FDE" w:rsidRPr="00FE556F">
        <w:rPr>
          <w:sz w:val="32"/>
          <w:szCs w:val="32"/>
        </w:rPr>
        <w:t xml:space="preserve"> Продолжить работу по дальнейшему совершенствованию содержания образования через использование современных  и инновационных и ИК технологий. </w:t>
      </w:r>
    </w:p>
    <w:p w:rsidR="00073FDE" w:rsidRPr="00FE556F" w:rsidRDefault="00A95984">
      <w:pPr>
        <w:rPr>
          <w:sz w:val="32"/>
          <w:szCs w:val="32"/>
        </w:rPr>
      </w:pPr>
      <w:r w:rsidRPr="00FE556F">
        <w:rPr>
          <w:sz w:val="32"/>
          <w:szCs w:val="32"/>
        </w:rPr>
        <w:t>2.</w:t>
      </w:r>
      <w:r w:rsidR="00073FDE" w:rsidRPr="00FE556F">
        <w:rPr>
          <w:sz w:val="32"/>
          <w:szCs w:val="32"/>
        </w:rPr>
        <w:t xml:space="preserve"> Совершенствовать педагогическое мастерство учителей посредством обмена опытом успешной педагогической деятельности на уровне школы.</w:t>
      </w:r>
    </w:p>
    <w:p w:rsidR="00073FDE" w:rsidRPr="00FE556F" w:rsidRDefault="00A95984">
      <w:pPr>
        <w:rPr>
          <w:sz w:val="32"/>
          <w:szCs w:val="32"/>
        </w:rPr>
      </w:pPr>
      <w:r w:rsidRPr="00FE556F">
        <w:rPr>
          <w:sz w:val="32"/>
          <w:szCs w:val="32"/>
        </w:rPr>
        <w:t>3.</w:t>
      </w:r>
      <w:r w:rsidR="00073FDE" w:rsidRPr="00FE556F">
        <w:rPr>
          <w:sz w:val="32"/>
          <w:szCs w:val="32"/>
        </w:rPr>
        <w:t xml:space="preserve"> Совершенствовать воспитательный процесс в формировании духовно- </w:t>
      </w:r>
      <w:r w:rsidRPr="00FE556F">
        <w:rPr>
          <w:sz w:val="32"/>
          <w:szCs w:val="32"/>
        </w:rPr>
        <w:t>нравственных ценностей и патриотизма учащихся:</w:t>
      </w:r>
    </w:p>
    <w:p w:rsidR="00A95984" w:rsidRPr="00FE556F" w:rsidRDefault="00A95984">
      <w:pPr>
        <w:rPr>
          <w:sz w:val="32"/>
          <w:szCs w:val="32"/>
        </w:rPr>
      </w:pPr>
      <w:r w:rsidRPr="00FE556F">
        <w:rPr>
          <w:sz w:val="32"/>
          <w:szCs w:val="32"/>
        </w:rPr>
        <w:t>-обогащение и содержание форм и методов внеурочной деятельности</w:t>
      </w:r>
      <w:proofErr w:type="gramStart"/>
      <w:r w:rsidRPr="00FE556F">
        <w:rPr>
          <w:sz w:val="32"/>
          <w:szCs w:val="32"/>
        </w:rPr>
        <w:t xml:space="preserve"> ,</w:t>
      </w:r>
      <w:proofErr w:type="gramEnd"/>
      <w:r w:rsidRPr="00FE556F">
        <w:rPr>
          <w:sz w:val="32"/>
          <w:szCs w:val="32"/>
        </w:rPr>
        <w:t xml:space="preserve"> направленной на активизацию жизнедеятельности школьного коллектива;</w:t>
      </w:r>
    </w:p>
    <w:p w:rsidR="00A95984" w:rsidRPr="00FE556F" w:rsidRDefault="00A95984">
      <w:pPr>
        <w:rPr>
          <w:sz w:val="32"/>
          <w:szCs w:val="32"/>
        </w:rPr>
      </w:pPr>
      <w:r w:rsidRPr="00FE556F">
        <w:rPr>
          <w:sz w:val="32"/>
          <w:szCs w:val="32"/>
        </w:rPr>
        <w:t>- привлечение родителей к сотрудничеству.</w:t>
      </w:r>
    </w:p>
    <w:p w:rsidR="00A95984" w:rsidRPr="00FE556F" w:rsidRDefault="00A95984">
      <w:pPr>
        <w:rPr>
          <w:sz w:val="32"/>
          <w:szCs w:val="32"/>
        </w:rPr>
      </w:pPr>
      <w:r w:rsidRPr="00FE556F">
        <w:rPr>
          <w:sz w:val="32"/>
          <w:szCs w:val="32"/>
        </w:rPr>
        <w:t xml:space="preserve">4. Развивать положительную профессиональную мотивацию учителя и стремление к профессиональному росту. </w:t>
      </w:r>
    </w:p>
    <w:p w:rsidR="00FE556F" w:rsidRDefault="00683023">
      <w:pPr>
        <w:rPr>
          <w:sz w:val="32"/>
          <w:szCs w:val="32"/>
        </w:rPr>
      </w:pPr>
      <w:r>
        <w:rPr>
          <w:sz w:val="32"/>
          <w:szCs w:val="32"/>
        </w:rPr>
        <w:t xml:space="preserve">Всего за год было проведено 5 заседаний. </w:t>
      </w:r>
    </w:p>
    <w:p w:rsidR="00683023" w:rsidRDefault="00FE55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683023">
        <w:rPr>
          <w:sz w:val="32"/>
          <w:szCs w:val="32"/>
        </w:rPr>
        <w:t>Тематика заседаний:</w:t>
      </w:r>
    </w:p>
    <w:p w:rsidR="00683023" w:rsidRDefault="00683023" w:rsidP="0068302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Задачи по совершенствованию на новый 2013-2014 учебный год в условиях внедрения Стандартов нового поколения.</w:t>
      </w:r>
    </w:p>
    <w:p w:rsidR="00683023" w:rsidRDefault="00683023" w:rsidP="0068302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Связь урочной и внеурочной деятельности учителей начальной школы в процессе использования проектной деятельности.</w:t>
      </w:r>
    </w:p>
    <w:p w:rsidR="00683023" w:rsidRDefault="00683023" w:rsidP="0068302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Роль учителя в создании условий для саморазвития младших школьников в процессе игровой и проектной деятельности.</w:t>
      </w:r>
    </w:p>
    <w:p w:rsidR="00683023" w:rsidRDefault="00683023" w:rsidP="0068302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Условия формирования устойчивой учебной мотивации и готовность к переходу на вторую ступень обучения.</w:t>
      </w:r>
    </w:p>
    <w:p w:rsidR="00683023" w:rsidRDefault="00683023" w:rsidP="0068302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Согласованность планируемых результатов и использование средств педагогических технологий для успешного обучения и воспитания детей.</w:t>
      </w:r>
    </w:p>
    <w:p w:rsidR="001304D3" w:rsidRDefault="00BA2DC3" w:rsidP="00BA2DC3">
      <w:pPr>
        <w:ind w:left="360"/>
        <w:rPr>
          <w:sz w:val="32"/>
          <w:szCs w:val="32"/>
        </w:rPr>
      </w:pPr>
      <w:r>
        <w:rPr>
          <w:sz w:val="32"/>
          <w:szCs w:val="32"/>
        </w:rPr>
        <w:t>В 2013- 2014 учебном году учителя повышали свой профессиональный уровень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посещая семинары.</w:t>
      </w:r>
    </w:p>
    <w:tbl>
      <w:tblPr>
        <w:tblStyle w:val="a4"/>
        <w:tblW w:w="0" w:type="auto"/>
        <w:tblInd w:w="360" w:type="dxa"/>
        <w:tblLook w:val="04A0"/>
      </w:tblPr>
      <w:tblGrid>
        <w:gridCol w:w="1875"/>
        <w:gridCol w:w="4265"/>
        <w:gridCol w:w="3071"/>
      </w:tblGrid>
      <w:tr w:rsidR="001304D3" w:rsidTr="001304D3">
        <w:tc>
          <w:tcPr>
            <w:tcW w:w="187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426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повышения квалификации</w:t>
            </w:r>
          </w:p>
        </w:tc>
        <w:tc>
          <w:tcPr>
            <w:tcW w:w="3071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1304D3" w:rsidTr="001304D3">
        <w:tc>
          <w:tcPr>
            <w:tcW w:w="187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14.12.2013г</w:t>
            </w:r>
          </w:p>
        </w:tc>
        <w:tc>
          <w:tcPr>
            <w:tcW w:w="426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Семинар «Управление качеством реализации ФГОС НОО» (КГБОУ АКИПКРО)</w:t>
            </w:r>
          </w:p>
        </w:tc>
        <w:tc>
          <w:tcPr>
            <w:tcW w:w="3071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Мастель</w:t>
            </w:r>
            <w:proofErr w:type="spellEnd"/>
            <w:r>
              <w:rPr>
                <w:sz w:val="32"/>
                <w:szCs w:val="32"/>
              </w:rPr>
              <w:t xml:space="preserve"> О.И.</w:t>
            </w:r>
          </w:p>
        </w:tc>
      </w:tr>
      <w:tr w:rsidR="001304D3" w:rsidTr="001304D3">
        <w:tc>
          <w:tcPr>
            <w:tcW w:w="187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26.02.2014г</w:t>
            </w:r>
          </w:p>
        </w:tc>
        <w:tc>
          <w:tcPr>
            <w:tcW w:w="426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Семинар «Актуальные проблемы современной науки и техники. Организация работы с одарёнными детьми»</w:t>
            </w:r>
          </w:p>
        </w:tc>
        <w:tc>
          <w:tcPr>
            <w:tcW w:w="3071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Третьякова Л.Ф.</w:t>
            </w:r>
          </w:p>
        </w:tc>
      </w:tr>
      <w:tr w:rsidR="001304D3" w:rsidTr="001304D3">
        <w:tc>
          <w:tcPr>
            <w:tcW w:w="187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</w:p>
        </w:tc>
        <w:tc>
          <w:tcPr>
            <w:tcW w:w="426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</w:p>
        </w:tc>
      </w:tr>
      <w:tr w:rsidR="001304D3" w:rsidTr="001304D3">
        <w:tc>
          <w:tcPr>
            <w:tcW w:w="187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25.04.2014г</w:t>
            </w:r>
          </w:p>
        </w:tc>
        <w:tc>
          <w:tcPr>
            <w:tcW w:w="4265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Семинар «Критерии оценки урока с позиции </w:t>
            </w:r>
            <w:proofErr w:type="spellStart"/>
            <w:r>
              <w:rPr>
                <w:sz w:val="32"/>
                <w:szCs w:val="32"/>
              </w:rPr>
              <w:t>деятельностного</w:t>
            </w:r>
            <w:proofErr w:type="spellEnd"/>
            <w:r>
              <w:rPr>
                <w:sz w:val="32"/>
                <w:szCs w:val="32"/>
              </w:rPr>
              <w:t xml:space="preserve"> подхода»</w:t>
            </w:r>
          </w:p>
        </w:tc>
        <w:tc>
          <w:tcPr>
            <w:tcW w:w="3071" w:type="dxa"/>
          </w:tcPr>
          <w:p w:rsidR="001304D3" w:rsidRDefault="001304D3" w:rsidP="00BA2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Третьякова Л.Ф.</w:t>
            </w:r>
          </w:p>
          <w:p w:rsidR="001304D3" w:rsidRDefault="001304D3" w:rsidP="00BA2DC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Мастель</w:t>
            </w:r>
            <w:proofErr w:type="spellEnd"/>
            <w:r>
              <w:rPr>
                <w:sz w:val="32"/>
                <w:szCs w:val="32"/>
              </w:rPr>
              <w:t xml:space="preserve"> О.И.</w:t>
            </w:r>
          </w:p>
          <w:p w:rsidR="001304D3" w:rsidRDefault="001304D3" w:rsidP="00BA2DC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Николау</w:t>
            </w:r>
            <w:proofErr w:type="spellEnd"/>
            <w:r>
              <w:rPr>
                <w:sz w:val="32"/>
                <w:szCs w:val="32"/>
              </w:rPr>
              <w:t xml:space="preserve"> Л.И.</w:t>
            </w:r>
          </w:p>
        </w:tc>
      </w:tr>
    </w:tbl>
    <w:p w:rsidR="00700C51" w:rsidRDefault="00700C51" w:rsidP="00BA2DC3">
      <w:pPr>
        <w:ind w:left="360"/>
        <w:rPr>
          <w:sz w:val="32"/>
          <w:szCs w:val="32"/>
        </w:rPr>
      </w:pPr>
    </w:p>
    <w:p w:rsidR="00700C51" w:rsidRDefault="00700C51" w:rsidP="00700C51">
      <w:pPr>
        <w:rPr>
          <w:sz w:val="32"/>
          <w:szCs w:val="32"/>
        </w:rPr>
      </w:pPr>
      <w:r>
        <w:rPr>
          <w:sz w:val="32"/>
          <w:szCs w:val="32"/>
        </w:rPr>
        <w:t>Учителя используют в своей работе оборудование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полученное по новым стандартам. Педагоги на протяжении всего учебного года работали над темами по самообразованию. В течение года велась </w:t>
      </w:r>
      <w:r>
        <w:rPr>
          <w:sz w:val="32"/>
          <w:szCs w:val="32"/>
        </w:rPr>
        <w:lastRenderedPageBreak/>
        <w:t>работа со слабоуспевающими учащимися. Все педагоги принимали участие в Анкете « Национальное исследование процесса школьного преподавания и обучения. (TALIS 2013)</w:t>
      </w:r>
    </w:p>
    <w:p w:rsidR="001F74CC" w:rsidRDefault="001F74CC" w:rsidP="00700C51">
      <w:pPr>
        <w:rPr>
          <w:sz w:val="32"/>
          <w:szCs w:val="32"/>
        </w:rPr>
      </w:pPr>
      <w:r>
        <w:rPr>
          <w:sz w:val="32"/>
          <w:szCs w:val="32"/>
        </w:rPr>
        <w:t>Учителя готовили учащих</w:t>
      </w:r>
      <w:r w:rsidR="004A194E">
        <w:rPr>
          <w:sz w:val="32"/>
          <w:szCs w:val="32"/>
        </w:rPr>
        <w:t>ся 2-4классов к участию</w:t>
      </w:r>
      <w:r>
        <w:rPr>
          <w:sz w:val="32"/>
          <w:szCs w:val="32"/>
        </w:rPr>
        <w:t xml:space="preserve"> во Всероссийских конкурсах: «Р</w:t>
      </w:r>
      <w:r w:rsidR="00862D85">
        <w:rPr>
          <w:sz w:val="32"/>
          <w:szCs w:val="32"/>
        </w:rPr>
        <w:t>усский медвежонок», «ЧИП»</w:t>
      </w:r>
      <w:proofErr w:type="gramStart"/>
      <w:r w:rsidR="00862D85">
        <w:rPr>
          <w:sz w:val="32"/>
          <w:szCs w:val="32"/>
        </w:rPr>
        <w:t xml:space="preserve"> ,</w:t>
      </w:r>
      <w:proofErr w:type="gramEnd"/>
      <w:r w:rsidR="00862D85">
        <w:rPr>
          <w:sz w:val="32"/>
          <w:szCs w:val="32"/>
        </w:rPr>
        <w:t xml:space="preserve"> «Бри</w:t>
      </w:r>
      <w:r>
        <w:rPr>
          <w:sz w:val="32"/>
          <w:szCs w:val="32"/>
        </w:rPr>
        <w:t>танский бульдог»</w:t>
      </w:r>
      <w:r w:rsidR="004A194E">
        <w:rPr>
          <w:sz w:val="32"/>
          <w:szCs w:val="32"/>
        </w:rPr>
        <w:t>,2-3классов во Всероссийской олимпиаде для младших школьников, 3-4классы в заочной предметной олимпиаде районного уровня.</w:t>
      </w:r>
      <w:r w:rsidR="00862D85">
        <w:rPr>
          <w:sz w:val="32"/>
          <w:szCs w:val="32"/>
        </w:rPr>
        <w:t xml:space="preserve"> Дети показали неплохие результаты.</w:t>
      </w:r>
    </w:p>
    <w:p w:rsidR="00700C51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 xml:space="preserve">У каждого ученика начальной школы имеется </w:t>
      </w:r>
      <w:proofErr w:type="spellStart"/>
      <w:r>
        <w:rPr>
          <w:sz w:val="32"/>
          <w:szCs w:val="32"/>
        </w:rPr>
        <w:t>портфолио</w:t>
      </w:r>
      <w:proofErr w:type="spellEnd"/>
      <w:r>
        <w:rPr>
          <w:sz w:val="32"/>
          <w:szCs w:val="32"/>
        </w:rPr>
        <w:t xml:space="preserve">. </w:t>
      </w:r>
      <w:r w:rsidR="00700C51">
        <w:rPr>
          <w:sz w:val="32"/>
          <w:szCs w:val="32"/>
        </w:rPr>
        <w:t xml:space="preserve">Систематическая работа с </w:t>
      </w:r>
      <w:proofErr w:type="spellStart"/>
      <w:r w:rsidR="00700C51">
        <w:rPr>
          <w:sz w:val="32"/>
          <w:szCs w:val="32"/>
        </w:rPr>
        <w:t>портфолио</w:t>
      </w:r>
      <w:proofErr w:type="spellEnd"/>
      <w:r w:rsidR="00700C51">
        <w:rPr>
          <w:sz w:val="32"/>
          <w:szCs w:val="32"/>
        </w:rPr>
        <w:t xml:space="preserve"> учащихся помогает </w:t>
      </w:r>
      <w:r w:rsidR="00063E7B">
        <w:rPr>
          <w:sz w:val="32"/>
          <w:szCs w:val="32"/>
        </w:rPr>
        <w:t>учителям и родителям совместно с младшим школьником решать важные задачи:</w:t>
      </w:r>
    </w:p>
    <w:p w:rsidR="00063E7B" w:rsidRDefault="00063E7B" w:rsidP="00700C51">
      <w:pPr>
        <w:rPr>
          <w:sz w:val="32"/>
          <w:szCs w:val="32"/>
        </w:rPr>
      </w:pPr>
      <w:r>
        <w:rPr>
          <w:sz w:val="32"/>
          <w:szCs w:val="32"/>
        </w:rPr>
        <w:t>-своевременно отмечать успехи ученика;</w:t>
      </w:r>
    </w:p>
    <w:p w:rsidR="00063E7B" w:rsidRDefault="00063E7B" w:rsidP="00700C51">
      <w:pPr>
        <w:rPr>
          <w:sz w:val="32"/>
          <w:szCs w:val="32"/>
        </w:rPr>
      </w:pPr>
      <w:r>
        <w:rPr>
          <w:sz w:val="32"/>
          <w:szCs w:val="32"/>
        </w:rPr>
        <w:t>-поддерживать высокую учебную мотивацию школьников;</w:t>
      </w:r>
    </w:p>
    <w:p w:rsidR="00063E7B" w:rsidRDefault="00063E7B" w:rsidP="00700C51">
      <w:pPr>
        <w:rPr>
          <w:sz w:val="32"/>
          <w:szCs w:val="32"/>
        </w:rPr>
      </w:pPr>
      <w:r>
        <w:rPr>
          <w:sz w:val="32"/>
          <w:szCs w:val="32"/>
        </w:rPr>
        <w:t xml:space="preserve">-развивать навыки рефлексивной и оценочной </w:t>
      </w:r>
      <w:proofErr w:type="gramStart"/>
      <w:r>
        <w:rPr>
          <w:sz w:val="32"/>
          <w:szCs w:val="32"/>
        </w:rPr>
        <w:t xml:space="preserve">( </w:t>
      </w:r>
      <w:proofErr w:type="spellStart"/>
      <w:proofErr w:type="gramEnd"/>
      <w:r>
        <w:rPr>
          <w:sz w:val="32"/>
          <w:szCs w:val="32"/>
        </w:rPr>
        <w:t>самооценочной</w:t>
      </w:r>
      <w:proofErr w:type="spellEnd"/>
      <w:r>
        <w:rPr>
          <w:sz w:val="32"/>
          <w:szCs w:val="32"/>
        </w:rPr>
        <w:t>) деятельности учащихся;</w:t>
      </w:r>
    </w:p>
    <w:p w:rsidR="00063E7B" w:rsidRDefault="00063E7B" w:rsidP="00700C51">
      <w:pPr>
        <w:rPr>
          <w:sz w:val="32"/>
          <w:szCs w:val="32"/>
        </w:rPr>
      </w:pPr>
      <w:r>
        <w:rPr>
          <w:sz w:val="32"/>
          <w:szCs w:val="32"/>
        </w:rPr>
        <w:t>-формировать умения учиться ставить цели, планировать и организовывать собственную деятельность.</w:t>
      </w:r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>Ведутся кружки по внеурочной деятельности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«Умники и умницы», «Я познаю мир», «Любительский театр», «Ритмика»</w:t>
      </w:r>
      <w:proofErr w:type="gramStart"/>
      <w:r>
        <w:rPr>
          <w:sz w:val="32"/>
          <w:szCs w:val="32"/>
        </w:rPr>
        <w:t>, «</w:t>
      </w:r>
      <w:proofErr w:type="gramEnd"/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>Дети с удовольствием их посещают.</w:t>
      </w:r>
    </w:p>
    <w:p w:rsidR="004A194E" w:rsidRDefault="004A194E" w:rsidP="00700C51">
      <w:pPr>
        <w:rPr>
          <w:sz w:val="32"/>
          <w:szCs w:val="32"/>
        </w:rPr>
      </w:pPr>
      <w:r>
        <w:rPr>
          <w:sz w:val="32"/>
          <w:szCs w:val="32"/>
        </w:rPr>
        <w:t>Учителя тесно сотрудничают с родителями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проводят различные праздники для детей , а ребята активно принимают участие как в общешкольных , так и в классных мероприятиях, выставках , конкурсах , предметных неделях.</w:t>
      </w:r>
    </w:p>
    <w:p w:rsidR="00063E7B" w:rsidRDefault="00063E7B" w:rsidP="00700C51">
      <w:pPr>
        <w:rPr>
          <w:sz w:val="32"/>
          <w:szCs w:val="32"/>
        </w:rPr>
      </w:pPr>
      <w:r>
        <w:rPr>
          <w:sz w:val="32"/>
          <w:szCs w:val="32"/>
        </w:rPr>
        <w:t>Проводились вводные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четвертные и годовые контрольные работы по русскому языку и математике, </w:t>
      </w:r>
      <w:r w:rsidR="001F74CC">
        <w:rPr>
          <w:sz w:val="32"/>
          <w:szCs w:val="32"/>
        </w:rPr>
        <w:t xml:space="preserve">срезы знаний по русскому языку и математике в 4 классе , </w:t>
      </w:r>
      <w:r>
        <w:rPr>
          <w:sz w:val="32"/>
          <w:szCs w:val="32"/>
        </w:rPr>
        <w:t>интегрированные контрольные работы в 1-</w:t>
      </w:r>
      <w:r>
        <w:rPr>
          <w:sz w:val="32"/>
          <w:szCs w:val="32"/>
        </w:rPr>
        <w:lastRenderedPageBreak/>
        <w:t>4классах в конце года</w:t>
      </w:r>
      <w:r w:rsidR="001F74CC">
        <w:rPr>
          <w:sz w:val="32"/>
          <w:szCs w:val="32"/>
        </w:rPr>
        <w:t xml:space="preserve"> </w:t>
      </w:r>
      <w:r>
        <w:rPr>
          <w:sz w:val="32"/>
          <w:szCs w:val="32"/>
        </w:rPr>
        <w:t>.Учителями сделан анализ контрольных р</w:t>
      </w:r>
      <w:r w:rsidR="001F74CC">
        <w:rPr>
          <w:sz w:val="32"/>
          <w:szCs w:val="32"/>
        </w:rPr>
        <w:t>абот и соответствую</w:t>
      </w:r>
      <w:r>
        <w:rPr>
          <w:sz w:val="32"/>
          <w:szCs w:val="32"/>
        </w:rPr>
        <w:t>щие выводы</w:t>
      </w:r>
      <w:r w:rsidR="001F74CC">
        <w:rPr>
          <w:sz w:val="32"/>
          <w:szCs w:val="32"/>
        </w:rPr>
        <w:t>. По итогам 2013-2014 учебного года программы по всем учебным предметам выполнены полностью.</w:t>
      </w:r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>Учителям начальных классов тщательно проанализировать результаты своей педагогической деятельности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выявить положительные и отрицательные факторы повлиявшие на уровень преподавания.</w:t>
      </w:r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>По итогам методической работы за 2013-2014 учебный год можно сделать выводы:</w:t>
      </w:r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>- Анализ работы учителей начальных классов показывает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 целом , поставленные задачи решены .</w:t>
      </w:r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>- Работа ШМО начальных классов удовлетворительна.</w:t>
      </w:r>
    </w:p>
    <w:p w:rsidR="00862D85" w:rsidRDefault="00862D85" w:rsidP="00700C51">
      <w:pPr>
        <w:rPr>
          <w:sz w:val="32"/>
          <w:szCs w:val="32"/>
        </w:rPr>
      </w:pPr>
    </w:p>
    <w:p w:rsidR="00862D85" w:rsidRDefault="00862D85" w:rsidP="00700C51">
      <w:pPr>
        <w:rPr>
          <w:sz w:val="32"/>
          <w:szCs w:val="32"/>
        </w:rPr>
      </w:pPr>
    </w:p>
    <w:p w:rsidR="00862D85" w:rsidRDefault="00862D85" w:rsidP="00700C51">
      <w:pPr>
        <w:rPr>
          <w:sz w:val="32"/>
          <w:szCs w:val="32"/>
        </w:rPr>
      </w:pPr>
    </w:p>
    <w:p w:rsidR="00862D85" w:rsidRDefault="00862D85" w:rsidP="00700C51">
      <w:pPr>
        <w:rPr>
          <w:sz w:val="32"/>
          <w:szCs w:val="32"/>
        </w:rPr>
      </w:pPr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 xml:space="preserve">       Руководитель ШМО учителей начальных классов:</w:t>
      </w:r>
    </w:p>
    <w:p w:rsidR="00862D85" w:rsidRDefault="00862D85" w:rsidP="00700C51">
      <w:pPr>
        <w:rPr>
          <w:sz w:val="32"/>
          <w:szCs w:val="32"/>
        </w:rPr>
      </w:pPr>
      <w:r>
        <w:rPr>
          <w:sz w:val="32"/>
          <w:szCs w:val="32"/>
        </w:rPr>
        <w:t xml:space="preserve">       Третьякова Л.Ф.</w:t>
      </w:r>
    </w:p>
    <w:p w:rsidR="001F74CC" w:rsidRPr="00700C51" w:rsidRDefault="001F74CC" w:rsidP="00700C51">
      <w:pPr>
        <w:rPr>
          <w:sz w:val="32"/>
          <w:szCs w:val="32"/>
        </w:rPr>
      </w:pPr>
    </w:p>
    <w:p w:rsidR="00986415" w:rsidRPr="00A826A0" w:rsidRDefault="00986415" w:rsidP="00986415">
      <w:pPr>
        <w:pStyle w:val="a5"/>
        <w:shd w:val="clear" w:color="auto" w:fill="FFFFFF"/>
        <w:spacing w:before="30" w:beforeAutospacing="0" w:after="30" w:afterAutospacing="0"/>
        <w:jc w:val="right"/>
        <w:rPr>
          <w:bCs/>
        </w:rPr>
      </w:pPr>
    </w:p>
    <w:p w:rsidR="00986415" w:rsidRPr="00A826A0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color w:val="31849B"/>
          <w:sz w:val="36"/>
          <w:szCs w:val="36"/>
        </w:rPr>
      </w:pPr>
    </w:p>
    <w:p w:rsidR="00986415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sz w:val="32"/>
          <w:szCs w:val="32"/>
        </w:rPr>
      </w:pPr>
    </w:p>
    <w:p w:rsidR="00986415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sz w:val="32"/>
          <w:szCs w:val="32"/>
        </w:rPr>
      </w:pPr>
    </w:p>
    <w:p w:rsidR="00986415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sz w:val="32"/>
          <w:szCs w:val="32"/>
        </w:rPr>
      </w:pPr>
    </w:p>
    <w:p w:rsidR="00986415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sz w:val="32"/>
          <w:szCs w:val="32"/>
        </w:rPr>
      </w:pPr>
    </w:p>
    <w:p w:rsidR="00986415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sz w:val="32"/>
          <w:szCs w:val="32"/>
        </w:rPr>
      </w:pPr>
    </w:p>
    <w:p w:rsidR="00986415" w:rsidRPr="00A826A0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sz w:val="32"/>
          <w:szCs w:val="32"/>
        </w:rPr>
      </w:pPr>
      <w:r w:rsidRPr="00A826A0">
        <w:rPr>
          <w:b/>
          <w:bCs/>
          <w:sz w:val="32"/>
          <w:szCs w:val="32"/>
        </w:rPr>
        <w:lastRenderedPageBreak/>
        <w:t>План р</w:t>
      </w:r>
      <w:r>
        <w:rPr>
          <w:b/>
          <w:bCs/>
          <w:sz w:val="32"/>
          <w:szCs w:val="32"/>
        </w:rPr>
        <w:t xml:space="preserve">аботы Методического </w:t>
      </w:r>
      <w:r w:rsidRPr="00A826A0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 xml:space="preserve">объединения учителей начальных классов </w:t>
      </w:r>
    </w:p>
    <w:p w:rsidR="00986415" w:rsidRPr="00A826A0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sz w:val="32"/>
          <w:szCs w:val="32"/>
        </w:rPr>
      </w:pPr>
      <w:r w:rsidRPr="00A826A0">
        <w:rPr>
          <w:b/>
          <w:bCs/>
          <w:sz w:val="32"/>
          <w:szCs w:val="32"/>
        </w:rPr>
        <w:t>на 2014/15 учебный год</w:t>
      </w:r>
    </w:p>
    <w:p w:rsidR="00986415" w:rsidRPr="00A826A0" w:rsidRDefault="00986415" w:rsidP="00986415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</w:p>
    <w:p w:rsidR="00986415" w:rsidRPr="00A826A0" w:rsidRDefault="00986415" w:rsidP="00986415">
      <w:pPr>
        <w:pStyle w:val="a5"/>
        <w:shd w:val="clear" w:color="auto" w:fill="FFFFFF"/>
        <w:spacing w:before="0" w:beforeAutospacing="0" w:after="0" w:afterAutospacing="0"/>
        <w:jc w:val="both"/>
      </w:pPr>
      <w:r w:rsidRPr="00A826A0">
        <w:rPr>
          <w:rStyle w:val="a6"/>
        </w:rPr>
        <w:t>Тема методической работы:</w:t>
      </w:r>
    </w:p>
    <w:p w:rsidR="00986415" w:rsidRPr="00A826A0" w:rsidRDefault="00986415" w:rsidP="00986415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A826A0">
        <w:rPr>
          <w:color w:val="444444"/>
        </w:rPr>
        <w:t>        </w:t>
      </w:r>
      <w:r w:rsidRPr="00A826A0">
        <w:rPr>
          <w:rStyle w:val="apple-converted-space"/>
          <w:color w:val="444444"/>
        </w:rPr>
        <w:t> </w:t>
      </w:r>
      <w:r w:rsidRPr="00A826A0">
        <w:rPr>
          <w:iCs/>
          <w:color w:val="000000"/>
        </w:rPr>
        <w:t xml:space="preserve">Современные подходы к организации образовательного процесса  </w:t>
      </w:r>
      <w:r>
        <w:rPr>
          <w:iCs/>
          <w:color w:val="000000"/>
        </w:rPr>
        <w:t>в  условиях перехода на ФГОС</w:t>
      </w:r>
      <w:proofErr w:type="gramStart"/>
      <w:r>
        <w:rPr>
          <w:iCs/>
          <w:color w:val="000000"/>
        </w:rPr>
        <w:t xml:space="preserve"> .</w:t>
      </w:r>
      <w:proofErr w:type="gramEnd"/>
    </w:p>
    <w:p w:rsidR="00986415" w:rsidRPr="00A826A0" w:rsidRDefault="00986415" w:rsidP="00986415">
      <w:pPr>
        <w:pStyle w:val="a5"/>
        <w:shd w:val="clear" w:color="auto" w:fill="FFFFFF"/>
        <w:spacing w:before="0" w:beforeAutospacing="0" w:after="0" w:afterAutospacing="0"/>
        <w:jc w:val="both"/>
      </w:pPr>
      <w:r w:rsidRPr="00A826A0">
        <w:rPr>
          <w:rStyle w:val="a6"/>
        </w:rPr>
        <w:t>Цель методической работы:</w:t>
      </w:r>
    </w:p>
    <w:p w:rsidR="00986415" w:rsidRPr="00A826A0" w:rsidRDefault="00986415" w:rsidP="0098641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26A0">
        <w:rPr>
          <w:color w:val="000000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986415" w:rsidRPr="00A826A0" w:rsidRDefault="00986415" w:rsidP="00986415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  <w:r w:rsidRPr="00A826A0">
        <w:rPr>
          <w:rStyle w:val="a6"/>
        </w:rPr>
        <w:t>Задачи:</w:t>
      </w:r>
    </w:p>
    <w:p w:rsidR="00986415" w:rsidRPr="00A826A0" w:rsidRDefault="00986415" w:rsidP="009864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A826A0">
        <w:t>продолжить работу над методической темой</w:t>
      </w:r>
      <w:r w:rsidRPr="00A826A0">
        <w:rPr>
          <w:color w:val="444444"/>
        </w:rPr>
        <w:t>        </w:t>
      </w:r>
      <w:r w:rsidRPr="00A826A0">
        <w:rPr>
          <w:rStyle w:val="apple-converted-space"/>
          <w:color w:val="444444"/>
        </w:rPr>
        <w:t> «</w:t>
      </w:r>
      <w:r w:rsidRPr="00A826A0">
        <w:rPr>
          <w:iCs/>
          <w:color w:val="000000"/>
        </w:rPr>
        <w:t xml:space="preserve">Современные подходы к организации образовательного процесса  </w:t>
      </w:r>
      <w:r>
        <w:rPr>
          <w:iCs/>
          <w:color w:val="000000"/>
        </w:rPr>
        <w:t>в  условиях перехода на ФГОС;</w:t>
      </w:r>
    </w:p>
    <w:p w:rsidR="00986415" w:rsidRPr="00A826A0" w:rsidRDefault="00986415" w:rsidP="00986415">
      <w:pPr>
        <w:pStyle w:val="a5"/>
        <w:shd w:val="clear" w:color="auto" w:fill="FFFFFF"/>
        <w:spacing w:before="0" w:beforeAutospacing="0" w:after="0" w:afterAutospacing="0"/>
        <w:ind w:left="720"/>
        <w:rPr>
          <w:iCs/>
          <w:color w:val="000000"/>
        </w:rPr>
      </w:pPr>
    </w:p>
    <w:p w:rsidR="00986415" w:rsidRPr="00A826A0" w:rsidRDefault="00986415" w:rsidP="00986415">
      <w:pPr>
        <w:pStyle w:val="Default"/>
        <w:numPr>
          <w:ilvl w:val="0"/>
          <w:numId w:val="2"/>
        </w:numPr>
      </w:pPr>
      <w:r w:rsidRPr="00A826A0">
        <w:t xml:space="preserve"> отработать на практике </w:t>
      </w:r>
      <w:proofErr w:type="spellStart"/>
      <w:r w:rsidRPr="00A826A0">
        <w:t>системно-деятельностный</w:t>
      </w:r>
      <w:proofErr w:type="spellEnd"/>
      <w:r w:rsidRPr="00A826A0">
        <w:t xml:space="preserve"> подход в обучении; </w:t>
      </w:r>
    </w:p>
    <w:p w:rsidR="00986415" w:rsidRPr="00A826A0" w:rsidRDefault="00986415" w:rsidP="00986415">
      <w:pPr>
        <w:pStyle w:val="Default"/>
        <w:numPr>
          <w:ilvl w:val="0"/>
          <w:numId w:val="2"/>
        </w:numPr>
      </w:pPr>
      <w:r w:rsidRPr="00A826A0">
        <w:t>отработать каждую стадию урока соответствующего ФГОС (составлен</w:t>
      </w:r>
      <w:r>
        <w:t>ие технологической карты урока)</w:t>
      </w:r>
    </w:p>
    <w:p w:rsidR="00986415" w:rsidRPr="00A826A0" w:rsidRDefault="00986415" w:rsidP="00986415">
      <w:pPr>
        <w:pStyle w:val="Default"/>
        <w:numPr>
          <w:ilvl w:val="0"/>
          <w:numId w:val="2"/>
        </w:numPr>
      </w:pPr>
      <w:r w:rsidRPr="00A826A0">
        <w:t>познакомить педагогов со следующей методической темой «Проектно-исследовательская деятельность при реализации стандартов второго поколения»;</w:t>
      </w:r>
    </w:p>
    <w:p w:rsidR="00986415" w:rsidRPr="00A826A0" w:rsidRDefault="00986415" w:rsidP="00986415">
      <w:pPr>
        <w:pStyle w:val="Default"/>
        <w:numPr>
          <w:ilvl w:val="0"/>
          <w:numId w:val="2"/>
        </w:numPr>
      </w:pPr>
      <w:r w:rsidRPr="00A826A0">
        <w:t>организовать в школе проектно-исследовательскую деятельность по предметам, как итог провести  научно-практическую конференцию</w:t>
      </w:r>
    </w:p>
    <w:p w:rsidR="00986415" w:rsidRPr="00A826A0" w:rsidRDefault="00986415" w:rsidP="00986415">
      <w:pPr>
        <w:numPr>
          <w:ilvl w:val="0"/>
          <w:numId w:val="2"/>
        </w:numPr>
        <w:spacing w:after="0" w:line="240" w:lineRule="auto"/>
      </w:pPr>
      <w:r w:rsidRPr="00A826A0">
        <w:t xml:space="preserve"> продолжить работу по </w:t>
      </w:r>
      <w:r w:rsidRPr="00A826A0">
        <w:rPr>
          <w:color w:val="000000"/>
        </w:rPr>
        <w:t>совершенствованию профессионального уровня и педагогического мастерства педагогов  с применением нового профессионального стандарта учителя.</w:t>
      </w:r>
    </w:p>
    <w:p w:rsidR="00986415" w:rsidRPr="00A826A0" w:rsidRDefault="00986415" w:rsidP="00986415">
      <w:pPr>
        <w:jc w:val="center"/>
        <w:rPr>
          <w:b/>
        </w:rPr>
      </w:pPr>
    </w:p>
    <w:p w:rsidR="00986415" w:rsidRPr="00A826A0" w:rsidRDefault="00986415" w:rsidP="00986415">
      <w:pPr>
        <w:rPr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14"/>
        <w:gridCol w:w="5876"/>
        <w:gridCol w:w="2709"/>
      </w:tblGrid>
      <w:tr w:rsidR="00986415" w:rsidRPr="00A826A0" w:rsidTr="00B272F4">
        <w:trPr>
          <w:trHeight w:val="143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2"/>
                <w:szCs w:val="22"/>
              </w:rPr>
            </w:pPr>
            <w:r w:rsidRPr="00A826A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26A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826A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826A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0" w:beforeAutospacing="0" w:after="0" w:afterAutospacing="0"/>
              <w:ind w:left="720"/>
              <w:jc w:val="center"/>
              <w:rPr>
                <w:sz w:val="22"/>
                <w:szCs w:val="22"/>
              </w:rPr>
            </w:pPr>
            <w:r w:rsidRPr="00A826A0">
              <w:rPr>
                <w:b/>
                <w:bCs/>
                <w:sz w:val="22"/>
                <w:szCs w:val="22"/>
              </w:rPr>
              <w:t>Темы заседаний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2"/>
                <w:szCs w:val="22"/>
              </w:rPr>
            </w:pPr>
            <w:r w:rsidRPr="00A826A0">
              <w:rPr>
                <w:b/>
                <w:bCs/>
                <w:sz w:val="22"/>
                <w:szCs w:val="22"/>
              </w:rPr>
              <w:t>сроки</w:t>
            </w:r>
          </w:p>
        </w:tc>
      </w:tr>
      <w:tr w:rsidR="00986415" w:rsidRPr="00A826A0" w:rsidTr="00B272F4">
        <w:trPr>
          <w:trHeight w:val="143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t>1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spacing w:before="100" w:beforeAutospacing="1"/>
              <w:rPr>
                <w:b/>
                <w:i/>
              </w:rPr>
            </w:pPr>
            <w:r w:rsidRPr="00A826A0">
              <w:rPr>
                <w:b/>
                <w:i/>
              </w:rPr>
              <w:t>«Осно</w:t>
            </w:r>
            <w:r>
              <w:rPr>
                <w:b/>
                <w:i/>
              </w:rPr>
              <w:t xml:space="preserve">вные задачи методического объединения </w:t>
            </w:r>
            <w:r w:rsidRPr="00A826A0">
              <w:rPr>
                <w:b/>
                <w:i/>
              </w:rPr>
              <w:t>на 2014/2015 учебный год».</w:t>
            </w:r>
          </w:p>
          <w:p w:rsidR="00986415" w:rsidRPr="00A826A0" w:rsidRDefault="00986415" w:rsidP="00986415">
            <w:pPr>
              <w:numPr>
                <w:ilvl w:val="0"/>
                <w:numId w:val="7"/>
              </w:numPr>
              <w:spacing w:before="100" w:beforeAutospacing="1" w:after="0" w:line="240" w:lineRule="auto"/>
            </w:pPr>
            <w:r w:rsidRPr="00A826A0">
              <w:t>Обсуждение и утверждение приоритетных задач методической рабо</w:t>
            </w:r>
            <w:r>
              <w:t>ты в 2014 – 2015 учебном году</w:t>
            </w:r>
            <w:proofErr w:type="gramStart"/>
            <w:r>
              <w:t xml:space="preserve"> </w:t>
            </w:r>
            <w:r w:rsidRPr="00A826A0">
              <w:t>.</w:t>
            </w:r>
            <w:proofErr w:type="gramEnd"/>
          </w:p>
          <w:p w:rsidR="00986415" w:rsidRPr="00A826A0" w:rsidRDefault="00986415" w:rsidP="00986415">
            <w:pPr>
              <w:numPr>
                <w:ilvl w:val="0"/>
                <w:numId w:val="7"/>
              </w:numPr>
              <w:spacing w:before="100" w:beforeAutospacing="1" w:after="0" w:line="240" w:lineRule="auto"/>
            </w:pPr>
            <w:r>
              <w:t xml:space="preserve">Утверждение плана работы </w:t>
            </w:r>
            <w:r w:rsidRPr="00A826A0">
              <w:t xml:space="preserve"> ШМО на 2014-2015 учебный год.</w:t>
            </w:r>
          </w:p>
          <w:p w:rsidR="00986415" w:rsidRPr="00A826A0" w:rsidRDefault="00986415" w:rsidP="00B272F4">
            <w:pPr>
              <w:spacing w:before="100" w:beforeAutospacing="1"/>
              <w:ind w:left="1080"/>
              <w:rPr>
                <w:sz w:val="20"/>
                <w:szCs w:val="20"/>
              </w:rPr>
            </w:pPr>
          </w:p>
          <w:p w:rsidR="00986415" w:rsidRDefault="00986415" w:rsidP="00986415">
            <w:pPr>
              <w:numPr>
                <w:ilvl w:val="0"/>
                <w:numId w:val="7"/>
              </w:numPr>
              <w:spacing w:before="100" w:beforeAutospacing="1" w:after="0" w:line="240" w:lineRule="auto"/>
            </w:pPr>
            <w:r>
              <w:t xml:space="preserve"> Защита</w:t>
            </w:r>
            <w:r w:rsidRPr="00A826A0">
              <w:t xml:space="preserve"> рабочих программ  </w:t>
            </w:r>
            <w:r>
              <w:t>по предметам и внеурочной деятельности</w:t>
            </w:r>
          </w:p>
          <w:p w:rsidR="00986415" w:rsidRDefault="00986415" w:rsidP="00986415">
            <w:pPr>
              <w:numPr>
                <w:ilvl w:val="0"/>
                <w:numId w:val="7"/>
              </w:numPr>
              <w:spacing w:before="100" w:beforeAutospacing="1" w:after="0" w:line="240" w:lineRule="auto"/>
            </w:pPr>
            <w:r>
              <w:t>Работа с одаренными учащимися по участию в конкурсах различных уровней</w:t>
            </w:r>
          </w:p>
          <w:p w:rsidR="00986415" w:rsidRPr="00A826A0" w:rsidRDefault="00986415" w:rsidP="00986415">
            <w:pPr>
              <w:numPr>
                <w:ilvl w:val="0"/>
                <w:numId w:val="7"/>
              </w:numPr>
              <w:spacing w:before="100" w:beforeAutospacing="1" w:after="0" w:line="240" w:lineRule="auto"/>
            </w:pPr>
            <w:r>
              <w:t>Обзор новинок методической литературы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Август 2014</w:t>
            </w:r>
          </w:p>
        </w:tc>
      </w:tr>
      <w:tr w:rsidR="00986415" w:rsidRPr="00A826A0" w:rsidTr="00B272F4">
        <w:trPr>
          <w:trHeight w:val="1412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msolistparagraph0"/>
              <w:spacing w:before="30" w:beforeAutospacing="0" w:after="0" w:afterAutospacing="0"/>
              <w:ind w:left="720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</w:p>
        </w:tc>
      </w:tr>
      <w:tr w:rsidR="00986415" w:rsidRPr="00A826A0" w:rsidTr="00B272F4">
        <w:trPr>
          <w:trHeight w:val="7504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2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rPr>
                <w:b/>
                <w:i/>
              </w:rPr>
            </w:pPr>
            <w:r w:rsidRPr="00A826A0">
              <w:rPr>
                <w:b/>
                <w:i/>
                <w:color w:val="000000"/>
              </w:rPr>
              <w:t>Совершенствование профессионального уровня и педагогического мастерства педагогов  с применением нового профессионального стандарта учителя.</w:t>
            </w:r>
          </w:p>
          <w:p w:rsidR="00986415" w:rsidRPr="00A826A0" w:rsidRDefault="00986415" w:rsidP="00B272F4">
            <w:pPr>
              <w:pStyle w:val="msolistparagraph0"/>
              <w:spacing w:before="30" w:beforeAutospacing="0" w:after="0" w:afterAutospacing="0"/>
              <w:ind w:left="360"/>
              <w:rPr>
                <w:sz w:val="20"/>
                <w:szCs w:val="20"/>
              </w:rPr>
            </w:pPr>
          </w:p>
          <w:p w:rsidR="00986415" w:rsidRPr="00A826A0" w:rsidRDefault="00986415" w:rsidP="00986415">
            <w:pPr>
              <w:pStyle w:val="msolistparagraph0"/>
              <w:numPr>
                <w:ilvl w:val="0"/>
                <w:numId w:val="3"/>
              </w:numPr>
              <w:spacing w:before="30" w:beforeAutospacing="0" w:after="0" w:afterAutospacing="0"/>
              <w:rPr>
                <w:sz w:val="20"/>
                <w:szCs w:val="20"/>
              </w:rPr>
            </w:pPr>
            <w:r>
              <w:t>Теоретический семинар «Содержание профессионального стандарта учителя»</w:t>
            </w:r>
          </w:p>
          <w:p w:rsidR="00986415" w:rsidRDefault="00986415" w:rsidP="00986415">
            <w:pPr>
              <w:pStyle w:val="msolistparagraph0"/>
              <w:numPr>
                <w:ilvl w:val="0"/>
                <w:numId w:val="3"/>
              </w:numPr>
              <w:spacing w:before="30" w:beforeAutospacing="0" w:after="0" w:afterAutospacing="0"/>
              <w:rPr>
                <w:sz w:val="20"/>
                <w:szCs w:val="20"/>
              </w:rPr>
            </w:pPr>
            <w:r>
              <w:t>Состояние работы по созданию «копилки» передового педагогического опыта.</w:t>
            </w:r>
          </w:p>
          <w:p w:rsidR="00986415" w:rsidRDefault="00986415" w:rsidP="00986415">
            <w:pPr>
              <w:pStyle w:val="msolistparagraphcxspmiddle"/>
              <w:numPr>
                <w:ilvl w:val="0"/>
                <w:numId w:val="3"/>
              </w:numPr>
              <w:spacing w:before="30" w:beforeAutospacing="0" w:after="0" w:afterAutospacing="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Состояние работы педагогов по темам самообразования.</w:t>
            </w:r>
          </w:p>
          <w:p w:rsidR="00986415" w:rsidRPr="005B074C" w:rsidRDefault="00986415" w:rsidP="0098641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Style w:val="apple-converted-space"/>
                <w:sz w:val="20"/>
                <w:szCs w:val="20"/>
              </w:rPr>
            </w:pPr>
            <w:r w:rsidRPr="00A826A0">
              <w:t xml:space="preserve">Итоги школьного этапа Всероссийской   предметной олимпиады школьников, </w:t>
            </w:r>
            <w:r w:rsidRPr="00A826A0">
              <w:rPr>
                <w:rStyle w:val="apple-converted-space"/>
              </w:rPr>
              <w:t>подготовка</w:t>
            </w:r>
            <w:r w:rsidRPr="00A826A0">
              <w:rPr>
                <w:rStyle w:val="apple-converted-space"/>
                <w:color w:val="646464"/>
              </w:rPr>
              <w:t xml:space="preserve"> </w:t>
            </w:r>
            <w:r w:rsidRPr="00A826A0">
              <w:rPr>
                <w:rStyle w:val="apple-converted-space"/>
              </w:rPr>
              <w:t>к муниципальному этапу</w:t>
            </w:r>
          </w:p>
          <w:p w:rsidR="00986415" w:rsidRDefault="00986415" w:rsidP="00986415">
            <w:pPr>
              <w:pStyle w:val="msolistparagraphcxspmiddle"/>
              <w:numPr>
                <w:ilvl w:val="0"/>
                <w:numId w:val="3"/>
              </w:numPr>
              <w:spacing w:before="30" w:beforeAutospacing="0" w:after="0" w:afterAutospacing="0"/>
            </w:pPr>
            <w:r>
              <w:t>Работа с электронным журналом</w:t>
            </w:r>
          </w:p>
          <w:p w:rsidR="00986415" w:rsidRPr="005B074C" w:rsidRDefault="00986415" w:rsidP="00986415">
            <w:pPr>
              <w:pStyle w:val="msolistparagraphcxspmiddle"/>
              <w:numPr>
                <w:ilvl w:val="0"/>
                <w:numId w:val="3"/>
              </w:numPr>
              <w:spacing w:before="30" w:beforeAutospacing="0" w:after="0" w:afterAutospacing="0"/>
              <w:rPr>
                <w:b/>
                <w:i/>
              </w:rPr>
            </w:pPr>
            <w:r w:rsidRPr="00A826A0">
              <w:t>Утверждение графика итоговых контрольных работ по предметам за 1 полугодие.</w:t>
            </w:r>
            <w:r w:rsidRPr="00A826A0">
              <w:rPr>
                <w:sz w:val="14"/>
                <w:szCs w:val="14"/>
              </w:rPr>
              <w:t>   </w:t>
            </w:r>
          </w:p>
          <w:p w:rsidR="00986415" w:rsidRPr="00946E8D" w:rsidRDefault="00986415" w:rsidP="00B272F4">
            <w:pPr>
              <w:ind w:left="720"/>
              <w:rPr>
                <w:sz w:val="20"/>
                <w:szCs w:val="20"/>
              </w:rPr>
            </w:pPr>
          </w:p>
          <w:p w:rsidR="00986415" w:rsidRPr="00A826A0" w:rsidRDefault="00986415" w:rsidP="00B272F4">
            <w:pPr>
              <w:pStyle w:val="msolistparagraphcxsplast"/>
              <w:spacing w:before="30" w:beforeAutospacing="0" w:after="0" w:afterAutospacing="0"/>
              <w:ind w:hanging="360"/>
              <w:rPr>
                <w:sz w:val="20"/>
                <w:szCs w:val="20"/>
              </w:rPr>
            </w:pPr>
            <w:r w:rsidRPr="00A826A0">
              <w:t></w:t>
            </w:r>
            <w:r w:rsidRPr="00A826A0">
              <w:rPr>
                <w:sz w:val="14"/>
                <w:szCs w:val="14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  <w:r>
              <w:t>Ноябрь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86415" w:rsidRPr="00A826A0" w:rsidTr="00B272F4">
        <w:trPr>
          <w:trHeight w:val="143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5B074C" w:rsidRDefault="00986415" w:rsidP="00B272F4">
            <w:pPr>
              <w:pStyle w:val="Default"/>
              <w:ind w:left="360"/>
              <w:rPr>
                <w:b/>
                <w:i/>
              </w:rPr>
            </w:pPr>
            <w:r w:rsidRPr="005B074C">
              <w:rPr>
                <w:b/>
                <w:i/>
              </w:rPr>
              <w:t>«Проектно-исследовательская деятельность при реализации стандартов второго поколения»</w:t>
            </w:r>
          </w:p>
          <w:p w:rsidR="00986415" w:rsidRDefault="00986415" w:rsidP="00986415">
            <w:pPr>
              <w:numPr>
                <w:ilvl w:val="0"/>
                <w:numId w:val="8"/>
              </w:numPr>
              <w:spacing w:before="100" w:beforeAutospacing="1" w:after="0" w:line="240" w:lineRule="auto"/>
            </w:pPr>
            <w:r>
              <w:t>Теоретический семинар «Организация проектно-исследовательской деятельности с  одаренными учащимися»</w:t>
            </w:r>
          </w:p>
          <w:p w:rsidR="00986415" w:rsidRDefault="00986415" w:rsidP="00986415">
            <w:pPr>
              <w:numPr>
                <w:ilvl w:val="0"/>
                <w:numId w:val="8"/>
              </w:numPr>
              <w:spacing w:before="100" w:beforeAutospacing="1" w:after="0" w:line="240" w:lineRule="auto"/>
            </w:pPr>
            <w:r>
              <w:t>Работа над темами проектно-исследовательской деятельности учащихся, подготовка к научно-исследовательской конференции</w:t>
            </w:r>
          </w:p>
          <w:p w:rsidR="00986415" w:rsidRPr="00A826A0" w:rsidRDefault="00986415" w:rsidP="00986415">
            <w:pPr>
              <w:pStyle w:val="msolistparagraph0"/>
              <w:numPr>
                <w:ilvl w:val="0"/>
                <w:numId w:val="4"/>
              </w:numPr>
              <w:spacing w:before="30" w:beforeAutospacing="0" w:after="0" w:afterAutospacing="0"/>
            </w:pPr>
            <w:r w:rsidRPr="00A826A0">
              <w:t>Результаты участия обучающихся в муниципальном (втором) этапе Всероссийской олимпиады школьников</w:t>
            </w:r>
          </w:p>
          <w:p w:rsidR="00986415" w:rsidRDefault="00986415" w:rsidP="00B272F4">
            <w:pPr>
              <w:pStyle w:val="msolistparagraph0"/>
              <w:spacing w:before="30" w:beforeAutospacing="0" w:after="0" w:afterAutospacing="0"/>
              <w:ind w:left="360"/>
              <w:rPr>
                <w:sz w:val="20"/>
                <w:szCs w:val="20"/>
              </w:rPr>
            </w:pPr>
          </w:p>
          <w:p w:rsidR="00986415" w:rsidRPr="00A826A0" w:rsidRDefault="00986415" w:rsidP="00B272F4">
            <w:pPr>
              <w:pStyle w:val="msolistparagraphcxsplast"/>
              <w:spacing w:before="30" w:beforeAutospacing="0" w:after="0" w:afterAutospacing="0"/>
              <w:ind w:hanging="360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  <w:r w:rsidRPr="00A826A0">
              <w:t>Январь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  <w:r w:rsidRPr="00A826A0">
              <w:t>Февраль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201</w:t>
            </w:r>
            <w:r>
              <w:t>5</w:t>
            </w:r>
          </w:p>
        </w:tc>
      </w:tr>
      <w:tr w:rsidR="00986415" w:rsidRPr="00A826A0" w:rsidTr="00B272F4">
        <w:trPr>
          <w:trHeight w:val="143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Default="00986415" w:rsidP="00B272F4">
            <w:pPr>
              <w:rPr>
                <w:b/>
                <w:i/>
              </w:rPr>
            </w:pPr>
            <w:r>
              <w:t> </w:t>
            </w:r>
            <w:r w:rsidRPr="000439C2">
              <w:rPr>
                <w:b/>
                <w:i/>
              </w:rPr>
              <w:t xml:space="preserve">« Инновационное обучение в школе - </w:t>
            </w:r>
            <w:proofErr w:type="spellStart"/>
            <w:r w:rsidRPr="000439C2">
              <w:rPr>
                <w:b/>
                <w:i/>
              </w:rPr>
              <w:t>системно-деятельностный</w:t>
            </w:r>
            <w:proofErr w:type="spellEnd"/>
            <w:r w:rsidRPr="000439C2">
              <w:rPr>
                <w:b/>
                <w:i/>
              </w:rPr>
              <w:t xml:space="preserve"> подход»</w:t>
            </w:r>
          </w:p>
          <w:p w:rsidR="00986415" w:rsidRDefault="00986415" w:rsidP="00B272F4">
            <w:pPr>
              <w:rPr>
                <w:b/>
                <w:i/>
              </w:rPr>
            </w:pPr>
          </w:p>
          <w:p w:rsidR="00986415" w:rsidRPr="000439C2" w:rsidRDefault="00986415" w:rsidP="00B272F4">
            <w:pPr>
              <w:ind w:left="720"/>
            </w:pPr>
          </w:p>
          <w:p w:rsidR="00986415" w:rsidRPr="000439C2" w:rsidRDefault="00986415" w:rsidP="00986415">
            <w:pPr>
              <w:numPr>
                <w:ilvl w:val="0"/>
                <w:numId w:val="9"/>
              </w:numPr>
              <w:spacing w:after="0" w:line="240" w:lineRule="auto"/>
            </w:pPr>
            <w:r>
              <w:t>Методическая неделя  «Современный урок согласно требованиям ФГОС» (проведение открытых уроков)</w:t>
            </w:r>
          </w:p>
          <w:p w:rsidR="00986415" w:rsidRPr="00A826A0" w:rsidRDefault="00986415" w:rsidP="00B272F4">
            <w:pPr>
              <w:pStyle w:val="msolistparagraph0"/>
              <w:spacing w:before="30" w:beforeAutospacing="0" w:after="0" w:afterAutospacing="0"/>
              <w:ind w:left="360"/>
              <w:rPr>
                <w:sz w:val="20"/>
                <w:szCs w:val="20"/>
              </w:rPr>
            </w:pPr>
          </w:p>
          <w:p w:rsidR="00986415" w:rsidRDefault="00986415" w:rsidP="00986415">
            <w:pPr>
              <w:pStyle w:val="msolistparagraph0"/>
              <w:numPr>
                <w:ilvl w:val="0"/>
                <w:numId w:val="6"/>
              </w:numPr>
              <w:spacing w:before="30" w:beforeAutospacing="0" w:after="0" w:afterAutospacing="0"/>
            </w:pPr>
            <w:r w:rsidRPr="00A826A0">
              <w:rPr>
                <w:sz w:val="14"/>
                <w:szCs w:val="14"/>
              </w:rPr>
              <w:lastRenderedPageBreak/>
              <w:t>        </w:t>
            </w:r>
            <w:r w:rsidRPr="00A826A0">
              <w:rPr>
                <w:rStyle w:val="apple-converted-space"/>
                <w:sz w:val="14"/>
                <w:szCs w:val="14"/>
              </w:rPr>
              <w:t> </w:t>
            </w:r>
            <w:r w:rsidRPr="00A826A0">
              <w:t>Итоги мониторинга учебного процесса за 3 четверть.</w:t>
            </w:r>
          </w:p>
          <w:p w:rsidR="00986415" w:rsidRPr="005E3086" w:rsidRDefault="00986415" w:rsidP="00B272F4">
            <w:pPr>
              <w:pStyle w:val="msolistparagraph0"/>
              <w:spacing w:before="30" w:beforeAutospacing="0" w:after="0" w:afterAutospacing="0"/>
              <w:ind w:left="360"/>
              <w:rPr>
                <w:sz w:val="20"/>
                <w:szCs w:val="20"/>
              </w:rPr>
            </w:pPr>
            <w:r w:rsidRPr="00A826A0">
              <w:rPr>
                <w:sz w:val="14"/>
                <w:szCs w:val="14"/>
              </w:rPr>
              <w:t> </w:t>
            </w:r>
          </w:p>
          <w:p w:rsidR="00986415" w:rsidRDefault="00986415" w:rsidP="00986415">
            <w:pPr>
              <w:pStyle w:val="msolistparagraph0"/>
              <w:numPr>
                <w:ilvl w:val="0"/>
                <w:numId w:val="4"/>
              </w:numPr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rPr>
                <w:sz w:val="14"/>
                <w:szCs w:val="14"/>
              </w:rPr>
              <w:t>     </w:t>
            </w:r>
            <w:r w:rsidRPr="00A826A0">
              <w:rPr>
                <w:rStyle w:val="apple-converted-space"/>
                <w:sz w:val="14"/>
                <w:szCs w:val="14"/>
              </w:rPr>
              <w:t>  </w:t>
            </w:r>
            <w:r>
              <w:t>Утверждение графика итоговых контрольных работ по предметам за 2 полугодие и</w:t>
            </w:r>
            <w:r>
              <w:rPr>
                <w:rStyle w:val="apple-converted-space"/>
              </w:rPr>
              <w:t> </w:t>
            </w:r>
            <w:r>
              <w:t>промежуточной аттестации</w:t>
            </w:r>
          </w:p>
          <w:p w:rsidR="00986415" w:rsidRDefault="00986415" w:rsidP="00B272F4">
            <w:pPr>
              <w:ind w:left="360"/>
            </w:pPr>
          </w:p>
          <w:p w:rsidR="00986415" w:rsidRPr="000439C2" w:rsidRDefault="00986415" w:rsidP="00B272F4">
            <w:pPr>
              <w:ind w:left="360"/>
              <w:rPr>
                <w:b/>
                <w:i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  <w:r w:rsidRPr="00A826A0">
              <w:lastRenderedPageBreak/>
              <w:t xml:space="preserve">Март 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</w:pPr>
            <w:r w:rsidRPr="00A826A0">
              <w:t>Апрель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201</w:t>
            </w:r>
            <w:r>
              <w:t>5</w:t>
            </w:r>
          </w:p>
        </w:tc>
      </w:tr>
      <w:tr w:rsidR="00986415" w:rsidRPr="00A826A0" w:rsidTr="00B272F4">
        <w:trPr>
          <w:trHeight w:val="406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5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rPr>
                <w:sz w:val="20"/>
                <w:szCs w:val="20"/>
              </w:rPr>
            </w:pPr>
            <w:r w:rsidRPr="00A826A0"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5E3086" w:rsidRDefault="00986415" w:rsidP="00B272F4">
            <w:pPr>
              <w:pStyle w:val="msolistparagraph0"/>
              <w:spacing w:before="30" w:beforeAutospacing="0" w:after="0" w:afterAutospacing="0"/>
              <w:rPr>
                <w:b/>
              </w:rPr>
            </w:pPr>
            <w:r w:rsidRPr="005E3086">
              <w:rPr>
                <w:b/>
              </w:rPr>
              <w:t>Анализ работы методического объединения  за год.</w:t>
            </w:r>
            <w:r w:rsidRPr="005E3086">
              <w:rPr>
                <w:rStyle w:val="apple-converted-space"/>
                <w:b/>
                <w:color w:val="646464"/>
              </w:rPr>
              <w:t> </w:t>
            </w:r>
            <w:r w:rsidRPr="005E3086">
              <w:rPr>
                <w:b/>
              </w:rPr>
              <w:t>Планирование работы  МО на 2015/2016 учебный год</w:t>
            </w:r>
          </w:p>
          <w:p w:rsidR="00986415" w:rsidRPr="00A826A0" w:rsidRDefault="00986415" w:rsidP="00B272F4">
            <w:pPr>
              <w:pStyle w:val="msolistparagraph0"/>
              <w:spacing w:before="30" w:beforeAutospacing="0" w:after="0" w:afterAutospacing="0"/>
              <w:ind w:left="720"/>
            </w:pPr>
          </w:p>
          <w:p w:rsidR="00986415" w:rsidRPr="00A826A0" w:rsidRDefault="00986415" w:rsidP="00986415">
            <w:pPr>
              <w:pStyle w:val="msolistparagraph0"/>
              <w:numPr>
                <w:ilvl w:val="0"/>
                <w:numId w:val="5"/>
              </w:numPr>
              <w:spacing w:before="30" w:beforeAutospacing="0" w:after="0" w:afterAutospacing="0"/>
            </w:pPr>
            <w:r w:rsidRPr="00A826A0">
              <w:t>Мониторинг образовательных достижений школьников</w:t>
            </w:r>
          </w:p>
          <w:p w:rsidR="00986415" w:rsidRDefault="00986415" w:rsidP="00986415">
            <w:pPr>
              <w:pStyle w:val="msolistparagraph0"/>
              <w:numPr>
                <w:ilvl w:val="0"/>
                <w:numId w:val="5"/>
              </w:numPr>
              <w:spacing w:before="30" w:beforeAutospacing="0" w:after="0" w:afterAutospacing="0"/>
            </w:pPr>
            <w:r w:rsidRPr="00A826A0">
              <w:t xml:space="preserve">    Итоги работы по самообразованию, их отражение в </w:t>
            </w:r>
            <w:proofErr w:type="spellStart"/>
            <w:r w:rsidRPr="00A826A0">
              <w:t>портфолио</w:t>
            </w:r>
            <w:proofErr w:type="spellEnd"/>
            <w:r w:rsidRPr="00A826A0">
              <w:t xml:space="preserve"> педагога </w:t>
            </w:r>
          </w:p>
          <w:p w:rsidR="00986415" w:rsidRPr="00A826A0" w:rsidRDefault="00986415" w:rsidP="00986415">
            <w:pPr>
              <w:pStyle w:val="msolistparagraph0"/>
              <w:numPr>
                <w:ilvl w:val="0"/>
                <w:numId w:val="5"/>
              </w:numPr>
              <w:spacing w:before="30" w:beforeAutospacing="0" w:after="0" w:afterAutospacing="0"/>
            </w:pPr>
            <w:r>
              <w:t>Методическая копилка – обзор методических находок учителей</w:t>
            </w:r>
          </w:p>
          <w:p w:rsidR="00986415" w:rsidRPr="00A826A0" w:rsidRDefault="00986415" w:rsidP="00986415">
            <w:pPr>
              <w:pStyle w:val="msolistparagraph0"/>
              <w:numPr>
                <w:ilvl w:val="0"/>
                <w:numId w:val="5"/>
              </w:numPr>
              <w:spacing w:before="30" w:beforeAutospacing="0" w:after="0" w:afterAutospacing="0"/>
            </w:pPr>
            <w:r w:rsidRPr="00A826A0">
              <w:t>Итоги мониторинга учебного процесса за учебный год.</w:t>
            </w:r>
          </w:p>
          <w:p w:rsidR="00986415" w:rsidRPr="00A826A0" w:rsidRDefault="00986415" w:rsidP="00B272F4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Май 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Июнь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201</w:t>
            </w:r>
            <w:r>
              <w:t>5</w:t>
            </w: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 </w:t>
            </w:r>
          </w:p>
          <w:p w:rsidR="00986415" w:rsidRPr="00A826A0" w:rsidRDefault="00986415" w:rsidP="00B272F4">
            <w:pPr>
              <w:pStyle w:val="a5"/>
              <w:spacing w:before="30" w:beforeAutospacing="0" w:after="0" w:afterAutospacing="0"/>
              <w:jc w:val="center"/>
              <w:rPr>
                <w:sz w:val="20"/>
                <w:szCs w:val="20"/>
              </w:rPr>
            </w:pPr>
            <w:r w:rsidRPr="00A826A0">
              <w:t> </w:t>
            </w:r>
          </w:p>
        </w:tc>
      </w:tr>
    </w:tbl>
    <w:p w:rsidR="00BA2DC3" w:rsidRPr="00BA2DC3" w:rsidRDefault="00BA2DC3" w:rsidP="00BA2DC3">
      <w:pPr>
        <w:ind w:left="360"/>
        <w:rPr>
          <w:sz w:val="32"/>
          <w:szCs w:val="32"/>
        </w:rPr>
      </w:pPr>
    </w:p>
    <w:p w:rsidR="00073FDE" w:rsidRDefault="00073FDE">
      <w:pPr>
        <w:rPr>
          <w:sz w:val="40"/>
          <w:szCs w:val="40"/>
        </w:rPr>
      </w:pPr>
    </w:p>
    <w:p w:rsidR="00073FDE" w:rsidRPr="00073FDE" w:rsidRDefault="00073FDE">
      <w:pPr>
        <w:rPr>
          <w:sz w:val="40"/>
          <w:szCs w:val="40"/>
        </w:rPr>
      </w:pPr>
    </w:p>
    <w:sectPr w:rsidR="00073FDE" w:rsidRPr="00073FDE" w:rsidSect="00AA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D11"/>
    <w:multiLevelType w:val="hybridMultilevel"/>
    <w:tmpl w:val="7F320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C3AAA"/>
    <w:multiLevelType w:val="hybridMultilevel"/>
    <w:tmpl w:val="6342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F1E2C"/>
    <w:multiLevelType w:val="multilevel"/>
    <w:tmpl w:val="630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D42FE8"/>
    <w:multiLevelType w:val="hybridMultilevel"/>
    <w:tmpl w:val="397C9C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4571EF"/>
    <w:multiLevelType w:val="hybridMultilevel"/>
    <w:tmpl w:val="61A430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BC2541"/>
    <w:multiLevelType w:val="hybridMultilevel"/>
    <w:tmpl w:val="C22CB9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2C7123"/>
    <w:multiLevelType w:val="hybridMultilevel"/>
    <w:tmpl w:val="392E2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25E7931"/>
    <w:multiLevelType w:val="hybridMultilevel"/>
    <w:tmpl w:val="42D8E9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3FDE"/>
    <w:rsid w:val="00000DC5"/>
    <w:rsid w:val="00000F69"/>
    <w:rsid w:val="00001224"/>
    <w:rsid w:val="0000242E"/>
    <w:rsid w:val="00006483"/>
    <w:rsid w:val="00007F9A"/>
    <w:rsid w:val="00010B54"/>
    <w:rsid w:val="00010CBD"/>
    <w:rsid w:val="00017221"/>
    <w:rsid w:val="0002049C"/>
    <w:rsid w:val="00020C27"/>
    <w:rsid w:val="000238F7"/>
    <w:rsid w:val="00024145"/>
    <w:rsid w:val="00026025"/>
    <w:rsid w:val="00030113"/>
    <w:rsid w:val="00030475"/>
    <w:rsid w:val="00030A74"/>
    <w:rsid w:val="00032B54"/>
    <w:rsid w:val="000348E3"/>
    <w:rsid w:val="00037A55"/>
    <w:rsid w:val="000403BB"/>
    <w:rsid w:val="00040D8E"/>
    <w:rsid w:val="00044E2E"/>
    <w:rsid w:val="00045D7D"/>
    <w:rsid w:val="00047A8B"/>
    <w:rsid w:val="000548BC"/>
    <w:rsid w:val="000550EF"/>
    <w:rsid w:val="00056BAE"/>
    <w:rsid w:val="00056F81"/>
    <w:rsid w:val="00060244"/>
    <w:rsid w:val="0006157A"/>
    <w:rsid w:val="00062DDC"/>
    <w:rsid w:val="00062F14"/>
    <w:rsid w:val="000637E4"/>
    <w:rsid w:val="00063E7B"/>
    <w:rsid w:val="00064E17"/>
    <w:rsid w:val="000656C4"/>
    <w:rsid w:val="00065CB2"/>
    <w:rsid w:val="00066E66"/>
    <w:rsid w:val="00070716"/>
    <w:rsid w:val="000709A0"/>
    <w:rsid w:val="00070DE6"/>
    <w:rsid w:val="00073FDE"/>
    <w:rsid w:val="00074996"/>
    <w:rsid w:val="00080728"/>
    <w:rsid w:val="00081EAB"/>
    <w:rsid w:val="00084250"/>
    <w:rsid w:val="0008488C"/>
    <w:rsid w:val="00084E48"/>
    <w:rsid w:val="00085222"/>
    <w:rsid w:val="000853BA"/>
    <w:rsid w:val="00085AB1"/>
    <w:rsid w:val="000860AC"/>
    <w:rsid w:val="00086422"/>
    <w:rsid w:val="00090462"/>
    <w:rsid w:val="00090F5E"/>
    <w:rsid w:val="00092EBB"/>
    <w:rsid w:val="0009378B"/>
    <w:rsid w:val="00094228"/>
    <w:rsid w:val="000A27D6"/>
    <w:rsid w:val="000A36BA"/>
    <w:rsid w:val="000A43EB"/>
    <w:rsid w:val="000A764A"/>
    <w:rsid w:val="000B0347"/>
    <w:rsid w:val="000B0F9B"/>
    <w:rsid w:val="000B2337"/>
    <w:rsid w:val="000B2600"/>
    <w:rsid w:val="000B4837"/>
    <w:rsid w:val="000B52E7"/>
    <w:rsid w:val="000B58D0"/>
    <w:rsid w:val="000B62D5"/>
    <w:rsid w:val="000C0FB3"/>
    <w:rsid w:val="000C11E7"/>
    <w:rsid w:val="000C3C19"/>
    <w:rsid w:val="000C4F26"/>
    <w:rsid w:val="000C55C9"/>
    <w:rsid w:val="000C753C"/>
    <w:rsid w:val="000C763B"/>
    <w:rsid w:val="000D292A"/>
    <w:rsid w:val="000D2B28"/>
    <w:rsid w:val="000D48F3"/>
    <w:rsid w:val="000D56EC"/>
    <w:rsid w:val="000D5DE3"/>
    <w:rsid w:val="000D657A"/>
    <w:rsid w:val="000D6B5C"/>
    <w:rsid w:val="000D7309"/>
    <w:rsid w:val="000D7761"/>
    <w:rsid w:val="000E0D6B"/>
    <w:rsid w:val="000E10FF"/>
    <w:rsid w:val="000E2F38"/>
    <w:rsid w:val="000E3A28"/>
    <w:rsid w:val="000E44CE"/>
    <w:rsid w:val="000E5112"/>
    <w:rsid w:val="000E7136"/>
    <w:rsid w:val="000F07C6"/>
    <w:rsid w:val="000F483A"/>
    <w:rsid w:val="000F59C4"/>
    <w:rsid w:val="000F5ABA"/>
    <w:rsid w:val="000F5B59"/>
    <w:rsid w:val="000F5DB2"/>
    <w:rsid w:val="001028AF"/>
    <w:rsid w:val="001045A7"/>
    <w:rsid w:val="00107C73"/>
    <w:rsid w:val="00110BD7"/>
    <w:rsid w:val="00111917"/>
    <w:rsid w:val="001131D9"/>
    <w:rsid w:val="00113F8A"/>
    <w:rsid w:val="001150C3"/>
    <w:rsid w:val="00115B14"/>
    <w:rsid w:val="00116310"/>
    <w:rsid w:val="00122536"/>
    <w:rsid w:val="00124826"/>
    <w:rsid w:val="001304D3"/>
    <w:rsid w:val="00130A11"/>
    <w:rsid w:val="00130B61"/>
    <w:rsid w:val="001325B9"/>
    <w:rsid w:val="00132775"/>
    <w:rsid w:val="00135368"/>
    <w:rsid w:val="00135D05"/>
    <w:rsid w:val="00135FB7"/>
    <w:rsid w:val="00136A19"/>
    <w:rsid w:val="00136B1F"/>
    <w:rsid w:val="00137E7B"/>
    <w:rsid w:val="00140108"/>
    <w:rsid w:val="0014183D"/>
    <w:rsid w:val="00144E90"/>
    <w:rsid w:val="00145EAC"/>
    <w:rsid w:val="001465F2"/>
    <w:rsid w:val="00146F68"/>
    <w:rsid w:val="00150E3C"/>
    <w:rsid w:val="0015140C"/>
    <w:rsid w:val="00151580"/>
    <w:rsid w:val="001534BB"/>
    <w:rsid w:val="001540B8"/>
    <w:rsid w:val="00155AC8"/>
    <w:rsid w:val="00155ED0"/>
    <w:rsid w:val="00156229"/>
    <w:rsid w:val="00162570"/>
    <w:rsid w:val="00163501"/>
    <w:rsid w:val="001639D7"/>
    <w:rsid w:val="00164D7C"/>
    <w:rsid w:val="00164E82"/>
    <w:rsid w:val="00165550"/>
    <w:rsid w:val="001659AD"/>
    <w:rsid w:val="001665AE"/>
    <w:rsid w:val="0016762F"/>
    <w:rsid w:val="0017032D"/>
    <w:rsid w:val="0017592E"/>
    <w:rsid w:val="00175C02"/>
    <w:rsid w:val="00177710"/>
    <w:rsid w:val="00181012"/>
    <w:rsid w:val="00181CF9"/>
    <w:rsid w:val="00181E25"/>
    <w:rsid w:val="00182F04"/>
    <w:rsid w:val="0018419D"/>
    <w:rsid w:val="0018443A"/>
    <w:rsid w:val="00186434"/>
    <w:rsid w:val="00191730"/>
    <w:rsid w:val="0019343F"/>
    <w:rsid w:val="0019380A"/>
    <w:rsid w:val="0019521A"/>
    <w:rsid w:val="00197379"/>
    <w:rsid w:val="001A28B1"/>
    <w:rsid w:val="001A394D"/>
    <w:rsid w:val="001A39E3"/>
    <w:rsid w:val="001A6FB5"/>
    <w:rsid w:val="001A7979"/>
    <w:rsid w:val="001B06DC"/>
    <w:rsid w:val="001B22A6"/>
    <w:rsid w:val="001B34C3"/>
    <w:rsid w:val="001B54BF"/>
    <w:rsid w:val="001B60B2"/>
    <w:rsid w:val="001B75C8"/>
    <w:rsid w:val="001B7E86"/>
    <w:rsid w:val="001B7F93"/>
    <w:rsid w:val="001C0890"/>
    <w:rsid w:val="001C29AE"/>
    <w:rsid w:val="001C30D5"/>
    <w:rsid w:val="001C36BD"/>
    <w:rsid w:val="001C5914"/>
    <w:rsid w:val="001C5F53"/>
    <w:rsid w:val="001C7645"/>
    <w:rsid w:val="001D0E1C"/>
    <w:rsid w:val="001D1752"/>
    <w:rsid w:val="001D23B4"/>
    <w:rsid w:val="001D2F6F"/>
    <w:rsid w:val="001D6678"/>
    <w:rsid w:val="001D7EC0"/>
    <w:rsid w:val="001E0D68"/>
    <w:rsid w:val="001E2574"/>
    <w:rsid w:val="001E46FC"/>
    <w:rsid w:val="001E794E"/>
    <w:rsid w:val="001F1651"/>
    <w:rsid w:val="001F2A57"/>
    <w:rsid w:val="001F2C55"/>
    <w:rsid w:val="001F2FEC"/>
    <w:rsid w:val="001F74CC"/>
    <w:rsid w:val="0020184A"/>
    <w:rsid w:val="002026EC"/>
    <w:rsid w:val="00203DCD"/>
    <w:rsid w:val="0020645B"/>
    <w:rsid w:val="00207785"/>
    <w:rsid w:val="002119E8"/>
    <w:rsid w:val="00211B2C"/>
    <w:rsid w:val="002121F0"/>
    <w:rsid w:val="00213762"/>
    <w:rsid w:val="00215B1D"/>
    <w:rsid w:val="00216FF7"/>
    <w:rsid w:val="0021725D"/>
    <w:rsid w:val="00217ACA"/>
    <w:rsid w:val="00221E5E"/>
    <w:rsid w:val="0022219D"/>
    <w:rsid w:val="00222669"/>
    <w:rsid w:val="00222A75"/>
    <w:rsid w:val="00224164"/>
    <w:rsid w:val="002249F4"/>
    <w:rsid w:val="00224A5D"/>
    <w:rsid w:val="00225355"/>
    <w:rsid w:val="00225EAA"/>
    <w:rsid w:val="00226679"/>
    <w:rsid w:val="002345E6"/>
    <w:rsid w:val="00236095"/>
    <w:rsid w:val="002409DD"/>
    <w:rsid w:val="002411E8"/>
    <w:rsid w:val="00241521"/>
    <w:rsid w:val="00241949"/>
    <w:rsid w:val="00241BF6"/>
    <w:rsid w:val="002434EE"/>
    <w:rsid w:val="002523FC"/>
    <w:rsid w:val="00253A0D"/>
    <w:rsid w:val="0025476E"/>
    <w:rsid w:val="00256F19"/>
    <w:rsid w:val="002574B9"/>
    <w:rsid w:val="00257990"/>
    <w:rsid w:val="002579D9"/>
    <w:rsid w:val="00267364"/>
    <w:rsid w:val="00271361"/>
    <w:rsid w:val="00271A60"/>
    <w:rsid w:val="00271F19"/>
    <w:rsid w:val="00272DED"/>
    <w:rsid w:val="00282A9C"/>
    <w:rsid w:val="00282AD2"/>
    <w:rsid w:val="002832CA"/>
    <w:rsid w:val="0028692B"/>
    <w:rsid w:val="00290296"/>
    <w:rsid w:val="00290EB1"/>
    <w:rsid w:val="00291896"/>
    <w:rsid w:val="00291A6A"/>
    <w:rsid w:val="0029203F"/>
    <w:rsid w:val="00292C25"/>
    <w:rsid w:val="0029344D"/>
    <w:rsid w:val="00296765"/>
    <w:rsid w:val="002A12BD"/>
    <w:rsid w:val="002A1936"/>
    <w:rsid w:val="002A25C1"/>
    <w:rsid w:val="002B1B24"/>
    <w:rsid w:val="002B3D78"/>
    <w:rsid w:val="002B5048"/>
    <w:rsid w:val="002B70FC"/>
    <w:rsid w:val="002C1102"/>
    <w:rsid w:val="002C31F2"/>
    <w:rsid w:val="002C3D8E"/>
    <w:rsid w:val="002C704E"/>
    <w:rsid w:val="002D119E"/>
    <w:rsid w:val="002D1BE8"/>
    <w:rsid w:val="002D49C2"/>
    <w:rsid w:val="002D59C1"/>
    <w:rsid w:val="002D5C5B"/>
    <w:rsid w:val="002D72D7"/>
    <w:rsid w:val="002E1062"/>
    <w:rsid w:val="002E1D04"/>
    <w:rsid w:val="002E281F"/>
    <w:rsid w:val="002E2BE0"/>
    <w:rsid w:val="002E48FB"/>
    <w:rsid w:val="002E4DCE"/>
    <w:rsid w:val="002E5A8D"/>
    <w:rsid w:val="002E68CC"/>
    <w:rsid w:val="002F3DF1"/>
    <w:rsid w:val="002F4075"/>
    <w:rsid w:val="002F4780"/>
    <w:rsid w:val="002F4982"/>
    <w:rsid w:val="002F6507"/>
    <w:rsid w:val="002F6A4D"/>
    <w:rsid w:val="0030020E"/>
    <w:rsid w:val="00300926"/>
    <w:rsid w:val="003017CC"/>
    <w:rsid w:val="00303C7E"/>
    <w:rsid w:val="00304032"/>
    <w:rsid w:val="00305C8C"/>
    <w:rsid w:val="003077A8"/>
    <w:rsid w:val="00312428"/>
    <w:rsid w:val="00312967"/>
    <w:rsid w:val="00313AFF"/>
    <w:rsid w:val="00314459"/>
    <w:rsid w:val="00315184"/>
    <w:rsid w:val="00315DDF"/>
    <w:rsid w:val="00320CA1"/>
    <w:rsid w:val="00321F77"/>
    <w:rsid w:val="00322A98"/>
    <w:rsid w:val="00322E47"/>
    <w:rsid w:val="0032568E"/>
    <w:rsid w:val="00326B22"/>
    <w:rsid w:val="003274B8"/>
    <w:rsid w:val="00340ABE"/>
    <w:rsid w:val="00341CFB"/>
    <w:rsid w:val="00341E8E"/>
    <w:rsid w:val="00342222"/>
    <w:rsid w:val="00342CC1"/>
    <w:rsid w:val="00342D36"/>
    <w:rsid w:val="00343D12"/>
    <w:rsid w:val="00345CA9"/>
    <w:rsid w:val="00352007"/>
    <w:rsid w:val="00352382"/>
    <w:rsid w:val="003543C7"/>
    <w:rsid w:val="00354CBB"/>
    <w:rsid w:val="00354F2E"/>
    <w:rsid w:val="0035592B"/>
    <w:rsid w:val="00363A29"/>
    <w:rsid w:val="0036539C"/>
    <w:rsid w:val="00367DEA"/>
    <w:rsid w:val="003722BA"/>
    <w:rsid w:val="003745F8"/>
    <w:rsid w:val="00374879"/>
    <w:rsid w:val="00375D83"/>
    <w:rsid w:val="0037617C"/>
    <w:rsid w:val="0038129D"/>
    <w:rsid w:val="0038165E"/>
    <w:rsid w:val="0038283D"/>
    <w:rsid w:val="0038689A"/>
    <w:rsid w:val="003872A5"/>
    <w:rsid w:val="00387A74"/>
    <w:rsid w:val="0039303F"/>
    <w:rsid w:val="00394534"/>
    <w:rsid w:val="00397FA9"/>
    <w:rsid w:val="003A05AF"/>
    <w:rsid w:val="003A151A"/>
    <w:rsid w:val="003A2AEA"/>
    <w:rsid w:val="003A2B11"/>
    <w:rsid w:val="003A3CF6"/>
    <w:rsid w:val="003A4589"/>
    <w:rsid w:val="003A6FB4"/>
    <w:rsid w:val="003B01BA"/>
    <w:rsid w:val="003B0683"/>
    <w:rsid w:val="003B2966"/>
    <w:rsid w:val="003B2A55"/>
    <w:rsid w:val="003B3705"/>
    <w:rsid w:val="003B4CAB"/>
    <w:rsid w:val="003B730D"/>
    <w:rsid w:val="003C1175"/>
    <w:rsid w:val="003C135E"/>
    <w:rsid w:val="003C520C"/>
    <w:rsid w:val="003C6485"/>
    <w:rsid w:val="003C7793"/>
    <w:rsid w:val="003D4364"/>
    <w:rsid w:val="003D493C"/>
    <w:rsid w:val="003D505B"/>
    <w:rsid w:val="003D54CD"/>
    <w:rsid w:val="003D5B5A"/>
    <w:rsid w:val="003D6820"/>
    <w:rsid w:val="003E1328"/>
    <w:rsid w:val="003E19B2"/>
    <w:rsid w:val="003E1D72"/>
    <w:rsid w:val="003E2100"/>
    <w:rsid w:val="003E2557"/>
    <w:rsid w:val="003E4574"/>
    <w:rsid w:val="003F08C5"/>
    <w:rsid w:val="003F242F"/>
    <w:rsid w:val="003F24AD"/>
    <w:rsid w:val="003F2628"/>
    <w:rsid w:val="003F2C2E"/>
    <w:rsid w:val="003F50A9"/>
    <w:rsid w:val="003F7EFB"/>
    <w:rsid w:val="00400C39"/>
    <w:rsid w:val="00402B1E"/>
    <w:rsid w:val="00403A85"/>
    <w:rsid w:val="0040541A"/>
    <w:rsid w:val="0040597B"/>
    <w:rsid w:val="00406ADC"/>
    <w:rsid w:val="004107E1"/>
    <w:rsid w:val="004113CF"/>
    <w:rsid w:val="004134D5"/>
    <w:rsid w:val="004159CB"/>
    <w:rsid w:val="00415F93"/>
    <w:rsid w:val="00421F8B"/>
    <w:rsid w:val="00422232"/>
    <w:rsid w:val="004223F6"/>
    <w:rsid w:val="00422F83"/>
    <w:rsid w:val="0042356B"/>
    <w:rsid w:val="0042418F"/>
    <w:rsid w:val="0042611D"/>
    <w:rsid w:val="00426542"/>
    <w:rsid w:val="00430A1D"/>
    <w:rsid w:val="00432987"/>
    <w:rsid w:val="00434BD4"/>
    <w:rsid w:val="00437511"/>
    <w:rsid w:val="00437B5F"/>
    <w:rsid w:val="00440B67"/>
    <w:rsid w:val="00441BDB"/>
    <w:rsid w:val="00442E86"/>
    <w:rsid w:val="00444583"/>
    <w:rsid w:val="004462A9"/>
    <w:rsid w:val="00447FDE"/>
    <w:rsid w:val="00451C2A"/>
    <w:rsid w:val="004558F8"/>
    <w:rsid w:val="00455CE1"/>
    <w:rsid w:val="00457037"/>
    <w:rsid w:val="0046234D"/>
    <w:rsid w:val="00462D4B"/>
    <w:rsid w:val="00464072"/>
    <w:rsid w:val="00465E4E"/>
    <w:rsid w:val="00467B29"/>
    <w:rsid w:val="004700CD"/>
    <w:rsid w:val="00470BAF"/>
    <w:rsid w:val="0047315F"/>
    <w:rsid w:val="00474E43"/>
    <w:rsid w:val="004773E1"/>
    <w:rsid w:val="00481BE1"/>
    <w:rsid w:val="00481F02"/>
    <w:rsid w:val="004836A8"/>
    <w:rsid w:val="004841B3"/>
    <w:rsid w:val="00485056"/>
    <w:rsid w:val="004864CB"/>
    <w:rsid w:val="00490CA4"/>
    <w:rsid w:val="00491553"/>
    <w:rsid w:val="004924C5"/>
    <w:rsid w:val="00492B8E"/>
    <w:rsid w:val="00494BD0"/>
    <w:rsid w:val="00494F5A"/>
    <w:rsid w:val="00495138"/>
    <w:rsid w:val="00495A53"/>
    <w:rsid w:val="004968E1"/>
    <w:rsid w:val="004A0136"/>
    <w:rsid w:val="004A194E"/>
    <w:rsid w:val="004A4A9C"/>
    <w:rsid w:val="004A6E96"/>
    <w:rsid w:val="004A7DA3"/>
    <w:rsid w:val="004A7DC4"/>
    <w:rsid w:val="004A7E28"/>
    <w:rsid w:val="004B079B"/>
    <w:rsid w:val="004B1040"/>
    <w:rsid w:val="004B125B"/>
    <w:rsid w:val="004B148A"/>
    <w:rsid w:val="004B1681"/>
    <w:rsid w:val="004B20BD"/>
    <w:rsid w:val="004B2710"/>
    <w:rsid w:val="004B2CAD"/>
    <w:rsid w:val="004B34F0"/>
    <w:rsid w:val="004B45BA"/>
    <w:rsid w:val="004B51BB"/>
    <w:rsid w:val="004B566C"/>
    <w:rsid w:val="004B5AC7"/>
    <w:rsid w:val="004B6FD4"/>
    <w:rsid w:val="004C1100"/>
    <w:rsid w:val="004C1E7B"/>
    <w:rsid w:val="004C374F"/>
    <w:rsid w:val="004C3F17"/>
    <w:rsid w:val="004C40EC"/>
    <w:rsid w:val="004C5D50"/>
    <w:rsid w:val="004C6586"/>
    <w:rsid w:val="004C6C0D"/>
    <w:rsid w:val="004C6E78"/>
    <w:rsid w:val="004C7993"/>
    <w:rsid w:val="004C7D77"/>
    <w:rsid w:val="004D09ED"/>
    <w:rsid w:val="004D2B5E"/>
    <w:rsid w:val="004D2C8F"/>
    <w:rsid w:val="004D581B"/>
    <w:rsid w:val="004E278E"/>
    <w:rsid w:val="004E3B7A"/>
    <w:rsid w:val="004E5E49"/>
    <w:rsid w:val="004E7EDA"/>
    <w:rsid w:val="004F20A3"/>
    <w:rsid w:val="004F33D7"/>
    <w:rsid w:val="004F3E89"/>
    <w:rsid w:val="004F4AD3"/>
    <w:rsid w:val="004F4DA9"/>
    <w:rsid w:val="004F548D"/>
    <w:rsid w:val="004F5AB6"/>
    <w:rsid w:val="004F77AE"/>
    <w:rsid w:val="004F7D46"/>
    <w:rsid w:val="00501939"/>
    <w:rsid w:val="005019D0"/>
    <w:rsid w:val="00505204"/>
    <w:rsid w:val="00506691"/>
    <w:rsid w:val="005123A6"/>
    <w:rsid w:val="00513F75"/>
    <w:rsid w:val="00517CD1"/>
    <w:rsid w:val="00520D93"/>
    <w:rsid w:val="00521551"/>
    <w:rsid w:val="00521613"/>
    <w:rsid w:val="00521AC1"/>
    <w:rsid w:val="00522A37"/>
    <w:rsid w:val="00524A5C"/>
    <w:rsid w:val="00524C4F"/>
    <w:rsid w:val="005273D7"/>
    <w:rsid w:val="005307A4"/>
    <w:rsid w:val="005314AE"/>
    <w:rsid w:val="0053210A"/>
    <w:rsid w:val="00535949"/>
    <w:rsid w:val="00536F53"/>
    <w:rsid w:val="00540519"/>
    <w:rsid w:val="00540A9C"/>
    <w:rsid w:val="0054151C"/>
    <w:rsid w:val="005434C9"/>
    <w:rsid w:val="0054464E"/>
    <w:rsid w:val="00545772"/>
    <w:rsid w:val="00546052"/>
    <w:rsid w:val="005463D8"/>
    <w:rsid w:val="0054719A"/>
    <w:rsid w:val="00551EB2"/>
    <w:rsid w:val="00552314"/>
    <w:rsid w:val="00553C84"/>
    <w:rsid w:val="00553FDA"/>
    <w:rsid w:val="00554331"/>
    <w:rsid w:val="00554CDB"/>
    <w:rsid w:val="0055690C"/>
    <w:rsid w:val="00560D2E"/>
    <w:rsid w:val="005611B9"/>
    <w:rsid w:val="0056297D"/>
    <w:rsid w:val="00564E0F"/>
    <w:rsid w:val="005656DD"/>
    <w:rsid w:val="00570A67"/>
    <w:rsid w:val="005723D6"/>
    <w:rsid w:val="0057240A"/>
    <w:rsid w:val="0057535A"/>
    <w:rsid w:val="005760BE"/>
    <w:rsid w:val="00586A76"/>
    <w:rsid w:val="00587785"/>
    <w:rsid w:val="00587ED8"/>
    <w:rsid w:val="00591EA4"/>
    <w:rsid w:val="00592910"/>
    <w:rsid w:val="00593368"/>
    <w:rsid w:val="00597ED0"/>
    <w:rsid w:val="005A1495"/>
    <w:rsid w:val="005A2471"/>
    <w:rsid w:val="005A5995"/>
    <w:rsid w:val="005A7602"/>
    <w:rsid w:val="005B0C72"/>
    <w:rsid w:val="005B0CC1"/>
    <w:rsid w:val="005B20AD"/>
    <w:rsid w:val="005B42F7"/>
    <w:rsid w:val="005B6FAA"/>
    <w:rsid w:val="005C02A9"/>
    <w:rsid w:val="005C0A08"/>
    <w:rsid w:val="005C22EC"/>
    <w:rsid w:val="005C4E1D"/>
    <w:rsid w:val="005D0414"/>
    <w:rsid w:val="005D1874"/>
    <w:rsid w:val="005D1A5B"/>
    <w:rsid w:val="005D1B46"/>
    <w:rsid w:val="005D2897"/>
    <w:rsid w:val="005D3E2E"/>
    <w:rsid w:val="005D5A2C"/>
    <w:rsid w:val="005D7A08"/>
    <w:rsid w:val="005D7AB0"/>
    <w:rsid w:val="005E56C5"/>
    <w:rsid w:val="005E7123"/>
    <w:rsid w:val="005F06BD"/>
    <w:rsid w:val="005F086B"/>
    <w:rsid w:val="005F0AA4"/>
    <w:rsid w:val="005F0BC6"/>
    <w:rsid w:val="005F35A5"/>
    <w:rsid w:val="005F784F"/>
    <w:rsid w:val="005F7D6F"/>
    <w:rsid w:val="006106B1"/>
    <w:rsid w:val="006121AC"/>
    <w:rsid w:val="00614152"/>
    <w:rsid w:val="00615601"/>
    <w:rsid w:val="0061646E"/>
    <w:rsid w:val="00616EE9"/>
    <w:rsid w:val="0062180E"/>
    <w:rsid w:val="00621BBE"/>
    <w:rsid w:val="00622944"/>
    <w:rsid w:val="00622DB6"/>
    <w:rsid w:val="00623F8C"/>
    <w:rsid w:val="00627C71"/>
    <w:rsid w:val="00627CEE"/>
    <w:rsid w:val="006306C6"/>
    <w:rsid w:val="00630E53"/>
    <w:rsid w:val="00631DE9"/>
    <w:rsid w:val="00632D93"/>
    <w:rsid w:val="00634BA7"/>
    <w:rsid w:val="00634D7A"/>
    <w:rsid w:val="0063621D"/>
    <w:rsid w:val="00636270"/>
    <w:rsid w:val="00640452"/>
    <w:rsid w:val="00642BF4"/>
    <w:rsid w:val="0064336C"/>
    <w:rsid w:val="006441B7"/>
    <w:rsid w:val="006444F8"/>
    <w:rsid w:val="006446E3"/>
    <w:rsid w:val="00644AD7"/>
    <w:rsid w:val="00644CCF"/>
    <w:rsid w:val="00646C46"/>
    <w:rsid w:val="0065095B"/>
    <w:rsid w:val="00650AA8"/>
    <w:rsid w:val="00651307"/>
    <w:rsid w:val="00660FA1"/>
    <w:rsid w:val="0066187B"/>
    <w:rsid w:val="00661880"/>
    <w:rsid w:val="006622BC"/>
    <w:rsid w:val="00662705"/>
    <w:rsid w:val="00662E97"/>
    <w:rsid w:val="006644A3"/>
    <w:rsid w:val="00666150"/>
    <w:rsid w:val="0066794B"/>
    <w:rsid w:val="006725E4"/>
    <w:rsid w:val="00672718"/>
    <w:rsid w:val="00672998"/>
    <w:rsid w:val="006768CC"/>
    <w:rsid w:val="00680642"/>
    <w:rsid w:val="00681F21"/>
    <w:rsid w:val="00682D3D"/>
    <w:rsid w:val="00682DF0"/>
    <w:rsid w:val="00682ECD"/>
    <w:rsid w:val="00683023"/>
    <w:rsid w:val="00683751"/>
    <w:rsid w:val="0068419D"/>
    <w:rsid w:val="00684E21"/>
    <w:rsid w:val="00684FEA"/>
    <w:rsid w:val="006853F5"/>
    <w:rsid w:val="006860E8"/>
    <w:rsid w:val="0068695F"/>
    <w:rsid w:val="0068751A"/>
    <w:rsid w:val="00691C6A"/>
    <w:rsid w:val="006928B1"/>
    <w:rsid w:val="00693174"/>
    <w:rsid w:val="0069364D"/>
    <w:rsid w:val="00694BE8"/>
    <w:rsid w:val="006977D6"/>
    <w:rsid w:val="0069785D"/>
    <w:rsid w:val="006A0FB4"/>
    <w:rsid w:val="006A1035"/>
    <w:rsid w:val="006A1919"/>
    <w:rsid w:val="006A1DC5"/>
    <w:rsid w:val="006A2006"/>
    <w:rsid w:val="006A247A"/>
    <w:rsid w:val="006A56E5"/>
    <w:rsid w:val="006A7061"/>
    <w:rsid w:val="006B06C0"/>
    <w:rsid w:val="006B0EFE"/>
    <w:rsid w:val="006B1F60"/>
    <w:rsid w:val="006B263F"/>
    <w:rsid w:val="006B2925"/>
    <w:rsid w:val="006B2E13"/>
    <w:rsid w:val="006B3126"/>
    <w:rsid w:val="006B36A7"/>
    <w:rsid w:val="006B393A"/>
    <w:rsid w:val="006B3F85"/>
    <w:rsid w:val="006B5C81"/>
    <w:rsid w:val="006B6D20"/>
    <w:rsid w:val="006C1877"/>
    <w:rsid w:val="006C2862"/>
    <w:rsid w:val="006C437B"/>
    <w:rsid w:val="006C5AEF"/>
    <w:rsid w:val="006C7477"/>
    <w:rsid w:val="006C7CE8"/>
    <w:rsid w:val="006D0392"/>
    <w:rsid w:val="006D33BF"/>
    <w:rsid w:val="006D38C9"/>
    <w:rsid w:val="006D78AB"/>
    <w:rsid w:val="006E08F9"/>
    <w:rsid w:val="006E31BF"/>
    <w:rsid w:val="006E3C4A"/>
    <w:rsid w:val="006E3C76"/>
    <w:rsid w:val="006E4AA2"/>
    <w:rsid w:val="006E61EF"/>
    <w:rsid w:val="006E6351"/>
    <w:rsid w:val="006E67AA"/>
    <w:rsid w:val="006E767C"/>
    <w:rsid w:val="006F0C86"/>
    <w:rsid w:val="006F1CA3"/>
    <w:rsid w:val="006F34D6"/>
    <w:rsid w:val="006F5355"/>
    <w:rsid w:val="006F5B85"/>
    <w:rsid w:val="006F6116"/>
    <w:rsid w:val="00700160"/>
    <w:rsid w:val="00700851"/>
    <w:rsid w:val="00700C09"/>
    <w:rsid w:val="00700C51"/>
    <w:rsid w:val="0070352F"/>
    <w:rsid w:val="007047FB"/>
    <w:rsid w:val="00706D86"/>
    <w:rsid w:val="00711FA7"/>
    <w:rsid w:val="00712693"/>
    <w:rsid w:val="00714773"/>
    <w:rsid w:val="00715CFB"/>
    <w:rsid w:val="007209E9"/>
    <w:rsid w:val="00721483"/>
    <w:rsid w:val="007225AE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78B4"/>
    <w:rsid w:val="00732027"/>
    <w:rsid w:val="00733309"/>
    <w:rsid w:val="00734833"/>
    <w:rsid w:val="00734AAA"/>
    <w:rsid w:val="0073630B"/>
    <w:rsid w:val="00741E46"/>
    <w:rsid w:val="00747E00"/>
    <w:rsid w:val="00750D66"/>
    <w:rsid w:val="00751890"/>
    <w:rsid w:val="007530B6"/>
    <w:rsid w:val="00754658"/>
    <w:rsid w:val="0075564E"/>
    <w:rsid w:val="00755D07"/>
    <w:rsid w:val="00756E24"/>
    <w:rsid w:val="00757550"/>
    <w:rsid w:val="007576DC"/>
    <w:rsid w:val="007600C0"/>
    <w:rsid w:val="007630C2"/>
    <w:rsid w:val="00763E68"/>
    <w:rsid w:val="00765D0C"/>
    <w:rsid w:val="007662C8"/>
    <w:rsid w:val="00766A9F"/>
    <w:rsid w:val="007679DF"/>
    <w:rsid w:val="00770FB3"/>
    <w:rsid w:val="00772558"/>
    <w:rsid w:val="00774CE3"/>
    <w:rsid w:val="00775750"/>
    <w:rsid w:val="00775A32"/>
    <w:rsid w:val="00775BB0"/>
    <w:rsid w:val="00780321"/>
    <w:rsid w:val="00781AED"/>
    <w:rsid w:val="00783251"/>
    <w:rsid w:val="00784240"/>
    <w:rsid w:val="007868D2"/>
    <w:rsid w:val="00786C1D"/>
    <w:rsid w:val="007915A2"/>
    <w:rsid w:val="0079221B"/>
    <w:rsid w:val="00793582"/>
    <w:rsid w:val="00794E9D"/>
    <w:rsid w:val="00795080"/>
    <w:rsid w:val="00795A81"/>
    <w:rsid w:val="00796DC1"/>
    <w:rsid w:val="007A01A2"/>
    <w:rsid w:val="007A020B"/>
    <w:rsid w:val="007A0A91"/>
    <w:rsid w:val="007A1D45"/>
    <w:rsid w:val="007A1FB6"/>
    <w:rsid w:val="007A4E96"/>
    <w:rsid w:val="007A542B"/>
    <w:rsid w:val="007A630E"/>
    <w:rsid w:val="007A6439"/>
    <w:rsid w:val="007A6EB4"/>
    <w:rsid w:val="007A7B59"/>
    <w:rsid w:val="007B0E6E"/>
    <w:rsid w:val="007B1510"/>
    <w:rsid w:val="007B2F7B"/>
    <w:rsid w:val="007B34C1"/>
    <w:rsid w:val="007B6631"/>
    <w:rsid w:val="007B793B"/>
    <w:rsid w:val="007C36FC"/>
    <w:rsid w:val="007C6830"/>
    <w:rsid w:val="007C69EF"/>
    <w:rsid w:val="007C749F"/>
    <w:rsid w:val="007C788A"/>
    <w:rsid w:val="007D109F"/>
    <w:rsid w:val="007D2BE1"/>
    <w:rsid w:val="007D3004"/>
    <w:rsid w:val="007D3044"/>
    <w:rsid w:val="007D33D9"/>
    <w:rsid w:val="007D3A4A"/>
    <w:rsid w:val="007D3CFA"/>
    <w:rsid w:val="007D418D"/>
    <w:rsid w:val="007D4306"/>
    <w:rsid w:val="007D7332"/>
    <w:rsid w:val="007D7582"/>
    <w:rsid w:val="007E0C6A"/>
    <w:rsid w:val="007E17FD"/>
    <w:rsid w:val="007E6B6B"/>
    <w:rsid w:val="007E7531"/>
    <w:rsid w:val="007E757F"/>
    <w:rsid w:val="007F0F45"/>
    <w:rsid w:val="007F3DE0"/>
    <w:rsid w:val="007F5F6B"/>
    <w:rsid w:val="007F6412"/>
    <w:rsid w:val="007F6EF7"/>
    <w:rsid w:val="007F7A5A"/>
    <w:rsid w:val="008002D9"/>
    <w:rsid w:val="0080142C"/>
    <w:rsid w:val="008014B6"/>
    <w:rsid w:val="00801B6C"/>
    <w:rsid w:val="00804749"/>
    <w:rsid w:val="0080762B"/>
    <w:rsid w:val="008076F5"/>
    <w:rsid w:val="00810A0E"/>
    <w:rsid w:val="00813BA7"/>
    <w:rsid w:val="008142F3"/>
    <w:rsid w:val="00814D0F"/>
    <w:rsid w:val="00822F4B"/>
    <w:rsid w:val="00824156"/>
    <w:rsid w:val="008248E2"/>
    <w:rsid w:val="00825A00"/>
    <w:rsid w:val="00826016"/>
    <w:rsid w:val="008261A8"/>
    <w:rsid w:val="0082630B"/>
    <w:rsid w:val="00826852"/>
    <w:rsid w:val="00830061"/>
    <w:rsid w:val="008334BF"/>
    <w:rsid w:val="0083436C"/>
    <w:rsid w:val="008349E4"/>
    <w:rsid w:val="0084327C"/>
    <w:rsid w:val="00843FB9"/>
    <w:rsid w:val="00845462"/>
    <w:rsid w:val="00846063"/>
    <w:rsid w:val="0085087B"/>
    <w:rsid w:val="0085280C"/>
    <w:rsid w:val="00853430"/>
    <w:rsid w:val="00853B74"/>
    <w:rsid w:val="00854A0F"/>
    <w:rsid w:val="00857821"/>
    <w:rsid w:val="00862D85"/>
    <w:rsid w:val="00864BF8"/>
    <w:rsid w:val="0086532A"/>
    <w:rsid w:val="0086569A"/>
    <w:rsid w:val="008662BC"/>
    <w:rsid w:val="008663F3"/>
    <w:rsid w:val="0086775C"/>
    <w:rsid w:val="00867AB4"/>
    <w:rsid w:val="008712D1"/>
    <w:rsid w:val="00873AAC"/>
    <w:rsid w:val="00875BAB"/>
    <w:rsid w:val="008806FA"/>
    <w:rsid w:val="008812A5"/>
    <w:rsid w:val="00881584"/>
    <w:rsid w:val="00882733"/>
    <w:rsid w:val="00882943"/>
    <w:rsid w:val="008831F2"/>
    <w:rsid w:val="0088768E"/>
    <w:rsid w:val="0089094B"/>
    <w:rsid w:val="00891B45"/>
    <w:rsid w:val="00891BC4"/>
    <w:rsid w:val="00892831"/>
    <w:rsid w:val="00892BB0"/>
    <w:rsid w:val="0089335C"/>
    <w:rsid w:val="008955E6"/>
    <w:rsid w:val="00896A52"/>
    <w:rsid w:val="0089725E"/>
    <w:rsid w:val="008A1082"/>
    <w:rsid w:val="008B072A"/>
    <w:rsid w:val="008B0927"/>
    <w:rsid w:val="008B5440"/>
    <w:rsid w:val="008B5E36"/>
    <w:rsid w:val="008B6E75"/>
    <w:rsid w:val="008B71B1"/>
    <w:rsid w:val="008C03E9"/>
    <w:rsid w:val="008C0C8C"/>
    <w:rsid w:val="008C1411"/>
    <w:rsid w:val="008C1645"/>
    <w:rsid w:val="008D1186"/>
    <w:rsid w:val="008D250B"/>
    <w:rsid w:val="008D4038"/>
    <w:rsid w:val="008D6D28"/>
    <w:rsid w:val="008E0780"/>
    <w:rsid w:val="008E2D64"/>
    <w:rsid w:val="008E48D8"/>
    <w:rsid w:val="008E68F5"/>
    <w:rsid w:val="008E722B"/>
    <w:rsid w:val="008F12F1"/>
    <w:rsid w:val="008F1B2F"/>
    <w:rsid w:val="008F2DA0"/>
    <w:rsid w:val="008F72F6"/>
    <w:rsid w:val="008F7581"/>
    <w:rsid w:val="0090124B"/>
    <w:rsid w:val="009019E6"/>
    <w:rsid w:val="00902E5E"/>
    <w:rsid w:val="00902E83"/>
    <w:rsid w:val="0090666C"/>
    <w:rsid w:val="009078C0"/>
    <w:rsid w:val="00911195"/>
    <w:rsid w:val="00911851"/>
    <w:rsid w:val="009135D9"/>
    <w:rsid w:val="00913A16"/>
    <w:rsid w:val="009166CA"/>
    <w:rsid w:val="00916AAA"/>
    <w:rsid w:val="00917A63"/>
    <w:rsid w:val="0092099B"/>
    <w:rsid w:val="009214E1"/>
    <w:rsid w:val="009226AC"/>
    <w:rsid w:val="009245F0"/>
    <w:rsid w:val="009253AF"/>
    <w:rsid w:val="00925431"/>
    <w:rsid w:val="00925D1F"/>
    <w:rsid w:val="00925DE1"/>
    <w:rsid w:val="009264BC"/>
    <w:rsid w:val="00927DEE"/>
    <w:rsid w:val="00930C47"/>
    <w:rsid w:val="00930CFF"/>
    <w:rsid w:val="009313E0"/>
    <w:rsid w:val="00933C41"/>
    <w:rsid w:val="00934493"/>
    <w:rsid w:val="00935FD5"/>
    <w:rsid w:val="009404D7"/>
    <w:rsid w:val="0094457D"/>
    <w:rsid w:val="009463F1"/>
    <w:rsid w:val="00946B93"/>
    <w:rsid w:val="00951D30"/>
    <w:rsid w:val="00952D0A"/>
    <w:rsid w:val="00953BC9"/>
    <w:rsid w:val="00955962"/>
    <w:rsid w:val="00956406"/>
    <w:rsid w:val="00961076"/>
    <w:rsid w:val="0097054E"/>
    <w:rsid w:val="0097076B"/>
    <w:rsid w:val="00971510"/>
    <w:rsid w:val="009720CB"/>
    <w:rsid w:val="00973508"/>
    <w:rsid w:val="009739F5"/>
    <w:rsid w:val="00980D50"/>
    <w:rsid w:val="009813B9"/>
    <w:rsid w:val="00982899"/>
    <w:rsid w:val="00986415"/>
    <w:rsid w:val="00986E26"/>
    <w:rsid w:val="00990421"/>
    <w:rsid w:val="0099104D"/>
    <w:rsid w:val="0099118A"/>
    <w:rsid w:val="00991864"/>
    <w:rsid w:val="009919BC"/>
    <w:rsid w:val="00992752"/>
    <w:rsid w:val="00993299"/>
    <w:rsid w:val="009949DD"/>
    <w:rsid w:val="00994A03"/>
    <w:rsid w:val="0099552C"/>
    <w:rsid w:val="009971F3"/>
    <w:rsid w:val="0099798F"/>
    <w:rsid w:val="009A0DA2"/>
    <w:rsid w:val="009A1AEF"/>
    <w:rsid w:val="009A311C"/>
    <w:rsid w:val="009A517B"/>
    <w:rsid w:val="009A578D"/>
    <w:rsid w:val="009A5804"/>
    <w:rsid w:val="009B3584"/>
    <w:rsid w:val="009B658E"/>
    <w:rsid w:val="009B6E9D"/>
    <w:rsid w:val="009C0C96"/>
    <w:rsid w:val="009C20D4"/>
    <w:rsid w:val="009C33C1"/>
    <w:rsid w:val="009C37B5"/>
    <w:rsid w:val="009C47D8"/>
    <w:rsid w:val="009C63A0"/>
    <w:rsid w:val="009D03B5"/>
    <w:rsid w:val="009D2119"/>
    <w:rsid w:val="009D3971"/>
    <w:rsid w:val="009D398A"/>
    <w:rsid w:val="009D6B1D"/>
    <w:rsid w:val="009E03C0"/>
    <w:rsid w:val="009E1937"/>
    <w:rsid w:val="009E3AED"/>
    <w:rsid w:val="009E416A"/>
    <w:rsid w:val="009E45B6"/>
    <w:rsid w:val="009E5AA8"/>
    <w:rsid w:val="009E6B30"/>
    <w:rsid w:val="009F0356"/>
    <w:rsid w:val="009F110C"/>
    <w:rsid w:val="009F143C"/>
    <w:rsid w:val="009F14E5"/>
    <w:rsid w:val="009F2329"/>
    <w:rsid w:val="009F3A57"/>
    <w:rsid w:val="00A01FA4"/>
    <w:rsid w:val="00A03244"/>
    <w:rsid w:val="00A05AFB"/>
    <w:rsid w:val="00A066CD"/>
    <w:rsid w:val="00A10252"/>
    <w:rsid w:val="00A10DAB"/>
    <w:rsid w:val="00A11670"/>
    <w:rsid w:val="00A12B79"/>
    <w:rsid w:val="00A143BA"/>
    <w:rsid w:val="00A14A22"/>
    <w:rsid w:val="00A173AF"/>
    <w:rsid w:val="00A20F72"/>
    <w:rsid w:val="00A217A9"/>
    <w:rsid w:val="00A229A6"/>
    <w:rsid w:val="00A24BF3"/>
    <w:rsid w:val="00A25699"/>
    <w:rsid w:val="00A258CA"/>
    <w:rsid w:val="00A2604D"/>
    <w:rsid w:val="00A313B0"/>
    <w:rsid w:val="00A3184A"/>
    <w:rsid w:val="00A37665"/>
    <w:rsid w:val="00A404B1"/>
    <w:rsid w:val="00A41775"/>
    <w:rsid w:val="00A4249D"/>
    <w:rsid w:val="00A4265B"/>
    <w:rsid w:val="00A42B1D"/>
    <w:rsid w:val="00A43923"/>
    <w:rsid w:val="00A456E8"/>
    <w:rsid w:val="00A4585C"/>
    <w:rsid w:val="00A4629B"/>
    <w:rsid w:val="00A464A8"/>
    <w:rsid w:val="00A468D1"/>
    <w:rsid w:val="00A47E16"/>
    <w:rsid w:val="00A50483"/>
    <w:rsid w:val="00A52673"/>
    <w:rsid w:val="00A54F58"/>
    <w:rsid w:val="00A55AB4"/>
    <w:rsid w:val="00A55CA6"/>
    <w:rsid w:val="00A55F72"/>
    <w:rsid w:val="00A5609B"/>
    <w:rsid w:val="00A605D0"/>
    <w:rsid w:val="00A60E29"/>
    <w:rsid w:val="00A6169E"/>
    <w:rsid w:val="00A617D6"/>
    <w:rsid w:val="00A619E2"/>
    <w:rsid w:val="00A630E0"/>
    <w:rsid w:val="00A63A4A"/>
    <w:rsid w:val="00A6457F"/>
    <w:rsid w:val="00A64AE9"/>
    <w:rsid w:val="00A64E1F"/>
    <w:rsid w:val="00A654DC"/>
    <w:rsid w:val="00A66417"/>
    <w:rsid w:val="00A66848"/>
    <w:rsid w:val="00A70040"/>
    <w:rsid w:val="00A709B2"/>
    <w:rsid w:val="00A70B77"/>
    <w:rsid w:val="00A73BAB"/>
    <w:rsid w:val="00A769C0"/>
    <w:rsid w:val="00A77F6F"/>
    <w:rsid w:val="00A801E1"/>
    <w:rsid w:val="00A85225"/>
    <w:rsid w:val="00A85897"/>
    <w:rsid w:val="00A85BB1"/>
    <w:rsid w:val="00A86389"/>
    <w:rsid w:val="00A872E3"/>
    <w:rsid w:val="00A909AF"/>
    <w:rsid w:val="00A90C19"/>
    <w:rsid w:val="00A91AC5"/>
    <w:rsid w:val="00A94368"/>
    <w:rsid w:val="00A95984"/>
    <w:rsid w:val="00A95B0E"/>
    <w:rsid w:val="00A964A6"/>
    <w:rsid w:val="00A9663C"/>
    <w:rsid w:val="00A978AE"/>
    <w:rsid w:val="00A97C8D"/>
    <w:rsid w:val="00AA0380"/>
    <w:rsid w:val="00AA04E8"/>
    <w:rsid w:val="00AA056C"/>
    <w:rsid w:val="00AA05A6"/>
    <w:rsid w:val="00AA176F"/>
    <w:rsid w:val="00AA1A52"/>
    <w:rsid w:val="00AA1CE8"/>
    <w:rsid w:val="00AA3D16"/>
    <w:rsid w:val="00AA4083"/>
    <w:rsid w:val="00AA4570"/>
    <w:rsid w:val="00AA4F9B"/>
    <w:rsid w:val="00AA6DFF"/>
    <w:rsid w:val="00AA6E87"/>
    <w:rsid w:val="00AA782C"/>
    <w:rsid w:val="00AB00DC"/>
    <w:rsid w:val="00AB1010"/>
    <w:rsid w:val="00AB25B5"/>
    <w:rsid w:val="00AB4FB1"/>
    <w:rsid w:val="00AB5E0C"/>
    <w:rsid w:val="00AC051A"/>
    <w:rsid w:val="00AC3356"/>
    <w:rsid w:val="00AC3AD5"/>
    <w:rsid w:val="00AC45CA"/>
    <w:rsid w:val="00AC4A23"/>
    <w:rsid w:val="00AC5640"/>
    <w:rsid w:val="00AC75A8"/>
    <w:rsid w:val="00AC7EF1"/>
    <w:rsid w:val="00AD2565"/>
    <w:rsid w:val="00AD2B4C"/>
    <w:rsid w:val="00AD3158"/>
    <w:rsid w:val="00AD367B"/>
    <w:rsid w:val="00AD5622"/>
    <w:rsid w:val="00AE17AA"/>
    <w:rsid w:val="00AE39D0"/>
    <w:rsid w:val="00AE4C7C"/>
    <w:rsid w:val="00AF0DBD"/>
    <w:rsid w:val="00AF7B1B"/>
    <w:rsid w:val="00B002F0"/>
    <w:rsid w:val="00B04461"/>
    <w:rsid w:val="00B10756"/>
    <w:rsid w:val="00B10C73"/>
    <w:rsid w:val="00B10E2B"/>
    <w:rsid w:val="00B12758"/>
    <w:rsid w:val="00B130AA"/>
    <w:rsid w:val="00B15715"/>
    <w:rsid w:val="00B15E5A"/>
    <w:rsid w:val="00B16808"/>
    <w:rsid w:val="00B1689E"/>
    <w:rsid w:val="00B16BDA"/>
    <w:rsid w:val="00B20131"/>
    <w:rsid w:val="00B20466"/>
    <w:rsid w:val="00B21852"/>
    <w:rsid w:val="00B22114"/>
    <w:rsid w:val="00B24882"/>
    <w:rsid w:val="00B25CA8"/>
    <w:rsid w:val="00B30E81"/>
    <w:rsid w:val="00B31A55"/>
    <w:rsid w:val="00B32660"/>
    <w:rsid w:val="00B3404B"/>
    <w:rsid w:val="00B349B3"/>
    <w:rsid w:val="00B34D44"/>
    <w:rsid w:val="00B3502E"/>
    <w:rsid w:val="00B40435"/>
    <w:rsid w:val="00B406C6"/>
    <w:rsid w:val="00B43AB2"/>
    <w:rsid w:val="00B461BE"/>
    <w:rsid w:val="00B47328"/>
    <w:rsid w:val="00B47AC6"/>
    <w:rsid w:val="00B51D22"/>
    <w:rsid w:val="00B525F9"/>
    <w:rsid w:val="00B5455C"/>
    <w:rsid w:val="00B54988"/>
    <w:rsid w:val="00B5517E"/>
    <w:rsid w:val="00B607C7"/>
    <w:rsid w:val="00B61A2B"/>
    <w:rsid w:val="00B61DD9"/>
    <w:rsid w:val="00B62D4E"/>
    <w:rsid w:val="00B639C9"/>
    <w:rsid w:val="00B63B6C"/>
    <w:rsid w:val="00B72D43"/>
    <w:rsid w:val="00B7361F"/>
    <w:rsid w:val="00B74308"/>
    <w:rsid w:val="00B75382"/>
    <w:rsid w:val="00B75F85"/>
    <w:rsid w:val="00B76D5C"/>
    <w:rsid w:val="00B772ED"/>
    <w:rsid w:val="00B773DE"/>
    <w:rsid w:val="00B8332A"/>
    <w:rsid w:val="00B87D2E"/>
    <w:rsid w:val="00B90E1E"/>
    <w:rsid w:val="00B911B5"/>
    <w:rsid w:val="00B93EBB"/>
    <w:rsid w:val="00B97210"/>
    <w:rsid w:val="00B9784F"/>
    <w:rsid w:val="00B97B66"/>
    <w:rsid w:val="00BA11F1"/>
    <w:rsid w:val="00BA1537"/>
    <w:rsid w:val="00BA1FD4"/>
    <w:rsid w:val="00BA2DC3"/>
    <w:rsid w:val="00BA374D"/>
    <w:rsid w:val="00BA54C4"/>
    <w:rsid w:val="00BA7AEC"/>
    <w:rsid w:val="00BB003A"/>
    <w:rsid w:val="00BB0821"/>
    <w:rsid w:val="00BB0C74"/>
    <w:rsid w:val="00BB23DC"/>
    <w:rsid w:val="00BB2C3E"/>
    <w:rsid w:val="00BB61FB"/>
    <w:rsid w:val="00BB7B55"/>
    <w:rsid w:val="00BC05A4"/>
    <w:rsid w:val="00BC1E33"/>
    <w:rsid w:val="00BC2906"/>
    <w:rsid w:val="00BC5530"/>
    <w:rsid w:val="00BC6059"/>
    <w:rsid w:val="00BC7EF1"/>
    <w:rsid w:val="00BD542D"/>
    <w:rsid w:val="00BD5AD6"/>
    <w:rsid w:val="00BD685C"/>
    <w:rsid w:val="00BD7011"/>
    <w:rsid w:val="00BE0718"/>
    <w:rsid w:val="00BE1FAF"/>
    <w:rsid w:val="00BE525D"/>
    <w:rsid w:val="00BE5987"/>
    <w:rsid w:val="00BE6ED8"/>
    <w:rsid w:val="00BF0111"/>
    <w:rsid w:val="00BF0AE4"/>
    <w:rsid w:val="00BF3EC3"/>
    <w:rsid w:val="00BF46A4"/>
    <w:rsid w:val="00BF5699"/>
    <w:rsid w:val="00BF7977"/>
    <w:rsid w:val="00C0305C"/>
    <w:rsid w:val="00C05475"/>
    <w:rsid w:val="00C0663C"/>
    <w:rsid w:val="00C10865"/>
    <w:rsid w:val="00C11A06"/>
    <w:rsid w:val="00C12680"/>
    <w:rsid w:val="00C21011"/>
    <w:rsid w:val="00C230E0"/>
    <w:rsid w:val="00C26275"/>
    <w:rsid w:val="00C265C1"/>
    <w:rsid w:val="00C26A56"/>
    <w:rsid w:val="00C2768E"/>
    <w:rsid w:val="00C27B62"/>
    <w:rsid w:val="00C27CC8"/>
    <w:rsid w:val="00C30336"/>
    <w:rsid w:val="00C30BEE"/>
    <w:rsid w:val="00C31174"/>
    <w:rsid w:val="00C31F5B"/>
    <w:rsid w:val="00C322A6"/>
    <w:rsid w:val="00C32624"/>
    <w:rsid w:val="00C32C0F"/>
    <w:rsid w:val="00C34911"/>
    <w:rsid w:val="00C34CEF"/>
    <w:rsid w:val="00C35873"/>
    <w:rsid w:val="00C408C7"/>
    <w:rsid w:val="00C40E13"/>
    <w:rsid w:val="00C41185"/>
    <w:rsid w:val="00C433FC"/>
    <w:rsid w:val="00C45BEB"/>
    <w:rsid w:val="00C45C13"/>
    <w:rsid w:val="00C45C91"/>
    <w:rsid w:val="00C50AB5"/>
    <w:rsid w:val="00C544EE"/>
    <w:rsid w:val="00C54A5B"/>
    <w:rsid w:val="00C55AC1"/>
    <w:rsid w:val="00C562B2"/>
    <w:rsid w:val="00C566E7"/>
    <w:rsid w:val="00C56FBF"/>
    <w:rsid w:val="00C57817"/>
    <w:rsid w:val="00C57A78"/>
    <w:rsid w:val="00C60400"/>
    <w:rsid w:val="00C60DC1"/>
    <w:rsid w:val="00C61941"/>
    <w:rsid w:val="00C65B0F"/>
    <w:rsid w:val="00C66CD7"/>
    <w:rsid w:val="00C67136"/>
    <w:rsid w:val="00C713A8"/>
    <w:rsid w:val="00C74F3E"/>
    <w:rsid w:val="00C76A53"/>
    <w:rsid w:val="00C77553"/>
    <w:rsid w:val="00C779ED"/>
    <w:rsid w:val="00C77A62"/>
    <w:rsid w:val="00C83367"/>
    <w:rsid w:val="00C845EA"/>
    <w:rsid w:val="00C849D2"/>
    <w:rsid w:val="00C86D16"/>
    <w:rsid w:val="00C87120"/>
    <w:rsid w:val="00C87878"/>
    <w:rsid w:val="00C87A84"/>
    <w:rsid w:val="00C903F9"/>
    <w:rsid w:val="00C90AA4"/>
    <w:rsid w:val="00C90D23"/>
    <w:rsid w:val="00C94E38"/>
    <w:rsid w:val="00C97278"/>
    <w:rsid w:val="00CA02D4"/>
    <w:rsid w:val="00CA0DEE"/>
    <w:rsid w:val="00CA2B1C"/>
    <w:rsid w:val="00CA3FE5"/>
    <w:rsid w:val="00CA5EDD"/>
    <w:rsid w:val="00CA7F84"/>
    <w:rsid w:val="00CB016D"/>
    <w:rsid w:val="00CB09F9"/>
    <w:rsid w:val="00CB10F0"/>
    <w:rsid w:val="00CB7267"/>
    <w:rsid w:val="00CC11B1"/>
    <w:rsid w:val="00CC1D95"/>
    <w:rsid w:val="00CC48A8"/>
    <w:rsid w:val="00CC75F3"/>
    <w:rsid w:val="00CD0AF7"/>
    <w:rsid w:val="00CD10BF"/>
    <w:rsid w:val="00CD1D34"/>
    <w:rsid w:val="00CD22EA"/>
    <w:rsid w:val="00CD5D63"/>
    <w:rsid w:val="00CD61B7"/>
    <w:rsid w:val="00CD6D18"/>
    <w:rsid w:val="00CD6E35"/>
    <w:rsid w:val="00CD7BF8"/>
    <w:rsid w:val="00CE3ABB"/>
    <w:rsid w:val="00CE3B5C"/>
    <w:rsid w:val="00CE3C61"/>
    <w:rsid w:val="00CE5B47"/>
    <w:rsid w:val="00CE7A09"/>
    <w:rsid w:val="00CE7E64"/>
    <w:rsid w:val="00CF069D"/>
    <w:rsid w:val="00CF1F64"/>
    <w:rsid w:val="00CF26BC"/>
    <w:rsid w:val="00CF2B76"/>
    <w:rsid w:val="00CF5A3A"/>
    <w:rsid w:val="00CF7E82"/>
    <w:rsid w:val="00D0112A"/>
    <w:rsid w:val="00D01F5F"/>
    <w:rsid w:val="00D04C1C"/>
    <w:rsid w:val="00D107F7"/>
    <w:rsid w:val="00D11F2C"/>
    <w:rsid w:val="00D129FA"/>
    <w:rsid w:val="00D13D18"/>
    <w:rsid w:val="00D15A25"/>
    <w:rsid w:val="00D208AC"/>
    <w:rsid w:val="00D269B7"/>
    <w:rsid w:val="00D26F6B"/>
    <w:rsid w:val="00D27265"/>
    <w:rsid w:val="00D274A2"/>
    <w:rsid w:val="00D278DF"/>
    <w:rsid w:val="00D30993"/>
    <w:rsid w:val="00D31ABF"/>
    <w:rsid w:val="00D33AA1"/>
    <w:rsid w:val="00D33E25"/>
    <w:rsid w:val="00D34721"/>
    <w:rsid w:val="00D34803"/>
    <w:rsid w:val="00D357DC"/>
    <w:rsid w:val="00D35EB5"/>
    <w:rsid w:val="00D37909"/>
    <w:rsid w:val="00D40228"/>
    <w:rsid w:val="00D40361"/>
    <w:rsid w:val="00D42415"/>
    <w:rsid w:val="00D428DD"/>
    <w:rsid w:val="00D42EA8"/>
    <w:rsid w:val="00D4400D"/>
    <w:rsid w:val="00D44295"/>
    <w:rsid w:val="00D452B8"/>
    <w:rsid w:val="00D46075"/>
    <w:rsid w:val="00D46D49"/>
    <w:rsid w:val="00D475D1"/>
    <w:rsid w:val="00D4765E"/>
    <w:rsid w:val="00D50413"/>
    <w:rsid w:val="00D5085C"/>
    <w:rsid w:val="00D509BC"/>
    <w:rsid w:val="00D527BB"/>
    <w:rsid w:val="00D52D77"/>
    <w:rsid w:val="00D53441"/>
    <w:rsid w:val="00D54747"/>
    <w:rsid w:val="00D550C2"/>
    <w:rsid w:val="00D56CC9"/>
    <w:rsid w:val="00D57C98"/>
    <w:rsid w:val="00D65009"/>
    <w:rsid w:val="00D67841"/>
    <w:rsid w:val="00D70DDF"/>
    <w:rsid w:val="00D70E24"/>
    <w:rsid w:val="00D70E88"/>
    <w:rsid w:val="00D731F0"/>
    <w:rsid w:val="00D739EB"/>
    <w:rsid w:val="00D74231"/>
    <w:rsid w:val="00D762AE"/>
    <w:rsid w:val="00D77E0A"/>
    <w:rsid w:val="00D77E5F"/>
    <w:rsid w:val="00D81D1A"/>
    <w:rsid w:val="00D82042"/>
    <w:rsid w:val="00D85455"/>
    <w:rsid w:val="00D8774F"/>
    <w:rsid w:val="00D90175"/>
    <w:rsid w:val="00D90259"/>
    <w:rsid w:val="00D9177B"/>
    <w:rsid w:val="00D94F7B"/>
    <w:rsid w:val="00D966E8"/>
    <w:rsid w:val="00DA11BE"/>
    <w:rsid w:val="00DA2D79"/>
    <w:rsid w:val="00DA2EE4"/>
    <w:rsid w:val="00DA3785"/>
    <w:rsid w:val="00DA5BE3"/>
    <w:rsid w:val="00DB001E"/>
    <w:rsid w:val="00DB2EBA"/>
    <w:rsid w:val="00DB4C7C"/>
    <w:rsid w:val="00DB6B1F"/>
    <w:rsid w:val="00DC0DC5"/>
    <w:rsid w:val="00DC12F1"/>
    <w:rsid w:val="00DC1A4C"/>
    <w:rsid w:val="00DC278D"/>
    <w:rsid w:val="00DC2841"/>
    <w:rsid w:val="00DC2AF1"/>
    <w:rsid w:val="00DC2B6C"/>
    <w:rsid w:val="00DC4176"/>
    <w:rsid w:val="00DC5FC0"/>
    <w:rsid w:val="00DC79CD"/>
    <w:rsid w:val="00DD1FA9"/>
    <w:rsid w:val="00DD5CE1"/>
    <w:rsid w:val="00DD7B76"/>
    <w:rsid w:val="00DE03FE"/>
    <w:rsid w:val="00DE18C0"/>
    <w:rsid w:val="00DE1DC2"/>
    <w:rsid w:val="00DE7E39"/>
    <w:rsid w:val="00DF0B15"/>
    <w:rsid w:val="00DF18FD"/>
    <w:rsid w:val="00DF3E7A"/>
    <w:rsid w:val="00DF44AF"/>
    <w:rsid w:val="00DF4F10"/>
    <w:rsid w:val="00DF556A"/>
    <w:rsid w:val="00DF7B7D"/>
    <w:rsid w:val="00DF7F4B"/>
    <w:rsid w:val="00E02037"/>
    <w:rsid w:val="00E037F1"/>
    <w:rsid w:val="00E05B46"/>
    <w:rsid w:val="00E07A7C"/>
    <w:rsid w:val="00E11EB1"/>
    <w:rsid w:val="00E134E9"/>
    <w:rsid w:val="00E14A86"/>
    <w:rsid w:val="00E206B2"/>
    <w:rsid w:val="00E211FB"/>
    <w:rsid w:val="00E21F5C"/>
    <w:rsid w:val="00E23B3D"/>
    <w:rsid w:val="00E23F34"/>
    <w:rsid w:val="00E25369"/>
    <w:rsid w:val="00E25D72"/>
    <w:rsid w:val="00E2703A"/>
    <w:rsid w:val="00E2763B"/>
    <w:rsid w:val="00E313BD"/>
    <w:rsid w:val="00E31A4D"/>
    <w:rsid w:val="00E32300"/>
    <w:rsid w:val="00E333E7"/>
    <w:rsid w:val="00E357BA"/>
    <w:rsid w:val="00E36DD7"/>
    <w:rsid w:val="00E371A9"/>
    <w:rsid w:val="00E375A3"/>
    <w:rsid w:val="00E4102C"/>
    <w:rsid w:val="00E41BDE"/>
    <w:rsid w:val="00E44889"/>
    <w:rsid w:val="00E45D88"/>
    <w:rsid w:val="00E46825"/>
    <w:rsid w:val="00E475D5"/>
    <w:rsid w:val="00E53237"/>
    <w:rsid w:val="00E53DF9"/>
    <w:rsid w:val="00E54993"/>
    <w:rsid w:val="00E54AAB"/>
    <w:rsid w:val="00E6054D"/>
    <w:rsid w:val="00E61C77"/>
    <w:rsid w:val="00E62F90"/>
    <w:rsid w:val="00E65268"/>
    <w:rsid w:val="00E665BD"/>
    <w:rsid w:val="00E67796"/>
    <w:rsid w:val="00E71097"/>
    <w:rsid w:val="00E72E5D"/>
    <w:rsid w:val="00E77C49"/>
    <w:rsid w:val="00E77D57"/>
    <w:rsid w:val="00E8116B"/>
    <w:rsid w:val="00E8369A"/>
    <w:rsid w:val="00E85D8B"/>
    <w:rsid w:val="00E86BA8"/>
    <w:rsid w:val="00E87753"/>
    <w:rsid w:val="00E9227F"/>
    <w:rsid w:val="00E95419"/>
    <w:rsid w:val="00E95B98"/>
    <w:rsid w:val="00EA0E04"/>
    <w:rsid w:val="00EA577C"/>
    <w:rsid w:val="00EA74C5"/>
    <w:rsid w:val="00EA7C06"/>
    <w:rsid w:val="00EB3787"/>
    <w:rsid w:val="00EB3960"/>
    <w:rsid w:val="00EB3E0F"/>
    <w:rsid w:val="00EB4EE9"/>
    <w:rsid w:val="00EB60E7"/>
    <w:rsid w:val="00EB6D84"/>
    <w:rsid w:val="00EB7F00"/>
    <w:rsid w:val="00EC121D"/>
    <w:rsid w:val="00EC1EA8"/>
    <w:rsid w:val="00EC5B18"/>
    <w:rsid w:val="00EC5CD8"/>
    <w:rsid w:val="00EC6E3D"/>
    <w:rsid w:val="00EC705E"/>
    <w:rsid w:val="00EC70AA"/>
    <w:rsid w:val="00EC72E0"/>
    <w:rsid w:val="00ED0017"/>
    <w:rsid w:val="00ED0938"/>
    <w:rsid w:val="00ED0D8F"/>
    <w:rsid w:val="00ED0EA0"/>
    <w:rsid w:val="00ED2FBD"/>
    <w:rsid w:val="00ED39B2"/>
    <w:rsid w:val="00ED52B4"/>
    <w:rsid w:val="00EE06E4"/>
    <w:rsid w:val="00EE0B93"/>
    <w:rsid w:val="00EE1D8C"/>
    <w:rsid w:val="00EE375C"/>
    <w:rsid w:val="00EE7F93"/>
    <w:rsid w:val="00EF1C3C"/>
    <w:rsid w:val="00EF1E2D"/>
    <w:rsid w:val="00EF3107"/>
    <w:rsid w:val="00EF3A58"/>
    <w:rsid w:val="00EF52FA"/>
    <w:rsid w:val="00EF5E64"/>
    <w:rsid w:val="00EF65BE"/>
    <w:rsid w:val="00F00A9B"/>
    <w:rsid w:val="00F01098"/>
    <w:rsid w:val="00F02985"/>
    <w:rsid w:val="00F06909"/>
    <w:rsid w:val="00F10A0C"/>
    <w:rsid w:val="00F126B6"/>
    <w:rsid w:val="00F13430"/>
    <w:rsid w:val="00F13705"/>
    <w:rsid w:val="00F14602"/>
    <w:rsid w:val="00F1642D"/>
    <w:rsid w:val="00F170CD"/>
    <w:rsid w:val="00F233EF"/>
    <w:rsid w:val="00F241CB"/>
    <w:rsid w:val="00F244F4"/>
    <w:rsid w:val="00F24B06"/>
    <w:rsid w:val="00F2522E"/>
    <w:rsid w:val="00F27BDB"/>
    <w:rsid w:val="00F27F31"/>
    <w:rsid w:val="00F31411"/>
    <w:rsid w:val="00F372E9"/>
    <w:rsid w:val="00F40656"/>
    <w:rsid w:val="00F419A9"/>
    <w:rsid w:val="00F42B07"/>
    <w:rsid w:val="00F434E3"/>
    <w:rsid w:val="00F4354A"/>
    <w:rsid w:val="00F43B01"/>
    <w:rsid w:val="00F50258"/>
    <w:rsid w:val="00F5367D"/>
    <w:rsid w:val="00F53D8F"/>
    <w:rsid w:val="00F55158"/>
    <w:rsid w:val="00F5671F"/>
    <w:rsid w:val="00F56949"/>
    <w:rsid w:val="00F574B7"/>
    <w:rsid w:val="00F60739"/>
    <w:rsid w:val="00F6175E"/>
    <w:rsid w:val="00F61CB5"/>
    <w:rsid w:val="00F622C7"/>
    <w:rsid w:val="00F642B3"/>
    <w:rsid w:val="00F643AD"/>
    <w:rsid w:val="00F7125B"/>
    <w:rsid w:val="00F714B7"/>
    <w:rsid w:val="00F7184F"/>
    <w:rsid w:val="00F72226"/>
    <w:rsid w:val="00F7465B"/>
    <w:rsid w:val="00F772AB"/>
    <w:rsid w:val="00F7788C"/>
    <w:rsid w:val="00F80AFB"/>
    <w:rsid w:val="00F812D9"/>
    <w:rsid w:val="00F81FC3"/>
    <w:rsid w:val="00F82F2F"/>
    <w:rsid w:val="00F84717"/>
    <w:rsid w:val="00F84BD8"/>
    <w:rsid w:val="00F85C2A"/>
    <w:rsid w:val="00F9132A"/>
    <w:rsid w:val="00F92C24"/>
    <w:rsid w:val="00F93DB2"/>
    <w:rsid w:val="00F94BE3"/>
    <w:rsid w:val="00F950C0"/>
    <w:rsid w:val="00F960C9"/>
    <w:rsid w:val="00F962CF"/>
    <w:rsid w:val="00F968CB"/>
    <w:rsid w:val="00F97A6F"/>
    <w:rsid w:val="00FA1443"/>
    <w:rsid w:val="00FA4FED"/>
    <w:rsid w:val="00FA7FF8"/>
    <w:rsid w:val="00FB21A4"/>
    <w:rsid w:val="00FB6F64"/>
    <w:rsid w:val="00FC11FA"/>
    <w:rsid w:val="00FC1DDD"/>
    <w:rsid w:val="00FC44CC"/>
    <w:rsid w:val="00FC45F1"/>
    <w:rsid w:val="00FC46DB"/>
    <w:rsid w:val="00FC4BD9"/>
    <w:rsid w:val="00FC5290"/>
    <w:rsid w:val="00FD102C"/>
    <w:rsid w:val="00FD10E3"/>
    <w:rsid w:val="00FD32A4"/>
    <w:rsid w:val="00FD5191"/>
    <w:rsid w:val="00FD61A4"/>
    <w:rsid w:val="00FD7499"/>
    <w:rsid w:val="00FE556F"/>
    <w:rsid w:val="00FE655D"/>
    <w:rsid w:val="00FE6C98"/>
    <w:rsid w:val="00FF1413"/>
    <w:rsid w:val="00FF4644"/>
    <w:rsid w:val="00FF5DC2"/>
    <w:rsid w:val="00FF5FDB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23"/>
    <w:pPr>
      <w:ind w:left="720"/>
      <w:contextualSpacing/>
    </w:pPr>
  </w:style>
  <w:style w:type="table" w:styleId="a4">
    <w:name w:val="Table Grid"/>
    <w:basedOn w:val="a1"/>
    <w:uiPriority w:val="59"/>
    <w:rsid w:val="00BA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86415"/>
    <w:rPr>
      <w:b/>
      <w:bCs/>
    </w:rPr>
  </w:style>
  <w:style w:type="character" w:customStyle="1" w:styleId="apple-converted-space">
    <w:name w:val="apple-converted-space"/>
    <w:basedOn w:val="a0"/>
    <w:rsid w:val="00986415"/>
  </w:style>
  <w:style w:type="paragraph" w:customStyle="1" w:styleId="Default">
    <w:name w:val="Default"/>
    <w:rsid w:val="00986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9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9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dcterms:created xsi:type="dcterms:W3CDTF">2014-05-09T08:28:00Z</dcterms:created>
  <dcterms:modified xsi:type="dcterms:W3CDTF">2014-11-05T14:12:00Z</dcterms:modified>
</cp:coreProperties>
</file>