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>Памятка «Садимся за уроки»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1. Садись за уроки всегда в одно и то же время.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2. Проветри комнату за 10 минут до начала занятий.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3. Выключи радио, телевизор. В комнате, где ты работаешь, должно быть тихо.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4. Уточни расписание уроков на завтра. Проверь, все ли задания записаны в дневнике.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5. Приготовь письменные принадлежности для занятий.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6. Убери со стола все лишнее.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7. Пришло время начать работу. Сядь удобно, открой учебник… </w:t>
      </w:r>
    </w:p>
    <w:p w:rsidR="00802037" w:rsidRPr="00A200ED" w:rsidRDefault="00802037" w:rsidP="008020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360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>Памятка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>«Как приучить ребенка к самостоятельности в приготовлении уроков?»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Начните с предмета, который легче дается ребенку, и не отвечайте ни на один вопрос, обращенный к вам, пока задание не доделано до конца, посмотрите, есть ли оплошности, предложите искать их самому. Старайтесь избегать слова «ошибка». Не высмеивайте ошибки своих детей.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Чтение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Один раз ребенок читает сам. Потом вы, скажем, готовите у плиты, а он пересказывает </w:t>
      </w:r>
      <w:proofErr w:type="gramStart"/>
      <w:r w:rsidRPr="00A200ED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A200ED">
        <w:rPr>
          <w:rFonts w:ascii="Times New Roman" w:hAnsi="Times New Roman" w:cs="Times New Roman"/>
          <w:sz w:val="24"/>
          <w:szCs w:val="24"/>
        </w:rPr>
        <w:t>. Если неточно пересказывает какое-то место, пусть читает еще. Так уходим от бессмысленных повторов.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Обязательно читайте на ночь с ребенком книжки </w:t>
      </w:r>
      <w:proofErr w:type="gramStart"/>
      <w:r w:rsidRPr="00A200ED">
        <w:rPr>
          <w:rFonts w:ascii="Times New Roman" w:hAnsi="Times New Roman" w:cs="Times New Roman"/>
          <w:sz w:val="24"/>
          <w:szCs w:val="24"/>
        </w:rPr>
        <w:t>в слух</w:t>
      </w:r>
      <w:proofErr w:type="gramEnd"/>
      <w:r w:rsidRPr="00A200ED">
        <w:rPr>
          <w:rFonts w:ascii="Times New Roman" w:hAnsi="Times New Roman" w:cs="Times New Roman"/>
          <w:sz w:val="24"/>
          <w:szCs w:val="24"/>
        </w:rPr>
        <w:t xml:space="preserve">, по очереди. Рассматривайте иллюстрации. Замечайте точность или невнимательность художника, возвращайтесь по ходу к тексту. Если есть отрывки, которые можно читать по ролям, используйте эту возможность. </w:t>
      </w:r>
    </w:p>
    <w:p w:rsidR="00802037" w:rsidRP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Р</w:t>
      </w:r>
      <w:r w:rsidRPr="00802037">
        <w:rPr>
          <w:rFonts w:ascii="Times New Roman" w:hAnsi="Times New Roman" w:cs="Times New Roman"/>
          <w:sz w:val="24"/>
          <w:szCs w:val="24"/>
          <w:u w:val="single"/>
        </w:rPr>
        <w:t>усск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ий</w:t>
      </w:r>
      <w:r w:rsidRPr="00802037">
        <w:rPr>
          <w:rFonts w:ascii="Times New Roman" w:hAnsi="Times New Roman" w:cs="Times New Roman"/>
          <w:sz w:val="24"/>
          <w:szCs w:val="24"/>
          <w:u w:val="single"/>
        </w:rPr>
        <w:t xml:space="preserve"> язык</w:t>
      </w:r>
    </w:p>
    <w:p w:rsidR="00802037" w:rsidRP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Обращайте внимание на выполнение упражнения полностью. При трудностях выполните</w:t>
      </w:r>
      <w:r w:rsidRPr="00A200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00ED">
        <w:rPr>
          <w:rFonts w:ascii="Times New Roman" w:hAnsi="Times New Roman" w:cs="Times New Roman"/>
          <w:sz w:val="24"/>
          <w:szCs w:val="24"/>
        </w:rPr>
        <w:t>вслух все упражнения, но не пишите в учебнике ни букв, ни слов. При его письменном</w:t>
      </w:r>
      <w:r w:rsidRPr="00A200E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A200ED">
        <w:rPr>
          <w:rFonts w:ascii="Times New Roman" w:hAnsi="Times New Roman" w:cs="Times New Roman"/>
          <w:sz w:val="24"/>
          <w:szCs w:val="24"/>
        </w:rPr>
        <w:t xml:space="preserve">выполнении ребенок еще раз все вспоминает. Уйдите из комнаты, пока он выполняет задание, не стойте за спиной. </w:t>
      </w:r>
      <w:r w:rsidRPr="00802037">
        <w:rPr>
          <w:rFonts w:ascii="Times New Roman" w:hAnsi="Times New Roman" w:cs="Times New Roman"/>
          <w:sz w:val="24"/>
          <w:szCs w:val="24"/>
        </w:rPr>
        <w:t>Не сердитесь на своего ребенка и не злите его.</w:t>
      </w:r>
    </w:p>
    <w:p w:rsidR="00802037" w:rsidRP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203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М</w:t>
      </w:r>
      <w:r w:rsidRPr="00802037">
        <w:rPr>
          <w:rFonts w:ascii="Times New Roman" w:hAnsi="Times New Roman" w:cs="Times New Roman"/>
          <w:sz w:val="24"/>
          <w:szCs w:val="24"/>
          <w:u w:val="single"/>
        </w:rPr>
        <w:t>атематик</w:t>
      </w:r>
      <w:r>
        <w:rPr>
          <w:rFonts w:ascii="Times New Roman CYR" w:hAnsi="Times New Roman CYR" w:cs="Times New Roman CYR"/>
          <w:sz w:val="24"/>
          <w:szCs w:val="24"/>
          <w:u w:val="single"/>
        </w:rPr>
        <w:t>а</w:t>
      </w:r>
    </w:p>
    <w:p w:rsidR="00802037" w:rsidRP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Учите читать и представлять как происшествия. Выполните чертеж. Найдите вспомогательное действие, если задача в два и более действия. Уточняем, о каких величинах идет речь. Ребенок самостоятельно записывает действия и ответ. </w:t>
      </w:r>
      <w:r w:rsidRPr="00802037">
        <w:rPr>
          <w:rFonts w:ascii="Times New Roman" w:hAnsi="Times New Roman" w:cs="Times New Roman"/>
          <w:sz w:val="24"/>
          <w:szCs w:val="24"/>
        </w:rPr>
        <w:t>Проверяете.</w:t>
      </w:r>
    </w:p>
    <w:p w:rsidR="00802037" w:rsidRP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  <w:u w:val="single"/>
        </w:rPr>
        <w:t>Окружающий мир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Читать не только по книге, но и выписывайте журналы. Делайте оттуда интересные вырезки и подбирайте тексты.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 xml:space="preserve">Метод ключевых слов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Этот метод может помочь ребенку при изучении большого по объему текста.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1. Ключевыми словами называются самые важные слова в абзаце. Когда вспоминаешь ключевые слова - сразу вспоминаешь, о чем сказано в нуж</w:t>
      </w:r>
      <w:r w:rsidRPr="00A200ED">
        <w:rPr>
          <w:rFonts w:ascii="Times New Roman" w:hAnsi="Times New Roman" w:cs="Times New Roman"/>
          <w:sz w:val="24"/>
          <w:szCs w:val="24"/>
        </w:rPr>
        <w:softHyphen/>
        <w:t xml:space="preserve">ной части текста. </w:t>
      </w:r>
    </w:p>
    <w:p w:rsid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2. При чтении абзаца выбирается одно или два ключевых (самых важных) слова. После этого выбранные слова </w:t>
      </w:r>
      <w:proofErr w:type="gramStart"/>
      <w:r w:rsidRPr="00A200ED">
        <w:rPr>
          <w:rFonts w:ascii="Times New Roman" w:hAnsi="Times New Roman" w:cs="Times New Roman"/>
          <w:sz w:val="24"/>
          <w:szCs w:val="24"/>
        </w:rPr>
        <w:t>записываются в нужной последователь</w:t>
      </w:r>
      <w:r w:rsidRPr="00A200ED">
        <w:rPr>
          <w:rFonts w:ascii="Times New Roman" w:hAnsi="Times New Roman" w:cs="Times New Roman"/>
          <w:sz w:val="24"/>
          <w:szCs w:val="24"/>
        </w:rPr>
        <w:softHyphen/>
        <w:t>ности и к каждому слову ставится</w:t>
      </w:r>
      <w:proofErr w:type="gramEnd"/>
      <w:r w:rsidRPr="00A200ED">
        <w:rPr>
          <w:rFonts w:ascii="Times New Roman" w:hAnsi="Times New Roman" w:cs="Times New Roman"/>
          <w:sz w:val="24"/>
          <w:szCs w:val="24"/>
        </w:rPr>
        <w:t xml:space="preserve"> вопрос, который связывает его с соответст</w:t>
      </w:r>
      <w:r w:rsidRPr="00A200ED">
        <w:rPr>
          <w:rFonts w:ascii="Times New Roman" w:hAnsi="Times New Roman" w:cs="Times New Roman"/>
          <w:sz w:val="24"/>
          <w:szCs w:val="24"/>
        </w:rPr>
        <w:softHyphen/>
        <w:t>вующей частью текста. Затем два ключевых слова надо соединить при помощи вопросов. В результате получается цепочка. Ее нужно записать и вы</w:t>
      </w:r>
      <w:r w:rsidRPr="00A200ED">
        <w:rPr>
          <w:rFonts w:ascii="Times New Roman" w:hAnsi="Times New Roman" w:cs="Times New Roman"/>
          <w:sz w:val="24"/>
          <w:szCs w:val="24"/>
        </w:rPr>
        <w:softHyphen/>
        <w:t>учить. Пересказывая заданный текст, опираются именно на эту цепочку.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 xml:space="preserve">Метод «5П»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Этот метод был разработан американскими психологами. По их мне</w:t>
      </w:r>
      <w:r w:rsidRPr="00A200ED">
        <w:rPr>
          <w:rFonts w:ascii="Times New Roman" w:hAnsi="Times New Roman" w:cs="Times New Roman"/>
          <w:sz w:val="24"/>
          <w:szCs w:val="24"/>
        </w:rPr>
        <w:softHyphen/>
        <w:t xml:space="preserve">нию, метод «5 </w:t>
      </w:r>
      <w:proofErr w:type="gramStart"/>
      <w:r w:rsidRPr="00A200ED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A200ED">
        <w:rPr>
          <w:rFonts w:ascii="Times New Roman" w:hAnsi="Times New Roman" w:cs="Times New Roman"/>
          <w:sz w:val="24"/>
          <w:szCs w:val="24"/>
        </w:rPr>
        <w:t>» позволяет сосредоточиться на самом основном в изучае</w:t>
      </w:r>
      <w:r w:rsidRPr="00A200ED">
        <w:rPr>
          <w:rFonts w:ascii="Times New Roman" w:hAnsi="Times New Roman" w:cs="Times New Roman"/>
          <w:sz w:val="24"/>
          <w:szCs w:val="24"/>
        </w:rPr>
        <w:softHyphen/>
        <w:t xml:space="preserve">мом тексте и помогает лучше его запомнить. Данный метод рекомендуется использовать при подготовке устных заданий.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1П - просмотри текст (бегло);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2П - придумай к нему вопросы;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 xml:space="preserve">ЗП - пометь карандашом самые важные места; 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6DA6">
        <w:rPr>
          <w:rFonts w:ascii="Times New Roman" w:hAnsi="Times New Roman" w:cs="Times New Roman"/>
          <w:bCs/>
          <w:sz w:val="24"/>
          <w:szCs w:val="24"/>
        </w:rPr>
        <w:t>4П</w:t>
      </w:r>
      <w:r w:rsidRPr="00A200E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00ED">
        <w:rPr>
          <w:rFonts w:ascii="Times New Roman" w:hAnsi="Times New Roman" w:cs="Times New Roman"/>
          <w:sz w:val="24"/>
          <w:szCs w:val="24"/>
        </w:rPr>
        <w:t xml:space="preserve">- перескажи текст (используя ключевые слова); </w:t>
      </w:r>
    </w:p>
    <w:p w:rsid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5П - просмотри текст повторно.</w:t>
      </w:r>
    </w:p>
    <w:p w:rsidR="00802037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A200ED">
        <w:rPr>
          <w:rFonts w:ascii="Times New Roman" w:hAnsi="Times New Roman" w:cs="Times New Roman"/>
          <w:b/>
          <w:bCs/>
          <w:sz w:val="24"/>
          <w:szCs w:val="24"/>
        </w:rPr>
        <w:t>Памятка контроля по выполнению домашних заданий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Уважаемые родители! Контролируя выполнение домашних заданий, проявляйте терпимость и уважение к личности своего ребенка: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1. Не сравнивайте его умения с умениями других детей.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2. Не кричите, лучше определите причину отсутствия у ребенка умения выполнять заданное упражнение.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3. Создайте условия для успешного выполнения ребенком домашнего задания.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4. Не пытайтесь выполнить за своего сына или дочь домашнее задание, это сослужит им плохую службу.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5. Поощряйте упорство и проявление характера в достижении цели.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6. Требуйте от своего ребенка внимательного прочтения инструкций по выполнению учебных заданий, формулировки вопросов.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7. Учите его детальному изучению содержания материалов учебника, справочных материалов, правил и инструкций.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8. Развивайте его внимание и внимательность при выполнении домашнего задания.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9. Хвалите ребенка за своевременно и качественно выполненное домашнее задание.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10. Демонстрируйте его достижения перед другими членами семьи, братьями и сестрами.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11. Для того</w:t>
      </w:r>
      <w:proofErr w:type="gramStart"/>
      <w:r w:rsidRPr="00A200E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A200ED">
        <w:rPr>
          <w:rFonts w:ascii="Times New Roman" w:hAnsi="Times New Roman" w:cs="Times New Roman"/>
          <w:sz w:val="24"/>
          <w:szCs w:val="24"/>
        </w:rPr>
        <w:t xml:space="preserve"> чтобы облегчить своему ребенку выполнение домашнего задания, покупайте ему энциклопедии, словари и справочные пособия по различным предметам, справочники на информационных носителях.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12. Формируйте привычку доводить начатое дело до конца, даже если придется чем-то жертвовать.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13. Покупайте своему ребенку логические игры, способствующие формированию усидчивости, терпения и ответственности.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200ED">
        <w:rPr>
          <w:rFonts w:ascii="Times New Roman" w:hAnsi="Times New Roman" w:cs="Times New Roman"/>
          <w:sz w:val="24"/>
          <w:szCs w:val="24"/>
        </w:rPr>
        <w:t>14. Не отмахивайтесь от вопросов ребенка. Этим вы усугубляете проблемы, связанные с подготовкой домашних заданий.</w:t>
      </w: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2037" w:rsidRPr="00A200ED" w:rsidRDefault="00802037" w:rsidP="008020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C47F4" w:rsidRPr="00802037" w:rsidRDefault="00EC47F4">
      <w:pPr>
        <w:rPr>
          <w:rFonts w:ascii="Times New Roman" w:hAnsi="Times New Roman" w:cs="Times New Roman"/>
          <w:sz w:val="24"/>
          <w:szCs w:val="24"/>
        </w:rPr>
      </w:pPr>
    </w:p>
    <w:sectPr w:rsidR="00EC47F4" w:rsidRPr="00802037" w:rsidSect="00EC4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02037"/>
    <w:rsid w:val="004275EC"/>
    <w:rsid w:val="004F6DA6"/>
    <w:rsid w:val="00802037"/>
    <w:rsid w:val="00EC4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0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690</Words>
  <Characters>3935</Characters>
  <Application>Microsoft Office Word</Application>
  <DocSecurity>0</DocSecurity>
  <Lines>32</Lines>
  <Paragraphs>9</Paragraphs>
  <ScaleCrop>false</ScaleCrop>
  <Company/>
  <LinksUpToDate>false</LinksUpToDate>
  <CharactersWithSpaces>4616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2012-11-18T09:43:00Z</dcterms:created>
  <dcterms:modified xsi:type="dcterms:W3CDTF">2015-02-24T15:37:00Z</dcterms:modified>
</cp:coreProperties>
</file>