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23" w:rsidRPr="00BA1023" w:rsidRDefault="00930603" w:rsidP="00BA1023">
      <w:pPr>
        <w:spacing w:after="120" w:line="240" w:lineRule="atLeast"/>
        <w:jc w:val="center"/>
        <w:rPr>
          <w:rFonts w:ascii="Times New Roman" w:hAnsi="Times New Roman" w:cs="Times New Roman"/>
          <w:b/>
          <w:color w:val="333333"/>
          <w:sz w:val="56"/>
          <w:szCs w:val="56"/>
        </w:rPr>
      </w:pPr>
      <w:r w:rsidRPr="00BA1023">
        <w:rPr>
          <w:rFonts w:ascii="Times New Roman" w:hAnsi="Times New Roman" w:cs="Times New Roman"/>
          <w:b/>
          <w:color w:val="333333"/>
          <w:sz w:val="56"/>
          <w:szCs w:val="56"/>
        </w:rPr>
        <w:t>Родительское собрание</w:t>
      </w:r>
    </w:p>
    <w:p w:rsidR="00930603" w:rsidRPr="00BA1023" w:rsidRDefault="00BA1023" w:rsidP="00BA1023">
      <w:pPr>
        <w:spacing w:after="120" w:line="240" w:lineRule="atLeast"/>
        <w:jc w:val="center"/>
        <w:rPr>
          <w:rFonts w:ascii="Times New Roman" w:hAnsi="Times New Roman" w:cs="Times New Roman"/>
          <w:b/>
          <w:color w:val="333333"/>
          <w:sz w:val="144"/>
          <w:szCs w:val="144"/>
        </w:rPr>
      </w:pPr>
      <w:r>
        <w:rPr>
          <w:rFonts w:ascii="Times New Roman" w:hAnsi="Times New Roman" w:cs="Times New Roman"/>
          <w:b/>
          <w:color w:val="333333"/>
          <w:sz w:val="144"/>
          <w:szCs w:val="144"/>
        </w:rPr>
        <w:t>«</w:t>
      </w:r>
      <w:r w:rsidR="00930603" w:rsidRPr="00BA1023">
        <w:rPr>
          <w:rFonts w:ascii="Times New Roman" w:hAnsi="Times New Roman" w:cs="Times New Roman"/>
          <w:b/>
          <w:color w:val="333333"/>
          <w:sz w:val="144"/>
          <w:szCs w:val="144"/>
        </w:rPr>
        <w:t>О здоровье всерьез</w:t>
      </w:r>
      <w:r>
        <w:rPr>
          <w:rFonts w:ascii="Times New Roman" w:hAnsi="Times New Roman" w:cs="Times New Roman"/>
          <w:b/>
          <w:color w:val="333333"/>
          <w:sz w:val="144"/>
          <w:szCs w:val="144"/>
        </w:rPr>
        <w:t>»</w:t>
      </w:r>
    </w:p>
    <w:p w:rsidR="00BA1023" w:rsidRPr="00930603" w:rsidRDefault="00BA1023" w:rsidP="00930603">
      <w:pPr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191125" cy="3893344"/>
            <wp:effectExtent l="19050" t="0" r="9525" b="0"/>
            <wp:docPr id="43" name="Рисунок 43" descr="D:\Desktop\Аттестация Остренко\мои фото как учителя\DSC07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:\Desktop\Аттестация Остренко\мои фото как учителя\DSC073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89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023" w:rsidRPr="00BA1023" w:rsidRDefault="00BA1023" w:rsidP="00BA1023">
      <w:pPr>
        <w:spacing w:after="120" w:line="240" w:lineRule="atLeast"/>
        <w:jc w:val="center"/>
        <w:rPr>
          <w:rFonts w:ascii="Times New Roman" w:hAnsi="Times New Roman" w:cs="Times New Roman"/>
          <w:color w:val="333333"/>
          <w:sz w:val="52"/>
          <w:szCs w:val="52"/>
        </w:rPr>
      </w:pPr>
      <w:r w:rsidRPr="00BA1023">
        <w:rPr>
          <w:rFonts w:ascii="Times New Roman" w:hAnsi="Times New Roman" w:cs="Times New Roman"/>
          <w:color w:val="333333"/>
          <w:sz w:val="52"/>
          <w:szCs w:val="52"/>
        </w:rPr>
        <w:t>в</w:t>
      </w:r>
      <w:r w:rsidR="00930603" w:rsidRPr="00BA1023">
        <w:rPr>
          <w:rFonts w:ascii="Times New Roman" w:hAnsi="Times New Roman" w:cs="Times New Roman"/>
          <w:color w:val="333333"/>
          <w:sz w:val="52"/>
          <w:szCs w:val="52"/>
        </w:rPr>
        <w:t xml:space="preserve"> 4-а классе</w:t>
      </w:r>
    </w:p>
    <w:p w:rsidR="00930603" w:rsidRPr="00BA1023" w:rsidRDefault="00930603" w:rsidP="00BA1023">
      <w:pPr>
        <w:spacing w:after="120" w:line="240" w:lineRule="atLeast"/>
        <w:jc w:val="center"/>
        <w:rPr>
          <w:rFonts w:ascii="Times New Roman" w:hAnsi="Times New Roman" w:cs="Times New Roman"/>
          <w:color w:val="333333"/>
          <w:sz w:val="52"/>
          <w:szCs w:val="52"/>
        </w:rPr>
      </w:pPr>
      <w:r w:rsidRPr="00BA1023">
        <w:rPr>
          <w:rFonts w:ascii="Times New Roman" w:hAnsi="Times New Roman" w:cs="Times New Roman"/>
          <w:color w:val="333333"/>
          <w:sz w:val="52"/>
          <w:szCs w:val="52"/>
        </w:rPr>
        <w:t>МКОУ</w:t>
      </w:r>
      <w:r w:rsidR="00BA1023" w:rsidRPr="00BA1023">
        <w:rPr>
          <w:rFonts w:ascii="Times New Roman" w:hAnsi="Times New Roman" w:cs="Times New Roman"/>
          <w:color w:val="333333"/>
          <w:sz w:val="52"/>
          <w:szCs w:val="52"/>
        </w:rPr>
        <w:t xml:space="preserve"> </w:t>
      </w:r>
      <w:r w:rsidRPr="00BA1023">
        <w:rPr>
          <w:rFonts w:ascii="Times New Roman" w:hAnsi="Times New Roman" w:cs="Times New Roman"/>
          <w:color w:val="333333"/>
          <w:sz w:val="52"/>
          <w:szCs w:val="52"/>
        </w:rPr>
        <w:t>СОШ№8с</w:t>
      </w:r>
      <w:proofErr w:type="gramStart"/>
      <w:r w:rsidRPr="00BA1023">
        <w:rPr>
          <w:rFonts w:ascii="Times New Roman" w:hAnsi="Times New Roman" w:cs="Times New Roman"/>
          <w:color w:val="333333"/>
          <w:sz w:val="52"/>
          <w:szCs w:val="52"/>
        </w:rPr>
        <w:t>.Т</w:t>
      </w:r>
      <w:proofErr w:type="gramEnd"/>
      <w:r w:rsidRPr="00BA1023">
        <w:rPr>
          <w:rFonts w:ascii="Times New Roman" w:hAnsi="Times New Roman" w:cs="Times New Roman"/>
          <w:color w:val="333333"/>
          <w:sz w:val="52"/>
          <w:szCs w:val="52"/>
        </w:rPr>
        <w:t>ахта</w:t>
      </w:r>
    </w:p>
    <w:p w:rsidR="00930603" w:rsidRPr="00BA1023" w:rsidRDefault="00930603" w:rsidP="00BA1023">
      <w:pPr>
        <w:spacing w:after="120" w:line="240" w:lineRule="atLeast"/>
        <w:jc w:val="center"/>
        <w:rPr>
          <w:rFonts w:ascii="Times New Roman" w:hAnsi="Times New Roman" w:cs="Times New Roman"/>
          <w:color w:val="333333"/>
          <w:sz w:val="52"/>
          <w:szCs w:val="52"/>
        </w:rPr>
      </w:pPr>
      <w:r w:rsidRPr="00BA1023">
        <w:rPr>
          <w:rFonts w:ascii="Times New Roman" w:hAnsi="Times New Roman" w:cs="Times New Roman"/>
          <w:color w:val="333333"/>
          <w:sz w:val="52"/>
          <w:szCs w:val="52"/>
        </w:rPr>
        <w:t>Классный</w:t>
      </w:r>
      <w:r w:rsidR="00BA1023" w:rsidRPr="00BA1023">
        <w:rPr>
          <w:rFonts w:ascii="Times New Roman" w:hAnsi="Times New Roman" w:cs="Times New Roman"/>
          <w:color w:val="333333"/>
          <w:sz w:val="52"/>
          <w:szCs w:val="52"/>
        </w:rPr>
        <w:t xml:space="preserve"> </w:t>
      </w:r>
      <w:r w:rsidRPr="00BA1023">
        <w:rPr>
          <w:rFonts w:ascii="Times New Roman" w:hAnsi="Times New Roman" w:cs="Times New Roman"/>
          <w:color w:val="333333"/>
          <w:sz w:val="52"/>
          <w:szCs w:val="52"/>
        </w:rPr>
        <w:t xml:space="preserve">руководитель: </w:t>
      </w:r>
      <w:proofErr w:type="spellStart"/>
      <w:r w:rsidRPr="00BA1023">
        <w:rPr>
          <w:rFonts w:ascii="Times New Roman" w:hAnsi="Times New Roman" w:cs="Times New Roman"/>
          <w:color w:val="333333"/>
          <w:sz w:val="52"/>
          <w:szCs w:val="52"/>
        </w:rPr>
        <w:t>Остренко</w:t>
      </w:r>
      <w:proofErr w:type="spellEnd"/>
      <w:r w:rsidRPr="00BA1023">
        <w:rPr>
          <w:rFonts w:ascii="Times New Roman" w:hAnsi="Times New Roman" w:cs="Times New Roman"/>
          <w:color w:val="333333"/>
          <w:sz w:val="52"/>
          <w:szCs w:val="52"/>
        </w:rPr>
        <w:t xml:space="preserve"> Л.П.</w:t>
      </w:r>
    </w:p>
    <w:p w:rsidR="00BA1023" w:rsidRDefault="00BA1023" w:rsidP="0093060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1023" w:rsidRDefault="00BA1023" w:rsidP="0093060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1023" w:rsidRDefault="00BA1023" w:rsidP="0093060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1023" w:rsidRDefault="00BA1023" w:rsidP="0093060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1023" w:rsidRPr="00BA1023" w:rsidRDefault="00BA1023" w:rsidP="00BA1023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1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2014-2015уч</w:t>
      </w:r>
      <w:proofErr w:type="gramStart"/>
      <w:r w:rsidRPr="00BA1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.г</w:t>
      </w:r>
      <w:proofErr w:type="gramEnd"/>
      <w:r w:rsidRPr="00BA10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</w:t>
      </w:r>
    </w:p>
    <w:p w:rsidR="00BA1023" w:rsidRDefault="00BA1023" w:rsidP="0093060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1023" w:rsidRDefault="00BA102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собрания: «О здоровье всерьёз»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Цели: </w:t>
      </w:r>
    </w:p>
    <w:p w:rsidR="00930603" w:rsidRPr="00930603" w:rsidRDefault="00930603" w:rsidP="000D296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осознанию родителями ответственности за формирование у ребёнка ценностного отношения к своему здоровью;</w:t>
      </w:r>
    </w:p>
    <w:p w:rsidR="00930603" w:rsidRPr="00930603" w:rsidRDefault="00930603" w:rsidP="000D296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родителей с особенностями физического развития младших школьников;</w:t>
      </w:r>
    </w:p>
    <w:p w:rsidR="00930603" w:rsidRPr="00930603" w:rsidRDefault="00930603" w:rsidP="000D296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проинформировать родителей как в школе укрепляют здоровья детей</w:t>
      </w:r>
      <w:proofErr w:type="gramStart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(, </w:t>
      </w:r>
      <w:proofErr w:type="gramEnd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ГПД и на других уроках;</w:t>
      </w:r>
    </w:p>
    <w:p w:rsidR="00930603" w:rsidRPr="00930603" w:rsidRDefault="00930603" w:rsidP="000D296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родителей с результатами развития физических возможностей учащихся класса на уроках физической культуры, секции.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Подготовительный этап: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Приглашение для родителей</w:t>
      </w:r>
      <w:proofErr w:type="gramStart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см. </w:t>
      </w:r>
      <w:hyperlink r:id="rId6" w:history="1">
        <w:r w:rsidRPr="00930603">
          <w:rPr>
            <w:rFonts w:ascii="Times New Roman" w:eastAsia="Times New Roman" w:hAnsi="Times New Roman" w:cs="Times New Roman"/>
            <w:color w:val="008738"/>
            <w:sz w:val="24"/>
            <w:szCs w:val="24"/>
            <w:lang w:eastAsia="ru-RU"/>
          </w:rPr>
          <w:t>приложение 1</w:t>
        </w:r>
      </w:hyperlink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Анкета для родителей (</w:t>
      </w:r>
      <w:proofErr w:type="gramStart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</w:t>
      </w:r>
      <w:proofErr w:type="gramEnd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hyperlink r:id="rId7" w:history="1">
        <w:r w:rsidRPr="00930603">
          <w:rPr>
            <w:rFonts w:ascii="Times New Roman" w:eastAsia="Times New Roman" w:hAnsi="Times New Roman" w:cs="Times New Roman"/>
            <w:color w:val="008738"/>
            <w:sz w:val="24"/>
            <w:szCs w:val="24"/>
            <w:lang w:eastAsia="ru-RU"/>
          </w:rPr>
          <w:t>приложение 2</w:t>
        </w:r>
      </w:hyperlink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СОБРАНИЯ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Вступительное слово учителя.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Уважаемые родители! Тема нашего родительского собрания важна и актуальна. Мы живём в 21 веке, который уже окрестили веком максимальных скоростей и нагрузок. И это высказывание нельзя подвергать сомнению. Новый век, технический и научный прогресс требует от любого человека </w:t>
      </w:r>
      <w:proofErr w:type="spellStart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коллоссальных</w:t>
      </w:r>
      <w:proofErr w:type="spellEnd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нагрузок и усилий. Как с этим можно справиться? </w:t>
      </w:r>
      <w:proofErr w:type="spellStart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Стакими</w:t>
      </w:r>
      <w:proofErr w:type="spellEnd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интеллектуальными</w:t>
      </w:r>
      <w:proofErr w:type="gramEnd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нагрузкам, которые имеют </w:t>
      </w:r>
      <w:proofErr w:type="spellStart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сегодя</w:t>
      </w:r>
      <w:proofErr w:type="spellEnd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школе младшие школьники, может помочь справиться только постоянная физическая нагрузка тела.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Родители должны помнить, что возраст 7-10 лет нуждается в постоянной поддержке функциональной </w:t>
      </w:r>
      <w:proofErr w:type="spellStart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актитвности</w:t>
      </w:r>
      <w:proofErr w:type="spellEnd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Младший возраст сенситивен для формирования способности к длительной целенаправленной деятельности – как </w:t>
      </w:r>
      <w:proofErr w:type="gramStart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умственной</w:t>
      </w:r>
      <w:proofErr w:type="gramEnd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и физической. 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мнению С.В. Попова. Если принять уровень здоровья за 100%, то 20% здоровья зависит от наследственных факторов, 10% от деятельности системы здравоохранения, а остальные 50% - от самого человека, от того образа жизни, который он ведёт. 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мотивации к здоровому образу жизни зависит, прежде всего. От родителей. Именно родители в тесном сотрудничестве со школой должны способствовать воспитанию у детей привычки, а затем и потребности в здоровом образе жизни, формированию навыков принятия самостоятельных решений в отношении поддержания и укрепления своего здоровья.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Замечательно, когда дети здоровы. Увы, это бывает не всегда. По данным Всемирной организации здравоохранения. Десять человек на каждую тысячу новорождённых уже страдают тем или иным недугом. Кроме тяжёлых соматических и психических болезней, наших детей подстерегают травмы, простуды, вирусы, инфекции.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Поэтому одна из важных проблем – это здоровье подрастающего </w:t>
      </w:r>
      <w:proofErr w:type="gramStart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поколения</w:t>
      </w:r>
      <w:proofErr w:type="gramEnd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т.е. наших детей.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2.Анализ анкет.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 Выступление медицинской сестры. 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Сегодня на наше родительское собрание мы пригласили мед. Сестру, которая вам даст информацию о здоровье наших детей. </w:t>
      </w:r>
      <w:proofErr w:type="gramStart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Расскажет</w:t>
      </w:r>
      <w:proofErr w:type="gramEnd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какие надо проводить профилактические мероприятия с детьми дома.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Профилактика</w:t>
      </w:r>
      <w:proofErr w:type="gramStart"/>
      <w:r w:rsidRPr="00930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:</w:t>
      </w:r>
      <w:proofErr w:type="gramEnd"/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Простудных заболеваний: заключается в оптимальной форме одежды (максимум 2 -3 слоя). Всегда держать ноги в сухой обуви и носках (резиновых сапогах), на голове </w:t>
      </w:r>
      <w:proofErr w:type="gramStart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-г</w:t>
      </w:r>
      <w:proofErr w:type="gramEnd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оловной убор.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Приучить дышать ребенка носом. Занятия спортом, утренние гимнастики, прогулки на свежем воздухе. Сбалансированное питание: с включением фруктов, морепродуктов. В весенний период дополнительно комплексы витаминов: “</w:t>
      </w:r>
      <w:proofErr w:type="spellStart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Мультитабс</w:t>
      </w:r>
      <w:proofErr w:type="spellEnd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”, “</w:t>
      </w:r>
      <w:proofErr w:type="spellStart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Олиговит</w:t>
      </w:r>
      <w:proofErr w:type="spellEnd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”, “ </w:t>
      </w:r>
      <w:proofErr w:type="spellStart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АлфаВит</w:t>
      </w:r>
      <w:proofErr w:type="spellEnd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”.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Плоскостопия: хождение босиком по рыхлой поверхности (ковер, трава, песок), обувь с супинатором. Специальные комплексы упражнений.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Нарушения зрения: организовать ребенку хорошо освещаемое рабочее место.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Направление света сзади или слева от ребенка. Чтение книг на расстоянии - 20 - 30 см. Свободное время - вне телевизора, компьютера, а на свежем воздухе. Зарядка для глаз. Больше есть свежей моркови, черники.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Кариеса: приучить ребенка чистить зубы 2 раза в день и не менее 2 -3 мин. в день. Полоскание рта после каждого употребления пищи. Введение в рацион молочных продуктов, морской рыбы. Своевременно обращаться к врачу, 2 раза в год </w:t>
      </w:r>
      <w:proofErr w:type="spellStart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профосмотры</w:t>
      </w:r>
      <w:proofErr w:type="spellEnd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</w:t>
      </w:r>
      <w:proofErr w:type="gramStart"/>
      <w:r w:rsidRPr="00930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:</w:t>
      </w:r>
      <w:proofErr w:type="gramEnd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3060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Соблюдение данных рекомендаций совместно с детьми, так как родители - основной авторитет для детей. Постараться ввести в привычку семьи здоровый образ жизни.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4. Выступление воспитателя ГПД. 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Вам </w:t>
      </w:r>
      <w:proofErr w:type="gramStart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расскажет</w:t>
      </w:r>
      <w:proofErr w:type="gramEnd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какую она проводит оздоровительную работу на ГПД.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Оздоровительная работа в группе продлённого дня (ГПД).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задачей всего педагогического коллектива является сохранение и поддержание здоровья младшего школьника, воспитание здорового образа жизни.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Поэтому на ГПД так же, как и на уроках соблюдаются санитарно-гигиенические требования (проветривание кабинета, правила посадки, </w:t>
      </w:r>
      <w:proofErr w:type="spellStart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физпаузы</w:t>
      </w:r>
      <w:proofErr w:type="spellEnd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между занятиями). Работа планируется так, чтобы ребята могли </w:t>
      </w:r>
      <w:proofErr w:type="gramStart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общаться</w:t>
      </w:r>
      <w:proofErr w:type="gramEnd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передвигаясь по кабинету, что обеспечивает двигательный режим. Выполнение домашнего задания сочетается с отдыхом, что повышает работоспособность, позволяет </w:t>
      </w:r>
      <w:proofErr w:type="gramStart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избежать переутомление</w:t>
      </w:r>
      <w:proofErr w:type="gramEnd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распорядке дня ГПД есть самое любимое нашими ребятами время - игры и занятия по интересам, учащиеся знают, что каждый день их ждёт весёлая игра, увлекательное дело. А после ГПД многие посещают спортивную секцию. В большинстве своём это дети, увлекающиеся, любознательные, любят спортивные игры. Поэтому в ГПД большое значение уделяется проведению творческих</w:t>
      </w:r>
      <w:proofErr w:type="gramStart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развивающих и спортивных мероприятии. Это игровое занятие по правилам дорожного движения</w:t>
      </w:r>
      <w:proofErr w:type="gramStart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Викторина “Не попади в ловушку”, “</w:t>
      </w:r>
      <w:proofErr w:type="spellStart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Поле-чудес</w:t>
      </w:r>
      <w:proofErr w:type="spellEnd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“Дорожная безопасность”, и др. В дни школьных предметных недель проводятся различные мероприятия “Путешествие в страну загадок”, час “Весёлая грамматика”, “Решай, считай, отгадывай”, игра “Зов тайги”, путешествие в осеннее царство”, игра”Что? Где? Когда?”, “Наши любимые животные” и др.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Принимаем участи в конкурсах поделок и рисунков.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Интеллектуальные игры чередуем со спортивными мероприятиями, которые в зависимости от погоды проводим на улице и в спортзале.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Были проведены беседы “Хорошо спортсменом быть”, “Если хочешь быть здоров”, игры, эстафеты, интеллектуально-спортивные игры “Винегрет”, “Весёлые эстафеты”, “Взятие крепости”, “Сильные, смелые, ловкие”, “Зоологические эстафеты”, “Состязания </w:t>
      </w:r>
      <w:proofErr w:type="spellStart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здоровячков</w:t>
      </w:r>
      <w:proofErr w:type="spellEnd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”, ”Весёлые старты” разные игры на свежем воздухе.</w:t>
      </w:r>
      <w:proofErr w:type="gramEnd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Эмоционально приподнятое настроение, чувство коллективизма, познание нового, </w:t>
      </w:r>
      <w:proofErr w:type="gramStart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которые</w:t>
      </w:r>
      <w:proofErr w:type="gramEnd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всегда сопутствуют творческим занятием и играм, делают жизнь детского коллектива яркой и увлекательной.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Выступление учителя физкультуры.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Вам расскажет о работе спортивной секции, вы увидите фильм о наших детях, </w:t>
      </w:r>
      <w:proofErr w:type="gramStart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увидите</w:t>
      </w:r>
      <w:proofErr w:type="gramEnd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чем они занимаются на уроках физкультуры, спортивные секции. </w:t>
      </w:r>
      <w:proofErr w:type="gramStart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Увидите</w:t>
      </w:r>
      <w:proofErr w:type="gramEnd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каких достижении добились наши дети (</w:t>
      </w:r>
      <w:proofErr w:type="spellStart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видиофильм</w:t>
      </w:r>
      <w:proofErr w:type="spellEnd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Выступление родителей.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можно укреплять здоровья в семье</w:t>
      </w:r>
      <w:proofErr w:type="gramStart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одители делятся опытом укрепления здоровья детей).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ПАМЯТКА ДЛЯ РОДИТЕЛЕЙ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 папы и мамы! Помните!</w:t>
      </w:r>
    </w:p>
    <w:p w:rsidR="00930603" w:rsidRPr="00930603" w:rsidRDefault="00930603" w:rsidP="000D2964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Самое главное – сохранить физическое и психическое здоровье ребёнка. Собственным примером демонстрируйте своему ребенку уважительное отношение к собственному здоровью.</w:t>
      </w:r>
    </w:p>
    <w:p w:rsidR="00930603" w:rsidRPr="00930603" w:rsidRDefault="00930603" w:rsidP="000D296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позволяйте ему выполнять режим дня от случая к случаю.</w:t>
      </w:r>
    </w:p>
    <w:p w:rsidR="00930603" w:rsidRPr="00930603" w:rsidRDefault="00930603" w:rsidP="000D296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ребенок болен, но протекание болезни позволяет ему делать зарядку и он этого хочет — не препятствуйте ему.</w:t>
      </w:r>
    </w:p>
    <w:p w:rsidR="00930603" w:rsidRPr="00930603" w:rsidRDefault="00930603" w:rsidP="000D296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Посещайте вместе с ним спортивные мероприятия и праздники, особенно детские.</w:t>
      </w:r>
    </w:p>
    <w:p w:rsidR="00930603" w:rsidRPr="00930603" w:rsidRDefault="00930603" w:rsidP="000D296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Бывайте вместе с ним на воздухе, участвуйте</w:t>
      </w:r>
      <w:r w:rsidRPr="00930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его играх</w:t>
      </w:r>
      <w:r w:rsidRPr="00930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забавах.</w:t>
      </w:r>
    </w:p>
    <w:p w:rsidR="00930603" w:rsidRPr="00930603" w:rsidRDefault="00930603" w:rsidP="000D296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Дарите ребенку подарки, которые будут способствовать сохранению его здоровья.</w:t>
      </w:r>
    </w:p>
    <w:p w:rsidR="00930603" w:rsidRPr="00930603" w:rsidRDefault="00930603" w:rsidP="000D296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смейтесь над ребенком, если он выполняет какое-то упражнение не так.</w:t>
      </w:r>
    </w:p>
    <w:p w:rsidR="00930603" w:rsidRPr="00930603" w:rsidRDefault="00930603" w:rsidP="000D296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Приветствуйте его общение со сверстниками, которые занимаются спортом.</w:t>
      </w:r>
    </w:p>
    <w:p w:rsidR="00930603" w:rsidRPr="00930603" w:rsidRDefault="00930603" w:rsidP="000D2964">
      <w:pPr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6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ждите, что здоровье само придет к вам. Идите вместе со своим ребенком ему навстречу!</w:t>
      </w:r>
    </w:p>
    <w:p w:rsidR="00216F70" w:rsidRPr="00930603" w:rsidRDefault="00216F70" w:rsidP="000D29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6F70" w:rsidRPr="00930603" w:rsidSect="0021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7760D"/>
    <w:multiLevelType w:val="multilevel"/>
    <w:tmpl w:val="1E9A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C394C"/>
    <w:multiLevelType w:val="multilevel"/>
    <w:tmpl w:val="BB52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603"/>
    <w:rsid w:val="00002627"/>
    <w:rsid w:val="00006739"/>
    <w:rsid w:val="00007121"/>
    <w:rsid w:val="00007A45"/>
    <w:rsid w:val="000170A6"/>
    <w:rsid w:val="00017D6B"/>
    <w:rsid w:val="000200A1"/>
    <w:rsid w:val="00021579"/>
    <w:rsid w:val="00022606"/>
    <w:rsid w:val="00030640"/>
    <w:rsid w:val="00030A90"/>
    <w:rsid w:val="00030EAB"/>
    <w:rsid w:val="0003306E"/>
    <w:rsid w:val="00044AEF"/>
    <w:rsid w:val="00046940"/>
    <w:rsid w:val="00047D38"/>
    <w:rsid w:val="0006497B"/>
    <w:rsid w:val="0007347E"/>
    <w:rsid w:val="0009135C"/>
    <w:rsid w:val="0009615C"/>
    <w:rsid w:val="000A0F02"/>
    <w:rsid w:val="000B29AB"/>
    <w:rsid w:val="000C35ED"/>
    <w:rsid w:val="000C3F5C"/>
    <w:rsid w:val="000C5DFB"/>
    <w:rsid w:val="000C7015"/>
    <w:rsid w:val="000D2964"/>
    <w:rsid w:val="000D34CF"/>
    <w:rsid w:val="000D395B"/>
    <w:rsid w:val="000E20AC"/>
    <w:rsid w:val="000E684E"/>
    <w:rsid w:val="000F0526"/>
    <w:rsid w:val="000F385D"/>
    <w:rsid w:val="001048D4"/>
    <w:rsid w:val="001171D2"/>
    <w:rsid w:val="00122823"/>
    <w:rsid w:val="001241D2"/>
    <w:rsid w:val="001246FE"/>
    <w:rsid w:val="00125756"/>
    <w:rsid w:val="00127F54"/>
    <w:rsid w:val="00132855"/>
    <w:rsid w:val="00132ECC"/>
    <w:rsid w:val="00134E58"/>
    <w:rsid w:val="001448F4"/>
    <w:rsid w:val="0014646E"/>
    <w:rsid w:val="0014666A"/>
    <w:rsid w:val="00150F49"/>
    <w:rsid w:val="0015125A"/>
    <w:rsid w:val="00153C18"/>
    <w:rsid w:val="00154A1A"/>
    <w:rsid w:val="00157FE5"/>
    <w:rsid w:val="00165D22"/>
    <w:rsid w:val="00170BC6"/>
    <w:rsid w:val="001759E2"/>
    <w:rsid w:val="00182E44"/>
    <w:rsid w:val="00182F78"/>
    <w:rsid w:val="00182F8A"/>
    <w:rsid w:val="001860F6"/>
    <w:rsid w:val="00194D1A"/>
    <w:rsid w:val="001A78D0"/>
    <w:rsid w:val="001B2BA9"/>
    <w:rsid w:val="001B429B"/>
    <w:rsid w:val="001B476B"/>
    <w:rsid w:val="001B6D75"/>
    <w:rsid w:val="001C26EE"/>
    <w:rsid w:val="001C6A23"/>
    <w:rsid w:val="001D660E"/>
    <w:rsid w:val="001D790C"/>
    <w:rsid w:val="001E397A"/>
    <w:rsid w:val="001E6393"/>
    <w:rsid w:val="001E7522"/>
    <w:rsid w:val="001F14CA"/>
    <w:rsid w:val="002034DC"/>
    <w:rsid w:val="002117E2"/>
    <w:rsid w:val="00213EF3"/>
    <w:rsid w:val="00214D4E"/>
    <w:rsid w:val="00216F70"/>
    <w:rsid w:val="002225AF"/>
    <w:rsid w:val="0022628E"/>
    <w:rsid w:val="002265DF"/>
    <w:rsid w:val="00240A3A"/>
    <w:rsid w:val="00246B1C"/>
    <w:rsid w:val="00256DEA"/>
    <w:rsid w:val="00275316"/>
    <w:rsid w:val="00280C89"/>
    <w:rsid w:val="00280F4D"/>
    <w:rsid w:val="002828A5"/>
    <w:rsid w:val="00295395"/>
    <w:rsid w:val="002A07B5"/>
    <w:rsid w:val="002A3096"/>
    <w:rsid w:val="002A39EB"/>
    <w:rsid w:val="002A696B"/>
    <w:rsid w:val="002B14D4"/>
    <w:rsid w:val="002B6F03"/>
    <w:rsid w:val="002B7B35"/>
    <w:rsid w:val="002C63F7"/>
    <w:rsid w:val="002D37CE"/>
    <w:rsid w:val="002D7AB0"/>
    <w:rsid w:val="002E0492"/>
    <w:rsid w:val="002E3088"/>
    <w:rsid w:val="002E432E"/>
    <w:rsid w:val="002E6C01"/>
    <w:rsid w:val="002F3511"/>
    <w:rsid w:val="00301976"/>
    <w:rsid w:val="00302956"/>
    <w:rsid w:val="00304DB2"/>
    <w:rsid w:val="00305BA4"/>
    <w:rsid w:val="00310A2B"/>
    <w:rsid w:val="00317967"/>
    <w:rsid w:val="00317B79"/>
    <w:rsid w:val="00320A0F"/>
    <w:rsid w:val="00324862"/>
    <w:rsid w:val="0033304D"/>
    <w:rsid w:val="0033428D"/>
    <w:rsid w:val="003345D7"/>
    <w:rsid w:val="00335532"/>
    <w:rsid w:val="003441CB"/>
    <w:rsid w:val="0035007D"/>
    <w:rsid w:val="00350731"/>
    <w:rsid w:val="00354416"/>
    <w:rsid w:val="003547F1"/>
    <w:rsid w:val="00354D27"/>
    <w:rsid w:val="0035508E"/>
    <w:rsid w:val="003550D9"/>
    <w:rsid w:val="00365381"/>
    <w:rsid w:val="0037759C"/>
    <w:rsid w:val="00384768"/>
    <w:rsid w:val="00387233"/>
    <w:rsid w:val="00387299"/>
    <w:rsid w:val="00392CB0"/>
    <w:rsid w:val="00395485"/>
    <w:rsid w:val="0039577E"/>
    <w:rsid w:val="00396E08"/>
    <w:rsid w:val="003A113F"/>
    <w:rsid w:val="003A591D"/>
    <w:rsid w:val="003B3D83"/>
    <w:rsid w:val="003B5FDD"/>
    <w:rsid w:val="003C3189"/>
    <w:rsid w:val="003C78C5"/>
    <w:rsid w:val="003D0845"/>
    <w:rsid w:val="003D4243"/>
    <w:rsid w:val="003D6FFB"/>
    <w:rsid w:val="003E3AF9"/>
    <w:rsid w:val="003E68E8"/>
    <w:rsid w:val="003F227E"/>
    <w:rsid w:val="003F6D42"/>
    <w:rsid w:val="00401B0E"/>
    <w:rsid w:val="00401C34"/>
    <w:rsid w:val="00401E40"/>
    <w:rsid w:val="00413A3E"/>
    <w:rsid w:val="00415E94"/>
    <w:rsid w:val="00423018"/>
    <w:rsid w:val="00427581"/>
    <w:rsid w:val="00431C97"/>
    <w:rsid w:val="00436EB4"/>
    <w:rsid w:val="00436F13"/>
    <w:rsid w:val="00442544"/>
    <w:rsid w:val="00445E94"/>
    <w:rsid w:val="004460B1"/>
    <w:rsid w:val="00446CCA"/>
    <w:rsid w:val="0044761D"/>
    <w:rsid w:val="00452CD3"/>
    <w:rsid w:val="00455D84"/>
    <w:rsid w:val="00461DA4"/>
    <w:rsid w:val="00464AD3"/>
    <w:rsid w:val="0046500A"/>
    <w:rsid w:val="00467182"/>
    <w:rsid w:val="0047732E"/>
    <w:rsid w:val="0048278A"/>
    <w:rsid w:val="00483114"/>
    <w:rsid w:val="004845FE"/>
    <w:rsid w:val="00484909"/>
    <w:rsid w:val="00485BCC"/>
    <w:rsid w:val="00486ABA"/>
    <w:rsid w:val="00493506"/>
    <w:rsid w:val="00493F3D"/>
    <w:rsid w:val="00494817"/>
    <w:rsid w:val="00495B6A"/>
    <w:rsid w:val="00495FC1"/>
    <w:rsid w:val="0049746F"/>
    <w:rsid w:val="004A0295"/>
    <w:rsid w:val="004A4CD5"/>
    <w:rsid w:val="004B19CC"/>
    <w:rsid w:val="004B1F7E"/>
    <w:rsid w:val="004B3203"/>
    <w:rsid w:val="004C0521"/>
    <w:rsid w:val="004C1FF6"/>
    <w:rsid w:val="004D133A"/>
    <w:rsid w:val="004D3EA0"/>
    <w:rsid w:val="004D62E8"/>
    <w:rsid w:val="004E5312"/>
    <w:rsid w:val="004F4A40"/>
    <w:rsid w:val="00501ECA"/>
    <w:rsid w:val="00503E1E"/>
    <w:rsid w:val="0050503B"/>
    <w:rsid w:val="00510198"/>
    <w:rsid w:val="005142C7"/>
    <w:rsid w:val="00517001"/>
    <w:rsid w:val="00521D5D"/>
    <w:rsid w:val="00524A50"/>
    <w:rsid w:val="00524F4D"/>
    <w:rsid w:val="00530D57"/>
    <w:rsid w:val="00533B20"/>
    <w:rsid w:val="0053515D"/>
    <w:rsid w:val="00537202"/>
    <w:rsid w:val="00541222"/>
    <w:rsid w:val="005501F9"/>
    <w:rsid w:val="00551E28"/>
    <w:rsid w:val="00553674"/>
    <w:rsid w:val="00553EE1"/>
    <w:rsid w:val="005541E1"/>
    <w:rsid w:val="00555F30"/>
    <w:rsid w:val="00555F40"/>
    <w:rsid w:val="00562CD7"/>
    <w:rsid w:val="00572622"/>
    <w:rsid w:val="00574981"/>
    <w:rsid w:val="00581992"/>
    <w:rsid w:val="0058429A"/>
    <w:rsid w:val="00584E55"/>
    <w:rsid w:val="0059086F"/>
    <w:rsid w:val="00592193"/>
    <w:rsid w:val="005A5BA6"/>
    <w:rsid w:val="005B55A5"/>
    <w:rsid w:val="005C03E5"/>
    <w:rsid w:val="005C1C75"/>
    <w:rsid w:val="005E0142"/>
    <w:rsid w:val="005E1047"/>
    <w:rsid w:val="005E62C8"/>
    <w:rsid w:val="005F6F2F"/>
    <w:rsid w:val="0060226B"/>
    <w:rsid w:val="00612337"/>
    <w:rsid w:val="006157CD"/>
    <w:rsid w:val="00622572"/>
    <w:rsid w:val="00632955"/>
    <w:rsid w:val="0064240A"/>
    <w:rsid w:val="00642422"/>
    <w:rsid w:val="00643736"/>
    <w:rsid w:val="00646180"/>
    <w:rsid w:val="00646913"/>
    <w:rsid w:val="0065764B"/>
    <w:rsid w:val="0066029B"/>
    <w:rsid w:val="0066133C"/>
    <w:rsid w:val="006651AB"/>
    <w:rsid w:val="00674613"/>
    <w:rsid w:val="006910FA"/>
    <w:rsid w:val="00696948"/>
    <w:rsid w:val="00697B12"/>
    <w:rsid w:val="006A2878"/>
    <w:rsid w:val="006A409B"/>
    <w:rsid w:val="006A5E50"/>
    <w:rsid w:val="006B291F"/>
    <w:rsid w:val="006B7951"/>
    <w:rsid w:val="006C3284"/>
    <w:rsid w:val="006C6488"/>
    <w:rsid w:val="006D0C84"/>
    <w:rsid w:val="006D3C45"/>
    <w:rsid w:val="006D5017"/>
    <w:rsid w:val="006F0D98"/>
    <w:rsid w:val="00703E8B"/>
    <w:rsid w:val="00704EE1"/>
    <w:rsid w:val="00706E1F"/>
    <w:rsid w:val="007127CA"/>
    <w:rsid w:val="0072608B"/>
    <w:rsid w:val="00726D32"/>
    <w:rsid w:val="0073524A"/>
    <w:rsid w:val="007434FA"/>
    <w:rsid w:val="00743740"/>
    <w:rsid w:val="00744DC4"/>
    <w:rsid w:val="0075729C"/>
    <w:rsid w:val="00757DC7"/>
    <w:rsid w:val="00770BF7"/>
    <w:rsid w:val="00780118"/>
    <w:rsid w:val="00783582"/>
    <w:rsid w:val="00793FA1"/>
    <w:rsid w:val="00794CDF"/>
    <w:rsid w:val="007A1AA0"/>
    <w:rsid w:val="007A5313"/>
    <w:rsid w:val="007A67FF"/>
    <w:rsid w:val="007A7E3C"/>
    <w:rsid w:val="007B285E"/>
    <w:rsid w:val="007B2E2F"/>
    <w:rsid w:val="007B40BC"/>
    <w:rsid w:val="007B7C73"/>
    <w:rsid w:val="007C649B"/>
    <w:rsid w:val="007C7AEC"/>
    <w:rsid w:val="007D0D7C"/>
    <w:rsid w:val="007D62D3"/>
    <w:rsid w:val="007D7175"/>
    <w:rsid w:val="007D7E01"/>
    <w:rsid w:val="007E06B2"/>
    <w:rsid w:val="007E7931"/>
    <w:rsid w:val="007F1578"/>
    <w:rsid w:val="007F2295"/>
    <w:rsid w:val="007F3928"/>
    <w:rsid w:val="007F5442"/>
    <w:rsid w:val="00801224"/>
    <w:rsid w:val="00806497"/>
    <w:rsid w:val="00822664"/>
    <w:rsid w:val="008226CC"/>
    <w:rsid w:val="0083084F"/>
    <w:rsid w:val="00832B2C"/>
    <w:rsid w:val="00834B98"/>
    <w:rsid w:val="008367B6"/>
    <w:rsid w:val="00836DC3"/>
    <w:rsid w:val="0084177D"/>
    <w:rsid w:val="008571F4"/>
    <w:rsid w:val="00860890"/>
    <w:rsid w:val="008610C6"/>
    <w:rsid w:val="00864914"/>
    <w:rsid w:val="008711FA"/>
    <w:rsid w:val="00872AAF"/>
    <w:rsid w:val="008730A2"/>
    <w:rsid w:val="00876286"/>
    <w:rsid w:val="008762D0"/>
    <w:rsid w:val="00876E85"/>
    <w:rsid w:val="0088142C"/>
    <w:rsid w:val="00883C5D"/>
    <w:rsid w:val="00884A57"/>
    <w:rsid w:val="00886E62"/>
    <w:rsid w:val="00892251"/>
    <w:rsid w:val="008A142A"/>
    <w:rsid w:val="008A3391"/>
    <w:rsid w:val="008B20BF"/>
    <w:rsid w:val="008C1B36"/>
    <w:rsid w:val="008C3376"/>
    <w:rsid w:val="008D1934"/>
    <w:rsid w:val="008D4AA6"/>
    <w:rsid w:val="008D63BF"/>
    <w:rsid w:val="008D6AFE"/>
    <w:rsid w:val="008D75E8"/>
    <w:rsid w:val="008E1556"/>
    <w:rsid w:val="008F1608"/>
    <w:rsid w:val="008F390E"/>
    <w:rsid w:val="00900960"/>
    <w:rsid w:val="00900B37"/>
    <w:rsid w:val="0090470C"/>
    <w:rsid w:val="00906387"/>
    <w:rsid w:val="00930603"/>
    <w:rsid w:val="00932A1D"/>
    <w:rsid w:val="00933DA4"/>
    <w:rsid w:val="009421E6"/>
    <w:rsid w:val="009503FB"/>
    <w:rsid w:val="009623FD"/>
    <w:rsid w:val="00963469"/>
    <w:rsid w:val="00967B86"/>
    <w:rsid w:val="00971D53"/>
    <w:rsid w:val="00973018"/>
    <w:rsid w:val="0098405F"/>
    <w:rsid w:val="009A2FAC"/>
    <w:rsid w:val="009A3BBD"/>
    <w:rsid w:val="009A65F6"/>
    <w:rsid w:val="009B2C1D"/>
    <w:rsid w:val="009B59F8"/>
    <w:rsid w:val="009B5B5E"/>
    <w:rsid w:val="009B5FF2"/>
    <w:rsid w:val="009B6018"/>
    <w:rsid w:val="009C2D1A"/>
    <w:rsid w:val="009C4DC8"/>
    <w:rsid w:val="009C5C87"/>
    <w:rsid w:val="009C7B02"/>
    <w:rsid w:val="009D05DE"/>
    <w:rsid w:val="009D2256"/>
    <w:rsid w:val="009D39A6"/>
    <w:rsid w:val="009D3FB9"/>
    <w:rsid w:val="009D5728"/>
    <w:rsid w:val="009E690F"/>
    <w:rsid w:val="009F4225"/>
    <w:rsid w:val="009F4455"/>
    <w:rsid w:val="009F5C93"/>
    <w:rsid w:val="00A010FC"/>
    <w:rsid w:val="00A04287"/>
    <w:rsid w:val="00A1393E"/>
    <w:rsid w:val="00A13E4C"/>
    <w:rsid w:val="00A17858"/>
    <w:rsid w:val="00A237E4"/>
    <w:rsid w:val="00A33926"/>
    <w:rsid w:val="00A37CFD"/>
    <w:rsid w:val="00A41F66"/>
    <w:rsid w:val="00A453B7"/>
    <w:rsid w:val="00A56B7D"/>
    <w:rsid w:val="00A6198E"/>
    <w:rsid w:val="00A61B85"/>
    <w:rsid w:val="00A6214F"/>
    <w:rsid w:val="00A62B57"/>
    <w:rsid w:val="00A632F5"/>
    <w:rsid w:val="00A64E5E"/>
    <w:rsid w:val="00A6655D"/>
    <w:rsid w:val="00A7075C"/>
    <w:rsid w:val="00A7193E"/>
    <w:rsid w:val="00A73CEA"/>
    <w:rsid w:val="00A74155"/>
    <w:rsid w:val="00A852E1"/>
    <w:rsid w:val="00A86D4D"/>
    <w:rsid w:val="00AA15CB"/>
    <w:rsid w:val="00AA508B"/>
    <w:rsid w:val="00AB2650"/>
    <w:rsid w:val="00AD090E"/>
    <w:rsid w:val="00AD30AB"/>
    <w:rsid w:val="00AF3184"/>
    <w:rsid w:val="00AF31A1"/>
    <w:rsid w:val="00B007E1"/>
    <w:rsid w:val="00B061BB"/>
    <w:rsid w:val="00B14681"/>
    <w:rsid w:val="00B342BE"/>
    <w:rsid w:val="00B42513"/>
    <w:rsid w:val="00B50EAE"/>
    <w:rsid w:val="00B515E0"/>
    <w:rsid w:val="00B52B68"/>
    <w:rsid w:val="00B6398D"/>
    <w:rsid w:val="00B675FB"/>
    <w:rsid w:val="00B72511"/>
    <w:rsid w:val="00B83DCD"/>
    <w:rsid w:val="00B85A76"/>
    <w:rsid w:val="00B91475"/>
    <w:rsid w:val="00B9482F"/>
    <w:rsid w:val="00BA1023"/>
    <w:rsid w:val="00BA4BAC"/>
    <w:rsid w:val="00BA7A8E"/>
    <w:rsid w:val="00BA7ED8"/>
    <w:rsid w:val="00BB1840"/>
    <w:rsid w:val="00BC4211"/>
    <w:rsid w:val="00BC4E09"/>
    <w:rsid w:val="00BD1F50"/>
    <w:rsid w:val="00BD66B4"/>
    <w:rsid w:val="00BD72C9"/>
    <w:rsid w:val="00BE6564"/>
    <w:rsid w:val="00BF22AD"/>
    <w:rsid w:val="00BF449A"/>
    <w:rsid w:val="00BF7FDB"/>
    <w:rsid w:val="00C016D3"/>
    <w:rsid w:val="00C04483"/>
    <w:rsid w:val="00C073F0"/>
    <w:rsid w:val="00C20180"/>
    <w:rsid w:val="00C24924"/>
    <w:rsid w:val="00C25B9B"/>
    <w:rsid w:val="00C6061F"/>
    <w:rsid w:val="00C65EEC"/>
    <w:rsid w:val="00C81922"/>
    <w:rsid w:val="00C81A8E"/>
    <w:rsid w:val="00C86EA8"/>
    <w:rsid w:val="00C94055"/>
    <w:rsid w:val="00C9451B"/>
    <w:rsid w:val="00CA1621"/>
    <w:rsid w:val="00CA294F"/>
    <w:rsid w:val="00CA3C6C"/>
    <w:rsid w:val="00CA56B3"/>
    <w:rsid w:val="00CA62C6"/>
    <w:rsid w:val="00CB3281"/>
    <w:rsid w:val="00CC402E"/>
    <w:rsid w:val="00CC6604"/>
    <w:rsid w:val="00CC6AE9"/>
    <w:rsid w:val="00CD0115"/>
    <w:rsid w:val="00CE13C9"/>
    <w:rsid w:val="00CF08C6"/>
    <w:rsid w:val="00CF2F7E"/>
    <w:rsid w:val="00CF3F50"/>
    <w:rsid w:val="00CF633E"/>
    <w:rsid w:val="00D0161D"/>
    <w:rsid w:val="00D06B4C"/>
    <w:rsid w:val="00D30F4A"/>
    <w:rsid w:val="00D311EC"/>
    <w:rsid w:val="00D3170C"/>
    <w:rsid w:val="00D32547"/>
    <w:rsid w:val="00D361AC"/>
    <w:rsid w:val="00D3764A"/>
    <w:rsid w:val="00D4139D"/>
    <w:rsid w:val="00D42D90"/>
    <w:rsid w:val="00D4517C"/>
    <w:rsid w:val="00D50157"/>
    <w:rsid w:val="00D503AA"/>
    <w:rsid w:val="00D52AD2"/>
    <w:rsid w:val="00D53582"/>
    <w:rsid w:val="00D5414A"/>
    <w:rsid w:val="00D634B6"/>
    <w:rsid w:val="00D63BF9"/>
    <w:rsid w:val="00D66412"/>
    <w:rsid w:val="00D72CF9"/>
    <w:rsid w:val="00D76210"/>
    <w:rsid w:val="00D770CB"/>
    <w:rsid w:val="00D80D35"/>
    <w:rsid w:val="00D82ACD"/>
    <w:rsid w:val="00D85085"/>
    <w:rsid w:val="00D9503A"/>
    <w:rsid w:val="00D9542E"/>
    <w:rsid w:val="00DA2412"/>
    <w:rsid w:val="00DA26C5"/>
    <w:rsid w:val="00DA7A5B"/>
    <w:rsid w:val="00DB288C"/>
    <w:rsid w:val="00DB7E06"/>
    <w:rsid w:val="00DC62BD"/>
    <w:rsid w:val="00DE1855"/>
    <w:rsid w:val="00DE3D6D"/>
    <w:rsid w:val="00DF4965"/>
    <w:rsid w:val="00DF6EEE"/>
    <w:rsid w:val="00E02D42"/>
    <w:rsid w:val="00E05030"/>
    <w:rsid w:val="00E102AC"/>
    <w:rsid w:val="00E1724E"/>
    <w:rsid w:val="00E23800"/>
    <w:rsid w:val="00E25DF1"/>
    <w:rsid w:val="00E31DAA"/>
    <w:rsid w:val="00E35163"/>
    <w:rsid w:val="00E43002"/>
    <w:rsid w:val="00E43BEA"/>
    <w:rsid w:val="00E476B0"/>
    <w:rsid w:val="00E51E65"/>
    <w:rsid w:val="00E53795"/>
    <w:rsid w:val="00E55718"/>
    <w:rsid w:val="00E65176"/>
    <w:rsid w:val="00E65A65"/>
    <w:rsid w:val="00E80064"/>
    <w:rsid w:val="00E911DB"/>
    <w:rsid w:val="00E91713"/>
    <w:rsid w:val="00E947E6"/>
    <w:rsid w:val="00EA07A1"/>
    <w:rsid w:val="00EA27E5"/>
    <w:rsid w:val="00EA4BFF"/>
    <w:rsid w:val="00EB1283"/>
    <w:rsid w:val="00EB53D2"/>
    <w:rsid w:val="00EB56E9"/>
    <w:rsid w:val="00EC08C2"/>
    <w:rsid w:val="00EC5C8B"/>
    <w:rsid w:val="00EE2E2B"/>
    <w:rsid w:val="00EE473B"/>
    <w:rsid w:val="00EF422F"/>
    <w:rsid w:val="00F003C9"/>
    <w:rsid w:val="00F04F86"/>
    <w:rsid w:val="00F12DAD"/>
    <w:rsid w:val="00F17445"/>
    <w:rsid w:val="00F200D8"/>
    <w:rsid w:val="00F24D86"/>
    <w:rsid w:val="00F2543D"/>
    <w:rsid w:val="00F26BBF"/>
    <w:rsid w:val="00F30B91"/>
    <w:rsid w:val="00F426B2"/>
    <w:rsid w:val="00F515E0"/>
    <w:rsid w:val="00F5193A"/>
    <w:rsid w:val="00F53914"/>
    <w:rsid w:val="00F53FA2"/>
    <w:rsid w:val="00F547E2"/>
    <w:rsid w:val="00F60E1A"/>
    <w:rsid w:val="00F62684"/>
    <w:rsid w:val="00F659CC"/>
    <w:rsid w:val="00F66271"/>
    <w:rsid w:val="00F7063D"/>
    <w:rsid w:val="00F76F70"/>
    <w:rsid w:val="00F8121E"/>
    <w:rsid w:val="00F92B4F"/>
    <w:rsid w:val="00F946BD"/>
    <w:rsid w:val="00F94F25"/>
    <w:rsid w:val="00F95CAF"/>
    <w:rsid w:val="00FA2E93"/>
    <w:rsid w:val="00FA2F3A"/>
    <w:rsid w:val="00FB2B2B"/>
    <w:rsid w:val="00FC50E4"/>
    <w:rsid w:val="00FC610A"/>
    <w:rsid w:val="00FC7C9D"/>
    <w:rsid w:val="00FD13C3"/>
    <w:rsid w:val="00FD2DD0"/>
    <w:rsid w:val="00FD489D"/>
    <w:rsid w:val="00FD4D09"/>
    <w:rsid w:val="00FD4D13"/>
    <w:rsid w:val="00FE0E5B"/>
    <w:rsid w:val="00FE29C2"/>
    <w:rsid w:val="00FE420C"/>
    <w:rsid w:val="00FE7216"/>
    <w:rsid w:val="00FF1D1B"/>
    <w:rsid w:val="00FF50A6"/>
    <w:rsid w:val="00FF74FF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603"/>
    <w:rPr>
      <w:strike w:val="0"/>
      <w:dstrike w:val="0"/>
      <w:color w:val="008738"/>
      <w:u w:val="none"/>
      <w:effect w:val="none"/>
    </w:rPr>
  </w:style>
  <w:style w:type="character" w:styleId="a4">
    <w:name w:val="Strong"/>
    <w:basedOn w:val="a0"/>
    <w:uiPriority w:val="22"/>
    <w:qFormat/>
    <w:rsid w:val="00930603"/>
    <w:rPr>
      <w:b/>
      <w:bCs/>
    </w:rPr>
  </w:style>
  <w:style w:type="paragraph" w:styleId="a5">
    <w:name w:val="Normal (Web)"/>
    <w:basedOn w:val="a"/>
    <w:uiPriority w:val="99"/>
    <w:semiHidden/>
    <w:unhideWhenUsed/>
    <w:rsid w:val="009306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94012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482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8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1823">
                                  <w:marLeft w:val="375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181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085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247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67709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345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30460/pril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30460/pril1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2014-10-20T16:41:00Z</cp:lastPrinted>
  <dcterms:created xsi:type="dcterms:W3CDTF">2014-10-20T16:23:00Z</dcterms:created>
  <dcterms:modified xsi:type="dcterms:W3CDTF">2015-02-26T19:32:00Z</dcterms:modified>
</cp:coreProperties>
</file>