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BD" w:rsidRDefault="00FE52BD" w:rsidP="00FE52BD">
      <w:pPr>
        <w:ind w:left="-709"/>
        <w:jc w:val="center"/>
        <w:rPr>
          <w:b/>
        </w:rPr>
      </w:pPr>
      <w:r w:rsidRPr="007D19D5">
        <w:rPr>
          <w:b/>
        </w:rPr>
        <w:t>Родительское собрание на тему «О воспитанности».</w:t>
      </w:r>
    </w:p>
    <w:p w:rsidR="00FE52BD" w:rsidRDefault="00FE52BD" w:rsidP="00FE52BD">
      <w:pPr>
        <w:ind w:left="-709"/>
        <w:jc w:val="center"/>
      </w:pPr>
      <w:r>
        <w:t>Учитель начальных классов МКОУ СОШ №8 с</w:t>
      </w:r>
      <w:proofErr w:type="gramStart"/>
      <w:r>
        <w:t>.Т</w:t>
      </w:r>
      <w:proofErr w:type="gramEnd"/>
      <w:r>
        <w:t xml:space="preserve">ахта </w:t>
      </w:r>
      <w:proofErr w:type="spellStart"/>
      <w:r>
        <w:t>Ипатовского</w:t>
      </w:r>
      <w:proofErr w:type="spellEnd"/>
      <w:r>
        <w:t xml:space="preserve"> района Ставропольского края</w:t>
      </w:r>
    </w:p>
    <w:p w:rsidR="00FE52BD" w:rsidRPr="00646DFC" w:rsidRDefault="00FE52BD" w:rsidP="00FE52BD">
      <w:pPr>
        <w:ind w:left="-709"/>
        <w:jc w:val="center"/>
      </w:pPr>
      <w:proofErr w:type="spellStart"/>
      <w:r>
        <w:t>ОстренкоЛ.П</w:t>
      </w:r>
      <w:proofErr w:type="spellEnd"/>
      <w:r>
        <w:t>.</w:t>
      </w:r>
    </w:p>
    <w:p w:rsidR="00FE52BD" w:rsidRDefault="00FE52BD" w:rsidP="00FE52BD">
      <w:pPr>
        <w:ind w:left="-709"/>
        <w:jc w:val="both"/>
      </w:pPr>
      <w:r w:rsidRPr="00F744DF">
        <w:rPr>
          <w:b/>
        </w:rPr>
        <w:t>Цели:</w:t>
      </w:r>
      <w:r>
        <w:t xml:space="preserve"> способствовать воспитанию культуры поведения у учащихся; формировать умения отличать проявление воспитанности и невоспитанности; познакомить с педагогическими идеями Д. С. Лихачева.</w:t>
      </w:r>
    </w:p>
    <w:p w:rsidR="00FE52BD" w:rsidRDefault="00FE52BD" w:rsidP="00FE52BD">
      <w:pPr>
        <w:ind w:left="-709"/>
        <w:jc w:val="both"/>
      </w:pPr>
      <w:r w:rsidRPr="00F744DF">
        <w:rPr>
          <w:b/>
        </w:rPr>
        <w:t>Форма проведения:</w:t>
      </w:r>
      <w:r>
        <w:t xml:space="preserve"> семейная гостиная.</w:t>
      </w:r>
    </w:p>
    <w:p w:rsidR="00FE52BD" w:rsidRDefault="00FE52BD" w:rsidP="00FE52BD">
      <w:pPr>
        <w:ind w:left="-709"/>
        <w:jc w:val="both"/>
      </w:pPr>
      <w:r w:rsidRPr="00F744DF">
        <w:rPr>
          <w:b/>
        </w:rPr>
        <w:t>Участники собрания:</w:t>
      </w:r>
      <w:r>
        <w:t xml:space="preserve"> учащиеся 3 класса, родители, разделенные на 3 </w:t>
      </w:r>
      <w:proofErr w:type="spellStart"/>
      <w:r>
        <w:t>микрогруппы</w:t>
      </w:r>
      <w:proofErr w:type="spellEnd"/>
      <w:r>
        <w:t>, классный руководитель.</w:t>
      </w:r>
    </w:p>
    <w:p w:rsidR="00FE52BD" w:rsidRDefault="00FE52BD" w:rsidP="00FE52BD">
      <w:pPr>
        <w:ind w:left="-709"/>
        <w:jc w:val="both"/>
      </w:pPr>
      <w:r w:rsidRPr="00F744DF">
        <w:rPr>
          <w:b/>
        </w:rPr>
        <w:t>Оборудование:</w:t>
      </w:r>
      <w:r>
        <w:t xml:space="preserve"> </w:t>
      </w:r>
      <w:proofErr w:type="spellStart"/>
      <w:r>
        <w:t>медиапроектор</w:t>
      </w:r>
      <w:proofErr w:type="spellEnd"/>
      <w:r>
        <w:t xml:space="preserve">; презентация, магнитная доска; таблицы; бумага; маркеры; памятки «Советы Д. С. Лихачева»; задания для </w:t>
      </w:r>
      <w:proofErr w:type="spellStart"/>
      <w:r>
        <w:t>микрогрупп</w:t>
      </w:r>
      <w:proofErr w:type="spellEnd"/>
      <w:r>
        <w:t>.</w:t>
      </w:r>
    </w:p>
    <w:p w:rsidR="00FE52BD" w:rsidRDefault="00FE52BD" w:rsidP="00FE52BD">
      <w:pPr>
        <w:ind w:left="-709"/>
        <w:jc w:val="both"/>
        <w:rPr>
          <w:b/>
        </w:rPr>
      </w:pPr>
      <w:r w:rsidRPr="00F744DF">
        <w:rPr>
          <w:b/>
        </w:rPr>
        <w:t>Ход собрания.</w:t>
      </w:r>
    </w:p>
    <w:p w:rsidR="00FE52BD" w:rsidRPr="007D19D5" w:rsidRDefault="00FE52BD" w:rsidP="00FE52BD">
      <w:pPr>
        <w:pStyle w:val="a3"/>
        <w:numPr>
          <w:ilvl w:val="0"/>
          <w:numId w:val="1"/>
        </w:numPr>
        <w:jc w:val="both"/>
        <w:rPr>
          <w:u w:val="single"/>
        </w:rPr>
      </w:pPr>
      <w:r w:rsidRPr="007D19D5">
        <w:rPr>
          <w:u w:val="single"/>
        </w:rPr>
        <w:t>Вступительное слово учителя.</w:t>
      </w:r>
    </w:p>
    <w:p w:rsidR="00FE52BD" w:rsidRDefault="00FE52BD" w:rsidP="00FE52BD">
      <w:pPr>
        <w:ind w:left="-709"/>
        <w:jc w:val="both"/>
      </w:pPr>
      <w:r>
        <w:t>- Дорогие мамы и папы, девочки и мальчики! Наша встреча в семейной гостиной посвящена культуре поведения. Культура поведения – понятие многогранное. Его составляющими являются: культура общения, культура речи, культура внешнего вида.</w:t>
      </w:r>
      <w:r w:rsidRPr="00475BED">
        <w:t xml:space="preserve"> </w:t>
      </w:r>
      <w:r w:rsidRPr="007D19D5">
        <w:rPr>
          <w:i/>
        </w:rPr>
        <w:t>(Показать слайд 1).</w:t>
      </w:r>
    </w:p>
    <w:p w:rsidR="00FE52BD" w:rsidRDefault="00FE52BD" w:rsidP="00FE52BD">
      <w:pPr>
        <w:ind w:left="-709"/>
        <w:jc w:val="both"/>
      </w:pPr>
      <w:r>
        <w:t>Отношение к нам других людей зависит от многих факторов, в том числе насколько мы вежливы, уважительны, внимательны к окружающим. Сегодня мы будем говорить об очень важном качестве человека, оно называется воспитанность.</w:t>
      </w:r>
    </w:p>
    <w:p w:rsidR="00FE52BD" w:rsidRDefault="00FE52BD" w:rsidP="00FE52BD">
      <w:pPr>
        <w:ind w:left="-709"/>
        <w:jc w:val="both"/>
      </w:pPr>
      <w:r>
        <w:t xml:space="preserve">(Учитель прикрепляет к доске карточки со словами </w:t>
      </w:r>
      <w:r w:rsidRPr="00475BED">
        <w:rPr>
          <w:i/>
        </w:rPr>
        <w:t>воспитанный человек</w:t>
      </w:r>
      <w:r>
        <w:t xml:space="preserve"> и </w:t>
      </w:r>
      <w:r w:rsidRPr="00475BED">
        <w:rPr>
          <w:i/>
        </w:rPr>
        <w:t>невоспитанный человек</w:t>
      </w:r>
      <w:r>
        <w:t>.)</w:t>
      </w:r>
    </w:p>
    <w:p w:rsidR="00FE52BD" w:rsidRDefault="00FE52BD" w:rsidP="00FE52BD">
      <w:pPr>
        <w:ind w:left="-709"/>
        <w:jc w:val="both"/>
      </w:pPr>
      <w:r>
        <w:t>На собрании мы решим, какого человека можно назвать воспитанным, а какого невоспитанным.</w:t>
      </w:r>
    </w:p>
    <w:p w:rsidR="00FE52BD" w:rsidRPr="007D19D5" w:rsidRDefault="00FE52BD" w:rsidP="00FE52BD">
      <w:pPr>
        <w:pStyle w:val="a3"/>
        <w:numPr>
          <w:ilvl w:val="0"/>
          <w:numId w:val="1"/>
        </w:numPr>
        <w:ind w:left="-709" w:firstLine="0"/>
        <w:jc w:val="both"/>
        <w:rPr>
          <w:u w:val="single"/>
        </w:rPr>
      </w:pPr>
      <w:r w:rsidRPr="007D19D5">
        <w:rPr>
          <w:u w:val="single"/>
        </w:rPr>
        <w:t>Знакомство с новой информацией.</w:t>
      </w:r>
    </w:p>
    <w:p w:rsidR="00FE52BD" w:rsidRDefault="00FE52BD" w:rsidP="00FE52BD">
      <w:pPr>
        <w:ind w:left="-709"/>
        <w:jc w:val="both"/>
      </w:pPr>
      <w:r>
        <w:t xml:space="preserve">- Сегодня мы познакомимся с мыслями ученого, председателя Фонда культуры, академика Дмитрия Сергеевича Лихачева. </w:t>
      </w:r>
      <w:r w:rsidRPr="007D19D5">
        <w:rPr>
          <w:i/>
        </w:rPr>
        <w:t>(Показать слайд 2 с фотографией Д. С. Лихачева).</w:t>
      </w:r>
      <w:r>
        <w:t xml:space="preserve"> В 2012 году ему исполнилось бы 105 лет. В России и во всем мире любят и уважают этого человека. Он написал книгу «Письма о добром и </w:t>
      </w:r>
      <w:proofErr w:type="gramStart"/>
      <w:r>
        <w:t>прекрасном</w:t>
      </w:r>
      <w:proofErr w:type="gramEnd"/>
      <w:r>
        <w:t xml:space="preserve">». </w:t>
      </w:r>
      <w:r w:rsidRPr="007D19D5">
        <w:rPr>
          <w:i/>
        </w:rPr>
        <w:t>(Показать слайд 3 с изображением книги).</w:t>
      </w:r>
      <w:r>
        <w:t xml:space="preserve"> Эта книга составлена в форме писем, адресованных молодому поколению. Одно из писем называется «О воспитанности». Обращаясь к читателям, Д. С. Лихачев говорит: «Я убежден, например, что настоящая воспитанность проявляется, прежде всего, у себя дома, в своей семье, в отношениях со своими родителями».</w:t>
      </w:r>
    </w:p>
    <w:p w:rsidR="00FE52BD" w:rsidRDefault="00FE52BD" w:rsidP="00FE52BD">
      <w:pPr>
        <w:ind w:left="-709"/>
        <w:jc w:val="both"/>
      </w:pPr>
      <w:r>
        <w:t xml:space="preserve">3. </w:t>
      </w:r>
      <w:r w:rsidRPr="007D19D5">
        <w:rPr>
          <w:u w:val="single"/>
        </w:rPr>
        <w:t>Пробуждение интереса и мотивации к обсуждению предлагаемой темы.</w:t>
      </w:r>
    </w:p>
    <w:p w:rsidR="00FE52BD" w:rsidRDefault="00FE52BD" w:rsidP="00FE52BD">
      <w:pPr>
        <w:ind w:left="-709"/>
        <w:jc w:val="both"/>
      </w:pPr>
      <w:r w:rsidRPr="007D19D5">
        <w:rPr>
          <w:i/>
        </w:rPr>
        <w:t>(Показать по очереди слайды 4-9).</w:t>
      </w:r>
      <w:r>
        <w:t xml:space="preserve"> Ученики решают, какой из представленных поступков может совершить воспитанный, а какой невоспитанный человек.</w:t>
      </w:r>
    </w:p>
    <w:p w:rsidR="00FE52BD" w:rsidRDefault="00FE52BD" w:rsidP="00FE52BD">
      <w:pPr>
        <w:ind w:left="-709"/>
        <w:jc w:val="both"/>
      </w:pPr>
      <w:r w:rsidRPr="007D19D5">
        <w:rPr>
          <w:i/>
        </w:rPr>
        <w:t>Слайд 4.</w:t>
      </w:r>
      <w:r>
        <w:t xml:space="preserve"> Если мужчина на улице пропускает впереди себя незнакомую женщину и открывает ей дверь, а дома не поможет усталой жене вымыть посуду, то он ____ человек.</w:t>
      </w:r>
    </w:p>
    <w:p w:rsidR="00FE52BD" w:rsidRDefault="00FE52BD" w:rsidP="00FE52BD">
      <w:pPr>
        <w:ind w:left="-709"/>
        <w:jc w:val="both"/>
      </w:pPr>
      <w:r w:rsidRPr="007D19D5">
        <w:rPr>
          <w:i/>
        </w:rPr>
        <w:t>Слайд 5.</w:t>
      </w:r>
      <w:r>
        <w:t xml:space="preserve"> Если человек вежлив со знакомыми, а с домашними раздражается по каждому поводу, то он ___ человек.</w:t>
      </w:r>
    </w:p>
    <w:p w:rsidR="00FE52BD" w:rsidRDefault="00FE52BD" w:rsidP="00FE52BD">
      <w:pPr>
        <w:ind w:left="-709"/>
        <w:jc w:val="both"/>
      </w:pPr>
      <w:r w:rsidRPr="007D19D5">
        <w:rPr>
          <w:i/>
        </w:rPr>
        <w:lastRenderedPageBreak/>
        <w:t>Слайд 6.</w:t>
      </w:r>
      <w:r>
        <w:t xml:space="preserve"> Если человек не считается с характером, психологией, привычками и желаниями своих близких, то он ____ человек.</w:t>
      </w:r>
    </w:p>
    <w:p w:rsidR="00FE52BD" w:rsidRDefault="00FE52BD" w:rsidP="00FE52BD">
      <w:pPr>
        <w:ind w:left="-709"/>
        <w:jc w:val="both"/>
      </w:pPr>
      <w:r w:rsidRPr="007D19D5">
        <w:rPr>
          <w:i/>
        </w:rPr>
        <w:t>Слайд 7.</w:t>
      </w:r>
      <w:r>
        <w:t xml:space="preserve"> Если уже во взрослом состоянии человек принимает помощь родителей как должное и не замечает, что они уже сами нуждаются в помощи, то он ____ человек.</w:t>
      </w:r>
    </w:p>
    <w:p w:rsidR="00FE52BD" w:rsidRDefault="00FE52BD" w:rsidP="00FE52BD">
      <w:pPr>
        <w:ind w:left="-709"/>
        <w:jc w:val="both"/>
      </w:pPr>
      <w:r w:rsidRPr="007D19D5">
        <w:rPr>
          <w:i/>
        </w:rPr>
        <w:t>Слайд 8</w:t>
      </w:r>
      <w:r>
        <w:t>. Если человек громко включает радио и телевизор или просто громко разговаривает, когда кто-то дома готовит уроки, то он ____ человек.</w:t>
      </w:r>
    </w:p>
    <w:p w:rsidR="00FE52BD" w:rsidRDefault="00FE52BD" w:rsidP="00FE52BD">
      <w:pPr>
        <w:ind w:left="-709"/>
        <w:jc w:val="both"/>
      </w:pPr>
      <w:r w:rsidRPr="007D19D5">
        <w:rPr>
          <w:i/>
        </w:rPr>
        <w:t>Слайд 9.</w:t>
      </w:r>
      <w:r>
        <w:t xml:space="preserve"> Если человек любит шутить над женой (мужем) или детьми, не щадя их самолюбия, особенно при посторонних, то он ____ человек.</w:t>
      </w:r>
    </w:p>
    <w:p w:rsidR="00FE52BD" w:rsidRPr="007D19D5" w:rsidRDefault="00FE52BD" w:rsidP="00FE52BD">
      <w:pPr>
        <w:pStyle w:val="a3"/>
        <w:numPr>
          <w:ilvl w:val="0"/>
          <w:numId w:val="2"/>
        </w:numPr>
        <w:ind w:left="-709" w:firstLine="0"/>
        <w:jc w:val="both"/>
        <w:rPr>
          <w:u w:val="single"/>
        </w:rPr>
      </w:pPr>
      <w:r w:rsidRPr="007D19D5">
        <w:rPr>
          <w:u w:val="single"/>
        </w:rPr>
        <w:t>Осмысление.</w:t>
      </w:r>
    </w:p>
    <w:p w:rsidR="00FE52BD" w:rsidRDefault="00FE52BD" w:rsidP="00FE52BD">
      <w:pPr>
        <w:ind w:left="-709"/>
        <w:jc w:val="both"/>
      </w:pPr>
      <w:r>
        <w:t>- Теперь подумаем над тем, как ведет себя воспитанный человек. Для этого будем читать письмо Д. С. Лихачева вместе с родителями. Перед каждой группой лежат разные тексты - это отрывки из письма «О воспитанности».</w:t>
      </w:r>
    </w:p>
    <w:p w:rsidR="00FE52BD" w:rsidRDefault="00FE52BD" w:rsidP="00FE52BD">
      <w:pPr>
        <w:ind w:left="-709"/>
        <w:jc w:val="both"/>
      </w:pPr>
      <w:r>
        <w:t>Работая в парах (родители и дети), вы должны выбрать словосочетания о воспитанном человеке. Затем всей группой вы напишите эти словосочетания на карточках. Мы прикрепим их к доске и сделаем вывод о том, как должен вести себя воспитанный человек.</w:t>
      </w:r>
    </w:p>
    <w:p w:rsidR="00FE52BD" w:rsidRDefault="00FE52BD" w:rsidP="00FE52BD">
      <w:pPr>
        <w:ind w:left="-709"/>
        <w:jc w:val="both"/>
      </w:pPr>
      <w:r w:rsidRPr="007A3C1E">
        <w:rPr>
          <w:i/>
        </w:rPr>
        <w:t>Цитата для группы 1.</w:t>
      </w:r>
      <w:r>
        <w:t xml:space="preserve"> Воспитанный человек во всех отношениях не ведет себя «громко», экономит время других, строго выполняет данные другим обещания, не важничает, не «задирает нос» и всегда один и тот же – дома, в школе, институте, на работе, в магазине и автобусе. Читатель заметил, вероятно, что я обращаюсь главным образом к мужчине, к главе семьи</w:t>
      </w:r>
      <w:proofErr w:type="gramStart"/>
      <w:r>
        <w:t>… Э</w:t>
      </w:r>
      <w:proofErr w:type="gramEnd"/>
      <w:r>
        <w:t>то потому, что женщине действительно нужно уступать дорогу… не только в дверях. Но умная женщина легко поймет, что именно надо делать, чтобы, всегда и с признательностью принимая от мужчины данное ей природой право, как можно меньше заставлять мужчину уступать ей первенство. А это гораздо труднее! Поэтому-то природа позаботилась, чтобы женщины в массе своей… были наделены большим чувством такта и большей природной вежливостью, чем мужчины…</w:t>
      </w:r>
    </w:p>
    <w:p w:rsidR="00FE52BD" w:rsidRDefault="00FE52BD" w:rsidP="00FE52BD">
      <w:pPr>
        <w:ind w:left="-709"/>
        <w:jc w:val="both"/>
      </w:pPr>
      <w:r w:rsidRPr="007A3C1E">
        <w:rPr>
          <w:i/>
        </w:rPr>
        <w:t>Цитата для группы 2.</w:t>
      </w:r>
      <w:r>
        <w:t xml:space="preserve"> Есть много книг о «хороших манерах». Эти книги объясняют, как держать себя в обществе, в гостях и дома, в театре, на работе, со старшими и младшими, как говорить, не оскорбляя слуха, и одеваться, не оскорбляя зрение окружающих. Но люди, к сожалению, мало черпают из этих книг. Происходит это, я думаю, потому, что в книгах о хороших манерах редко объясняется, зачем нужны хорошие манеры. Кажется: иметь хорошие манеры фальшиво, скучно, не нужно. Человек хорошими манерами и в самом деле может прикрыть дурные поступки. Да, хорошие манеры могут быть внешними, но в целом хорошие манеры созданы опытом множества поколений и знаменуют многовековое стремление людей быть лучше, жить удобнее и красивее.</w:t>
      </w:r>
    </w:p>
    <w:p w:rsidR="00FE52BD" w:rsidRDefault="00FE52BD" w:rsidP="00FE52BD">
      <w:pPr>
        <w:ind w:left="-709"/>
        <w:jc w:val="both"/>
      </w:pPr>
      <w:r w:rsidRPr="007A3C1E">
        <w:rPr>
          <w:i/>
        </w:rPr>
        <w:t>Цитата для группы 3.</w:t>
      </w:r>
      <w:r>
        <w:rPr>
          <w:i/>
        </w:rPr>
        <w:t xml:space="preserve"> </w:t>
      </w:r>
      <w:r>
        <w:t xml:space="preserve">В основе всех хороших манер лежит забота о том, чтобы человек не мешал человеку, чтобы все вместе чувствовали бы себя хорошо. Надо уметь не мешать друг другу. Поэтому не надо шуметь. От шума не заткнешь уши – вряд ли это во всех случаях и возможно. Например, за столом во время еды. Поэтому не надо чавкать, не надо звонко класть вилку на тарелку, с шумом втягивать на себя суп, громко говорить за обедом или говорить с набитым ртом, чтобы у соседей не было опасений. Не надо класть локти на стол – опять-таки чтобы не мешать соседу. Быть опрятно одетым надо потому, что в этом сказывается уважение к другим – к гостям, к хозяевам или просто к прохожим: на вас не должно быть </w:t>
      </w:r>
      <w:proofErr w:type="gramStart"/>
      <w:r>
        <w:t>противно</w:t>
      </w:r>
      <w:proofErr w:type="gramEnd"/>
      <w:r>
        <w:t xml:space="preserve"> смотреть. Не надо утомлять соседей беспрерывными шутками, остротами и анекдотами, особенно такими, которые уже были кем-то рассказаны вашим слушателям. </w:t>
      </w:r>
      <w:r w:rsidRPr="001B0C91">
        <w:t>Этим вы ставите слушателей</w:t>
      </w:r>
      <w:r>
        <w:t xml:space="preserve"> </w:t>
      </w:r>
      <w:r w:rsidRPr="001B0C91">
        <w:lastRenderedPageBreak/>
        <w:t>в неловкое положение</w:t>
      </w:r>
      <w:r>
        <w:rPr>
          <w:i/>
        </w:rPr>
        <w:t>.</w:t>
      </w:r>
      <w:r>
        <w:t xml:space="preserve"> Старайтесь не только сами развлекать других, но и позволяйте другим что-то рассказать. Воспитывать в себе нужно не столько манеры, сколько то, что выражается в манерах, бережное отношение к миру: к обществу, природе, животным и птицам, растениям, к красоте местности, к прошлому тех мест, где ты живешь…</w:t>
      </w:r>
    </w:p>
    <w:p w:rsidR="00FE52BD" w:rsidRDefault="00FE52BD" w:rsidP="00FE52BD">
      <w:pPr>
        <w:ind w:left="-709"/>
        <w:jc w:val="both"/>
      </w:pPr>
      <w:r>
        <w:t>Представители групп выходят к доске и прикрепляют карточки. В результате обсуждения цитат участники собрания приходят к выводу, что воспитанный человек хочет и умеет считаться с другими, собственная вежливость ему не только привычна и легка, но и приятна, он в равной степени вежлив и со старшим, и с младшим.</w:t>
      </w:r>
    </w:p>
    <w:p w:rsidR="00FE52BD" w:rsidRDefault="00FE52BD" w:rsidP="00FE52BD">
      <w:pPr>
        <w:pStyle w:val="a3"/>
        <w:numPr>
          <w:ilvl w:val="0"/>
          <w:numId w:val="2"/>
        </w:numPr>
        <w:jc w:val="both"/>
      </w:pPr>
      <w:r w:rsidRPr="007D19D5">
        <w:rPr>
          <w:u w:val="single"/>
        </w:rPr>
        <w:t>Рефлексия. Получение обратной связи на уровне отношения и понимания сути проблемы</w:t>
      </w:r>
      <w:r>
        <w:t>.</w:t>
      </w:r>
    </w:p>
    <w:p w:rsidR="00FE52BD" w:rsidRDefault="00FE52BD" w:rsidP="00FE52BD">
      <w:pPr>
        <w:pStyle w:val="a3"/>
        <w:ind w:left="-709"/>
        <w:jc w:val="both"/>
      </w:pPr>
      <w:r>
        <w:t xml:space="preserve">Учитель раздает группам карточки, на которых написаны ситуации или вопросы. Предлагается найти и исправить ошибки в поведении участников ситуаций или ответить на вопрос. </w:t>
      </w:r>
    </w:p>
    <w:p w:rsidR="00FE52BD" w:rsidRDefault="00FE52BD" w:rsidP="00FE52BD">
      <w:pPr>
        <w:pStyle w:val="a3"/>
        <w:ind w:left="-709"/>
        <w:jc w:val="both"/>
      </w:pPr>
      <w:r w:rsidRPr="007D19D5">
        <w:rPr>
          <w:i/>
        </w:rPr>
        <w:t>Карточка для группы 1.</w:t>
      </w:r>
      <w:r>
        <w:t xml:space="preserve">  Миша сидит, развалившись за столом, локти на столе, во рту много пищи. Он громко рассказывает интересную историю.</w:t>
      </w:r>
    </w:p>
    <w:p w:rsidR="00FE52BD" w:rsidRDefault="00FE52BD" w:rsidP="00FE52BD">
      <w:pPr>
        <w:pStyle w:val="a3"/>
        <w:ind w:left="-709"/>
        <w:jc w:val="both"/>
      </w:pPr>
      <w:r w:rsidRPr="007D19D5">
        <w:rPr>
          <w:i/>
        </w:rPr>
        <w:t>Карточка для группы 2.</w:t>
      </w:r>
      <w:r>
        <w:t xml:space="preserve">  Почему перед тем, как выйти на улицу, надо посмотреть на себя в зеркало?</w:t>
      </w:r>
    </w:p>
    <w:p w:rsidR="00FE52BD" w:rsidRDefault="00FE52BD" w:rsidP="00FE52BD">
      <w:pPr>
        <w:pStyle w:val="a3"/>
        <w:ind w:left="-709"/>
        <w:jc w:val="both"/>
      </w:pPr>
      <w:r w:rsidRPr="007D19D5">
        <w:rPr>
          <w:i/>
        </w:rPr>
        <w:t>Карточка для группы 3.</w:t>
      </w:r>
      <w:r>
        <w:t xml:space="preserve">  Витя увидел своего друга в салоне автобуса и закричал: «Эй, Максим, привет! Иди скорей сюда, тут место есть».</w:t>
      </w:r>
    </w:p>
    <w:p w:rsidR="00FE52BD" w:rsidRDefault="00FE52BD" w:rsidP="00FE52BD">
      <w:pPr>
        <w:pStyle w:val="a3"/>
        <w:ind w:left="-709"/>
        <w:jc w:val="both"/>
      </w:pPr>
      <w:r>
        <w:t>- Послушайте стихотворение С. Я. Маршака, которое называется «Урок вежливости». Подумайте, о чем это стихотворение, о каких правилах поведения здесь идет речь?</w:t>
      </w:r>
    </w:p>
    <w:p w:rsidR="00FE52BD" w:rsidRDefault="00FE52BD" w:rsidP="00FE52BD">
      <w:pPr>
        <w:pStyle w:val="a3"/>
        <w:ind w:left="-709"/>
        <w:jc w:val="both"/>
      </w:pPr>
      <w:r>
        <w:t>Учитель (или ученики) читают стихотворение.</w:t>
      </w:r>
    </w:p>
    <w:p w:rsidR="00FE52BD" w:rsidRDefault="00FE52BD" w:rsidP="00FE52BD">
      <w:pPr>
        <w:pStyle w:val="a3"/>
        <w:ind w:left="-709"/>
        <w:jc w:val="both"/>
      </w:pPr>
      <w:r>
        <w:t>- О чем это стихотворение? (О вежливости, о воспитанности.) Кто главный герой стихотворения и сколько ему лет? Чему его учили? (Быть воспитанным). Научили ли его этому? Вы не должны быть такими, как медвежонок, вы должны быть воспитанными во всем и всегда. Не только детям, но и всем людям хочется, чтобы их друзья, соседи, незнакомые прохожие уважали бы их и не делали им замечаний. Секрет в том, что только к вежливому, воспитанному и доброму человеку люди относятся хорошо, по-доброму. Только такого человека все любят и уважают, у него есть верные и надежные друзья, с которыми ему никогда не бывает скучно.</w:t>
      </w:r>
    </w:p>
    <w:p w:rsidR="00FE52BD" w:rsidRDefault="00FE52BD" w:rsidP="00FE52BD">
      <w:pPr>
        <w:pStyle w:val="a3"/>
        <w:ind w:left="-709"/>
        <w:jc w:val="both"/>
      </w:pPr>
      <w:r>
        <w:t xml:space="preserve">- О чем мы сегодня говорили? С мыслями какого выдающегося человека вы познакомились? Какую книгу он написал? Как называется письмо, которое мы читали и обсуждали? Кого можно считать воспитанным человеком? Обращаясь к родителям и детям в своем письме «О воспитанности», Д. С. Лихачев просит запомнить его советы. </w:t>
      </w:r>
      <w:r w:rsidRPr="004E30FA">
        <w:rPr>
          <w:i/>
        </w:rPr>
        <w:t>(Показать слайд 10).</w:t>
      </w:r>
    </w:p>
    <w:p w:rsidR="00FE52BD" w:rsidRPr="004E30FA" w:rsidRDefault="00FE52BD" w:rsidP="00FE52BD">
      <w:pPr>
        <w:pStyle w:val="a3"/>
        <w:ind w:left="-709"/>
        <w:jc w:val="center"/>
        <w:rPr>
          <w:b/>
          <w:i/>
        </w:rPr>
      </w:pPr>
      <w:r w:rsidRPr="004E30FA">
        <w:rPr>
          <w:b/>
          <w:i/>
        </w:rPr>
        <w:t>Запомни!</w:t>
      </w:r>
    </w:p>
    <w:p w:rsidR="00FE52BD" w:rsidRPr="004E30FA" w:rsidRDefault="00FE52BD" w:rsidP="00FE52BD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4E30FA">
        <w:rPr>
          <w:b/>
          <w:i/>
        </w:rPr>
        <w:t>В основе хороших манер лежит забота о том, чтобы человек не мешал человеку,</w:t>
      </w:r>
      <w:r>
        <w:rPr>
          <w:b/>
          <w:i/>
        </w:rPr>
        <w:t xml:space="preserve"> </w:t>
      </w:r>
      <w:r w:rsidRPr="004E30FA">
        <w:rPr>
          <w:b/>
          <w:i/>
        </w:rPr>
        <w:t>чтобы все вместе чувствовали себя хорошо.</w:t>
      </w:r>
    </w:p>
    <w:p w:rsidR="00FE52BD" w:rsidRPr="004E30FA" w:rsidRDefault="00FE52BD" w:rsidP="00FE52BD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4E30FA">
        <w:rPr>
          <w:b/>
          <w:i/>
        </w:rPr>
        <w:t>Воспитывать в себе нужно не столько манеры, сколько то, что выражается в манерах, бережное отношение к миру: к обществу, к природе, к животным и птицам, к растениям, к красоте местности, к прошлому тех мест, где живешь.</w:t>
      </w:r>
    </w:p>
    <w:p w:rsidR="00FE52BD" w:rsidRPr="004E30FA" w:rsidRDefault="00FE52BD" w:rsidP="00FE52BD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4E30FA">
        <w:rPr>
          <w:b/>
          <w:i/>
        </w:rPr>
        <w:t>Надо не запоминать сотни правил, а запомнить одно – необходимость уважительного отношения к другим.</w:t>
      </w:r>
    </w:p>
    <w:p w:rsidR="00FE52BD" w:rsidRDefault="00FE52BD" w:rsidP="00FE52BD">
      <w:pPr>
        <w:pStyle w:val="a3"/>
        <w:ind w:left="-349"/>
        <w:jc w:val="both"/>
      </w:pPr>
    </w:p>
    <w:p w:rsidR="00FE52BD" w:rsidRDefault="00FE52BD" w:rsidP="00FE52BD">
      <w:pPr>
        <w:pStyle w:val="a3"/>
        <w:ind w:left="-709"/>
        <w:jc w:val="both"/>
      </w:pPr>
      <w:r>
        <w:t>- И еще по секрету: получить хорошее воспитание можно не только в своей семье или школе, но и… у самого себя. Чтобы вы запомнили правильные советы, мы с родителями сделали памятки. Читайте их чаще всей семьей, и они помогут вам быть настоящими воспитанными людьми.</w:t>
      </w:r>
    </w:p>
    <w:p w:rsidR="00FE52BD" w:rsidRDefault="00FE52BD" w:rsidP="00FE52BD">
      <w:pPr>
        <w:pStyle w:val="a3"/>
        <w:ind w:left="-709"/>
        <w:jc w:val="both"/>
      </w:pPr>
      <w:r>
        <w:t>(Учитель раздает семьям памятки.)</w:t>
      </w:r>
    </w:p>
    <w:p w:rsidR="00FE52BD" w:rsidRDefault="00FE52BD" w:rsidP="00FE52BD">
      <w:pPr>
        <w:pStyle w:val="a3"/>
        <w:ind w:left="-709"/>
        <w:jc w:val="both"/>
      </w:pPr>
      <w:r>
        <w:t>- Дорогие ребята и уважаемые родители, наша встреча в семейной гостиной подошла к концу. Я советую вам быть всегда вежливыми и всегда соблюдать правила культуры поведения, и тогда всем окружающим будет приятно с вами общаться.</w:t>
      </w:r>
    </w:p>
    <w:p w:rsidR="00FE52BD" w:rsidRDefault="00FE52BD" w:rsidP="00FE52BD">
      <w:pPr>
        <w:pStyle w:val="a3"/>
        <w:ind w:left="-709"/>
        <w:jc w:val="both"/>
      </w:pPr>
    </w:p>
    <w:p w:rsidR="00FE52BD" w:rsidRPr="004E30FA" w:rsidRDefault="00FE52BD" w:rsidP="00FE52BD">
      <w:pPr>
        <w:pStyle w:val="a3"/>
        <w:ind w:left="-709"/>
        <w:jc w:val="both"/>
        <w:rPr>
          <w:b/>
        </w:rPr>
      </w:pPr>
      <w:r w:rsidRPr="004E30FA">
        <w:rPr>
          <w:b/>
        </w:rPr>
        <w:t>Использованная литература.</w:t>
      </w:r>
    </w:p>
    <w:p w:rsidR="00FE52BD" w:rsidRDefault="00FE52BD" w:rsidP="00FE52BD">
      <w:pPr>
        <w:pStyle w:val="a3"/>
        <w:ind w:left="-709"/>
        <w:jc w:val="both"/>
      </w:pPr>
      <w:proofErr w:type="spellStart"/>
      <w:r>
        <w:t>Делекреева</w:t>
      </w:r>
      <w:proofErr w:type="spellEnd"/>
      <w:r>
        <w:t xml:space="preserve"> Н. И. Новое родительское собрание: 1-4 классы. М., 2005.</w:t>
      </w:r>
    </w:p>
    <w:p w:rsidR="00FE52BD" w:rsidRDefault="00FE52BD" w:rsidP="00FE52BD">
      <w:pPr>
        <w:pStyle w:val="a3"/>
        <w:ind w:left="-709"/>
        <w:jc w:val="both"/>
      </w:pPr>
      <w:r>
        <w:t>Лютова Е. К. Шпаргалка для взрослых. М. 2000.</w:t>
      </w:r>
    </w:p>
    <w:p w:rsidR="00FE52BD" w:rsidRDefault="00FE52BD" w:rsidP="00FE52BD">
      <w:pPr>
        <w:pStyle w:val="a3"/>
        <w:ind w:left="-709"/>
        <w:jc w:val="both"/>
      </w:pPr>
      <w:proofErr w:type="spellStart"/>
      <w:proofErr w:type="gramStart"/>
      <w:r>
        <w:t>Ж-л</w:t>
      </w:r>
      <w:proofErr w:type="spellEnd"/>
      <w:proofErr w:type="gramEnd"/>
      <w:r>
        <w:t xml:space="preserve"> «Начальная школа» №2, 2010.</w:t>
      </w:r>
    </w:p>
    <w:p w:rsidR="00FE52BD" w:rsidRDefault="00FE52BD" w:rsidP="00FE52BD">
      <w:pPr>
        <w:pStyle w:val="a3"/>
        <w:ind w:left="-709"/>
        <w:jc w:val="both"/>
      </w:pPr>
    </w:p>
    <w:p w:rsidR="00FE52BD" w:rsidRPr="006530DD" w:rsidRDefault="00FE52BD" w:rsidP="00FE52BD">
      <w:pPr>
        <w:ind w:left="-709"/>
        <w:jc w:val="both"/>
      </w:pPr>
    </w:p>
    <w:p w:rsidR="00FE52BD" w:rsidRDefault="00FE52BD" w:rsidP="00FE52BD">
      <w:pPr>
        <w:pStyle w:val="a3"/>
        <w:ind w:left="-349"/>
        <w:jc w:val="both"/>
      </w:pPr>
    </w:p>
    <w:p w:rsidR="00FE52BD" w:rsidRPr="00F744DF" w:rsidRDefault="00FE52BD" w:rsidP="00FE52BD">
      <w:pPr>
        <w:ind w:left="-709"/>
        <w:jc w:val="both"/>
      </w:pPr>
    </w:p>
    <w:p w:rsidR="00F12BC0" w:rsidRDefault="00F12BC0"/>
    <w:sectPr w:rsidR="00F12BC0" w:rsidSect="00F1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232"/>
    <w:multiLevelType w:val="hybridMultilevel"/>
    <w:tmpl w:val="17C67B1A"/>
    <w:lvl w:ilvl="0" w:tplc="D500F8B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59BB1371"/>
    <w:multiLevelType w:val="hybridMultilevel"/>
    <w:tmpl w:val="7962185A"/>
    <w:lvl w:ilvl="0" w:tplc="1F0ECA54">
      <w:start w:val="4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6AC84838"/>
    <w:multiLevelType w:val="hybridMultilevel"/>
    <w:tmpl w:val="9B7E9C42"/>
    <w:lvl w:ilvl="0" w:tplc="1222EAA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2BD"/>
    <w:rsid w:val="00000175"/>
    <w:rsid w:val="00002D18"/>
    <w:rsid w:val="000031F9"/>
    <w:rsid w:val="00004FEC"/>
    <w:rsid w:val="000051E9"/>
    <w:rsid w:val="00005ED7"/>
    <w:rsid w:val="000060E2"/>
    <w:rsid w:val="000139D8"/>
    <w:rsid w:val="000202D2"/>
    <w:rsid w:val="00021A78"/>
    <w:rsid w:val="00023547"/>
    <w:rsid w:val="00025C17"/>
    <w:rsid w:val="00027B4E"/>
    <w:rsid w:val="000302B3"/>
    <w:rsid w:val="00031EB5"/>
    <w:rsid w:val="00033E87"/>
    <w:rsid w:val="00034C6A"/>
    <w:rsid w:val="000352B2"/>
    <w:rsid w:val="00035A94"/>
    <w:rsid w:val="00037D6C"/>
    <w:rsid w:val="00037EAA"/>
    <w:rsid w:val="000515B4"/>
    <w:rsid w:val="00051AF7"/>
    <w:rsid w:val="00051B2A"/>
    <w:rsid w:val="00052BDC"/>
    <w:rsid w:val="000554DF"/>
    <w:rsid w:val="00056112"/>
    <w:rsid w:val="0006151A"/>
    <w:rsid w:val="00063F55"/>
    <w:rsid w:val="00065B3D"/>
    <w:rsid w:val="00071176"/>
    <w:rsid w:val="00072C80"/>
    <w:rsid w:val="0007446F"/>
    <w:rsid w:val="00074AF8"/>
    <w:rsid w:val="000756E9"/>
    <w:rsid w:val="000757C2"/>
    <w:rsid w:val="00076154"/>
    <w:rsid w:val="000773D9"/>
    <w:rsid w:val="000777B2"/>
    <w:rsid w:val="00082BCD"/>
    <w:rsid w:val="00084C7F"/>
    <w:rsid w:val="00094E3A"/>
    <w:rsid w:val="00094E51"/>
    <w:rsid w:val="000957B9"/>
    <w:rsid w:val="000A3F53"/>
    <w:rsid w:val="000A4B96"/>
    <w:rsid w:val="000A697B"/>
    <w:rsid w:val="000B56CE"/>
    <w:rsid w:val="000C0CD1"/>
    <w:rsid w:val="000C2325"/>
    <w:rsid w:val="000C4B05"/>
    <w:rsid w:val="000C6EE7"/>
    <w:rsid w:val="000D3FFF"/>
    <w:rsid w:val="000D6EBB"/>
    <w:rsid w:val="000E08ED"/>
    <w:rsid w:val="000E6AB5"/>
    <w:rsid w:val="000E7F22"/>
    <w:rsid w:val="000F1B80"/>
    <w:rsid w:val="000F4576"/>
    <w:rsid w:val="000F5555"/>
    <w:rsid w:val="000F72A5"/>
    <w:rsid w:val="00103818"/>
    <w:rsid w:val="00103FAC"/>
    <w:rsid w:val="00107338"/>
    <w:rsid w:val="001105C7"/>
    <w:rsid w:val="001127F7"/>
    <w:rsid w:val="00112C82"/>
    <w:rsid w:val="00112CDC"/>
    <w:rsid w:val="00115A90"/>
    <w:rsid w:val="00121EAF"/>
    <w:rsid w:val="00125111"/>
    <w:rsid w:val="00126025"/>
    <w:rsid w:val="00127122"/>
    <w:rsid w:val="00132C3A"/>
    <w:rsid w:val="0013393A"/>
    <w:rsid w:val="00137674"/>
    <w:rsid w:val="00137847"/>
    <w:rsid w:val="001408DD"/>
    <w:rsid w:val="0014183F"/>
    <w:rsid w:val="00141D58"/>
    <w:rsid w:val="0014266B"/>
    <w:rsid w:val="00142B7D"/>
    <w:rsid w:val="00143A2E"/>
    <w:rsid w:val="00145731"/>
    <w:rsid w:val="0014633F"/>
    <w:rsid w:val="00150167"/>
    <w:rsid w:val="001514CE"/>
    <w:rsid w:val="00151B17"/>
    <w:rsid w:val="00153F92"/>
    <w:rsid w:val="00154F50"/>
    <w:rsid w:val="0015553F"/>
    <w:rsid w:val="00156787"/>
    <w:rsid w:val="00156A29"/>
    <w:rsid w:val="001605B3"/>
    <w:rsid w:val="001608EC"/>
    <w:rsid w:val="00160C8F"/>
    <w:rsid w:val="001611D4"/>
    <w:rsid w:val="00165B0C"/>
    <w:rsid w:val="00174508"/>
    <w:rsid w:val="00174751"/>
    <w:rsid w:val="00174FD1"/>
    <w:rsid w:val="00175BFE"/>
    <w:rsid w:val="00181228"/>
    <w:rsid w:val="00184F37"/>
    <w:rsid w:val="00185EC5"/>
    <w:rsid w:val="00186C51"/>
    <w:rsid w:val="001906FE"/>
    <w:rsid w:val="00195F1C"/>
    <w:rsid w:val="00196690"/>
    <w:rsid w:val="00197214"/>
    <w:rsid w:val="001A0C6D"/>
    <w:rsid w:val="001A151E"/>
    <w:rsid w:val="001A2F20"/>
    <w:rsid w:val="001A5475"/>
    <w:rsid w:val="001A796A"/>
    <w:rsid w:val="001B02D5"/>
    <w:rsid w:val="001C0A87"/>
    <w:rsid w:val="001C1003"/>
    <w:rsid w:val="001C3523"/>
    <w:rsid w:val="001C3671"/>
    <w:rsid w:val="001C7721"/>
    <w:rsid w:val="001C7C91"/>
    <w:rsid w:val="001D0180"/>
    <w:rsid w:val="001D1083"/>
    <w:rsid w:val="001D656D"/>
    <w:rsid w:val="001D6EBD"/>
    <w:rsid w:val="001D6FC3"/>
    <w:rsid w:val="001F0AD6"/>
    <w:rsid w:val="001F3177"/>
    <w:rsid w:val="001F5F48"/>
    <w:rsid w:val="001F7BF7"/>
    <w:rsid w:val="0020048E"/>
    <w:rsid w:val="002040AC"/>
    <w:rsid w:val="00206692"/>
    <w:rsid w:val="00211633"/>
    <w:rsid w:val="002118F3"/>
    <w:rsid w:val="0021200E"/>
    <w:rsid w:val="00212BED"/>
    <w:rsid w:val="00216F82"/>
    <w:rsid w:val="002215F8"/>
    <w:rsid w:val="002237C6"/>
    <w:rsid w:val="00224DEA"/>
    <w:rsid w:val="00230626"/>
    <w:rsid w:val="00230A9D"/>
    <w:rsid w:val="0023116B"/>
    <w:rsid w:val="00232590"/>
    <w:rsid w:val="0023310F"/>
    <w:rsid w:val="00234F0F"/>
    <w:rsid w:val="00234F66"/>
    <w:rsid w:val="00243E53"/>
    <w:rsid w:val="00244B09"/>
    <w:rsid w:val="00247589"/>
    <w:rsid w:val="00247B6F"/>
    <w:rsid w:val="00247E3B"/>
    <w:rsid w:val="00254D9E"/>
    <w:rsid w:val="00255EEF"/>
    <w:rsid w:val="00256702"/>
    <w:rsid w:val="0026182B"/>
    <w:rsid w:val="00261EDA"/>
    <w:rsid w:val="002650EF"/>
    <w:rsid w:val="00265CAE"/>
    <w:rsid w:val="002677D4"/>
    <w:rsid w:val="00267815"/>
    <w:rsid w:val="002714FD"/>
    <w:rsid w:val="00272544"/>
    <w:rsid w:val="0027319B"/>
    <w:rsid w:val="00276849"/>
    <w:rsid w:val="0028074D"/>
    <w:rsid w:val="002833F7"/>
    <w:rsid w:val="00284047"/>
    <w:rsid w:val="00284D07"/>
    <w:rsid w:val="00286ED4"/>
    <w:rsid w:val="00292912"/>
    <w:rsid w:val="00293A9C"/>
    <w:rsid w:val="002A316F"/>
    <w:rsid w:val="002A5920"/>
    <w:rsid w:val="002B1DB6"/>
    <w:rsid w:val="002B1ECA"/>
    <w:rsid w:val="002B2162"/>
    <w:rsid w:val="002B2B5A"/>
    <w:rsid w:val="002C5846"/>
    <w:rsid w:val="002C747E"/>
    <w:rsid w:val="002D3160"/>
    <w:rsid w:val="002D43EF"/>
    <w:rsid w:val="002D4E8F"/>
    <w:rsid w:val="002E186E"/>
    <w:rsid w:val="002E1B70"/>
    <w:rsid w:val="002E1F9B"/>
    <w:rsid w:val="002E3123"/>
    <w:rsid w:val="002E4810"/>
    <w:rsid w:val="002E6D63"/>
    <w:rsid w:val="002F1587"/>
    <w:rsid w:val="002F3CCA"/>
    <w:rsid w:val="002F45B3"/>
    <w:rsid w:val="00300ACB"/>
    <w:rsid w:val="003014B5"/>
    <w:rsid w:val="00302714"/>
    <w:rsid w:val="00302B64"/>
    <w:rsid w:val="0030345B"/>
    <w:rsid w:val="00312551"/>
    <w:rsid w:val="00313958"/>
    <w:rsid w:val="00314302"/>
    <w:rsid w:val="00316493"/>
    <w:rsid w:val="0032065B"/>
    <w:rsid w:val="003208F3"/>
    <w:rsid w:val="003214F9"/>
    <w:rsid w:val="00322541"/>
    <w:rsid w:val="003257B7"/>
    <w:rsid w:val="00331F76"/>
    <w:rsid w:val="003324E0"/>
    <w:rsid w:val="003339C0"/>
    <w:rsid w:val="00344A05"/>
    <w:rsid w:val="00345818"/>
    <w:rsid w:val="003479C4"/>
    <w:rsid w:val="00350EEF"/>
    <w:rsid w:val="003558B4"/>
    <w:rsid w:val="003569D6"/>
    <w:rsid w:val="00356E75"/>
    <w:rsid w:val="00357D88"/>
    <w:rsid w:val="00361169"/>
    <w:rsid w:val="00361E8D"/>
    <w:rsid w:val="00363503"/>
    <w:rsid w:val="00364271"/>
    <w:rsid w:val="0036695F"/>
    <w:rsid w:val="00367787"/>
    <w:rsid w:val="00372665"/>
    <w:rsid w:val="00377ECE"/>
    <w:rsid w:val="00380562"/>
    <w:rsid w:val="0038244C"/>
    <w:rsid w:val="003846C2"/>
    <w:rsid w:val="00385093"/>
    <w:rsid w:val="00386D56"/>
    <w:rsid w:val="00390CF7"/>
    <w:rsid w:val="003959C0"/>
    <w:rsid w:val="00396B05"/>
    <w:rsid w:val="003A0082"/>
    <w:rsid w:val="003A2E3D"/>
    <w:rsid w:val="003A6980"/>
    <w:rsid w:val="003B00E8"/>
    <w:rsid w:val="003B5120"/>
    <w:rsid w:val="003C037B"/>
    <w:rsid w:val="003C071D"/>
    <w:rsid w:val="003C2726"/>
    <w:rsid w:val="003C35F8"/>
    <w:rsid w:val="003C40DE"/>
    <w:rsid w:val="003C424D"/>
    <w:rsid w:val="003C46AE"/>
    <w:rsid w:val="003C61C7"/>
    <w:rsid w:val="003C6248"/>
    <w:rsid w:val="003C7E38"/>
    <w:rsid w:val="003D0FB9"/>
    <w:rsid w:val="003D3BD0"/>
    <w:rsid w:val="003D68D0"/>
    <w:rsid w:val="003D771F"/>
    <w:rsid w:val="003E2878"/>
    <w:rsid w:val="003E4ED9"/>
    <w:rsid w:val="003E5F59"/>
    <w:rsid w:val="003E6A9F"/>
    <w:rsid w:val="00402C97"/>
    <w:rsid w:val="00403060"/>
    <w:rsid w:val="00404F41"/>
    <w:rsid w:val="00417302"/>
    <w:rsid w:val="00417A2C"/>
    <w:rsid w:val="00421651"/>
    <w:rsid w:val="0042173E"/>
    <w:rsid w:val="004248C0"/>
    <w:rsid w:val="00426547"/>
    <w:rsid w:val="00427A13"/>
    <w:rsid w:val="00430366"/>
    <w:rsid w:val="00432249"/>
    <w:rsid w:val="00432798"/>
    <w:rsid w:val="004340EA"/>
    <w:rsid w:val="00437DDF"/>
    <w:rsid w:val="00441E3D"/>
    <w:rsid w:val="0044288B"/>
    <w:rsid w:val="00447B4D"/>
    <w:rsid w:val="00454A4B"/>
    <w:rsid w:val="00454CA9"/>
    <w:rsid w:val="0045577D"/>
    <w:rsid w:val="00455ECC"/>
    <w:rsid w:val="00456DB6"/>
    <w:rsid w:val="00456FD6"/>
    <w:rsid w:val="00457464"/>
    <w:rsid w:val="00460279"/>
    <w:rsid w:val="00464430"/>
    <w:rsid w:val="004666AE"/>
    <w:rsid w:val="00466E88"/>
    <w:rsid w:val="00470CE2"/>
    <w:rsid w:val="0047283B"/>
    <w:rsid w:val="004729B0"/>
    <w:rsid w:val="00480E73"/>
    <w:rsid w:val="00480E80"/>
    <w:rsid w:val="00482CA4"/>
    <w:rsid w:val="004834F9"/>
    <w:rsid w:val="004842DC"/>
    <w:rsid w:val="004852B0"/>
    <w:rsid w:val="0049352A"/>
    <w:rsid w:val="00495279"/>
    <w:rsid w:val="004956D5"/>
    <w:rsid w:val="004976FD"/>
    <w:rsid w:val="004A1CFB"/>
    <w:rsid w:val="004A6CB6"/>
    <w:rsid w:val="004B1C9B"/>
    <w:rsid w:val="004B678F"/>
    <w:rsid w:val="004B7D6D"/>
    <w:rsid w:val="004C0D44"/>
    <w:rsid w:val="004C2175"/>
    <w:rsid w:val="004C2AA5"/>
    <w:rsid w:val="004C4EC9"/>
    <w:rsid w:val="004C5866"/>
    <w:rsid w:val="004D29D4"/>
    <w:rsid w:val="004D5B3D"/>
    <w:rsid w:val="004D7CC1"/>
    <w:rsid w:val="004D7FCF"/>
    <w:rsid w:val="004E2464"/>
    <w:rsid w:val="004E42F3"/>
    <w:rsid w:val="004E43FB"/>
    <w:rsid w:val="004E58EA"/>
    <w:rsid w:val="004E7275"/>
    <w:rsid w:val="004E7BCC"/>
    <w:rsid w:val="004F0BDB"/>
    <w:rsid w:val="004F2B15"/>
    <w:rsid w:val="004F2C94"/>
    <w:rsid w:val="004F44FA"/>
    <w:rsid w:val="004F60E7"/>
    <w:rsid w:val="004F7C61"/>
    <w:rsid w:val="004F7F49"/>
    <w:rsid w:val="005017C6"/>
    <w:rsid w:val="005018D6"/>
    <w:rsid w:val="00502482"/>
    <w:rsid w:val="00502A6C"/>
    <w:rsid w:val="0050323F"/>
    <w:rsid w:val="00517A29"/>
    <w:rsid w:val="00520E76"/>
    <w:rsid w:val="00522837"/>
    <w:rsid w:val="00523EDB"/>
    <w:rsid w:val="0052401E"/>
    <w:rsid w:val="00525675"/>
    <w:rsid w:val="00527272"/>
    <w:rsid w:val="00530AA1"/>
    <w:rsid w:val="005319A4"/>
    <w:rsid w:val="00532A11"/>
    <w:rsid w:val="00537C16"/>
    <w:rsid w:val="00542239"/>
    <w:rsid w:val="005425CD"/>
    <w:rsid w:val="00542BDA"/>
    <w:rsid w:val="00542D36"/>
    <w:rsid w:val="00544A09"/>
    <w:rsid w:val="005527A7"/>
    <w:rsid w:val="00552F96"/>
    <w:rsid w:val="0055385D"/>
    <w:rsid w:val="00555FDE"/>
    <w:rsid w:val="00557399"/>
    <w:rsid w:val="00567662"/>
    <w:rsid w:val="00580E42"/>
    <w:rsid w:val="00581D9D"/>
    <w:rsid w:val="00593F8C"/>
    <w:rsid w:val="0059539A"/>
    <w:rsid w:val="00595685"/>
    <w:rsid w:val="00596774"/>
    <w:rsid w:val="00596E7B"/>
    <w:rsid w:val="005A66E5"/>
    <w:rsid w:val="005B034A"/>
    <w:rsid w:val="005B5154"/>
    <w:rsid w:val="005B7383"/>
    <w:rsid w:val="005B77DF"/>
    <w:rsid w:val="005C0171"/>
    <w:rsid w:val="005C32EC"/>
    <w:rsid w:val="005C3933"/>
    <w:rsid w:val="005C5265"/>
    <w:rsid w:val="005C5EAB"/>
    <w:rsid w:val="005C76A9"/>
    <w:rsid w:val="005D286A"/>
    <w:rsid w:val="005D52F8"/>
    <w:rsid w:val="005D631E"/>
    <w:rsid w:val="005D6C59"/>
    <w:rsid w:val="005E07C2"/>
    <w:rsid w:val="005E0ADB"/>
    <w:rsid w:val="005E14BA"/>
    <w:rsid w:val="005E23C9"/>
    <w:rsid w:val="005F06FB"/>
    <w:rsid w:val="005F2BAF"/>
    <w:rsid w:val="005F31FC"/>
    <w:rsid w:val="005F411F"/>
    <w:rsid w:val="005F50F2"/>
    <w:rsid w:val="005F5731"/>
    <w:rsid w:val="00603A4B"/>
    <w:rsid w:val="006045E5"/>
    <w:rsid w:val="00605C22"/>
    <w:rsid w:val="006061FC"/>
    <w:rsid w:val="006101AB"/>
    <w:rsid w:val="00611ACD"/>
    <w:rsid w:val="0061427B"/>
    <w:rsid w:val="0062231E"/>
    <w:rsid w:val="00622414"/>
    <w:rsid w:val="006226C4"/>
    <w:rsid w:val="00625B2E"/>
    <w:rsid w:val="00625DAC"/>
    <w:rsid w:val="00626E20"/>
    <w:rsid w:val="00632F47"/>
    <w:rsid w:val="00633389"/>
    <w:rsid w:val="00633431"/>
    <w:rsid w:val="00633A38"/>
    <w:rsid w:val="00635904"/>
    <w:rsid w:val="00635E63"/>
    <w:rsid w:val="00637B30"/>
    <w:rsid w:val="006401A2"/>
    <w:rsid w:val="00640E01"/>
    <w:rsid w:val="00644041"/>
    <w:rsid w:val="00645FB7"/>
    <w:rsid w:val="00647712"/>
    <w:rsid w:val="00650AC5"/>
    <w:rsid w:val="006510B8"/>
    <w:rsid w:val="006544BB"/>
    <w:rsid w:val="00662F07"/>
    <w:rsid w:val="00663F5B"/>
    <w:rsid w:val="006667A2"/>
    <w:rsid w:val="00670033"/>
    <w:rsid w:val="0067109D"/>
    <w:rsid w:val="00672284"/>
    <w:rsid w:val="00672788"/>
    <w:rsid w:val="00673EC0"/>
    <w:rsid w:val="006745A7"/>
    <w:rsid w:val="00681146"/>
    <w:rsid w:val="00682D1F"/>
    <w:rsid w:val="006830FC"/>
    <w:rsid w:val="00683B9E"/>
    <w:rsid w:val="0068461E"/>
    <w:rsid w:val="00684C16"/>
    <w:rsid w:val="0068567C"/>
    <w:rsid w:val="00690558"/>
    <w:rsid w:val="0069252A"/>
    <w:rsid w:val="006927C8"/>
    <w:rsid w:val="00693B18"/>
    <w:rsid w:val="00694093"/>
    <w:rsid w:val="00694E73"/>
    <w:rsid w:val="00695B09"/>
    <w:rsid w:val="0069741E"/>
    <w:rsid w:val="006A0BD7"/>
    <w:rsid w:val="006A2BAC"/>
    <w:rsid w:val="006A449A"/>
    <w:rsid w:val="006A4DCF"/>
    <w:rsid w:val="006A6DAA"/>
    <w:rsid w:val="006A6EC9"/>
    <w:rsid w:val="006B36EC"/>
    <w:rsid w:val="006B5703"/>
    <w:rsid w:val="006B5B83"/>
    <w:rsid w:val="006C369E"/>
    <w:rsid w:val="006C54B5"/>
    <w:rsid w:val="006C682B"/>
    <w:rsid w:val="006D3316"/>
    <w:rsid w:val="006E03F1"/>
    <w:rsid w:val="006E1EA1"/>
    <w:rsid w:val="006F23E5"/>
    <w:rsid w:val="006F2AA6"/>
    <w:rsid w:val="006F7764"/>
    <w:rsid w:val="00700978"/>
    <w:rsid w:val="007037D9"/>
    <w:rsid w:val="00704562"/>
    <w:rsid w:val="0070595C"/>
    <w:rsid w:val="00706CFF"/>
    <w:rsid w:val="00707594"/>
    <w:rsid w:val="00714091"/>
    <w:rsid w:val="007204CD"/>
    <w:rsid w:val="00721138"/>
    <w:rsid w:val="007235F1"/>
    <w:rsid w:val="00724052"/>
    <w:rsid w:val="007364AE"/>
    <w:rsid w:val="0073696F"/>
    <w:rsid w:val="00737047"/>
    <w:rsid w:val="00741788"/>
    <w:rsid w:val="00743651"/>
    <w:rsid w:val="00744D2C"/>
    <w:rsid w:val="00745C22"/>
    <w:rsid w:val="00746AD9"/>
    <w:rsid w:val="00746EAA"/>
    <w:rsid w:val="00746EE1"/>
    <w:rsid w:val="00747F24"/>
    <w:rsid w:val="00747F9B"/>
    <w:rsid w:val="00752D61"/>
    <w:rsid w:val="00754B97"/>
    <w:rsid w:val="00756B84"/>
    <w:rsid w:val="00757014"/>
    <w:rsid w:val="00760AA1"/>
    <w:rsid w:val="0076123B"/>
    <w:rsid w:val="0076260F"/>
    <w:rsid w:val="007629A4"/>
    <w:rsid w:val="00764446"/>
    <w:rsid w:val="0076594F"/>
    <w:rsid w:val="00765E39"/>
    <w:rsid w:val="007672A0"/>
    <w:rsid w:val="0077018D"/>
    <w:rsid w:val="0077063F"/>
    <w:rsid w:val="0078065C"/>
    <w:rsid w:val="0078163F"/>
    <w:rsid w:val="00784413"/>
    <w:rsid w:val="00786930"/>
    <w:rsid w:val="00786BD0"/>
    <w:rsid w:val="00786E21"/>
    <w:rsid w:val="007879D4"/>
    <w:rsid w:val="007910E8"/>
    <w:rsid w:val="00792DD5"/>
    <w:rsid w:val="00794560"/>
    <w:rsid w:val="00796A80"/>
    <w:rsid w:val="00796AA6"/>
    <w:rsid w:val="00796AC1"/>
    <w:rsid w:val="00796EBA"/>
    <w:rsid w:val="007A2667"/>
    <w:rsid w:val="007A4229"/>
    <w:rsid w:val="007A579B"/>
    <w:rsid w:val="007A7449"/>
    <w:rsid w:val="007A7678"/>
    <w:rsid w:val="007B009D"/>
    <w:rsid w:val="007B2E71"/>
    <w:rsid w:val="007B310F"/>
    <w:rsid w:val="007B32D9"/>
    <w:rsid w:val="007B458C"/>
    <w:rsid w:val="007C0FD3"/>
    <w:rsid w:val="007C1B55"/>
    <w:rsid w:val="007C323E"/>
    <w:rsid w:val="007C438E"/>
    <w:rsid w:val="007C52C0"/>
    <w:rsid w:val="007D1543"/>
    <w:rsid w:val="007D4B66"/>
    <w:rsid w:val="007D5E59"/>
    <w:rsid w:val="007E04E7"/>
    <w:rsid w:val="007E07D2"/>
    <w:rsid w:val="007E18A1"/>
    <w:rsid w:val="007E3ABF"/>
    <w:rsid w:val="007E4AF5"/>
    <w:rsid w:val="007E4EC0"/>
    <w:rsid w:val="007F0257"/>
    <w:rsid w:val="007F1963"/>
    <w:rsid w:val="007F6DEB"/>
    <w:rsid w:val="007F7F86"/>
    <w:rsid w:val="008016F0"/>
    <w:rsid w:val="00807D49"/>
    <w:rsid w:val="008100DF"/>
    <w:rsid w:val="0081109C"/>
    <w:rsid w:val="0082122C"/>
    <w:rsid w:val="00822D03"/>
    <w:rsid w:val="0082439B"/>
    <w:rsid w:val="0082681C"/>
    <w:rsid w:val="00827331"/>
    <w:rsid w:val="008308F8"/>
    <w:rsid w:val="00830B46"/>
    <w:rsid w:val="008313A0"/>
    <w:rsid w:val="00834104"/>
    <w:rsid w:val="00836860"/>
    <w:rsid w:val="008400E9"/>
    <w:rsid w:val="00840344"/>
    <w:rsid w:val="008410A5"/>
    <w:rsid w:val="008449AF"/>
    <w:rsid w:val="00844ADA"/>
    <w:rsid w:val="00844BDC"/>
    <w:rsid w:val="008456A1"/>
    <w:rsid w:val="00847F21"/>
    <w:rsid w:val="00850B87"/>
    <w:rsid w:val="00850D0E"/>
    <w:rsid w:val="00851740"/>
    <w:rsid w:val="00851C72"/>
    <w:rsid w:val="00853F76"/>
    <w:rsid w:val="00860934"/>
    <w:rsid w:val="00863FF8"/>
    <w:rsid w:val="008655E2"/>
    <w:rsid w:val="00865B4F"/>
    <w:rsid w:val="00867F5C"/>
    <w:rsid w:val="008700E8"/>
    <w:rsid w:val="00871698"/>
    <w:rsid w:val="008720B0"/>
    <w:rsid w:val="00874413"/>
    <w:rsid w:val="0087758D"/>
    <w:rsid w:val="008777AF"/>
    <w:rsid w:val="00880C4F"/>
    <w:rsid w:val="00880F59"/>
    <w:rsid w:val="00881AE6"/>
    <w:rsid w:val="00882CDD"/>
    <w:rsid w:val="00883C76"/>
    <w:rsid w:val="00885893"/>
    <w:rsid w:val="008907D8"/>
    <w:rsid w:val="008924F1"/>
    <w:rsid w:val="008941F5"/>
    <w:rsid w:val="008962E0"/>
    <w:rsid w:val="00896807"/>
    <w:rsid w:val="008A41AD"/>
    <w:rsid w:val="008A49BD"/>
    <w:rsid w:val="008A6240"/>
    <w:rsid w:val="008A6B1F"/>
    <w:rsid w:val="008A7C65"/>
    <w:rsid w:val="008B0953"/>
    <w:rsid w:val="008B1FDE"/>
    <w:rsid w:val="008B2415"/>
    <w:rsid w:val="008B2CD8"/>
    <w:rsid w:val="008B3C12"/>
    <w:rsid w:val="008B5093"/>
    <w:rsid w:val="008B5921"/>
    <w:rsid w:val="008C0189"/>
    <w:rsid w:val="008C2A93"/>
    <w:rsid w:val="008C3172"/>
    <w:rsid w:val="008C7A3D"/>
    <w:rsid w:val="008D59CE"/>
    <w:rsid w:val="008D6862"/>
    <w:rsid w:val="008D7343"/>
    <w:rsid w:val="008E1AD6"/>
    <w:rsid w:val="008E274F"/>
    <w:rsid w:val="008E3622"/>
    <w:rsid w:val="008E431D"/>
    <w:rsid w:val="008E7CAD"/>
    <w:rsid w:val="008F1E82"/>
    <w:rsid w:val="008F2E66"/>
    <w:rsid w:val="00901B4E"/>
    <w:rsid w:val="00904188"/>
    <w:rsid w:val="009050FC"/>
    <w:rsid w:val="00913E99"/>
    <w:rsid w:val="0091695E"/>
    <w:rsid w:val="00916E05"/>
    <w:rsid w:val="0092087B"/>
    <w:rsid w:val="0092405F"/>
    <w:rsid w:val="00925C60"/>
    <w:rsid w:val="00925DAE"/>
    <w:rsid w:val="00930403"/>
    <w:rsid w:val="009344CF"/>
    <w:rsid w:val="00934DBE"/>
    <w:rsid w:val="00940790"/>
    <w:rsid w:val="00943CBD"/>
    <w:rsid w:val="009451E6"/>
    <w:rsid w:val="00945784"/>
    <w:rsid w:val="00945EFC"/>
    <w:rsid w:val="009479BC"/>
    <w:rsid w:val="00951116"/>
    <w:rsid w:val="009520A2"/>
    <w:rsid w:val="0095395B"/>
    <w:rsid w:val="009562C1"/>
    <w:rsid w:val="00961C59"/>
    <w:rsid w:val="009625D5"/>
    <w:rsid w:val="0096295C"/>
    <w:rsid w:val="009646B6"/>
    <w:rsid w:val="009654F5"/>
    <w:rsid w:val="009661C2"/>
    <w:rsid w:val="00970DAD"/>
    <w:rsid w:val="009722CC"/>
    <w:rsid w:val="0097295F"/>
    <w:rsid w:val="00973222"/>
    <w:rsid w:val="009740C7"/>
    <w:rsid w:val="00980F4C"/>
    <w:rsid w:val="009828F0"/>
    <w:rsid w:val="00984346"/>
    <w:rsid w:val="00984FDC"/>
    <w:rsid w:val="009912EC"/>
    <w:rsid w:val="0099339F"/>
    <w:rsid w:val="00993FD7"/>
    <w:rsid w:val="009963BA"/>
    <w:rsid w:val="00996DED"/>
    <w:rsid w:val="009A20BB"/>
    <w:rsid w:val="009A387E"/>
    <w:rsid w:val="009A4BCD"/>
    <w:rsid w:val="009A5007"/>
    <w:rsid w:val="009A54E7"/>
    <w:rsid w:val="009B0BBC"/>
    <w:rsid w:val="009B0F6B"/>
    <w:rsid w:val="009B1A5B"/>
    <w:rsid w:val="009B4F1A"/>
    <w:rsid w:val="009B76B3"/>
    <w:rsid w:val="009C05C3"/>
    <w:rsid w:val="009C0675"/>
    <w:rsid w:val="009C6EAA"/>
    <w:rsid w:val="009C7A72"/>
    <w:rsid w:val="009C7F78"/>
    <w:rsid w:val="009D031D"/>
    <w:rsid w:val="009D2000"/>
    <w:rsid w:val="009D2DC4"/>
    <w:rsid w:val="009D30ED"/>
    <w:rsid w:val="009D3F18"/>
    <w:rsid w:val="009D6237"/>
    <w:rsid w:val="009D7B30"/>
    <w:rsid w:val="009D7D76"/>
    <w:rsid w:val="009E070E"/>
    <w:rsid w:val="009E2114"/>
    <w:rsid w:val="009E44DE"/>
    <w:rsid w:val="009E45A4"/>
    <w:rsid w:val="009E5922"/>
    <w:rsid w:val="009F24C0"/>
    <w:rsid w:val="009F7C0D"/>
    <w:rsid w:val="00A00238"/>
    <w:rsid w:val="00A0230E"/>
    <w:rsid w:val="00A05A00"/>
    <w:rsid w:val="00A11B4F"/>
    <w:rsid w:val="00A1203C"/>
    <w:rsid w:val="00A125C8"/>
    <w:rsid w:val="00A14119"/>
    <w:rsid w:val="00A15122"/>
    <w:rsid w:val="00A15CBC"/>
    <w:rsid w:val="00A230F4"/>
    <w:rsid w:val="00A236CD"/>
    <w:rsid w:val="00A23AE0"/>
    <w:rsid w:val="00A246B1"/>
    <w:rsid w:val="00A31DF5"/>
    <w:rsid w:val="00A362BD"/>
    <w:rsid w:val="00A36D1C"/>
    <w:rsid w:val="00A4180D"/>
    <w:rsid w:val="00A51372"/>
    <w:rsid w:val="00A522F7"/>
    <w:rsid w:val="00A53A3B"/>
    <w:rsid w:val="00A560C7"/>
    <w:rsid w:val="00A5618C"/>
    <w:rsid w:val="00A57380"/>
    <w:rsid w:val="00A57E84"/>
    <w:rsid w:val="00A63F6C"/>
    <w:rsid w:val="00A65A59"/>
    <w:rsid w:val="00A65B7A"/>
    <w:rsid w:val="00A703DA"/>
    <w:rsid w:val="00A70534"/>
    <w:rsid w:val="00A706E9"/>
    <w:rsid w:val="00A738DA"/>
    <w:rsid w:val="00A76158"/>
    <w:rsid w:val="00A7652D"/>
    <w:rsid w:val="00A772DC"/>
    <w:rsid w:val="00A7738B"/>
    <w:rsid w:val="00A77DFB"/>
    <w:rsid w:val="00A81A0F"/>
    <w:rsid w:val="00A865E2"/>
    <w:rsid w:val="00A8681E"/>
    <w:rsid w:val="00A86BCD"/>
    <w:rsid w:val="00A8719F"/>
    <w:rsid w:val="00A940BD"/>
    <w:rsid w:val="00A97A72"/>
    <w:rsid w:val="00AA2668"/>
    <w:rsid w:val="00AA570A"/>
    <w:rsid w:val="00AA703E"/>
    <w:rsid w:val="00AB35F0"/>
    <w:rsid w:val="00AB38E4"/>
    <w:rsid w:val="00AB629D"/>
    <w:rsid w:val="00AB6E18"/>
    <w:rsid w:val="00AC5DC8"/>
    <w:rsid w:val="00AC6801"/>
    <w:rsid w:val="00AC6F00"/>
    <w:rsid w:val="00AC74FC"/>
    <w:rsid w:val="00AD178E"/>
    <w:rsid w:val="00AD392E"/>
    <w:rsid w:val="00AE0BD6"/>
    <w:rsid w:val="00AE1C64"/>
    <w:rsid w:val="00AE2A37"/>
    <w:rsid w:val="00AE34BC"/>
    <w:rsid w:val="00AE41BC"/>
    <w:rsid w:val="00AF1233"/>
    <w:rsid w:val="00AF325B"/>
    <w:rsid w:val="00AF40D6"/>
    <w:rsid w:val="00AF42C0"/>
    <w:rsid w:val="00AF6195"/>
    <w:rsid w:val="00AF629B"/>
    <w:rsid w:val="00B00331"/>
    <w:rsid w:val="00B053D3"/>
    <w:rsid w:val="00B07BC8"/>
    <w:rsid w:val="00B108A3"/>
    <w:rsid w:val="00B10E0D"/>
    <w:rsid w:val="00B17F23"/>
    <w:rsid w:val="00B17FC1"/>
    <w:rsid w:val="00B2113E"/>
    <w:rsid w:val="00B21343"/>
    <w:rsid w:val="00B27FB0"/>
    <w:rsid w:val="00B319A0"/>
    <w:rsid w:val="00B32585"/>
    <w:rsid w:val="00B33602"/>
    <w:rsid w:val="00B35769"/>
    <w:rsid w:val="00B35EC1"/>
    <w:rsid w:val="00B373F4"/>
    <w:rsid w:val="00B4409E"/>
    <w:rsid w:val="00B4553E"/>
    <w:rsid w:val="00B47F57"/>
    <w:rsid w:val="00B502B0"/>
    <w:rsid w:val="00B50334"/>
    <w:rsid w:val="00B50549"/>
    <w:rsid w:val="00B54914"/>
    <w:rsid w:val="00B55049"/>
    <w:rsid w:val="00B557CB"/>
    <w:rsid w:val="00B57FBB"/>
    <w:rsid w:val="00B603B0"/>
    <w:rsid w:val="00B60FBA"/>
    <w:rsid w:val="00B650F2"/>
    <w:rsid w:val="00B71047"/>
    <w:rsid w:val="00B7259C"/>
    <w:rsid w:val="00B75FCC"/>
    <w:rsid w:val="00B763FB"/>
    <w:rsid w:val="00B80383"/>
    <w:rsid w:val="00B81A98"/>
    <w:rsid w:val="00B81BA1"/>
    <w:rsid w:val="00B8245D"/>
    <w:rsid w:val="00B85F6B"/>
    <w:rsid w:val="00B873F9"/>
    <w:rsid w:val="00B91F85"/>
    <w:rsid w:val="00B92CC0"/>
    <w:rsid w:val="00B92D38"/>
    <w:rsid w:val="00B94BA5"/>
    <w:rsid w:val="00B94BB1"/>
    <w:rsid w:val="00BA14C8"/>
    <w:rsid w:val="00BA36B6"/>
    <w:rsid w:val="00BA504F"/>
    <w:rsid w:val="00BA519F"/>
    <w:rsid w:val="00BA7D9B"/>
    <w:rsid w:val="00BB09BD"/>
    <w:rsid w:val="00BB2F5A"/>
    <w:rsid w:val="00BB5EDA"/>
    <w:rsid w:val="00BB61BA"/>
    <w:rsid w:val="00BC080F"/>
    <w:rsid w:val="00BC1029"/>
    <w:rsid w:val="00BC15E7"/>
    <w:rsid w:val="00BC1E80"/>
    <w:rsid w:val="00BC4426"/>
    <w:rsid w:val="00BC477D"/>
    <w:rsid w:val="00BC4A3D"/>
    <w:rsid w:val="00BD1734"/>
    <w:rsid w:val="00BD2AC2"/>
    <w:rsid w:val="00BD5653"/>
    <w:rsid w:val="00BE40A3"/>
    <w:rsid w:val="00BE420C"/>
    <w:rsid w:val="00BE4912"/>
    <w:rsid w:val="00BE5BAB"/>
    <w:rsid w:val="00BF06F4"/>
    <w:rsid w:val="00BF1655"/>
    <w:rsid w:val="00BF1A39"/>
    <w:rsid w:val="00BF689A"/>
    <w:rsid w:val="00C001F0"/>
    <w:rsid w:val="00C012DE"/>
    <w:rsid w:val="00C024F6"/>
    <w:rsid w:val="00C031E3"/>
    <w:rsid w:val="00C0394A"/>
    <w:rsid w:val="00C04FAC"/>
    <w:rsid w:val="00C055B5"/>
    <w:rsid w:val="00C05843"/>
    <w:rsid w:val="00C061C5"/>
    <w:rsid w:val="00C101C6"/>
    <w:rsid w:val="00C10D0D"/>
    <w:rsid w:val="00C10DB3"/>
    <w:rsid w:val="00C146BE"/>
    <w:rsid w:val="00C15883"/>
    <w:rsid w:val="00C15E6E"/>
    <w:rsid w:val="00C15F1A"/>
    <w:rsid w:val="00C21919"/>
    <w:rsid w:val="00C21BF6"/>
    <w:rsid w:val="00C22091"/>
    <w:rsid w:val="00C24737"/>
    <w:rsid w:val="00C27533"/>
    <w:rsid w:val="00C278D3"/>
    <w:rsid w:val="00C27AFA"/>
    <w:rsid w:val="00C30B84"/>
    <w:rsid w:val="00C400DC"/>
    <w:rsid w:val="00C40A3F"/>
    <w:rsid w:val="00C425FF"/>
    <w:rsid w:val="00C451C2"/>
    <w:rsid w:val="00C45956"/>
    <w:rsid w:val="00C4793F"/>
    <w:rsid w:val="00C51A8C"/>
    <w:rsid w:val="00C54914"/>
    <w:rsid w:val="00C5536A"/>
    <w:rsid w:val="00C57F06"/>
    <w:rsid w:val="00C6453A"/>
    <w:rsid w:val="00C65796"/>
    <w:rsid w:val="00C65BD6"/>
    <w:rsid w:val="00C74024"/>
    <w:rsid w:val="00C74A0E"/>
    <w:rsid w:val="00C76EAA"/>
    <w:rsid w:val="00C828E4"/>
    <w:rsid w:val="00C82E44"/>
    <w:rsid w:val="00C841C2"/>
    <w:rsid w:val="00C84736"/>
    <w:rsid w:val="00C85CFA"/>
    <w:rsid w:val="00C861FD"/>
    <w:rsid w:val="00C93A89"/>
    <w:rsid w:val="00C94423"/>
    <w:rsid w:val="00C94983"/>
    <w:rsid w:val="00C94BE1"/>
    <w:rsid w:val="00C96242"/>
    <w:rsid w:val="00CA0405"/>
    <w:rsid w:val="00CA0F90"/>
    <w:rsid w:val="00CA1438"/>
    <w:rsid w:val="00CA2E10"/>
    <w:rsid w:val="00CA3E71"/>
    <w:rsid w:val="00CA6CFB"/>
    <w:rsid w:val="00CA702C"/>
    <w:rsid w:val="00CB38E4"/>
    <w:rsid w:val="00CB69DD"/>
    <w:rsid w:val="00CB6E75"/>
    <w:rsid w:val="00CB7E6D"/>
    <w:rsid w:val="00CC0A1D"/>
    <w:rsid w:val="00CC1888"/>
    <w:rsid w:val="00CC2E3C"/>
    <w:rsid w:val="00CC48D0"/>
    <w:rsid w:val="00CD19CD"/>
    <w:rsid w:val="00CD2EBA"/>
    <w:rsid w:val="00CD66A5"/>
    <w:rsid w:val="00CD77C3"/>
    <w:rsid w:val="00CD7B07"/>
    <w:rsid w:val="00CE547E"/>
    <w:rsid w:val="00CE552F"/>
    <w:rsid w:val="00CF599B"/>
    <w:rsid w:val="00D0014B"/>
    <w:rsid w:val="00D05FB7"/>
    <w:rsid w:val="00D12E0C"/>
    <w:rsid w:val="00D12F52"/>
    <w:rsid w:val="00D15EF1"/>
    <w:rsid w:val="00D238A5"/>
    <w:rsid w:val="00D27E26"/>
    <w:rsid w:val="00D33C6A"/>
    <w:rsid w:val="00D430FE"/>
    <w:rsid w:val="00D4370A"/>
    <w:rsid w:val="00D45800"/>
    <w:rsid w:val="00D45A2E"/>
    <w:rsid w:val="00D46BA9"/>
    <w:rsid w:val="00D46C08"/>
    <w:rsid w:val="00D537B3"/>
    <w:rsid w:val="00D557BD"/>
    <w:rsid w:val="00D56816"/>
    <w:rsid w:val="00D57F4B"/>
    <w:rsid w:val="00D60D65"/>
    <w:rsid w:val="00D60DFF"/>
    <w:rsid w:val="00D63659"/>
    <w:rsid w:val="00D66C43"/>
    <w:rsid w:val="00D67DE6"/>
    <w:rsid w:val="00D705D6"/>
    <w:rsid w:val="00D715B9"/>
    <w:rsid w:val="00D738B1"/>
    <w:rsid w:val="00D73C26"/>
    <w:rsid w:val="00D74BBB"/>
    <w:rsid w:val="00D7746A"/>
    <w:rsid w:val="00D774EB"/>
    <w:rsid w:val="00D83685"/>
    <w:rsid w:val="00D83873"/>
    <w:rsid w:val="00D83E03"/>
    <w:rsid w:val="00D85250"/>
    <w:rsid w:val="00D92494"/>
    <w:rsid w:val="00D92812"/>
    <w:rsid w:val="00D9330C"/>
    <w:rsid w:val="00D9368A"/>
    <w:rsid w:val="00D954DC"/>
    <w:rsid w:val="00D96C32"/>
    <w:rsid w:val="00DA00B7"/>
    <w:rsid w:val="00DA4971"/>
    <w:rsid w:val="00DA4FC8"/>
    <w:rsid w:val="00DA7A36"/>
    <w:rsid w:val="00DB2D09"/>
    <w:rsid w:val="00DB34B7"/>
    <w:rsid w:val="00DC1015"/>
    <w:rsid w:val="00DC1AC9"/>
    <w:rsid w:val="00DC24F1"/>
    <w:rsid w:val="00DC30E9"/>
    <w:rsid w:val="00DC3A7E"/>
    <w:rsid w:val="00DC70BF"/>
    <w:rsid w:val="00DD0C10"/>
    <w:rsid w:val="00DD13DB"/>
    <w:rsid w:val="00DD4B02"/>
    <w:rsid w:val="00DD4B7E"/>
    <w:rsid w:val="00DD57F0"/>
    <w:rsid w:val="00DD7032"/>
    <w:rsid w:val="00DE1D53"/>
    <w:rsid w:val="00DE1DC1"/>
    <w:rsid w:val="00DE1E64"/>
    <w:rsid w:val="00DE41A0"/>
    <w:rsid w:val="00DF104E"/>
    <w:rsid w:val="00DF13AE"/>
    <w:rsid w:val="00DF15A1"/>
    <w:rsid w:val="00DF2991"/>
    <w:rsid w:val="00DF3AE2"/>
    <w:rsid w:val="00DF4293"/>
    <w:rsid w:val="00DF4DEA"/>
    <w:rsid w:val="00E00270"/>
    <w:rsid w:val="00E03744"/>
    <w:rsid w:val="00E03C2D"/>
    <w:rsid w:val="00E0514B"/>
    <w:rsid w:val="00E0588E"/>
    <w:rsid w:val="00E0770A"/>
    <w:rsid w:val="00E07C2C"/>
    <w:rsid w:val="00E1210B"/>
    <w:rsid w:val="00E12956"/>
    <w:rsid w:val="00E148EF"/>
    <w:rsid w:val="00E150B2"/>
    <w:rsid w:val="00E1565C"/>
    <w:rsid w:val="00E217DB"/>
    <w:rsid w:val="00E24E28"/>
    <w:rsid w:val="00E266F0"/>
    <w:rsid w:val="00E326CF"/>
    <w:rsid w:val="00E34045"/>
    <w:rsid w:val="00E36891"/>
    <w:rsid w:val="00E37CD6"/>
    <w:rsid w:val="00E409F0"/>
    <w:rsid w:val="00E4394A"/>
    <w:rsid w:val="00E4425F"/>
    <w:rsid w:val="00E4473C"/>
    <w:rsid w:val="00E51D40"/>
    <w:rsid w:val="00E535F4"/>
    <w:rsid w:val="00E540EE"/>
    <w:rsid w:val="00E56F7A"/>
    <w:rsid w:val="00E57951"/>
    <w:rsid w:val="00E57DE9"/>
    <w:rsid w:val="00E60C74"/>
    <w:rsid w:val="00E62614"/>
    <w:rsid w:val="00E63D16"/>
    <w:rsid w:val="00E64D7F"/>
    <w:rsid w:val="00E651F5"/>
    <w:rsid w:val="00E65FDE"/>
    <w:rsid w:val="00E66113"/>
    <w:rsid w:val="00E7000F"/>
    <w:rsid w:val="00E712A0"/>
    <w:rsid w:val="00E7369C"/>
    <w:rsid w:val="00E742A5"/>
    <w:rsid w:val="00E76077"/>
    <w:rsid w:val="00E76E14"/>
    <w:rsid w:val="00E77B7A"/>
    <w:rsid w:val="00E8124F"/>
    <w:rsid w:val="00E85716"/>
    <w:rsid w:val="00E863C8"/>
    <w:rsid w:val="00E866C6"/>
    <w:rsid w:val="00E90C40"/>
    <w:rsid w:val="00E95CB3"/>
    <w:rsid w:val="00E97474"/>
    <w:rsid w:val="00EA0701"/>
    <w:rsid w:val="00EA2A75"/>
    <w:rsid w:val="00EA3E63"/>
    <w:rsid w:val="00EA550B"/>
    <w:rsid w:val="00EA6FF6"/>
    <w:rsid w:val="00EA7FF0"/>
    <w:rsid w:val="00EB0654"/>
    <w:rsid w:val="00EB1F78"/>
    <w:rsid w:val="00EB3A07"/>
    <w:rsid w:val="00EB4F1A"/>
    <w:rsid w:val="00EB6C13"/>
    <w:rsid w:val="00EC1F42"/>
    <w:rsid w:val="00EC4CF3"/>
    <w:rsid w:val="00EC55A5"/>
    <w:rsid w:val="00EC5EE0"/>
    <w:rsid w:val="00ED0B34"/>
    <w:rsid w:val="00ED1900"/>
    <w:rsid w:val="00ED34AC"/>
    <w:rsid w:val="00ED449A"/>
    <w:rsid w:val="00ED67B1"/>
    <w:rsid w:val="00ED67D0"/>
    <w:rsid w:val="00EE06CD"/>
    <w:rsid w:val="00EE1704"/>
    <w:rsid w:val="00EE181F"/>
    <w:rsid w:val="00EE23F6"/>
    <w:rsid w:val="00EE403C"/>
    <w:rsid w:val="00EE4C2C"/>
    <w:rsid w:val="00EE5283"/>
    <w:rsid w:val="00EE5394"/>
    <w:rsid w:val="00EE6752"/>
    <w:rsid w:val="00EE6D47"/>
    <w:rsid w:val="00EF259E"/>
    <w:rsid w:val="00EF329A"/>
    <w:rsid w:val="00EF4F1F"/>
    <w:rsid w:val="00EF529A"/>
    <w:rsid w:val="00F00524"/>
    <w:rsid w:val="00F00CAF"/>
    <w:rsid w:val="00F0106B"/>
    <w:rsid w:val="00F01F0B"/>
    <w:rsid w:val="00F0215D"/>
    <w:rsid w:val="00F039DE"/>
    <w:rsid w:val="00F069B3"/>
    <w:rsid w:val="00F07854"/>
    <w:rsid w:val="00F10EBB"/>
    <w:rsid w:val="00F11270"/>
    <w:rsid w:val="00F12530"/>
    <w:rsid w:val="00F12BC0"/>
    <w:rsid w:val="00F13339"/>
    <w:rsid w:val="00F14D7D"/>
    <w:rsid w:val="00F1519F"/>
    <w:rsid w:val="00F16381"/>
    <w:rsid w:val="00F17494"/>
    <w:rsid w:val="00F178B1"/>
    <w:rsid w:val="00F21C32"/>
    <w:rsid w:val="00F22699"/>
    <w:rsid w:val="00F242A7"/>
    <w:rsid w:val="00F26673"/>
    <w:rsid w:val="00F27545"/>
    <w:rsid w:val="00F27DC7"/>
    <w:rsid w:val="00F32D76"/>
    <w:rsid w:val="00F342F1"/>
    <w:rsid w:val="00F350B0"/>
    <w:rsid w:val="00F351D8"/>
    <w:rsid w:val="00F35A28"/>
    <w:rsid w:val="00F36488"/>
    <w:rsid w:val="00F36968"/>
    <w:rsid w:val="00F370AA"/>
    <w:rsid w:val="00F37364"/>
    <w:rsid w:val="00F3737A"/>
    <w:rsid w:val="00F375CD"/>
    <w:rsid w:val="00F41C1B"/>
    <w:rsid w:val="00F42DA9"/>
    <w:rsid w:val="00F46517"/>
    <w:rsid w:val="00F52839"/>
    <w:rsid w:val="00F55A6D"/>
    <w:rsid w:val="00F55D98"/>
    <w:rsid w:val="00F55DD1"/>
    <w:rsid w:val="00F57B64"/>
    <w:rsid w:val="00F57EA7"/>
    <w:rsid w:val="00F6049E"/>
    <w:rsid w:val="00F60C14"/>
    <w:rsid w:val="00F614FD"/>
    <w:rsid w:val="00F62969"/>
    <w:rsid w:val="00F639A5"/>
    <w:rsid w:val="00F639E1"/>
    <w:rsid w:val="00F643AB"/>
    <w:rsid w:val="00F66312"/>
    <w:rsid w:val="00F66984"/>
    <w:rsid w:val="00F71512"/>
    <w:rsid w:val="00F779CC"/>
    <w:rsid w:val="00F8081F"/>
    <w:rsid w:val="00F82946"/>
    <w:rsid w:val="00F861A5"/>
    <w:rsid w:val="00F90ECA"/>
    <w:rsid w:val="00F925B6"/>
    <w:rsid w:val="00F9295C"/>
    <w:rsid w:val="00F95B65"/>
    <w:rsid w:val="00FA0551"/>
    <w:rsid w:val="00FA580E"/>
    <w:rsid w:val="00FA66FF"/>
    <w:rsid w:val="00FA76B6"/>
    <w:rsid w:val="00FA77F2"/>
    <w:rsid w:val="00FB0C0F"/>
    <w:rsid w:val="00FB124B"/>
    <w:rsid w:val="00FB1AB1"/>
    <w:rsid w:val="00FB4D9A"/>
    <w:rsid w:val="00FC232A"/>
    <w:rsid w:val="00FC36D6"/>
    <w:rsid w:val="00FC4A7A"/>
    <w:rsid w:val="00FD19BB"/>
    <w:rsid w:val="00FD1CF3"/>
    <w:rsid w:val="00FD499B"/>
    <w:rsid w:val="00FD51D0"/>
    <w:rsid w:val="00FE002F"/>
    <w:rsid w:val="00FE3879"/>
    <w:rsid w:val="00FE43B4"/>
    <w:rsid w:val="00FE46D1"/>
    <w:rsid w:val="00FE52BD"/>
    <w:rsid w:val="00FE52BF"/>
    <w:rsid w:val="00FE65B0"/>
    <w:rsid w:val="00FF23BF"/>
    <w:rsid w:val="00FF4C24"/>
    <w:rsid w:val="00FF6392"/>
    <w:rsid w:val="00FF7BBE"/>
    <w:rsid w:val="00FF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1413</Words>
  <Characters>8055</Characters>
  <Application>Microsoft Office Word</Application>
  <DocSecurity>0</DocSecurity>
  <Lines>67</Lines>
  <Paragraphs>18</Paragraphs>
  <ScaleCrop>false</ScaleCrop>
  <Company>Microsoft</Company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2014-03-12T16:34:00Z</dcterms:created>
  <dcterms:modified xsi:type="dcterms:W3CDTF">2014-03-12T16:37:00Z</dcterms:modified>
</cp:coreProperties>
</file>