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9" w:rsidRDefault="00806DCB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b/>
          <w:bCs/>
          <w:color w:val="333333"/>
          <w:sz w:val="20"/>
          <w:szCs w:val="20"/>
        </w:rPr>
        <w:t xml:space="preserve">Родительское собрание на тему «Причины и последствия детской агрессии»              </w:t>
      </w:r>
      <w:r w:rsidR="00294529">
        <w:rPr>
          <w:rStyle w:val="a5"/>
          <w:rFonts w:ascii="Helvetica" w:hAnsi="Helvetica" w:cs="Helvetica"/>
          <w:b/>
          <w:bCs/>
          <w:color w:val="333333"/>
          <w:sz w:val="20"/>
          <w:szCs w:val="20"/>
        </w:rPr>
        <w:t>Задачи:</w:t>
      </w:r>
      <w:r w:rsidR="00294529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="00294529">
        <w:rPr>
          <w:rFonts w:ascii="Helvetica" w:hAnsi="Helvetica" w:cs="Helvetica"/>
          <w:color w:val="333333"/>
          <w:sz w:val="20"/>
          <w:szCs w:val="20"/>
        </w:rPr>
        <w:t>обсудить с родителями причины детской агрессии, её влияние на поведение ребёнка; формировать у родителей культуру понимания проблемы детской агрессии и путей её преодоления.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b/>
          <w:bCs/>
          <w:color w:val="333333"/>
          <w:sz w:val="20"/>
          <w:szCs w:val="20"/>
        </w:rPr>
        <w:t>Форма проведения –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информационно- диагностическая: беседа - круглый стол, просмотр видеоролика о вреде зарубежных мультфильмов.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b/>
          <w:bCs/>
          <w:color w:val="333333"/>
          <w:sz w:val="20"/>
          <w:szCs w:val="20"/>
        </w:rPr>
        <w:t>Вопросы для обсуждения: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причины детской агрессии; родительская власть и пути влияния на ребёнка; пути преодоления детской агрессивности, диагностика «Какой вы родитель?».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b/>
          <w:bCs/>
          <w:color w:val="333333"/>
          <w:sz w:val="20"/>
          <w:szCs w:val="20"/>
        </w:rPr>
        <w:t>Материалы к собранию: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видеоролик о вреде зарубежных мультфильмов (</w:t>
      </w:r>
      <w:hyperlink r:id="rId4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1</w:t>
        </w:r>
      </w:hyperlink>
      <w:r>
        <w:rPr>
          <w:rFonts w:ascii="Helvetica" w:hAnsi="Helvetica" w:cs="Helvetica"/>
          <w:color w:val="333333"/>
          <w:sz w:val="20"/>
          <w:szCs w:val="20"/>
        </w:rPr>
        <w:t>), презентация (</w:t>
      </w:r>
      <w:hyperlink r:id="rId5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2</w:t>
        </w:r>
      </w:hyperlink>
      <w:r>
        <w:rPr>
          <w:rFonts w:ascii="Helvetica" w:hAnsi="Helvetica" w:cs="Helvetica"/>
          <w:color w:val="333333"/>
          <w:sz w:val="20"/>
          <w:szCs w:val="20"/>
        </w:rPr>
        <w:t>), диагностические тесты (</w:t>
      </w:r>
      <w:hyperlink r:id="rId6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3</w:t>
        </w:r>
      </w:hyperlink>
      <w:r>
        <w:rPr>
          <w:rFonts w:ascii="Helvetica" w:hAnsi="Helvetica" w:cs="Helvetica"/>
          <w:color w:val="333333"/>
          <w:sz w:val="20"/>
          <w:szCs w:val="20"/>
        </w:rPr>
        <w:t>), памятки для родителей (</w:t>
      </w:r>
      <w:hyperlink r:id="rId7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4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Ход собрания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I. Просмотр фрагмента видеоролика о вреде зарубежных мультфильмов: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проявление агрессии героинь-женщин по отношению к окружающим (</w:t>
      </w:r>
      <w:hyperlink r:id="rId8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1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II. Вступительное слово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hyperlink r:id="rId9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2</w:t>
        </w:r>
      </w:hyperlink>
      <w:r>
        <w:rPr>
          <w:rFonts w:ascii="Helvetica" w:hAnsi="Helvetica" w:cs="Helvetica"/>
          <w:color w:val="333333"/>
          <w:sz w:val="20"/>
          <w:szCs w:val="20"/>
        </w:rPr>
        <w:t>, слайд 1)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Уважаемые папы и мамы!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Сегодняшнюю встречу мне хотелось бы начать с разговора о проблеме детской агрессии. Этот разговор не случаен.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компьютеров, в чём вы могли убедиться при просмотре видеоролика.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Возраст проявления агрессии явно помолодел.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Агрессию проявляют не только подростки и взрослые, как принято считать. Агрессию проявляют и малыши.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чем это связано? Как бороться с проявлением детской агрессии? На эти и другие вопросы мы попытаемся сегодня ответить.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2.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А эпиграфом к нашему разговору могут служить слова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НикколоМакиавелли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: «Промедление может обернуться чем угодно, ибо время приносит с собой как зло, так и добро».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III. Полезная информация.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3.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Что такое агрессия? Агрессия – это реакция на срыв какой-то деятельности, планов, на ограничение, запреты или неожиданные трудности. Агрессия – это поведение, которое причиняет вред предмету или предметам, человеку или группе людей.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4</w:t>
      </w:r>
      <w:r>
        <w:rPr>
          <w:rFonts w:ascii="Helvetica" w:hAnsi="Helvetica" w:cs="Helvetica"/>
          <w:color w:val="333333"/>
          <w:sz w:val="20"/>
          <w:szCs w:val="20"/>
        </w:rPr>
        <w:t>. Агрессия может проявляться физически (драки) и вербально (нарушение прав другого человека без физического вмешательства: угрозы, крики, ругань).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5</w:t>
      </w:r>
      <w:r>
        <w:rPr>
          <w:rFonts w:ascii="Helvetica" w:hAnsi="Helvetica" w:cs="Helvetica"/>
          <w:color w:val="333333"/>
          <w:sz w:val="20"/>
          <w:szCs w:val="20"/>
        </w:rPr>
        <w:t>. В психологии различают два вида агрессии: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инструментальную и враждебную.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Инструментальная агрессия проявляется человеком для достижения определённой цели. Она очень часто выражается у маленьких детей (я хочу забрать игрушку, предмет и т.п.). У старших, т.е. у наших с вами детей, больше проявляется враждебная агрессия, направленная на то, чтобы причинить человеку боль.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Очень часто агрессию, её проявление, путают с настойчивостью, напористою.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Как вы считаете, это качества равнозначные?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(Ответы родителей).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Что вас больше обрадует в вашем ребёнке: настойчивость или агрессивность? Безусловно, настойчивость.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 качество в сравнении с агрессивностью имеет социально приемлемые формы, т.к. не допускает оскорбления, издевательства и т.д.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ребёнка в коллективе, отношение к нему сверстников, взаимоотношения с учителем т.д.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                                                          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 агрессии больше склонны мальчики. Она входит в мужской стереотип, культивируется в семье и средствах массовой информации.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Чаще всего младшие школьники анализируют качества своего характера с позиции взрослых. Если родители постоянно пытаются подчёркивать достоинства своего ребёнка не только перед другими людьми, но и в первую очередь в своём доме, то, безусловно, ребёнок будет стараться проявлять те качества, которые подчёркивают родители в нём.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Если родители постоянно демонстрируют плохие качества своего ребёнка, особенно перед чужими людьми, то ребёнку уже нечего терять, порог стыдливости и ответственности преодолён, следовательно, можно продолжать повторять делать плохо.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проанализировать причины проявления негативных эмоций и чувств, то они в первую очередь связаны с семьёй.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Постоянные ссоры родителей, физическое насилие родителей по отношению друг к другу, грубость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хамство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ежедневного общения, унижение, сарказм и ирония, желание постоянно видеть друг в друге плохое и подчёркивать это – ежедневная школа агрессии, в которой ребёнок формируется и получает уроки мастерства в проявлении агрессии.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Одним из главных условий предотвращения агрессивного поведения детей является требовательность родителей по отношению к себе и по отношению к своему ребёнку. Требовательный по отношению к себе родитель никогда не позволит требовать от своего ребёнка то, что им самим в ребёнке не заложено. Требовательный к себе родитель способен анализировать методы своего воспитания и корректировать их с учётом складывающейся ситуации.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Однако родители должны помнить, что требовательность – это не тирания. Тирания порождает тиранию. Требовательность должна быть разумной и доброжелательной.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нужды. Например, если в школе «лёгкие уроки» и родители считают, что туда можно не идти, не следует писать записку, что ребёнку плохо.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Через пару лет он сам напишет записку и распишется за отца или мать.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Требовательность по отношению к ребёнку должна быть разумной. Проявляя требовательность, необходимо считаться с обстоятельствами, с физическим и душевным состоянием ребёнка.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Требовательность оправдана тогда, когда перед ребёнком выдвигаются посильные задачи и оказывается посильная помощь в их решении, иначе она просто лишена смысла. Даже самое справедливое и несложное требование, если оно не объяснено и выражено в деспотичной форме, вызовет сопротивление любого ребёнка, даже самого покладистого. Разница только в том, что покладистый ребёнок будет выражать проте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ст скр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ыто, а ребёнок не очень покладистый будет выражать его открыто. Требования к младшим школьникам лучше выражать в увлекательной игровой форме.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своих методах воспитания, в предъявлении требовательности к ребёнку родители должны быть едины. Как только в семье поселяются тайны друг от друга, уходит доверие родителей друг к другу в воспитании ребёнка, что даёт возможность ребёнку лавировать между родителями, шантажировать их, врать им.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это удаётся длительное время, а затем налагается запрет, это приводит к проявлению агрессивности со стороны ребёнка.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6.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воспитании можно выделить две пары важных признаков, которые позитивно или негативно влияют на формирование детской агрессивности: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расположение и неприятие.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Чем характеризуется и как влияет на преодоление агрессивности расположение? Семья помогает ребёнку: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преодолевать трудности;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использует в своём арсенале умение слушать ребёнка;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включает в общение тепло, доброе слово, ласковый взгляд.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враждебностью к факту существования ребёнка.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Неприятие ребёнка приводит к проявлению такого заболевания, как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детский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госпитализм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Что это такое? Одиночество, отсутствие желания общаться с разными людьми, отсутствие в семье традиций, обычаев, законов.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7.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Огромное значение в воспитании детей имеет поощрение: словом, взглядом, жестом, действием.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Очень значимо для человека и наказание, если: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оно следует немедленно за поступком;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объяснено ребёнку;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оно суровое, но не жестокое;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 Оно оценивает действия ребёнка, а не его человеческие качества. Наказывая ребёнка, отец и мать проявляют терпение, спокойствие и выдержку.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lastRenderedPageBreak/>
        <w:t>III. Диагностика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hyperlink r:id="rId10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3</w:t>
        </w:r>
      </w:hyperlink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Предлагаю вам в ходе заполнения диагностической таблицы выявить, подвержен ли ваш ребёнок агрессии?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Родители заполняют таблицу «Критерии выявления агрессивности ребёнка», посчитывают баллы, делают выводы.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Выше было сказано, что причины агрессии часто связаны с семьёй. Предлагаю вам проверить себя: какой вы родитель?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Проведение </w:t>
      </w:r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</w:rPr>
        <w:t>теста-игры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«Какой ты родитель?».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Родители выписывают с экрана номера утверждений, которые используют в общении со своим ребёнком (слайд 8), на основании ключа проставляют баллы (слайд 9), подсчитывают сумму баллов, читают вывод.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IV. Подведение итогов.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Подходит к концу наша встреча. Хочется, чтобы она оказалась для вас полезной, вызвала раздумья, желание построить взаимоотношения в своей семье по-новому.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Ваш родительский дневник пополнится сегодня новыми правилами, которые помогут вам, я надеюсь, в воспитании вашего ребёнка. Это «Золотые правила воспитания» (слайд 10) и «Памятка по предупреждению детской агрессивности».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Родители знакомятся с «золотыми» правилами на экране и получают печатные экземпляры памяток в родительский дневник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hyperlink r:id="rId11" w:history="1">
        <w:r>
          <w:rPr>
            <w:rStyle w:val="a6"/>
            <w:rFonts w:ascii="Helvetica" w:hAnsi="Helvetica" w:cs="Helvetica"/>
            <w:color w:val="008738"/>
            <w:sz w:val="20"/>
            <w:szCs w:val="20"/>
          </w:rPr>
          <w:t>приложение 4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294529" w:rsidRDefault="00294529" w:rsidP="002945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Слайд 11</w:t>
      </w:r>
      <w:r>
        <w:rPr>
          <w:rFonts w:ascii="Helvetica" w:hAnsi="Helvetica" w:cs="Helvetica"/>
          <w:color w:val="333333"/>
          <w:sz w:val="20"/>
          <w:szCs w:val="20"/>
        </w:rPr>
        <w:t>. Давайте приложим совместные усилия и поможем нашим детям справиться с агрессией.</w:t>
      </w:r>
    </w:p>
    <w:p w:rsidR="00DD3942" w:rsidRDefault="00DD3942"/>
    <w:sectPr w:rsidR="00DD3942" w:rsidSect="00294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529"/>
    <w:rsid w:val="00010810"/>
    <w:rsid w:val="00013A55"/>
    <w:rsid w:val="00015EFF"/>
    <w:rsid w:val="00017335"/>
    <w:rsid w:val="000203BF"/>
    <w:rsid w:val="00041732"/>
    <w:rsid w:val="0004494B"/>
    <w:rsid w:val="00046F29"/>
    <w:rsid w:val="00047478"/>
    <w:rsid w:val="000528B2"/>
    <w:rsid w:val="00052989"/>
    <w:rsid w:val="00052ED3"/>
    <w:rsid w:val="00056A94"/>
    <w:rsid w:val="00067F1E"/>
    <w:rsid w:val="000713DA"/>
    <w:rsid w:val="000723DF"/>
    <w:rsid w:val="00090F1F"/>
    <w:rsid w:val="00091961"/>
    <w:rsid w:val="00091D98"/>
    <w:rsid w:val="000954F7"/>
    <w:rsid w:val="000A1D0A"/>
    <w:rsid w:val="000A3F77"/>
    <w:rsid w:val="000A402D"/>
    <w:rsid w:val="000B0616"/>
    <w:rsid w:val="000B41C0"/>
    <w:rsid w:val="000B52AE"/>
    <w:rsid w:val="000C70BD"/>
    <w:rsid w:val="000D0A27"/>
    <w:rsid w:val="000E1CE1"/>
    <w:rsid w:val="000E4886"/>
    <w:rsid w:val="000F1721"/>
    <w:rsid w:val="000F55E9"/>
    <w:rsid w:val="000F6896"/>
    <w:rsid w:val="000F6CC4"/>
    <w:rsid w:val="000F7BB4"/>
    <w:rsid w:val="000F7FF3"/>
    <w:rsid w:val="00100459"/>
    <w:rsid w:val="00100F49"/>
    <w:rsid w:val="00106643"/>
    <w:rsid w:val="00113DF9"/>
    <w:rsid w:val="00116103"/>
    <w:rsid w:val="0012708B"/>
    <w:rsid w:val="001375ED"/>
    <w:rsid w:val="001410FA"/>
    <w:rsid w:val="00146191"/>
    <w:rsid w:val="00146998"/>
    <w:rsid w:val="0016375E"/>
    <w:rsid w:val="00163F89"/>
    <w:rsid w:val="00167728"/>
    <w:rsid w:val="00176CA0"/>
    <w:rsid w:val="001773E1"/>
    <w:rsid w:val="00181C16"/>
    <w:rsid w:val="001837C7"/>
    <w:rsid w:val="00186AD9"/>
    <w:rsid w:val="00187FB4"/>
    <w:rsid w:val="0019555D"/>
    <w:rsid w:val="001A5524"/>
    <w:rsid w:val="001A5AC8"/>
    <w:rsid w:val="001B3AA7"/>
    <w:rsid w:val="001B4AC7"/>
    <w:rsid w:val="001B5540"/>
    <w:rsid w:val="001B56B1"/>
    <w:rsid w:val="001B56EC"/>
    <w:rsid w:val="001C1E0A"/>
    <w:rsid w:val="001C38FE"/>
    <w:rsid w:val="001D1298"/>
    <w:rsid w:val="001E638E"/>
    <w:rsid w:val="001F0638"/>
    <w:rsid w:val="001F3907"/>
    <w:rsid w:val="001F7C56"/>
    <w:rsid w:val="00205590"/>
    <w:rsid w:val="0020585A"/>
    <w:rsid w:val="002110EC"/>
    <w:rsid w:val="00212037"/>
    <w:rsid w:val="00212326"/>
    <w:rsid w:val="00212A28"/>
    <w:rsid w:val="00227DDC"/>
    <w:rsid w:val="002334F1"/>
    <w:rsid w:val="002345C7"/>
    <w:rsid w:val="00236C7D"/>
    <w:rsid w:val="002410DC"/>
    <w:rsid w:val="002465BE"/>
    <w:rsid w:val="00247704"/>
    <w:rsid w:val="00253B7A"/>
    <w:rsid w:val="002552F4"/>
    <w:rsid w:val="00255F7C"/>
    <w:rsid w:val="002615E2"/>
    <w:rsid w:val="0026691D"/>
    <w:rsid w:val="002716FE"/>
    <w:rsid w:val="0027369B"/>
    <w:rsid w:val="0027480D"/>
    <w:rsid w:val="002800C1"/>
    <w:rsid w:val="00293184"/>
    <w:rsid w:val="00294529"/>
    <w:rsid w:val="00295932"/>
    <w:rsid w:val="002A192E"/>
    <w:rsid w:val="002A236A"/>
    <w:rsid w:val="002A23D4"/>
    <w:rsid w:val="002B7A5C"/>
    <w:rsid w:val="002C0AF6"/>
    <w:rsid w:val="002C0DDF"/>
    <w:rsid w:val="002C1EE7"/>
    <w:rsid w:val="002C27C5"/>
    <w:rsid w:val="002C2C50"/>
    <w:rsid w:val="002C4A7C"/>
    <w:rsid w:val="002C5399"/>
    <w:rsid w:val="002C541B"/>
    <w:rsid w:val="002C7279"/>
    <w:rsid w:val="002D2F48"/>
    <w:rsid w:val="002D318C"/>
    <w:rsid w:val="002D58F2"/>
    <w:rsid w:val="002E18E1"/>
    <w:rsid w:val="002F01DD"/>
    <w:rsid w:val="002F5B7F"/>
    <w:rsid w:val="003009C3"/>
    <w:rsid w:val="00313239"/>
    <w:rsid w:val="0031553A"/>
    <w:rsid w:val="00323FF4"/>
    <w:rsid w:val="00325646"/>
    <w:rsid w:val="003262CE"/>
    <w:rsid w:val="003274BB"/>
    <w:rsid w:val="00332B8F"/>
    <w:rsid w:val="00334850"/>
    <w:rsid w:val="00340958"/>
    <w:rsid w:val="00341877"/>
    <w:rsid w:val="00341FB7"/>
    <w:rsid w:val="003549ED"/>
    <w:rsid w:val="0035688C"/>
    <w:rsid w:val="00361C19"/>
    <w:rsid w:val="00362088"/>
    <w:rsid w:val="00363838"/>
    <w:rsid w:val="003668FD"/>
    <w:rsid w:val="00370379"/>
    <w:rsid w:val="00371C18"/>
    <w:rsid w:val="00384EF0"/>
    <w:rsid w:val="0039425B"/>
    <w:rsid w:val="003A0276"/>
    <w:rsid w:val="003A7DB7"/>
    <w:rsid w:val="003B0BE1"/>
    <w:rsid w:val="003B4234"/>
    <w:rsid w:val="003B59AC"/>
    <w:rsid w:val="003B5C0F"/>
    <w:rsid w:val="003D30A8"/>
    <w:rsid w:val="003E1FD4"/>
    <w:rsid w:val="003E3C02"/>
    <w:rsid w:val="003E41C2"/>
    <w:rsid w:val="003E4D75"/>
    <w:rsid w:val="003E7109"/>
    <w:rsid w:val="003F03E0"/>
    <w:rsid w:val="003F47C6"/>
    <w:rsid w:val="003F54BA"/>
    <w:rsid w:val="0041477E"/>
    <w:rsid w:val="00420214"/>
    <w:rsid w:val="0043061C"/>
    <w:rsid w:val="004333A7"/>
    <w:rsid w:val="004352EC"/>
    <w:rsid w:val="004364D6"/>
    <w:rsid w:val="00441B98"/>
    <w:rsid w:val="00441BE7"/>
    <w:rsid w:val="00443EB1"/>
    <w:rsid w:val="00447714"/>
    <w:rsid w:val="004478BA"/>
    <w:rsid w:val="00450DA2"/>
    <w:rsid w:val="0045186E"/>
    <w:rsid w:val="00460BA3"/>
    <w:rsid w:val="0046293D"/>
    <w:rsid w:val="004652F7"/>
    <w:rsid w:val="00467C96"/>
    <w:rsid w:val="00470CC6"/>
    <w:rsid w:val="004924A6"/>
    <w:rsid w:val="004932DF"/>
    <w:rsid w:val="004964FA"/>
    <w:rsid w:val="004A3B1E"/>
    <w:rsid w:val="004A3B24"/>
    <w:rsid w:val="004B3FF1"/>
    <w:rsid w:val="004B4457"/>
    <w:rsid w:val="004C14AA"/>
    <w:rsid w:val="004C1981"/>
    <w:rsid w:val="004E031D"/>
    <w:rsid w:val="004E1C3C"/>
    <w:rsid w:val="004E4B16"/>
    <w:rsid w:val="004F5ECE"/>
    <w:rsid w:val="005014E1"/>
    <w:rsid w:val="00504097"/>
    <w:rsid w:val="00516E68"/>
    <w:rsid w:val="0052609A"/>
    <w:rsid w:val="00531588"/>
    <w:rsid w:val="005319B5"/>
    <w:rsid w:val="00532082"/>
    <w:rsid w:val="00542E83"/>
    <w:rsid w:val="00543627"/>
    <w:rsid w:val="00546FDA"/>
    <w:rsid w:val="00547552"/>
    <w:rsid w:val="00550FBB"/>
    <w:rsid w:val="00560DE8"/>
    <w:rsid w:val="00561819"/>
    <w:rsid w:val="005656F9"/>
    <w:rsid w:val="00565F01"/>
    <w:rsid w:val="00570587"/>
    <w:rsid w:val="00572626"/>
    <w:rsid w:val="0057283F"/>
    <w:rsid w:val="00576692"/>
    <w:rsid w:val="00585C30"/>
    <w:rsid w:val="00593F7E"/>
    <w:rsid w:val="00595289"/>
    <w:rsid w:val="00595802"/>
    <w:rsid w:val="00595D35"/>
    <w:rsid w:val="005A1E4A"/>
    <w:rsid w:val="005A4A93"/>
    <w:rsid w:val="005A78B7"/>
    <w:rsid w:val="005B0577"/>
    <w:rsid w:val="005B2171"/>
    <w:rsid w:val="005B53A3"/>
    <w:rsid w:val="005C010C"/>
    <w:rsid w:val="005C208E"/>
    <w:rsid w:val="005D429D"/>
    <w:rsid w:val="005D4D8B"/>
    <w:rsid w:val="005E100D"/>
    <w:rsid w:val="005F35DA"/>
    <w:rsid w:val="005F6304"/>
    <w:rsid w:val="0060029D"/>
    <w:rsid w:val="00611906"/>
    <w:rsid w:val="00623820"/>
    <w:rsid w:val="006279C2"/>
    <w:rsid w:val="00630C44"/>
    <w:rsid w:val="00631078"/>
    <w:rsid w:val="00641695"/>
    <w:rsid w:val="006417D1"/>
    <w:rsid w:val="00641AE5"/>
    <w:rsid w:val="00651C65"/>
    <w:rsid w:val="00660319"/>
    <w:rsid w:val="006640DB"/>
    <w:rsid w:val="00674886"/>
    <w:rsid w:val="006837F6"/>
    <w:rsid w:val="00693559"/>
    <w:rsid w:val="00697AF6"/>
    <w:rsid w:val="006A4260"/>
    <w:rsid w:val="006A567A"/>
    <w:rsid w:val="006A62D9"/>
    <w:rsid w:val="006B0E94"/>
    <w:rsid w:val="006B199F"/>
    <w:rsid w:val="006B604A"/>
    <w:rsid w:val="006C0E28"/>
    <w:rsid w:val="006C7124"/>
    <w:rsid w:val="006D045E"/>
    <w:rsid w:val="006D1A17"/>
    <w:rsid w:val="006D4EBD"/>
    <w:rsid w:val="006D7878"/>
    <w:rsid w:val="006E07E6"/>
    <w:rsid w:val="006F11FD"/>
    <w:rsid w:val="006F59E7"/>
    <w:rsid w:val="006F7583"/>
    <w:rsid w:val="007010B2"/>
    <w:rsid w:val="00701BDA"/>
    <w:rsid w:val="0070287D"/>
    <w:rsid w:val="00710583"/>
    <w:rsid w:val="00714470"/>
    <w:rsid w:val="007312B0"/>
    <w:rsid w:val="007312E4"/>
    <w:rsid w:val="007314D7"/>
    <w:rsid w:val="00731D74"/>
    <w:rsid w:val="00731FE6"/>
    <w:rsid w:val="00740668"/>
    <w:rsid w:val="00741658"/>
    <w:rsid w:val="00750439"/>
    <w:rsid w:val="00750DC6"/>
    <w:rsid w:val="00754260"/>
    <w:rsid w:val="007571E8"/>
    <w:rsid w:val="00772E25"/>
    <w:rsid w:val="00773233"/>
    <w:rsid w:val="00774B43"/>
    <w:rsid w:val="00786777"/>
    <w:rsid w:val="00787138"/>
    <w:rsid w:val="00792A90"/>
    <w:rsid w:val="007A192F"/>
    <w:rsid w:val="007A63F8"/>
    <w:rsid w:val="007A7B7D"/>
    <w:rsid w:val="007B1172"/>
    <w:rsid w:val="007B1934"/>
    <w:rsid w:val="007B4CD5"/>
    <w:rsid w:val="007B5575"/>
    <w:rsid w:val="007C2E5F"/>
    <w:rsid w:val="007C4807"/>
    <w:rsid w:val="007C6229"/>
    <w:rsid w:val="007C6B59"/>
    <w:rsid w:val="007D070A"/>
    <w:rsid w:val="007D1B9F"/>
    <w:rsid w:val="007D222B"/>
    <w:rsid w:val="007D45A6"/>
    <w:rsid w:val="007E2478"/>
    <w:rsid w:val="007E78F4"/>
    <w:rsid w:val="007F1492"/>
    <w:rsid w:val="007F3B09"/>
    <w:rsid w:val="007F610D"/>
    <w:rsid w:val="0080283F"/>
    <w:rsid w:val="0080522E"/>
    <w:rsid w:val="00806DCB"/>
    <w:rsid w:val="008110D9"/>
    <w:rsid w:val="00815A34"/>
    <w:rsid w:val="00821A54"/>
    <w:rsid w:val="008327F6"/>
    <w:rsid w:val="008329C9"/>
    <w:rsid w:val="008377DB"/>
    <w:rsid w:val="00841CC0"/>
    <w:rsid w:val="00845CE0"/>
    <w:rsid w:val="00862C7D"/>
    <w:rsid w:val="00863344"/>
    <w:rsid w:val="00866281"/>
    <w:rsid w:val="0088330C"/>
    <w:rsid w:val="00883895"/>
    <w:rsid w:val="00887EEC"/>
    <w:rsid w:val="00893248"/>
    <w:rsid w:val="00897094"/>
    <w:rsid w:val="008A2D86"/>
    <w:rsid w:val="008A41E4"/>
    <w:rsid w:val="008A7B1D"/>
    <w:rsid w:val="008B7778"/>
    <w:rsid w:val="008C0A40"/>
    <w:rsid w:val="008D54E1"/>
    <w:rsid w:val="008D64AC"/>
    <w:rsid w:val="008E2BB1"/>
    <w:rsid w:val="008E42BE"/>
    <w:rsid w:val="008E5011"/>
    <w:rsid w:val="008E508A"/>
    <w:rsid w:val="008E5925"/>
    <w:rsid w:val="008F06C0"/>
    <w:rsid w:val="008F0F79"/>
    <w:rsid w:val="008F35E6"/>
    <w:rsid w:val="0090365A"/>
    <w:rsid w:val="009050E1"/>
    <w:rsid w:val="00905368"/>
    <w:rsid w:val="00905EA5"/>
    <w:rsid w:val="00912AC5"/>
    <w:rsid w:val="009146D8"/>
    <w:rsid w:val="0091637E"/>
    <w:rsid w:val="0093676A"/>
    <w:rsid w:val="00937754"/>
    <w:rsid w:val="0094159B"/>
    <w:rsid w:val="00952EF0"/>
    <w:rsid w:val="009530F3"/>
    <w:rsid w:val="00956159"/>
    <w:rsid w:val="00956433"/>
    <w:rsid w:val="009577AA"/>
    <w:rsid w:val="009611D9"/>
    <w:rsid w:val="00974164"/>
    <w:rsid w:val="0097629B"/>
    <w:rsid w:val="00976984"/>
    <w:rsid w:val="009774C2"/>
    <w:rsid w:val="00982056"/>
    <w:rsid w:val="009825F8"/>
    <w:rsid w:val="00990EFF"/>
    <w:rsid w:val="009A05A7"/>
    <w:rsid w:val="009A2E16"/>
    <w:rsid w:val="009A709F"/>
    <w:rsid w:val="009B4FD7"/>
    <w:rsid w:val="009B6382"/>
    <w:rsid w:val="009C520B"/>
    <w:rsid w:val="009D0DF8"/>
    <w:rsid w:val="009D1FFA"/>
    <w:rsid w:val="009D4D49"/>
    <w:rsid w:val="009F3603"/>
    <w:rsid w:val="009F418A"/>
    <w:rsid w:val="00A06CB5"/>
    <w:rsid w:val="00A133AC"/>
    <w:rsid w:val="00A17349"/>
    <w:rsid w:val="00A31FFC"/>
    <w:rsid w:val="00A32075"/>
    <w:rsid w:val="00A325B3"/>
    <w:rsid w:val="00A3357D"/>
    <w:rsid w:val="00A34616"/>
    <w:rsid w:val="00A43B17"/>
    <w:rsid w:val="00A52DC9"/>
    <w:rsid w:val="00A540AF"/>
    <w:rsid w:val="00A55093"/>
    <w:rsid w:val="00A6073B"/>
    <w:rsid w:val="00A66F46"/>
    <w:rsid w:val="00A736DB"/>
    <w:rsid w:val="00A746E4"/>
    <w:rsid w:val="00A90AAA"/>
    <w:rsid w:val="00A94AB7"/>
    <w:rsid w:val="00AA1087"/>
    <w:rsid w:val="00AA7A4D"/>
    <w:rsid w:val="00AB7174"/>
    <w:rsid w:val="00AB7424"/>
    <w:rsid w:val="00AC4C1B"/>
    <w:rsid w:val="00AD0F93"/>
    <w:rsid w:val="00AD29A4"/>
    <w:rsid w:val="00AD3108"/>
    <w:rsid w:val="00AD3530"/>
    <w:rsid w:val="00AD5E4B"/>
    <w:rsid w:val="00AD7CF4"/>
    <w:rsid w:val="00AE2BE5"/>
    <w:rsid w:val="00AE3E2F"/>
    <w:rsid w:val="00AE61F4"/>
    <w:rsid w:val="00AE6705"/>
    <w:rsid w:val="00AF5EA0"/>
    <w:rsid w:val="00B05D86"/>
    <w:rsid w:val="00B07991"/>
    <w:rsid w:val="00B12D04"/>
    <w:rsid w:val="00B224EC"/>
    <w:rsid w:val="00B313FB"/>
    <w:rsid w:val="00B406B7"/>
    <w:rsid w:val="00B46B6D"/>
    <w:rsid w:val="00B4790C"/>
    <w:rsid w:val="00B47D68"/>
    <w:rsid w:val="00B52949"/>
    <w:rsid w:val="00B616AF"/>
    <w:rsid w:val="00B64861"/>
    <w:rsid w:val="00B66FCD"/>
    <w:rsid w:val="00B8369A"/>
    <w:rsid w:val="00B87912"/>
    <w:rsid w:val="00B87B39"/>
    <w:rsid w:val="00B90C81"/>
    <w:rsid w:val="00B9381E"/>
    <w:rsid w:val="00B958D0"/>
    <w:rsid w:val="00B95D54"/>
    <w:rsid w:val="00BB01BE"/>
    <w:rsid w:val="00BB311F"/>
    <w:rsid w:val="00BB6CCA"/>
    <w:rsid w:val="00BB6E80"/>
    <w:rsid w:val="00BC0A14"/>
    <w:rsid w:val="00BC17B9"/>
    <w:rsid w:val="00BC4C3F"/>
    <w:rsid w:val="00BC5D92"/>
    <w:rsid w:val="00BD797E"/>
    <w:rsid w:val="00BF25C2"/>
    <w:rsid w:val="00BF294E"/>
    <w:rsid w:val="00BF4FC7"/>
    <w:rsid w:val="00C05568"/>
    <w:rsid w:val="00C07ADE"/>
    <w:rsid w:val="00C07FFB"/>
    <w:rsid w:val="00C15BBF"/>
    <w:rsid w:val="00C23130"/>
    <w:rsid w:val="00C24CF7"/>
    <w:rsid w:val="00C31C26"/>
    <w:rsid w:val="00C36D52"/>
    <w:rsid w:val="00C4025C"/>
    <w:rsid w:val="00C42D52"/>
    <w:rsid w:val="00C514E5"/>
    <w:rsid w:val="00C6469D"/>
    <w:rsid w:val="00C7054C"/>
    <w:rsid w:val="00C716B5"/>
    <w:rsid w:val="00C81B8C"/>
    <w:rsid w:val="00C852A3"/>
    <w:rsid w:val="00C85FF4"/>
    <w:rsid w:val="00C90CA0"/>
    <w:rsid w:val="00C92EB5"/>
    <w:rsid w:val="00C92F32"/>
    <w:rsid w:val="00C950FB"/>
    <w:rsid w:val="00C9671B"/>
    <w:rsid w:val="00CA7143"/>
    <w:rsid w:val="00CB2112"/>
    <w:rsid w:val="00CB46E1"/>
    <w:rsid w:val="00CC427E"/>
    <w:rsid w:val="00CD02B8"/>
    <w:rsid w:val="00CD36CD"/>
    <w:rsid w:val="00CD6E16"/>
    <w:rsid w:val="00CE11EA"/>
    <w:rsid w:val="00CE591A"/>
    <w:rsid w:val="00CE6C62"/>
    <w:rsid w:val="00CF11F9"/>
    <w:rsid w:val="00CF24F5"/>
    <w:rsid w:val="00CF564A"/>
    <w:rsid w:val="00CF7680"/>
    <w:rsid w:val="00D058A3"/>
    <w:rsid w:val="00D15B36"/>
    <w:rsid w:val="00D15FDB"/>
    <w:rsid w:val="00D20A6B"/>
    <w:rsid w:val="00D22A00"/>
    <w:rsid w:val="00D31293"/>
    <w:rsid w:val="00D31C17"/>
    <w:rsid w:val="00D32817"/>
    <w:rsid w:val="00D43033"/>
    <w:rsid w:val="00D474FD"/>
    <w:rsid w:val="00D57D47"/>
    <w:rsid w:val="00D609D7"/>
    <w:rsid w:val="00D6356A"/>
    <w:rsid w:val="00D63E40"/>
    <w:rsid w:val="00D65245"/>
    <w:rsid w:val="00D86022"/>
    <w:rsid w:val="00D914FB"/>
    <w:rsid w:val="00D92E0F"/>
    <w:rsid w:val="00D9386F"/>
    <w:rsid w:val="00DB7992"/>
    <w:rsid w:val="00DC328B"/>
    <w:rsid w:val="00DC4045"/>
    <w:rsid w:val="00DC4E1D"/>
    <w:rsid w:val="00DC5021"/>
    <w:rsid w:val="00DD1140"/>
    <w:rsid w:val="00DD13A5"/>
    <w:rsid w:val="00DD1AF2"/>
    <w:rsid w:val="00DD3942"/>
    <w:rsid w:val="00DD6E05"/>
    <w:rsid w:val="00DE62BA"/>
    <w:rsid w:val="00DF638F"/>
    <w:rsid w:val="00DF6B0E"/>
    <w:rsid w:val="00E01CCF"/>
    <w:rsid w:val="00E076B6"/>
    <w:rsid w:val="00E13499"/>
    <w:rsid w:val="00E138CF"/>
    <w:rsid w:val="00E16BD7"/>
    <w:rsid w:val="00E24FCD"/>
    <w:rsid w:val="00E3438C"/>
    <w:rsid w:val="00E4046E"/>
    <w:rsid w:val="00E40DB1"/>
    <w:rsid w:val="00E5212C"/>
    <w:rsid w:val="00E61CB6"/>
    <w:rsid w:val="00E6694D"/>
    <w:rsid w:val="00E80D0F"/>
    <w:rsid w:val="00E820ED"/>
    <w:rsid w:val="00E82CC3"/>
    <w:rsid w:val="00E83F1E"/>
    <w:rsid w:val="00E91C96"/>
    <w:rsid w:val="00E9364D"/>
    <w:rsid w:val="00EA1439"/>
    <w:rsid w:val="00EB2CBD"/>
    <w:rsid w:val="00EC2607"/>
    <w:rsid w:val="00EC7089"/>
    <w:rsid w:val="00ED5762"/>
    <w:rsid w:val="00ED7CD2"/>
    <w:rsid w:val="00EE25EC"/>
    <w:rsid w:val="00EF1955"/>
    <w:rsid w:val="00EF31DC"/>
    <w:rsid w:val="00EF55FF"/>
    <w:rsid w:val="00F026B0"/>
    <w:rsid w:val="00F06F28"/>
    <w:rsid w:val="00F10E96"/>
    <w:rsid w:val="00F157C4"/>
    <w:rsid w:val="00F172DA"/>
    <w:rsid w:val="00F2072B"/>
    <w:rsid w:val="00F234C7"/>
    <w:rsid w:val="00F34775"/>
    <w:rsid w:val="00F4159E"/>
    <w:rsid w:val="00F46871"/>
    <w:rsid w:val="00F47CD7"/>
    <w:rsid w:val="00F51D4D"/>
    <w:rsid w:val="00F51F2C"/>
    <w:rsid w:val="00F540C3"/>
    <w:rsid w:val="00F66BD9"/>
    <w:rsid w:val="00F76415"/>
    <w:rsid w:val="00F834ED"/>
    <w:rsid w:val="00F94480"/>
    <w:rsid w:val="00FA28C3"/>
    <w:rsid w:val="00FA65E3"/>
    <w:rsid w:val="00FA67C1"/>
    <w:rsid w:val="00FA7B3F"/>
    <w:rsid w:val="00FB200F"/>
    <w:rsid w:val="00FB266B"/>
    <w:rsid w:val="00FC0C56"/>
    <w:rsid w:val="00FC144C"/>
    <w:rsid w:val="00FD03F7"/>
    <w:rsid w:val="00FD2488"/>
    <w:rsid w:val="00FD41EC"/>
    <w:rsid w:val="00FD5DD5"/>
    <w:rsid w:val="00FD6DD9"/>
    <w:rsid w:val="00FE0F9A"/>
    <w:rsid w:val="00FE232F"/>
    <w:rsid w:val="00FE31BB"/>
    <w:rsid w:val="00F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529"/>
    <w:rPr>
      <w:b/>
      <w:bCs/>
    </w:rPr>
  </w:style>
  <w:style w:type="character" w:styleId="a5">
    <w:name w:val="Emphasis"/>
    <w:basedOn w:val="a0"/>
    <w:uiPriority w:val="20"/>
    <w:qFormat/>
    <w:rsid w:val="00294529"/>
    <w:rPr>
      <w:i/>
      <w:iCs/>
    </w:rPr>
  </w:style>
  <w:style w:type="character" w:customStyle="1" w:styleId="apple-converted-space">
    <w:name w:val="apple-converted-space"/>
    <w:basedOn w:val="a0"/>
    <w:rsid w:val="00294529"/>
  </w:style>
  <w:style w:type="character" w:styleId="a6">
    <w:name w:val="Hyperlink"/>
    <w:basedOn w:val="a0"/>
    <w:uiPriority w:val="99"/>
    <w:semiHidden/>
    <w:unhideWhenUsed/>
    <w:rsid w:val="00294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9506/pril1.wm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articles/609506/pril4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609506/pril3.docx" TargetMode="External"/><Relationship Id="rId11" Type="http://schemas.openxmlformats.org/officeDocument/2006/relationships/hyperlink" Target="http://festival.1september.ru/articles/609506/pril4.docx" TargetMode="External"/><Relationship Id="rId5" Type="http://schemas.openxmlformats.org/officeDocument/2006/relationships/hyperlink" Target="http://festival.1september.ru/articles/609506/pril2.pptx" TargetMode="External"/><Relationship Id="rId10" Type="http://schemas.openxmlformats.org/officeDocument/2006/relationships/hyperlink" Target="http://festival.1september.ru/articles/609506/pril3.docx" TargetMode="External"/><Relationship Id="rId4" Type="http://schemas.openxmlformats.org/officeDocument/2006/relationships/hyperlink" Target="http://festival.1september.ru/articles/609506/pril1.wmv" TargetMode="External"/><Relationship Id="rId9" Type="http://schemas.openxmlformats.org/officeDocument/2006/relationships/hyperlink" Target="http://festival.1september.ru/articles/609506/pril2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2015-01-07T18:42:00Z</cp:lastPrinted>
  <dcterms:created xsi:type="dcterms:W3CDTF">2013-12-08T09:26:00Z</dcterms:created>
  <dcterms:modified xsi:type="dcterms:W3CDTF">2015-01-07T18:43:00Z</dcterms:modified>
</cp:coreProperties>
</file>