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17" w:rsidRPr="00B066A4" w:rsidRDefault="00265917" w:rsidP="00265917">
      <w:pPr>
        <w:pStyle w:val="Style3"/>
        <w:widowControl/>
        <w:spacing w:before="235"/>
        <w:jc w:val="center"/>
        <w:rPr>
          <w:rStyle w:val="FontStyle12"/>
          <w:rFonts w:ascii="Batang" w:eastAsia="Batang" w:hAnsi="Batang"/>
          <w:i/>
          <w:color w:val="680000"/>
          <w:sz w:val="24"/>
          <w:szCs w:val="24"/>
        </w:rPr>
      </w:pPr>
      <w:r w:rsidRPr="00B066A4">
        <w:rPr>
          <w:rStyle w:val="FontStyle12"/>
          <w:rFonts w:ascii="Batang" w:eastAsia="Batang" w:hAnsi="Batang"/>
          <w:i/>
          <w:color w:val="680000"/>
          <w:sz w:val="24"/>
          <w:szCs w:val="24"/>
        </w:rPr>
        <w:t>Пояснительная записка</w:t>
      </w:r>
    </w:p>
    <w:p w:rsidR="00265917" w:rsidRPr="00B066A4" w:rsidRDefault="00265917" w:rsidP="00265917">
      <w:pPr>
        <w:pStyle w:val="Style3"/>
        <w:widowControl/>
        <w:spacing w:before="235"/>
        <w:jc w:val="center"/>
        <w:rPr>
          <w:rStyle w:val="FontStyle12"/>
          <w:rFonts w:ascii="Batang" w:eastAsia="Batang" w:hAnsi="Batang"/>
          <w:i/>
          <w:color w:val="680000"/>
          <w:sz w:val="24"/>
          <w:szCs w:val="24"/>
        </w:rPr>
      </w:pPr>
      <w:proofErr w:type="gramStart"/>
      <w:r w:rsidRPr="00B066A4">
        <w:rPr>
          <w:rStyle w:val="FontStyle12"/>
          <w:rFonts w:ascii="Batang" w:eastAsia="Batang" w:hAnsi="Batang"/>
          <w:i/>
          <w:color w:val="680000"/>
          <w:sz w:val="24"/>
          <w:szCs w:val="24"/>
        </w:rPr>
        <w:t>к</w:t>
      </w:r>
      <w:proofErr w:type="gramEnd"/>
      <w:r w:rsidRPr="00B066A4">
        <w:rPr>
          <w:rStyle w:val="FontStyle12"/>
          <w:rFonts w:ascii="Batang" w:eastAsia="Batang" w:hAnsi="Batang"/>
          <w:i/>
          <w:color w:val="680000"/>
          <w:sz w:val="24"/>
          <w:szCs w:val="24"/>
        </w:rPr>
        <w:t xml:space="preserve"> рабочей программе «Русский язык» 3 класс.</w:t>
      </w:r>
    </w:p>
    <w:p w:rsidR="00265917" w:rsidRDefault="00265917" w:rsidP="00265917">
      <w:pPr>
        <w:pStyle w:val="Style3"/>
        <w:widowControl/>
        <w:spacing w:before="235"/>
        <w:rPr>
          <w:rStyle w:val="FontStyle12"/>
          <w:rFonts w:ascii="Times New Roman" w:hAnsi="Times New Roman"/>
          <w:sz w:val="28"/>
          <w:szCs w:val="28"/>
        </w:rPr>
      </w:pPr>
    </w:p>
    <w:p w:rsidR="00265917" w:rsidRPr="00B066A4" w:rsidRDefault="00265917" w:rsidP="00265917">
      <w:pPr>
        <w:pStyle w:val="Style3"/>
        <w:widowControl/>
        <w:spacing w:line="240" w:lineRule="auto"/>
        <w:jc w:val="both"/>
        <w:rPr>
          <w:color w:val="323E4F" w:themeColor="text2" w:themeShade="BF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 xml:space="preserve">Данная рабочая программа составлена на основе федерального компонента государственного стандарта начального общего образования по курсу «Русский язык» 2009. года и авторской программы по русскому языку для 3 класса автора </w:t>
      </w:r>
      <w:proofErr w:type="spellStart"/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Рамзаевой</w:t>
      </w:r>
      <w:proofErr w:type="spellEnd"/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 xml:space="preserve"> Т.Г. 2009.г.</w:t>
      </w:r>
    </w:p>
    <w:p w:rsidR="00265917" w:rsidRPr="00B066A4" w:rsidRDefault="00265917" w:rsidP="00265917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Программа рассчитана на 5 часов в неделю (согласно БУП 2009 года). При 34 учебных неделях общее количество часов на изучение русского языка в 3 классе составит 170 часов.</w:t>
      </w:r>
    </w:p>
    <w:p w:rsidR="00265917" w:rsidRPr="00B066A4" w:rsidRDefault="00265917" w:rsidP="00265917">
      <w:pPr>
        <w:pStyle w:val="Style3"/>
        <w:widowControl/>
        <w:spacing w:line="240" w:lineRule="auto"/>
        <w:jc w:val="both"/>
        <w:rPr>
          <w:color w:val="323E4F" w:themeColor="text2" w:themeShade="BF"/>
        </w:rPr>
      </w:pPr>
    </w:p>
    <w:p w:rsidR="00265917" w:rsidRPr="00B066A4" w:rsidRDefault="00265917" w:rsidP="00265917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В соответствии с образовательной программой школы использован следующий учебно-методический комплект:</w:t>
      </w:r>
    </w:p>
    <w:p w:rsidR="00265917" w:rsidRPr="00B066A4" w:rsidRDefault="00265917" w:rsidP="00265917">
      <w:pPr>
        <w:pStyle w:val="Style4"/>
        <w:widowControl/>
        <w:numPr>
          <w:ilvl w:val="0"/>
          <w:numId w:val="1"/>
        </w:numPr>
        <w:tabs>
          <w:tab w:val="left" w:pos="331"/>
        </w:tabs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 xml:space="preserve">Учебник «Русский язык» 3 класс в 2-х частях. Автор </w:t>
      </w:r>
      <w:proofErr w:type="spellStart"/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Рамзаева</w:t>
      </w:r>
      <w:proofErr w:type="spellEnd"/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 xml:space="preserve"> Т.Г., 2008г.</w:t>
      </w:r>
    </w:p>
    <w:p w:rsidR="00265917" w:rsidRPr="00B066A4" w:rsidRDefault="00265917" w:rsidP="00265917">
      <w:pPr>
        <w:pStyle w:val="Style4"/>
        <w:widowControl/>
        <w:numPr>
          <w:ilvl w:val="0"/>
          <w:numId w:val="1"/>
        </w:numPr>
        <w:tabs>
          <w:tab w:val="left" w:pos="331"/>
        </w:tabs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 xml:space="preserve">Тетрадь «Русский язык» 3 класс в 2-х частях. Авторы </w:t>
      </w:r>
      <w:proofErr w:type="spellStart"/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Рамзаева</w:t>
      </w:r>
      <w:proofErr w:type="spellEnd"/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 xml:space="preserve"> Т.Г., </w:t>
      </w:r>
      <w:proofErr w:type="spellStart"/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Савинкина</w:t>
      </w:r>
      <w:proofErr w:type="spellEnd"/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 xml:space="preserve"> Л.П., 2008г.</w:t>
      </w:r>
    </w:p>
    <w:p w:rsidR="00265917" w:rsidRPr="00B066A4" w:rsidRDefault="00265917" w:rsidP="00265917">
      <w:pPr>
        <w:pStyle w:val="Style4"/>
        <w:widowControl/>
        <w:numPr>
          <w:ilvl w:val="0"/>
          <w:numId w:val="1"/>
        </w:numPr>
        <w:tabs>
          <w:tab w:val="left" w:pos="331"/>
        </w:tabs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«Поурочные разработки по русскому языку» 3 класс. Авторы Дмитриева О.Д., Фефилова Е.П., 2008г.</w:t>
      </w:r>
    </w:p>
    <w:p w:rsidR="00265917" w:rsidRPr="00B066A4" w:rsidRDefault="00265917" w:rsidP="00265917">
      <w:pPr>
        <w:pStyle w:val="Style3"/>
        <w:widowControl/>
        <w:spacing w:line="240" w:lineRule="auto"/>
        <w:jc w:val="both"/>
        <w:rPr>
          <w:color w:val="323E4F" w:themeColor="text2" w:themeShade="BF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УМК рекомендован Министерством образования РФ и входит в федеральный перечень учебников на 2008-2009 учебный год. Комплект реализует федеральный компонент государственного стандарта начального общего образования по курсу «Русский язык».</w:t>
      </w:r>
    </w:p>
    <w:p w:rsidR="00265917" w:rsidRPr="00B066A4" w:rsidRDefault="00265917" w:rsidP="00265917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Работа над нормами литературного языка носит практическую направленность и проводится в течение всего учебного года в связи с изучение разных тем по курсу русского языка, написанием изложений и сочинений. Спланировано 28 уроков по развитию связной речи. Часть из них выделены отдельными часами, а часть проводятся по ходу изучения тем.</w:t>
      </w:r>
    </w:p>
    <w:p w:rsidR="00265917" w:rsidRPr="00B066A4" w:rsidRDefault="00265917" w:rsidP="00265917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В течение учебного года ведётся систематический учёт усвоения основных вопросов курса русского языка каждым учеником:</w:t>
      </w:r>
    </w:p>
    <w:p w:rsidR="00265917" w:rsidRPr="00B066A4" w:rsidRDefault="00265917" w:rsidP="00265917">
      <w:pPr>
        <w:pStyle w:val="Style5"/>
        <w:widowControl/>
        <w:numPr>
          <w:ilvl w:val="0"/>
          <w:numId w:val="2"/>
        </w:numPr>
        <w:tabs>
          <w:tab w:val="left" w:pos="206"/>
        </w:tabs>
        <w:spacing w:line="240" w:lineRule="auto"/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Контрольное списывание (2)</w:t>
      </w:r>
    </w:p>
    <w:p w:rsidR="00265917" w:rsidRPr="00B066A4" w:rsidRDefault="00265917" w:rsidP="00265917">
      <w:pPr>
        <w:pStyle w:val="Style5"/>
        <w:widowControl/>
        <w:numPr>
          <w:ilvl w:val="0"/>
          <w:numId w:val="2"/>
        </w:numPr>
        <w:tabs>
          <w:tab w:val="left" w:pos="206"/>
        </w:tabs>
        <w:spacing w:line="240" w:lineRule="auto"/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Контрольный диктант (10)</w:t>
      </w:r>
    </w:p>
    <w:p w:rsidR="00265917" w:rsidRPr="00B066A4" w:rsidRDefault="00265917" w:rsidP="00265917">
      <w:pPr>
        <w:pStyle w:val="Style5"/>
        <w:widowControl/>
        <w:numPr>
          <w:ilvl w:val="0"/>
          <w:numId w:val="2"/>
        </w:numPr>
        <w:tabs>
          <w:tab w:val="left" w:pos="206"/>
        </w:tabs>
        <w:spacing w:line="240" w:lineRule="auto"/>
        <w:jc w:val="both"/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</w:pPr>
      <w:r w:rsidRPr="00B066A4">
        <w:rPr>
          <w:rStyle w:val="FontStyle12"/>
          <w:rFonts w:ascii="Times New Roman" w:hAnsi="Times New Roman"/>
          <w:b w:val="0"/>
          <w:color w:val="323E4F" w:themeColor="text2" w:themeShade="BF"/>
          <w:sz w:val="28"/>
          <w:szCs w:val="28"/>
        </w:rPr>
        <w:t>Словарные диктанты (6)</w:t>
      </w:r>
    </w:p>
    <w:p w:rsidR="00265917" w:rsidRPr="00B066A4" w:rsidRDefault="00265917" w:rsidP="00265917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Основная задача обучения русскому языку - развитие школьника как личностно-полноценно владеющей устной и письменной речью.</w:t>
      </w:r>
    </w:p>
    <w:p w:rsidR="00265917" w:rsidRPr="00B066A4" w:rsidRDefault="00265917" w:rsidP="00304246">
      <w:pPr>
        <w:pStyle w:val="Style3"/>
        <w:widowControl/>
        <w:spacing w:line="240" w:lineRule="auto"/>
        <w:ind w:firstLine="0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Конкретные задачи обучения русскому языку в начальных классах разнообразно</w:t>
      </w:r>
      <w:r w:rsidR="00304246"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</w:t>
      </w:r>
      <w:r w:rsidRPr="00B066A4">
        <w:rPr>
          <w:rStyle w:val="FontStyle13"/>
          <w:rFonts w:ascii="Times New Roman" w:hAnsi="Times New Roman"/>
          <w:color w:val="323E4F" w:themeColor="text2" w:themeShade="BF"/>
          <w:sz w:val="28"/>
          <w:szCs w:val="28"/>
        </w:rPr>
        <w:t xml:space="preserve">взаимосвязаны </w:t>
      </w:r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между собой:</w:t>
      </w:r>
    </w:p>
    <w:p w:rsidR="00265917" w:rsidRPr="00B066A4" w:rsidRDefault="00265917" w:rsidP="00304246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владение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речевой деятельностью в разных ее видах(чтение, письмо, говорение, слушание);</w:t>
      </w:r>
    </w:p>
    <w:p w:rsidR="00265917" w:rsidRPr="00B066A4" w:rsidRDefault="00265917" w:rsidP="00304246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освоение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основ знаний из области фонетики и графики, грамматики, лексики, </w:t>
      </w:r>
      <w:proofErr w:type="spell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морфемики</w:t>
      </w:r>
      <w:proofErr w:type="spell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;</w:t>
      </w:r>
    </w:p>
    <w:p w:rsidR="00265917" w:rsidRPr="00B066A4" w:rsidRDefault="00265917" w:rsidP="00304246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формирование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каллиграфических, орфографических и пунктуационных навыков, речевых </w:t>
      </w:r>
      <w:r w:rsidRPr="00B066A4">
        <w:rPr>
          <w:rStyle w:val="FontStyle13"/>
          <w:rFonts w:ascii="Times New Roman" w:hAnsi="Times New Roman"/>
          <w:color w:val="323E4F" w:themeColor="text2" w:themeShade="BF"/>
          <w:sz w:val="28"/>
          <w:szCs w:val="28"/>
        </w:rPr>
        <w:t>умений,</w:t>
      </w:r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эстетическое, эмоциональное, нравственное развитие школьника. </w:t>
      </w:r>
    </w:p>
    <w:p w:rsidR="00265917" w:rsidRPr="00B066A4" w:rsidRDefault="00265917" w:rsidP="00265917">
      <w:pPr>
        <w:pStyle w:val="Style5"/>
        <w:widowControl/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lastRenderedPageBreak/>
        <w:t xml:space="preserve">III класс занимает центральное место в обучении младших школьников русскому языку по всем разделам потому, что происходит формирование основных понятий курса: части речи, значимые части слова, предложение, словосочетание, текст, изучаются существенные признаки каждого из </w:t>
      </w:r>
      <w:proofErr w:type="spell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ппонятий</w:t>
      </w:r>
      <w:proofErr w:type="spell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и связи между ними, что чрезвычайно важно для усвоения </w:t>
      </w:r>
      <w:r w:rsidRPr="00B066A4">
        <w:rPr>
          <w:rStyle w:val="FontStyle13"/>
          <w:rFonts w:ascii="Times New Roman" w:hAnsi="Times New Roman"/>
          <w:color w:val="323E4F" w:themeColor="text2" w:themeShade="BF"/>
          <w:sz w:val="28"/>
          <w:szCs w:val="28"/>
        </w:rPr>
        <w:t xml:space="preserve">языка </w:t>
      </w:r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и овладение речью. На основе знаний состава слова в 3 классе проводится формирование навыков правописания безударных   гласных, глухих, звонких и непроизносимых согласных в корне слова, а так же навыков правописание приставок.</w:t>
      </w:r>
    </w:p>
    <w:p w:rsidR="00265917" w:rsidRPr="00B066A4" w:rsidRDefault="00265917" w:rsidP="00265917">
      <w:pPr>
        <w:pStyle w:val="Style5"/>
        <w:widowControl/>
        <w:spacing w:line="240" w:lineRule="auto"/>
        <w:jc w:val="both"/>
        <w:rPr>
          <w:rStyle w:val="FontStyle11"/>
          <w:rFonts w:ascii="Times New Roman" w:hAnsi="Times New Roman"/>
          <w:i w:val="0"/>
          <w:iCs w:val="0"/>
          <w:color w:val="323E4F" w:themeColor="text2" w:themeShade="BF"/>
          <w:sz w:val="28"/>
          <w:szCs w:val="28"/>
        </w:rPr>
      </w:pPr>
    </w:p>
    <w:p w:rsidR="00265917" w:rsidRPr="00B066A4" w:rsidRDefault="00265917" w:rsidP="00265917">
      <w:pPr>
        <w:pStyle w:val="Style1"/>
        <w:widowControl/>
        <w:spacing w:line="240" w:lineRule="auto"/>
        <w:jc w:val="center"/>
        <w:rPr>
          <w:rStyle w:val="FontStyle11"/>
          <w:rFonts w:ascii="Batang" w:eastAsia="Batang" w:hAnsi="Batang"/>
          <w:b/>
          <w:color w:val="323E4F" w:themeColor="text2" w:themeShade="BF"/>
          <w:sz w:val="28"/>
          <w:szCs w:val="28"/>
        </w:rPr>
      </w:pPr>
      <w:r w:rsidRPr="00B066A4">
        <w:rPr>
          <w:rStyle w:val="FontStyle11"/>
          <w:rFonts w:ascii="Batang" w:eastAsia="Batang" w:hAnsi="Batang"/>
          <w:b/>
          <w:color w:val="323E4F" w:themeColor="text2" w:themeShade="BF"/>
          <w:sz w:val="28"/>
          <w:szCs w:val="28"/>
        </w:rPr>
        <w:t>Основные требования к уровню знаний и умений учащихся по русскому языку на конец 3-го класса</w:t>
      </w:r>
    </w:p>
    <w:p w:rsidR="00265917" w:rsidRPr="00B066A4" w:rsidRDefault="00265917" w:rsidP="00265917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/>
          <w:b/>
          <w:color w:val="323E4F" w:themeColor="text2" w:themeShade="BF"/>
          <w:sz w:val="28"/>
          <w:szCs w:val="28"/>
        </w:rPr>
      </w:pPr>
    </w:p>
    <w:p w:rsidR="00265917" w:rsidRPr="00B066A4" w:rsidRDefault="00265917" w:rsidP="00265917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/>
          <w:b/>
          <w:i w:val="0"/>
          <w:color w:val="323E4F" w:themeColor="text2" w:themeShade="BF"/>
          <w:sz w:val="28"/>
          <w:szCs w:val="28"/>
        </w:rPr>
      </w:pPr>
      <w:r w:rsidRPr="00B066A4">
        <w:rPr>
          <w:rStyle w:val="FontStyle11"/>
          <w:rFonts w:ascii="Times New Roman" w:hAnsi="Times New Roman"/>
          <w:b/>
          <w:i w:val="0"/>
          <w:color w:val="323E4F" w:themeColor="text2" w:themeShade="BF"/>
          <w:sz w:val="28"/>
          <w:szCs w:val="28"/>
        </w:rPr>
        <w:t>Обучающиеся научаться:</w:t>
      </w:r>
    </w:p>
    <w:p w:rsidR="00265917" w:rsidRPr="00B066A4" w:rsidRDefault="00265917" w:rsidP="00265917">
      <w:pPr>
        <w:pStyle w:val="Style2"/>
        <w:widowControl/>
        <w:numPr>
          <w:ilvl w:val="0"/>
          <w:numId w:val="3"/>
        </w:numPr>
        <w:tabs>
          <w:tab w:val="left" w:pos="226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части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слова: корень, окончание, приставку, суффикс;</w:t>
      </w:r>
    </w:p>
    <w:p w:rsidR="00265917" w:rsidRPr="00B066A4" w:rsidRDefault="00265917" w:rsidP="00265917">
      <w:pPr>
        <w:pStyle w:val="Style2"/>
        <w:widowControl/>
        <w:numPr>
          <w:ilvl w:val="0"/>
          <w:numId w:val="3"/>
        </w:numPr>
        <w:tabs>
          <w:tab w:val="left" w:pos="226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части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речи: имя существительное, имя прилагательное, глагол, предлог;</w:t>
      </w:r>
    </w:p>
    <w:p w:rsidR="00265917" w:rsidRPr="00B066A4" w:rsidRDefault="00265917" w:rsidP="00265917">
      <w:pPr>
        <w:pStyle w:val="Style2"/>
        <w:widowControl/>
        <w:numPr>
          <w:ilvl w:val="0"/>
          <w:numId w:val="3"/>
        </w:numPr>
        <w:tabs>
          <w:tab w:val="left" w:pos="226"/>
        </w:tabs>
        <w:ind w:right="1114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члены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предложения: главные (подлежащее и сказуемое) и второстепенные.</w:t>
      </w:r>
    </w:p>
    <w:p w:rsidR="00265917" w:rsidRPr="00B066A4" w:rsidRDefault="00265917" w:rsidP="00265917">
      <w:pPr>
        <w:pStyle w:val="Style1"/>
        <w:widowControl/>
        <w:spacing w:line="240" w:lineRule="auto"/>
        <w:jc w:val="both"/>
        <w:rPr>
          <w:color w:val="323E4F" w:themeColor="text2" w:themeShade="BF"/>
        </w:rPr>
      </w:pPr>
    </w:p>
    <w:p w:rsidR="00265917" w:rsidRPr="00B066A4" w:rsidRDefault="00265917" w:rsidP="00265917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Обучающиеся должны уметь:</w:t>
      </w:r>
    </w:p>
    <w:p w:rsidR="00265917" w:rsidRPr="00B066A4" w:rsidRDefault="00265917" w:rsidP="00265917">
      <w:pPr>
        <w:pStyle w:val="Style2"/>
        <w:widowControl/>
        <w:numPr>
          <w:ilvl w:val="0"/>
          <w:numId w:val="3"/>
        </w:numPr>
        <w:tabs>
          <w:tab w:val="left" w:pos="226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r w:rsidRPr="00B066A4">
        <w:rPr>
          <w:rStyle w:val="FontStyle16"/>
          <w:rFonts w:ascii="Times New Roman" w:hAnsi="Times New Roman"/>
          <w:b w:val="0"/>
          <w:color w:val="323E4F" w:themeColor="text2" w:themeShade="BF"/>
          <w:sz w:val="28"/>
          <w:szCs w:val="28"/>
        </w:rPr>
        <w:t xml:space="preserve">грамотно и каллиграфически правильно списывать и писать под диктовку текст (55-65 слов), включающий изученные орфограммы: безударные гласные, проверяемые ударением; безударные гласные, не проверяемые ударением; звонкие и глухие согласные; разделительные твёрдый и мягкий знаки; </w:t>
      </w:r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непроизносимые согласные; мягкий знак после шипящих на конце имён существительных женского рода; не с глаголами; раздельное написание предлога со словами; знаки препинания в конце предложения (точка, вопросительный и восклицательные знаки);</w:t>
      </w:r>
    </w:p>
    <w:p w:rsidR="00265917" w:rsidRPr="00B066A4" w:rsidRDefault="00265917" w:rsidP="00265917">
      <w:pPr>
        <w:pStyle w:val="Style3"/>
        <w:widowControl/>
        <w:numPr>
          <w:ilvl w:val="0"/>
          <w:numId w:val="3"/>
        </w:numPr>
        <w:tabs>
          <w:tab w:val="left" w:pos="226"/>
        </w:tabs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производить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разбор слова по составу: находить окончание, выделять корень, приставку, суффикс;</w:t>
      </w:r>
    </w:p>
    <w:p w:rsidR="00265917" w:rsidRPr="00B066A4" w:rsidRDefault="00265917" w:rsidP="00265917">
      <w:pPr>
        <w:pStyle w:val="Style2"/>
        <w:widowControl/>
        <w:numPr>
          <w:ilvl w:val="0"/>
          <w:numId w:val="3"/>
        </w:numPr>
        <w:tabs>
          <w:tab w:val="left" w:pos="226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подбирать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однокоренные слова разных частей речи;</w:t>
      </w:r>
    </w:p>
    <w:p w:rsidR="00265917" w:rsidRPr="00B066A4" w:rsidRDefault="00265917" w:rsidP="00265917">
      <w:pPr>
        <w:pStyle w:val="Style2"/>
        <w:widowControl/>
        <w:numPr>
          <w:ilvl w:val="0"/>
          <w:numId w:val="3"/>
        </w:numPr>
        <w:tabs>
          <w:tab w:val="left" w:pos="226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распознавать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части речи и их грамматические признаки (род, число, падеж имени существительных, род и число имён прилагательных, время и число глаголов;</w:t>
      </w:r>
    </w:p>
    <w:p w:rsidR="00265917" w:rsidRPr="00B066A4" w:rsidRDefault="00265917" w:rsidP="00265917">
      <w:pPr>
        <w:pStyle w:val="Style2"/>
        <w:widowControl/>
        <w:numPr>
          <w:ilvl w:val="0"/>
          <w:numId w:val="3"/>
        </w:numPr>
        <w:tabs>
          <w:tab w:val="left" w:pos="226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изменять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имена существительные по числам;</w:t>
      </w:r>
    </w:p>
    <w:p w:rsidR="00265917" w:rsidRPr="00B066A4" w:rsidRDefault="00265917" w:rsidP="00265917">
      <w:pPr>
        <w:pStyle w:val="Style3"/>
        <w:widowControl/>
        <w:numPr>
          <w:ilvl w:val="0"/>
          <w:numId w:val="3"/>
        </w:numPr>
        <w:tabs>
          <w:tab w:val="left" w:pos="226"/>
        </w:tabs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склонять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в единственном числе имена существительные с ударными окончаниями;</w:t>
      </w:r>
    </w:p>
    <w:p w:rsidR="00265917" w:rsidRPr="00B066A4" w:rsidRDefault="00265917" w:rsidP="00265917">
      <w:pPr>
        <w:pStyle w:val="Style3"/>
        <w:widowControl/>
        <w:numPr>
          <w:ilvl w:val="0"/>
          <w:numId w:val="3"/>
        </w:numPr>
        <w:tabs>
          <w:tab w:val="left" w:pos="226"/>
        </w:tabs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изменять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имена прилагательные по родам и числам в соответствии с родом и числом имени существительного;</w:t>
      </w:r>
    </w:p>
    <w:p w:rsidR="00265917" w:rsidRPr="00B066A4" w:rsidRDefault="00265917" w:rsidP="00265917">
      <w:pPr>
        <w:pStyle w:val="Style3"/>
        <w:widowControl/>
        <w:numPr>
          <w:ilvl w:val="0"/>
          <w:numId w:val="3"/>
        </w:numPr>
        <w:tabs>
          <w:tab w:val="left" w:pos="226"/>
        </w:tabs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писать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изложения по коллективно составленному плану (обучающее);</w:t>
      </w:r>
    </w:p>
    <w:p w:rsidR="00265917" w:rsidRPr="00B066A4" w:rsidRDefault="00265917" w:rsidP="00265917">
      <w:pPr>
        <w:pStyle w:val="Style2"/>
        <w:widowControl/>
        <w:numPr>
          <w:ilvl w:val="0"/>
          <w:numId w:val="4"/>
        </w:numPr>
        <w:tabs>
          <w:tab w:val="left" w:pos="211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распознавать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вид текста - повествование, описание, рассуждение;</w:t>
      </w:r>
    </w:p>
    <w:p w:rsidR="00265917" w:rsidRPr="00B066A4" w:rsidRDefault="00265917" w:rsidP="00265917">
      <w:pPr>
        <w:pStyle w:val="Style2"/>
        <w:widowControl/>
        <w:numPr>
          <w:ilvl w:val="0"/>
          <w:numId w:val="4"/>
        </w:numPr>
        <w:tabs>
          <w:tab w:val="left" w:pos="211"/>
        </w:tabs>
        <w:ind w:right="1152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писать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(после предварительной подготовки) сочинение повествовательного характера по сюжетной картинке, личным наблюдениям;</w:t>
      </w:r>
    </w:p>
    <w:p w:rsidR="00265917" w:rsidRPr="00B066A4" w:rsidRDefault="00265917" w:rsidP="00265917">
      <w:pPr>
        <w:pStyle w:val="Style2"/>
        <w:widowControl/>
        <w:numPr>
          <w:ilvl w:val="0"/>
          <w:numId w:val="4"/>
        </w:numPr>
        <w:tabs>
          <w:tab w:val="left" w:pos="211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lastRenderedPageBreak/>
        <w:t>составлять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устный ответ-рассуждение.</w:t>
      </w:r>
    </w:p>
    <w:p w:rsidR="00265917" w:rsidRPr="00B066A4" w:rsidRDefault="00265917" w:rsidP="00265917">
      <w:pPr>
        <w:pStyle w:val="Style1"/>
        <w:widowControl/>
        <w:spacing w:line="240" w:lineRule="auto"/>
        <w:ind w:right="1152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Использовать приобретённые знания и умения в практической деятельности и повседневной жизни для:</w:t>
      </w:r>
    </w:p>
    <w:p w:rsidR="00265917" w:rsidRPr="00B066A4" w:rsidRDefault="00265917" w:rsidP="00265917">
      <w:pPr>
        <w:pStyle w:val="Style3"/>
        <w:widowControl/>
        <w:numPr>
          <w:ilvl w:val="0"/>
          <w:numId w:val="4"/>
        </w:numPr>
        <w:tabs>
          <w:tab w:val="left" w:pos="211"/>
        </w:tabs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адекватного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восприятия звучащей речи (высказываний взрослых и сверстников, детских радиопередач и др.);</w:t>
      </w:r>
    </w:p>
    <w:p w:rsidR="00265917" w:rsidRPr="00B066A4" w:rsidRDefault="00265917" w:rsidP="00265917">
      <w:pPr>
        <w:pStyle w:val="Style2"/>
        <w:widowControl/>
        <w:numPr>
          <w:ilvl w:val="0"/>
          <w:numId w:val="4"/>
        </w:numPr>
        <w:tabs>
          <w:tab w:val="left" w:pos="211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работы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со словарями;</w:t>
      </w:r>
    </w:p>
    <w:p w:rsidR="00265917" w:rsidRPr="00B066A4" w:rsidRDefault="00265917" w:rsidP="00265917">
      <w:pPr>
        <w:pStyle w:val="Style2"/>
        <w:widowControl/>
        <w:numPr>
          <w:ilvl w:val="0"/>
          <w:numId w:val="4"/>
        </w:numPr>
        <w:tabs>
          <w:tab w:val="left" w:pos="211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соблюдения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орфоэпических норм;</w:t>
      </w:r>
    </w:p>
    <w:p w:rsidR="00265917" w:rsidRPr="00B066A4" w:rsidRDefault="00265917" w:rsidP="00265917">
      <w:pPr>
        <w:pStyle w:val="Style3"/>
        <w:widowControl/>
        <w:numPr>
          <w:ilvl w:val="0"/>
          <w:numId w:val="4"/>
        </w:numPr>
        <w:tabs>
          <w:tab w:val="left" w:pos="211"/>
        </w:tabs>
        <w:spacing w:line="240" w:lineRule="auto"/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создания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в устной и письменной форме несложных текстов по интересующей младшего школьника тематике;</w:t>
      </w:r>
    </w:p>
    <w:p w:rsidR="00265917" w:rsidRPr="00B066A4" w:rsidRDefault="00265917" w:rsidP="00265917">
      <w:pPr>
        <w:pStyle w:val="Style2"/>
        <w:widowControl/>
        <w:numPr>
          <w:ilvl w:val="0"/>
          <w:numId w:val="4"/>
        </w:numPr>
        <w:tabs>
          <w:tab w:val="left" w:pos="211"/>
        </w:tabs>
        <w:jc w:val="both"/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</w:pPr>
      <w:proofErr w:type="gramStart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>овладения</w:t>
      </w:r>
      <w:proofErr w:type="gramEnd"/>
      <w:r w:rsidRPr="00B066A4">
        <w:rPr>
          <w:rStyle w:val="FontStyle11"/>
          <w:rFonts w:ascii="Times New Roman" w:hAnsi="Times New Roman"/>
          <w:i w:val="0"/>
          <w:color w:val="323E4F" w:themeColor="text2" w:themeShade="BF"/>
          <w:sz w:val="28"/>
          <w:szCs w:val="28"/>
        </w:rPr>
        <w:t xml:space="preserve"> нормами русского речевого этикета.</w:t>
      </w:r>
    </w:p>
    <w:p w:rsidR="00265917" w:rsidRPr="00B066A4" w:rsidRDefault="00265917" w:rsidP="00265917">
      <w:pPr>
        <w:jc w:val="both"/>
        <w:rPr>
          <w:color w:val="323E4F" w:themeColor="text2" w:themeShade="BF"/>
        </w:rPr>
      </w:pPr>
    </w:p>
    <w:p w:rsidR="00265917" w:rsidRPr="00B066A4" w:rsidRDefault="00265917" w:rsidP="00265917">
      <w:pPr>
        <w:jc w:val="both"/>
        <w:rPr>
          <w:rFonts w:ascii="Times New Roman" w:hAnsi="Times New Roman"/>
          <w:color w:val="323E4F" w:themeColor="text2" w:themeShade="BF"/>
          <w:sz w:val="28"/>
          <w:szCs w:val="28"/>
        </w:rPr>
      </w:pPr>
    </w:p>
    <w:p w:rsidR="00265917" w:rsidRPr="00B066A4" w:rsidRDefault="00265917" w:rsidP="00265917">
      <w:pPr>
        <w:jc w:val="both"/>
        <w:rPr>
          <w:rFonts w:ascii="Times New Roman" w:hAnsi="Times New Roman"/>
          <w:color w:val="323E4F" w:themeColor="text2" w:themeShade="BF"/>
          <w:sz w:val="28"/>
          <w:szCs w:val="28"/>
        </w:rPr>
      </w:pPr>
    </w:p>
    <w:p w:rsidR="00265917" w:rsidRPr="00B066A4" w:rsidRDefault="00265917" w:rsidP="00265917">
      <w:pPr>
        <w:jc w:val="center"/>
        <w:rPr>
          <w:rFonts w:ascii="Batang" w:eastAsia="Batang" w:hAnsi="Batang"/>
          <w:b/>
          <w:i/>
          <w:color w:val="323E4F" w:themeColor="text2" w:themeShade="BF"/>
          <w:sz w:val="28"/>
          <w:szCs w:val="28"/>
        </w:rPr>
      </w:pPr>
      <w:r w:rsidRPr="00B066A4">
        <w:rPr>
          <w:rFonts w:ascii="Batang" w:eastAsia="Batang" w:hAnsi="Batang"/>
          <w:b/>
          <w:i/>
          <w:color w:val="323E4F" w:themeColor="text2" w:themeShade="BF"/>
          <w:sz w:val="28"/>
          <w:szCs w:val="28"/>
        </w:rPr>
        <w:t>Структура курса</w:t>
      </w:r>
    </w:p>
    <w:p w:rsidR="00265917" w:rsidRPr="00B066A4" w:rsidRDefault="00265917" w:rsidP="00265917">
      <w:pPr>
        <w:jc w:val="both"/>
        <w:rPr>
          <w:rFonts w:ascii="Times New Roman" w:hAnsi="Times New Roman"/>
          <w:color w:val="323E4F" w:themeColor="text2" w:themeShade="BF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5"/>
        <w:gridCol w:w="6320"/>
        <w:gridCol w:w="2210"/>
      </w:tblGrid>
      <w:tr w:rsidR="00265917" w:rsidRPr="00B066A4" w:rsidTr="0026591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>№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>Модуль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>Кол-во часов</w:t>
            </w:r>
          </w:p>
        </w:tc>
      </w:tr>
      <w:tr w:rsidR="00265917" w:rsidRPr="00B066A4" w:rsidTr="0026591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25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 xml:space="preserve">Повторение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25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>16 ч</w:t>
            </w:r>
          </w:p>
        </w:tc>
      </w:tr>
      <w:tr w:rsidR="00265917" w:rsidRPr="00B066A4" w:rsidTr="0026591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25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 xml:space="preserve">Предложение. </w:t>
            </w:r>
            <w:proofErr w:type="gramStart"/>
            <w:r w:rsidRPr="00B066A4">
              <w:rPr>
                <w:rStyle w:val="FontStyle25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>Словосочетание .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25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>11 ч</w:t>
            </w:r>
          </w:p>
        </w:tc>
      </w:tr>
      <w:tr w:rsidR="00265917" w:rsidRPr="00B066A4" w:rsidTr="0026591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>Текст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 xml:space="preserve">  3ч</w:t>
            </w:r>
          </w:p>
        </w:tc>
      </w:tr>
      <w:tr w:rsidR="00265917" w:rsidRPr="00B066A4" w:rsidTr="0026591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>5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pStyle w:val="Style6"/>
              <w:widowControl/>
              <w:jc w:val="both"/>
              <w:rPr>
                <w:rFonts w:ascii="Times New Roman" w:hAnsi="Times New Roman"/>
                <w:bCs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 w:rsidP="00265917">
            <w:pPr>
              <w:jc w:val="both"/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>64 ч</w:t>
            </w:r>
          </w:p>
        </w:tc>
      </w:tr>
      <w:tr w:rsidR="00265917" w:rsidRPr="00B066A4" w:rsidTr="0026591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>
            <w:pPr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>6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>
            <w:pPr>
              <w:pStyle w:val="Style6"/>
              <w:widowControl/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>Части речи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>
            <w:pPr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>66ч</w:t>
            </w:r>
          </w:p>
        </w:tc>
      </w:tr>
      <w:tr w:rsidR="00265917" w:rsidRPr="00B066A4" w:rsidTr="0026591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>
            <w:pPr>
              <w:rPr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  <w:t>7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>
            <w:pPr>
              <w:pStyle w:val="Style7"/>
              <w:widowControl/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41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 xml:space="preserve">Повторение изученного за год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17" w:rsidRPr="00B066A4" w:rsidRDefault="00265917">
            <w:pPr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>10ч</w:t>
            </w:r>
          </w:p>
        </w:tc>
      </w:tr>
      <w:tr w:rsidR="00265917" w:rsidRPr="00B066A4" w:rsidTr="0026591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17" w:rsidRPr="00B066A4" w:rsidRDefault="00265917">
            <w:pPr>
              <w:rPr>
                <w:rFonts w:ascii="Times New Roman" w:hAnsi="Times New Roman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17" w:rsidRPr="00B066A4" w:rsidRDefault="00265917">
            <w:pPr>
              <w:pStyle w:val="Style7"/>
              <w:widowControl/>
              <w:rPr>
                <w:rStyle w:val="FontStyle41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17" w:rsidRPr="00B066A4" w:rsidRDefault="00265917">
            <w:pPr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</w:pPr>
            <w:r w:rsidRPr="00B066A4">
              <w:rPr>
                <w:rStyle w:val="FontStyle16"/>
                <w:rFonts w:ascii="Times New Roman" w:hAnsi="Times New Roman"/>
                <w:b w:val="0"/>
                <w:color w:val="323E4F" w:themeColor="text2" w:themeShade="BF"/>
                <w:sz w:val="28"/>
                <w:szCs w:val="28"/>
              </w:rPr>
              <w:t>170 часов</w:t>
            </w:r>
          </w:p>
        </w:tc>
      </w:tr>
    </w:tbl>
    <w:p w:rsidR="00265917" w:rsidRPr="00B066A4" w:rsidRDefault="00265917" w:rsidP="00265917">
      <w:pPr>
        <w:rPr>
          <w:rFonts w:ascii="Times New Roman" w:hAnsi="Times New Roman"/>
          <w:color w:val="323E4F" w:themeColor="text2" w:themeShade="BF"/>
          <w:sz w:val="28"/>
          <w:szCs w:val="28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Pr="00B066A4" w:rsidRDefault="00265917" w:rsidP="00265917">
      <w:pPr>
        <w:rPr>
          <w:rFonts w:ascii="Trebuchet MS" w:hAnsi="Trebuchet MS"/>
          <w:color w:val="323E4F" w:themeColor="text2" w:themeShade="BF"/>
        </w:rPr>
      </w:pPr>
    </w:p>
    <w:p w:rsidR="00265917" w:rsidRDefault="00265917" w:rsidP="00265917">
      <w:pPr>
        <w:rPr>
          <w:rFonts w:ascii="Trebuchet MS" w:hAnsi="Trebuchet MS"/>
        </w:rPr>
        <w:sectPr w:rsidR="002659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917" w:rsidRDefault="00265917" w:rsidP="00265917">
      <w:pPr>
        <w:rPr>
          <w:rFonts w:ascii="Trebuchet MS" w:hAnsi="Trebuchet MS"/>
        </w:rPr>
      </w:pPr>
    </w:p>
    <w:p w:rsidR="00265917" w:rsidRPr="00304246" w:rsidRDefault="00265917" w:rsidP="00304246">
      <w:pPr>
        <w:jc w:val="center"/>
        <w:rPr>
          <w:rFonts w:ascii="Batang" w:eastAsia="Batang" w:hAnsi="Batang"/>
          <w:b/>
          <w:i/>
          <w:color w:val="700000"/>
          <w:u w:val="single"/>
        </w:rPr>
      </w:pPr>
      <w:r w:rsidRPr="00304246">
        <w:rPr>
          <w:rFonts w:ascii="Batang" w:eastAsia="Batang" w:hAnsi="Batang"/>
          <w:b/>
          <w:i/>
          <w:color w:val="700000"/>
          <w:u w:val="single"/>
        </w:rPr>
        <w:t>Календарно-тематическое планирование</w:t>
      </w:r>
      <w:r w:rsidR="00304246" w:rsidRPr="00304246">
        <w:rPr>
          <w:rFonts w:ascii="Batang" w:eastAsia="Batang" w:hAnsi="Batang"/>
          <w:b/>
          <w:i/>
          <w:color w:val="700000"/>
          <w:u w:val="single"/>
        </w:rPr>
        <w:t xml:space="preserve"> по русскому языку 3 класс, </w:t>
      </w:r>
    </w:p>
    <w:p w:rsidR="00265917" w:rsidRPr="00304246" w:rsidRDefault="00265917" w:rsidP="00304246">
      <w:pPr>
        <w:jc w:val="center"/>
        <w:rPr>
          <w:rFonts w:ascii="Batang" w:eastAsia="Batang" w:hAnsi="Batang"/>
          <w:b/>
          <w:i/>
          <w:color w:val="700000"/>
        </w:rPr>
      </w:pPr>
      <w:r w:rsidRPr="00304246">
        <w:rPr>
          <w:rFonts w:ascii="Batang" w:eastAsia="Batang" w:hAnsi="Batang"/>
          <w:b/>
          <w:i/>
          <w:color w:val="700000"/>
        </w:rPr>
        <w:t xml:space="preserve">Программа: </w:t>
      </w:r>
      <w:proofErr w:type="spellStart"/>
      <w:r w:rsidRPr="00304246">
        <w:rPr>
          <w:rFonts w:ascii="Batang" w:eastAsia="Batang" w:hAnsi="Batang"/>
          <w:b/>
          <w:i/>
          <w:color w:val="700000"/>
        </w:rPr>
        <w:t>Рамзаева</w:t>
      </w:r>
      <w:proofErr w:type="spellEnd"/>
      <w:r w:rsidRPr="00304246">
        <w:rPr>
          <w:rFonts w:ascii="Batang" w:eastAsia="Batang" w:hAnsi="Batang"/>
          <w:b/>
          <w:i/>
          <w:color w:val="700000"/>
        </w:rPr>
        <w:t xml:space="preserve"> Т.Г. Русский язык// Программа общеобразовательных </w:t>
      </w:r>
      <w:r w:rsidR="004C5EA2" w:rsidRPr="00304246">
        <w:rPr>
          <w:rFonts w:ascii="Batang" w:eastAsia="Batang" w:hAnsi="Batang"/>
          <w:b/>
          <w:i/>
          <w:color w:val="700000"/>
        </w:rPr>
        <w:t xml:space="preserve">учреждений. Начальная школа. </w:t>
      </w:r>
      <w:r w:rsidR="000C2AB1" w:rsidRPr="00304246">
        <w:rPr>
          <w:rFonts w:ascii="Batang" w:eastAsia="Batang" w:hAnsi="Batang"/>
          <w:b/>
          <w:i/>
          <w:color w:val="700000"/>
        </w:rPr>
        <w:t xml:space="preserve">М. Просвещение, </w:t>
      </w:r>
      <w:proofErr w:type="gramStart"/>
      <w:r w:rsidR="000C2AB1" w:rsidRPr="00304246">
        <w:rPr>
          <w:rFonts w:ascii="Batang" w:eastAsia="Batang" w:hAnsi="Batang"/>
          <w:b/>
          <w:i/>
          <w:color w:val="700000"/>
        </w:rPr>
        <w:t>2006.</w:t>
      </w:r>
      <w:r w:rsidR="00304246" w:rsidRPr="00304246">
        <w:rPr>
          <w:rFonts w:ascii="Batang" w:eastAsia="Batang" w:hAnsi="Batang"/>
          <w:b/>
          <w:i/>
          <w:color w:val="700000"/>
        </w:rPr>
        <w:t>;</w:t>
      </w:r>
      <w:proofErr w:type="gramEnd"/>
      <w:r w:rsidR="00304246" w:rsidRPr="00304246">
        <w:rPr>
          <w:rFonts w:ascii="Batang" w:eastAsia="Batang" w:hAnsi="Batang"/>
          <w:b/>
          <w:i/>
          <w:color w:val="700000"/>
        </w:rPr>
        <w:t xml:space="preserve"> </w:t>
      </w:r>
      <w:r w:rsidR="000C2AB1" w:rsidRPr="00304246">
        <w:rPr>
          <w:rFonts w:ascii="Batang" w:eastAsia="Batang" w:hAnsi="Batang"/>
          <w:b/>
          <w:i/>
          <w:color w:val="700000"/>
        </w:rPr>
        <w:t xml:space="preserve">  </w:t>
      </w:r>
      <w:r w:rsidRPr="00304246">
        <w:rPr>
          <w:rFonts w:ascii="Batang" w:eastAsia="Batang" w:hAnsi="Batang"/>
          <w:b/>
          <w:i/>
          <w:color w:val="700000"/>
        </w:rPr>
        <w:t xml:space="preserve">Учебник: </w:t>
      </w:r>
      <w:proofErr w:type="spellStart"/>
      <w:r w:rsidRPr="00304246">
        <w:rPr>
          <w:rFonts w:ascii="Batang" w:eastAsia="Batang" w:hAnsi="Batang"/>
          <w:b/>
          <w:i/>
          <w:color w:val="700000"/>
        </w:rPr>
        <w:t>Рамзаева</w:t>
      </w:r>
      <w:proofErr w:type="spellEnd"/>
      <w:r w:rsidRPr="00304246">
        <w:rPr>
          <w:rFonts w:ascii="Batang" w:eastAsia="Batang" w:hAnsi="Batang"/>
          <w:b/>
          <w:i/>
          <w:color w:val="700000"/>
        </w:rPr>
        <w:t xml:space="preserve"> Т. Г. Русски</w:t>
      </w:r>
      <w:r w:rsidR="000C2AB1" w:rsidRPr="00304246">
        <w:rPr>
          <w:rFonts w:ascii="Batang" w:eastAsia="Batang" w:hAnsi="Batang"/>
          <w:b/>
          <w:i/>
          <w:color w:val="700000"/>
        </w:rPr>
        <w:t xml:space="preserve">й язык 3 класс. В 2 ч. М. Дрофа                                                 </w:t>
      </w:r>
      <w:r w:rsidRPr="00304246">
        <w:rPr>
          <w:rFonts w:ascii="Batang" w:eastAsia="Batang" w:hAnsi="Batang"/>
          <w:b/>
          <w:i/>
          <w:color w:val="700000"/>
        </w:rPr>
        <w:t xml:space="preserve">Всего: 170 учебных часов </w:t>
      </w:r>
      <w:proofErr w:type="gramStart"/>
      <w:r w:rsidRPr="00304246">
        <w:rPr>
          <w:rFonts w:ascii="Batang" w:eastAsia="Batang" w:hAnsi="Batang"/>
          <w:b/>
          <w:i/>
          <w:color w:val="700000"/>
        </w:rPr>
        <w:t>( 5</w:t>
      </w:r>
      <w:proofErr w:type="gramEnd"/>
      <w:r w:rsidRPr="00304246">
        <w:rPr>
          <w:rFonts w:ascii="Batang" w:eastAsia="Batang" w:hAnsi="Batang"/>
          <w:b/>
          <w:i/>
          <w:color w:val="700000"/>
        </w:rPr>
        <w:t xml:space="preserve"> часов в неделю)</w:t>
      </w:r>
    </w:p>
    <w:p w:rsidR="00265917" w:rsidRPr="00304246" w:rsidRDefault="00265917" w:rsidP="00265917">
      <w:pPr>
        <w:rPr>
          <w:rFonts w:ascii="Batang" w:eastAsia="Batang" w:hAnsi="Batang"/>
          <w:b/>
          <w:i/>
        </w:rPr>
      </w:pPr>
    </w:p>
    <w:p w:rsidR="00265917" w:rsidRDefault="00265917" w:rsidP="00265917">
      <w:pPr>
        <w:rPr>
          <w:rFonts w:ascii="Trebuchet MS" w:hAnsi="Trebuchet MS"/>
        </w:rPr>
      </w:pPr>
    </w:p>
    <w:tbl>
      <w:tblPr>
        <w:tblW w:w="16059" w:type="dxa"/>
        <w:tblInd w:w="-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"/>
        <w:gridCol w:w="567"/>
        <w:gridCol w:w="993"/>
        <w:gridCol w:w="3969"/>
        <w:gridCol w:w="2126"/>
        <w:gridCol w:w="5953"/>
        <w:gridCol w:w="1276"/>
        <w:gridCol w:w="15"/>
        <w:gridCol w:w="1120"/>
      </w:tblGrid>
      <w:tr w:rsidR="000C2AB1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B1" w:rsidRPr="00B066A4" w:rsidRDefault="000C2AB1">
            <w:pPr>
              <w:pStyle w:val="Style4"/>
              <w:widowControl/>
              <w:spacing w:line="276" w:lineRule="auto"/>
              <w:rPr>
                <w:rStyle w:val="FontStyle2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№</w:t>
            </w:r>
          </w:p>
          <w:p w:rsidR="000C2AB1" w:rsidRPr="00B066A4" w:rsidRDefault="000C2AB1">
            <w:pPr>
              <w:pStyle w:val="Style5"/>
              <w:widowControl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урока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C2AB1" w:rsidRPr="00B066A4" w:rsidRDefault="000C2AB1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B1" w:rsidRPr="00B066A4" w:rsidRDefault="000C2AB1" w:rsidP="000C2AB1">
            <w:pPr>
              <w:pStyle w:val="Style8"/>
              <w:widowControl/>
              <w:spacing w:line="240" w:lineRule="auto"/>
              <w:ind w:left="710" w:firstLine="0"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0C2AB1" w:rsidRPr="00B066A4" w:rsidRDefault="000C2AB1" w:rsidP="000C2AB1">
            <w:pPr>
              <w:pStyle w:val="Style8"/>
              <w:widowControl/>
              <w:spacing w:line="240" w:lineRule="auto"/>
              <w:ind w:left="710" w:firstLine="0"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B1" w:rsidRPr="00B066A4" w:rsidRDefault="000C2AB1" w:rsidP="000C2AB1">
            <w:pPr>
              <w:pStyle w:val="Style8"/>
              <w:widowControl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0C2AB1" w:rsidRPr="00B066A4" w:rsidRDefault="000C2AB1" w:rsidP="000C2AB1">
            <w:pPr>
              <w:pStyle w:val="Style8"/>
              <w:widowControl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B1" w:rsidRPr="00B066A4" w:rsidRDefault="000C2AB1" w:rsidP="000C2AB1">
            <w:pPr>
              <w:pStyle w:val="Style9"/>
              <w:widowControl/>
              <w:ind w:firstLine="5"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0C2AB1" w:rsidRPr="00B066A4" w:rsidRDefault="000C2AB1" w:rsidP="000C2AB1">
            <w:pPr>
              <w:pStyle w:val="Style9"/>
              <w:widowControl/>
              <w:ind w:firstLine="5"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B1" w:rsidRPr="00B066A4" w:rsidRDefault="000C2AB1" w:rsidP="000C2AB1">
            <w:pPr>
              <w:pStyle w:val="Style9"/>
              <w:widowControl/>
              <w:ind w:firstLine="5"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0C2AB1" w:rsidRPr="00B066A4" w:rsidRDefault="000C2AB1" w:rsidP="000C2AB1">
            <w:pPr>
              <w:pStyle w:val="Style9"/>
              <w:widowControl/>
              <w:ind w:firstLine="5"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0C2AB1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AB1" w:rsidRPr="00B066A4" w:rsidRDefault="000C2AB1">
            <w:pPr>
              <w:pStyle w:val="Style5"/>
              <w:widowControl/>
              <w:spacing w:line="240" w:lineRule="auto"/>
              <w:ind w:left="226"/>
              <w:rPr>
                <w:rStyle w:val="FontStyle26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AB1" w:rsidRPr="00B066A4" w:rsidRDefault="000C2AB1">
            <w:pPr>
              <w:pStyle w:val="Style5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AB1" w:rsidRPr="00B066A4" w:rsidRDefault="000C2AB1">
            <w:pPr>
              <w:pStyle w:val="Style5"/>
              <w:widowControl/>
              <w:spacing w:line="240" w:lineRule="auto"/>
              <w:ind w:left="1075"/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AB1" w:rsidRPr="00B066A4" w:rsidRDefault="000C2AB1">
            <w:pPr>
              <w:pStyle w:val="Style5"/>
              <w:widowControl/>
              <w:spacing w:line="240" w:lineRule="auto"/>
              <w:ind w:left="360"/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AB1" w:rsidRPr="00B066A4" w:rsidRDefault="000C2AB1">
            <w:pPr>
              <w:pStyle w:val="Style5"/>
              <w:widowControl/>
              <w:spacing w:line="240" w:lineRule="auto"/>
              <w:ind w:left="850"/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B1" w:rsidRPr="00B066A4" w:rsidRDefault="000C2AB1">
            <w:pPr>
              <w:pStyle w:val="Style5"/>
              <w:widowControl/>
              <w:spacing w:line="240" w:lineRule="auto"/>
              <w:ind w:left="850"/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</w:p>
        </w:tc>
      </w:tr>
      <w:tr w:rsidR="000C2AB1" w:rsidTr="0044453A">
        <w:trPr>
          <w:gridAfter w:val="1"/>
          <w:wAfter w:w="1120" w:type="dxa"/>
        </w:trPr>
        <w:tc>
          <w:tcPr>
            <w:tcW w:w="136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B1" w:rsidRPr="00B066A4" w:rsidRDefault="000C2AB1" w:rsidP="005B144A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5"/>
                <w:rFonts w:ascii="Batang" w:eastAsia="Batang" w:hAnsi="Batang" w:cs="Times New Roman"/>
                <w:i/>
                <w:color w:val="323E4F" w:themeColor="text2" w:themeShade="BF"/>
                <w:sz w:val="22"/>
                <w:szCs w:val="22"/>
              </w:rPr>
            </w:pPr>
            <w:r w:rsidRPr="00B066A4">
              <w:rPr>
                <w:rStyle w:val="FontStyle25"/>
                <w:rFonts w:ascii="Batang" w:eastAsia="Batang" w:hAnsi="Batang" w:cs="Times New Roman"/>
                <w:i/>
                <w:color w:val="323E4F" w:themeColor="text2" w:themeShade="BF"/>
                <w:sz w:val="22"/>
                <w:szCs w:val="22"/>
                <w:lang w:eastAsia="en-US"/>
              </w:rPr>
              <w:t xml:space="preserve">                       1 ЧЕТВЕРТЬ - 45 ч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B1" w:rsidRPr="00B066A4" w:rsidRDefault="000C2AB1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</w:tc>
      </w:tr>
      <w:tr w:rsidR="000C2AB1" w:rsidTr="0044453A">
        <w:trPr>
          <w:gridAfter w:val="1"/>
          <w:wAfter w:w="1120" w:type="dxa"/>
        </w:trPr>
        <w:tc>
          <w:tcPr>
            <w:tcW w:w="136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AB1" w:rsidRPr="00B066A4" w:rsidRDefault="005B144A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Pr="00B066A4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Повторение  -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16 ч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B1" w:rsidRPr="00B066A4" w:rsidRDefault="000C2AB1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</w:tc>
      </w:tr>
      <w:tr w:rsidR="002B5B04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206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1A7EA9" w:rsidP="002B5B04">
            <w:pPr>
              <w:pStyle w:val="Style6"/>
              <w:widowControl/>
              <w:spacing w:line="276" w:lineRule="auto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4</w:t>
            </w:r>
            <w:r w:rsidR="00E62917">
              <w:rPr>
                <w:rFonts w:ascii="Times New Roman" w:hAnsi="Times New Roman"/>
                <w:color w:val="323E4F" w:themeColor="text2" w:themeShade="BF"/>
              </w:rPr>
              <w:t>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Повторение правил безопасного поведения с принадлежностями на уроках р/языка.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Повторение изученного во 2 классе. Речь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14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14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Фрон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Различать язык и речь;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</w:t>
            </w: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объяснять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, в каких случаях жизни мы пользуемся видами речи и что такое хорошая речь;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рассказывать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о сфере употребления в России русского языка и национальных языков;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анализировать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высказывания о русском языке;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находить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выразительные средства русской речи в поэтических строках А.С. Пушкина;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составлять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текст по рисунку;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оценивать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результаты выполненного задания «Проверь себя по учебнику»;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выделять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единицы речи;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определять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границы предложения;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определять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изученные части речи;</w:t>
            </w:r>
          </w:p>
          <w:p w:rsidR="002B5B04" w:rsidRPr="00B066A4" w:rsidRDefault="002B5B04" w:rsidP="002B5B04">
            <w:pPr>
              <w:pStyle w:val="Style10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выделять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глав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ные члены в предло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жении;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определять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виды  текстов;</w:t>
            </w:r>
          </w:p>
          <w:p w:rsidR="002B5B04" w:rsidRPr="00B066A4" w:rsidRDefault="002B5B04" w:rsidP="002B5B04">
            <w:pPr>
              <w:pStyle w:val="Style10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определять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тему текста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с.4 № 3</w:t>
            </w:r>
          </w:p>
        </w:tc>
      </w:tr>
      <w:tr w:rsidR="002B5B04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1A7EA9" w:rsidP="002B5B04">
            <w:pPr>
              <w:pStyle w:val="Style6"/>
              <w:widowControl/>
              <w:spacing w:line="276" w:lineRule="auto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5</w:t>
            </w:r>
            <w:r w:rsidR="00E62917">
              <w:rPr>
                <w:rFonts w:ascii="Times New Roman" w:hAnsi="Times New Roman"/>
                <w:color w:val="323E4F" w:themeColor="text2" w:themeShade="BF"/>
              </w:rPr>
              <w:t>.09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Предложение. Повторение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4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4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Фрон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 xml:space="preserve">с.6 </w:t>
            </w:r>
            <w:proofErr w:type="gramStart"/>
            <w:r w:rsidRPr="00B066A4">
              <w:rPr>
                <w:rFonts w:ascii="Times New Roman" w:hAnsi="Times New Roman"/>
                <w:color w:val="323E4F" w:themeColor="text2" w:themeShade="BF"/>
              </w:rPr>
              <w:t>правило,№</w:t>
            </w:r>
            <w:proofErr w:type="gramEnd"/>
            <w:r w:rsidRPr="00B066A4">
              <w:rPr>
                <w:rFonts w:ascii="Times New Roman" w:hAnsi="Times New Roman"/>
                <w:color w:val="323E4F" w:themeColor="text2" w:themeShade="BF"/>
              </w:rPr>
              <w:t xml:space="preserve"> 8</w:t>
            </w:r>
          </w:p>
        </w:tc>
      </w:tr>
      <w:tr w:rsidR="002B5B04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1A7EA9" w:rsidP="002B5B04">
            <w:pPr>
              <w:pStyle w:val="Style6"/>
              <w:widowControl/>
              <w:spacing w:line="276" w:lineRule="auto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6</w:t>
            </w:r>
            <w:r w:rsidR="00E62917">
              <w:rPr>
                <w:rFonts w:ascii="Times New Roman" w:hAnsi="Times New Roman"/>
                <w:color w:val="323E4F" w:themeColor="text2" w:themeShade="BF"/>
              </w:rPr>
              <w:t>.09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Текст - единица языка и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с.9 № 12</w:t>
            </w:r>
          </w:p>
        </w:tc>
      </w:tr>
      <w:tr w:rsidR="002B5B04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1A7EA9" w:rsidP="002B5B04">
            <w:pPr>
              <w:pStyle w:val="Style6"/>
              <w:widowControl/>
              <w:spacing w:line="276" w:lineRule="auto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7</w:t>
            </w:r>
            <w:r w:rsidR="00E62917">
              <w:rPr>
                <w:rFonts w:ascii="Times New Roman" w:hAnsi="Times New Roman"/>
                <w:color w:val="323E4F" w:themeColor="text2" w:themeShade="BF"/>
              </w:rPr>
              <w:t>.09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E26749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Слова, называющие предметы (имена существитель</w:t>
            </w:r>
            <w:r w:rsidR="002B5B04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ные), признаки </w:t>
            </w:r>
            <w:r w:rsidR="002B5B04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lastRenderedPageBreak/>
              <w:t xml:space="preserve">предметов (имена прилагательные), </w:t>
            </w: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действия и состояния пред</w:t>
            </w:r>
            <w:r w:rsidR="002B5B04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метов (глаголы)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firstLine="5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6D735C" w:rsidP="002B5B04">
            <w:pPr>
              <w:pStyle w:val="Style10"/>
              <w:widowControl/>
              <w:spacing w:line="240" w:lineRule="auto"/>
              <w:ind w:firstLine="5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lastRenderedPageBreak/>
              <w:t>Выбо</w:t>
            </w:r>
            <w:r w:rsidR="002B5B04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рочный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диктант</w:t>
            </w:r>
            <w:proofErr w:type="gram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lastRenderedPageBreak/>
              <w:t>Принимать и понимать учебную задачу;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lastRenderedPageBreak/>
              <w:t>Узнавать, изученные части речи среди других слов и в предложении;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Классифицировать их,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</w:t>
            </w: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приводить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примеры слов изученных частей речи и обосновывать правильность их выделения;</w:t>
            </w: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находить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в тексте имена суще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ствительные, имена прилагательные, глаголы</w:t>
            </w:r>
          </w:p>
          <w:p w:rsidR="002B5B04" w:rsidRPr="00B066A4" w:rsidRDefault="002B5B04" w:rsidP="002B5B04">
            <w:pPr>
              <w:pStyle w:val="Style5"/>
              <w:widowControl/>
              <w:spacing w:line="240" w:lineRule="auto"/>
              <w:jc w:val="both"/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ставить</w:t>
            </w:r>
            <w:proofErr w:type="gramEnd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вопросы к словам</w:t>
            </w:r>
          </w:p>
          <w:p w:rsidR="002B5B04" w:rsidRPr="00B066A4" w:rsidRDefault="002B5B04" w:rsidP="002B5B04">
            <w:pPr>
              <w:pStyle w:val="Style11"/>
              <w:tabs>
                <w:tab w:val="left" w:leader="dot" w:pos="1003"/>
              </w:tabs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lastRenderedPageBreak/>
              <w:t>с.10 №16</w:t>
            </w:r>
          </w:p>
        </w:tc>
      </w:tr>
      <w:tr w:rsidR="002B5B04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AD04A8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5B04" w:rsidRPr="00AD04A8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04A8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0C2AB1" w:rsidRDefault="001A7EA9" w:rsidP="002B5B04">
            <w:pPr>
              <w:pStyle w:val="Style6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62917">
              <w:rPr>
                <w:rFonts w:ascii="Times New Roman" w:hAnsi="Times New Roman"/>
              </w:rPr>
              <w:t>.09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E26749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Распознавание слов по вопросам, точное употребле</w:t>
            </w:r>
            <w:r w:rsidR="002B5B04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ние слов в предложении</w:t>
            </w:r>
          </w:p>
          <w:p w:rsidR="002B5B04" w:rsidRPr="00304246" w:rsidRDefault="002B5B04" w:rsidP="002B5B04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en-US"/>
              </w:rPr>
            </w:pPr>
            <w:r w:rsidRPr="00304246">
              <w:rPr>
                <w:rStyle w:val="FontStyle28"/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n-US"/>
              </w:rPr>
              <w:t>Словарный диктант.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5B144A" w:rsidRDefault="002B5B04" w:rsidP="002B5B04">
            <w:pPr>
              <w:pStyle w:val="Style10"/>
              <w:widowControl/>
              <w:spacing w:line="240" w:lineRule="auto"/>
              <w:ind w:left="14" w:hanging="14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5B04" w:rsidRPr="005B144A" w:rsidRDefault="002B5B04" w:rsidP="002B5B04">
            <w:pPr>
              <w:pStyle w:val="Style10"/>
              <w:widowControl/>
              <w:spacing w:line="240" w:lineRule="auto"/>
              <w:ind w:left="14" w:hanging="14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144A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Выборочное </w:t>
            </w:r>
          </w:p>
          <w:p w:rsidR="002B5B04" w:rsidRPr="005B144A" w:rsidRDefault="002B5B04" w:rsidP="002B5B04">
            <w:pPr>
              <w:pStyle w:val="Style10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5B144A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>списывание</w:t>
            </w:r>
            <w:proofErr w:type="gramEnd"/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FB769C" w:rsidRDefault="002B5B04" w:rsidP="002B5B04">
            <w:pPr>
              <w:pStyle w:val="Style11"/>
              <w:widowControl/>
              <w:tabs>
                <w:tab w:val="left" w:leader="dot" w:pos="1003"/>
              </w:tabs>
              <w:jc w:val="both"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4E2E9C" w:rsidRDefault="002B5B04" w:rsidP="002B5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с.12-</w:t>
            </w:r>
            <w:r w:rsidRPr="004E2E9C">
              <w:rPr>
                <w:rFonts w:ascii="Times New Roman" w:hAnsi="Times New Roman"/>
              </w:rPr>
              <w:t>№2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5B04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5"/>
              <w:widowControl/>
              <w:spacing w:line="240" w:lineRule="auto"/>
              <w:ind w:firstLine="0"/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2B5B04" w:rsidP="002B5B04">
            <w:pPr>
              <w:pStyle w:val="Style15"/>
              <w:widowControl/>
              <w:spacing w:line="240" w:lineRule="auto"/>
              <w:ind w:firstLine="0"/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б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1A7EA9" w:rsidP="002B5B04">
            <w:pPr>
              <w:pStyle w:val="Style6"/>
              <w:widowControl/>
              <w:spacing w:line="276" w:lineRule="auto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10" w:hanging="10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10" w:hanging="10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Имена </w:t>
            </w:r>
            <w:r w:rsidR="00E26749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собственные. Заглав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ная буква</w:t>
            </w:r>
          </w:p>
          <w:p w:rsidR="002B5B04" w:rsidRPr="00B066A4" w:rsidRDefault="002B5B04" w:rsidP="002B5B04">
            <w:pPr>
              <w:pStyle w:val="Style13"/>
              <w:widowControl/>
              <w:tabs>
                <w:tab w:val="left" w:leader="hyphen" w:pos="1992"/>
                <w:tab w:val="left" w:leader="underscore" w:pos="2323"/>
              </w:tabs>
              <w:rPr>
                <w:rStyle w:val="FontStyle24"/>
                <w:rFonts w:ascii="Times New Roman" w:hAnsi="Times New Roman" w:cs="Times New Roman"/>
                <w:color w:val="323E4F" w:themeColor="text2" w:themeShade="BF"/>
                <w:position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38" w:hanging="38"/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Списывание с грамматическим заданием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Принимать и понимать учебную задачу;</w:t>
            </w:r>
          </w:p>
          <w:p w:rsidR="002B5B04" w:rsidRPr="00B066A4" w:rsidRDefault="002B5B04" w:rsidP="002B5B04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Воспроизводить </w:t>
            </w: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правила написания имён собственных;</w:t>
            </w:r>
          </w:p>
          <w:p w:rsidR="002B5B04" w:rsidRPr="00B066A4" w:rsidRDefault="002B5B04" w:rsidP="002B5B04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применять</w:t>
            </w:r>
            <w:proofErr w:type="gramEnd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правило на практике;</w:t>
            </w:r>
          </w:p>
          <w:p w:rsidR="002B5B04" w:rsidRPr="00B066A4" w:rsidRDefault="002B5B04" w:rsidP="002B5B04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проводить</w:t>
            </w:r>
            <w:proofErr w:type="gramEnd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пошаговый контроль;</w:t>
            </w:r>
          </w:p>
          <w:p w:rsidR="002B5B04" w:rsidRPr="00B066A4" w:rsidRDefault="002B5B04" w:rsidP="002B5B04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уметь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работать в паре , в группе;</w:t>
            </w:r>
          </w:p>
          <w:p w:rsidR="002B5B04" w:rsidRPr="00B066A4" w:rsidRDefault="002B5B04" w:rsidP="002B5B04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оценивать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свою работу 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с.15 № 27</w:t>
            </w:r>
          </w:p>
        </w:tc>
      </w:tr>
      <w:tr w:rsidR="002B5B04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6"/>
              <w:ind w:left="10" w:hanging="10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2B5B04" w:rsidP="002B5B04">
            <w:pPr>
              <w:pStyle w:val="Style6"/>
              <w:ind w:left="10" w:hanging="10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Однокоренные слова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6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6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Индиви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Принимать и понимать учебную задачу;</w:t>
            </w:r>
          </w:p>
          <w:p w:rsidR="002B5B04" w:rsidRPr="00B066A4" w:rsidRDefault="002B5B04" w:rsidP="002B5B04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Воспроизводить </w:t>
            </w: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правила написания однокоренных слов;</w:t>
            </w:r>
          </w:p>
          <w:p w:rsidR="002B5B04" w:rsidRPr="00B066A4" w:rsidRDefault="002B5B04" w:rsidP="00380F10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применять</w:t>
            </w:r>
            <w:proofErr w:type="gramEnd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правило на практике;</w:t>
            </w:r>
            <w:r w:rsidR="00380F10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проводить пошаговый контроль;</w:t>
            </w:r>
            <w:r w:rsidR="00380F10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уметь работать в паре , в группе;</w:t>
            </w:r>
            <w:r w:rsidR="00380F10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оценивать свою работу</w:t>
            </w:r>
            <w:r w:rsidR="00380F10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; 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находить од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softHyphen/>
              <w:t>нокоренные слова; выделять корень;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с.18 №33 правило</w:t>
            </w:r>
          </w:p>
        </w:tc>
      </w:tr>
      <w:tr w:rsidR="002B5B04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9"/>
              <w:spacing w:line="240" w:lineRule="auto"/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2B5B04" w:rsidP="002B5B04">
            <w:pPr>
              <w:pStyle w:val="Style9"/>
              <w:spacing w:line="240" w:lineRule="auto"/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2B5B04" w:rsidRPr="00B066A4" w:rsidRDefault="002B5B04" w:rsidP="002B5B04">
            <w:pPr>
              <w:pStyle w:val="Style9"/>
              <w:spacing w:line="240" w:lineRule="auto"/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8</w:t>
            </w:r>
          </w:p>
          <w:p w:rsidR="002B5B04" w:rsidRPr="00B066A4" w:rsidRDefault="002B5B04" w:rsidP="002B5B04">
            <w:pPr>
              <w:pStyle w:val="Style9"/>
              <w:spacing w:line="240" w:lineRule="auto"/>
              <w:rPr>
                <w:rStyle w:val="FontStyle29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6"/>
              <w:ind w:left="10" w:hanging="10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E26749" w:rsidP="002B5B04">
            <w:pPr>
              <w:pStyle w:val="Style6"/>
              <w:ind w:left="10" w:hanging="10"/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Звуки и буквы. Гласные бук</w:t>
            </w:r>
            <w:r w:rsidR="002B5B04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вы ё, </w:t>
            </w:r>
            <w:r w:rsidR="002B5B04"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е, ю, 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6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2B5B04" w:rsidRPr="00B066A4" w:rsidRDefault="002B5B04" w:rsidP="002B5B04">
            <w:pPr>
              <w:pStyle w:val="Style6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Принимать и понимать учебную задачу;</w:t>
            </w:r>
          </w:p>
          <w:p w:rsidR="002B5B04" w:rsidRPr="00B066A4" w:rsidRDefault="002B5B04" w:rsidP="002B5B04">
            <w:pPr>
              <w:pStyle w:val="Style9"/>
              <w:spacing w:line="240" w:lineRule="auto"/>
              <w:ind w:left="48" w:hanging="48"/>
              <w:jc w:val="both"/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Объяснять 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 xml:space="preserve">двойную роль букв ё, е, </w:t>
            </w:r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>ю, я в словах;</w:t>
            </w:r>
          </w:p>
          <w:p w:rsidR="002B5B04" w:rsidRPr="00380F10" w:rsidRDefault="002B5B04" w:rsidP="00380F10">
            <w:pPr>
              <w:pStyle w:val="Style9"/>
              <w:spacing w:line="240" w:lineRule="auto"/>
              <w:ind w:left="48" w:hanging="48"/>
              <w:jc w:val="both"/>
              <w:rPr>
                <w:rStyle w:val="FontStyle28"/>
                <w:rFonts w:ascii="Times New Roman" w:hAnsi="Times New Roman" w:cs="Times New Roman"/>
                <w:bCs/>
                <w:iCs/>
                <w:color w:val="323E4F" w:themeColor="text2" w:themeShade="BF"/>
                <w:spacing w:val="-10"/>
                <w:sz w:val="24"/>
                <w:szCs w:val="24"/>
                <w:lang w:eastAsia="en-US"/>
              </w:rPr>
            </w:pPr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Проводить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>звуко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>-буквенный анализ слов;</w:t>
            </w:r>
            <w:r w:rsidR="00380F10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проводить пошаговый контроль;</w:t>
            </w:r>
            <w:r w:rsidR="00380F10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уметь работать в </w:t>
            </w: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паре ,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в группе;</w:t>
            </w:r>
          </w:p>
          <w:p w:rsidR="002B5B04" w:rsidRPr="00B066A4" w:rsidRDefault="002B5B04" w:rsidP="002B5B04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31"/>
                <w:rFonts w:ascii="Times New Roman" w:hAnsi="Times New Roman" w:cs="Times New Roman"/>
                <w:bCs/>
                <w:i w:val="0"/>
                <w:iCs w:val="0"/>
                <w:color w:val="323E4F" w:themeColor="text2" w:themeShade="BF"/>
                <w:spacing w:val="0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оценивать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свою работу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04" w:rsidRPr="00B066A4" w:rsidRDefault="002B5B04" w:rsidP="002B5B04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с.20 № 38</w:t>
            </w:r>
          </w:p>
          <w:p w:rsidR="002B5B04" w:rsidRPr="00B066A4" w:rsidRDefault="002B5B04" w:rsidP="002B5B04">
            <w:pPr>
              <w:rPr>
                <w:rFonts w:ascii="Times New Roman" w:hAnsi="Times New Roman"/>
                <w:color w:val="323E4F" w:themeColor="text2" w:themeShade="BF"/>
              </w:rPr>
            </w:pPr>
            <w:proofErr w:type="gramStart"/>
            <w:r w:rsidRPr="00B066A4">
              <w:rPr>
                <w:rFonts w:ascii="Times New Roman" w:hAnsi="Times New Roman"/>
                <w:color w:val="323E4F" w:themeColor="text2" w:themeShade="BF"/>
              </w:rPr>
              <w:t>правило</w:t>
            </w:r>
            <w:proofErr w:type="gramEnd"/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2B5B04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</w:p>
          <w:p w:rsidR="00380F10" w:rsidRPr="00B066A4" w:rsidRDefault="00380F10" w:rsidP="002B5B04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Default="00380F10" w:rsidP="00380F10">
            <w:pPr>
              <w:pStyle w:val="Style6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Слово и слог</w:t>
            </w:r>
          </w:p>
          <w:p w:rsidR="00380F10" w:rsidRDefault="00380F10" w:rsidP="00380F10">
            <w:pPr>
              <w:pStyle w:val="Style6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AB1">
              <w:rPr>
                <w:rStyle w:val="FontStyle31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Ь </w:t>
            </w:r>
            <w:r w:rsidRPr="000C2AB1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>- показатель мягкости согласных</w:t>
            </w:r>
          </w:p>
          <w:p w:rsidR="00380F10" w:rsidRDefault="00380F10" w:rsidP="00380F10">
            <w:pPr>
              <w:pStyle w:val="Style6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304246">
              <w:rPr>
                <w:rStyle w:val="FontStyle28"/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n-US"/>
              </w:rPr>
              <w:t>Словарный диктант</w:t>
            </w:r>
          </w:p>
          <w:p w:rsidR="00380F10" w:rsidRPr="00B066A4" w:rsidRDefault="00380F10" w:rsidP="00380F10">
            <w:pPr>
              <w:pStyle w:val="Style6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0C2AB1" w:rsidRDefault="00380F10" w:rsidP="00380F10">
            <w:pPr>
              <w:pStyle w:val="Style6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AB1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>Письмо по памяти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F10" w:rsidRPr="00B066A4" w:rsidRDefault="00380F10" w:rsidP="002B5B04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Принимать и понимать учебную задачу;</w:t>
            </w:r>
          </w:p>
          <w:p w:rsidR="00380F10" w:rsidRPr="00B066A4" w:rsidRDefault="00380F10" w:rsidP="002B5B04">
            <w:pPr>
              <w:pStyle w:val="Style9"/>
              <w:spacing w:line="240" w:lineRule="auto"/>
              <w:ind w:left="48" w:hanging="48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Различать слово и слог, звук и букву;</w:t>
            </w:r>
          </w:p>
          <w:p w:rsidR="00380F10" w:rsidRPr="00B066A4" w:rsidRDefault="00380F10" w:rsidP="00380F10">
            <w:pPr>
              <w:pStyle w:val="Style9"/>
              <w:spacing w:line="240" w:lineRule="auto"/>
              <w:ind w:left="48" w:hanging="48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Работать с памяткой «Как сделать </w:t>
            </w:r>
            <w:proofErr w:type="spellStart"/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звуко</w:t>
            </w:r>
            <w:proofErr w:type="spell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-буквенный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разбор слов»;</w:t>
            </w:r>
            <w:r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</w:t>
            </w: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Группировать слова по типу орфограмм;</w:t>
            </w:r>
          </w:p>
          <w:p w:rsidR="00380F10" w:rsidRPr="00380F10" w:rsidRDefault="00380F10" w:rsidP="002B5B04">
            <w:pPr>
              <w:pStyle w:val="Style9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правило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 xml:space="preserve"> пере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softHyphen/>
              <w:t>носа слов.</w:t>
            </w: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делить слова для переноса</w:t>
            </w:r>
          </w:p>
          <w:p w:rsidR="00380F10" w:rsidRPr="00B066A4" w:rsidRDefault="00380F10" w:rsidP="00380F10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lastRenderedPageBreak/>
              <w:t>проводить</w:t>
            </w:r>
            <w:proofErr w:type="gramEnd"/>
            <w:r w:rsidRPr="00B066A4"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пошаговый контроль;</w:t>
            </w:r>
            <w:r>
              <w:rPr>
                <w:rStyle w:val="FontStyle2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уметь работать в паре , в группе;</w:t>
            </w: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оценивать свою работу</w:t>
            </w:r>
          </w:p>
          <w:p w:rsidR="00380F10" w:rsidRPr="00B066A4" w:rsidRDefault="00380F10" w:rsidP="002B5B04">
            <w:pPr>
              <w:pStyle w:val="Style9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обозначать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 xml:space="preserve"> мяг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softHyphen/>
              <w:t>кость согласных в кон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softHyphen/>
              <w:t>це и середине слова</w:t>
            </w:r>
          </w:p>
          <w:p w:rsidR="00380F10" w:rsidRPr="00B066A4" w:rsidRDefault="00380F10" w:rsidP="002B5B04">
            <w:pPr>
              <w:pStyle w:val="Style9"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>применять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на практике 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правило на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softHyphen/>
              <w:t xml:space="preserve">писания сочетаний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>жи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ши,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>ча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ща, чу,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>щу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>чк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>чн</w:t>
            </w:r>
            <w:proofErr w:type="spellEnd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;</w:t>
            </w:r>
          </w:p>
          <w:p w:rsidR="00380F10" w:rsidRPr="00B066A4" w:rsidRDefault="00380F10" w:rsidP="002B5B04">
            <w:pPr>
              <w:pStyle w:val="Style9"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писать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 xml:space="preserve"> слова с разделительным </w:t>
            </w:r>
            <w:r w:rsidRPr="00B066A4">
              <w:rPr>
                <w:rStyle w:val="FontStyle31"/>
                <w:rFonts w:ascii="Times New Roman" w:hAnsi="Times New Roman" w:cs="Times New Roman"/>
                <w:bCs/>
                <w:i w:val="0"/>
                <w:color w:val="323E4F" w:themeColor="text2" w:themeShade="BF"/>
                <w:sz w:val="24"/>
                <w:szCs w:val="24"/>
                <w:lang w:eastAsia="en-US"/>
              </w:rPr>
              <w:t>ь</w:t>
            </w:r>
          </w:p>
          <w:p w:rsidR="00380F10" w:rsidRPr="00B066A4" w:rsidRDefault="00380F10" w:rsidP="002B5B04">
            <w:pPr>
              <w:pStyle w:val="Style9"/>
              <w:spacing w:line="240" w:lineRule="auto"/>
              <w:ind w:left="48" w:hanging="48"/>
              <w:jc w:val="both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обозначать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 xml:space="preserve"> парные глухие и звон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softHyphen/>
              <w:t>кие согласные на кон</w:t>
            </w: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softHyphen/>
              <w:t>це слов;</w:t>
            </w:r>
          </w:p>
          <w:p w:rsidR="00380F10" w:rsidRPr="00B066A4" w:rsidRDefault="00380F10" w:rsidP="002B5B04">
            <w:pPr>
              <w:pStyle w:val="Style9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обозначать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 xml:space="preserve"> безударные гласные в корнях слов</w:t>
            </w:r>
          </w:p>
          <w:p w:rsidR="00380F10" w:rsidRPr="00380F10" w:rsidRDefault="00380F10" w:rsidP="00380F10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eastAsia="Batang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380F10">
              <w:rPr>
                <w:rStyle w:val="FontStyle25"/>
                <w:rFonts w:ascii="Times New Roman" w:eastAsia="Batang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Принимать и понимать учебную задачу;</w:t>
            </w:r>
          </w:p>
          <w:p w:rsidR="00380F10" w:rsidRPr="00B066A4" w:rsidRDefault="00E26749" w:rsidP="00380F10">
            <w:pPr>
              <w:pStyle w:val="Style9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28"/>
                <w:rFonts w:ascii="Times New Roman" w:eastAsia="Batang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списывать</w:t>
            </w:r>
            <w:proofErr w:type="gramEnd"/>
            <w:r>
              <w:rPr>
                <w:rStyle w:val="FontStyle28"/>
                <w:rFonts w:ascii="Times New Roman" w:eastAsia="Batang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 xml:space="preserve"> текст, включающий из</w:t>
            </w:r>
            <w:r w:rsidR="00380F10" w:rsidRPr="00380F10">
              <w:rPr>
                <w:rStyle w:val="FontStyle28"/>
                <w:rFonts w:ascii="Times New Roman" w:eastAsia="Batang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ученные орфограммы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2B5B04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lastRenderedPageBreak/>
              <w:t>с.23правило, № 47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AD04A8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0F10" w:rsidRPr="00AD04A8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D04A8">
              <w:rPr>
                <w:rStyle w:val="FontStyle28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0C2AB1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Default="00380F10" w:rsidP="00380F10">
            <w:pPr>
              <w:pStyle w:val="Style6"/>
              <w:ind w:left="10" w:hanging="10"/>
              <w:rPr>
                <w:rStyle w:val="FontStyle28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proofErr w:type="spellStart"/>
            <w:r w:rsidRPr="002B5B04">
              <w:rPr>
                <w:rStyle w:val="FontStyle28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</w:rPr>
              <w:t>Входной</w:t>
            </w:r>
            <w:r w:rsidRPr="002B5B04">
              <w:rPr>
                <w:rStyle w:val="FontStyle28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>контрольный</w:t>
            </w:r>
            <w:proofErr w:type="spellEnd"/>
            <w:r w:rsidRPr="002B5B04">
              <w:rPr>
                <w:rStyle w:val="FontStyle28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 xml:space="preserve"> диктант</w:t>
            </w:r>
          </w:p>
          <w:p w:rsidR="00380F10" w:rsidRPr="002B5B04" w:rsidRDefault="00380F10" w:rsidP="00380F10">
            <w:pPr>
              <w:pStyle w:val="Style6"/>
              <w:ind w:left="10" w:hanging="10"/>
              <w:rPr>
                <w:rStyle w:val="FontStyle28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831CFC" w:rsidRDefault="00380F10" w:rsidP="00380F10">
            <w:pPr>
              <w:pStyle w:val="Style6"/>
              <w:ind w:left="38" w:hanging="38"/>
              <w:rPr>
                <w:rStyle w:val="FontStyle28"/>
                <w:rFonts w:ascii="Times New Roman" w:eastAsia="Batang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380F10" w:rsidRPr="00831CFC" w:rsidRDefault="00380F10" w:rsidP="00380F10">
            <w:pPr>
              <w:pStyle w:val="Style6"/>
              <w:ind w:left="38" w:hanging="38"/>
              <w:rPr>
                <w:rStyle w:val="FontStyle28"/>
                <w:rFonts w:ascii="Times New Roman" w:eastAsia="Batang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eastAsia="Batang" w:hAnsi="Times New Roman" w:cs="Times New Roman"/>
                <w:color w:val="C00000"/>
                <w:sz w:val="24"/>
                <w:szCs w:val="24"/>
                <w:lang w:eastAsia="en-US"/>
              </w:rPr>
              <w:t>Контроль</w:t>
            </w:r>
            <w:r w:rsidRPr="00831CFC">
              <w:rPr>
                <w:rStyle w:val="FontStyle28"/>
                <w:rFonts w:ascii="Times New Roman" w:eastAsia="Batang" w:hAnsi="Times New Roman" w:cs="Times New Roman"/>
                <w:color w:val="C00000"/>
                <w:sz w:val="24"/>
                <w:szCs w:val="24"/>
                <w:lang w:eastAsia="en-US"/>
              </w:rPr>
              <w:t>ный/д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с.25 № 51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Default="00380F10" w:rsidP="00380F10">
            <w:pPr>
              <w:pStyle w:val="Style6"/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</w:rPr>
              <w:t>Анализ. Работа над ошибками</w:t>
            </w:r>
          </w:p>
          <w:p w:rsidR="00380F10" w:rsidRPr="00B066A4" w:rsidRDefault="00380F10" w:rsidP="00380F10">
            <w:pPr>
              <w:pStyle w:val="Style6"/>
              <w:ind w:left="10" w:hanging="10"/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Сочетания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жи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ши,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ча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ща, чу,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щу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6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Предупреди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jc w:val="both"/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с.26 № 56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</w:p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6"/>
              <w:ind w:left="10" w:hanging="10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Сочетания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жи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ши,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ча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ща, чу,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щу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чк</w:t>
            </w:r>
            <w:proofErr w:type="spellEnd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66A4"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  <w:lang w:eastAsia="en-US"/>
              </w:rPr>
              <w:t>чн</w:t>
            </w:r>
            <w:proofErr w:type="spellEnd"/>
          </w:p>
          <w:p w:rsidR="00380F10" w:rsidRPr="00B066A4" w:rsidRDefault="00380F10" w:rsidP="00380F10">
            <w:pPr>
              <w:pStyle w:val="Style6"/>
              <w:ind w:left="10" w:hanging="10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Разделительный 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6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jc w:val="both"/>
              <w:rPr>
                <w:rStyle w:val="FontStyle31"/>
                <w:rFonts w:ascii="Times New Roman" w:hAnsi="Times New Roman" w:cs="Times New Roman"/>
                <w:i w:val="0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с.28 № 59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</w:p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6"/>
              <w:ind w:left="10" w:hanging="10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380F10" w:rsidRPr="00B066A4" w:rsidRDefault="00E26749" w:rsidP="00380F10">
            <w:pPr>
              <w:pStyle w:val="Style6"/>
              <w:ind w:left="10" w:hanging="10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Звонкие и глухие соглас</w:t>
            </w:r>
            <w:r w:rsidR="00380F10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ные звуки. Обозначение их буквами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6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B066A4" w:rsidRDefault="00380F10" w:rsidP="00380F10">
            <w:pPr>
              <w:pStyle w:val="Style6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с.30  № 64</w:t>
            </w:r>
          </w:p>
          <w:p w:rsidR="00380F10" w:rsidRPr="00B066A4" w:rsidRDefault="00380F10" w:rsidP="00380F10">
            <w:pPr>
              <w:rPr>
                <w:rFonts w:ascii="Times New Roman" w:hAnsi="Times New Roman"/>
                <w:color w:val="323E4F" w:themeColor="text2" w:themeShade="BF"/>
              </w:rPr>
            </w:pP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E26749" w:rsidP="00E26749">
            <w:pPr>
              <w:pStyle w:val="Style6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Ударные и безударные глас</w:t>
            </w:r>
            <w:r w:rsidR="00380F10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ные звуки. Обозначение их буквами. Сопоставление правил проверки парных согласных на конце с</w:t>
            </w: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лова и безударных гласных в дву</w:t>
            </w:r>
            <w:r w:rsidR="00380F10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сложных словах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6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B066A4" w:rsidRDefault="00E26749" w:rsidP="00380F10">
            <w:pPr>
              <w:pStyle w:val="Style6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Зрительно-слуховой</w:t>
            </w:r>
            <w:r w:rsidR="00380F10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rPr>
                <w:rFonts w:ascii="Times New Roman" w:hAnsi="Times New Roman"/>
                <w:color w:val="323E4F" w:themeColor="text2" w:themeShade="BF"/>
              </w:rPr>
            </w:pPr>
            <w:r w:rsidRPr="00B066A4">
              <w:rPr>
                <w:rFonts w:ascii="Times New Roman" w:hAnsi="Times New Roman"/>
                <w:color w:val="323E4F" w:themeColor="text2" w:themeShade="BF"/>
              </w:rPr>
              <w:t>с.31 № 67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380F10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eastAsia="Batang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380F10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eastAsia="Batang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r w:rsidRPr="00380F10">
              <w:rPr>
                <w:rStyle w:val="FontStyle28"/>
                <w:rFonts w:ascii="Times New Roman" w:eastAsia="Batang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380F10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eastAsia="Batang" w:hAnsi="Times New Roman"/>
                <w:color w:val="323E4F" w:themeColor="text2" w:themeShade="BF"/>
              </w:rPr>
            </w:pPr>
            <w:r>
              <w:rPr>
                <w:rFonts w:ascii="Times New Roman" w:eastAsia="Batang" w:hAnsi="Times New Roman"/>
                <w:color w:val="323E4F" w:themeColor="text2" w:themeShade="BF"/>
              </w:rPr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380F10" w:rsidRDefault="00E26749" w:rsidP="00E26749">
            <w:pPr>
              <w:pStyle w:val="Style6"/>
              <w:ind w:left="10" w:hanging="10"/>
              <w:jc w:val="both"/>
              <w:rPr>
                <w:rStyle w:val="FontStyle28"/>
                <w:rFonts w:ascii="Times New Roman" w:eastAsia="Batang" w:hAnsi="Times New Roman" w:cs="Times New Roman"/>
                <w:color w:val="C00000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Ударные и безударные глас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ные звуки. Обозначение их буквами. Сопоставление правил проверки парных согласных на конце с</w:t>
            </w: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лова и безударных гласных в дву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сложных словах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831CFC" w:rsidRDefault="00561B06" w:rsidP="00380F10">
            <w:pPr>
              <w:pStyle w:val="Style6"/>
              <w:ind w:left="38" w:hanging="38"/>
              <w:rPr>
                <w:rStyle w:val="FontStyle28"/>
                <w:rFonts w:ascii="Times New Roman" w:eastAsia="Batang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561B06">
              <w:rPr>
                <w:rStyle w:val="FontStyle28"/>
                <w:rFonts w:ascii="Times New Roman" w:eastAsia="Batang" w:hAnsi="Times New Roman" w:cs="Times New Roman"/>
                <w:color w:val="767171" w:themeColor="background2" w:themeShade="8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831CFC" w:rsidRDefault="00380F10" w:rsidP="00380F10">
            <w:pPr>
              <w:pStyle w:val="Style9"/>
              <w:spacing w:line="240" w:lineRule="auto"/>
              <w:jc w:val="both"/>
              <w:rPr>
                <w:rStyle w:val="FontStyle28"/>
                <w:rFonts w:ascii="Times New Roman" w:eastAsia="Batang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Default="00380F10" w:rsidP="00380F10">
            <w:pPr>
              <w:pStyle w:val="Style9"/>
              <w:spacing w:line="240" w:lineRule="auto"/>
              <w:ind w:left="48" w:hanging="48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0F10" w:rsidRPr="00490408" w:rsidRDefault="00380F10" w:rsidP="00380F10">
            <w:pPr>
              <w:pStyle w:val="Style9"/>
              <w:spacing w:line="240" w:lineRule="auto"/>
              <w:ind w:left="48" w:hanging="48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с.32 № 69</w:t>
            </w:r>
          </w:p>
        </w:tc>
      </w:tr>
      <w:tr w:rsidR="00380F10" w:rsidTr="0044453A">
        <w:trPr>
          <w:gridAfter w:val="1"/>
          <w:wAfter w:w="1120" w:type="dxa"/>
          <w:trHeight w:val="600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B066A4" w:rsidRDefault="00380F10" w:rsidP="00380F10">
            <w:pPr>
              <w:pStyle w:val="Style9"/>
              <w:spacing w:line="240" w:lineRule="auto"/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1A7EA9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E26749" w:rsidP="00E26749">
            <w:pPr>
              <w:pStyle w:val="Style6"/>
              <w:ind w:left="10" w:hanging="10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Ударные и безударные глас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ные звуки. Обозначение их буквами. Сопоставление правил проверки парных согласных на конце с</w:t>
            </w: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лова и безударных гласных в дву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сложных словах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561B06" w:rsidP="00380F10">
            <w:pPr>
              <w:pStyle w:val="Style6"/>
              <w:ind w:left="38" w:hanging="38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28"/>
                <w:rFonts w:ascii="Times New Roman" w:eastAsia="Batang" w:hAnsi="Times New Roman" w:cs="Times New Roman"/>
                <w:color w:val="767171" w:themeColor="background2" w:themeShade="8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Принимать и понимать учебную задачу;</w:t>
            </w:r>
          </w:p>
          <w:p w:rsidR="00380F10" w:rsidRPr="00B066A4" w:rsidRDefault="00E26749" w:rsidP="00380F10">
            <w:pPr>
              <w:pStyle w:val="Style9"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анализиро</w:t>
            </w:r>
            <w:r w:rsidR="00380F10"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>вать</w:t>
            </w:r>
            <w:proofErr w:type="gramEnd"/>
            <w:r w:rsidR="00380F10" w:rsidRPr="00B066A4">
              <w:rPr>
                <w:rStyle w:val="FontStyle28"/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  <w:lang w:eastAsia="en-US"/>
              </w:rPr>
              <w:t xml:space="preserve"> написание слов, предложений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Default="00380F10" w:rsidP="00380F10">
            <w:pPr>
              <w:pStyle w:val="Style9"/>
              <w:spacing w:line="240" w:lineRule="auto"/>
              <w:ind w:left="48" w:hanging="48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0F10" w:rsidRDefault="00380F10" w:rsidP="00380F10">
            <w:pPr>
              <w:pStyle w:val="Style9"/>
              <w:spacing w:line="240" w:lineRule="auto"/>
              <w:ind w:left="48" w:hanging="48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E9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32 № 73</w:t>
            </w:r>
          </w:p>
          <w:p w:rsidR="00380F10" w:rsidRPr="00490408" w:rsidRDefault="00380F10" w:rsidP="00380F10">
            <w:pPr>
              <w:pStyle w:val="Style9"/>
              <w:spacing w:line="240" w:lineRule="auto"/>
              <w:ind w:left="48" w:hanging="48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0F10" w:rsidTr="0044453A">
        <w:trPr>
          <w:gridAfter w:val="1"/>
          <w:wAfter w:w="1120" w:type="dxa"/>
        </w:trPr>
        <w:tc>
          <w:tcPr>
            <w:tcW w:w="136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E26749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</w:p>
          <w:p w:rsidR="00380F10" w:rsidRPr="00B066A4" w:rsidRDefault="00E62917" w:rsidP="00572158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17          26.09</w:t>
            </w:r>
            <w:r w:rsidR="00572158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="00380F10" w:rsidRPr="00B066A4">
              <w:rPr>
                <w:rStyle w:val="FontStyle25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Предложение. Словосочетание (11 ч)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0C2AB1" w:rsidRDefault="00380F10" w:rsidP="00380F10">
            <w:pPr>
              <w:pStyle w:val="Style8"/>
              <w:widowControl/>
              <w:spacing w:line="240" w:lineRule="auto"/>
              <w:ind w:firstLine="0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380F10" w:rsidRPr="00B066A4" w:rsidRDefault="00572158" w:rsidP="00380F10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572158" w:rsidP="00E26749">
            <w:pPr>
              <w:pStyle w:val="Style6"/>
              <w:widowControl/>
              <w:spacing w:line="276" w:lineRule="auto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27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E26749" w:rsidP="00380F10">
            <w:pPr>
              <w:pStyle w:val="Style10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Повествовательные, вопро</w:t>
            </w:r>
            <w:r w:rsidR="00380F10"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сительные и побудительные предложения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10"/>
              <w:widowControl/>
              <w:spacing w:line="240" w:lineRule="auto"/>
              <w:ind w:firstLine="5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B066A4" w:rsidRDefault="00380F10" w:rsidP="00380F10">
            <w:pPr>
              <w:pStyle w:val="Style10"/>
              <w:widowControl/>
              <w:spacing w:line="240" w:lineRule="auto"/>
              <w:ind w:firstLine="5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Принимать и понимать учебную задачу;</w:t>
            </w:r>
          </w:p>
          <w:p w:rsidR="00380F10" w:rsidRPr="00B066A4" w:rsidRDefault="00380F10" w:rsidP="00380F10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Отличать предложение от группы слов, не составляющих предложение;</w:t>
            </w:r>
          </w:p>
          <w:p w:rsidR="00380F10" w:rsidRPr="00B066A4" w:rsidRDefault="00380F10" w:rsidP="00380F10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</w:t>
            </w:r>
            <w:proofErr w:type="gram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анализировать</w:t>
            </w:r>
            <w:proofErr w:type="gram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непунктированный</w:t>
            </w:r>
            <w:proofErr w:type="spellEnd"/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 xml:space="preserve"> текст, выделять в нём предложения;</w:t>
            </w:r>
          </w:p>
          <w:p w:rsidR="00380F10" w:rsidRPr="00B066A4" w:rsidRDefault="00380F10" w:rsidP="00380F10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lastRenderedPageBreak/>
              <w:t>Выделять в письменном тексте диалог;</w:t>
            </w:r>
          </w:p>
          <w:p w:rsidR="00380F10" w:rsidRPr="00B066A4" w:rsidRDefault="00380F10" w:rsidP="00380F10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находить</w:t>
            </w:r>
            <w:proofErr w:type="gramEnd"/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в тексте и составлять повествовательные, вопроси</w:t>
            </w:r>
            <w:r w:rsidR="00E26749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тельные и побудительные предло</w:t>
            </w:r>
            <w:r w:rsidRPr="00B066A4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жения</w:t>
            </w:r>
          </w:p>
          <w:p w:rsidR="00380F10" w:rsidRPr="00B066A4" w:rsidRDefault="00380F10" w:rsidP="00380F10">
            <w:pPr>
              <w:pStyle w:val="Style6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B066A4">
              <w:rPr>
                <w:rStyle w:val="FontStyle16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66A4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определение</w:t>
            </w:r>
            <w:proofErr w:type="gramEnd"/>
            <w:r w:rsidRPr="00B066A4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 w:rsidRPr="00B066A4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восклицательного, повествовательного, вопросительного</w:t>
            </w:r>
            <w:r w:rsidRPr="00B066A4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  <w:r w:rsidRPr="00B066A4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предложений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4E2E9C" w:rsidRDefault="00380F10" w:rsidP="0038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с.37 №78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380F10" w:rsidRPr="00B066A4" w:rsidRDefault="00572158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572158" w:rsidP="00E26749">
            <w:pPr>
              <w:pStyle w:val="Style3"/>
              <w:spacing w:line="240" w:lineRule="auto"/>
              <w:ind w:firstLine="0"/>
              <w:jc w:val="center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28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380F10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Восклицательные предложения</w:t>
            </w:r>
          </w:p>
          <w:p w:rsidR="006D735C" w:rsidRPr="006D735C" w:rsidRDefault="006D735C" w:rsidP="006D735C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6D735C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lastRenderedPageBreak/>
              <w:t>Устное сочинение по картине</w:t>
            </w:r>
          </w:p>
          <w:p w:rsidR="006D735C" w:rsidRPr="00B066A4" w:rsidRDefault="006D735C" w:rsidP="006D735C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6D735C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И.И. Левитана «Золотая осень»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B066A4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B066A4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B066A4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Фронтальный </w:t>
            </w:r>
            <w:r w:rsidRPr="00B066A4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lastRenderedPageBreak/>
              <w:t>опрос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B769C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4E2E9C" w:rsidRDefault="00380F10" w:rsidP="0038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с.39 </w:t>
            </w:r>
            <w:proofErr w:type="gramStart"/>
            <w:r>
              <w:rPr>
                <w:rFonts w:ascii="Times New Roman" w:hAnsi="Times New Roman"/>
              </w:rPr>
              <w:t>правило,№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E2E9C">
              <w:rPr>
                <w:rFonts w:ascii="Times New Roman" w:hAnsi="Times New Roman"/>
              </w:rPr>
              <w:lastRenderedPageBreak/>
              <w:t>85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E26749" w:rsidRDefault="00380F10" w:rsidP="00380F10">
            <w:pPr>
              <w:pStyle w:val="Style6"/>
              <w:spacing w:line="276" w:lineRule="auto"/>
              <w:rPr>
                <w:rStyle w:val="FontStyle13"/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</w:pPr>
          </w:p>
          <w:p w:rsidR="00380F10" w:rsidRPr="00E26749" w:rsidRDefault="00572158" w:rsidP="00380F10">
            <w:pPr>
              <w:pStyle w:val="Style6"/>
              <w:spacing w:line="276" w:lineRule="auto"/>
              <w:rPr>
                <w:rStyle w:val="FontStyle13"/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E26749" w:rsidRDefault="00572158" w:rsidP="00E26749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E26749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</w:pPr>
            <w:r w:rsidRPr="00E26749">
              <w:rPr>
                <w:rStyle w:val="FontStyle13"/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  <w:t>Сочинение по картине</w:t>
            </w:r>
          </w:p>
          <w:p w:rsidR="00380F10" w:rsidRPr="00E26749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</w:pPr>
            <w:r w:rsidRPr="00E26749">
              <w:rPr>
                <w:rStyle w:val="FontStyle13"/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  <w:t xml:space="preserve"> И.И. Левитана «Золотая осень»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F10" w:rsidRPr="00E26749" w:rsidRDefault="00E26749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</w:pPr>
            <w:r w:rsidRPr="00E26749">
              <w:rPr>
                <w:rStyle w:val="FontStyle13"/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  <w:t>Обучаю</w:t>
            </w:r>
            <w:r w:rsidR="00380F10" w:rsidRPr="00E26749">
              <w:rPr>
                <w:rStyle w:val="FontStyle13"/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  <w:t>щее сочи</w:t>
            </w:r>
            <w:r w:rsidR="00380F10" w:rsidRPr="00E26749">
              <w:rPr>
                <w:rStyle w:val="FontStyle13"/>
                <w:rFonts w:ascii="Times New Roman" w:hAnsi="Times New Roman" w:cs="Times New Roman"/>
                <w:color w:val="7030A0"/>
                <w:sz w:val="24"/>
                <w:szCs w:val="24"/>
                <w:lang w:eastAsia="en-US"/>
              </w:rPr>
              <w:softHyphen/>
              <w:t>нение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380F10" w:rsidP="00380F10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16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</w:rPr>
            </w:pPr>
            <w:r w:rsidRPr="00F75EC3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</w:rPr>
              <w:t>Принимать и понимать учебную задачу;</w:t>
            </w:r>
          </w:p>
          <w:p w:rsidR="00380F10" w:rsidRPr="00F75EC3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</w:pPr>
            <w:proofErr w:type="gramStart"/>
            <w:r w:rsidRPr="00F75EC3"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>п</w:t>
            </w:r>
            <w:r w:rsidR="00E26749"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>исать</w:t>
            </w:r>
            <w:proofErr w:type="gramEnd"/>
            <w:r w:rsidR="00E26749"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 xml:space="preserve"> сочине</w:t>
            </w:r>
            <w:r w:rsidR="00E26749"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softHyphen/>
              <w:t>ние повествователь</w:t>
            </w:r>
            <w:r w:rsidRPr="00F75EC3"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>ного характера</w:t>
            </w:r>
          </w:p>
          <w:p w:rsidR="00380F10" w:rsidRPr="00F75EC3" w:rsidRDefault="00380F10" w:rsidP="00380F10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  <w:lang w:eastAsia="en-US"/>
              </w:rPr>
            </w:pPr>
            <w:proofErr w:type="gramStart"/>
            <w:r w:rsidRPr="00F75EC3">
              <w:rPr>
                <w:rStyle w:val="FontStyle26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  <w:lang w:eastAsia="en-US"/>
              </w:rPr>
              <w:t>проводить</w:t>
            </w:r>
            <w:proofErr w:type="gramEnd"/>
            <w:r w:rsidRPr="00F75EC3">
              <w:rPr>
                <w:rStyle w:val="FontStyle26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  <w:lang w:eastAsia="en-US"/>
              </w:rPr>
              <w:t xml:space="preserve"> пошаговый контроль;</w:t>
            </w:r>
          </w:p>
          <w:p w:rsidR="00380F10" w:rsidRPr="00F75EC3" w:rsidRDefault="00380F10" w:rsidP="00380F10">
            <w:pPr>
              <w:pStyle w:val="Style6"/>
              <w:ind w:left="5" w:hanging="5"/>
              <w:jc w:val="both"/>
              <w:rPr>
                <w:rStyle w:val="FontStyle28"/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  <w:lang w:eastAsia="en-US"/>
              </w:rPr>
            </w:pPr>
            <w:proofErr w:type="gramStart"/>
            <w:r w:rsidRPr="00F75EC3">
              <w:rPr>
                <w:rStyle w:val="FontStyle28"/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  <w:lang w:eastAsia="en-US"/>
              </w:rPr>
              <w:t>анализиро</w:t>
            </w:r>
            <w:r w:rsidRPr="00F75EC3">
              <w:rPr>
                <w:rStyle w:val="FontStyle28"/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  <w:lang w:eastAsia="en-US"/>
              </w:rPr>
              <w:softHyphen/>
              <w:t>вать</w:t>
            </w:r>
            <w:proofErr w:type="gramEnd"/>
            <w:r w:rsidRPr="00F75EC3">
              <w:rPr>
                <w:rStyle w:val="FontStyle28"/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  <w:lang w:eastAsia="en-US"/>
              </w:rPr>
              <w:t xml:space="preserve"> написание слов, предложений</w:t>
            </w:r>
          </w:p>
          <w:p w:rsidR="00380F10" w:rsidRPr="00F75EC3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gramStart"/>
            <w:r w:rsidRPr="00F75EC3">
              <w:rPr>
                <w:rStyle w:val="FontStyle28"/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оценивать</w:t>
            </w:r>
            <w:proofErr w:type="gramEnd"/>
            <w:r w:rsidRPr="00F75EC3">
              <w:rPr>
                <w:rStyle w:val="FontStyle28"/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свою работу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4E2E9C" w:rsidRDefault="00380F10" w:rsidP="0038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С.40 </w:t>
            </w:r>
            <w:r w:rsidRPr="004E2E9C">
              <w:rPr>
                <w:rFonts w:ascii="Times New Roman" w:hAnsi="Times New Roman"/>
              </w:rPr>
              <w:t>№ 86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spacing w:line="276" w:lineRule="auto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561B06" w:rsidRDefault="00572158" w:rsidP="00380F10">
            <w:pPr>
              <w:pStyle w:val="Style6"/>
              <w:spacing w:line="276" w:lineRule="auto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572158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02.10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E26749">
            <w:pPr>
              <w:pStyle w:val="Style6"/>
              <w:jc w:val="both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Упражнение в правильном построении предложений и оформлении их на пи</w:t>
            </w:r>
            <w:r w:rsidR="00E26749"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сьме. Употребление в тексте раз</w:t>
            </w: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ных по цели высказывания и интонации предложений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561B06" w:rsidRDefault="00E26749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Предуп</w:t>
            </w:r>
            <w:r w:rsidR="00380F10"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реди</w:t>
            </w:r>
            <w:r w:rsidR="00380F10"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561B06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Принимать и понимать учебную задачу;</w:t>
            </w:r>
          </w:p>
          <w:p w:rsidR="00380F10" w:rsidRPr="00561B06" w:rsidRDefault="00380F10" w:rsidP="00380F10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561B06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Отличать предложение от группы слов, не составляющих предложение;</w:t>
            </w:r>
          </w:p>
          <w:p w:rsidR="00380F10" w:rsidRPr="00561B06" w:rsidRDefault="00380F10" w:rsidP="00380F10">
            <w:pPr>
              <w:pStyle w:val="Style6"/>
              <w:jc w:val="both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определять</w:t>
            </w:r>
            <w:proofErr w:type="gramEnd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вид предложения по цели высказывания;</w:t>
            </w:r>
          </w:p>
          <w:p w:rsidR="00380F10" w:rsidRPr="00561B06" w:rsidRDefault="00380F10" w:rsidP="00380F10">
            <w:pPr>
              <w:pStyle w:val="Style6"/>
              <w:jc w:val="both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наблюдать</w:t>
            </w:r>
            <w:proofErr w:type="gramEnd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над значением предложением, различных по цели высказывания, находить их в тексте, составлять предложения такого типа;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4E2E9C" w:rsidRDefault="00380F10" w:rsidP="00380F10">
            <w:pPr>
              <w:rPr>
                <w:rFonts w:ascii="Times New Roman" w:hAnsi="Times New Roman"/>
              </w:rPr>
            </w:pPr>
            <w:r w:rsidRPr="004E2E9C">
              <w:rPr>
                <w:rFonts w:ascii="Times New Roman" w:hAnsi="Times New Roman"/>
              </w:rPr>
              <w:t>с.41 №</w:t>
            </w:r>
            <w:r>
              <w:rPr>
                <w:rFonts w:ascii="Times New Roman" w:hAnsi="Times New Roman"/>
              </w:rPr>
              <w:t xml:space="preserve"> </w:t>
            </w:r>
            <w:r w:rsidRPr="004E2E9C">
              <w:rPr>
                <w:rFonts w:ascii="Times New Roman" w:hAnsi="Times New Roman"/>
              </w:rPr>
              <w:t>88</w:t>
            </w:r>
          </w:p>
          <w:p w:rsidR="00380F10" w:rsidRPr="004E2E9C" w:rsidRDefault="00380F10" w:rsidP="00380F10">
            <w:pPr>
              <w:rPr>
                <w:rFonts w:ascii="Times New Roman" w:hAnsi="Times New Roman"/>
              </w:rPr>
            </w:pP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</w:pPr>
          </w:p>
          <w:p w:rsidR="00380F10" w:rsidRPr="00F75EC3" w:rsidRDefault="00572158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CD7D2F" w:rsidP="00572158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85623" w:themeColor="accent6" w:themeShade="80"/>
              </w:rPr>
            </w:pPr>
            <w:r>
              <w:rPr>
                <w:rFonts w:ascii="Times New Roman" w:hAnsi="Times New Roman"/>
                <w:color w:val="385623" w:themeColor="accent6" w:themeShade="80"/>
              </w:rPr>
              <w:t>03.10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380F10" w:rsidRPr="00D45A69" w:rsidRDefault="00380F10" w:rsidP="00A51FBA">
            <w:pPr>
              <w:pStyle w:val="Style6"/>
              <w:ind w:firstLine="5"/>
              <w:rPr>
                <w:rStyle w:val="FontStyle13"/>
                <w:rFonts w:ascii="Batang" w:eastAsia="Batang" w:hAnsi="Batang" w:cs="Times New Roman"/>
                <w:b/>
                <w:i/>
                <w:color w:val="385623" w:themeColor="accent6" w:themeShade="80"/>
                <w:sz w:val="22"/>
                <w:szCs w:val="22"/>
                <w:lang w:eastAsia="en-US"/>
              </w:rPr>
            </w:pPr>
            <w:r w:rsidRPr="00D45A69">
              <w:rPr>
                <w:rStyle w:val="FontStyle13"/>
                <w:rFonts w:ascii="Batang" w:eastAsia="Batang" w:hAnsi="Batang" w:cs="Times New Roman"/>
                <w:b/>
                <w:i/>
                <w:color w:val="385623" w:themeColor="accent6" w:themeShade="80"/>
                <w:sz w:val="22"/>
                <w:szCs w:val="22"/>
                <w:lang w:eastAsia="en-US"/>
              </w:rPr>
              <w:t>Изложение</w:t>
            </w:r>
            <w:r>
              <w:rPr>
                <w:rStyle w:val="FontStyle13"/>
                <w:rFonts w:ascii="Batang" w:eastAsia="Batang" w:hAnsi="Batang" w:cs="Times New Roman"/>
                <w:b/>
                <w:i/>
                <w:color w:val="385623" w:themeColor="accent6" w:themeShade="80"/>
                <w:sz w:val="22"/>
                <w:szCs w:val="22"/>
                <w:lang w:eastAsia="en-US"/>
              </w:rPr>
              <w:t xml:space="preserve"> </w:t>
            </w:r>
            <w:r w:rsidR="00A51FBA">
              <w:rPr>
                <w:rStyle w:val="FontStyle13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>по вопросам «Концерт для пингвинов»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</w:pPr>
          </w:p>
          <w:p w:rsidR="00380F10" w:rsidRPr="00F75EC3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>Обучаю</w:t>
            </w:r>
            <w:r w:rsidRPr="00F75EC3"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>щее изло</w:t>
            </w:r>
            <w:r w:rsidRPr="00F75EC3"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380F10" w:rsidP="00380F10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</w:rPr>
            </w:pPr>
            <w:r w:rsidRPr="00F75EC3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</w:rPr>
              <w:t>Принимать и понимать учебную задачу;</w:t>
            </w:r>
          </w:p>
          <w:p w:rsidR="00380F10" w:rsidRPr="00F75EC3" w:rsidRDefault="00380F10" w:rsidP="00380F10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</w:rPr>
            </w:pPr>
            <w:r w:rsidRPr="00F75EC3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</w:rPr>
              <w:t>Отличать предложение от группы слов, не составляющих предложение;</w:t>
            </w:r>
          </w:p>
          <w:p w:rsidR="00380F10" w:rsidRPr="00F75EC3" w:rsidRDefault="00380F10" w:rsidP="00380F10">
            <w:pPr>
              <w:pStyle w:val="Style6"/>
              <w:ind w:left="5" w:hanging="5"/>
              <w:jc w:val="both"/>
              <w:rPr>
                <w:rStyle w:val="FontStyle16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</w:rPr>
            </w:pPr>
            <w:r w:rsidRPr="00F75EC3">
              <w:rPr>
                <w:rStyle w:val="FontStyle16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</w:rPr>
              <w:t>Работать в большой группе;</w:t>
            </w:r>
          </w:p>
          <w:p w:rsidR="00380F10" w:rsidRPr="00F75EC3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F75EC3">
              <w:rPr>
                <w:rStyle w:val="FontStyle16"/>
                <w:rFonts w:ascii="Times New Roman" w:hAnsi="Times New Roman" w:cs="Times New Roman"/>
                <w:b w:val="0"/>
                <w:color w:val="385623" w:themeColor="accent6" w:themeShade="8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>писать</w:t>
            </w:r>
            <w:proofErr w:type="gramEnd"/>
            <w:r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 xml:space="preserve"> изложение по коллектив</w:t>
            </w:r>
            <w:r w:rsidRPr="00F75EC3">
              <w:rPr>
                <w:rStyle w:val="FontStyle13"/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>но составленному плану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4E2E9C" w:rsidRDefault="00A51FBA" w:rsidP="0038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с.43 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561B06" w:rsidRDefault="00572158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CD7D2F" w:rsidP="00572158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04.10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Главные и второстепенные члены предложения. Связь слов в предложении</w:t>
            </w:r>
          </w:p>
          <w:p w:rsidR="00380F10" w:rsidRPr="00561B06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561B06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Редактирование текста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</w:pPr>
            <w:r w:rsidRPr="00561B06">
              <w:rPr>
                <w:rStyle w:val="FontStyle25"/>
                <w:rFonts w:ascii="Times New Roman" w:hAnsi="Times New Roman" w:cs="Times New Roman"/>
                <w:b w:val="0"/>
                <w:color w:val="323E4F" w:themeColor="text2" w:themeShade="BF"/>
                <w:sz w:val="24"/>
                <w:szCs w:val="24"/>
              </w:rPr>
              <w:t>Принимать и понимать учебную задачу;</w:t>
            </w:r>
          </w:p>
          <w:p w:rsidR="00380F10" w:rsidRPr="00561B06" w:rsidRDefault="00380F10" w:rsidP="00380F10">
            <w:pPr>
              <w:pStyle w:val="Style6"/>
              <w:jc w:val="both"/>
              <w:rPr>
                <w:rStyle w:val="FontStyle16"/>
                <w:rFonts w:ascii="Times New Roman" w:hAnsi="Times New Roman" w:cs="Times New Roman"/>
                <w:b w:val="0"/>
                <w:bCs w:val="0"/>
                <w:color w:val="323E4F" w:themeColor="text2" w:themeShade="BF"/>
                <w:sz w:val="24"/>
                <w:szCs w:val="24"/>
              </w:rPr>
            </w:pPr>
            <w:proofErr w:type="gramStart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выделять</w:t>
            </w:r>
            <w:proofErr w:type="gramEnd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главные и второсте</w:t>
            </w: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пенные члены предложения</w:t>
            </w:r>
          </w:p>
          <w:p w:rsidR="00380F10" w:rsidRPr="00561B06" w:rsidRDefault="00380F10" w:rsidP="00380F10">
            <w:pPr>
              <w:pStyle w:val="Style6"/>
              <w:jc w:val="both"/>
              <w:rPr>
                <w:rStyle w:val="FontStyle16"/>
                <w:rFonts w:ascii="Times New Roman" w:hAnsi="Times New Roman" w:cs="Times New Roman"/>
                <w:b w:val="0"/>
                <w:bCs w:val="0"/>
                <w:color w:val="323E4F" w:themeColor="text2" w:themeShade="BF"/>
                <w:sz w:val="24"/>
                <w:szCs w:val="24"/>
              </w:rPr>
            </w:pPr>
            <w:proofErr w:type="gramStart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устанавливать</w:t>
            </w:r>
            <w:proofErr w:type="gramEnd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по вопросам связь слов в предложении</w:t>
            </w:r>
          </w:p>
          <w:p w:rsidR="00380F10" w:rsidRPr="00561B06" w:rsidRDefault="00380F10" w:rsidP="00380F10">
            <w:pPr>
              <w:pStyle w:val="Style6"/>
              <w:ind w:left="5" w:hanging="5"/>
              <w:jc w:val="both"/>
              <w:rPr>
                <w:rStyle w:val="FontStyle16"/>
                <w:rFonts w:ascii="Times New Roman" w:hAnsi="Times New Roman" w:cs="Times New Roman"/>
                <w:b w:val="0"/>
                <w:bCs w:val="0"/>
                <w:color w:val="323E4F" w:themeColor="text2" w:themeShade="BF"/>
                <w:sz w:val="24"/>
                <w:szCs w:val="24"/>
              </w:rPr>
            </w:pPr>
            <w:proofErr w:type="gramStart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вычленять</w:t>
            </w:r>
            <w:proofErr w:type="gramEnd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словосочетания из предложения;</w:t>
            </w:r>
          </w:p>
          <w:p w:rsidR="00380F10" w:rsidRPr="00561B06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устанавливать</w:t>
            </w:r>
            <w:proofErr w:type="gramEnd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по вопросам связь между словами и вы</w:t>
            </w: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членять словосочетания из предложения;</w:t>
            </w:r>
          </w:p>
          <w:p w:rsidR="00380F10" w:rsidRPr="00561B06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proofErr w:type="gramStart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соблюдать</w:t>
            </w:r>
            <w:proofErr w:type="gramEnd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у устной речи логическое ударение и интонацию конца предложения;</w:t>
            </w:r>
          </w:p>
          <w:p w:rsidR="00380F10" w:rsidRPr="00561B06" w:rsidRDefault="00380F10" w:rsidP="00380F10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561B06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находить</w:t>
            </w:r>
            <w:proofErr w:type="gramEnd"/>
            <w:r w:rsidRPr="00561B06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 в тексте и составлять повествовательные, вопросительные и по</w:t>
            </w:r>
            <w:r w:rsidRPr="00561B06">
              <w:rPr>
                <w:rStyle w:val="FontStyle28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будительные предложения</w:t>
            </w:r>
          </w:p>
          <w:p w:rsidR="00380F10" w:rsidRPr="00561B06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gramStart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lastRenderedPageBreak/>
              <w:t>различать</w:t>
            </w:r>
            <w:proofErr w:type="gramEnd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словосочетания и предложения;</w:t>
            </w:r>
          </w:p>
          <w:p w:rsidR="00380F10" w:rsidRPr="00FB769C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>составлять</w:t>
            </w:r>
            <w:proofErr w:type="gramEnd"/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предложение из деформированных слов, словосочетаний;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4E2E9C" w:rsidRDefault="00380F10" w:rsidP="0038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с.44 </w:t>
            </w:r>
            <w:proofErr w:type="gramStart"/>
            <w:r>
              <w:rPr>
                <w:rFonts w:ascii="Times New Roman" w:hAnsi="Times New Roman"/>
              </w:rPr>
              <w:t>правило,</w:t>
            </w:r>
            <w:r w:rsidRPr="004E2E9C">
              <w:rPr>
                <w:rFonts w:ascii="Times New Roman" w:hAnsi="Times New Roman"/>
              </w:rPr>
              <w:t>№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E2E9C">
              <w:rPr>
                <w:rFonts w:ascii="Times New Roman" w:hAnsi="Times New Roman"/>
              </w:rPr>
              <w:t>95</w:t>
            </w:r>
          </w:p>
        </w:tc>
      </w:tr>
      <w:tr w:rsidR="00380F10" w:rsidTr="0044453A">
        <w:trPr>
          <w:gridAfter w:val="1"/>
          <w:wAfter w:w="1120" w:type="dxa"/>
          <w:trHeight w:val="1079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561B06" w:rsidRDefault="00572158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CD7D2F" w:rsidP="00CD7D2F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07.10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Упражнение в </w:t>
            </w:r>
            <w:r w:rsidR="00CD7D2F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установле</w:t>
            </w: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нии связи слов в предложе</w:t>
            </w: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нии. Закрепление знаний о главных и второстепен</w:t>
            </w: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ных членах предложения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561B06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13"/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en-US"/>
              </w:rPr>
              <w:t>Словарный дик</w:t>
            </w:r>
            <w:r w:rsidRPr="00561B06">
              <w:rPr>
                <w:rStyle w:val="FontStyle13"/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F10" w:rsidRPr="00FB769C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4E2E9C" w:rsidRDefault="00380F10" w:rsidP="0038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с.48 №100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561B06" w:rsidRDefault="00572158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CD7D2F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08.10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380F10" w:rsidRPr="00561B06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Словосочетание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A51FBA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Восстановление деформированно</w:t>
            </w:r>
            <w:r w:rsidR="00380F10"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 xml:space="preserve">го </w:t>
            </w:r>
            <w:r w:rsidR="00380F10"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lastRenderedPageBreak/>
              <w:t>текста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F10" w:rsidRPr="00FB769C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4E2E9C" w:rsidRDefault="00380F10" w:rsidP="00380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с.49 правило, № </w:t>
            </w:r>
            <w:r w:rsidRPr="004E2E9C">
              <w:rPr>
                <w:rFonts w:ascii="Times New Roman" w:hAnsi="Times New Roman"/>
              </w:rPr>
              <w:lastRenderedPageBreak/>
              <w:t>104</w:t>
            </w:r>
          </w:p>
        </w:tc>
      </w:tr>
      <w:tr w:rsidR="00380F10" w:rsidTr="0044453A">
        <w:trPr>
          <w:gridAfter w:val="1"/>
          <w:wAfter w:w="1120" w:type="dxa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</w:p>
          <w:p w:rsidR="00380F10" w:rsidRPr="00561B06" w:rsidRDefault="00572158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CD7D2F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323E4F" w:themeColor="text2" w:themeShade="BF"/>
              </w:rPr>
            </w:pPr>
            <w:r>
              <w:rPr>
                <w:rFonts w:ascii="Times New Roman" w:hAnsi="Times New Roman"/>
                <w:color w:val="323E4F" w:themeColor="text2" w:themeShade="BF"/>
              </w:rPr>
              <w:t>09.10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</w:p>
          <w:p w:rsidR="00380F10" w:rsidRPr="00561B06" w:rsidRDefault="00561B06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Предложение и словосо</w:t>
            </w:r>
            <w:r w:rsidR="00380F10"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четание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561B06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</w:pP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t>Фрон</w:t>
            </w:r>
            <w:r w:rsidRPr="00561B06">
              <w:rPr>
                <w:rStyle w:val="FontStyle13"/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B769C" w:rsidRDefault="00380F10" w:rsidP="00380F10">
            <w:pPr>
              <w:pStyle w:val="Style6"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Default="00380F10" w:rsidP="00380F10">
            <w:pPr>
              <w:pStyle w:val="Style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52</w:t>
            </w:r>
            <w:r w:rsidRPr="004E2E9C">
              <w:rPr>
                <w:rFonts w:ascii="Times New Roman" w:hAnsi="Times New Roman"/>
              </w:rPr>
              <w:t xml:space="preserve">  </w:t>
            </w:r>
          </w:p>
          <w:p w:rsidR="00380F10" w:rsidRPr="00490408" w:rsidRDefault="00380F10" w:rsidP="00380F10">
            <w:pPr>
              <w:pStyle w:val="Style6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4E2E9C">
              <w:rPr>
                <w:rFonts w:ascii="Times New Roman" w:hAnsi="Times New Roman"/>
              </w:rPr>
              <w:t>107</w:t>
            </w:r>
          </w:p>
        </w:tc>
      </w:tr>
      <w:tr w:rsidR="00380F10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380F10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380F10" w:rsidRPr="00F75EC3" w:rsidRDefault="00572158" w:rsidP="00380F10">
            <w:pPr>
              <w:pStyle w:val="Style6"/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CD7D2F" w:rsidP="00561B06">
            <w:pPr>
              <w:pStyle w:val="Style3"/>
              <w:spacing w:line="240" w:lineRule="auto"/>
              <w:ind w:firstLine="0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10.10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D45A69" w:rsidRDefault="00380F10" w:rsidP="00380F10">
            <w:pPr>
              <w:pStyle w:val="Style6"/>
              <w:rPr>
                <w:rStyle w:val="FontStyle13"/>
                <w:rFonts w:ascii="Batang" w:eastAsia="Batang" w:hAnsi="Batang" w:cs="Times New Roman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D45A69">
              <w:rPr>
                <w:rStyle w:val="FontStyle13"/>
                <w:rFonts w:ascii="Batang" w:eastAsia="Batang" w:hAnsi="Batang" w:cs="Times New Roman"/>
                <w:b/>
                <w:i/>
                <w:color w:val="C00000"/>
                <w:sz w:val="22"/>
                <w:szCs w:val="22"/>
                <w:lang w:eastAsia="en-US"/>
              </w:rPr>
              <w:t>Контрольная работа № 2</w:t>
            </w:r>
          </w:p>
          <w:p w:rsidR="00380F10" w:rsidRPr="00F75EC3" w:rsidRDefault="00380F10" w:rsidP="00380F10">
            <w:pPr>
              <w:pStyle w:val="Style6"/>
              <w:ind w:firstLine="5"/>
              <w:rPr>
                <w:rStyle w:val="FontStyle13"/>
                <w:rFonts w:ascii="Batang" w:eastAsia="Batang" w:hAnsi="Batang" w:cs="Times New Roman"/>
                <w:b/>
                <w:i/>
                <w:color w:val="C00000"/>
                <w:sz w:val="24"/>
                <w:szCs w:val="24"/>
                <w:lang w:eastAsia="en-US"/>
              </w:rPr>
            </w:pPr>
            <w:r w:rsidRPr="00D45A69">
              <w:rPr>
                <w:rStyle w:val="FontStyle13"/>
                <w:rFonts w:ascii="Batang" w:eastAsia="Batang" w:hAnsi="Batang" w:cs="Times New Roman"/>
                <w:b/>
                <w:i/>
                <w:color w:val="C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45A69">
              <w:rPr>
                <w:rStyle w:val="FontStyle13"/>
                <w:rFonts w:ascii="Batang" w:eastAsia="Batang" w:hAnsi="Batang" w:cs="Times New Roman"/>
                <w:b/>
                <w:i/>
                <w:color w:val="C00000"/>
                <w:sz w:val="22"/>
                <w:szCs w:val="22"/>
                <w:lang w:eastAsia="en-US"/>
              </w:rPr>
              <w:t>по</w:t>
            </w:r>
            <w:proofErr w:type="gramEnd"/>
            <w:r w:rsidRPr="00D45A69">
              <w:rPr>
                <w:rStyle w:val="FontStyle13"/>
                <w:rFonts w:ascii="Batang" w:eastAsia="Batang" w:hAnsi="Batang" w:cs="Times New Roman"/>
                <w:b/>
                <w:i/>
                <w:color w:val="C00000"/>
                <w:sz w:val="22"/>
                <w:szCs w:val="22"/>
                <w:lang w:eastAsia="en-US"/>
              </w:rPr>
              <w:t xml:space="preserve"> теме «Предложение. Словосочетание»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380F10" w:rsidRPr="00F75EC3" w:rsidRDefault="00380F10" w:rsidP="00380F10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F75EC3"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Контроль</w:t>
            </w:r>
            <w:r w:rsidRPr="00F75EC3"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softHyphen/>
              <w:t>ный дик</w:t>
            </w:r>
            <w:r w:rsidRPr="00F75EC3"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75EC3" w:rsidRDefault="00380F10" w:rsidP="00380F10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F75EC3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Принимать и понимать учебную задачу;</w:t>
            </w:r>
          </w:p>
          <w:p w:rsidR="00380F10" w:rsidRPr="00F75EC3" w:rsidRDefault="00380F10" w:rsidP="00380F10">
            <w:pPr>
              <w:pStyle w:val="Style6"/>
              <w:jc w:val="both"/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F75EC3"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писать</w:t>
            </w:r>
            <w:proofErr w:type="gramEnd"/>
            <w:r w:rsidRPr="00F75EC3"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 дик</w:t>
            </w:r>
            <w:r w:rsidRPr="00F75EC3"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softHyphen/>
              <w:t>тант, включающий из</w:t>
            </w:r>
            <w:r w:rsidRPr="00F75EC3">
              <w:rPr>
                <w:rStyle w:val="FontStyle13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softHyphen/>
              <w:t>ученные орфограммы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490408" w:rsidRDefault="00380F10" w:rsidP="00380F10">
            <w:pPr>
              <w:pStyle w:val="Style6"/>
              <w:ind w:left="5" w:hanging="5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0F10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B769C" w:rsidRDefault="00380F10" w:rsidP="00380F10">
            <w:pPr>
              <w:pStyle w:val="Style6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0F10" w:rsidRPr="00FB769C" w:rsidRDefault="00572158" w:rsidP="00380F10">
            <w:pPr>
              <w:pStyle w:val="Style6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B769C" w:rsidRDefault="00561B06" w:rsidP="00380F10">
            <w:pPr>
              <w:pStyle w:val="Style3"/>
              <w:spacing w:line="240" w:lineRule="auto"/>
            </w:pPr>
            <w:r>
              <w:t>11</w:t>
            </w:r>
            <w:r w:rsidR="00CD7D2F">
              <w:t>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B769C" w:rsidRDefault="00380F10" w:rsidP="00380F10">
            <w:pPr>
              <w:pStyle w:val="Style6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B769C" w:rsidRDefault="00380F10" w:rsidP="00380F10">
            <w:pPr>
              <w:pStyle w:val="Style6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Индиви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дуальная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Pr="00FB769C" w:rsidRDefault="00380F10" w:rsidP="00380F10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69C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Принимать и понимать учебную задачу;</w:t>
            </w:r>
          </w:p>
          <w:p w:rsidR="00380F10" w:rsidRPr="00FB769C" w:rsidRDefault="00380F10" w:rsidP="00380F10">
            <w:pPr>
              <w:pStyle w:val="Style6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анализиро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вать</w:t>
            </w:r>
            <w:proofErr w:type="gramEnd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 xml:space="preserve"> написание слов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Default="00380F10" w:rsidP="00380F10">
            <w:pPr>
              <w:pStyle w:val="Style6"/>
              <w:ind w:left="5" w:hanging="5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С.51</w:t>
            </w:r>
          </w:p>
          <w:p w:rsidR="00380F10" w:rsidRDefault="00380F10" w:rsidP="00380F10">
            <w:pPr>
              <w:pStyle w:val="Style6"/>
              <w:ind w:left="5" w:hanging="5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0F10" w:rsidRPr="00490408" w:rsidRDefault="00380F10" w:rsidP="00380F10">
            <w:pPr>
              <w:pStyle w:val="Style6"/>
              <w:ind w:left="5" w:hanging="5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105</w:t>
            </w:r>
          </w:p>
        </w:tc>
      </w:tr>
      <w:tr w:rsidR="00380F10" w:rsidTr="0044453A">
        <w:trPr>
          <w:gridBefore w:val="1"/>
          <w:gridAfter w:val="2"/>
          <w:wBefore w:w="40" w:type="dxa"/>
          <w:wAfter w:w="1135" w:type="dxa"/>
          <w:trHeight w:val="413"/>
        </w:trPr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F10" w:rsidRPr="00FB769C" w:rsidRDefault="00380F10" w:rsidP="00380F10">
            <w:pPr>
              <w:pStyle w:val="Style6"/>
              <w:widowControl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69C">
              <w:rPr>
                <w:rStyle w:val="FontStyle16"/>
                <w:rFonts w:ascii="Times New Roman" w:hAnsi="Times New Roman"/>
                <w:sz w:val="24"/>
                <w:szCs w:val="24"/>
                <w:lang w:eastAsia="en-US"/>
              </w:rPr>
              <w:t xml:space="preserve">Текст </w:t>
            </w:r>
            <w:r w:rsidRPr="00FB769C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(3 </w:t>
            </w:r>
            <w:r w:rsidRPr="00FB769C">
              <w:rPr>
                <w:rStyle w:val="FontStyle16"/>
                <w:rFonts w:ascii="Times New Roman" w:hAnsi="Times New Roman"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F10" w:rsidRDefault="00380F10" w:rsidP="00380F10">
            <w:pPr>
              <w:pStyle w:val="Style6"/>
              <w:widowControl/>
              <w:spacing w:line="276" w:lineRule="auto"/>
              <w:jc w:val="center"/>
              <w:rPr>
                <w:rStyle w:val="FontStyle16"/>
                <w:rFonts w:ascii="Times New Roman" w:hAnsi="Times New Roman"/>
                <w:lang w:eastAsia="en-US"/>
              </w:rPr>
            </w:pP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</w:pPr>
            <w:r>
              <w:t>12.10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Текст. Тема текста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left="29" w:hanging="29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ind w:left="29" w:hanging="29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Фрон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69C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Принимать и понимать учебную задачу;</w:t>
            </w: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16"/>
                <w:rFonts w:ascii="Times New Roman" w:hAnsi="Times New Roman"/>
                <w:b w:val="0"/>
                <w:sz w:val="24"/>
                <w:szCs w:val="24"/>
                <w:lang w:eastAsia="en-US"/>
              </w:rPr>
              <w:t>различать</w:t>
            </w:r>
            <w:proofErr w:type="gramEnd"/>
            <w:r w:rsidRPr="00FB769C">
              <w:rPr>
                <w:rStyle w:val="FontStyle16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виды текстов.</w:t>
            </w:r>
          </w:p>
          <w:p w:rsidR="0044453A" w:rsidRDefault="0044453A" w:rsidP="0044453A">
            <w:pPr>
              <w:pStyle w:val="Style3"/>
              <w:widowControl/>
              <w:spacing w:line="240" w:lineRule="auto"/>
              <w:ind w:left="34" w:hanging="34"/>
              <w:jc w:val="both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определять</w:t>
            </w:r>
            <w:proofErr w:type="gramEnd"/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 xml:space="preserve"> тему и основную 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 xml:space="preserve">мысль текста; </w:t>
            </w:r>
          </w:p>
          <w:p w:rsidR="0044453A" w:rsidRDefault="0044453A" w:rsidP="0044453A">
            <w:pPr>
              <w:pStyle w:val="Style3"/>
              <w:widowControl/>
              <w:spacing w:line="240" w:lineRule="auto"/>
              <w:ind w:left="34" w:hanging="34"/>
              <w:jc w:val="both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под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бирать</w:t>
            </w:r>
            <w:proofErr w:type="gramEnd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 xml:space="preserve"> заголовок к тексту; </w:t>
            </w:r>
          </w:p>
          <w:p w:rsidR="0044453A" w:rsidRDefault="0044453A" w:rsidP="0044453A">
            <w:pPr>
              <w:pStyle w:val="Style3"/>
              <w:widowControl/>
              <w:spacing w:line="240" w:lineRule="auto"/>
              <w:ind w:left="34" w:hanging="34"/>
              <w:jc w:val="both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распознавать</w:t>
            </w:r>
            <w:proofErr w:type="gramEnd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 xml:space="preserve"> текст - повество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вание, описание, рассуждение; </w:t>
            </w:r>
          </w:p>
          <w:p w:rsidR="0044453A" w:rsidRDefault="0044453A" w:rsidP="0044453A">
            <w:pPr>
              <w:pStyle w:val="Style3"/>
              <w:widowControl/>
              <w:spacing w:line="240" w:lineRule="auto"/>
              <w:ind w:left="34" w:hanging="34"/>
              <w:jc w:val="both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делить</w:t>
            </w:r>
            <w:proofErr w:type="gramEnd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 xml:space="preserve"> текст на части; </w:t>
            </w: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ind w:left="34" w:hanging="34"/>
              <w:jc w:val="both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устанавливать</w:t>
            </w:r>
            <w:proofErr w:type="gramEnd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 xml:space="preserve"> связь ме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жду частями текста</w:t>
            </w:r>
          </w:p>
          <w:p w:rsidR="0044453A" w:rsidRPr="00FB769C" w:rsidRDefault="0044453A" w:rsidP="0044453A">
            <w:pPr>
              <w:jc w:val="both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с.53  № </w:t>
            </w:r>
            <w:r w:rsidRPr="004E2E9C">
              <w:rPr>
                <w:rFonts w:ascii="Times New Roman" w:hAnsi="Times New Roman"/>
              </w:rPr>
              <w:t>110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ind w:firstLine="346"/>
              <w:jc w:val="center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</w:pPr>
            <w:r>
              <w:t>14.10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ind w:firstLine="3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ind w:firstLine="346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Тема текста</w:t>
            </w: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Обобщение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ind w:left="29" w:hanging="29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ind w:left="29" w:hanging="29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Фрон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тальный опрос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FB769C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с.54 №112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  <w:trHeight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FB769C" w:rsidRDefault="0044453A" w:rsidP="0044453A">
            <w:pPr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</w:pPr>
            <w:r>
              <w:t>16.10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ind w:firstLine="34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Однокоренные слова; два признака однокоренных</w:t>
            </w: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слов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Списывание с грамма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тическим заданием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FB769C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с.55 №116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pStyle w:val="Style6"/>
              <w:widowControl/>
              <w:jc w:val="both"/>
              <w:rPr>
                <w:rStyle w:val="FontStyle16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  <w:lang w:eastAsia="en-US"/>
              </w:rPr>
              <w:t>Состав слова (64 ч)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pStyle w:val="Style6"/>
              <w:widowControl/>
              <w:spacing w:line="276" w:lineRule="auto"/>
              <w:ind w:left="1992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</w:pPr>
            <w:r>
              <w:t>17.10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Корень слова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Выборочное спи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сывание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F816BD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16BD">
              <w:rPr>
                <w:rStyle w:val="FontStyle25"/>
                <w:rFonts w:ascii="Times New Roman" w:hAnsi="Times New Roman" w:cs="Times New Roman"/>
                <w:b w:val="0"/>
                <w:sz w:val="22"/>
                <w:szCs w:val="22"/>
              </w:rPr>
              <w:t>Принимать и понимать учебную задачу;</w:t>
            </w:r>
          </w:p>
          <w:p w:rsidR="0044453A" w:rsidRPr="00F816BD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gramStart"/>
            <w:r w:rsidRPr="00F816BD">
              <w:rPr>
                <w:rStyle w:val="FontStyle16"/>
                <w:rFonts w:ascii="Times New Roman" w:hAnsi="Times New Roman"/>
                <w:b w:val="0"/>
                <w:sz w:val="22"/>
                <w:szCs w:val="22"/>
                <w:lang w:eastAsia="en-US"/>
              </w:rPr>
              <w:t>определять</w:t>
            </w:r>
            <w:proofErr w:type="gramEnd"/>
            <w:r w:rsidRPr="00F816BD">
              <w:rPr>
                <w:rStyle w:val="FontStyle16"/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>признаки од</w:t>
            </w:r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softHyphen/>
              <w:t xml:space="preserve">нокоренных слов. </w:t>
            </w:r>
          </w:p>
          <w:p w:rsidR="0044453A" w:rsidRPr="00F816BD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>находить</w:t>
            </w:r>
            <w:proofErr w:type="gramEnd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 xml:space="preserve"> и подбирать одноко</w:t>
            </w:r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softHyphen/>
              <w:t>ренные слова</w:t>
            </w:r>
          </w:p>
          <w:p w:rsidR="0044453A" w:rsidRPr="00F816BD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>определять</w:t>
            </w:r>
            <w:proofErr w:type="gramEnd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 xml:space="preserve"> корень слова; </w:t>
            </w:r>
            <w:r w:rsidRPr="00F816BD">
              <w:rPr>
                <w:rStyle w:val="FontStyle16"/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>выделять ко</w:t>
            </w:r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softHyphen/>
              <w:t>рень слова</w:t>
            </w:r>
          </w:p>
          <w:p w:rsidR="0044453A" w:rsidRPr="00F816BD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6"/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gramStart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>определять</w:t>
            </w:r>
            <w:proofErr w:type="gramEnd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 xml:space="preserve"> окончания слов;</w:t>
            </w:r>
          </w:p>
          <w:p w:rsidR="0044453A" w:rsidRPr="00F816BD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>выделять</w:t>
            </w:r>
            <w:proofErr w:type="gramEnd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 xml:space="preserve"> окончания в словах</w:t>
            </w:r>
          </w:p>
          <w:p w:rsidR="0044453A" w:rsidRPr="00F816BD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>устанавливать</w:t>
            </w:r>
            <w:proofErr w:type="gramEnd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 xml:space="preserve"> связь слов в предло</w:t>
            </w:r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softHyphen/>
              <w:t>жении;</w:t>
            </w:r>
          </w:p>
          <w:p w:rsidR="0044453A" w:rsidRPr="00F816BD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proofErr w:type="gramStart"/>
            <w:r w:rsidRPr="00F816BD">
              <w:rPr>
                <w:rStyle w:val="FontStyle26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проводить</w:t>
            </w:r>
            <w:proofErr w:type="gramEnd"/>
            <w:r w:rsidRPr="00F816BD">
              <w:rPr>
                <w:rStyle w:val="FontStyle26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пошаговый контроль;</w:t>
            </w:r>
          </w:p>
          <w:p w:rsidR="0044453A" w:rsidRPr="00F816BD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16BD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уметь</w:t>
            </w:r>
            <w:proofErr w:type="gramEnd"/>
            <w:r w:rsidRPr="00F816BD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работать в паре , в группе;</w:t>
            </w:r>
          </w:p>
          <w:p w:rsidR="0044453A" w:rsidRPr="001A7EA9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6BD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proofErr w:type="gramEnd"/>
            <w:r w:rsidRPr="00F816BD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свою работу</w:t>
            </w:r>
            <w:r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16BD">
              <w:rPr>
                <w:rStyle w:val="FontStyle25"/>
                <w:rFonts w:ascii="Times New Roman" w:hAnsi="Times New Roman" w:cs="Times New Roman"/>
                <w:b w:val="0"/>
                <w:color w:val="7030A0"/>
                <w:sz w:val="22"/>
                <w:szCs w:val="22"/>
              </w:rPr>
              <w:t>Принимать и понимать учебную задачу;</w:t>
            </w:r>
            <w:r>
              <w:rPr>
                <w:rStyle w:val="FontStyle2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816BD">
              <w:rPr>
                <w:rStyle w:val="FontStyle13"/>
                <w:rFonts w:ascii="Times New Roman" w:hAnsi="Times New Roman"/>
                <w:color w:val="7030A0"/>
                <w:sz w:val="22"/>
                <w:szCs w:val="22"/>
                <w:lang w:eastAsia="en-US"/>
              </w:rPr>
              <w:t>писать сочине</w:t>
            </w:r>
            <w:r w:rsidRPr="00F816BD">
              <w:rPr>
                <w:rStyle w:val="FontStyle13"/>
                <w:rFonts w:ascii="Times New Roman" w:hAnsi="Times New Roman"/>
                <w:color w:val="7030A0"/>
                <w:sz w:val="22"/>
                <w:szCs w:val="22"/>
                <w:lang w:eastAsia="en-US"/>
              </w:rPr>
              <w:softHyphen/>
              <w:t>ние по серии картинок;</w:t>
            </w:r>
          </w:p>
          <w:p w:rsidR="0044453A" w:rsidRPr="001A7EA9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bCs/>
                <w:color w:val="7030A0"/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FontStyle26"/>
                <w:rFonts w:ascii="Times New Roman" w:hAnsi="Times New Roman" w:cs="Times New Roman"/>
                <w:b w:val="0"/>
                <w:color w:val="7030A0"/>
                <w:sz w:val="22"/>
                <w:szCs w:val="22"/>
                <w:lang w:eastAsia="en-US"/>
              </w:rPr>
              <w:lastRenderedPageBreak/>
              <w:t>проводить</w:t>
            </w:r>
            <w:proofErr w:type="gramEnd"/>
            <w:r>
              <w:rPr>
                <w:rStyle w:val="FontStyle26"/>
                <w:rFonts w:ascii="Times New Roman" w:hAnsi="Times New Roman" w:cs="Times New Roman"/>
                <w:b w:val="0"/>
                <w:color w:val="7030A0"/>
                <w:sz w:val="22"/>
                <w:szCs w:val="22"/>
                <w:lang w:eastAsia="en-US"/>
              </w:rPr>
              <w:t xml:space="preserve"> пошаговый контроль; </w:t>
            </w:r>
            <w:r w:rsidRPr="00F816BD">
              <w:rPr>
                <w:rStyle w:val="FontStyle28"/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уметь работать в паре , в </w:t>
            </w:r>
            <w:proofErr w:type="spellStart"/>
            <w:r w:rsidRPr="00F816BD">
              <w:rPr>
                <w:rStyle w:val="FontStyle28"/>
                <w:rFonts w:ascii="Times New Roman" w:hAnsi="Times New Roman" w:cs="Times New Roman"/>
                <w:color w:val="7030A0"/>
                <w:sz w:val="22"/>
                <w:szCs w:val="22"/>
              </w:rPr>
              <w:t>группе;оценивать</w:t>
            </w:r>
            <w:proofErr w:type="spellEnd"/>
            <w:r w:rsidRPr="00F816BD">
              <w:rPr>
                <w:rStyle w:val="FontStyle28"/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с.57  № 121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1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</w:pPr>
            <w:r>
              <w:t>18.10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Понятие об окончании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Словар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ный</w:t>
            </w: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диктант</w:t>
            </w:r>
            <w:proofErr w:type="gramEnd"/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proofErr w:type="gramStart"/>
            <w:r>
              <w:rPr>
                <w:rFonts w:ascii="Times New Roman" w:hAnsi="Times New Roman"/>
              </w:rPr>
              <w:t>59 ,правило</w:t>
            </w:r>
            <w:proofErr w:type="gramEnd"/>
            <w:r>
              <w:rPr>
                <w:rFonts w:ascii="Times New Roman" w:hAnsi="Times New Roman"/>
              </w:rPr>
              <w:t>№128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b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</w:pPr>
            <w:r>
              <w:t>19.10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Окончание и его роль в предложении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Выбо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рочный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с.60 </w:t>
            </w:r>
            <w:proofErr w:type="gramStart"/>
            <w:r>
              <w:rPr>
                <w:rFonts w:ascii="Times New Roman" w:hAnsi="Times New Roman"/>
              </w:rPr>
              <w:t>правило,№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E2E9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1A7EA9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color w:val="7030A0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color w:val="7030A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1A7EA9" w:rsidRDefault="0044453A" w:rsidP="0044453A">
            <w:pPr>
              <w:pStyle w:val="Style2"/>
              <w:widowControl/>
              <w:rPr>
                <w:color w:val="7030A0"/>
              </w:rPr>
            </w:pPr>
            <w:r w:rsidRPr="001A7EA9">
              <w:rPr>
                <w:color w:val="7030A0"/>
              </w:rPr>
              <w:t>21.10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Batang" w:eastAsia="Batang" w:hAnsi="Batang"/>
                <w:b/>
                <w:i/>
                <w:color w:val="7030A0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Batang" w:eastAsia="Batang" w:hAnsi="Batang"/>
                <w:b/>
                <w:i/>
                <w:color w:val="7030A0"/>
                <w:sz w:val="24"/>
                <w:szCs w:val="24"/>
                <w:lang w:eastAsia="en-US"/>
              </w:rPr>
              <w:t>Сочинение по серии кар</w:t>
            </w:r>
            <w:r w:rsidRPr="008A392F">
              <w:rPr>
                <w:rStyle w:val="FontStyle13"/>
                <w:rFonts w:ascii="Batang" w:eastAsia="Batang" w:hAnsi="Batang"/>
                <w:b/>
                <w:i/>
                <w:color w:val="7030A0"/>
                <w:sz w:val="24"/>
                <w:szCs w:val="24"/>
                <w:lang w:eastAsia="en-US"/>
              </w:rPr>
              <w:t>тинок</w:t>
            </w: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8A392F">
              <w:rPr>
                <w:rStyle w:val="FontStyle13"/>
                <w:rFonts w:ascii="Times New Roman" w:hAnsi="Times New Roman"/>
                <w:color w:val="7030A0"/>
                <w:sz w:val="24"/>
                <w:szCs w:val="24"/>
                <w:lang w:eastAsia="en-US"/>
              </w:rPr>
              <w:t>Обу</w:t>
            </w:r>
            <w:r>
              <w:rPr>
                <w:rStyle w:val="FontStyle13"/>
                <w:rFonts w:ascii="Times New Roman" w:hAnsi="Times New Roman"/>
                <w:color w:val="7030A0"/>
                <w:sz w:val="24"/>
                <w:szCs w:val="24"/>
                <w:lang w:eastAsia="en-US"/>
              </w:rPr>
              <w:t>чаю</w:t>
            </w:r>
            <w:r w:rsidRPr="008A392F">
              <w:rPr>
                <w:rStyle w:val="FontStyle13"/>
                <w:rFonts w:ascii="Times New Roman" w:hAnsi="Times New Roman"/>
                <w:color w:val="7030A0"/>
                <w:sz w:val="24"/>
                <w:szCs w:val="24"/>
                <w:lang w:eastAsia="en-US"/>
              </w:rPr>
              <w:t>щее сочи</w:t>
            </w:r>
            <w:r w:rsidRPr="008A392F">
              <w:rPr>
                <w:rStyle w:val="FontStyle13"/>
                <w:rFonts w:ascii="Times New Roman" w:hAnsi="Times New Roman"/>
                <w:color w:val="7030A0"/>
                <w:sz w:val="24"/>
                <w:szCs w:val="24"/>
                <w:lang w:eastAsia="en-US"/>
              </w:rPr>
              <w:softHyphen/>
              <w:t>нение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с.64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1A7EA9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44453A" w:rsidRPr="001A7EA9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1A7EA9" w:rsidRDefault="0044453A" w:rsidP="0044453A">
            <w:pPr>
              <w:pStyle w:val="Style2"/>
              <w:widowControl/>
              <w:rPr>
                <w:color w:val="404040" w:themeColor="text1" w:themeTint="BF"/>
              </w:rPr>
            </w:pPr>
            <w:r w:rsidRPr="001A7EA9">
              <w:rPr>
                <w:color w:val="404040" w:themeColor="text1" w:themeTint="BF"/>
              </w:rPr>
              <w:lastRenderedPageBreak/>
              <w:t>23.10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1A7EA9" w:rsidRDefault="0044453A" w:rsidP="0044453A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4453A" w:rsidRPr="001A7EA9" w:rsidRDefault="0044453A" w:rsidP="0044453A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1A7EA9">
              <w:rPr>
                <w:rStyle w:val="FontStyle13"/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>Работа над ошибками. Закрепление по теме «Окончание»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1A7EA9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  <w:p w:rsidR="0044453A" w:rsidRPr="008A392F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color w:val="7030A0"/>
                <w:sz w:val="24"/>
                <w:szCs w:val="24"/>
                <w:lang w:eastAsia="en-US"/>
              </w:rPr>
            </w:pPr>
            <w:r w:rsidRPr="001A7EA9">
              <w:rPr>
                <w:rStyle w:val="FontStyle13"/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 xml:space="preserve">Упражнение в </w:t>
            </w:r>
            <w:proofErr w:type="spellStart"/>
            <w:r w:rsidRPr="001A7EA9">
              <w:rPr>
                <w:rStyle w:val="FontStyle13"/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>разбре</w:t>
            </w:r>
            <w:proofErr w:type="spellEnd"/>
            <w:r w:rsidRPr="001A7EA9">
              <w:rPr>
                <w:rStyle w:val="FontStyle13"/>
                <w:rFonts w:ascii="Times New Roman" w:hAnsi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по состав</w:t>
            </w:r>
            <w:r>
              <w:rPr>
                <w:rStyle w:val="FontStyle13"/>
                <w:rFonts w:ascii="Times New Roman" w:hAnsi="Times New Roman"/>
                <w:color w:val="7030A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816BD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с.64 №139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</w:pPr>
            <w:r>
              <w:t>24.10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Ознакомление со слово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образовательной ролью приставок и суффиксов в русском языке</w:t>
            </w:r>
          </w:p>
          <w:p w:rsidR="0044453A" w:rsidRPr="0030424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b/>
                <w:color w:val="833C0B" w:themeColor="accent2" w:themeShade="80"/>
                <w:sz w:val="24"/>
                <w:szCs w:val="24"/>
                <w:lang w:eastAsia="en-US"/>
              </w:rPr>
              <w:t>Контрольный словарный/ 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Редакти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рование текста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816BD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16BD">
              <w:rPr>
                <w:rStyle w:val="FontStyle25"/>
                <w:rFonts w:ascii="Times New Roman" w:hAnsi="Times New Roman" w:cs="Times New Roman"/>
                <w:b w:val="0"/>
                <w:sz w:val="22"/>
                <w:szCs w:val="22"/>
              </w:rPr>
              <w:t>Принимать и понимать учебную задачу;</w:t>
            </w:r>
          </w:p>
          <w:p w:rsidR="0044453A" w:rsidRPr="00F816BD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</w:pPr>
            <w:r w:rsidRPr="00F816BD">
              <w:rPr>
                <w:rStyle w:val="FontStyle16"/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>редактировать</w:t>
            </w:r>
            <w:proofErr w:type="gramEnd"/>
            <w:r w:rsidRPr="00F816BD">
              <w:rPr>
                <w:rStyle w:val="FontStyle13"/>
                <w:rFonts w:ascii="Times New Roman" w:hAnsi="Times New Roman"/>
                <w:sz w:val="22"/>
                <w:szCs w:val="22"/>
                <w:lang w:eastAsia="en-US"/>
              </w:rPr>
              <w:t xml:space="preserve"> текст;</w:t>
            </w:r>
          </w:p>
          <w:p w:rsidR="0044453A" w:rsidRPr="00F816BD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proofErr w:type="gramStart"/>
            <w:r w:rsidRPr="00F816BD">
              <w:rPr>
                <w:rStyle w:val="FontStyle26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проводить</w:t>
            </w:r>
            <w:proofErr w:type="gramEnd"/>
            <w:r w:rsidRPr="00F816BD">
              <w:rPr>
                <w:rStyle w:val="FontStyle26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пошаговый контроль;</w:t>
            </w:r>
          </w:p>
          <w:p w:rsidR="0044453A" w:rsidRPr="00F816BD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16BD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уметь</w:t>
            </w:r>
            <w:proofErr w:type="gramEnd"/>
            <w:r w:rsidRPr="00F816BD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работать в паре , в группе;</w:t>
            </w:r>
          </w:p>
          <w:p w:rsidR="0044453A" w:rsidRPr="00F816BD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16BD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proofErr w:type="gramEnd"/>
            <w:r w:rsidRPr="00F816BD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с.66 №144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1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</w:pPr>
            <w:r>
              <w:t>25.10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Ознакомление со слово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образовательной ролью приставок и суффиксов в русском языке</w:t>
            </w:r>
          </w:p>
          <w:p w:rsidR="0044453A" w:rsidRPr="0030424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AD04A8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04A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Принимать и понимать учебную задачу;</w:t>
            </w:r>
          </w:p>
          <w:p w:rsidR="0044453A" w:rsidRPr="00AD04A8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D04A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формулировать</w:t>
            </w:r>
            <w:proofErr w:type="gramEnd"/>
            <w:r w:rsidRPr="00AD04A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определения однокоренных слов и корня слова;</w:t>
            </w:r>
          </w:p>
          <w:p w:rsidR="0044453A" w:rsidRPr="00AD04A8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D04A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формулировать</w:t>
            </w:r>
            <w:proofErr w:type="gramEnd"/>
            <w:r w:rsidRPr="00AD04A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определения приставки и суффикса;</w:t>
            </w:r>
          </w:p>
          <w:p w:rsidR="0044453A" w:rsidRPr="00AD04A8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D04A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объяснять</w:t>
            </w:r>
            <w:proofErr w:type="gramEnd"/>
            <w:r w:rsidRPr="00AD04A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значение приставок и суффиксов в слове;</w:t>
            </w:r>
          </w:p>
          <w:p w:rsidR="0044453A" w:rsidRPr="00AD04A8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образовывать</w:t>
            </w:r>
            <w:proofErr w:type="gramEnd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слова с помощью при</w:t>
            </w:r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ставок и суффиксов</w:t>
            </w:r>
          </w:p>
          <w:p w:rsidR="0044453A" w:rsidRPr="00AD04A8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04A8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Принимать и понимать учебную задачу;</w:t>
            </w:r>
          </w:p>
          <w:p w:rsidR="0044453A" w:rsidRPr="00AD04A8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определять</w:t>
            </w:r>
            <w:proofErr w:type="gramEnd"/>
            <w:r w:rsidRPr="00AD04A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части слова;</w:t>
            </w:r>
          </w:p>
          <w:p w:rsidR="0044453A" w:rsidRPr="00AD04A8" w:rsidRDefault="0044453A" w:rsidP="0044453A">
            <w:pPr>
              <w:pStyle w:val="Style3"/>
              <w:widowControl/>
              <w:spacing w:line="240" w:lineRule="auto"/>
              <w:jc w:val="both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53A" w:rsidRPr="00AD04A8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</w:t>
            </w:r>
            <w:proofErr w:type="gramEnd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суффикс;</w:t>
            </w:r>
          </w:p>
          <w:p w:rsidR="0044453A" w:rsidRPr="00AD04A8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</w:t>
            </w:r>
            <w:proofErr w:type="gramEnd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суф</w:t>
            </w:r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фикс в словах</w:t>
            </w:r>
          </w:p>
          <w:p w:rsidR="0044453A" w:rsidRPr="00AD04A8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</w:t>
            </w:r>
            <w:proofErr w:type="gramEnd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приставки;</w:t>
            </w:r>
          </w:p>
          <w:p w:rsidR="0044453A" w:rsidRPr="00AD04A8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</w:t>
            </w:r>
            <w:proofErr w:type="gramEnd"/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</w:t>
            </w:r>
            <w:r w:rsidRPr="00AD04A8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ставку в словах</w:t>
            </w:r>
          </w:p>
          <w:p w:rsidR="0044453A" w:rsidRPr="00AD04A8" w:rsidRDefault="0044453A" w:rsidP="0044453A">
            <w:pPr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D04A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части</w:t>
            </w:r>
            <w:proofErr w:type="gramEnd"/>
            <w:r w:rsidRPr="00AD04A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слова;</w:t>
            </w:r>
          </w:p>
          <w:p w:rsidR="0044453A" w:rsidRPr="00AD04A8" w:rsidRDefault="0044453A" w:rsidP="0044453A">
            <w:pPr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D04A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разбирать</w:t>
            </w:r>
            <w:proofErr w:type="gramEnd"/>
            <w:r w:rsidRPr="00AD04A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слова по составу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4453A" w:rsidRDefault="0044453A" w:rsidP="0044453A">
            <w:pPr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D04A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</w:t>
            </w:r>
            <w:proofErr w:type="gramEnd"/>
            <w:r w:rsidRPr="00AD04A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страничкой для любознательных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4453A" w:rsidRPr="00AD04A8" w:rsidRDefault="0044453A" w:rsidP="0044453A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A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</w:t>
            </w:r>
            <w:proofErr w:type="gramEnd"/>
            <w:r w:rsidRPr="00AD04A8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форзацем учебника «Словообразование»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с.68 №150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1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</w:pPr>
            <w:r>
              <w:t>26.10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Закрепление знаний о суф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фиксах и приставках как значимых частях слова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Прове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рочный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с.71№156,</w:t>
            </w:r>
          </w:p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157 </w:t>
            </w:r>
            <w:proofErr w:type="spellStart"/>
            <w:r>
              <w:rPr>
                <w:rFonts w:ascii="Times New Roman" w:hAnsi="Times New Roman"/>
              </w:rPr>
              <w:t>подготов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</w:pPr>
          </w:p>
          <w:p w:rsidR="0044453A" w:rsidRPr="00FB769C" w:rsidRDefault="0044453A" w:rsidP="0044453A">
            <w:pPr>
              <w:pStyle w:val="Style2"/>
              <w:widowControl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Суффикс - значимая часть слова; образование слов с помощью суффиксов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Объясни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с.73 №161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1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pacing w:val="-10"/>
                <w:sz w:val="24"/>
                <w:szCs w:val="24"/>
                <w:lang w:eastAsia="en-US"/>
              </w:rPr>
              <w:t>41</w:t>
            </w:r>
          </w:p>
          <w:p w:rsidR="0044453A" w:rsidRPr="00FB769C" w:rsidRDefault="0044453A" w:rsidP="0044453A">
            <w:pPr>
              <w:pStyle w:val="Style1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2"/>
              <w:widowControl/>
            </w:pPr>
            <w:r>
              <w:t>30.10</w:t>
            </w:r>
          </w:p>
          <w:p w:rsidR="0044453A" w:rsidRPr="00FB769C" w:rsidRDefault="0044453A" w:rsidP="0044453A"/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Приставка - значимая часть слова</w:t>
            </w:r>
          </w:p>
          <w:p w:rsidR="0044453A" w:rsidRPr="00FB769C" w:rsidRDefault="0044453A" w:rsidP="0044453A">
            <w:pPr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Суффикс и приставка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t>Индиви</w:t>
            </w:r>
            <w:r w:rsidRPr="00FB769C"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4E2E9C" w:rsidRDefault="0044453A" w:rsidP="00444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с.75 </w:t>
            </w:r>
            <w:r w:rsidRPr="004E2E9C">
              <w:rPr>
                <w:rFonts w:ascii="Times New Roman" w:hAnsi="Times New Roman"/>
              </w:rPr>
              <w:t>№16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"/>
              <w:spacing w:line="240" w:lineRule="auto"/>
              <w:rPr>
                <w:rStyle w:val="FontStyle17"/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/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Словар</w:t>
            </w: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ный дик</w:t>
            </w: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С.77№174</w:t>
            </w:r>
          </w:p>
          <w:p w:rsidR="0044453A" w:rsidRPr="00490408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pStyle w:val="Style1"/>
              <w:spacing w:line="240" w:lineRule="auto"/>
              <w:rPr>
                <w:rStyle w:val="FontStyle17"/>
                <w:rFonts w:ascii="Times New Roman" w:hAnsi="Times New Roman" w:cs="Times New Roman"/>
                <w:color w:val="C00000"/>
                <w:spacing w:val="-10"/>
                <w:sz w:val="24"/>
                <w:szCs w:val="24"/>
                <w:lang w:eastAsia="en-US"/>
              </w:rPr>
            </w:pPr>
          </w:p>
          <w:p w:rsidR="0044453A" w:rsidRPr="00F75EC3" w:rsidRDefault="0044453A" w:rsidP="0044453A">
            <w:pPr>
              <w:pStyle w:val="Style1"/>
              <w:spacing w:line="240" w:lineRule="auto"/>
              <w:rPr>
                <w:rStyle w:val="FontStyle17"/>
                <w:rFonts w:ascii="Times New Roman" w:hAnsi="Times New Roman" w:cs="Times New Roman"/>
                <w:color w:val="C00000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color w:val="C00000"/>
                <w:spacing w:val="-1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rPr>
                <w:color w:val="C00000"/>
              </w:rPr>
            </w:pPr>
            <w:r>
              <w:rPr>
                <w:color w:val="C00000"/>
              </w:rPr>
              <w:t>01.11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ind w:firstLine="29"/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4453A" w:rsidRPr="00F30E75" w:rsidRDefault="0044453A" w:rsidP="0044453A">
            <w:pPr>
              <w:jc w:val="center"/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2"/>
                <w:szCs w:val="22"/>
                <w:lang w:eastAsia="en-US"/>
              </w:rPr>
            </w:pPr>
            <w:r w:rsidRPr="00F30E75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2"/>
                <w:szCs w:val="22"/>
                <w:lang w:eastAsia="en-US"/>
              </w:rPr>
              <w:t>Контрольная работа № 3</w:t>
            </w:r>
          </w:p>
          <w:p w:rsidR="0044453A" w:rsidRPr="00F75EC3" w:rsidRDefault="0044453A" w:rsidP="0044453A">
            <w:pPr>
              <w:jc w:val="center"/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30E75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2"/>
                <w:szCs w:val="22"/>
                <w:lang w:eastAsia="en-US"/>
              </w:rPr>
              <w:t>по</w:t>
            </w:r>
            <w:proofErr w:type="gramEnd"/>
            <w:r w:rsidRPr="00F30E75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2"/>
                <w:szCs w:val="22"/>
                <w:lang w:eastAsia="en-US"/>
              </w:rPr>
              <w:t xml:space="preserve"> теме «Состав слова»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ind w:firstLine="346"/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44453A" w:rsidRPr="00F75EC3" w:rsidRDefault="0044453A" w:rsidP="0044453A">
            <w:pPr>
              <w:ind w:firstLine="346"/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Контрольный дик</w:t>
            </w:r>
            <w:r w:rsidRPr="00F75EC3"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F75EC3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Принимать и понимать учебную задачу;</w:t>
            </w:r>
          </w:p>
          <w:p w:rsidR="0044453A" w:rsidRPr="00F75EC3" w:rsidRDefault="0044453A" w:rsidP="0044453A">
            <w:pPr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75EC3"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писать</w:t>
            </w:r>
            <w:proofErr w:type="gramEnd"/>
            <w:r w:rsidRPr="00F75EC3"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 дик</w:t>
            </w:r>
            <w:r w:rsidRPr="00F75EC3"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softHyphen/>
              <w:t>тант, включающий из</w:t>
            </w:r>
            <w:r w:rsidRPr="00F75EC3"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softHyphen/>
              <w:t>ученные орфограммы;</w:t>
            </w:r>
          </w:p>
          <w:p w:rsidR="0044453A" w:rsidRPr="00F75EC3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F75EC3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4"/>
                <w:szCs w:val="24"/>
                <w:lang w:eastAsia="en-US"/>
              </w:rPr>
              <w:t>проводить</w:t>
            </w:r>
            <w:proofErr w:type="gramEnd"/>
            <w:r w:rsidRPr="00F75EC3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4"/>
                <w:szCs w:val="24"/>
                <w:lang w:eastAsia="en-US"/>
              </w:rPr>
              <w:t xml:space="preserve"> пошаговый контроль;</w:t>
            </w:r>
          </w:p>
          <w:p w:rsidR="0044453A" w:rsidRPr="00F75EC3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F75EC3">
              <w:rPr>
                <w:rStyle w:val="FontStyle28"/>
                <w:rFonts w:ascii="Times New Roman" w:hAnsi="Times New Roman" w:cs="Times New Roman"/>
                <w:color w:val="C00000"/>
                <w:sz w:val="24"/>
                <w:szCs w:val="24"/>
              </w:rPr>
              <w:t>уметь</w:t>
            </w:r>
            <w:proofErr w:type="gramEnd"/>
            <w:r w:rsidRPr="00F75EC3">
              <w:rPr>
                <w:rStyle w:val="FontStyle28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работать в паре , в группе;</w:t>
            </w:r>
          </w:p>
          <w:p w:rsidR="0044453A" w:rsidRPr="00F75EC3" w:rsidRDefault="0044453A" w:rsidP="0044453A">
            <w:pPr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F75EC3">
              <w:rPr>
                <w:rStyle w:val="FontStyle28"/>
                <w:rFonts w:ascii="Times New Roman" w:hAnsi="Times New Roman" w:cs="Times New Roman"/>
                <w:color w:val="C00000"/>
                <w:sz w:val="24"/>
                <w:szCs w:val="24"/>
              </w:rPr>
              <w:t>оценивать</w:t>
            </w:r>
            <w:proofErr w:type="gramEnd"/>
            <w:r w:rsidRPr="00F75EC3">
              <w:rPr>
                <w:rStyle w:val="FontStyle28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53A" w:rsidRPr="00490408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С.78 № 178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"/>
              <w:spacing w:line="240" w:lineRule="auto"/>
              <w:rPr>
                <w:rStyle w:val="FontStyle17"/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pStyle w:val="Style1"/>
              <w:spacing w:line="240" w:lineRule="auto"/>
              <w:rPr>
                <w:rStyle w:val="FontStyle17"/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r>
              <w:t>02.11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  <w:p w:rsidR="0044453A" w:rsidRPr="00FB769C" w:rsidRDefault="0044453A" w:rsidP="0044453A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Фрон</w:t>
            </w: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тальный опрос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69C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Принимать и понимать учебную задачу;</w:t>
            </w:r>
          </w:p>
          <w:p w:rsidR="0044453A" w:rsidRPr="00FB769C" w:rsidRDefault="0044453A" w:rsidP="0044453A">
            <w:pPr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</w:t>
            </w: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вать</w:t>
            </w:r>
            <w:proofErr w:type="gramEnd"/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написание слов с изученными орфо</w:t>
            </w: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граммами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; подбирать проверочные слова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53A" w:rsidRPr="00490408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с.79 № 179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pStyle w:val="Style1"/>
              <w:spacing w:line="240" w:lineRule="auto"/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pacing w:val="-10"/>
                <w:sz w:val="24"/>
                <w:szCs w:val="24"/>
                <w:lang w:eastAsia="en-US"/>
              </w:rPr>
            </w:pPr>
          </w:p>
          <w:p w:rsidR="0044453A" w:rsidRPr="00F75EC3" w:rsidRDefault="0044453A" w:rsidP="0044453A">
            <w:pPr>
              <w:pStyle w:val="Style1"/>
              <w:spacing w:line="240" w:lineRule="auto"/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pacing w:val="-10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rPr>
                <w:rFonts w:ascii="Batang" w:eastAsia="Batang" w:hAnsi="Batang"/>
                <w:b/>
                <w:i/>
                <w:color w:val="385623" w:themeColor="accent6" w:themeShade="8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z w:val="24"/>
                <w:szCs w:val="24"/>
                <w:lang w:eastAsia="en-US"/>
              </w:rPr>
              <w:t>Изложение текста по во</w:t>
            </w:r>
            <w:r w:rsidRPr="00F75EC3"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z w:val="24"/>
                <w:szCs w:val="24"/>
                <w:lang w:eastAsia="en-US"/>
              </w:rPr>
              <w:t>просам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ind w:firstLine="346"/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</w:pPr>
          </w:p>
          <w:p w:rsidR="0044453A" w:rsidRPr="00F75EC3" w:rsidRDefault="0044453A" w:rsidP="0044453A">
            <w:pPr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</w:pPr>
            <w:r w:rsidRPr="00F75EC3"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lastRenderedPageBreak/>
              <w:t>Обучаю</w:t>
            </w:r>
            <w:r w:rsidRPr="00F75EC3"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softHyphen/>
              <w:t>щее изло</w:t>
            </w:r>
            <w:r w:rsidRPr="00F75EC3"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75EC3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eastAsia="Batang" w:hAnsi="Times New Roman" w:cs="Times New Roman"/>
                <w:b w:val="0"/>
                <w:color w:val="385623" w:themeColor="accent6" w:themeShade="80"/>
                <w:sz w:val="24"/>
                <w:szCs w:val="24"/>
              </w:rPr>
            </w:pPr>
            <w:r w:rsidRPr="00F75EC3">
              <w:rPr>
                <w:rStyle w:val="FontStyle25"/>
                <w:rFonts w:ascii="Times New Roman" w:eastAsia="Batang" w:hAnsi="Times New Roman" w:cs="Times New Roman"/>
                <w:b w:val="0"/>
                <w:color w:val="385623" w:themeColor="accent6" w:themeShade="80"/>
                <w:sz w:val="24"/>
                <w:szCs w:val="24"/>
              </w:rPr>
              <w:lastRenderedPageBreak/>
              <w:t>Принимать и понимать учебную задачу;</w:t>
            </w:r>
          </w:p>
          <w:p w:rsidR="0044453A" w:rsidRPr="00F75EC3" w:rsidRDefault="0044453A" w:rsidP="0044453A">
            <w:pPr>
              <w:jc w:val="both"/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</w:pPr>
            <w:proofErr w:type="gramStart"/>
            <w:r w:rsidRPr="00F75EC3"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lastRenderedPageBreak/>
              <w:t>писать</w:t>
            </w:r>
            <w:proofErr w:type="gramEnd"/>
            <w:r w:rsidRPr="00F75EC3"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t xml:space="preserve"> изло</w:t>
            </w:r>
            <w:r w:rsidRPr="00F75EC3"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  <w:lang w:eastAsia="en-US"/>
              </w:rPr>
              <w:softHyphen/>
              <w:t>жение по вопросам;</w:t>
            </w:r>
          </w:p>
          <w:p w:rsidR="0044453A" w:rsidRPr="00F75EC3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4"/>
                <w:szCs w:val="24"/>
                <w:lang w:eastAsia="en-US"/>
              </w:rPr>
            </w:pPr>
            <w:proofErr w:type="gramStart"/>
            <w:r w:rsidRPr="00F75EC3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4"/>
                <w:szCs w:val="24"/>
                <w:lang w:eastAsia="en-US"/>
              </w:rPr>
              <w:t>проводить</w:t>
            </w:r>
            <w:proofErr w:type="gramEnd"/>
            <w:r w:rsidRPr="00F75EC3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4"/>
                <w:szCs w:val="24"/>
                <w:lang w:eastAsia="en-US"/>
              </w:rPr>
              <w:t xml:space="preserve"> пошаговый контроль;</w:t>
            </w:r>
          </w:p>
          <w:p w:rsidR="0044453A" w:rsidRPr="00F75EC3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17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gramStart"/>
            <w:r w:rsidRPr="00F75EC3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</w:rPr>
              <w:t>ум</w:t>
            </w:r>
            <w:r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</w:rPr>
              <w:t>еть</w:t>
            </w:r>
            <w:proofErr w:type="gramEnd"/>
            <w:r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</w:rPr>
              <w:t xml:space="preserve"> работать в паре , в группе; </w:t>
            </w:r>
            <w:r w:rsidRPr="00F75EC3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4"/>
                <w:szCs w:val="24"/>
              </w:rPr>
              <w:t>оценивать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53A" w:rsidRPr="00490408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с.80 № 181</w:t>
            </w:r>
          </w:p>
        </w:tc>
      </w:tr>
      <w:tr w:rsidR="0044453A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"/>
              <w:spacing w:line="240" w:lineRule="auto"/>
              <w:rPr>
                <w:rStyle w:val="FontStyle17"/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  <w:p w:rsidR="0044453A" w:rsidRPr="00FB769C" w:rsidRDefault="0044453A" w:rsidP="0044453A">
            <w:pPr>
              <w:pStyle w:val="Style1"/>
              <w:spacing w:line="240" w:lineRule="auto"/>
              <w:rPr>
                <w:rStyle w:val="FontStyle17"/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ind w:firstLine="2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  <w:p w:rsidR="0044453A" w:rsidRPr="00FB769C" w:rsidRDefault="0044453A" w:rsidP="0044453A">
            <w:pPr>
              <w:ind w:firstLine="29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Редакти</w:t>
            </w:r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рование текста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FB769C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69C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Принимать и понимать учебную задачу;</w:t>
            </w:r>
          </w:p>
          <w:p w:rsidR="0044453A" w:rsidRPr="00F75EC3" w:rsidRDefault="0044453A" w:rsidP="0044453A">
            <w:pPr>
              <w:jc w:val="both"/>
              <w:rPr>
                <w:rStyle w:val="FontStyle26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редактировать</w:t>
            </w:r>
            <w:proofErr w:type="gramEnd"/>
            <w:r w:rsidRPr="00FB769C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Pr="00FB769C"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проводить пошаговый контроль;</w:t>
            </w:r>
          </w:p>
          <w:p w:rsidR="0044453A" w:rsidRPr="00FB769C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69C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FB769C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работать в паре , в группе;</w:t>
            </w:r>
          </w:p>
          <w:p w:rsidR="0044453A" w:rsidRDefault="0044453A" w:rsidP="0044453A">
            <w:pPr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69C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FB769C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</w:p>
          <w:p w:rsidR="0044453A" w:rsidRPr="00FB769C" w:rsidRDefault="0044453A" w:rsidP="0044453A">
            <w:pPr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453A" w:rsidRPr="00490408" w:rsidRDefault="0044453A" w:rsidP="0044453A">
            <w:pP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с.82 № 184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left="219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left="2194"/>
              <w:jc w:val="center"/>
              <w:rPr>
                <w:rStyle w:val="FontStyle15"/>
                <w:rFonts w:ascii="Batang" w:eastAsia="Batang" w:hAnsi="Batang" w:cs="Times New Roman"/>
                <w:i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Batang" w:eastAsia="Batang" w:hAnsi="Batang" w:cs="Times New Roman"/>
                <w:i/>
                <w:color w:val="C00000"/>
                <w:sz w:val="20"/>
                <w:szCs w:val="20"/>
                <w:lang w:eastAsia="en-US"/>
              </w:rPr>
              <w:t xml:space="preserve">II </w:t>
            </w:r>
            <w:proofErr w:type="gramStart"/>
            <w:r w:rsidRPr="00E85056">
              <w:rPr>
                <w:rStyle w:val="FontStyle15"/>
                <w:rFonts w:ascii="Batang" w:eastAsia="Batang" w:hAnsi="Batang" w:cs="Times New Roman"/>
                <w:i/>
                <w:color w:val="C00000"/>
                <w:sz w:val="20"/>
                <w:szCs w:val="20"/>
                <w:lang w:eastAsia="en-US"/>
              </w:rPr>
              <w:t>ЧЕТВЕРТЬ  -</w:t>
            </w:r>
            <w:proofErr w:type="gramEnd"/>
            <w:r w:rsidRPr="00E85056">
              <w:rPr>
                <w:rStyle w:val="FontStyle15"/>
                <w:rFonts w:ascii="Batang" w:eastAsia="Batang" w:hAnsi="Batang" w:cs="Times New Roman"/>
                <w:i/>
                <w:color w:val="C00000"/>
                <w:sz w:val="20"/>
                <w:szCs w:val="20"/>
                <w:lang w:eastAsia="en-US"/>
              </w:rPr>
              <w:t xml:space="preserve"> 35 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left="219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AA155E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проверочных и проверяемых слов с пар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ными согласными в корне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Группировать слова по типу орфограмм, по месту орфограмм;</w:t>
            </w:r>
          </w:p>
          <w:p w:rsidR="0044453A" w:rsidRPr="00E85056" w:rsidRDefault="00BA56E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способы</w:t>
            </w:r>
            <w:proofErr w:type="gramEnd"/>
            <w:r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</w:t>
            </w:r>
            <w:r w:rsidR="0044453A"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верки слов с парными согласными в корне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конце слова;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 с парными звонкими и глухими согласными на конце и в корне слова;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взаимоконтроль и самоконтроль при проверке выполненной письменной работы;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находить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неправильно написанные слова и исправлять ошибки; 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с.84 </w:t>
            </w: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правило,№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191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AA155E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ind w:firstLine="38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ind w:firstLine="38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Проверка слов с парными согласными в корне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3434B4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Предупреди</w:t>
            </w:r>
            <w:r w:rsidR="0044453A"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тельный диктант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с.87 № 197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AA155E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Проверка слов с глухими и звонкими согласными на конце и в середине слова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>Словар</w:t>
            </w:r>
            <w:r w:rsidRPr="00E85056">
              <w:rPr>
                <w:rStyle w:val="FontStyle17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softHyphen/>
              <w:t>ный д.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с.88 № 199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AA155E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ind w:firstLine="5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ind w:firstLine="5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Упражнение в написании слов с глухими и звонкими согласными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Прове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с.89 № 203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t>Изложение</w:t>
            </w:r>
            <w:r w:rsidR="001E695A"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Обучающее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работать в паре , в группе; оценивать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с.91 № 207 </w:t>
            </w:r>
            <w:proofErr w:type="spell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подгот</w:t>
            </w:r>
            <w:proofErr w:type="spell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рование текста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с.92 № 209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Упражнение в правописа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нии слов с глухими и звон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кими согласными в корне. Составление текста по картинке и опорным словам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 с парными звонкими и глухими согласными в корне слова;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проверять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парными звонкими </w:t>
            </w:r>
            <w:r w:rsidRPr="00E85056"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глухими согласными </w:t>
            </w:r>
            <w:r w:rsidRPr="00E85056"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корне слова;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взаимоконтроль и самоконтроль при проверке 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выполненной письменной работы;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находить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неправильно написанные слова и исправлять ошибки; 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с.94 № 215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Упражнение в написании слов с глухими и звонкими согласными в слове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Письмо по памяти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7"/>
              <w:widowControl/>
              <w:tabs>
                <w:tab w:val="left" w:pos="101"/>
              </w:tabs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с.95 № 218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21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  <w:t>54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center"/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>Контрольная работа № 4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center"/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>по</w:t>
            </w:r>
            <w:proofErr w:type="gramEnd"/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 xml:space="preserve"> теме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center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 xml:space="preserve">«Правописание слов </w:t>
            </w:r>
            <w:r w:rsidRPr="00E85056">
              <w:rPr>
                <w:rStyle w:val="FontStyle12"/>
                <w:rFonts w:ascii="Batang" w:eastAsia="Batang" w:hAnsi="Batang" w:cs="Times New Roman"/>
                <w:b w:val="0"/>
                <w:i/>
                <w:color w:val="C00000"/>
                <w:sz w:val="20"/>
                <w:szCs w:val="20"/>
                <w:lang w:eastAsia="en-US"/>
              </w:rPr>
              <w:t xml:space="preserve">с </w:t>
            </w: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>парными глухими и звонкими согласными»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Контроль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ный диктант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 xml:space="preserve"> диктант, включающий из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ученные орфограммы;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с.95 № 219 </w:t>
            </w:r>
            <w:proofErr w:type="spell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подгот</w:t>
            </w:r>
            <w:proofErr w:type="spell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предложений;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граммами; подбирать проверочные слова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 98 № 227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Безударные гласные в кор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не слова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Зритель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ный дик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Применять различные 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способы проверки слов с без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ударными гласными в корне слова;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Формулировать определение однокоренных слов и корня слова; различать однокоренные слова, группировать однокоренные слова, выделять в них корень, подбирать примеры однокоренных слов с безударными гласными; 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Грамотно писать слова с безударными глас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ными в корне </w:t>
            </w: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слова;   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  оценивать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с.99 </w:t>
            </w: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правило ,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№232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Правописание слов с проверяемыми </w:t>
            </w: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безударными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г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ласными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корне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с.102 №237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2F3779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bookmarkStart w:id="0" w:name="_GoBack"/>
            <w:bookmarkEnd w:id="0"/>
            <w:r w:rsidR="0044453A"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знаний учащих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ся 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об особенностях про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верочных слов и способов проверки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Предуп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реди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С.104 № 241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b w:val="0"/>
                <w:color w:val="7030A0"/>
                <w:sz w:val="20"/>
                <w:szCs w:val="20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color w:val="7030A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center"/>
              <w:rPr>
                <w:rStyle w:val="FontStyle17"/>
                <w:rFonts w:ascii="Batang" w:eastAsia="Batang" w:hAnsi="Batang" w:cs="Times New Roman"/>
                <w:b/>
                <w:i/>
                <w:color w:val="7030A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7030A0"/>
                <w:sz w:val="20"/>
                <w:szCs w:val="20"/>
                <w:lang w:eastAsia="en-US"/>
              </w:rPr>
              <w:t>Сочинение</w:t>
            </w:r>
          </w:p>
          <w:p w:rsidR="0044453A" w:rsidRPr="00E85056" w:rsidRDefault="001E695A" w:rsidP="0044453A">
            <w:pPr>
              <w:pStyle w:val="Style1"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FontStyle17"/>
                <w:rFonts w:ascii="Batang" w:eastAsia="Batang" w:hAnsi="Batang" w:cs="Times New Roman"/>
                <w:b/>
                <w:i/>
                <w:color w:val="7030A0"/>
                <w:sz w:val="20"/>
                <w:szCs w:val="20"/>
                <w:lang w:eastAsia="en-US"/>
              </w:rPr>
              <w:t>«Зимние забавы детей</w:t>
            </w:r>
            <w:r w:rsidR="0044453A" w:rsidRPr="00E85056">
              <w:rPr>
                <w:rStyle w:val="FontStyle17"/>
                <w:rFonts w:ascii="Batang" w:eastAsia="Batang" w:hAnsi="Batang" w:cs="Times New Roman"/>
                <w:b/>
                <w:i/>
                <w:color w:val="7030A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Обучаю</w:t>
            </w:r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softHyphen/>
              <w:t>щее сочи</w:t>
            </w:r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softHyphen/>
              <w:t>нение по наблюдениям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7030A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7030A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 xml:space="preserve"> сочине</w:t>
            </w:r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softHyphen/>
              <w:t>ние по наблюдениям;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softHyphen/>
              <w:t>граммами; подбирать проверочные слова;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  <w:t xml:space="preserve"> написание предложений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с.104 № 243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E85056">
              <w:rPr>
                <w:rStyle w:val="FontStyle21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рование текста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с.105 № 244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i w:val="0"/>
                <w:iCs w:val="0"/>
                <w:spacing w:val="0"/>
                <w:sz w:val="20"/>
                <w:szCs w:val="20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Упражнение в проверке безударных гласных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Применять различные 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способы проверки слов с без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ударными гласными в корне слова; писать слова с безударными глас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ными в корне слова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с.106 № 247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0E44AF" w:rsidP="000E44AF">
            <w:pPr>
              <w:pStyle w:val="Style1"/>
              <w:tabs>
                <w:tab w:val="left" w:pos="3031"/>
              </w:tabs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Отработка умения делить текст на части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тальный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опрос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Различать текст и предложение, текст и набор предложений; 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Выделять структуру текста.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Определять тему и главную мысль текста;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делить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текст-повествование на ча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сти (начало, основная часть, концовка)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с.108 № 251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t>Изложение повествователь</w:t>
            </w: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softHyphen/>
              <w:t>ного текста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Обучаю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щее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изложе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ние</w:t>
            </w:r>
            <w:proofErr w:type="gram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Устно составлять текс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жения;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свою работу; исправлять ошибки в построении предложений; 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редактировать текст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повествова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тельного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с.111 № 257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rStyle w:val="FontStyle16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6"/>
                <w:rFonts w:ascii="Times New Roman" w:hAnsi="Times New Roman"/>
                <w:b w:val="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рование текста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с.112 № 260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>Восстановительный диктат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Творче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ская ра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 xml:space="preserve"> диктант, включающий из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ученные орфограммы;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свою работу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 xml:space="preserve"> восста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новительный 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с.112 № 263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Слова с буквой е в корне, которая проверяется буквой 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Применять различные 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способы проверки слов с без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ударными гласными в корне слова;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Формулировать определение однокоренных слов и корня слова; Различать однокоренные слова, группировать однокоренные слова, выделять в них корень, подбирать примеры однокоренных слов с безударными гласными; 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Грамотно писать слова с безударными глас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ными в корне слова;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свою работу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 с буквой е в корне; подбирать проверочные слова с буквой ё;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слова  с двумя безударными гласными в корне слова; 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подбирать проверочные слова с буквой ё;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с.114 № 267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Отработка умения под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бирать два проверочных слова, оформлять предло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жения в тексте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>Словар</w:t>
            </w:r>
            <w:r w:rsidRPr="00E85056">
              <w:rPr>
                <w:rStyle w:val="FontStyle19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softHyphen/>
              <w:t>ный д.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  <w:t>с.114 № 268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слов с двумя безударными гласными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с.115 № 271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слов с двумя безударными гласными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Прове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с.117 № 276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Слова, сходные по звучанию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Предуп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реди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с. 118 № 279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слов с без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ударными гласными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5056">
              <w:rPr>
                <w:rFonts w:ascii="Times New Roman" w:hAnsi="Times New Roman"/>
                <w:bCs/>
                <w:sz w:val="20"/>
                <w:szCs w:val="20"/>
              </w:rPr>
              <w:t>с.119 № 281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center"/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>Контрольная работа № 5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center"/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>по</w:t>
            </w:r>
            <w:proofErr w:type="gramEnd"/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 xml:space="preserve"> теме «Правописание безударных </w:t>
            </w:r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lastRenderedPageBreak/>
              <w:t>гласных в кор</w:t>
            </w:r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softHyphen/>
              <w:t>не слова»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Контроль</w:t>
            </w:r>
            <w:r w:rsidRPr="00E85056"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ный дик</w:t>
            </w:r>
            <w:r w:rsidRPr="00E85056"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 xml:space="preserve"> диктант, включающий из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ученные орфограммы;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работать самостоятельно;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с.119 № 282 </w:t>
            </w:r>
            <w:proofErr w:type="spellStart"/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подгот</w:t>
            </w:r>
            <w:proofErr w:type="spellEnd"/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предложений;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граммами; подбирать проверочные слова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написание слов с безударными гласными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  <w:t>с.121 №286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Правила проверки слов с не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произносимыми согласными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 xml:space="preserve">Контрольный </w:t>
            </w:r>
            <w:proofErr w:type="spellStart"/>
            <w:r w:rsidRPr="00E85056">
              <w:rPr>
                <w:rStyle w:val="FontStyle19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>сл</w:t>
            </w:r>
            <w:proofErr w:type="spellEnd"/>
            <w:r w:rsidRPr="00E85056">
              <w:rPr>
                <w:rStyle w:val="FontStyle19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>/диктант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Списы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вание с творче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ским за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данием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Применять различные 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способы проверки слов с непроизносимыми согласными в корне слова;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Формулировать определение о написании слов с непроизносимыми согласными в корне слова; 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Грамотно писать слова с непроизносимыми согласными в корне слова; 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свою работу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Знать и применять 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способы про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>верки слов с непроизносимыми согласны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 xml:space="preserve">ми в корне слова. 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  <w:t>с.125 правило № 297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слов с не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произносимыми соглас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с.127 № 300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слов с непро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износимыми согласными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Прове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с.128 № 304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Правописание слов типа </w:t>
            </w: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u w:val="single"/>
                <w:lang w:eastAsia="en-US"/>
              </w:rPr>
              <w:t>чудесный, опасный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Предуп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реди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center"/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 xml:space="preserve">Контрольная работа № 6 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center"/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>по</w:t>
            </w:r>
            <w:proofErr w:type="gramEnd"/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 xml:space="preserve"> теме «Правила правопи</w:t>
            </w:r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softHyphen/>
              <w:t>сания корней слов»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Контроль</w:t>
            </w:r>
            <w:r w:rsidRPr="00E85056"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ный дик</w:t>
            </w:r>
            <w:r w:rsidRPr="00E85056"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en-US"/>
              </w:rPr>
              <w:t xml:space="preserve">Уметь: 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en-US"/>
              </w:rPr>
              <w:t>писать дик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en-US"/>
              </w:rPr>
              <w:softHyphen/>
              <w:t>тант, включающий из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en-US"/>
              </w:rPr>
              <w:softHyphen/>
              <w:t>ученные орфограммы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  <w:t>с.129 № 306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Индивидуальные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задания</w:t>
            </w:r>
            <w:proofErr w:type="gram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предложений;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граммами; подбирать проверочные слова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написание слов с безударными гласными, парными согласными, непроизносимыми согласными;</w:t>
            </w:r>
          </w:p>
          <w:p w:rsidR="0044453A" w:rsidRPr="00E85056" w:rsidRDefault="0044453A" w:rsidP="0044453A">
            <w:pPr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пользоваться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тремя правилами правописания корней слов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  <w:t>с.130 № 309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jc w:val="both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ind w:left="29" w:hanging="29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правил о</w:t>
            </w:r>
          </w:p>
          <w:p w:rsidR="0044453A" w:rsidRPr="00E85056" w:rsidRDefault="0044453A" w:rsidP="0044453A">
            <w:pPr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вописании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корня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Творческая</w:t>
            </w:r>
          </w:p>
          <w:p w:rsidR="0044453A" w:rsidRPr="00E85056" w:rsidRDefault="0044453A" w:rsidP="0044453A">
            <w:pPr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работа</w:t>
            </w:r>
            <w:proofErr w:type="gramEnd"/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453A" w:rsidRPr="00E85056" w:rsidRDefault="0044453A" w:rsidP="0044453A">
            <w:pPr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  <w:t>с. 132 №314</w:t>
            </w:r>
          </w:p>
        </w:tc>
      </w:tr>
      <w:tr w:rsidR="0044453A" w:rsidRPr="00E85056" w:rsidTr="0044453A">
        <w:trPr>
          <w:gridBefore w:val="1"/>
          <w:wBefore w:w="40" w:type="dxa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3A" w:rsidRPr="00E85056" w:rsidRDefault="0044453A" w:rsidP="0044453A">
            <w:pPr>
              <w:pStyle w:val="Style2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3A" w:rsidRPr="00E85056" w:rsidRDefault="0044453A" w:rsidP="0044453A">
            <w:pPr>
              <w:pStyle w:val="Style2"/>
              <w:widowControl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453A" w:rsidRPr="00E85056" w:rsidRDefault="0044453A" w:rsidP="0044453A">
            <w:pPr>
              <w:pStyle w:val="Style4"/>
              <w:widowControl/>
              <w:spacing w:line="276" w:lineRule="auto"/>
              <w:rPr>
                <w:rStyle w:val="FontStyle17"/>
                <w:rFonts w:ascii="Batang" w:eastAsia="Batang" w:hAnsi="Batang" w:cs="Times New Roman"/>
                <w:b/>
                <w:i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</w:t>
            </w: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val="en-US" w:eastAsia="en-US"/>
              </w:rPr>
              <w:t xml:space="preserve">III </w:t>
            </w:r>
            <w:r w:rsidRPr="00E85056">
              <w:rPr>
                <w:rStyle w:val="FontStyle17"/>
                <w:rFonts w:ascii="Batang" w:eastAsia="Batang" w:hAnsi="Batang" w:cs="Times New Roman"/>
                <w:b/>
                <w:i/>
                <w:color w:val="C00000"/>
                <w:sz w:val="20"/>
                <w:szCs w:val="20"/>
                <w:lang w:eastAsia="en-US"/>
              </w:rPr>
              <w:t xml:space="preserve">ЧЕТВЕРТЬ - 50 ч 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453A" w:rsidRPr="00E85056" w:rsidRDefault="0044453A" w:rsidP="0044453A">
            <w:pPr>
              <w:pStyle w:val="Style2"/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453A" w:rsidRPr="00E85056" w:rsidRDefault="0044453A" w:rsidP="0044453A">
            <w:pPr>
              <w:pStyle w:val="Style2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Сопоставление правил о на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писании безударных глас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ных, глухих, звонких и </w:t>
            </w:r>
            <w:proofErr w:type="spell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не-</w:t>
            </w:r>
            <w:proofErr w:type="spellEnd"/>
          </w:p>
          <w:p w:rsidR="0044453A" w:rsidRPr="00E85056" w:rsidRDefault="0044453A" w:rsidP="0044453A">
            <w:pPr>
              <w:pStyle w:val="Style8"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произносимых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согласных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предложений;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граммами; подбирать проверочные слова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написание слов с безударными гласными, парными согласными, непроизносимыми согласными;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пользоваться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тремя правилами правописания корней слов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Знать и применять</w:t>
            </w:r>
            <w:r w:rsidRPr="00E85056">
              <w:rPr>
                <w:rStyle w:val="FontStyle24"/>
                <w:sz w:val="20"/>
                <w:szCs w:val="20"/>
              </w:rPr>
              <w:t xml:space="preserve"> 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три правила правописания корней слов;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с.135№ 320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3"/>
              <w:widowControl/>
              <w:rPr>
                <w:rStyle w:val="FontStyle26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3"/>
              <w:widowControl/>
              <w:rPr>
                <w:rStyle w:val="FontStyle26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26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t>Изложения с ис</w:t>
            </w:r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softHyphen/>
              <w:t>пользованием памятки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Обучаю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щее изло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Устно составлять текс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жения;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свою работу; исправлять ошибки в построении предложений; 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редактировать текст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повествова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тельного характера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с использова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нием памятки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с.137№ 325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ошибками.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Приставка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 с приставками; разби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рать слова по составу</w:t>
            </w:r>
          </w:p>
          <w:p w:rsidR="0044453A" w:rsidRPr="00E85056" w:rsidRDefault="0044453A" w:rsidP="0044453A">
            <w:pPr>
              <w:pStyle w:val="Style8"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формулировать</w:t>
            </w:r>
            <w:proofErr w:type="gramEnd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применять 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правило о пра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вописании гласных и согласных в при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ставках, корнях;</w:t>
            </w:r>
          </w:p>
          <w:p w:rsidR="0044453A" w:rsidRPr="00E85056" w:rsidRDefault="0044453A" w:rsidP="0044453A">
            <w:pPr>
              <w:pStyle w:val="Style8"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грамотно</w:t>
            </w:r>
            <w:proofErr w:type="gramEnd"/>
            <w:r w:rsidRPr="00E85056">
              <w:rPr>
                <w:rStyle w:val="FontStyle24"/>
                <w:sz w:val="20"/>
                <w:szCs w:val="20"/>
              </w:rPr>
              <w:t xml:space="preserve"> 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писать слова с безударными глас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ными в приставках</w:t>
            </w: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 с приставками; разби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рать слова по составу</w:t>
            </w:r>
          </w:p>
          <w:p w:rsidR="0044453A" w:rsidRPr="00E85056" w:rsidRDefault="0044453A" w:rsidP="0044453A">
            <w:pPr>
              <w:pStyle w:val="Style8"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формулировать</w:t>
            </w:r>
            <w:proofErr w:type="gramEnd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применять 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правило о пра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вописании гласных и согласных в при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ставках, корнях;</w:t>
            </w:r>
          </w:p>
          <w:p w:rsidR="0044453A" w:rsidRPr="00E85056" w:rsidRDefault="0044453A" w:rsidP="0044453A">
            <w:pPr>
              <w:pStyle w:val="Style8"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грамотно</w:t>
            </w:r>
            <w:proofErr w:type="gramEnd"/>
            <w:r w:rsidRPr="00E85056">
              <w:rPr>
                <w:rStyle w:val="FontStyle24"/>
                <w:sz w:val="20"/>
                <w:szCs w:val="20"/>
              </w:rPr>
              <w:t xml:space="preserve"> 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писать слова с безударными глас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ными в приставках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с.138правило, № 328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3"/>
              <w:widowControl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3"/>
              <w:widowControl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приставок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с. 140 № 332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pacing w:val="-2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pacing w:val="-2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pacing w:val="-2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безударных гласных в приставках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Предуп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реди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с.141</w:t>
            </w:r>
            <w:proofErr w:type="gram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правило,№</w:t>
            </w:r>
            <w:proofErr w:type="gramEnd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 xml:space="preserve"> 335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7"/>
              <w:widowControl/>
              <w:rPr>
                <w:rStyle w:val="FontStyle20"/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7"/>
              <w:widowControl/>
              <w:rPr>
                <w:rStyle w:val="FontStyle20"/>
                <w:rFonts w:ascii="Times New Roman" w:hAnsi="Times New Roman" w:cs="Times New Roman"/>
                <w:spacing w:val="20"/>
                <w:sz w:val="20"/>
                <w:szCs w:val="20"/>
                <w:lang w:eastAsia="en-US"/>
              </w:rPr>
            </w:pPr>
            <w:r w:rsidRPr="00E85056">
              <w:rPr>
                <w:rStyle w:val="FontStyle20"/>
                <w:rFonts w:ascii="Times New Roman" w:hAnsi="Times New Roman" w:cs="Times New Roman"/>
                <w:spacing w:val="2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Упражнения в написании приставок и безударных гласных в корне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Списы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вание с творче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ским за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данием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с.143 № 339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color w:val="385623" w:themeColor="accent6" w:themeShade="80"/>
                <w:spacing w:val="30"/>
                <w:sz w:val="20"/>
                <w:szCs w:val="20"/>
              </w:rPr>
            </w:pPr>
            <w:r w:rsidRPr="00E85056">
              <w:rPr>
                <w:rStyle w:val="FontStyle18"/>
                <w:rFonts w:ascii="Times New Roman" w:hAnsi="Times New Roman" w:cs="Times New Roman"/>
                <w:b w:val="0"/>
                <w:color w:val="385623" w:themeColor="accent6" w:themeShade="80"/>
                <w:spacing w:val="3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t>Обучающее изложение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Обучаю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щее изло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Устно составлять текс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жения;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свою работу; исправлять ошибки в построении предложений; 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редактировать текст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повествова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тельного характера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 коллективно составленно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му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 xml:space="preserve">с.143 № 338 </w:t>
            </w:r>
            <w:proofErr w:type="spell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Предлоги и приставки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Зритель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ный дик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 с приставками; разби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рать слова по составу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формулировать</w:t>
            </w:r>
            <w:proofErr w:type="gramEnd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применять 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правило о пра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вописании гласных и согласных в при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ставках,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Знать и применять на практике правило пра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вописания слов с при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ставками и предлогами;</w:t>
            </w:r>
          </w:p>
          <w:p w:rsidR="0044453A" w:rsidRPr="00E85056" w:rsidRDefault="0044453A" w:rsidP="0044453A">
            <w:pPr>
              <w:pStyle w:val="Style8"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писать слова с приставками и пред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логами;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с.146  № 344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Упражнения в распознава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нии предлогов и приставок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с.148 № 348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Разделительный ъ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Выборочный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диктант</w:t>
            </w:r>
            <w:proofErr w:type="gram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 с разделительными ъ и ь ; разби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рать слова по составу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формулировать</w:t>
            </w:r>
            <w:proofErr w:type="gramEnd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применять 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правило о пра</w:t>
            </w: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вописании слов с разделительными ъ и ь знаками;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>правила</w:t>
            </w:r>
            <w:proofErr w:type="gramEnd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правописания слов с разделительными ъ и ь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>грамотно</w:t>
            </w:r>
            <w:proofErr w:type="gramEnd"/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писать слова с разделительными ъ и 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с.149 правило № 353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Разделительные ъ и 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Предупредительный диктант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>с.151 № 358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2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Обобщение знаний о пра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softHyphen/>
              <w:t xml:space="preserve">вописании разделительных ь и </w:t>
            </w:r>
            <w:r w:rsidRPr="00E85056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Выбороч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softHyphen/>
              <w:t>ное спи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softHyphen/>
              <w:t>сывание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>с.152 № 360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rPr>
                <w:rStyle w:val="FontStyle15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2"/>
              <w:rPr>
                <w:rStyle w:val="FontStyle15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ind w:firstLine="154"/>
              <w:rPr>
                <w:rStyle w:val="FontStyle15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4"/>
              <w:ind w:firstLine="154"/>
              <w:rPr>
                <w:rStyle w:val="FontStyle15"/>
                <w:rFonts w:ascii="Batang" w:eastAsia="Batang" w:hAnsi="Batang" w:cs="Times New Roman"/>
                <w:bCs w:val="0"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Batang" w:eastAsia="Batang" w:hAnsi="Batang" w:cs="Times New Roman"/>
                <w:bCs w:val="0"/>
                <w:i/>
                <w:color w:val="C00000"/>
                <w:sz w:val="20"/>
                <w:szCs w:val="20"/>
                <w:lang w:eastAsia="en-US"/>
              </w:rPr>
              <w:t>Контрольная работа № 7</w:t>
            </w:r>
          </w:p>
          <w:p w:rsidR="0044453A" w:rsidRPr="00E85056" w:rsidRDefault="0044453A" w:rsidP="0044453A">
            <w:pPr>
              <w:pStyle w:val="Style4"/>
              <w:ind w:firstLine="154"/>
              <w:rPr>
                <w:rStyle w:val="FontStyle15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ind w:firstLine="154"/>
              <w:rPr>
                <w:rStyle w:val="FontStyle15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ind w:firstLine="154"/>
              <w:rPr>
                <w:rStyle w:val="FontStyle15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ind w:firstLine="154"/>
              <w:rPr>
                <w:rStyle w:val="FontStyle15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  <w:t>Контроль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  <w:softHyphen/>
              <w:t>ное спи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  <w:lang w:eastAsia="en-US"/>
              </w:rPr>
              <w:softHyphen/>
              <w:t>сывание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 xml:space="preserve"> диктант, включающий из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ученные орфограммы;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работать самостоятельно; оценивать свою работу</w:t>
            </w: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предложений;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граммами; подбирать проверочные слова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написание слов с безударными гласными, парными согласными, непроизносимыми согласными;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пользоваться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тремя правилами правописания корней слов</w:t>
            </w: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;     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списывать текст, включающий из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ученные орфограммы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 xml:space="preserve">с. 153 № 363 </w:t>
            </w:r>
            <w:proofErr w:type="spellStart"/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подгот</w:t>
            </w:r>
            <w:proofErr w:type="spellEnd"/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  <w:trHeight w:val="11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2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Работа над ошибками</w:t>
            </w:r>
          </w:p>
          <w:p w:rsidR="0044453A" w:rsidRPr="00E85056" w:rsidRDefault="0044453A" w:rsidP="0044453A">
            <w:pPr>
              <w:pStyle w:val="Style4"/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Понятия о частях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4"/>
              <w:ind w:firstLine="154"/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ind w:firstLine="154"/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softHyphen/>
              <w:t>дуальная работа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с.3правило, № 371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Части </w:t>
            </w:r>
            <w:proofErr w:type="gramStart"/>
            <w:r w:rsidRPr="00E85056"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  <w:t>речи  -</w:t>
            </w:r>
            <w:proofErr w:type="gramEnd"/>
            <w:r w:rsidRPr="00E85056"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66 ч</w:t>
            </w:r>
          </w:p>
          <w:p w:rsidR="0044453A" w:rsidRPr="00E85056" w:rsidRDefault="0044453A" w:rsidP="0044453A">
            <w:pPr>
              <w:pStyle w:val="Style1"/>
              <w:widowControl/>
              <w:spacing w:line="240" w:lineRule="auto"/>
              <w:ind w:left="144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ind w:left="144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Понятие о частях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Выбо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части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речи (имя существитель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ное, имя прилагатель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ное, глагол)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определение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местоимения. </w:t>
            </w:r>
          </w:p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находить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в тексте местоимения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  <w:t>1</w:t>
            </w:r>
          </w:p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части речи в тексте</w:t>
            </w:r>
          </w:p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изменять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име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на существительные, имена прилагательные и глаголы по числам</w:t>
            </w:r>
          </w:p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Находить части </w:t>
            </w: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речи; </w:t>
            </w: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части речи в тексте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с.5№ 372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Местоимение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Выбороч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ное спи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сывание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с.6 № 375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Упражнения в распознава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нии частей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с.7 № 378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Изменение имен существи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тельных, имен прилагатель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ных и глаголов по числам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с.10 № 382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Части речи и их правильное употребление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Восста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новление деформи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рованно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го текста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с.12 № 385 </w:t>
            </w:r>
            <w:proofErr w:type="spellStart"/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подгот</w:t>
            </w:r>
            <w:proofErr w:type="spellEnd"/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.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Имя существительное и его роль в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Выбороч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ное спи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сывание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определение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имени существи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тельного по вопросам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по вопросам одушевленные и неодушевленные имена существитель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ные;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с.14 № 392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Имена существительные, отвечающие на вопрос </w:t>
            </w:r>
            <w:proofErr w:type="gramStart"/>
            <w:r w:rsidRPr="00E85056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кто?,</w:t>
            </w:r>
            <w:proofErr w:type="gramEnd"/>
            <w:r w:rsidRPr="00E85056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 имена существи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тельные, отвечающие на во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 xml:space="preserve">прос </w:t>
            </w:r>
            <w:r w:rsidRPr="00E85056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что?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с.16 №396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Batang" w:eastAsia="Batang" w:hAnsi="Batang" w:cs="Times New Roman"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Batang" w:eastAsia="Batang" w:hAnsi="Batang" w:cs="Times New Roman"/>
                <w:i/>
                <w:color w:val="385623" w:themeColor="accent6" w:themeShade="80"/>
                <w:sz w:val="20"/>
                <w:szCs w:val="20"/>
                <w:lang w:eastAsia="en-US"/>
              </w:rPr>
              <w:t xml:space="preserve">Развитие речи. Изложение.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Обучаю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щее изло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Устно составлять текс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жения;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свою работу; исправлять ошибки в построении предложений; 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редактировать текст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повествова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тельного характера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 коллективно составленно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му плану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с.17 № 399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ind w:left="29" w:hanging="29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ind w:left="29" w:hanging="29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Работа над ошибками. 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ind w:left="29" w:hanging="29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Боль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шая буква в именах собст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венных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Редактирование текста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свою работу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применять</w:t>
            </w:r>
            <w:proofErr w:type="gramEnd"/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на практике 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правило пра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вописания имен соб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ственных.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Грамотно  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имена собственные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с.18 № 403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40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40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85056">
              <w:rPr>
                <w:rStyle w:val="FontStyle40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Род имен существительных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2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Классифицировать имена существительные по роду и обосновывать правильность определения рода;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род имен существи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тельных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род имен существитель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ных, стоящих во мно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жественном числе;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согласовывать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им. Сущ. общего рода и имена прилагательные </w:t>
            </w:r>
          </w:p>
          <w:p w:rsidR="0044453A" w:rsidRPr="00E85056" w:rsidRDefault="0044453A" w:rsidP="0044453A">
            <w:pPr>
              <w:pStyle w:val="Style2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этот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мальчик – большой умница)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род имен сущест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вительных; писать безударные гласные в родовых оконча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ниях имен существи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тельных;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правильно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употреблять в речи словосочетания типа </w:t>
            </w:r>
            <w:r w:rsidRPr="00E85056">
              <w:rPr>
                <w:rStyle w:val="FontStyle31"/>
                <w:rFonts w:ascii="Times New Roman" w:hAnsi="Times New Roman" w:cs="Times New Roman"/>
                <w:sz w:val="20"/>
                <w:szCs w:val="20"/>
                <w:lang w:eastAsia="en-US"/>
              </w:rPr>
              <w:t>серая мышь, лесная глушь;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с. 19 правило, № 404, № 408 </w:t>
            </w:r>
            <w:proofErr w:type="spell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4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46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46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Ознакомление с тем, что для определения рода име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ни существительного, кото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рое стоит во множественном числе, его нужно поставить в единственное число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тальный опрос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с. 22 № 412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Определение рода имен су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ществительных в тексте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Списы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вание с грамма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тическим заданием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с. 23 № 413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2"/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2"/>
                <w:rFonts w:ascii="Times New Roman" w:hAnsi="Times New Roman" w:cs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E85056">
              <w:rPr>
                <w:rStyle w:val="FontStyle32"/>
                <w:rFonts w:ascii="Times New Roman" w:hAnsi="Times New Roman" w:cs="Times New Roman"/>
                <w:b w:val="0"/>
                <w:spacing w:val="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Родовые окончания имен существительных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Предуп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реди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  <w:lang w:eastAsia="en-US"/>
              </w:rPr>
              <w:t>знать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родовые окон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чания имен существи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тельных;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род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с.26 № 420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40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2"/>
                <w:rFonts w:ascii="Times New Roman" w:hAnsi="Times New Roman" w:cs="Times New Roman"/>
                <w:b w:val="0"/>
                <w:spacing w:val="10"/>
                <w:sz w:val="20"/>
                <w:szCs w:val="20"/>
              </w:rPr>
            </w:pPr>
            <w:r w:rsidRPr="00E85056">
              <w:rPr>
                <w:rStyle w:val="FontStyle40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Изменение имен существи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тельных по числам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изменять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име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на существительные по числам;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окончаниям определять число, род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с. 27 правило, №425 </w:t>
            </w:r>
            <w:proofErr w:type="spell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Упражнения в изменении существительных по числам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Прове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  <w:t>с. 29 № 428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Изменение окончаний 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имен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существительных в зави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 xml:space="preserve">симости от связи с 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lastRenderedPageBreak/>
              <w:t>другим словом; отработка умения склонять имена существи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тельные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тальный опрос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2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Знать и применять на практике 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правило скло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нения имен существи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тельных с ударными окончаниями в един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ственном числе; названия падежей и вопросы к ним.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склонять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 единственном числе .имена существитель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ные с ударными окон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чаниями; определять падеж имен сущест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вительных;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</w:t>
            </w: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свою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lastRenderedPageBreak/>
              <w:t>с.32 № 435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Отработка умения склонять имена существительные </w:t>
            </w:r>
            <w:proofErr w:type="gramStart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( с</w:t>
            </w:r>
            <w:proofErr w:type="gramEnd"/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ударными окончаниями) в единственном числе; ознакомление с приёмами определения  падежа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Списы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вание с грамма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тическим заданием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  <w:t>с.35 № 437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Упражнения в определении падежей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Выбороч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ное спи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сывание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  <w:t>с.34 правило, № 439</w:t>
            </w:r>
          </w:p>
        </w:tc>
      </w:tr>
      <w:tr w:rsidR="0044453A" w:rsidRPr="00E85056" w:rsidTr="0044453A">
        <w:trPr>
          <w:gridBefore w:val="1"/>
          <w:gridAfter w:val="2"/>
          <w:wBefore w:w="40" w:type="dxa"/>
          <w:wAfter w:w="113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Упражнения в определении падежей </w:t>
            </w:r>
          </w:p>
          <w:p w:rsidR="0044453A" w:rsidRPr="00E85056" w:rsidRDefault="0044453A" w:rsidP="0044453A">
            <w:pPr>
              <w:pStyle w:val="Style2"/>
              <w:ind w:left="29" w:hanging="29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Имён существительных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Списы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вание с грамма</w:t>
            </w:r>
            <w:r w:rsidRPr="00E85056">
              <w:rPr>
                <w:rStyle w:val="FontStyle31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softHyphen/>
              <w:t>тическим заданием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i w:val="0"/>
                <w:spacing w:val="0"/>
                <w:sz w:val="20"/>
                <w:szCs w:val="20"/>
                <w:lang w:eastAsia="en-US"/>
              </w:rPr>
            </w:pPr>
          </w:p>
        </w:tc>
      </w:tr>
    </w:tbl>
    <w:p w:rsidR="00265917" w:rsidRPr="00E85056" w:rsidRDefault="00265917" w:rsidP="00CF4806">
      <w:pPr>
        <w:ind w:left="1700"/>
        <w:rPr>
          <w:rFonts w:ascii="Times New Roman" w:hAnsi="Times New Roman"/>
          <w:sz w:val="20"/>
          <w:szCs w:val="20"/>
        </w:rPr>
      </w:pPr>
    </w:p>
    <w:tbl>
      <w:tblPr>
        <w:tblW w:w="17900" w:type="dxa"/>
        <w:tblInd w:w="-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6"/>
        <w:gridCol w:w="1025"/>
        <w:gridCol w:w="108"/>
        <w:gridCol w:w="10"/>
        <w:gridCol w:w="3710"/>
        <w:gridCol w:w="2126"/>
        <w:gridCol w:w="5953"/>
        <w:gridCol w:w="1276"/>
        <w:gridCol w:w="992"/>
        <w:gridCol w:w="992"/>
        <w:gridCol w:w="992"/>
      </w:tblGrid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7"/>
              <w:widowControl/>
              <w:rPr>
                <w:rStyle w:val="FontStyle24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Batang" w:eastAsia="Batang" w:hAnsi="Batang" w:cs="Times New Roman"/>
                <w:i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18"/>
                <w:rFonts w:ascii="Batang" w:eastAsia="Batang" w:hAnsi="Batang" w:cs="Times New Roman"/>
                <w:i/>
                <w:color w:val="385623" w:themeColor="accent6" w:themeShade="8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7"/>
              <w:widowControl/>
              <w:rPr>
                <w:rStyle w:val="FontStyle24"/>
                <w:rFonts w:ascii="Batang" w:eastAsia="Batang" w:hAnsi="Batang" w:cs="Times New Roman"/>
                <w:b/>
                <w:i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Batang" w:eastAsia="Batang" w:hAnsi="Batang" w:cs="Times New Roman"/>
                <w:i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18"/>
                <w:rFonts w:ascii="Batang" w:eastAsia="Batang" w:hAnsi="Batang" w:cs="Times New Roman"/>
                <w:i/>
                <w:color w:val="385623" w:themeColor="accent6" w:themeShade="80"/>
                <w:sz w:val="20"/>
                <w:szCs w:val="20"/>
                <w:lang w:eastAsia="en-US"/>
              </w:rPr>
              <w:t>Обучающее изложение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18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Обучаю</w:t>
            </w:r>
            <w:r w:rsidRPr="00E85056">
              <w:rPr>
                <w:rStyle w:val="FontStyle18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щее изложение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eastAsia="Batang" w:hAnsi="Times New Roman" w:cs="Times New Roman"/>
                <w:i w:val="0"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85056">
              <w:rPr>
                <w:rStyle w:val="FontStyle18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8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8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 самостоя</w:t>
            </w:r>
            <w:r w:rsidRPr="00E85056">
              <w:rPr>
                <w:rStyle w:val="FontStyle18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тельно составленно</w:t>
            </w:r>
            <w:r w:rsidRPr="00E85056">
              <w:rPr>
                <w:rStyle w:val="FontStyle18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му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7"/>
              <w:widowControl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с.38 № 445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Работа над ошибками.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Ь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на конце существитель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ных после шипящих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дуальная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 w:val="0"/>
                <w:iCs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 оценивать свою работу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с.41 правило, № 454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Ь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на конце существитель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ных после шипящих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Прове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Знать и применять на практике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правило пра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вописания существи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тельных с шипящими</w:t>
            </w:r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на конце.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 xml:space="preserve">Грамотно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писать существительные с шипящи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ми на конце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с.42№ 458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Упражнения в написании слов с шипящими на конце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тальный опрос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с. 45 № 462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color w:val="C0000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  <w:t>Контрольная работа № 8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  <w:t>по</w:t>
            </w:r>
            <w:proofErr w:type="gramEnd"/>
            <w:r w:rsidRPr="00E85056"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  <w:t xml:space="preserve"> теме «Имя существи</w:t>
            </w:r>
            <w:r w:rsidRPr="00E85056"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  <w:softHyphen/>
              <w:t>тельное»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>Контроль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softHyphen/>
              <w:t>ный дик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 xml:space="preserve"> диктант, включающий из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ученные орфограммы;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работать самостоятельно; оценивать свою работу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 xml:space="preserve"> диктант, включающий изучен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softHyphen/>
              <w:t>ные орфограммы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 46 № 465, № 466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Работа над ошибками.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Часть речи - прилагательное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предложений;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граммами; подбирать проверочные слова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написание слов с безударными гласными, парными согласными, непроизносимыми согласными;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пользоваться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тремя правилами правописания корней слов</w:t>
            </w: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;     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списывать текст, включающий из</w:t>
            </w:r>
            <w:r w:rsidRPr="00E85056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softHyphen/>
              <w:t>ученные орфограммы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грамотно</w:t>
            </w:r>
            <w:proofErr w:type="gramEnd"/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писать слова с изученными орфо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граммами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с.48 правило, № 471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Часть речи - прилагательное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Выбо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Формулировать 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определение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имени прилагатель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ного;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имена прилагательные среди других частей речи; определять лексическое значение им. прилагательных; выделять словосочетания и им прилагательными;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подбирать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к им существительным подходящие по смыслу им прилагательные и наоборот;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сложные им прилагательные и правильно их записывать; 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каким членом предложения является им прилагательное; 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художественное и научное описание; наблюдать над употреблением им прилагательных в таких текстах;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выделять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в текстах художественного стиля выразительные средства языка;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составлять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текст-описание о растении в научном стиле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Знать и употреблять в </w:t>
            </w:r>
            <w:proofErr w:type="gramStart"/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речи 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имена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прила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гательные близкие и противоположные по смыслу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пове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ствовательный текст с элементами описания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с.50№ 474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Употребление в речи имен прилагательных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Зритель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ный дик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с.51 № 474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Прилагательные-синонимы и прилагательные-антонимы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Твор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ческое задание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с.51</w:t>
            </w:r>
            <w:proofErr w:type="gramStart"/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правило,№</w:t>
            </w:r>
            <w:proofErr w:type="gramEnd"/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 xml:space="preserve"> 484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Текст-описание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Творче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ская ра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бота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с.55 № 488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Закрепление знаний о при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лагательном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Объясни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Определять род им прилагательных; классифицировать им прилагательные по роду;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имена прилагательные;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изменять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име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на прилагательные по родам;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выделять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родовые окончания имен прилага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тельных;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изменять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име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на прилагательные по числам;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наблюдать</w:t>
            </w:r>
            <w:proofErr w:type="gramEnd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 зависимость  рода им прилагательного от формы рода им/ существительного;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изменять</w:t>
            </w:r>
            <w:proofErr w:type="gramEnd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 им/ прилагательные по родам в </w:t>
            </w:r>
            <w:proofErr w:type="spellStart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ед</w:t>
            </w:r>
            <w:proofErr w:type="spellEnd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 /числе;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писать</w:t>
            </w:r>
            <w:proofErr w:type="gramEnd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правильно родовые окончания им/прилагательных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с.55 № 489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125, 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5"/>
                <w:rFonts w:ascii="Times New Roman" w:hAnsi="Times New Roman" w:cs="Sylfae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Изменение имен прилага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тельных по родам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Прове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с.57№ 493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с.58 № 497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Правописание родовых окончаний имен прилага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 xml:space="preserve">тельных     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8"/>
                <w:rFonts w:ascii="Times New Roman" w:hAnsi="Times New Roman"/>
                <w:color w:val="833C0B" w:themeColor="accent2" w:themeShade="80"/>
                <w:sz w:val="20"/>
                <w:szCs w:val="20"/>
                <w:lang w:eastAsia="en-US"/>
              </w:rPr>
              <w:t xml:space="preserve">Контрольный словарный/д.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18"/>
                <w:rFonts w:ascii="Times New Roman" w:hAnsi="Times New Roman"/>
                <w:color w:val="833C0B" w:themeColor="accent2" w:themeShade="80"/>
                <w:sz w:val="20"/>
                <w:szCs w:val="20"/>
                <w:lang w:eastAsia="en-US"/>
              </w:rPr>
              <w:t>Словар</w:t>
            </w:r>
            <w:r w:rsidRPr="00E85056">
              <w:rPr>
                <w:rStyle w:val="FontStyle18"/>
                <w:rFonts w:ascii="Times New Roman" w:hAnsi="Times New Roman"/>
                <w:color w:val="833C0B" w:themeColor="accent2" w:themeShade="80"/>
                <w:sz w:val="20"/>
                <w:szCs w:val="20"/>
                <w:lang w:eastAsia="en-US"/>
              </w:rPr>
              <w:softHyphen/>
              <w:t>ный д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с.61 № 502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Изменение прилагательных по числам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Фронтальный    опрос      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с.63 правило, № 509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rPr>
                <w:color w:val="C00000"/>
                <w:sz w:val="20"/>
                <w:szCs w:val="20"/>
              </w:rPr>
            </w:pPr>
          </w:p>
          <w:p w:rsidR="0044453A" w:rsidRPr="00E85056" w:rsidRDefault="0044453A" w:rsidP="0044453A">
            <w:pPr>
              <w:rPr>
                <w:rFonts w:ascii="Times New Roman" w:hAnsi="Times New Roman"/>
                <w:bCs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Fonts w:ascii="Times New Roman" w:hAnsi="Times New Roman"/>
                <w:bCs/>
                <w:color w:val="C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rStyle w:val="FontStyle27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jc w:val="center"/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  <w:t>Контрольная работа № 9</w:t>
            </w:r>
          </w:p>
          <w:p w:rsidR="0044453A" w:rsidRPr="00E85056" w:rsidRDefault="0044453A" w:rsidP="0044453A">
            <w:pPr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  <w:t>по</w:t>
            </w:r>
            <w:proofErr w:type="gramEnd"/>
            <w:r w:rsidRPr="00E85056">
              <w:rPr>
                <w:rStyle w:val="FontStyle18"/>
                <w:rFonts w:ascii="Batang" w:eastAsia="Batang" w:hAnsi="Batang"/>
                <w:i/>
                <w:color w:val="C00000"/>
                <w:sz w:val="20"/>
                <w:szCs w:val="20"/>
                <w:lang w:eastAsia="en-US"/>
              </w:rPr>
              <w:t xml:space="preserve"> теме «Имя прилагательное»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>Контрол</w:t>
            </w:r>
            <w:r w:rsidRPr="00E85056">
              <w:rPr>
                <w:rStyle w:val="FontStyle20"/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en-US"/>
              </w:rPr>
              <w:t xml:space="preserve">ьный 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>диктант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 xml:space="preserve"> диктант, включающий из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ученные орфограммы;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работать самостоятельно; оценивать свою работу</w:t>
            </w: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 xml:space="preserve"> диктант, включающий изучен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softHyphen/>
              <w:t>ные орфограммы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ind w:firstLine="346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с.65 № 511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ind w:firstLine="346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ind w:firstLine="346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Работа над ошибками.</w:t>
            </w:r>
          </w:p>
          <w:p w:rsidR="0044453A" w:rsidRPr="00E85056" w:rsidRDefault="0044453A" w:rsidP="0044453A">
            <w:pPr>
              <w:ind w:firstLine="346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Упражнение в правописа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нии окончаний имен прилагательных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Индивидуальные</w:t>
            </w:r>
          </w:p>
          <w:p w:rsidR="0044453A" w:rsidRPr="00E85056" w:rsidRDefault="0044453A" w:rsidP="0044453A">
            <w:pPr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задания</w:t>
            </w:r>
            <w:proofErr w:type="gram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предложений;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граммами; подбирать проверочные слова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написание слов с безударными гласными, парными согласными, непроизносимыми согласными;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пользоваться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тремя правилами правописания корней слов</w:t>
            </w: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; </w:t>
            </w: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 xml:space="preserve">грамотно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писать слова с изученными орфо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граммами</w:t>
            </w:r>
          </w:p>
          <w:p w:rsidR="0044453A" w:rsidRPr="00E85056" w:rsidRDefault="0044453A" w:rsidP="0044453A">
            <w:pPr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iCs/>
                <w:spacing w:val="-1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iCs/>
                <w:spacing w:val="-10"/>
                <w:sz w:val="20"/>
                <w:szCs w:val="20"/>
                <w:lang w:eastAsia="en-US"/>
              </w:rPr>
              <w:t xml:space="preserve"> слова с изученными орфо</w:t>
            </w:r>
            <w:r w:rsidRPr="00E85056">
              <w:rPr>
                <w:rStyle w:val="FontStyle18"/>
                <w:rFonts w:ascii="Times New Roman" w:hAnsi="Times New Roman"/>
                <w:b w:val="0"/>
                <w:iCs/>
                <w:spacing w:val="-10"/>
                <w:sz w:val="20"/>
                <w:szCs w:val="20"/>
                <w:lang w:eastAsia="en-US"/>
              </w:rPr>
              <w:softHyphen/>
              <w:t>граммами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с.66 № 514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13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53A" w:rsidRPr="00E85056" w:rsidRDefault="0044453A" w:rsidP="0044453A">
            <w:pPr>
              <w:pStyle w:val="Style9"/>
              <w:widowControl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4453A" w:rsidRPr="00E85056" w:rsidTr="0044453A">
        <w:trPr>
          <w:gridAfter w:val="3"/>
          <w:wAfter w:w="2976" w:type="dxa"/>
          <w:trHeight w:val="421"/>
        </w:trPr>
        <w:tc>
          <w:tcPr>
            <w:tcW w:w="1492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453A" w:rsidRPr="00E85056" w:rsidRDefault="0044453A" w:rsidP="0044453A">
            <w:pPr>
              <w:pStyle w:val="Style8"/>
              <w:widowControl/>
              <w:spacing w:line="240" w:lineRule="auto"/>
              <w:ind w:left="1248"/>
              <w:jc w:val="center"/>
              <w:rPr>
                <w:rStyle w:val="FontStyle21"/>
                <w:rFonts w:ascii="Batang" w:eastAsia="Batang" w:hAnsi="Batang" w:cs="Times New Roman"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21"/>
                <w:rFonts w:ascii="Batang" w:eastAsia="Batang" w:hAnsi="Batang" w:cs="Times New Roman"/>
                <w:i/>
                <w:color w:val="C00000"/>
                <w:sz w:val="20"/>
                <w:szCs w:val="20"/>
                <w:lang w:eastAsia="en-US"/>
              </w:rPr>
              <w:t xml:space="preserve">IV </w:t>
            </w:r>
            <w:proofErr w:type="gramStart"/>
            <w:r w:rsidRPr="00E85056">
              <w:rPr>
                <w:rStyle w:val="FontStyle21"/>
                <w:rFonts w:ascii="Batang" w:eastAsia="Batang" w:hAnsi="Batang" w:cs="Times New Roman"/>
                <w:i/>
                <w:color w:val="C00000"/>
                <w:sz w:val="20"/>
                <w:szCs w:val="20"/>
                <w:lang w:eastAsia="en-US"/>
              </w:rPr>
              <w:t>ЧЕТВЕРТЬ  -</w:t>
            </w:r>
            <w:proofErr w:type="gramEnd"/>
            <w:r w:rsidRPr="00E85056">
              <w:rPr>
                <w:rStyle w:val="FontStyle21"/>
                <w:rFonts w:ascii="Batang" w:eastAsia="Batang" w:hAnsi="Batang" w:cs="Times New Roman"/>
                <w:i/>
                <w:color w:val="C00000"/>
                <w:sz w:val="20"/>
                <w:szCs w:val="20"/>
                <w:lang w:eastAsia="en-US"/>
              </w:rPr>
              <w:t xml:space="preserve"> 40 ч </w:t>
            </w:r>
          </w:p>
          <w:p w:rsidR="0044453A" w:rsidRPr="00E85056" w:rsidRDefault="0044453A" w:rsidP="0044453A">
            <w:pPr>
              <w:pStyle w:val="Style3"/>
              <w:widowControl/>
              <w:spacing w:line="197" w:lineRule="exact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44453A" w:rsidRPr="00E85056" w:rsidTr="0044453A">
        <w:trPr>
          <w:gridAfter w:val="3"/>
          <w:wAfter w:w="2976" w:type="dxa"/>
          <w:trHeight w:val="990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3"/>
              <w:widowControl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3"/>
              <w:widowControl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4"/>
                <w:rFonts w:ascii="Times New Roman" w:hAnsi="Times New Roman" w:cs="Times New Roman"/>
                <w:sz w:val="20"/>
                <w:szCs w:val="20"/>
                <w:lang w:eastAsia="en-US"/>
              </w:rPr>
              <w:t>131</w:t>
            </w:r>
          </w:p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"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Fonts w:ascii="Times New Roman" w:hAnsi="Times New Roman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Упражнение в правописа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нии окончаний имен прилагательных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Предуп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реди-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тельный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диктант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Определять род им прилагательных; классифицировать им прилагательные по роду;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имена прилагательные;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изменять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име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на прилагательные по родам;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выделять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родовые окончания имен прилага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тельных;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изменять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име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на прилагательные по числам;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наблюдать</w:t>
            </w:r>
            <w:proofErr w:type="gramEnd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 зависимость  рода им прилагательного от формы рода им/ существительного;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изменять</w:t>
            </w:r>
            <w:proofErr w:type="gramEnd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 им/ прилагательные по родам в </w:t>
            </w:r>
            <w:proofErr w:type="spellStart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ед</w:t>
            </w:r>
            <w:proofErr w:type="spellEnd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 /числе;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писать</w:t>
            </w:r>
            <w:proofErr w:type="gramEnd"/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правильно родовые окончания им/прилагательных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b w:val="0"/>
                <w:bCs w:val="0"/>
                <w:iCs/>
                <w:spacing w:val="-1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грамотно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писать окон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чания имен прилагательных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с.67 № 517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pacing w:val="4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2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E85056">
              <w:rPr>
                <w:rStyle w:val="FontStyle27"/>
                <w:rFonts w:ascii="Times New Roman" w:hAnsi="Times New Roman" w:cs="Times New Roman"/>
                <w:b w:val="0"/>
                <w:spacing w:val="4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Обобщение знаний об име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ни прилагательном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Списы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вание с грамма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тическим заданием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с.67 № 519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color w:val="385623" w:themeColor="accent6" w:themeShade="80"/>
                <w:spacing w:val="4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/>
                <w:b w:val="0"/>
                <w:color w:val="385623" w:themeColor="accent6" w:themeShade="80"/>
                <w:spacing w:val="40"/>
                <w:sz w:val="20"/>
                <w:szCs w:val="20"/>
                <w:lang w:eastAsia="en-US"/>
              </w:rPr>
            </w:pPr>
            <w:r w:rsidRPr="00E85056">
              <w:rPr>
                <w:rStyle w:val="FontStyle27"/>
                <w:rFonts w:ascii="Times New Roman" w:hAnsi="Times New Roman"/>
                <w:b w:val="0"/>
                <w:color w:val="385623" w:themeColor="accent6" w:themeShade="80"/>
                <w:spacing w:val="4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rFonts w:ascii="Batang" w:eastAsia="Batang" w:hAnsi="Batang"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Batang" w:eastAsia="Batang" w:hAnsi="Batang"/>
                <w:i/>
                <w:color w:val="385623" w:themeColor="accent6" w:themeShade="80"/>
                <w:sz w:val="20"/>
                <w:szCs w:val="20"/>
                <w:lang w:eastAsia="en-US"/>
              </w:rPr>
              <w:t>Изложение по вопросам научно-познавательного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Batang" w:eastAsia="Batang" w:hAnsi="Batang"/>
                <w:i/>
                <w:color w:val="385623" w:themeColor="accent6" w:themeShade="80"/>
                <w:sz w:val="20"/>
                <w:szCs w:val="20"/>
                <w:lang w:eastAsia="en-US"/>
              </w:rPr>
              <w:t>текста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Обучаю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щее изло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Устно составлять текс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жения;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свою работу; исправлять ошибки в построении предложений; 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редактировать текст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научно-познавательного характера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 коллективно составленно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му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Работа над ошибками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Глагол, его роль в языке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Выбо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 w:val="0"/>
                <w:iCs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 оценивать свою работу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с.69правило, № 523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  <w:r w:rsidRPr="00E85056"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Роль глаголов в предложении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 употреблять в тек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сте глаголы;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объяснять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роль глаголов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с. 70 № 525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Глаголы-синонимы и глаго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лы-антонимы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Твор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ческое задание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и употреблять в тек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сте глаголы-синони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мы и глаголы-анто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нимы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с.71 № 528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2"/>
              <w:widowControl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  <w:r w:rsidRPr="00E85056"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Употребление глаголов в пря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мом и переносном смысле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глаголы в прямом и переносном смысле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с.73№ 532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/>
                <w:b w:val="0"/>
                <w:spacing w:val="-10"/>
                <w:sz w:val="20"/>
                <w:szCs w:val="20"/>
                <w:lang w:eastAsia="en-US"/>
              </w:rPr>
            </w:pPr>
            <w:r w:rsidRPr="00E85056"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both"/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rFonts w:ascii="Batang" w:eastAsia="Batang" w:hAnsi="Batang"/>
                <w:i/>
                <w:color w:val="385623" w:themeColor="accent6" w:themeShade="80"/>
                <w:sz w:val="20"/>
                <w:szCs w:val="20"/>
                <w:u w:val="single"/>
                <w:lang w:eastAsia="en-US"/>
              </w:rPr>
            </w:pPr>
            <w:r w:rsidRPr="00E85056">
              <w:rPr>
                <w:rStyle w:val="FontStyle18"/>
                <w:rFonts w:ascii="Batang" w:eastAsia="Batang" w:hAnsi="Batang"/>
                <w:i/>
                <w:color w:val="385623" w:themeColor="accent6" w:themeShade="80"/>
                <w:sz w:val="20"/>
                <w:szCs w:val="20"/>
                <w:u w:val="single"/>
                <w:lang w:eastAsia="en-US"/>
              </w:rPr>
              <w:t>Текст-рассуждение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rFonts w:ascii="Batang" w:eastAsia="Batang" w:hAnsi="Batang"/>
                <w:i/>
                <w:color w:val="385623" w:themeColor="accent6" w:themeShade="80"/>
                <w:sz w:val="20"/>
                <w:szCs w:val="20"/>
                <w:u w:val="single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Batang" w:eastAsia="Batang" w:hAnsi="Batang"/>
                <w:i/>
                <w:color w:val="385623" w:themeColor="accent6" w:themeShade="80"/>
                <w:sz w:val="20"/>
                <w:szCs w:val="20"/>
                <w:u w:val="single"/>
                <w:lang w:eastAsia="en-US"/>
              </w:rPr>
              <w:t>изло</w:t>
            </w:r>
            <w:r w:rsidRPr="00E85056">
              <w:rPr>
                <w:rStyle w:val="FontStyle18"/>
                <w:rFonts w:ascii="Batang" w:eastAsia="Batang" w:hAnsi="Batang"/>
                <w:i/>
                <w:color w:val="385623" w:themeColor="accent6" w:themeShade="80"/>
                <w:sz w:val="20"/>
                <w:szCs w:val="20"/>
                <w:u w:val="single"/>
                <w:lang w:eastAsia="en-US"/>
              </w:rPr>
              <w:softHyphen/>
              <w:t>жение</w:t>
            </w:r>
            <w:proofErr w:type="gramEnd"/>
            <w:r w:rsidRPr="00E85056">
              <w:rPr>
                <w:rStyle w:val="FontStyle18"/>
                <w:rFonts w:ascii="Batang" w:eastAsia="Batang" w:hAnsi="Batang"/>
                <w:i/>
                <w:color w:val="385623" w:themeColor="accent6" w:themeShade="80"/>
                <w:sz w:val="20"/>
                <w:szCs w:val="20"/>
                <w:u w:val="single"/>
                <w:lang w:eastAsia="en-US"/>
              </w:rPr>
              <w:t xml:space="preserve"> с элементами рассуждения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Устно составлять текс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жения;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свою работу; исправлять ошибки в построении предложений; 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редактировать текст;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 коллективно составленно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 xml:space="preserve">му </w:t>
            </w:r>
            <w:proofErr w:type="spellStart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плану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spellEnd"/>
            <w:r w:rsidRPr="00E85056"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с элементами рассуждения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с.74 № 536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Работа над ошибками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Изменение глагола по числам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Объясни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 w:val="0"/>
                <w:iCs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 оценивать свою работу;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22"/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текст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изменять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гла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гол по числам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число глагола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с.79 правило, №548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2"/>
              <w:widowControl/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7"/>
                <w:rFonts w:ascii="Times New Roman" w:hAnsi="Times New Roman"/>
                <w:b w:val="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Определение числа гла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гола; изменение глаголов по числам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Списы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вание с творче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ским за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данием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>с.80 № 550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2"/>
              <w:rPr>
                <w:rStyle w:val="FontStyle19"/>
                <w:rFonts w:ascii="Times New Roman" w:hAnsi="Times New Roman"/>
                <w:color w:val="385623" w:themeColor="accent6" w:themeShade="80"/>
                <w:spacing w:val="20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/>
                <w:bCs/>
                <w:color w:val="385623" w:themeColor="accent6" w:themeShade="80"/>
                <w:spacing w:val="2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spacing w:line="240" w:lineRule="auto"/>
              <w:rPr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19"/>
                <w:rFonts w:ascii="Times New Roman" w:hAnsi="Times New Roman"/>
                <w:bCs/>
                <w:color w:val="385623" w:themeColor="accent6" w:themeShade="8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19"/>
                <w:rFonts w:ascii="Batang" w:eastAsia="Batang" w:hAnsi="Batang"/>
                <w:b/>
                <w:bCs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Batang" w:eastAsia="Batang" w:hAnsi="Batang"/>
                <w:b/>
                <w:bCs/>
                <w:i/>
                <w:color w:val="385623" w:themeColor="accent6" w:themeShade="80"/>
                <w:sz w:val="20"/>
                <w:szCs w:val="20"/>
                <w:lang w:eastAsia="en-US"/>
              </w:rPr>
              <w:t>Контрольное изложение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19"/>
                <w:rFonts w:ascii="Times New Roman" w:hAnsi="Times New Roman"/>
                <w:bCs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9"/>
                <w:rFonts w:ascii="Times New Roman" w:hAnsi="Times New Roman"/>
                <w:bCs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bCs/>
                <w:color w:val="385623" w:themeColor="accent6" w:themeShade="80"/>
                <w:sz w:val="20"/>
                <w:szCs w:val="20"/>
                <w:lang w:eastAsia="en-US"/>
              </w:rPr>
              <w:t>Контрольное изло</w:t>
            </w:r>
            <w:r w:rsidRPr="00E85056">
              <w:rPr>
                <w:rStyle w:val="FontStyle19"/>
                <w:rFonts w:ascii="Times New Roman" w:hAnsi="Times New Roman"/>
                <w:bCs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Устно составлять текс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жения;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свою работу; исправлять ошибки в построении предложений; 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редактировать текст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заданного характера</w:t>
            </w:r>
          </w:p>
          <w:p w:rsidR="0044453A" w:rsidRPr="00E85056" w:rsidRDefault="0044453A" w:rsidP="0044453A">
            <w:pPr>
              <w:pStyle w:val="Style3"/>
              <w:spacing w:line="240" w:lineRule="auto"/>
              <w:ind w:firstLine="0"/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 коллективно составленно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му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spacing w:line="240" w:lineRule="auto"/>
              <w:rPr>
                <w:rStyle w:val="FontStyle25"/>
                <w:rFonts w:ascii="Times New Roman" w:hAnsi="Times New Roman" w:cs="Times New Roman"/>
                <w:b w:val="0"/>
                <w:iCs/>
                <w:spacing w:val="-10"/>
                <w:sz w:val="20"/>
                <w:szCs w:val="20"/>
                <w:lang w:eastAsia="en-US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iCs/>
                <w:spacing w:val="-10"/>
                <w:sz w:val="20"/>
                <w:szCs w:val="20"/>
                <w:lang w:eastAsia="en-US"/>
              </w:rPr>
              <w:t>с.83 № 556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Работа над ошибками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Понятие о временных фор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мах глагола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Редакти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рование текста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 w:val="0"/>
                <w:iCs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 оценивать свою работу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с.85 № 558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Понятие о временных фор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мах глагола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3"/>
              <w:widowControl/>
              <w:spacing w:line="240" w:lineRule="auto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с.86 № 561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Упражнение в распознава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нии времени глагола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Списыва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ние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Определять 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начальную форму глагола. 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ставить</w:t>
            </w:r>
            <w:proofErr w:type="gramEnd"/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 глагол в неопределенную форму</w:t>
            </w:r>
          </w:p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изменять</w:t>
            </w:r>
            <w:proofErr w:type="gramEnd"/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 глаголы по временам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с.87 № 564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146, 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Неопределенная форма глагола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 xml:space="preserve">с.88 правило, № </w:t>
            </w:r>
            <w:proofErr w:type="gramStart"/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567,№</w:t>
            </w:r>
            <w:proofErr w:type="gramEnd"/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 xml:space="preserve"> 571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Изменение глаголов по временам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Предуп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реди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тельный диктант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с.92 №575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  <w:lastRenderedPageBreak/>
              <w:t>149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center"/>
              <w:rPr>
                <w:rStyle w:val="FontStyle19"/>
                <w:rFonts w:ascii="Batang" w:eastAsia="Batang" w:hAnsi="Batang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Batang" w:eastAsia="Batang" w:hAnsi="Batang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lastRenderedPageBreak/>
              <w:t>Изложение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  <w:lastRenderedPageBreak/>
              <w:t>Обучаю</w:t>
            </w:r>
            <w:r w:rsidRPr="00E85056"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щее изло</w:t>
            </w:r>
            <w:r w:rsidRPr="00E85056"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lastRenderedPageBreak/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lastRenderedPageBreak/>
              <w:t>Устно составлять текс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жения;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свою работу; исправлять ошибки в построении предложений; 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редактировать текст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заданного характера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 коллективно составленно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му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с. 95 № 579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Работа над ошибками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Оценка изменения по ро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дам глаголов прошедшего времени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Редакти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рование текста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 w:val="0"/>
                <w:iCs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 оценивать свою работу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с. 97№ 583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Оценка изменения по ро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дам глаголов прошедшего времени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Знать и </w:t>
            </w:r>
            <w:proofErr w:type="gramStart"/>
            <w:r w:rsidRPr="00E85056">
              <w:rPr>
                <w:rStyle w:val="FontStyle25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выделять  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окончания</w:t>
            </w:r>
            <w:proofErr w:type="gramEnd"/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 глаголов в прошедшем    </w:t>
            </w:r>
            <w:r w:rsidRPr="00E85056">
              <w:rPr>
                <w:rStyle w:val="FontStyle29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времени.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определять</w:t>
            </w:r>
            <w:proofErr w:type="gramEnd"/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 род глаголов в про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шедшем времени; писать глаголы с приставками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Сс.98 № 586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Употребление глаголов прошедшего времени. Пра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вописание глаголов с при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ставками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>Словар</w:t>
            </w:r>
            <w:r w:rsidRPr="00E85056">
              <w:rPr>
                <w:rStyle w:val="FontStyle19"/>
                <w:rFonts w:ascii="Times New Roman" w:hAnsi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softHyphen/>
              <w:t>ный д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jc w:val="both"/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 w:cs="Times New Roman"/>
                <w:sz w:val="20"/>
                <w:szCs w:val="20"/>
                <w:lang w:eastAsia="en-US"/>
              </w:rPr>
              <w:t>с.98 № 588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153, 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154, 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Правописание частицы </w:t>
            </w:r>
            <w:r w:rsidRPr="00E85056">
              <w:rPr>
                <w:rStyle w:val="FontStyle19"/>
                <w:rFonts w:ascii="Times New Roman" w:hAnsi="Times New Roman"/>
                <w:b/>
                <w:sz w:val="20"/>
                <w:szCs w:val="20"/>
                <w:lang w:eastAsia="en-US"/>
              </w:rPr>
              <w:t>не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 с глаголами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Прове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Формулировать и использовать правило напи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сания </w:t>
            </w:r>
            <w:r w:rsidRPr="00E85056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не 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с глаголами. </w:t>
            </w:r>
          </w:p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5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Грамотно </w:t>
            </w:r>
            <w:r w:rsidRPr="00E85056">
              <w:rPr>
                <w:rStyle w:val="FontStyle25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не 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с глаголами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 xml:space="preserve">с.100 № 593 </w:t>
            </w:r>
            <w:proofErr w:type="spellStart"/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подгот</w:t>
            </w:r>
            <w:proofErr w:type="spellEnd"/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Правописание частицы </w:t>
            </w:r>
            <w:r w:rsidRPr="00E85056">
              <w:rPr>
                <w:rStyle w:val="FontStyle19"/>
                <w:rFonts w:ascii="Times New Roman" w:hAnsi="Times New Roman"/>
                <w:b/>
                <w:sz w:val="20"/>
                <w:szCs w:val="20"/>
                <w:lang w:eastAsia="en-US"/>
              </w:rPr>
              <w:t>не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 с глаголами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Формулировать и использовать правило напи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сания </w:t>
            </w:r>
            <w:r w:rsidRPr="00E85056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не 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с глаголами. </w:t>
            </w:r>
            <w:proofErr w:type="gramStart"/>
            <w:r w:rsidRPr="00E85056">
              <w:rPr>
                <w:rStyle w:val="FontStyle25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Грамотно </w:t>
            </w:r>
            <w:r w:rsidRPr="00E85056">
              <w:rPr>
                <w:rStyle w:val="FontStyle25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15"/>
                <w:rFonts w:ascii="Times New Roman" w:hAnsi="Times New Roman"/>
                <w:sz w:val="20"/>
                <w:szCs w:val="20"/>
                <w:lang w:eastAsia="en-US"/>
              </w:rPr>
              <w:t xml:space="preserve">не </w:t>
            </w:r>
            <w:r w:rsidRPr="00E85056">
              <w:rPr>
                <w:rStyle w:val="FontStyle19"/>
                <w:rFonts w:ascii="Times New Roman" w:hAnsi="Times New Roman"/>
                <w:sz w:val="20"/>
                <w:szCs w:val="20"/>
                <w:lang w:eastAsia="en-US"/>
              </w:rPr>
              <w:t>с глаголами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с. 102 № 597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rStyle w:val="FontStyle19"/>
                <w:rFonts w:ascii="Times New Roman" w:hAnsi="Times New Roman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jc w:val="both"/>
              <w:rPr>
                <w:rStyle w:val="FontStyle19"/>
                <w:rFonts w:ascii="Times New Roman" w:hAnsi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color w:val="C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center"/>
              <w:rPr>
                <w:rStyle w:val="FontStyle19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  <w:t>Контрольная работа № 10</w:t>
            </w:r>
          </w:p>
          <w:p w:rsidR="0044453A" w:rsidRPr="00E85056" w:rsidRDefault="0044453A" w:rsidP="0044453A">
            <w:pPr>
              <w:pStyle w:val="Style2"/>
              <w:jc w:val="center"/>
              <w:rPr>
                <w:rStyle w:val="FontStyle19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  <w:t>по</w:t>
            </w:r>
            <w:proofErr w:type="gramEnd"/>
            <w:r w:rsidRPr="00E85056">
              <w:rPr>
                <w:rStyle w:val="FontStyle19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  <w:t xml:space="preserve"> теме «Глагол»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rStyle w:val="FontStyle19"/>
                <w:rFonts w:ascii="Times New Roman" w:hAnsi="Times New Roman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2"/>
              <w:jc w:val="both"/>
              <w:rPr>
                <w:rStyle w:val="FontStyle19"/>
                <w:rFonts w:ascii="Times New Roman" w:hAnsi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19"/>
                <w:rFonts w:ascii="Times New Roman" w:hAnsi="Times New Roman"/>
                <w:color w:val="C00000"/>
                <w:sz w:val="20"/>
                <w:szCs w:val="20"/>
                <w:lang w:eastAsia="en-US"/>
              </w:rPr>
              <w:t>Контроль</w:t>
            </w:r>
            <w:r w:rsidRPr="00E85056">
              <w:rPr>
                <w:rStyle w:val="FontStyle19"/>
                <w:rFonts w:ascii="Times New Roman" w:hAnsi="Times New Roman"/>
                <w:color w:val="C00000"/>
                <w:sz w:val="20"/>
                <w:szCs w:val="20"/>
                <w:lang w:eastAsia="en-US"/>
              </w:rPr>
              <w:softHyphen/>
              <w:t>ный дик</w:t>
            </w:r>
            <w:r w:rsidRPr="00E85056">
              <w:rPr>
                <w:rStyle w:val="FontStyle19"/>
                <w:rFonts w:ascii="Times New Roman" w:hAnsi="Times New Roman"/>
                <w:color w:val="C00000"/>
                <w:sz w:val="20"/>
                <w:szCs w:val="20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 xml:space="preserve"> диктант, включающий из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ученные орфограммы;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работать самостоятельно; оценивать свою работу</w:t>
            </w:r>
          </w:p>
          <w:p w:rsidR="0044453A" w:rsidRPr="00E85056" w:rsidRDefault="0044453A" w:rsidP="0044453A">
            <w:pPr>
              <w:pStyle w:val="Style2"/>
              <w:jc w:val="both"/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 xml:space="preserve"> диктант, включающий изучен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softHyphen/>
              <w:t>ные орфограммы</w:t>
            </w:r>
          </w:p>
          <w:p w:rsidR="0044453A" w:rsidRPr="00E85056" w:rsidRDefault="0044453A" w:rsidP="0044453A">
            <w:pPr>
              <w:pStyle w:val="Style2"/>
              <w:jc w:val="both"/>
              <w:rPr>
                <w:rStyle w:val="FontStyle29"/>
                <w:rFonts w:ascii="Times New Roman" w:hAnsi="Times New Roman"/>
                <w:b w:val="0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с. 103 № 601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48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48"/>
                <w:rFonts w:ascii="Times New Roman" w:hAnsi="Times New Roman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предложений;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граммами; подбирать проверочные слова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написание слов с безударными гласными, парными согласными, непроизносимыми согласными;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33"/>
                <w:rFonts w:ascii="Times New Roman" w:hAnsi="Times New Roman" w:cs="Times New Roman"/>
                <w:iCs/>
                <w:spacing w:val="-10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пользоваться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тремя правилами правописания корней слов</w:t>
            </w: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; </w:t>
            </w: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 xml:space="preserve">грамотно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писать слова с изученными орфо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граммами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  <w:t>с. 105 № 605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48"/>
                <w:rFonts w:ascii="Times New Roman" w:hAnsi="Times New Roman"/>
                <w:color w:val="385623" w:themeColor="accent6" w:themeShade="8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48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48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  <w:t>IS9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center"/>
              <w:rPr>
                <w:rStyle w:val="FontStyle33"/>
                <w:rFonts w:ascii="Batang" w:eastAsia="Batang" w:hAnsi="Batang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Batang" w:eastAsia="Batang" w:hAnsi="Batang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t>Изложение</w:t>
            </w:r>
          </w:p>
          <w:p w:rsidR="0044453A" w:rsidRPr="00E85056" w:rsidRDefault="0044453A" w:rsidP="0044453A">
            <w:pPr>
              <w:pStyle w:val="Style19"/>
              <w:jc w:val="center"/>
              <w:rPr>
                <w:rStyle w:val="FontStyle33"/>
                <w:rFonts w:ascii="Batang" w:eastAsia="Batang" w:hAnsi="Batang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33"/>
                <w:rFonts w:ascii="Batang" w:eastAsia="Batang" w:hAnsi="Batang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t>повествователь</w:t>
            </w:r>
            <w:r w:rsidRPr="00E85056">
              <w:rPr>
                <w:rStyle w:val="FontStyle33"/>
                <w:rFonts w:ascii="Batang" w:eastAsia="Batang" w:hAnsi="Batang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softHyphen/>
              <w:t>ного</w:t>
            </w:r>
            <w:proofErr w:type="gramEnd"/>
            <w:r w:rsidRPr="00E85056">
              <w:rPr>
                <w:rStyle w:val="FontStyle33"/>
                <w:rFonts w:ascii="Batang" w:eastAsia="Batang" w:hAnsi="Batang"/>
                <w:b/>
                <w:i/>
                <w:color w:val="385623" w:themeColor="accent6" w:themeShade="80"/>
                <w:sz w:val="20"/>
                <w:szCs w:val="20"/>
                <w:lang w:eastAsia="en-US"/>
              </w:rPr>
              <w:t xml:space="preserve"> текста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  <w:t>Обучаю</w:t>
            </w:r>
            <w:r w:rsidRPr="00E85056">
              <w:rPr>
                <w:rStyle w:val="FontStyle33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щее изло</w:t>
            </w:r>
            <w:r w:rsidRPr="00E85056">
              <w:rPr>
                <w:rStyle w:val="FontStyle33"/>
                <w:rFonts w:ascii="Times New Roman" w:hAnsi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</w:pP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Устно составлять текс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жения;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lastRenderedPageBreak/>
              <w:t>проводить</w:t>
            </w:r>
            <w:proofErr w:type="gramEnd"/>
            <w:r w:rsidRPr="00E85056">
              <w:rPr>
                <w:rStyle w:val="FontStyle26"/>
                <w:rFonts w:ascii="Times New Roman" w:eastAsia="Batang" w:hAnsi="Times New Roman" w:cs="Times New Roman"/>
                <w:b w:val="0"/>
                <w:color w:val="385623" w:themeColor="accent6" w:themeShade="8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5"/>
                <w:rFonts w:ascii="Times New Roman" w:hAnsi="Times New Roman" w:cs="Times New Roman"/>
                <w:b w:val="0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>оценивать</w:t>
            </w:r>
            <w:proofErr w:type="gramEnd"/>
            <w:r w:rsidRPr="00E85056">
              <w:rPr>
                <w:rStyle w:val="FontStyle28"/>
                <w:rFonts w:ascii="Times New Roman" w:eastAsia="Batang" w:hAnsi="Times New Roman" w:cs="Times New Roman"/>
                <w:color w:val="385623" w:themeColor="accent6" w:themeShade="80"/>
                <w:sz w:val="20"/>
                <w:szCs w:val="20"/>
              </w:rPr>
              <w:t xml:space="preserve"> свою работу; исправлять ошибки в построении предложений; 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редактировать текст</w:t>
            </w:r>
          </w:p>
          <w:p w:rsidR="0044453A" w:rsidRPr="00E85056" w:rsidRDefault="0044453A" w:rsidP="0044453A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7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заданного характера</w:t>
            </w: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bCs/>
                <w:color w:val="385623" w:themeColor="accent6" w:themeShade="8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t xml:space="preserve"> изло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жение по коллективно составленно</w:t>
            </w:r>
            <w:r w:rsidRPr="00E85056">
              <w:rPr>
                <w:rStyle w:val="FontStyle19"/>
                <w:rFonts w:ascii="Times New Roman" w:hAnsi="Times New Roman" w:cs="Times New Roman"/>
                <w:color w:val="385623" w:themeColor="accent6" w:themeShade="80"/>
                <w:sz w:val="20"/>
                <w:szCs w:val="20"/>
                <w:lang w:eastAsia="en-US"/>
              </w:rPr>
              <w:softHyphen/>
              <w:t>му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с. 106№ 608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48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48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48"/>
                <w:rFonts w:ascii="Times New Roman" w:hAnsi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Обобщение знаний о сло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вах, предложениях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Редакти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рование текста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4"/>
              <w:widowControl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текст;</w:t>
            </w:r>
          </w:p>
          <w:p w:rsidR="0044453A" w:rsidRPr="00E85056" w:rsidRDefault="0044453A" w:rsidP="0044453A">
            <w:pPr>
              <w:pStyle w:val="Style4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орфографическим словарём;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 w:val="0"/>
                <w:iCs w:val="0"/>
                <w:spacing w:val="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работать в паре , в группе; оценивать свою работу</w:t>
            </w: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редактировать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текст</w:t>
            </w:r>
          </w:p>
          <w:p w:rsidR="0044453A" w:rsidRPr="00E85056" w:rsidRDefault="0044453A" w:rsidP="0044453A">
            <w:pPr>
              <w:pStyle w:val="Style19"/>
              <w:jc w:val="both"/>
              <w:rPr>
                <w:rStyle w:val="FontStyle33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9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с.108 № 610</w:t>
            </w:r>
          </w:p>
        </w:tc>
      </w:tr>
      <w:tr w:rsidR="0044453A" w:rsidRPr="00E85056" w:rsidTr="0044453A"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7"/>
              <w:widowControl/>
              <w:jc w:val="both"/>
              <w:rPr>
                <w:rStyle w:val="FontStyle41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41"/>
                <w:rFonts w:ascii="Times New Roman" w:hAnsi="Times New Roman"/>
                <w:sz w:val="20"/>
                <w:szCs w:val="20"/>
                <w:lang w:eastAsia="en-US"/>
              </w:rPr>
              <w:t xml:space="preserve">Повторение изученного за </w:t>
            </w:r>
            <w:proofErr w:type="gramStart"/>
            <w:r w:rsidRPr="00E85056">
              <w:rPr>
                <w:rStyle w:val="FontStyle41"/>
                <w:rFonts w:ascii="Times New Roman" w:hAnsi="Times New Roman"/>
                <w:sz w:val="20"/>
                <w:szCs w:val="20"/>
                <w:lang w:eastAsia="en-US"/>
              </w:rPr>
              <w:t>год  -</w:t>
            </w:r>
            <w:proofErr w:type="gramEnd"/>
            <w:r w:rsidRPr="00E85056">
              <w:rPr>
                <w:rStyle w:val="FontStyle41"/>
                <w:rFonts w:ascii="Times New Roman" w:hAnsi="Times New Roman"/>
                <w:sz w:val="20"/>
                <w:szCs w:val="20"/>
                <w:lang w:eastAsia="en-US"/>
              </w:rPr>
              <w:t xml:space="preserve"> 10 ч</w:t>
            </w:r>
          </w:p>
          <w:p w:rsidR="0044453A" w:rsidRPr="00E85056" w:rsidRDefault="0044453A" w:rsidP="0044453A">
            <w:pPr>
              <w:pStyle w:val="Style7"/>
              <w:widowControl/>
              <w:ind w:left="571"/>
              <w:jc w:val="both"/>
              <w:rPr>
                <w:rStyle w:val="FontStyle41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7"/>
              <w:widowControl/>
              <w:ind w:left="571"/>
              <w:jc w:val="both"/>
              <w:rPr>
                <w:rStyle w:val="FontStyle4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453A" w:rsidRPr="00E85056" w:rsidRDefault="0044453A" w:rsidP="0044453A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453A" w:rsidRPr="00E85056" w:rsidRDefault="0044453A" w:rsidP="0044453A">
            <w:pPr>
              <w:pStyle w:val="Style7"/>
              <w:widowControl/>
              <w:ind w:left="571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3"/>
              <w:widowControl/>
              <w:jc w:val="both"/>
              <w:rPr>
                <w:rStyle w:val="FontStyle48"/>
                <w:rFonts w:ascii="Times New Roman" w:hAnsi="Times New Roman"/>
                <w:spacing w:val="2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3"/>
              <w:widowControl/>
              <w:jc w:val="both"/>
              <w:rPr>
                <w:rStyle w:val="FontStyle48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48"/>
                <w:rFonts w:ascii="Times New Roman" w:hAnsi="Times New Roman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Повторение различных текстов; уточнение пред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ставлений учащихся об осо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бенностях текста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тальный опрос</w:t>
            </w: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15"/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en-US"/>
              </w:rPr>
              <w:t>Словарный д.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41"/>
                <w:rFonts w:ascii="Times New Roman" w:hAnsi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распознавать</w:t>
            </w:r>
            <w:proofErr w:type="gramEnd"/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 xml:space="preserve"> текст - повествова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ние, описание, рас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суждение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  <w:t>с.110 № 613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23"/>
              <w:widowControl/>
              <w:jc w:val="both"/>
              <w:rPr>
                <w:rStyle w:val="FontStyle48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48"/>
                <w:rFonts w:ascii="Times New Roman" w:hAnsi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Обобщение знаний о роли приставок, суффиксов и окончаний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41"/>
                <w:rFonts w:ascii="Times New Roman" w:hAnsi="Times New Roman"/>
                <w:b w:val="0"/>
                <w:sz w:val="20"/>
                <w:szCs w:val="20"/>
                <w:lang w:eastAsia="en-US"/>
              </w:rPr>
              <w:t>Знать и выделять</w:t>
            </w:r>
            <w:r w:rsidRPr="00E85056">
              <w:rPr>
                <w:rStyle w:val="FontStyle41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части слова.</w:t>
            </w: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разбирать</w:t>
            </w:r>
            <w:proofErr w:type="gramEnd"/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 xml:space="preserve"> слова по составу</w:t>
            </w: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  <w:t>с. 112 № 617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23"/>
              <w:widowControl/>
              <w:jc w:val="both"/>
              <w:rPr>
                <w:rStyle w:val="FontStyle48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48"/>
                <w:rFonts w:ascii="Times New Roman" w:hAnsi="Times New Roman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Правописание букв в кор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нях слов</w:t>
            </w: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b/>
                <w:color w:val="833C0B" w:themeColor="accent2" w:themeShade="80"/>
                <w:sz w:val="20"/>
                <w:szCs w:val="20"/>
                <w:lang w:eastAsia="en-US"/>
              </w:rPr>
              <w:t>Контрольный словарный/д.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Индиви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дуальные задания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33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85056">
              <w:rPr>
                <w:rStyle w:val="FontStyle41"/>
                <w:rFonts w:ascii="Times New Roman" w:hAnsi="Times New Roman"/>
                <w:b w:val="0"/>
                <w:sz w:val="20"/>
                <w:szCs w:val="20"/>
                <w:lang w:eastAsia="en-US"/>
              </w:rPr>
              <w:t>Применять на практике</w:t>
            </w:r>
            <w:r w:rsidRPr="00E85056">
              <w:rPr>
                <w:rStyle w:val="FontStyle41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три правила правописания кор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ней слов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с. 114 № 620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23"/>
              <w:widowControl/>
              <w:jc w:val="both"/>
              <w:rPr>
                <w:rStyle w:val="FontStyle48"/>
                <w:rFonts w:ascii="Times New Roman" w:hAnsi="Times New Roman"/>
                <w:spacing w:val="2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23"/>
              <w:widowControl/>
              <w:jc w:val="both"/>
              <w:rPr>
                <w:rStyle w:val="FontStyle48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48"/>
                <w:rFonts w:ascii="Times New Roman" w:hAnsi="Times New Roman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29"/>
                <w:rFonts w:ascii="Times New Roman" w:hAnsi="Times New Roman"/>
                <w:b w:val="0"/>
                <w:sz w:val="20"/>
                <w:szCs w:val="20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Правописание слов с при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ставками, с разделительны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ми </w:t>
            </w:r>
            <w:r w:rsidRPr="00E85056">
              <w:rPr>
                <w:rStyle w:val="FontStyle29"/>
                <w:rFonts w:ascii="Times New Roman" w:hAnsi="Times New Roman"/>
                <w:sz w:val="20"/>
                <w:szCs w:val="20"/>
                <w:lang w:eastAsia="en-US"/>
              </w:rPr>
              <w:t xml:space="preserve">ъ 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 xml:space="preserve">и </w:t>
            </w:r>
            <w:r w:rsidRPr="00E85056">
              <w:rPr>
                <w:rStyle w:val="FontStyle29"/>
                <w:rFonts w:ascii="Times New Roman" w:hAnsi="Times New Roman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Прове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рочный диктант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41"/>
                <w:rFonts w:ascii="Times New Roman" w:hAnsi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  <w:proofErr w:type="gramStart"/>
            <w:r w:rsidRPr="00E85056">
              <w:rPr>
                <w:rStyle w:val="FontStyle41"/>
                <w:rFonts w:ascii="Times New Roman" w:hAnsi="Times New Roman"/>
                <w:b w:val="0"/>
                <w:sz w:val="20"/>
                <w:szCs w:val="20"/>
                <w:lang w:eastAsia="en-US"/>
              </w:rPr>
              <w:t>грамотно</w:t>
            </w:r>
            <w:proofErr w:type="gramEnd"/>
            <w:r w:rsidRPr="00E85056">
              <w:rPr>
                <w:rStyle w:val="FontStyle41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писать слова с приставками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  <w:t>с.115 № 622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Правописание слов с без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ударной гласной, непроиз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носимой согласной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Фрон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тальный опрос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41"/>
                <w:rFonts w:ascii="Times New Roman" w:hAnsi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  <w:r w:rsidRPr="00E85056">
              <w:rPr>
                <w:rStyle w:val="FontStyle41"/>
                <w:rFonts w:ascii="Times New Roman" w:hAnsi="Times New Roman"/>
                <w:b w:val="0"/>
                <w:sz w:val="20"/>
                <w:szCs w:val="20"/>
                <w:lang w:eastAsia="en-US"/>
              </w:rPr>
              <w:t>Грамотно</w:t>
            </w:r>
            <w:r w:rsidRPr="00E85056">
              <w:rPr>
                <w:rStyle w:val="FontStyle41"/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писать слова с безударной гласной и непроизносимой согласной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  <w:t>с. 117 № 628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color w:val="C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33"/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33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  <w:t xml:space="preserve">Контрольная работа № 11 </w:t>
            </w: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33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33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  <w:t>по</w:t>
            </w:r>
            <w:proofErr w:type="gramEnd"/>
            <w:r w:rsidRPr="00E85056">
              <w:rPr>
                <w:rStyle w:val="FontStyle33"/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en-US"/>
              </w:rPr>
              <w:t xml:space="preserve"> итогам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14"/>
              <w:jc w:val="both"/>
              <w:rPr>
                <w:rStyle w:val="FontStyle33"/>
                <w:rFonts w:ascii="Times New Roman" w:hAnsi="Times New Roman"/>
                <w:color w:val="C00000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14"/>
              <w:jc w:val="both"/>
              <w:rPr>
                <w:rStyle w:val="FontStyle33"/>
                <w:rFonts w:ascii="Times New Roman" w:hAnsi="Times New Roman"/>
                <w:color w:val="C00000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color w:val="C00000"/>
                <w:sz w:val="20"/>
                <w:szCs w:val="20"/>
                <w:lang w:eastAsia="en-US"/>
              </w:rPr>
              <w:t>Контроль</w:t>
            </w:r>
            <w:r w:rsidRPr="00E85056">
              <w:rPr>
                <w:rStyle w:val="FontStyle33"/>
                <w:rFonts w:ascii="Times New Roman" w:hAnsi="Times New Roman"/>
                <w:color w:val="C00000"/>
                <w:sz w:val="20"/>
                <w:szCs w:val="20"/>
                <w:lang w:eastAsia="en-US"/>
              </w:rPr>
              <w:softHyphen/>
              <w:t>ный дик</w:t>
            </w:r>
            <w:r w:rsidRPr="00E85056">
              <w:rPr>
                <w:rStyle w:val="FontStyle33"/>
                <w:rFonts w:ascii="Times New Roman" w:hAnsi="Times New Roman"/>
                <w:color w:val="C00000"/>
                <w:sz w:val="20"/>
                <w:szCs w:val="20"/>
                <w:lang w:eastAsia="en-US"/>
              </w:rPr>
              <w:softHyphen/>
              <w:t>тант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0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color w:val="C0000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t xml:space="preserve"> диктант, включающий из</w:t>
            </w:r>
            <w:r w:rsidRPr="00E85056">
              <w:rPr>
                <w:rStyle w:val="FontStyle17"/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  <w:softHyphen/>
              <w:t>ученные орфограммы;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>проводить</w:t>
            </w:r>
            <w:proofErr w:type="gramEnd"/>
            <w:r w:rsidRPr="00E85056">
              <w:rPr>
                <w:rStyle w:val="FontStyle26"/>
                <w:rFonts w:ascii="Times New Roman" w:hAnsi="Times New Roman" w:cs="Times New Roman"/>
                <w:b w:val="0"/>
                <w:color w:val="C00000"/>
                <w:sz w:val="20"/>
                <w:szCs w:val="20"/>
                <w:lang w:eastAsia="en-US"/>
              </w:rPr>
              <w:t xml:space="preserve"> пошаговый контроль;</w:t>
            </w:r>
          </w:p>
          <w:p w:rsidR="0044453A" w:rsidRPr="00E85056" w:rsidRDefault="0044453A" w:rsidP="0044453A">
            <w:pPr>
              <w:pStyle w:val="Style15"/>
              <w:widowControl/>
              <w:spacing w:line="240" w:lineRule="auto"/>
              <w:ind w:firstLine="0"/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>уметь</w:t>
            </w:r>
            <w:proofErr w:type="gramEnd"/>
            <w:r w:rsidRPr="00E85056">
              <w:rPr>
                <w:rStyle w:val="FontStyle28"/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работать самостоятельно; оценивать свою работу</w:t>
            </w: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33"/>
                <w:rFonts w:ascii="Times New Roman" w:hAnsi="Times New Roman"/>
                <w:bCs/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>писать</w:t>
            </w:r>
            <w:proofErr w:type="gramEnd"/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t xml:space="preserve"> диктант, включающий изучен</w:t>
            </w:r>
            <w:r w:rsidRPr="00E85056">
              <w:rPr>
                <w:rStyle w:val="FontStyle18"/>
                <w:rFonts w:ascii="Times New Roman" w:hAnsi="Times New Roman"/>
                <w:b w:val="0"/>
                <w:color w:val="C00000"/>
                <w:sz w:val="20"/>
                <w:szCs w:val="20"/>
                <w:lang w:eastAsia="en-US"/>
              </w:rPr>
              <w:softHyphen/>
              <w:t>ные орфограммы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  <w:t>с.119 № 632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Работа над ошибками.</w:t>
            </w: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 xml:space="preserve"> Повторение. Части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Твор</w:t>
            </w: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softHyphen/>
              <w:t>ческое задание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>Принимать и понимать учебную задачу;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предложений;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>анализиро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написание слов с изученными орфо</w:t>
            </w:r>
            <w:r w:rsidRPr="00E85056">
              <w:rPr>
                <w:rStyle w:val="FontStyle17"/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граммами; подбирать проверочные слова</w:t>
            </w:r>
          </w:p>
          <w:p w:rsidR="0044453A" w:rsidRPr="00E85056" w:rsidRDefault="0044453A" w:rsidP="0044453A">
            <w:pPr>
              <w:pStyle w:val="Style1"/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анализиро</w:t>
            </w:r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softHyphen/>
              <w:t>вать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написание слов с безударными гласными, парными согласными, непроизносимыми согласными;</w:t>
            </w:r>
          </w:p>
          <w:p w:rsidR="0044453A" w:rsidRPr="00E85056" w:rsidRDefault="0044453A" w:rsidP="0044453A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пользоваться</w:t>
            </w:r>
            <w:proofErr w:type="gramEnd"/>
            <w:r w:rsidRPr="00E85056">
              <w:rPr>
                <w:rStyle w:val="FontStyle19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тремя правилами правописания корней слов</w:t>
            </w:r>
            <w:r w:rsidRPr="00E85056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; </w:t>
            </w:r>
            <w:r w:rsidRPr="00E85056">
              <w:rPr>
                <w:rStyle w:val="FontStyle22"/>
                <w:rFonts w:ascii="Times New Roman" w:hAnsi="Times New Roman" w:cs="Times New Roman"/>
                <w:i w:val="0"/>
                <w:sz w:val="20"/>
                <w:szCs w:val="20"/>
              </w:rPr>
              <w:t xml:space="preserve">грамотно 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t>писать слова с изученными орфо</w:t>
            </w:r>
            <w:r w:rsidRPr="00E85056">
              <w:rPr>
                <w:rStyle w:val="FontStyle18"/>
                <w:rFonts w:ascii="Times New Roman" w:hAnsi="Times New Roman"/>
                <w:b w:val="0"/>
                <w:sz w:val="20"/>
                <w:szCs w:val="20"/>
                <w:lang w:eastAsia="en-US"/>
              </w:rPr>
              <w:softHyphen/>
              <w:t>граммами</w:t>
            </w: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41"/>
                <w:rFonts w:ascii="Times New Roman" w:hAnsi="Times New Roman"/>
                <w:b w:val="0"/>
                <w:sz w:val="20"/>
                <w:szCs w:val="20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56">
              <w:rPr>
                <w:rStyle w:val="FontStyle4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с.122 №639</w:t>
            </w:r>
          </w:p>
        </w:tc>
      </w:tr>
      <w:tr w:rsidR="0044453A" w:rsidRPr="00E85056" w:rsidTr="0044453A">
        <w:trPr>
          <w:gridAfter w:val="3"/>
          <w:wAfter w:w="2976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6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 xml:space="preserve">168, </w:t>
            </w:r>
          </w:p>
          <w:p w:rsidR="0044453A" w:rsidRPr="00E85056" w:rsidRDefault="0044453A" w:rsidP="0044453A">
            <w:pPr>
              <w:pStyle w:val="Style16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6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 xml:space="preserve">169, </w:t>
            </w:r>
          </w:p>
          <w:p w:rsidR="0044453A" w:rsidRPr="00E85056" w:rsidRDefault="0044453A" w:rsidP="0044453A">
            <w:pPr>
              <w:pStyle w:val="Style16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16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453A" w:rsidRPr="00E85056" w:rsidRDefault="0044453A" w:rsidP="0044453A">
            <w:pPr>
              <w:pStyle w:val="Style9"/>
              <w:widowControl/>
              <w:spacing w:line="240" w:lineRule="auto"/>
              <w:jc w:val="both"/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Style w:val="FontStyle33"/>
                <w:rFonts w:ascii="Times New Roman" w:hAnsi="Times New Roman"/>
                <w:sz w:val="20"/>
                <w:szCs w:val="20"/>
                <w:lang w:eastAsia="en-US"/>
              </w:rPr>
              <w:t>Повторение. Части речи: существительные, глаголы, прилагательные, предлоги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Fonts w:ascii="Times New Roman" w:hAnsi="Times New Roman"/>
                <w:sz w:val="20"/>
                <w:szCs w:val="20"/>
                <w:lang w:eastAsia="en-US"/>
              </w:rPr>
              <w:t>с.124 ;№ 642</w:t>
            </w:r>
          </w:p>
          <w:p w:rsidR="0044453A" w:rsidRPr="00E85056" w:rsidRDefault="0044453A" w:rsidP="0044453A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505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с.126 № 649 </w:t>
            </w:r>
            <w:proofErr w:type="spellStart"/>
            <w:r w:rsidRPr="00E85056">
              <w:rPr>
                <w:rFonts w:ascii="Times New Roman" w:hAnsi="Times New Roman"/>
                <w:sz w:val="20"/>
                <w:szCs w:val="20"/>
                <w:lang w:eastAsia="en-US"/>
              </w:rPr>
              <w:t>подгот</w:t>
            </w:r>
            <w:proofErr w:type="spellEnd"/>
            <w:r w:rsidRPr="00E8505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265917" w:rsidRPr="00E85056" w:rsidRDefault="00265917" w:rsidP="00904BAF">
      <w:pPr>
        <w:ind w:left="1700"/>
        <w:jc w:val="both"/>
        <w:rPr>
          <w:sz w:val="20"/>
          <w:szCs w:val="20"/>
        </w:rPr>
      </w:pPr>
    </w:p>
    <w:tbl>
      <w:tblPr>
        <w:tblStyle w:val="a3"/>
        <w:tblW w:w="14896" w:type="dxa"/>
        <w:tblInd w:w="-5" w:type="dxa"/>
        <w:tblLook w:val="04A0" w:firstRow="1" w:lastRow="0" w:firstColumn="1" w:lastColumn="0" w:noHBand="0" w:noVBand="1"/>
      </w:tblPr>
      <w:tblGrid>
        <w:gridCol w:w="2976"/>
        <w:gridCol w:w="2980"/>
        <w:gridCol w:w="2980"/>
        <w:gridCol w:w="2980"/>
        <w:gridCol w:w="2980"/>
      </w:tblGrid>
      <w:tr w:rsidR="009322B7" w:rsidRPr="00E85056" w:rsidTr="009322B7">
        <w:trPr>
          <w:trHeight w:val="588"/>
        </w:trPr>
        <w:tc>
          <w:tcPr>
            <w:tcW w:w="2976" w:type="dxa"/>
          </w:tcPr>
          <w:p w:rsidR="009322B7" w:rsidRPr="00E85056" w:rsidRDefault="009322B7" w:rsidP="00E85056">
            <w:pPr>
              <w:jc w:val="center"/>
              <w:rPr>
                <w:sz w:val="20"/>
                <w:szCs w:val="20"/>
              </w:rPr>
            </w:pPr>
            <w:r w:rsidRPr="00E85056">
              <w:rPr>
                <w:sz w:val="20"/>
                <w:szCs w:val="20"/>
              </w:rPr>
              <w:t>1 четверть</w:t>
            </w:r>
          </w:p>
        </w:tc>
        <w:tc>
          <w:tcPr>
            <w:tcW w:w="2980" w:type="dxa"/>
          </w:tcPr>
          <w:p w:rsidR="009322B7" w:rsidRPr="00E85056" w:rsidRDefault="009322B7" w:rsidP="00E85056">
            <w:pPr>
              <w:jc w:val="center"/>
              <w:rPr>
                <w:sz w:val="20"/>
                <w:szCs w:val="20"/>
              </w:rPr>
            </w:pPr>
            <w:r w:rsidRPr="00E85056">
              <w:rPr>
                <w:sz w:val="20"/>
                <w:szCs w:val="20"/>
              </w:rPr>
              <w:t>2   четверть</w:t>
            </w:r>
          </w:p>
        </w:tc>
        <w:tc>
          <w:tcPr>
            <w:tcW w:w="2980" w:type="dxa"/>
          </w:tcPr>
          <w:p w:rsidR="009322B7" w:rsidRPr="00E85056" w:rsidRDefault="009322B7" w:rsidP="00E85056">
            <w:pPr>
              <w:jc w:val="center"/>
              <w:rPr>
                <w:sz w:val="20"/>
                <w:szCs w:val="20"/>
              </w:rPr>
            </w:pPr>
            <w:r w:rsidRPr="00E85056">
              <w:rPr>
                <w:sz w:val="20"/>
                <w:szCs w:val="20"/>
              </w:rPr>
              <w:t>3 четверть</w:t>
            </w:r>
          </w:p>
        </w:tc>
        <w:tc>
          <w:tcPr>
            <w:tcW w:w="2980" w:type="dxa"/>
          </w:tcPr>
          <w:p w:rsidR="009322B7" w:rsidRPr="00E85056" w:rsidRDefault="009322B7" w:rsidP="00E85056">
            <w:pPr>
              <w:jc w:val="center"/>
              <w:rPr>
                <w:sz w:val="20"/>
                <w:szCs w:val="20"/>
              </w:rPr>
            </w:pPr>
            <w:r w:rsidRPr="00E85056">
              <w:rPr>
                <w:sz w:val="20"/>
                <w:szCs w:val="20"/>
              </w:rPr>
              <w:t>4 четверть</w:t>
            </w:r>
          </w:p>
        </w:tc>
        <w:tc>
          <w:tcPr>
            <w:tcW w:w="2980" w:type="dxa"/>
          </w:tcPr>
          <w:p w:rsidR="009322B7" w:rsidRPr="00E85056" w:rsidRDefault="009322B7" w:rsidP="00E85056">
            <w:pPr>
              <w:jc w:val="center"/>
              <w:rPr>
                <w:sz w:val="20"/>
                <w:szCs w:val="20"/>
              </w:rPr>
            </w:pPr>
            <w:proofErr w:type="gramStart"/>
            <w:r w:rsidRPr="00E85056">
              <w:rPr>
                <w:sz w:val="20"/>
                <w:szCs w:val="20"/>
              </w:rPr>
              <w:t>год</w:t>
            </w:r>
            <w:proofErr w:type="gramEnd"/>
          </w:p>
        </w:tc>
      </w:tr>
      <w:tr w:rsidR="009322B7" w:rsidRPr="00E85056" w:rsidTr="009322B7">
        <w:trPr>
          <w:trHeight w:val="561"/>
        </w:trPr>
        <w:tc>
          <w:tcPr>
            <w:tcW w:w="2976" w:type="dxa"/>
          </w:tcPr>
          <w:p w:rsidR="009322B7" w:rsidRPr="00E85056" w:rsidRDefault="009322B7" w:rsidP="00E85056">
            <w:pPr>
              <w:jc w:val="center"/>
              <w:rPr>
                <w:rFonts w:ascii="Times New Roman" w:eastAsia="Batang" w:hAnsi="Times New Roman"/>
                <w:b/>
                <w:i/>
                <w:sz w:val="20"/>
                <w:szCs w:val="20"/>
              </w:rPr>
            </w:pPr>
            <w:r w:rsidRPr="00E85056">
              <w:rPr>
                <w:rFonts w:ascii="Times New Roman" w:eastAsia="Batang" w:hAnsi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2980" w:type="dxa"/>
          </w:tcPr>
          <w:p w:rsidR="009322B7" w:rsidRPr="00E85056" w:rsidRDefault="009322B7" w:rsidP="00E85056">
            <w:pPr>
              <w:jc w:val="center"/>
              <w:rPr>
                <w:rFonts w:ascii="Times New Roman" w:eastAsia="Batang" w:hAnsi="Times New Roman"/>
                <w:b/>
                <w:i/>
                <w:sz w:val="20"/>
                <w:szCs w:val="20"/>
              </w:rPr>
            </w:pPr>
            <w:r w:rsidRPr="00E85056">
              <w:rPr>
                <w:rFonts w:ascii="Times New Roman" w:eastAsia="Batang" w:hAnsi="Times New Roman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2980" w:type="dxa"/>
          </w:tcPr>
          <w:p w:rsidR="009322B7" w:rsidRPr="00E85056" w:rsidRDefault="009322B7" w:rsidP="00E85056">
            <w:pPr>
              <w:jc w:val="center"/>
              <w:rPr>
                <w:rFonts w:ascii="Times New Roman" w:eastAsia="Batang" w:hAnsi="Times New Roman"/>
                <w:b/>
                <w:i/>
                <w:sz w:val="20"/>
                <w:szCs w:val="20"/>
              </w:rPr>
            </w:pPr>
            <w:r w:rsidRPr="00E85056">
              <w:rPr>
                <w:rFonts w:ascii="Times New Roman" w:eastAsia="Batang" w:hAnsi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2980" w:type="dxa"/>
          </w:tcPr>
          <w:p w:rsidR="009322B7" w:rsidRPr="00E85056" w:rsidRDefault="009322B7" w:rsidP="00E85056">
            <w:pPr>
              <w:jc w:val="center"/>
              <w:rPr>
                <w:rFonts w:ascii="Times New Roman" w:eastAsia="Batang" w:hAnsi="Times New Roman"/>
                <w:b/>
                <w:i/>
                <w:sz w:val="20"/>
                <w:szCs w:val="20"/>
              </w:rPr>
            </w:pPr>
            <w:r w:rsidRPr="00E85056">
              <w:rPr>
                <w:rFonts w:ascii="Times New Roman" w:eastAsia="Batang" w:hAnsi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2980" w:type="dxa"/>
          </w:tcPr>
          <w:p w:rsidR="009322B7" w:rsidRPr="00E85056" w:rsidRDefault="009322B7" w:rsidP="00E85056">
            <w:pPr>
              <w:jc w:val="center"/>
              <w:rPr>
                <w:rFonts w:ascii="Times New Roman" w:eastAsia="Batang" w:hAnsi="Times New Roman"/>
                <w:b/>
                <w:i/>
                <w:sz w:val="20"/>
                <w:szCs w:val="20"/>
              </w:rPr>
            </w:pPr>
            <w:r w:rsidRPr="00E85056">
              <w:rPr>
                <w:rFonts w:ascii="Times New Roman" w:eastAsia="Batang" w:hAnsi="Times New Roman"/>
                <w:b/>
                <w:i/>
                <w:sz w:val="20"/>
                <w:szCs w:val="20"/>
              </w:rPr>
              <w:t>170</w:t>
            </w:r>
          </w:p>
        </w:tc>
      </w:tr>
    </w:tbl>
    <w:p w:rsidR="009322B7" w:rsidRPr="00E85056" w:rsidRDefault="009322B7" w:rsidP="00E85056">
      <w:pPr>
        <w:jc w:val="both"/>
        <w:rPr>
          <w:sz w:val="20"/>
          <w:szCs w:val="20"/>
        </w:rPr>
      </w:pPr>
    </w:p>
    <w:tbl>
      <w:tblPr>
        <w:tblStyle w:val="a3"/>
        <w:tblW w:w="15002" w:type="dxa"/>
        <w:tblInd w:w="-5" w:type="dxa"/>
        <w:tblLook w:val="04A0" w:firstRow="1" w:lastRow="0" w:firstColumn="1" w:lastColumn="0" w:noHBand="0" w:noVBand="1"/>
      </w:tblPr>
      <w:tblGrid>
        <w:gridCol w:w="2499"/>
        <w:gridCol w:w="2499"/>
        <w:gridCol w:w="2501"/>
        <w:gridCol w:w="2501"/>
        <w:gridCol w:w="2501"/>
        <w:gridCol w:w="2501"/>
      </w:tblGrid>
      <w:tr w:rsidR="009322B7" w:rsidRPr="00E85056" w:rsidTr="009322B7">
        <w:trPr>
          <w:trHeight w:val="496"/>
        </w:trPr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</w:tc>
        <w:tc>
          <w:tcPr>
            <w:tcW w:w="2499" w:type="dxa"/>
          </w:tcPr>
          <w:p w:rsidR="009322B7" w:rsidRPr="00E85056" w:rsidRDefault="009322B7" w:rsidP="00E85056">
            <w:pPr>
              <w:jc w:val="center"/>
              <w:rPr>
                <w:sz w:val="20"/>
                <w:szCs w:val="20"/>
              </w:rPr>
            </w:pPr>
            <w:r w:rsidRPr="00E85056">
              <w:rPr>
                <w:sz w:val="20"/>
                <w:szCs w:val="20"/>
              </w:rPr>
              <w:t>1 четверть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jc w:val="center"/>
              <w:rPr>
                <w:sz w:val="20"/>
                <w:szCs w:val="20"/>
              </w:rPr>
            </w:pPr>
            <w:r w:rsidRPr="00E85056">
              <w:rPr>
                <w:sz w:val="20"/>
                <w:szCs w:val="20"/>
              </w:rPr>
              <w:t>2   четверть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jc w:val="center"/>
              <w:rPr>
                <w:sz w:val="20"/>
                <w:szCs w:val="20"/>
              </w:rPr>
            </w:pPr>
            <w:r w:rsidRPr="00E85056">
              <w:rPr>
                <w:sz w:val="20"/>
                <w:szCs w:val="20"/>
              </w:rPr>
              <w:t>3 четверть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jc w:val="center"/>
              <w:rPr>
                <w:sz w:val="20"/>
                <w:szCs w:val="20"/>
              </w:rPr>
            </w:pPr>
            <w:r w:rsidRPr="00E85056">
              <w:rPr>
                <w:sz w:val="20"/>
                <w:szCs w:val="20"/>
              </w:rPr>
              <w:t>4 четверть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jc w:val="center"/>
              <w:rPr>
                <w:color w:val="C00000"/>
                <w:sz w:val="20"/>
                <w:szCs w:val="20"/>
              </w:rPr>
            </w:pPr>
            <w:proofErr w:type="gramStart"/>
            <w:r w:rsidRPr="00E85056">
              <w:rPr>
                <w:color w:val="C00000"/>
                <w:sz w:val="20"/>
                <w:szCs w:val="20"/>
              </w:rPr>
              <w:t>год</w:t>
            </w:r>
            <w:proofErr w:type="gramEnd"/>
          </w:p>
        </w:tc>
      </w:tr>
      <w:tr w:rsidR="009322B7" w:rsidRPr="00E85056" w:rsidTr="00E85056">
        <w:trPr>
          <w:trHeight w:val="625"/>
        </w:trPr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Административные</w:t>
            </w:r>
          </w:p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b w:val="0"/>
                <w:sz w:val="20"/>
                <w:szCs w:val="20"/>
              </w:rPr>
              <w:t>к</w:t>
            </w:r>
            <w:proofErr w:type="gramEnd"/>
            <w:r w:rsidRPr="00E85056">
              <w:rPr>
                <w:rStyle w:val="FontStyle18"/>
                <w:b w:val="0"/>
                <w:sz w:val="20"/>
                <w:szCs w:val="20"/>
              </w:rPr>
              <w:t>/работы</w:t>
            </w:r>
          </w:p>
        </w:tc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color w:val="C00000"/>
                <w:sz w:val="20"/>
                <w:szCs w:val="20"/>
              </w:rPr>
              <w:t>4</w:t>
            </w:r>
          </w:p>
        </w:tc>
      </w:tr>
      <w:tr w:rsidR="009322B7" w:rsidRPr="00E85056" w:rsidTr="00E85056">
        <w:trPr>
          <w:trHeight w:val="407"/>
        </w:trPr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Контрольные работы</w:t>
            </w:r>
          </w:p>
        </w:tc>
        <w:tc>
          <w:tcPr>
            <w:tcW w:w="2499" w:type="dxa"/>
          </w:tcPr>
          <w:p w:rsidR="009322B7" w:rsidRPr="00E85056" w:rsidRDefault="008A392F" w:rsidP="00E85056">
            <w:pPr>
              <w:pStyle w:val="Style3"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2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3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spacing w:line="240" w:lineRule="auto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3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spacing w:line="240" w:lineRule="auto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2</w:t>
            </w:r>
          </w:p>
        </w:tc>
        <w:tc>
          <w:tcPr>
            <w:tcW w:w="2501" w:type="dxa"/>
          </w:tcPr>
          <w:p w:rsidR="009322B7" w:rsidRPr="00E85056" w:rsidRDefault="003E3A44" w:rsidP="00E85056">
            <w:pPr>
              <w:pStyle w:val="Style3"/>
              <w:spacing w:line="240" w:lineRule="auto"/>
              <w:jc w:val="center"/>
              <w:rPr>
                <w:rStyle w:val="FontStyle18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color w:val="C00000"/>
                <w:sz w:val="20"/>
                <w:szCs w:val="20"/>
              </w:rPr>
              <w:t>10</w:t>
            </w:r>
          </w:p>
        </w:tc>
      </w:tr>
      <w:tr w:rsidR="008A392F" w:rsidRPr="00E85056" w:rsidTr="00E85056">
        <w:trPr>
          <w:trHeight w:val="413"/>
        </w:trPr>
        <w:tc>
          <w:tcPr>
            <w:tcW w:w="2499" w:type="dxa"/>
          </w:tcPr>
          <w:p w:rsidR="008A392F" w:rsidRPr="00E85056" w:rsidRDefault="008A392F" w:rsidP="00E85056">
            <w:pPr>
              <w:pStyle w:val="Style3"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 xml:space="preserve">Диктанты </w:t>
            </w:r>
          </w:p>
        </w:tc>
        <w:tc>
          <w:tcPr>
            <w:tcW w:w="2499" w:type="dxa"/>
          </w:tcPr>
          <w:p w:rsidR="008A392F" w:rsidRPr="00E85056" w:rsidRDefault="003E3A44" w:rsidP="00E85056">
            <w:pPr>
              <w:pStyle w:val="Style3"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8A392F" w:rsidRPr="00E85056" w:rsidRDefault="003E3A44" w:rsidP="00E85056">
            <w:pPr>
              <w:pStyle w:val="Style3"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8A392F" w:rsidRPr="00E85056" w:rsidRDefault="00D8069D" w:rsidP="00E85056">
            <w:pPr>
              <w:pStyle w:val="Style3"/>
              <w:spacing w:line="240" w:lineRule="auto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8A392F" w:rsidRPr="00E85056" w:rsidRDefault="00D8069D" w:rsidP="00E85056">
            <w:pPr>
              <w:pStyle w:val="Style3"/>
              <w:spacing w:line="240" w:lineRule="auto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8A392F" w:rsidRPr="00E85056" w:rsidRDefault="00D8069D" w:rsidP="00E85056">
            <w:pPr>
              <w:pStyle w:val="Style3"/>
              <w:spacing w:line="240" w:lineRule="auto"/>
              <w:jc w:val="center"/>
              <w:rPr>
                <w:rStyle w:val="FontStyle18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color w:val="C00000"/>
                <w:sz w:val="20"/>
                <w:szCs w:val="20"/>
              </w:rPr>
              <w:t>4</w:t>
            </w:r>
          </w:p>
        </w:tc>
      </w:tr>
      <w:tr w:rsidR="009322B7" w:rsidRPr="00E85056" w:rsidTr="00E85056">
        <w:trPr>
          <w:trHeight w:val="561"/>
        </w:trPr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Комбинированные</w:t>
            </w:r>
          </w:p>
          <w:p w:rsidR="009322B7" w:rsidRPr="00E85056" w:rsidRDefault="009322B7" w:rsidP="00E85056">
            <w:pPr>
              <w:pStyle w:val="Style3"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b w:val="0"/>
                <w:sz w:val="20"/>
                <w:szCs w:val="20"/>
              </w:rPr>
              <w:t>к</w:t>
            </w:r>
            <w:proofErr w:type="gramEnd"/>
            <w:r w:rsidRPr="00E85056">
              <w:rPr>
                <w:rStyle w:val="FontStyle18"/>
                <w:b w:val="0"/>
                <w:sz w:val="20"/>
                <w:szCs w:val="20"/>
              </w:rPr>
              <w:t>/работы</w:t>
            </w:r>
          </w:p>
        </w:tc>
        <w:tc>
          <w:tcPr>
            <w:tcW w:w="2499" w:type="dxa"/>
          </w:tcPr>
          <w:p w:rsidR="009322B7" w:rsidRPr="00E85056" w:rsidRDefault="008A392F" w:rsidP="00E85056">
            <w:pPr>
              <w:pStyle w:val="Style3"/>
              <w:spacing w:line="240" w:lineRule="auto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-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spacing w:line="240" w:lineRule="auto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-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spacing w:line="240" w:lineRule="auto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-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spacing w:line="240" w:lineRule="auto"/>
              <w:ind w:firstLine="0"/>
              <w:jc w:val="center"/>
              <w:rPr>
                <w:rStyle w:val="FontStyle18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color w:val="C00000"/>
                <w:sz w:val="20"/>
                <w:szCs w:val="20"/>
              </w:rPr>
              <w:t>1</w:t>
            </w:r>
          </w:p>
        </w:tc>
      </w:tr>
      <w:tr w:rsidR="009322B7" w:rsidRPr="00E85056" w:rsidTr="009322B7">
        <w:trPr>
          <w:trHeight w:val="514"/>
        </w:trPr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Контрольные списывания</w:t>
            </w:r>
          </w:p>
        </w:tc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color w:val="C00000"/>
                <w:sz w:val="20"/>
                <w:szCs w:val="20"/>
              </w:rPr>
              <w:t>4</w:t>
            </w:r>
          </w:p>
        </w:tc>
      </w:tr>
      <w:tr w:rsidR="009322B7" w:rsidRPr="00E85056" w:rsidTr="009322B7">
        <w:trPr>
          <w:trHeight w:val="496"/>
        </w:trPr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Изложения</w:t>
            </w:r>
          </w:p>
        </w:tc>
        <w:tc>
          <w:tcPr>
            <w:tcW w:w="2499" w:type="dxa"/>
          </w:tcPr>
          <w:p w:rsidR="009322B7" w:rsidRPr="00E85056" w:rsidRDefault="008A392F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2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2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4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5</w:t>
            </w:r>
          </w:p>
        </w:tc>
        <w:tc>
          <w:tcPr>
            <w:tcW w:w="2501" w:type="dxa"/>
          </w:tcPr>
          <w:p w:rsidR="009322B7" w:rsidRPr="00E85056" w:rsidRDefault="003E3A44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color w:val="C00000"/>
                <w:sz w:val="20"/>
                <w:szCs w:val="20"/>
              </w:rPr>
              <w:t>13</w:t>
            </w:r>
          </w:p>
        </w:tc>
      </w:tr>
      <w:tr w:rsidR="009322B7" w:rsidRPr="00E85056" w:rsidTr="009322B7">
        <w:trPr>
          <w:trHeight w:val="514"/>
        </w:trPr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Сочинения</w:t>
            </w:r>
          </w:p>
        </w:tc>
        <w:tc>
          <w:tcPr>
            <w:tcW w:w="2499" w:type="dxa"/>
          </w:tcPr>
          <w:p w:rsidR="009322B7" w:rsidRPr="00E85056" w:rsidRDefault="008A392F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2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-</w:t>
            </w:r>
          </w:p>
        </w:tc>
        <w:tc>
          <w:tcPr>
            <w:tcW w:w="2501" w:type="dxa"/>
          </w:tcPr>
          <w:p w:rsidR="009322B7" w:rsidRPr="00E85056" w:rsidRDefault="008A392F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-</w:t>
            </w:r>
          </w:p>
        </w:tc>
        <w:tc>
          <w:tcPr>
            <w:tcW w:w="2501" w:type="dxa"/>
          </w:tcPr>
          <w:p w:rsidR="009322B7" w:rsidRPr="00E85056" w:rsidRDefault="003E3A44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color w:val="C00000"/>
                <w:sz w:val="20"/>
                <w:szCs w:val="20"/>
              </w:rPr>
              <w:t>3</w:t>
            </w:r>
          </w:p>
        </w:tc>
      </w:tr>
      <w:tr w:rsidR="009322B7" w:rsidRPr="00E85056" w:rsidTr="009322B7">
        <w:trPr>
          <w:trHeight w:val="496"/>
        </w:trPr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Тесты</w:t>
            </w:r>
          </w:p>
        </w:tc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3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3E3A44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color w:val="C00000"/>
                <w:sz w:val="20"/>
                <w:szCs w:val="20"/>
              </w:rPr>
              <w:t>6</w:t>
            </w:r>
          </w:p>
        </w:tc>
      </w:tr>
      <w:tr w:rsidR="009322B7" w:rsidRPr="00E85056" w:rsidTr="009322B7">
        <w:trPr>
          <w:trHeight w:val="496"/>
        </w:trPr>
        <w:tc>
          <w:tcPr>
            <w:tcW w:w="2499" w:type="dxa"/>
          </w:tcPr>
          <w:p w:rsidR="00D8069D" w:rsidRPr="00E85056" w:rsidRDefault="00D8069D" w:rsidP="00E8505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Контрольные</w:t>
            </w:r>
          </w:p>
          <w:p w:rsidR="009322B7" w:rsidRPr="00E85056" w:rsidRDefault="00D8069D" w:rsidP="00E8505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8"/>
                <w:b w:val="0"/>
                <w:sz w:val="20"/>
                <w:szCs w:val="20"/>
              </w:rPr>
            </w:pPr>
            <w:proofErr w:type="gramStart"/>
            <w:r w:rsidRPr="00E85056">
              <w:rPr>
                <w:rStyle w:val="FontStyle18"/>
                <w:b w:val="0"/>
                <w:sz w:val="20"/>
                <w:szCs w:val="20"/>
              </w:rPr>
              <w:t>с</w:t>
            </w:r>
            <w:r w:rsidR="009322B7" w:rsidRPr="00E85056">
              <w:rPr>
                <w:rStyle w:val="FontStyle18"/>
                <w:b w:val="0"/>
                <w:sz w:val="20"/>
                <w:szCs w:val="20"/>
              </w:rPr>
              <w:t>ловарные</w:t>
            </w:r>
            <w:proofErr w:type="gramEnd"/>
            <w:r w:rsidR="009322B7" w:rsidRPr="00E85056">
              <w:rPr>
                <w:rStyle w:val="FontStyle18"/>
                <w:b w:val="0"/>
                <w:sz w:val="20"/>
                <w:szCs w:val="20"/>
              </w:rPr>
              <w:t xml:space="preserve"> диктанты</w:t>
            </w:r>
          </w:p>
        </w:tc>
        <w:tc>
          <w:tcPr>
            <w:tcW w:w="2499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9322B7" w:rsidRPr="00E85056" w:rsidRDefault="009322B7" w:rsidP="00E85056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8"/>
                <w:b w:val="0"/>
                <w:color w:val="C00000"/>
                <w:sz w:val="20"/>
                <w:szCs w:val="20"/>
              </w:rPr>
            </w:pPr>
            <w:r w:rsidRPr="00E85056">
              <w:rPr>
                <w:rStyle w:val="FontStyle18"/>
                <w:b w:val="0"/>
                <w:color w:val="C00000"/>
                <w:sz w:val="20"/>
                <w:szCs w:val="20"/>
              </w:rPr>
              <w:t>4</w:t>
            </w:r>
          </w:p>
        </w:tc>
      </w:tr>
    </w:tbl>
    <w:p w:rsidR="00265917" w:rsidRPr="00E85056" w:rsidRDefault="00265917" w:rsidP="00904BAF">
      <w:pPr>
        <w:pStyle w:val="Style3"/>
        <w:widowControl/>
        <w:spacing w:before="101" w:line="240" w:lineRule="auto"/>
        <w:ind w:left="1700" w:firstLine="0"/>
        <w:jc w:val="both"/>
        <w:rPr>
          <w:rStyle w:val="FontStyle18"/>
          <w:sz w:val="20"/>
          <w:szCs w:val="20"/>
        </w:rPr>
      </w:pPr>
    </w:p>
    <w:p w:rsidR="00A35CE2" w:rsidRDefault="00A35CE2" w:rsidP="00A35C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на заседании ШМО </w:t>
      </w:r>
    </w:p>
    <w:p w:rsidR="00A35CE2" w:rsidRDefault="00A35CE2" w:rsidP="00A35C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учителей начальных классов (протокол № ____ от _____ 2013 г.)</w:t>
      </w:r>
    </w:p>
    <w:p w:rsidR="00A35CE2" w:rsidRDefault="00A35CE2" w:rsidP="00A35CE2">
      <w:pPr>
        <w:pStyle w:val="a7"/>
        <w:spacing w:before="0" w:beforeAutospacing="0" w:after="0" w:afterAutospacing="0" w:line="276" w:lineRule="auto"/>
        <w:rPr>
          <w:bCs/>
        </w:rPr>
      </w:pPr>
    </w:p>
    <w:p w:rsidR="00A35CE2" w:rsidRDefault="00A35CE2" w:rsidP="00A35CE2">
      <w:pPr>
        <w:pStyle w:val="a7"/>
        <w:spacing w:before="0" w:beforeAutospacing="0" w:after="0" w:afterAutospacing="0" w:line="276" w:lineRule="auto"/>
        <w:rPr>
          <w:bCs/>
        </w:rPr>
      </w:pPr>
      <w:r>
        <w:rPr>
          <w:bCs/>
        </w:rPr>
        <w:t>Согласовано</w:t>
      </w:r>
    </w:p>
    <w:p w:rsidR="00A35CE2" w:rsidRDefault="00A35CE2" w:rsidP="00A35CE2">
      <w:pPr>
        <w:pStyle w:val="a7"/>
        <w:spacing w:before="0" w:beforeAutospacing="0" w:after="0" w:afterAutospacing="0" w:line="276" w:lineRule="auto"/>
        <w:rPr>
          <w:bCs/>
        </w:rPr>
      </w:pPr>
      <w:proofErr w:type="gramStart"/>
      <w:r>
        <w:rPr>
          <w:bCs/>
        </w:rPr>
        <w:t>Протокол  №</w:t>
      </w:r>
      <w:proofErr w:type="gramEnd"/>
      <w:r>
        <w:rPr>
          <w:bCs/>
        </w:rPr>
        <w:t>_____ заседания</w:t>
      </w:r>
    </w:p>
    <w:p w:rsidR="00A35CE2" w:rsidRDefault="00A35CE2" w:rsidP="00A35CE2">
      <w:pPr>
        <w:pStyle w:val="a7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ШМО учителей </w:t>
      </w:r>
      <w:proofErr w:type="spellStart"/>
      <w:r>
        <w:rPr>
          <w:bCs/>
        </w:rPr>
        <w:t>нач.классов</w:t>
      </w:r>
      <w:proofErr w:type="spellEnd"/>
    </w:p>
    <w:p w:rsidR="00A35CE2" w:rsidRDefault="00A35CE2" w:rsidP="00A35CE2">
      <w:pPr>
        <w:pStyle w:val="a7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«_____»____________20______г.</w:t>
      </w:r>
    </w:p>
    <w:p w:rsidR="00A35CE2" w:rsidRDefault="00A35CE2" w:rsidP="00A35CE2">
      <w:pPr>
        <w:pStyle w:val="a7"/>
        <w:spacing w:before="0" w:beforeAutospacing="0" w:after="0" w:afterAutospacing="0"/>
        <w:rPr>
          <w:bCs/>
        </w:rPr>
      </w:pPr>
    </w:p>
    <w:p w:rsidR="00A35CE2" w:rsidRDefault="00A35CE2" w:rsidP="00A35CE2">
      <w:pPr>
        <w:pStyle w:val="a7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Согласовано </w:t>
      </w:r>
    </w:p>
    <w:p w:rsidR="00A35CE2" w:rsidRDefault="00A35CE2" w:rsidP="00A35CE2">
      <w:pPr>
        <w:pStyle w:val="a7"/>
        <w:spacing w:before="0" w:beforeAutospacing="0" w:after="0" w:afterAutospacing="0" w:line="276" w:lineRule="auto"/>
        <w:rPr>
          <w:bCs/>
        </w:rPr>
      </w:pPr>
      <w:proofErr w:type="spellStart"/>
      <w:r>
        <w:rPr>
          <w:bCs/>
        </w:rPr>
        <w:t>Зам.директора</w:t>
      </w:r>
      <w:proofErr w:type="spellEnd"/>
      <w:r>
        <w:rPr>
          <w:bCs/>
        </w:rPr>
        <w:t xml:space="preserve"> по УВР               З.П. Козловской</w:t>
      </w:r>
    </w:p>
    <w:p w:rsidR="00A35CE2" w:rsidRDefault="00A35CE2" w:rsidP="00A35CE2">
      <w:pPr>
        <w:pStyle w:val="a7"/>
        <w:spacing w:before="0" w:beforeAutospacing="0" w:after="0" w:afterAutospacing="0" w:line="276" w:lineRule="auto"/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«_____»____________20_______г.</w:t>
      </w:r>
    </w:p>
    <w:p w:rsidR="00A35CE2" w:rsidRPr="004B556D" w:rsidRDefault="00A35CE2" w:rsidP="00A35CE2">
      <w:pPr>
        <w:pStyle w:val="a6"/>
      </w:pPr>
    </w:p>
    <w:p w:rsidR="00265917" w:rsidRDefault="00265917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265917" w:rsidRDefault="00265917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00295F" w:rsidRDefault="0000295F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00295F" w:rsidRDefault="0000295F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00295F" w:rsidRDefault="0000295F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00295F" w:rsidRDefault="0000295F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00295F" w:rsidRDefault="0000295F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E85056" w:rsidRDefault="00E85056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265917" w:rsidRDefault="00265917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 концу 3 класса</w:t>
      </w:r>
    </w:p>
    <w:p w:rsidR="00265917" w:rsidRDefault="00265917" w:rsidP="00265917">
      <w:pPr>
        <w:pStyle w:val="Style3"/>
        <w:widowControl/>
        <w:spacing w:before="101"/>
        <w:ind w:firstLine="0"/>
        <w:rPr>
          <w:rStyle w:val="FontStyle18"/>
          <w:sz w:val="28"/>
          <w:szCs w:val="28"/>
        </w:rPr>
      </w:pPr>
    </w:p>
    <w:p w:rsidR="00265917" w:rsidRDefault="00265917" w:rsidP="00265917">
      <w:pPr>
        <w:pStyle w:val="Style3"/>
        <w:widowControl/>
        <w:spacing w:line="240" w:lineRule="auto"/>
        <w:ind w:left="509"/>
        <w:rPr>
          <w:rStyle w:val="FontStyle18"/>
          <w:rFonts w:ascii="Times New Roman" w:hAnsi="Times New Roman"/>
          <w:sz w:val="28"/>
          <w:szCs w:val="28"/>
        </w:rPr>
      </w:pPr>
      <w:r>
        <w:rPr>
          <w:rStyle w:val="FontStyle18"/>
          <w:rFonts w:ascii="Times New Roman" w:hAnsi="Times New Roman"/>
          <w:sz w:val="28"/>
          <w:szCs w:val="28"/>
        </w:rPr>
        <w:t>Обучающиеся должны знать:</w:t>
      </w:r>
    </w:p>
    <w:p w:rsidR="00265917" w:rsidRDefault="00265917" w:rsidP="00265917">
      <w:pPr>
        <w:pStyle w:val="Style10"/>
        <w:widowControl/>
        <w:tabs>
          <w:tab w:val="left" w:pos="749"/>
        </w:tabs>
        <w:spacing w:line="240" w:lineRule="auto"/>
        <w:ind w:left="514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- части слова: корень, окончание, приставку, суффикс;</w:t>
      </w:r>
    </w:p>
    <w:p w:rsidR="00265917" w:rsidRDefault="00265917" w:rsidP="00265917">
      <w:pPr>
        <w:pStyle w:val="Style10"/>
        <w:widowControl/>
        <w:tabs>
          <w:tab w:val="left" w:pos="749"/>
        </w:tabs>
        <w:spacing w:line="240" w:lineRule="auto"/>
        <w:ind w:left="514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- части речи: имя существительное, имя прилагательное, гла</w:t>
      </w:r>
      <w:r>
        <w:rPr>
          <w:rStyle w:val="FontStyle19"/>
          <w:rFonts w:ascii="Times New Roman" w:hAnsi="Times New Roman"/>
          <w:sz w:val="28"/>
          <w:szCs w:val="28"/>
        </w:rPr>
        <w:softHyphen/>
        <w:t>гол, предлог;</w:t>
      </w:r>
    </w:p>
    <w:p w:rsidR="00265917" w:rsidRDefault="00265917" w:rsidP="00265917">
      <w:pPr>
        <w:pStyle w:val="Style1"/>
        <w:widowControl/>
        <w:spacing w:line="240" w:lineRule="auto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 xml:space="preserve">       - члены предложения: главные (подлежащее и сказуемое) и    второстепенные.</w:t>
      </w:r>
    </w:p>
    <w:p w:rsidR="00265917" w:rsidRDefault="00265917" w:rsidP="00265917">
      <w:pPr>
        <w:pStyle w:val="Style1"/>
        <w:widowControl/>
        <w:spacing w:line="240" w:lineRule="auto"/>
        <w:rPr>
          <w:rStyle w:val="FontStyle23"/>
          <w:rFonts w:ascii="Times New Roman" w:hAnsi="Times New Roman"/>
          <w:b w:val="0"/>
          <w:sz w:val="28"/>
          <w:szCs w:val="28"/>
        </w:rPr>
      </w:pPr>
    </w:p>
    <w:p w:rsidR="00265917" w:rsidRDefault="00265917" w:rsidP="00265917">
      <w:pPr>
        <w:pStyle w:val="Style1"/>
        <w:widowControl/>
        <w:spacing w:line="240" w:lineRule="auto"/>
        <w:rPr>
          <w:rStyle w:val="FontStyle22"/>
          <w:rFonts w:ascii="Times New Roman" w:hAnsi="Times New Roman"/>
          <w:b/>
          <w:i w:val="0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      </w:t>
      </w:r>
      <w:r>
        <w:rPr>
          <w:rStyle w:val="FontStyle22"/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265917" w:rsidRDefault="00265917" w:rsidP="00265917">
      <w:pPr>
        <w:pStyle w:val="Style1"/>
        <w:widowControl/>
        <w:spacing w:line="240" w:lineRule="auto"/>
        <w:ind w:left="221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 xml:space="preserve">- грамотно и </w:t>
      </w:r>
      <w:proofErr w:type="gramStart"/>
      <w:r>
        <w:rPr>
          <w:rStyle w:val="FontStyle23"/>
          <w:rFonts w:ascii="Times New Roman" w:hAnsi="Times New Roman"/>
          <w:b w:val="0"/>
          <w:sz w:val="28"/>
          <w:szCs w:val="28"/>
        </w:rPr>
        <w:t>каллиграфически правильно списывать</w:t>
      </w:r>
      <w:proofErr w:type="gramEnd"/>
      <w:r>
        <w:rPr>
          <w:rStyle w:val="FontStyle23"/>
          <w:rFonts w:ascii="Times New Roman" w:hAnsi="Times New Roman"/>
          <w:b w:val="0"/>
          <w:sz w:val="28"/>
          <w:szCs w:val="28"/>
        </w:rPr>
        <w:t xml:space="preserve"> и писать под диктовку текст (55-65 слов), включающий изученные орфограммы и знаки препинания в конце предложения;</w:t>
      </w:r>
    </w:p>
    <w:p w:rsidR="00265917" w:rsidRDefault="00265917" w:rsidP="00265917">
      <w:pPr>
        <w:pStyle w:val="Style1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производить разбор слов по составу: находить окончания выделять корень, приставку, суффикс;</w:t>
      </w:r>
    </w:p>
    <w:p w:rsidR="00265917" w:rsidRDefault="00265917" w:rsidP="00265917">
      <w:pPr>
        <w:pStyle w:val="Style1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 подбирать однокоренные слова разных частей речи;</w:t>
      </w:r>
    </w:p>
    <w:p w:rsidR="00265917" w:rsidRDefault="00265917" w:rsidP="00265917">
      <w:pPr>
        <w:pStyle w:val="Style1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265917" w:rsidRDefault="00265917" w:rsidP="00265917">
      <w:pPr>
        <w:pStyle w:val="Style1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 изменять имена существительные по числам;</w:t>
      </w:r>
    </w:p>
    <w:p w:rsidR="00265917" w:rsidRDefault="00265917" w:rsidP="00265917">
      <w:pPr>
        <w:pStyle w:val="Style1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склонять в единственном числе имена существительные с ударными окончаниями;</w:t>
      </w:r>
    </w:p>
    <w:p w:rsidR="00265917" w:rsidRDefault="00265917" w:rsidP="00265917">
      <w:pPr>
        <w:pStyle w:val="Style1"/>
        <w:widowControl/>
        <w:spacing w:line="240" w:lineRule="auto"/>
        <w:ind w:left="226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изменять имя прилагательное по родам и числам в соответ</w:t>
      </w:r>
      <w:r>
        <w:rPr>
          <w:rStyle w:val="FontStyle23"/>
          <w:rFonts w:ascii="Times New Roman" w:hAnsi="Times New Roman"/>
          <w:b w:val="0"/>
          <w:sz w:val="28"/>
          <w:szCs w:val="28"/>
        </w:rPr>
        <w:softHyphen/>
        <w:t>ствии с родом и числом существительного;</w:t>
      </w:r>
    </w:p>
    <w:p w:rsidR="00265917" w:rsidRDefault="00265917" w:rsidP="00265917">
      <w:pPr>
        <w:pStyle w:val="Style1"/>
        <w:widowControl/>
        <w:spacing w:line="240" w:lineRule="auto"/>
        <w:ind w:left="226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 изменять глаголы по временам (простые случаи) и в прошед</w:t>
      </w:r>
      <w:r>
        <w:rPr>
          <w:rStyle w:val="FontStyle23"/>
          <w:rFonts w:ascii="Times New Roman" w:hAnsi="Times New Roman"/>
          <w:b w:val="0"/>
          <w:sz w:val="28"/>
          <w:szCs w:val="28"/>
        </w:rPr>
        <w:softHyphen/>
        <w:t>шем времени - по родам;</w:t>
      </w:r>
    </w:p>
    <w:p w:rsidR="00265917" w:rsidRDefault="00265917" w:rsidP="00265917">
      <w:pPr>
        <w:pStyle w:val="Style1"/>
        <w:widowControl/>
        <w:spacing w:line="240" w:lineRule="auto"/>
        <w:ind w:left="226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распознавать и употреблять в тексте синонимы и антонимы;</w:t>
      </w:r>
    </w:p>
    <w:p w:rsidR="00265917" w:rsidRDefault="00265917" w:rsidP="00265917">
      <w:pPr>
        <w:pStyle w:val="Style1"/>
        <w:widowControl/>
        <w:spacing w:line="240" w:lineRule="auto"/>
        <w:ind w:left="226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 устанавливать по вопросам связь между словами в предло</w:t>
      </w:r>
      <w:r>
        <w:rPr>
          <w:rStyle w:val="FontStyle23"/>
          <w:rFonts w:ascii="Times New Roman" w:hAnsi="Times New Roman"/>
          <w:b w:val="0"/>
          <w:sz w:val="28"/>
          <w:szCs w:val="28"/>
        </w:rPr>
        <w:softHyphen/>
        <w:t>жении, вычленять словосочетания;</w:t>
      </w:r>
    </w:p>
    <w:p w:rsidR="00265917" w:rsidRDefault="00265917" w:rsidP="00265917">
      <w:pPr>
        <w:pStyle w:val="Style9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распознавать главное и зависимое слово в словосочетании;</w:t>
      </w:r>
    </w:p>
    <w:p w:rsidR="00265917" w:rsidRDefault="00265917" w:rsidP="00265917">
      <w:pPr>
        <w:pStyle w:val="Style9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lastRenderedPageBreak/>
        <w:t>- производить синтаксический разбор предложений: опреде</w:t>
      </w:r>
      <w:r>
        <w:rPr>
          <w:rStyle w:val="FontStyle23"/>
          <w:rFonts w:ascii="Times New Roman" w:hAnsi="Times New Roman"/>
          <w:b w:val="0"/>
          <w:sz w:val="28"/>
          <w:szCs w:val="28"/>
        </w:rPr>
        <w:softHyphen/>
        <w:t>лять их вид по цели высказывания и по интонации, выделять главные и второстепенные члены предложения, устанавли</w:t>
      </w:r>
      <w:r>
        <w:rPr>
          <w:rStyle w:val="FontStyle23"/>
          <w:rFonts w:ascii="Times New Roman" w:hAnsi="Times New Roman"/>
          <w:b w:val="0"/>
          <w:sz w:val="28"/>
          <w:szCs w:val="28"/>
        </w:rPr>
        <w:softHyphen/>
        <w:t>вать связь между ними по вопросам;</w:t>
      </w:r>
    </w:p>
    <w:p w:rsidR="00265917" w:rsidRDefault="00265917" w:rsidP="00265917">
      <w:pPr>
        <w:pStyle w:val="Style9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интонационно правильно произносить предложения;</w:t>
      </w:r>
    </w:p>
    <w:p w:rsidR="00265917" w:rsidRDefault="00265917" w:rsidP="00265917">
      <w:pPr>
        <w:pStyle w:val="Style9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писать изложение в 60-75 слов по коллективно (или само</w:t>
      </w:r>
      <w:r>
        <w:rPr>
          <w:rStyle w:val="FontStyle23"/>
          <w:rFonts w:ascii="Times New Roman" w:hAnsi="Times New Roman"/>
          <w:b w:val="0"/>
          <w:sz w:val="28"/>
          <w:szCs w:val="28"/>
        </w:rPr>
        <w:softHyphen/>
        <w:t>стоятельно) составленному плану;</w:t>
      </w:r>
    </w:p>
    <w:p w:rsidR="00265917" w:rsidRDefault="00265917" w:rsidP="00265917">
      <w:pPr>
        <w:pStyle w:val="Style9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определять тему и основную мысль текста;</w:t>
      </w:r>
    </w:p>
    <w:p w:rsidR="00265917" w:rsidRDefault="00265917" w:rsidP="00265917">
      <w:pPr>
        <w:pStyle w:val="Style9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делить текст на части, соблюдать красную строку;</w:t>
      </w:r>
    </w:p>
    <w:p w:rsidR="00265917" w:rsidRDefault="00265917" w:rsidP="00265917">
      <w:pPr>
        <w:pStyle w:val="Style9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устанавливать связь между частями текста;</w:t>
      </w:r>
    </w:p>
    <w:p w:rsidR="00265917" w:rsidRDefault="00265917" w:rsidP="00265917">
      <w:pPr>
        <w:pStyle w:val="Style9"/>
        <w:widowControl/>
        <w:spacing w:line="240" w:lineRule="auto"/>
        <w:ind w:left="221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устанавливать связь между предложениями в каждой части текста;</w:t>
      </w:r>
    </w:p>
    <w:p w:rsidR="00265917" w:rsidRDefault="00265917" w:rsidP="00265917">
      <w:pPr>
        <w:pStyle w:val="Style9"/>
        <w:widowControl/>
        <w:spacing w:line="240" w:lineRule="auto"/>
        <w:ind w:left="235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озаглавливать текст с опорой на тему или его основную мысль;</w:t>
      </w:r>
    </w:p>
    <w:p w:rsidR="00265917" w:rsidRDefault="00265917" w:rsidP="00265917">
      <w:pPr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 xml:space="preserve">   - распознавать текст - повествование, описание, рассуждение;</w:t>
      </w:r>
    </w:p>
    <w:p w:rsidR="00265917" w:rsidRDefault="00265917" w:rsidP="00265917">
      <w:pPr>
        <w:pStyle w:val="Style9"/>
        <w:widowControl/>
        <w:spacing w:line="240" w:lineRule="auto"/>
        <w:ind w:left="240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b w:val="0"/>
          <w:sz w:val="28"/>
          <w:szCs w:val="28"/>
        </w:rPr>
        <w:t>- писать (после предварительной подготовки) сочинение</w:t>
      </w:r>
      <w:r>
        <w:rPr>
          <w:rStyle w:val="FontStyle16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rFonts w:ascii="Times New Roman" w:hAnsi="Times New Roman"/>
          <w:b w:val="0"/>
          <w:sz w:val="28"/>
          <w:szCs w:val="28"/>
        </w:rPr>
        <w:t>повествовательного   характера по сюжетной картинке, личным наблюдениям;</w:t>
      </w:r>
    </w:p>
    <w:p w:rsidR="00265917" w:rsidRDefault="00265917" w:rsidP="00265917">
      <w:pPr>
        <w:pStyle w:val="Style1"/>
        <w:widowControl/>
        <w:spacing w:line="240" w:lineRule="auto"/>
      </w:pPr>
      <w:r>
        <w:rPr>
          <w:rStyle w:val="FontStyle23"/>
          <w:rFonts w:ascii="Times New Roman" w:hAnsi="Times New Roman"/>
          <w:b w:val="0"/>
          <w:sz w:val="28"/>
          <w:szCs w:val="28"/>
        </w:rPr>
        <w:t xml:space="preserve">   - составлять устный ответ-рассуждение.</w:t>
      </w:r>
    </w:p>
    <w:p w:rsidR="00CB479D" w:rsidRPr="00265917" w:rsidRDefault="00CB479D" w:rsidP="00265917">
      <w:pPr>
        <w:ind w:hanging="993"/>
        <w:jc w:val="both"/>
      </w:pPr>
    </w:p>
    <w:sectPr w:rsidR="00CB479D" w:rsidRPr="00265917" w:rsidSect="00A35CE2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79" w:rsidRDefault="002F3779" w:rsidP="000E44AF">
      <w:r>
        <w:separator/>
      </w:r>
    </w:p>
  </w:endnote>
  <w:endnote w:type="continuationSeparator" w:id="0">
    <w:p w:rsidR="002F3779" w:rsidRDefault="002F3779" w:rsidP="000E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79" w:rsidRDefault="002F37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79" w:rsidRDefault="002F377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79" w:rsidRDefault="002F37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79" w:rsidRDefault="002F3779" w:rsidP="000E44AF">
      <w:r>
        <w:separator/>
      </w:r>
    </w:p>
  </w:footnote>
  <w:footnote w:type="continuationSeparator" w:id="0">
    <w:p w:rsidR="002F3779" w:rsidRDefault="002F3779" w:rsidP="000E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79" w:rsidRDefault="002F37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79" w:rsidRDefault="002F377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79" w:rsidRDefault="002F37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F2EC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DFD1B0B"/>
    <w:multiLevelType w:val="singleLevel"/>
    <w:tmpl w:val="AC141348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MS Reference Sans Serif" w:hAnsi="MS Reference Sans Serif" w:hint="default"/>
      </w:rPr>
    </w:lvl>
  </w:abstractNum>
  <w:abstractNum w:abstractNumId="2">
    <w:nsid w:val="7DDA729C"/>
    <w:multiLevelType w:val="hybridMultilevel"/>
    <w:tmpl w:val="0080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MS Reference Sans Serif" w:hAnsi="MS Reference Sans Serif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MS Reference Sans Serif" w:hAnsi="MS Reference Sans Serif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MS Reference Sans Serif" w:hAnsi="MS Reference Sans Serif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17"/>
    <w:rsid w:val="0000295F"/>
    <w:rsid w:val="0005433F"/>
    <w:rsid w:val="000C2AB1"/>
    <w:rsid w:val="000E400F"/>
    <w:rsid w:val="000E44AF"/>
    <w:rsid w:val="000F365E"/>
    <w:rsid w:val="001138F6"/>
    <w:rsid w:val="001A6CAE"/>
    <w:rsid w:val="001A7EA9"/>
    <w:rsid w:val="001E217E"/>
    <w:rsid w:val="001E4F7C"/>
    <w:rsid w:val="001E695A"/>
    <w:rsid w:val="00221D13"/>
    <w:rsid w:val="0023442F"/>
    <w:rsid w:val="00265917"/>
    <w:rsid w:val="002B0232"/>
    <w:rsid w:val="002B5B04"/>
    <w:rsid w:val="002F3779"/>
    <w:rsid w:val="00304246"/>
    <w:rsid w:val="003434B4"/>
    <w:rsid w:val="00380F10"/>
    <w:rsid w:val="003E3A44"/>
    <w:rsid w:val="0042308B"/>
    <w:rsid w:val="0044453A"/>
    <w:rsid w:val="004C5EA2"/>
    <w:rsid w:val="005266C6"/>
    <w:rsid w:val="00542E89"/>
    <w:rsid w:val="00561B06"/>
    <w:rsid w:val="00572158"/>
    <w:rsid w:val="005B144A"/>
    <w:rsid w:val="00697C80"/>
    <w:rsid w:val="006D735C"/>
    <w:rsid w:val="006F2529"/>
    <w:rsid w:val="00701967"/>
    <w:rsid w:val="0070243B"/>
    <w:rsid w:val="0072363F"/>
    <w:rsid w:val="00777088"/>
    <w:rsid w:val="00782001"/>
    <w:rsid w:val="00831CFC"/>
    <w:rsid w:val="008978AF"/>
    <w:rsid w:val="008A392F"/>
    <w:rsid w:val="008D6331"/>
    <w:rsid w:val="00904BAF"/>
    <w:rsid w:val="009215B2"/>
    <w:rsid w:val="009322B7"/>
    <w:rsid w:val="009502DA"/>
    <w:rsid w:val="009C033F"/>
    <w:rsid w:val="009D4B11"/>
    <w:rsid w:val="00A35CE2"/>
    <w:rsid w:val="00A42D54"/>
    <w:rsid w:val="00A4532A"/>
    <w:rsid w:val="00A51FBA"/>
    <w:rsid w:val="00AA155E"/>
    <w:rsid w:val="00AC292A"/>
    <w:rsid w:val="00AD04A8"/>
    <w:rsid w:val="00AE7651"/>
    <w:rsid w:val="00B066A4"/>
    <w:rsid w:val="00BA56EA"/>
    <w:rsid w:val="00C755F1"/>
    <w:rsid w:val="00C9030E"/>
    <w:rsid w:val="00CB479D"/>
    <w:rsid w:val="00CC11B8"/>
    <w:rsid w:val="00CD7D2F"/>
    <w:rsid w:val="00CF4806"/>
    <w:rsid w:val="00D45A69"/>
    <w:rsid w:val="00D669E8"/>
    <w:rsid w:val="00D8069D"/>
    <w:rsid w:val="00DE328A"/>
    <w:rsid w:val="00E05246"/>
    <w:rsid w:val="00E26749"/>
    <w:rsid w:val="00E62917"/>
    <w:rsid w:val="00E85056"/>
    <w:rsid w:val="00F30E75"/>
    <w:rsid w:val="00F3138F"/>
    <w:rsid w:val="00F34E14"/>
    <w:rsid w:val="00F75EC3"/>
    <w:rsid w:val="00F816BD"/>
    <w:rsid w:val="00F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81D79-AB4D-446F-B3AA-4FD3EB4F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65917"/>
  </w:style>
  <w:style w:type="paragraph" w:customStyle="1" w:styleId="Style5">
    <w:name w:val="Style5"/>
    <w:basedOn w:val="a"/>
    <w:rsid w:val="00265917"/>
    <w:pPr>
      <w:spacing w:line="149" w:lineRule="exact"/>
    </w:pPr>
  </w:style>
  <w:style w:type="paragraph" w:customStyle="1" w:styleId="Style3">
    <w:name w:val="Style3"/>
    <w:basedOn w:val="a"/>
    <w:rsid w:val="00265917"/>
    <w:pPr>
      <w:spacing w:line="190" w:lineRule="exact"/>
      <w:ind w:firstLine="346"/>
    </w:pPr>
  </w:style>
  <w:style w:type="character" w:customStyle="1" w:styleId="FontStyle12">
    <w:name w:val="Font Style12"/>
    <w:basedOn w:val="a0"/>
    <w:rsid w:val="00265917"/>
    <w:rPr>
      <w:rFonts w:ascii="Trebuchet MS" w:hAnsi="Trebuchet MS" w:cs="Trebuchet MS" w:hint="default"/>
      <w:b/>
      <w:bCs/>
      <w:sz w:val="14"/>
      <w:szCs w:val="14"/>
    </w:rPr>
  </w:style>
  <w:style w:type="character" w:customStyle="1" w:styleId="FontStyle13">
    <w:name w:val="Font Style13"/>
    <w:basedOn w:val="a0"/>
    <w:rsid w:val="00265917"/>
    <w:rPr>
      <w:rFonts w:ascii="Trebuchet MS" w:hAnsi="Trebuchet MS" w:cs="Trebuchet MS" w:hint="default"/>
      <w:sz w:val="16"/>
      <w:szCs w:val="16"/>
    </w:rPr>
  </w:style>
  <w:style w:type="character" w:customStyle="1" w:styleId="FontStyle11">
    <w:name w:val="Font Style11"/>
    <w:basedOn w:val="a0"/>
    <w:rsid w:val="00265917"/>
    <w:rPr>
      <w:rFonts w:ascii="Trebuchet MS" w:hAnsi="Trebuchet MS" w:cs="Trebuchet MS" w:hint="default"/>
      <w:i/>
      <w:iCs/>
      <w:sz w:val="16"/>
      <w:szCs w:val="16"/>
    </w:rPr>
  </w:style>
  <w:style w:type="paragraph" w:customStyle="1" w:styleId="Style2">
    <w:name w:val="Style2"/>
    <w:basedOn w:val="a"/>
    <w:rsid w:val="00265917"/>
    <w:rPr>
      <w:rFonts w:ascii="Trebuchet MS" w:hAnsi="Trebuchet MS"/>
    </w:rPr>
  </w:style>
  <w:style w:type="paragraph" w:customStyle="1" w:styleId="Style1">
    <w:name w:val="Style1"/>
    <w:basedOn w:val="a"/>
    <w:rsid w:val="00265917"/>
    <w:pPr>
      <w:spacing w:line="149" w:lineRule="exact"/>
    </w:pPr>
    <w:rPr>
      <w:rFonts w:ascii="Trebuchet MS" w:hAnsi="Trebuchet MS"/>
    </w:rPr>
  </w:style>
  <w:style w:type="paragraph" w:customStyle="1" w:styleId="Style6">
    <w:name w:val="Style6"/>
    <w:basedOn w:val="a"/>
    <w:rsid w:val="00265917"/>
  </w:style>
  <w:style w:type="character" w:customStyle="1" w:styleId="FontStyle25">
    <w:name w:val="Font Style25"/>
    <w:basedOn w:val="a0"/>
    <w:rsid w:val="00265917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6">
    <w:name w:val="Font Style16"/>
    <w:basedOn w:val="a0"/>
    <w:rsid w:val="00265917"/>
    <w:rPr>
      <w:rFonts w:ascii="Trebuchet MS" w:hAnsi="Trebuchet MS" w:cs="Trebuchet MS" w:hint="default"/>
      <w:b/>
      <w:bCs/>
      <w:sz w:val="16"/>
      <w:szCs w:val="16"/>
    </w:rPr>
  </w:style>
  <w:style w:type="table" w:styleId="a3">
    <w:name w:val="Table Grid"/>
    <w:basedOn w:val="a1"/>
    <w:rsid w:val="0026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65917"/>
    <w:pPr>
      <w:spacing w:line="182" w:lineRule="exact"/>
      <w:ind w:firstLine="154"/>
    </w:pPr>
  </w:style>
  <w:style w:type="paragraph" w:customStyle="1" w:styleId="Style9">
    <w:name w:val="Style9"/>
    <w:basedOn w:val="a"/>
    <w:rsid w:val="00265917"/>
    <w:pPr>
      <w:spacing w:line="178" w:lineRule="exact"/>
    </w:pPr>
  </w:style>
  <w:style w:type="paragraph" w:customStyle="1" w:styleId="Style10">
    <w:name w:val="Style10"/>
    <w:basedOn w:val="a"/>
    <w:rsid w:val="00265917"/>
    <w:pPr>
      <w:spacing w:line="178" w:lineRule="exact"/>
    </w:pPr>
  </w:style>
  <w:style w:type="paragraph" w:customStyle="1" w:styleId="Style11">
    <w:name w:val="Style11"/>
    <w:basedOn w:val="a"/>
    <w:rsid w:val="00265917"/>
  </w:style>
  <w:style w:type="paragraph" w:customStyle="1" w:styleId="Style13">
    <w:name w:val="Style13"/>
    <w:basedOn w:val="a"/>
    <w:rsid w:val="00265917"/>
  </w:style>
  <w:style w:type="paragraph" w:customStyle="1" w:styleId="Style15">
    <w:name w:val="Style15"/>
    <w:basedOn w:val="a"/>
    <w:rsid w:val="00265917"/>
    <w:pPr>
      <w:spacing w:line="178" w:lineRule="exact"/>
      <w:ind w:hanging="48"/>
    </w:pPr>
  </w:style>
  <w:style w:type="paragraph" w:customStyle="1" w:styleId="Style7">
    <w:name w:val="Style7"/>
    <w:basedOn w:val="a"/>
    <w:rsid w:val="00265917"/>
    <w:rPr>
      <w:rFonts w:ascii="Bookman Old Style" w:hAnsi="Bookman Old Style"/>
    </w:rPr>
  </w:style>
  <w:style w:type="character" w:customStyle="1" w:styleId="FontStyle23">
    <w:name w:val="Font Style23"/>
    <w:basedOn w:val="a0"/>
    <w:rsid w:val="00265917"/>
    <w:rPr>
      <w:rFonts w:ascii="Constantia" w:hAnsi="Constantia" w:cs="Constantia" w:hint="default"/>
      <w:b/>
      <w:bCs/>
      <w:sz w:val="14"/>
      <w:szCs w:val="14"/>
    </w:rPr>
  </w:style>
  <w:style w:type="character" w:customStyle="1" w:styleId="FontStyle24">
    <w:name w:val="Font Style24"/>
    <w:basedOn w:val="a0"/>
    <w:rsid w:val="00265917"/>
    <w:rPr>
      <w:rFonts w:ascii="Trebuchet MS" w:hAnsi="Trebuchet MS" w:cs="Trebuchet MS" w:hint="default"/>
      <w:sz w:val="34"/>
      <w:szCs w:val="34"/>
    </w:rPr>
  </w:style>
  <w:style w:type="character" w:customStyle="1" w:styleId="FontStyle26">
    <w:name w:val="Font Style26"/>
    <w:basedOn w:val="a0"/>
    <w:rsid w:val="00265917"/>
    <w:rPr>
      <w:rFonts w:ascii="Trebuchet MS" w:hAnsi="Trebuchet MS" w:cs="Trebuchet MS" w:hint="default"/>
      <w:b/>
      <w:bCs/>
      <w:sz w:val="14"/>
      <w:szCs w:val="14"/>
    </w:rPr>
  </w:style>
  <w:style w:type="character" w:customStyle="1" w:styleId="FontStyle27">
    <w:name w:val="Font Style27"/>
    <w:basedOn w:val="a0"/>
    <w:rsid w:val="00265917"/>
    <w:rPr>
      <w:rFonts w:ascii="Candara" w:hAnsi="Candara" w:cs="Candara" w:hint="default"/>
      <w:b/>
      <w:bCs/>
      <w:spacing w:val="20"/>
      <w:sz w:val="10"/>
      <w:szCs w:val="10"/>
    </w:rPr>
  </w:style>
  <w:style w:type="character" w:customStyle="1" w:styleId="FontStyle28">
    <w:name w:val="Font Style28"/>
    <w:basedOn w:val="a0"/>
    <w:rsid w:val="00265917"/>
    <w:rPr>
      <w:rFonts w:ascii="Trebuchet MS" w:hAnsi="Trebuchet MS" w:cs="Trebuchet MS" w:hint="default"/>
      <w:sz w:val="16"/>
      <w:szCs w:val="16"/>
    </w:rPr>
  </w:style>
  <w:style w:type="character" w:customStyle="1" w:styleId="FontStyle29">
    <w:name w:val="Font Style29"/>
    <w:basedOn w:val="a0"/>
    <w:rsid w:val="00265917"/>
    <w:rPr>
      <w:rFonts w:ascii="Trebuchet MS" w:hAnsi="Trebuchet MS" w:cs="Trebuchet MS" w:hint="default"/>
      <w:b/>
      <w:bCs/>
      <w:sz w:val="12"/>
      <w:szCs w:val="12"/>
    </w:rPr>
  </w:style>
  <w:style w:type="character" w:customStyle="1" w:styleId="FontStyle41">
    <w:name w:val="Font Style41"/>
    <w:basedOn w:val="a0"/>
    <w:rsid w:val="00265917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a4">
    <w:name w:val="Текст выноски Знак"/>
    <w:basedOn w:val="a0"/>
    <w:link w:val="a5"/>
    <w:uiPriority w:val="99"/>
    <w:semiHidden/>
    <w:rsid w:val="002659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65917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rsid w:val="00265917"/>
    <w:rPr>
      <w:rFonts w:ascii="Trebuchet MS" w:hAnsi="Trebuchet MS" w:cs="Trebuchet MS" w:hint="default"/>
      <w:i/>
      <w:iCs/>
      <w:spacing w:val="-10"/>
      <w:sz w:val="16"/>
      <w:szCs w:val="16"/>
    </w:rPr>
  </w:style>
  <w:style w:type="character" w:customStyle="1" w:styleId="FontStyle14">
    <w:name w:val="Font Style14"/>
    <w:basedOn w:val="a0"/>
    <w:rsid w:val="00265917"/>
    <w:rPr>
      <w:rFonts w:ascii="Trebuchet MS" w:hAnsi="Trebuchet MS" w:cs="Trebuchet MS" w:hint="default"/>
      <w:b/>
      <w:bCs/>
      <w:sz w:val="12"/>
      <w:szCs w:val="12"/>
    </w:rPr>
  </w:style>
  <w:style w:type="character" w:customStyle="1" w:styleId="FontStyle18">
    <w:name w:val="Font Style18"/>
    <w:basedOn w:val="a0"/>
    <w:rsid w:val="00265917"/>
    <w:rPr>
      <w:rFonts w:ascii="Sylfaen" w:hAnsi="Sylfaen" w:cs="Sylfae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265917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265917"/>
    <w:rPr>
      <w:rFonts w:ascii="Trebuchet MS" w:hAnsi="Trebuchet MS" w:cs="Trebuchet MS" w:hint="default"/>
      <w:sz w:val="16"/>
      <w:szCs w:val="16"/>
    </w:rPr>
  </w:style>
  <w:style w:type="character" w:customStyle="1" w:styleId="FontStyle20">
    <w:name w:val="Font Style20"/>
    <w:basedOn w:val="a0"/>
    <w:rsid w:val="00265917"/>
    <w:rPr>
      <w:rFonts w:ascii="Trebuchet MS" w:hAnsi="Trebuchet MS" w:cs="Trebuchet MS" w:hint="default"/>
      <w:sz w:val="14"/>
      <w:szCs w:val="14"/>
    </w:rPr>
  </w:style>
  <w:style w:type="character" w:customStyle="1" w:styleId="FontStyle21">
    <w:name w:val="Font Style21"/>
    <w:basedOn w:val="a0"/>
    <w:rsid w:val="00265917"/>
    <w:rPr>
      <w:rFonts w:ascii="Trebuchet MS" w:hAnsi="Trebuchet MS" w:cs="Trebuchet MS" w:hint="default"/>
      <w:b/>
      <w:bCs/>
      <w:spacing w:val="-10"/>
      <w:sz w:val="18"/>
      <w:szCs w:val="18"/>
    </w:rPr>
  </w:style>
  <w:style w:type="character" w:customStyle="1" w:styleId="FontStyle22">
    <w:name w:val="Font Style22"/>
    <w:basedOn w:val="a0"/>
    <w:rsid w:val="00265917"/>
    <w:rPr>
      <w:rFonts w:ascii="Trebuchet MS" w:hAnsi="Trebuchet MS" w:cs="Trebuchet MS" w:hint="default"/>
      <w:i/>
      <w:iCs/>
      <w:spacing w:val="-10"/>
      <w:sz w:val="16"/>
      <w:szCs w:val="16"/>
    </w:rPr>
  </w:style>
  <w:style w:type="character" w:customStyle="1" w:styleId="FontStyle19">
    <w:name w:val="Font Style19"/>
    <w:basedOn w:val="a0"/>
    <w:rsid w:val="00265917"/>
    <w:rPr>
      <w:rFonts w:ascii="Trebuchet MS" w:hAnsi="Trebuchet MS" w:cs="Trebuchet MS" w:hint="default"/>
      <w:sz w:val="16"/>
      <w:szCs w:val="16"/>
    </w:rPr>
  </w:style>
  <w:style w:type="paragraph" w:customStyle="1" w:styleId="Style12">
    <w:name w:val="Style12"/>
    <w:basedOn w:val="a"/>
    <w:rsid w:val="00265917"/>
    <w:rPr>
      <w:rFonts w:ascii="Trebuchet MS" w:hAnsi="Trebuchet MS"/>
    </w:rPr>
  </w:style>
  <w:style w:type="character" w:customStyle="1" w:styleId="FontStyle40">
    <w:name w:val="Font Style40"/>
    <w:basedOn w:val="a0"/>
    <w:rsid w:val="00265917"/>
    <w:rPr>
      <w:rFonts w:ascii="Trebuchet MS" w:hAnsi="Trebuchet MS" w:cs="Trebuchet MS" w:hint="default"/>
      <w:sz w:val="16"/>
      <w:szCs w:val="16"/>
    </w:rPr>
  </w:style>
  <w:style w:type="paragraph" w:customStyle="1" w:styleId="Style19">
    <w:name w:val="Style19"/>
    <w:basedOn w:val="a"/>
    <w:rsid w:val="00265917"/>
    <w:rPr>
      <w:rFonts w:ascii="Trebuchet MS" w:hAnsi="Trebuchet MS"/>
    </w:rPr>
  </w:style>
  <w:style w:type="character" w:customStyle="1" w:styleId="FontStyle46">
    <w:name w:val="Font Style46"/>
    <w:basedOn w:val="a0"/>
    <w:rsid w:val="00265917"/>
    <w:rPr>
      <w:rFonts w:ascii="Trebuchet MS" w:hAnsi="Trebuchet MS" w:cs="Trebuchet MS" w:hint="default"/>
      <w:b/>
      <w:bCs/>
      <w:spacing w:val="10"/>
      <w:sz w:val="12"/>
      <w:szCs w:val="12"/>
    </w:rPr>
  </w:style>
  <w:style w:type="character" w:customStyle="1" w:styleId="FontStyle32">
    <w:name w:val="Font Style32"/>
    <w:basedOn w:val="a0"/>
    <w:rsid w:val="00265917"/>
    <w:rPr>
      <w:rFonts w:ascii="Trebuchet MS" w:hAnsi="Trebuchet MS" w:cs="Trebuchet MS" w:hint="default"/>
      <w:b/>
      <w:bCs/>
      <w:spacing w:val="-10"/>
      <w:sz w:val="16"/>
      <w:szCs w:val="16"/>
    </w:rPr>
  </w:style>
  <w:style w:type="character" w:customStyle="1" w:styleId="FontStyle48">
    <w:name w:val="Font Style48"/>
    <w:basedOn w:val="a0"/>
    <w:rsid w:val="00265917"/>
    <w:rPr>
      <w:rFonts w:ascii="Trebuchet MS" w:hAnsi="Trebuchet MS" w:cs="Trebuchet MS" w:hint="default"/>
      <w:sz w:val="14"/>
      <w:szCs w:val="14"/>
    </w:rPr>
  </w:style>
  <w:style w:type="character" w:customStyle="1" w:styleId="FontStyle33">
    <w:name w:val="Font Style33"/>
    <w:basedOn w:val="a0"/>
    <w:rsid w:val="00265917"/>
    <w:rPr>
      <w:rFonts w:ascii="Trebuchet MS" w:hAnsi="Trebuchet MS" w:cs="Trebuchet MS" w:hint="default"/>
      <w:sz w:val="16"/>
      <w:szCs w:val="16"/>
    </w:rPr>
  </w:style>
  <w:style w:type="paragraph" w:customStyle="1" w:styleId="Style23">
    <w:name w:val="Style23"/>
    <w:basedOn w:val="a"/>
    <w:rsid w:val="00265917"/>
    <w:rPr>
      <w:rFonts w:ascii="Trebuchet MS" w:hAnsi="Trebuchet MS"/>
    </w:rPr>
  </w:style>
  <w:style w:type="paragraph" w:customStyle="1" w:styleId="Style16">
    <w:name w:val="Style16"/>
    <w:basedOn w:val="a"/>
    <w:rsid w:val="00265917"/>
    <w:pPr>
      <w:spacing w:line="194" w:lineRule="exact"/>
      <w:jc w:val="center"/>
    </w:pPr>
    <w:rPr>
      <w:rFonts w:ascii="Trebuchet MS" w:hAnsi="Trebuchet MS"/>
    </w:rPr>
  </w:style>
  <w:style w:type="paragraph" w:styleId="a6">
    <w:name w:val="No Spacing"/>
    <w:uiPriority w:val="1"/>
    <w:qFormat/>
    <w:rsid w:val="00A35C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semiHidden/>
    <w:unhideWhenUsed/>
    <w:rsid w:val="00A35C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0E4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4AF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4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44AF"/>
    <w:rPr>
      <w:rFonts w:ascii="Sylfaen" w:eastAsia="Times New Roman" w:hAnsi="Sylfae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019B-980F-4439-A111-82940514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26</Pages>
  <Words>7289</Words>
  <Characters>41551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2013-10-05T22:02:00Z</cp:lastPrinted>
  <dcterms:created xsi:type="dcterms:W3CDTF">2013-08-21T07:13:00Z</dcterms:created>
  <dcterms:modified xsi:type="dcterms:W3CDTF">2013-12-04T21:19:00Z</dcterms:modified>
</cp:coreProperties>
</file>