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82" w:rsidRPr="00027482" w:rsidRDefault="00027482" w:rsidP="00027482">
      <w:pPr>
        <w:keepNext/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7482">
        <w:rPr>
          <w:rFonts w:ascii="Times New Roman" w:hAnsi="Times New Roman" w:cs="Times New Roman"/>
          <w:b/>
          <w:bCs/>
          <w:sz w:val="28"/>
          <w:szCs w:val="28"/>
        </w:rPr>
        <w:t>Тест</w:t>
      </w:r>
      <w:proofErr w:type="gramEnd"/>
      <w:r w:rsidRPr="00027482">
        <w:rPr>
          <w:rFonts w:ascii="Times New Roman" w:hAnsi="Times New Roman" w:cs="Times New Roman"/>
          <w:b/>
          <w:bCs/>
          <w:sz w:val="28"/>
          <w:szCs w:val="28"/>
        </w:rPr>
        <w:t xml:space="preserve"> «Какой вы воспитатель?».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Ответить на вопрос: «Какой вы воспитатель?», возможно, поможет предложенный тест.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 xml:space="preserve">1. </w:t>
      </w:r>
      <w:r w:rsidRPr="00027482">
        <w:rPr>
          <w:rFonts w:ascii="Times New Roman" w:hAnsi="Times New Roman" w:cs="Times New Roman"/>
          <w:i/>
          <w:iCs/>
          <w:sz w:val="28"/>
          <w:szCs w:val="28"/>
        </w:rPr>
        <w:t>Ребенок подрался с одноклассником, и вас срочно вызывают в школу. Как вы поступите?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1) Сгоряча накажете ребенка.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2) Выясните, как произошла драка, и после этого определите меру наказания.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 xml:space="preserve">3) Прежде </w:t>
      </w:r>
      <w:proofErr w:type="gramStart"/>
      <w:r w:rsidRPr="0002748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27482">
        <w:rPr>
          <w:rFonts w:ascii="Times New Roman" w:hAnsi="Times New Roman" w:cs="Times New Roman"/>
          <w:sz w:val="28"/>
          <w:szCs w:val="28"/>
        </w:rPr>
        <w:t xml:space="preserve"> переговорите с классным воспитателем.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 xml:space="preserve">2. </w:t>
      </w:r>
      <w:r w:rsidRPr="00027482">
        <w:rPr>
          <w:rFonts w:ascii="Times New Roman" w:hAnsi="Times New Roman" w:cs="Times New Roman"/>
          <w:i/>
          <w:iCs/>
          <w:sz w:val="28"/>
          <w:szCs w:val="28"/>
        </w:rPr>
        <w:t>Помогая вам в уборке, ребенок нечаянно разбил вазу. Какой будет ваша реакция?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1) Самая первая – подзатыльник.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2) Раздраженная фраза: «Уходи отсюда! Обойдусь без твоей помощи!».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3) Успокоите ребенка – ведь он это сделал неумышленно.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 xml:space="preserve">3. </w:t>
      </w:r>
      <w:r w:rsidRPr="00027482">
        <w:rPr>
          <w:rFonts w:ascii="Times New Roman" w:hAnsi="Times New Roman" w:cs="Times New Roman"/>
          <w:i/>
          <w:iCs/>
          <w:sz w:val="28"/>
          <w:szCs w:val="28"/>
        </w:rPr>
        <w:t>Если вы наказали сына или дочь, а потом узнали, что поступили несправедливо, вы: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1) промолчите, чтобы не уронить авторитет;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2) извинитесь;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3) признаете свою ошибку, объясните, что и взрослые могут ошибаться.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 xml:space="preserve">4. </w:t>
      </w:r>
      <w:r w:rsidRPr="00027482">
        <w:rPr>
          <w:rFonts w:ascii="Times New Roman" w:hAnsi="Times New Roman" w:cs="Times New Roman"/>
          <w:i/>
          <w:iCs/>
          <w:sz w:val="28"/>
          <w:szCs w:val="28"/>
        </w:rPr>
        <w:t>Ребенок одолевает вас вопросами, просьбами, а вы, уставшая, …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1) обрываете его: «Дай хоть минутку отдохнуть от тебя!»;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2) ответите, не думая серьезно, лишь бы ответить;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3) объясните, что очень устали, и попросите перенести разговор на другое время, тут же назначив час.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 xml:space="preserve">5. </w:t>
      </w:r>
      <w:r w:rsidRPr="00027482">
        <w:rPr>
          <w:rFonts w:ascii="Times New Roman" w:hAnsi="Times New Roman" w:cs="Times New Roman"/>
          <w:i/>
          <w:iCs/>
          <w:sz w:val="28"/>
          <w:szCs w:val="28"/>
        </w:rPr>
        <w:t>Ребенок просит помочь ему в написании сочинения. Как вы поступите?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1) Напишете черновик, ему останется лишь переписать сочинение.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2) Строго скажете: «Работай сам, только тогда чему-нибудь можно научиться».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3) Поможете выбрать тему, подобрать литературу, а писать предложите самостоятельно.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6.</w:t>
      </w:r>
      <w:r w:rsidRPr="00027482">
        <w:rPr>
          <w:rFonts w:ascii="Times New Roman" w:hAnsi="Times New Roman" w:cs="Times New Roman"/>
          <w:i/>
          <w:iCs/>
          <w:sz w:val="28"/>
          <w:szCs w:val="28"/>
        </w:rPr>
        <w:t xml:space="preserve"> «Мамочка, умоляю, давай заведем рыбок», – просит сын или дочка.</w:t>
      </w:r>
      <w:r w:rsidRPr="00027482">
        <w:rPr>
          <w:rFonts w:ascii="Times New Roman" w:hAnsi="Times New Roman" w:cs="Times New Roman"/>
          <w:sz w:val="28"/>
          <w:szCs w:val="28"/>
        </w:rPr>
        <w:t xml:space="preserve"> </w:t>
      </w:r>
      <w:r w:rsidRPr="00027482">
        <w:rPr>
          <w:rFonts w:ascii="Times New Roman" w:hAnsi="Times New Roman" w:cs="Times New Roman"/>
          <w:i/>
          <w:iCs/>
          <w:sz w:val="28"/>
          <w:szCs w:val="28"/>
        </w:rPr>
        <w:t>Что вы ответите?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1) Ни в коем случае. Это отнимет у тебя много времени.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2) «Ну что ж, давай, раз тебе так хочется. Я помогу тебе ухаживать за аквариумом».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3) «Прежде подумай: все ли предусмотрел, серьезно ли твое стремление? Если да, то я куплю рыбок, но помни, что ухаживать за аквариумом придется только тебе».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Pr="000274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7482">
        <w:rPr>
          <w:rFonts w:ascii="Times New Roman" w:hAnsi="Times New Roman" w:cs="Times New Roman"/>
          <w:sz w:val="28"/>
          <w:szCs w:val="28"/>
        </w:rPr>
        <w:t xml:space="preserve"> Если вы все шесть раз выбрали ответ под цифрой 3), значит, вы неплохой воспитатель и психолог.</w:t>
      </w:r>
    </w:p>
    <w:p w:rsidR="00027482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Если «угадали» наполовину – вам надо в чем-то пересмотреть свои убеждения.</w:t>
      </w:r>
    </w:p>
    <w:p w:rsidR="009209F8" w:rsidRPr="00027482" w:rsidRDefault="00027482" w:rsidP="000274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482">
        <w:rPr>
          <w:rFonts w:ascii="Times New Roman" w:hAnsi="Times New Roman" w:cs="Times New Roman"/>
          <w:sz w:val="28"/>
          <w:szCs w:val="28"/>
        </w:rPr>
        <w:t>Если еще меньше – придется серьезно задуматься над своими методами воспитания ребенка.</w:t>
      </w:r>
    </w:p>
    <w:sectPr w:rsidR="009209F8" w:rsidRPr="00027482" w:rsidSect="0092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7482"/>
    <w:rsid w:val="00027482"/>
    <w:rsid w:val="0092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1</cp:revision>
  <dcterms:created xsi:type="dcterms:W3CDTF">2015-03-02T21:54:00Z</dcterms:created>
  <dcterms:modified xsi:type="dcterms:W3CDTF">2015-03-02T21:55:00Z</dcterms:modified>
</cp:coreProperties>
</file>