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20" w:rsidRPr="00D43720" w:rsidRDefault="00D43720" w:rsidP="00DA68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Тема: </w:t>
      </w:r>
      <w:r w:rsidRPr="00D437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Как Москва строилась". 2-й класс</w:t>
      </w:r>
    </w:p>
    <w:p w:rsidR="00D43720" w:rsidRPr="00D43720" w:rsidRDefault="00D43720" w:rsidP="00D43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7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урока.</w:t>
      </w:r>
      <w:r w:rsidRPr="00D4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3720" w:rsidRPr="00D43720" w:rsidRDefault="00D43720" w:rsidP="00D43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Образовательные:</w:t>
      </w:r>
      <w:r w:rsidRPr="00D4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расширить знания учащихся об истории основания Москвы; о русских князьях, которые внесли свой вклад в строительство Москвы. </w:t>
      </w:r>
    </w:p>
    <w:p w:rsidR="00D43720" w:rsidRPr="00D43720" w:rsidRDefault="00D43720" w:rsidP="00D43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  <w:r w:rsidRPr="00D4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развитию умения проявлять инициативу, творчес</w:t>
      </w:r>
      <w:r w:rsidRPr="00D4372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437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во, самостоятельность в учении, т.е. создать условия для положительной мотив</w:t>
      </w:r>
      <w:r w:rsidRPr="00D437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4372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в обучении</w:t>
      </w:r>
    </w:p>
    <w:p w:rsidR="00D43720" w:rsidRPr="00D43720" w:rsidRDefault="00D43720" w:rsidP="00D43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3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Воспитывающие:</w:t>
      </w:r>
      <w:r w:rsidRPr="00D4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к своей стране, интерес к ее истории, бережное отн</w:t>
      </w:r>
      <w:r w:rsidRPr="00D437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372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к историческим памятникам.</w:t>
      </w:r>
      <w:proofErr w:type="gramEnd"/>
    </w:p>
    <w:p w:rsidR="00D43720" w:rsidRPr="00D43720" w:rsidRDefault="00D43720" w:rsidP="00D43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7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момент. Самоопределение к деятельности.</w:t>
      </w:r>
    </w:p>
    <w:p w:rsidR="00D43720" w:rsidRPr="00D43720" w:rsidRDefault="00D43720" w:rsidP="00D43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72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 бы вы хотели видеть наш урок? - Кто или что нам в этом поможет?</w:t>
      </w:r>
    </w:p>
    <w:p w:rsidR="006034C4" w:rsidRDefault="00D43720" w:rsidP="00D43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37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Актуализация опорных знаний учащихся. </w:t>
      </w:r>
      <w:r w:rsidR="006034C4" w:rsidRPr="0060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3720" w:rsidRPr="00D43720" w:rsidRDefault="00D43720" w:rsidP="00D43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72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раздел изучаем? (Россия - твоя Родина)</w:t>
      </w:r>
      <w:r w:rsidR="006034C4" w:rsidRPr="0060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372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Диктант с самопроверкой по з</w:t>
      </w:r>
      <w:r w:rsidRPr="00D437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4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креплению изученного материала. </w:t>
      </w:r>
      <w:r w:rsidRPr="00D43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D437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</w:t>
      </w:r>
      <w:proofErr w:type="gramStart"/>
      <w:r w:rsidRPr="00D437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proofErr w:type="gramEnd"/>
      <w:r w:rsidRPr="00D437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:rsidR="00D43720" w:rsidRPr="00D43720" w:rsidRDefault="00D43720" w:rsidP="00D43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7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Постановка учебной задачи. </w:t>
      </w:r>
      <w:r w:rsidRPr="00D437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(Слайд 3)</w:t>
      </w:r>
    </w:p>
    <w:p w:rsidR="00D43720" w:rsidRPr="00D43720" w:rsidRDefault="00D43720" w:rsidP="00D43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720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фоне звучания патриотической музыки учитель читает стихи В.Брюсова:</w:t>
      </w:r>
    </w:p>
    <w:p w:rsidR="00D43720" w:rsidRPr="00D43720" w:rsidRDefault="00D43720" w:rsidP="00D43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72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Здесь, как было, так и ныне –</w:t>
      </w:r>
      <w:r w:rsidRPr="00D43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Сердце всей Руси святой,</w:t>
      </w:r>
      <w:r w:rsidRPr="00D43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стоят ее святыни</w:t>
      </w:r>
      <w:proofErr w:type="gramStart"/>
      <w:r w:rsidRPr="00D43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D4372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Кремлевскою стеной!</w:t>
      </w:r>
    </w:p>
    <w:p w:rsidR="00D43720" w:rsidRPr="00D43720" w:rsidRDefault="00D43720" w:rsidP="00D43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72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каком городе России эти стихи? (</w:t>
      </w:r>
      <w:r w:rsidRPr="00D437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4)</w:t>
      </w:r>
    </w:p>
    <w:p w:rsidR="00D43720" w:rsidRPr="00D43720" w:rsidRDefault="00D43720" w:rsidP="00D43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слова это подтверждают? </w:t>
      </w:r>
      <w:r w:rsidR="006034C4" w:rsidRPr="0060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372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понимаете слово “ святыни”? (Обращение к толковому словарю)</w:t>
      </w:r>
      <w:r w:rsidR="006034C4" w:rsidRPr="0060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372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</w:t>
      </w:r>
      <w:r w:rsidR="006034C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темы урока (</w:t>
      </w:r>
      <w:proofErr w:type="spellStart"/>
      <w:r w:rsidR="006034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="006034C4" w:rsidRPr="006034C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6034C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стр.1</w:t>
      </w:r>
      <w:r w:rsidR="006034C4" w:rsidRPr="006034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034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43720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постановка целей.</w:t>
      </w:r>
    </w:p>
    <w:p w:rsidR="00D43720" w:rsidRPr="00D43720" w:rsidRDefault="00D43720" w:rsidP="00D43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7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Усвоение новых знаний (постановка проблемы).</w:t>
      </w:r>
    </w:p>
    <w:p w:rsidR="00D43720" w:rsidRPr="00D43720" w:rsidRDefault="00D43720" w:rsidP="00D43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720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Работа в группах: составить рассказ об экскурсии в г</w:t>
      </w:r>
      <w:proofErr w:type="gramStart"/>
      <w:r w:rsidRPr="00D43720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D437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оскву, используя план и иллюстрации учебника (стр.</w:t>
      </w:r>
      <w:r w:rsidR="006034C4" w:rsidRPr="006034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034C4">
        <w:rPr>
          <w:rFonts w:ascii="Times New Roman" w:eastAsia="Times New Roman" w:hAnsi="Times New Roman" w:cs="Times New Roman"/>
          <w:sz w:val="28"/>
          <w:szCs w:val="28"/>
          <w:lang w:eastAsia="ru-RU"/>
        </w:rPr>
        <w:t>130-1</w:t>
      </w:r>
      <w:r w:rsidRPr="00D437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034C4" w:rsidRPr="006034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4372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034C4" w:rsidRPr="0060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37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Физпауза</w:t>
      </w:r>
      <w:proofErr w:type="spellEnd"/>
      <w:r w:rsidRPr="00D437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D43720" w:rsidRPr="00D43720" w:rsidRDefault="00D43720" w:rsidP="00D43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720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какие еще вопросы о Москве хотели бы по</w:t>
      </w:r>
      <w:r w:rsidR="006034C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лучить ответы? (</w:t>
      </w:r>
      <w:proofErr w:type="spellStart"/>
      <w:r w:rsidR="006034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="006034C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стр.1</w:t>
      </w:r>
      <w:r w:rsidR="006034C4" w:rsidRPr="00DA68C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D4372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43720" w:rsidRPr="00D43720" w:rsidRDefault="00D43720" w:rsidP="00D43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Москва строилась? </w:t>
      </w:r>
      <w:r w:rsidRPr="00D43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“Москва - всем городам голова”.</w:t>
      </w:r>
      <w:r w:rsidR="006034C4" w:rsidRPr="0060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372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так говорят? - Эту проблему будем решать, изучая новый материал</w:t>
      </w:r>
    </w:p>
    <w:p w:rsidR="00D43720" w:rsidRPr="00D43720" w:rsidRDefault="00D43720" w:rsidP="00D43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Изучение нового материала </w:t>
      </w:r>
      <w:r w:rsidR="006034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(учебник, стр.1</w:t>
      </w:r>
      <w:r w:rsidR="006034C4" w:rsidRPr="006034C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034C4">
        <w:rPr>
          <w:rFonts w:ascii="Times New Roman" w:eastAsia="Times New Roman" w:hAnsi="Times New Roman" w:cs="Times New Roman"/>
          <w:sz w:val="28"/>
          <w:szCs w:val="28"/>
          <w:lang w:eastAsia="ru-RU"/>
        </w:rPr>
        <w:t>–1</w:t>
      </w:r>
      <w:r w:rsidR="006034C4" w:rsidRPr="006034C4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D43720">
        <w:rPr>
          <w:rFonts w:ascii="Times New Roman" w:eastAsia="Times New Roman" w:hAnsi="Times New Roman" w:cs="Times New Roman"/>
          <w:sz w:val="28"/>
          <w:szCs w:val="28"/>
          <w:lang w:eastAsia="ru-RU"/>
        </w:rPr>
        <w:t>) с целью н</w:t>
      </w:r>
      <w:r w:rsidRPr="00D437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 открытий о Москве по плану, предложенному учителем. </w:t>
      </w:r>
      <w:r w:rsidRPr="00D437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(Слайд 5)</w:t>
      </w:r>
    </w:p>
    <w:p w:rsidR="00D43720" w:rsidRPr="00D43720" w:rsidRDefault="00D43720" w:rsidP="00D43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720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объединяет этих князей?</w:t>
      </w:r>
    </w:p>
    <w:p w:rsidR="00D43720" w:rsidRPr="00D43720" w:rsidRDefault="00D43720" w:rsidP="00D43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7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Первичная проверка понимания и закрепление</w:t>
      </w:r>
    </w:p>
    <w:p w:rsidR="00D43720" w:rsidRPr="00D43720" w:rsidRDefault="00D43720" w:rsidP="00D43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Ответы учащихся по плану, обобщение </w:t>
      </w:r>
      <w:r w:rsidRPr="00D437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D437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Слайды 6,7, 8)</w:t>
      </w:r>
    </w:p>
    <w:p w:rsidR="00D43720" w:rsidRPr="00D43720" w:rsidRDefault="00D43720" w:rsidP="00D43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720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Разрешение проблемы урока (возвращение к поговорке о Москве).</w:t>
      </w:r>
    </w:p>
    <w:p w:rsidR="00D43720" w:rsidRPr="00D43720" w:rsidRDefault="00D43720" w:rsidP="00D43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7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– центр объединения русских земель для борьбы с</w:t>
      </w:r>
      <w:r w:rsidR="006034C4" w:rsidRPr="0060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37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разными врагами.</w:t>
      </w:r>
    </w:p>
    <w:p w:rsidR="00D43720" w:rsidRPr="00D43720" w:rsidRDefault="00D43720" w:rsidP="00D43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7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Применение знаний в новой ситуации.</w:t>
      </w:r>
    </w:p>
    <w:p w:rsidR="00D43720" w:rsidRPr="00D43720" w:rsidRDefault="00D43720" w:rsidP="00D43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720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Работа с</w:t>
      </w:r>
      <w:r w:rsidR="006034C4" w:rsidRPr="0060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372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взаимопроверкой в тетради на печатной основе. (С.57,№22)</w:t>
      </w:r>
    </w:p>
    <w:p w:rsidR="00D43720" w:rsidRPr="00D43720" w:rsidRDefault="00D43720" w:rsidP="00D43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720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Работа в паре: записать знаменитые города России. (Т.№1, с.57,№24)</w:t>
      </w:r>
    </w:p>
    <w:p w:rsidR="00D43720" w:rsidRPr="00D43720" w:rsidRDefault="00D43720" w:rsidP="00D43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7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Рефлексия.</w:t>
      </w:r>
    </w:p>
    <w:p w:rsidR="00D43720" w:rsidRPr="00D43720" w:rsidRDefault="00D43720" w:rsidP="00D43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72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 наш урок; свою работу. - Какие открытия сделали для себя?</w:t>
      </w:r>
      <w:r w:rsidR="006034C4" w:rsidRPr="0060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372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Кому урок понравился?</w:t>
      </w:r>
      <w:r w:rsidR="006034C4" w:rsidRPr="0060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372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Приближается Новогодний праздник. Москва необыкновенно кр</w:t>
      </w:r>
      <w:r w:rsidRPr="00D437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4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сива в новогоднем зимнем убранстве! </w:t>
      </w:r>
      <w:r w:rsidRPr="00D437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(Слайд 9)</w:t>
      </w:r>
    </w:p>
    <w:p w:rsidR="00D43720" w:rsidRPr="00D43720" w:rsidRDefault="00D43720" w:rsidP="00D43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7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Информация о домашнем задании. (</w:t>
      </w:r>
      <w:r w:rsidRPr="00D437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10)</w:t>
      </w:r>
    </w:p>
    <w:p w:rsidR="00D43720" w:rsidRPr="00D43720" w:rsidRDefault="00D43720" w:rsidP="00D43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 выбору: сообщение об одной из башен Кремля с использованием </w:t>
      </w:r>
      <w:proofErr w:type="spellStart"/>
      <w:r w:rsidRPr="00D4372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D43720">
        <w:rPr>
          <w:rFonts w:ascii="Times New Roman" w:eastAsia="Times New Roman" w:hAnsi="Times New Roman" w:cs="Times New Roman"/>
          <w:sz w:val="28"/>
          <w:szCs w:val="28"/>
          <w:lang w:eastAsia="ru-RU"/>
        </w:rPr>
        <w:t>, энциклопедического и др. материала.</w:t>
      </w:r>
    </w:p>
    <w:p w:rsidR="005250F9" w:rsidRPr="006034C4" w:rsidRDefault="006034C4" w:rsidP="00D43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Учебник, стр.1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17</w:t>
      </w:r>
    </w:p>
    <w:sectPr w:rsidR="005250F9" w:rsidRPr="006034C4" w:rsidSect="00D4372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756B6"/>
    <w:multiLevelType w:val="multilevel"/>
    <w:tmpl w:val="64E64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43720"/>
    <w:rsid w:val="0012303B"/>
    <w:rsid w:val="002C066C"/>
    <w:rsid w:val="004873CB"/>
    <w:rsid w:val="006034C4"/>
    <w:rsid w:val="00D43720"/>
    <w:rsid w:val="00DA68C6"/>
    <w:rsid w:val="00F02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3CB"/>
  </w:style>
  <w:style w:type="paragraph" w:styleId="1">
    <w:name w:val="heading 1"/>
    <w:basedOn w:val="a"/>
    <w:link w:val="10"/>
    <w:uiPriority w:val="9"/>
    <w:qFormat/>
    <w:rsid w:val="00D43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43720"/>
    <w:rPr>
      <w:color w:val="0000FF"/>
      <w:u w:val="single"/>
    </w:rPr>
  </w:style>
  <w:style w:type="character" w:styleId="a4">
    <w:name w:val="Emphasis"/>
    <w:basedOn w:val="a0"/>
    <w:uiPriority w:val="20"/>
    <w:qFormat/>
    <w:rsid w:val="00D43720"/>
    <w:rPr>
      <w:i/>
      <w:iCs/>
    </w:rPr>
  </w:style>
  <w:style w:type="paragraph" w:styleId="a5">
    <w:name w:val="Normal (Web)"/>
    <w:basedOn w:val="a"/>
    <w:uiPriority w:val="99"/>
    <w:semiHidden/>
    <w:unhideWhenUsed/>
    <w:rsid w:val="00D43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437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4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0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4FF2D-8F9F-407A-9175-11B92596A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2013-12-16T18:53:00Z</dcterms:created>
  <dcterms:modified xsi:type="dcterms:W3CDTF">2014-01-15T20:13:00Z</dcterms:modified>
</cp:coreProperties>
</file>