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DCE" w:rsidRPr="00D11DCE" w:rsidRDefault="00D11DCE" w:rsidP="00D11DCE">
      <w:pPr>
        <w:shd w:val="clear" w:color="auto" w:fill="FFFFFF"/>
        <w:ind w:left="29" w:right="-142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32"/>
          <w:szCs w:val="24"/>
        </w:rPr>
      </w:pPr>
      <w:r w:rsidRPr="00D11DCE">
        <w:rPr>
          <w:rFonts w:ascii="Times New Roman" w:eastAsia="Times New Roman" w:hAnsi="Times New Roman" w:cs="Times New Roman"/>
          <w:b/>
          <w:color w:val="000000"/>
          <w:spacing w:val="-3"/>
          <w:sz w:val="32"/>
          <w:szCs w:val="24"/>
        </w:rPr>
        <w:t>Урок Окружающего мира. Перспективная начальная школа.</w:t>
      </w:r>
    </w:p>
    <w:p w:rsidR="007B509F" w:rsidRPr="00D11DCE" w:rsidRDefault="007B509F" w:rsidP="00D52213">
      <w:pPr>
        <w:shd w:val="clear" w:color="auto" w:fill="FFFFFF"/>
        <w:ind w:left="29" w:right="-142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32"/>
          <w:szCs w:val="24"/>
        </w:rPr>
      </w:pPr>
      <w:r w:rsidRPr="00D11DCE">
        <w:rPr>
          <w:rFonts w:ascii="Times New Roman" w:eastAsia="Times New Roman" w:hAnsi="Times New Roman" w:cs="Times New Roman"/>
          <w:b/>
          <w:color w:val="000000"/>
          <w:spacing w:val="-3"/>
          <w:sz w:val="32"/>
          <w:szCs w:val="24"/>
        </w:rPr>
        <w:t>Тема: «Есть ли жизнь в воде подо льдом?»</w:t>
      </w:r>
      <w:r w:rsidR="00D11DCE" w:rsidRPr="00D11DCE">
        <w:rPr>
          <w:rFonts w:ascii="Times New Roman" w:eastAsia="Times New Roman" w:hAnsi="Times New Roman" w:cs="Times New Roman"/>
          <w:b/>
          <w:color w:val="000000"/>
          <w:spacing w:val="-3"/>
          <w:sz w:val="32"/>
          <w:szCs w:val="24"/>
        </w:rPr>
        <w:t xml:space="preserve"> 1 класс. </w:t>
      </w:r>
    </w:p>
    <w:p w:rsidR="001C3A15" w:rsidRPr="00D11DCE" w:rsidRDefault="007B509F" w:rsidP="001C3A15">
      <w:pPr>
        <w:shd w:val="clear" w:color="auto" w:fill="FFFFFF"/>
        <w:ind w:left="360" w:right="62"/>
        <w:jc w:val="both"/>
        <w:rPr>
          <w:sz w:val="18"/>
        </w:rPr>
      </w:pPr>
      <w:r w:rsidRPr="00D11DCE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Цели:</w:t>
      </w:r>
      <w:r w:rsidRPr="00D11DCE">
        <w:rPr>
          <w:rFonts w:ascii="Times New Roman" w:eastAsia="Times New Roman" w:hAnsi="Times New Roman" w:cs="Times New Roman"/>
          <w:color w:val="000000"/>
          <w:spacing w:val="-3"/>
          <w:sz w:val="22"/>
          <w:szCs w:val="24"/>
        </w:rPr>
        <w:t xml:space="preserve"> </w:t>
      </w:r>
    </w:p>
    <w:p w:rsidR="001C3A15" w:rsidRPr="001C3A15" w:rsidRDefault="001C3A15" w:rsidP="001C3A15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360" w:right="62"/>
        <w:jc w:val="both"/>
        <w:rPr>
          <w:rFonts w:ascii="Times New Roman" w:hAnsi="Times New Roman" w:cs="Times New Roman"/>
          <w:sz w:val="24"/>
          <w:szCs w:val="24"/>
        </w:rPr>
      </w:pPr>
      <w:r w:rsidRPr="001C3A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7B509F" w:rsidRPr="001C3A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накомство обучающихся с жизнью некоторых животных и растений в воде подо льдом, выделение существенных признаков</w:t>
      </w:r>
      <w:r w:rsidR="00B77244" w:rsidRPr="001C3A15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рыб, дальнейшее формирование умения рассказывать по рисунку, изучение правил безопасного поведения у водоемов </w:t>
      </w:r>
      <w:r w:rsidR="00B77244" w:rsidRPr="001C3A15">
        <w:rPr>
          <w:rFonts w:ascii="Times New Roman" w:eastAsia="Times New Roman" w:hAnsi="Times New Roman" w:cs="Times New Roman"/>
          <w:color w:val="000000"/>
          <w:sz w:val="24"/>
          <w:szCs w:val="24"/>
        </w:rPr>
        <w:t>зимой, формирование навыка чтения на материале урока.</w:t>
      </w:r>
      <w:r w:rsidRPr="001C3A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3A15" w:rsidRPr="001C3A15" w:rsidRDefault="001C3A15" w:rsidP="001C3A15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360" w:right="62"/>
        <w:jc w:val="both"/>
        <w:rPr>
          <w:rFonts w:ascii="Times New Roman" w:hAnsi="Times New Roman" w:cs="Times New Roman"/>
          <w:sz w:val="24"/>
          <w:szCs w:val="24"/>
        </w:rPr>
      </w:pPr>
      <w:r w:rsidRPr="001C3A15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Pr="001C3A1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познавательных интересов и  способностей, мышления, речи,</w:t>
      </w:r>
      <w:r w:rsidRPr="001C3A15">
        <w:rPr>
          <w:rFonts w:ascii="Times New Roman" w:hAnsi="Times New Roman" w:cs="Times New Roman"/>
          <w:color w:val="000000"/>
          <w:sz w:val="24"/>
          <w:szCs w:val="24"/>
        </w:rPr>
        <w:t xml:space="preserve"> умения  выделять главное, сравнивать, обобщать. </w:t>
      </w:r>
    </w:p>
    <w:p w:rsidR="001C3A15" w:rsidRPr="001C3A15" w:rsidRDefault="001C3A15" w:rsidP="001C3A15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360" w:right="62"/>
        <w:jc w:val="both"/>
        <w:rPr>
          <w:rFonts w:ascii="Times New Roman" w:hAnsi="Times New Roman" w:cs="Times New Roman"/>
          <w:sz w:val="24"/>
          <w:szCs w:val="24"/>
        </w:rPr>
      </w:pPr>
      <w:r w:rsidRPr="001C3A15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1C3A15">
        <w:rPr>
          <w:rFonts w:ascii="Times New Roman" w:hAnsi="Times New Roman" w:cs="Times New Roman"/>
          <w:sz w:val="24"/>
          <w:szCs w:val="24"/>
        </w:rPr>
        <w:t>ормирование трудовых и учебных умений и навыков.</w:t>
      </w:r>
    </w:p>
    <w:p w:rsidR="001C3A15" w:rsidRDefault="001C3A15" w:rsidP="001C3A15">
      <w:pPr>
        <w:numPr>
          <w:ilvl w:val="0"/>
          <w:numId w:val="1"/>
        </w:numPr>
        <w:shd w:val="clear" w:color="auto" w:fill="FFFFFF"/>
        <w:tabs>
          <w:tab w:val="clear" w:pos="720"/>
          <w:tab w:val="num" w:pos="0"/>
        </w:tabs>
        <w:ind w:left="360" w:right="62"/>
        <w:jc w:val="both"/>
        <w:rPr>
          <w:rFonts w:ascii="Times New Roman" w:hAnsi="Times New Roman" w:cs="Times New Roman"/>
          <w:sz w:val="24"/>
          <w:szCs w:val="24"/>
        </w:rPr>
      </w:pPr>
      <w:r w:rsidRPr="001C3A15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любви к природе  </w:t>
      </w:r>
    </w:p>
    <w:p w:rsidR="007B509F" w:rsidRPr="001C3A15" w:rsidRDefault="007B509F" w:rsidP="001C3A15">
      <w:pPr>
        <w:shd w:val="clear" w:color="auto" w:fill="FFFFFF"/>
        <w:ind w:left="360" w:right="62"/>
        <w:jc w:val="center"/>
        <w:rPr>
          <w:rFonts w:ascii="Times New Roman" w:hAnsi="Times New Roman" w:cs="Times New Roman"/>
          <w:sz w:val="24"/>
          <w:szCs w:val="24"/>
        </w:rPr>
      </w:pPr>
      <w:r w:rsidRPr="001C3A15">
        <w:rPr>
          <w:rFonts w:ascii="Times New Roman" w:eastAsia="Times New Roman" w:hAnsi="Times New Roman" w:cs="Times New Roman"/>
          <w:b/>
          <w:color w:val="000000"/>
          <w:sz w:val="32"/>
          <w:szCs w:val="24"/>
        </w:rPr>
        <w:t>Ход урока</w:t>
      </w:r>
    </w:p>
    <w:p w:rsidR="007B509F" w:rsidRPr="007B509F" w:rsidRDefault="007B509F" w:rsidP="00B77244">
      <w:pPr>
        <w:shd w:val="clear" w:color="auto" w:fill="FFFFFF"/>
        <w:spacing w:before="365"/>
        <w:ind w:left="29" w:right="-142"/>
        <w:jc w:val="both"/>
        <w:rPr>
          <w:rFonts w:ascii="Times New Roman" w:hAnsi="Times New Roman" w:cs="Times New Roman"/>
          <w:b/>
          <w:sz w:val="28"/>
          <w:szCs w:val="24"/>
        </w:rPr>
      </w:pPr>
      <w:r w:rsidRPr="007B509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 xml:space="preserve">1 </w:t>
      </w:r>
      <w:proofErr w:type="spellStart"/>
      <w:r w:rsidRPr="007B509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Огр</w:t>
      </w:r>
      <w:proofErr w:type="spellEnd"/>
      <w:r w:rsidRPr="007B509F">
        <w:rPr>
          <w:rFonts w:ascii="Times New Roman" w:eastAsia="Times New Roman" w:hAnsi="Times New Roman" w:cs="Times New Roman"/>
          <w:b/>
          <w:color w:val="000000"/>
          <w:sz w:val="28"/>
          <w:szCs w:val="24"/>
        </w:rPr>
        <w:t>. момент</w:t>
      </w:r>
    </w:p>
    <w:p w:rsidR="00336137" w:rsidRPr="007B509F" w:rsidRDefault="00336137" w:rsidP="00336137">
      <w:pPr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z w:val="28"/>
          <w:szCs w:val="28"/>
        </w:rPr>
        <w:t>Чтение учителем стихотворения</w:t>
      </w:r>
      <w:r w:rsidR="001C3A1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</w:t>
      </w:r>
      <w:r w:rsidRPr="007B50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М. Рубцова «Где раки зимуют».</w:t>
      </w:r>
    </w:p>
    <w:p w:rsidR="00336137" w:rsidRPr="007B509F" w:rsidRDefault="00336137" w:rsidP="00336137">
      <w:pPr>
        <w:shd w:val="clear" w:color="auto" w:fill="FFFFFF"/>
        <w:spacing w:before="10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Нынче папа из-за драки </w:t>
      </w:r>
    </w:p>
    <w:p w:rsidR="00336137" w:rsidRPr="007B509F" w:rsidRDefault="00336137" w:rsidP="00336137">
      <w:pPr>
        <w:shd w:val="clear" w:color="auto" w:fill="FFFFFF"/>
        <w:spacing w:before="10"/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Наказал меня опять.</w:t>
      </w:r>
    </w:p>
    <w:p w:rsidR="00336137" w:rsidRPr="007B509F" w:rsidRDefault="00336137" w:rsidP="00336137">
      <w:pPr>
        <w:shd w:val="clear" w:color="auto" w:fill="FFFFFF"/>
        <w:spacing w:before="10"/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Место, где зимуют раки, </w:t>
      </w:r>
    </w:p>
    <w:p w:rsidR="00336137" w:rsidRPr="007B509F" w:rsidRDefault="00336137" w:rsidP="00336137">
      <w:pPr>
        <w:shd w:val="clear" w:color="auto" w:fill="FFFFFF"/>
        <w:spacing w:before="10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Все грозится показать.</w:t>
      </w:r>
    </w:p>
    <w:p w:rsidR="00336137" w:rsidRPr="007B509F" w:rsidRDefault="00336137" w:rsidP="00336137">
      <w:pPr>
        <w:shd w:val="clear" w:color="auto" w:fill="FFFFFF"/>
        <w:spacing w:before="10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Обещает, обещает, </w:t>
      </w:r>
    </w:p>
    <w:p w:rsidR="00336137" w:rsidRPr="007B509F" w:rsidRDefault="00336137" w:rsidP="00336137">
      <w:pPr>
        <w:shd w:val="clear" w:color="auto" w:fill="FFFFFF"/>
        <w:spacing w:before="1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Но доводит до угла</w:t>
      </w:r>
    </w:p>
    <w:p w:rsidR="00336137" w:rsidRPr="007B509F" w:rsidRDefault="00336137" w:rsidP="00336137">
      <w:pPr>
        <w:shd w:val="clear" w:color="auto" w:fill="FFFFFF"/>
        <w:ind w:left="14" w:right="365"/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И про раков забывает –</w:t>
      </w:r>
    </w:p>
    <w:p w:rsidR="00336137" w:rsidRPr="007B509F" w:rsidRDefault="00336137" w:rsidP="00336137">
      <w:pPr>
        <w:shd w:val="clear" w:color="auto" w:fill="FFFFFF"/>
        <w:ind w:left="14" w:right="36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>У него свои дела.</w:t>
      </w:r>
    </w:p>
    <w:p w:rsidR="00336137" w:rsidRPr="007B509F" w:rsidRDefault="00336137" w:rsidP="00336137">
      <w:pPr>
        <w:shd w:val="clear" w:color="auto" w:fill="FFFFFF"/>
        <w:spacing w:before="82"/>
        <w:ind w:left="1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Я в углу стою у печки</w:t>
      </w:r>
    </w:p>
    <w:p w:rsidR="00336137" w:rsidRPr="007B509F" w:rsidRDefault="00336137" w:rsidP="00336137">
      <w:pPr>
        <w:shd w:val="clear" w:color="auto" w:fill="FFFFFF"/>
        <w:ind w:left="1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8"/>
          <w:sz w:val="28"/>
          <w:szCs w:val="28"/>
        </w:rPr>
        <w:t>И таю одну мечту:</w:t>
      </w:r>
    </w:p>
    <w:p w:rsidR="00336137" w:rsidRPr="007B509F" w:rsidRDefault="00336137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>Продолблю зимой на речке лед,</w:t>
      </w:r>
    </w:p>
    <w:p w:rsidR="00336137" w:rsidRPr="007B509F" w:rsidRDefault="00336137" w:rsidP="00336137">
      <w:pPr>
        <w:shd w:val="clear" w:color="auto" w:fill="FFFFFF"/>
        <w:spacing w:before="10"/>
        <w:ind w:left="1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Как только подрасту.</w:t>
      </w:r>
    </w:p>
    <w:p w:rsidR="00336137" w:rsidRPr="007B509F" w:rsidRDefault="00336137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Все в речном подледном мраке</w:t>
      </w:r>
    </w:p>
    <w:p w:rsidR="00336137" w:rsidRPr="007B509F" w:rsidRDefault="00336137" w:rsidP="00336137">
      <w:pPr>
        <w:shd w:val="clear" w:color="auto" w:fill="FFFFFF"/>
        <w:ind w:left="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Хорошенько разгляжу,</w:t>
      </w:r>
    </w:p>
    <w:p w:rsidR="00336137" w:rsidRPr="007B509F" w:rsidRDefault="00336137" w:rsidP="00336137">
      <w:pPr>
        <w:shd w:val="clear" w:color="auto" w:fill="FFFFFF"/>
        <w:spacing w:before="5"/>
        <w:ind w:left="1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Где зимуют эти раки,</w:t>
      </w:r>
    </w:p>
    <w:p w:rsidR="00336137" w:rsidRPr="007B509F" w:rsidRDefault="00336137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Сам я папе покажу.</w:t>
      </w:r>
    </w:p>
    <w:p w:rsidR="00336137" w:rsidRPr="007B509F" w:rsidRDefault="001C3A15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Что хотел узнать мальчик?</w:t>
      </w:r>
    </w:p>
    <w:p w:rsidR="00336137" w:rsidRPr="007B509F" w:rsidRDefault="00336137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- А вы хотите узнать ответ на этот вопрос?</w:t>
      </w:r>
    </w:p>
    <w:p w:rsidR="00336137" w:rsidRPr="007B509F" w:rsidRDefault="00336137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А где живут раки?</w:t>
      </w:r>
    </w:p>
    <w:p w:rsidR="007B509F" w:rsidRPr="007B509F" w:rsidRDefault="007B509F" w:rsidP="00336137">
      <w:pPr>
        <w:shd w:val="clear" w:color="auto" w:fill="FFFFFF"/>
        <w:ind w:left="14"/>
        <w:rPr>
          <w:rFonts w:ascii="Times New Roman" w:hAnsi="Times New Roman" w:cs="Times New Roman"/>
          <w:b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b/>
          <w:color w:val="000000" w:themeColor="text1"/>
          <w:spacing w:val="-6"/>
          <w:sz w:val="28"/>
          <w:szCs w:val="28"/>
        </w:rPr>
        <w:t>2 Определение темы и целей  урока.</w:t>
      </w:r>
    </w:p>
    <w:p w:rsidR="001C3A15" w:rsidRDefault="00336137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Давайте</w:t>
      </w:r>
      <w:r w:rsidR="00D8563C"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сейчас </w:t>
      </w: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отправимся  на реку,</w:t>
      </w:r>
      <w:r w:rsidR="001C3A15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Какая река протекает вблизи нашего города?</w:t>
      </w:r>
    </w:p>
    <w:p w:rsidR="009058E1" w:rsidRDefault="00336137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что мы там увидим? </w:t>
      </w:r>
      <w:r w:rsidR="009058E1" w:rsidRPr="009058E1">
        <w:rPr>
          <w:rFonts w:ascii="Times New Roman" w:hAnsi="Times New Roman" w:cs="Times New Roman"/>
          <w:color w:val="C00000"/>
          <w:spacing w:val="-6"/>
          <w:sz w:val="28"/>
          <w:szCs w:val="28"/>
        </w:rPr>
        <w:t>Слайд №1</w:t>
      </w:r>
      <w:r w:rsidR="00360A93" w:rsidRPr="00360A93">
        <w:rPr>
          <w:noProof/>
        </w:rPr>
        <w:t xml:space="preserve"> </w:t>
      </w:r>
      <w:r w:rsidR="00360A93" w:rsidRPr="00360A93">
        <w:rPr>
          <w:rFonts w:ascii="Times New Roman" w:hAnsi="Times New Roman" w:cs="Times New Roman"/>
          <w:noProof/>
          <w:color w:val="C00000"/>
          <w:spacing w:val="-6"/>
          <w:sz w:val="28"/>
          <w:szCs w:val="28"/>
        </w:rPr>
        <w:drawing>
          <wp:inline distT="0" distB="0" distL="0" distR="0">
            <wp:extent cx="3019425" cy="176212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259" cy="1762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37" w:rsidRPr="007B509F" w:rsidRDefault="00D8563C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Сможем ли мы увидеть раков?</w:t>
      </w:r>
    </w:p>
    <w:p w:rsidR="009866A0" w:rsidRDefault="009866A0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О чем мы сегодня будем говорить на уроке?</w:t>
      </w:r>
      <w:r w:rsidR="001C3A15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(жизнь животных подо льдом)</w:t>
      </w:r>
      <w:r w:rsidR="009058E1" w:rsidRPr="009058E1">
        <w:rPr>
          <w:rFonts w:ascii="Times New Roman" w:hAnsi="Times New Roman" w:cs="Times New Roman"/>
          <w:color w:val="C00000"/>
          <w:spacing w:val="-6"/>
          <w:sz w:val="28"/>
          <w:szCs w:val="28"/>
        </w:rPr>
        <w:t xml:space="preserve"> Слайд №</w:t>
      </w:r>
      <w:r w:rsidR="009058E1">
        <w:rPr>
          <w:rFonts w:ascii="Times New Roman" w:hAnsi="Times New Roman" w:cs="Times New Roman"/>
          <w:color w:val="C00000"/>
          <w:spacing w:val="-6"/>
          <w:sz w:val="28"/>
          <w:szCs w:val="28"/>
        </w:rPr>
        <w:t>2</w:t>
      </w:r>
    </w:p>
    <w:p w:rsidR="007B509F" w:rsidRDefault="007B509F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Откройте учебник на стр. 40</w:t>
      </w:r>
    </w:p>
    <w:p w:rsidR="00D52213" w:rsidRDefault="00D52213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-Кто поможет нам об этом узнать?</w:t>
      </w:r>
    </w:p>
    <w:p w:rsidR="00D52213" w:rsidRDefault="00D52213" w:rsidP="004D33C4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Как дети попали под воду? что за костюмы на них надеты?</w:t>
      </w:r>
    </w:p>
    <w:p w:rsidR="004D33C4" w:rsidRPr="007B509F" w:rsidRDefault="004D33C4" w:rsidP="004D33C4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Что это за трубки у них спиной?</w:t>
      </w:r>
    </w:p>
    <w:p w:rsidR="009866A0" w:rsidRPr="007B509F" w:rsidRDefault="009866A0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lastRenderedPageBreak/>
        <w:t>Какие вопросы вы бы хотели задать Мише и Маше:</w:t>
      </w:r>
    </w:p>
    <w:p w:rsidR="009866A0" w:rsidRPr="007B509F" w:rsidRDefault="009866A0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Как образуется лед?</w:t>
      </w:r>
    </w:p>
    <w:p w:rsidR="009866A0" w:rsidRPr="007B509F" w:rsidRDefault="009866A0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Как живут рыбы подо льдом?</w:t>
      </w:r>
      <w:r w:rsidR="00A750A7" w:rsidRPr="007B509F">
        <w:rPr>
          <w:rFonts w:ascii="Times New Roman" w:hAnsi="Times New Roman" w:cs="Times New Roman"/>
          <w:color w:val="000000" w:themeColor="text1"/>
        </w:rPr>
        <w:t xml:space="preserve"> </w:t>
      </w:r>
    </w:p>
    <w:p w:rsidR="009866A0" w:rsidRPr="007B509F" w:rsidRDefault="009866A0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Где зимуют раки?</w:t>
      </w:r>
    </w:p>
    <w:p w:rsidR="009866A0" w:rsidRPr="007B509F" w:rsidRDefault="009866A0" w:rsidP="00336137">
      <w:pPr>
        <w:shd w:val="clear" w:color="auto" w:fill="FFFFFF"/>
        <w:ind w:left="14"/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</w:pPr>
      <w:r w:rsidRPr="007B509F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А есть ли растения под водой?</w:t>
      </w:r>
    </w:p>
    <w:p w:rsidR="009866A0" w:rsidRDefault="009866A0" w:rsidP="00336137">
      <w:pPr>
        <w:shd w:val="clear" w:color="auto" w:fill="FFFFFF"/>
        <w:ind w:left="14"/>
        <w:rPr>
          <w:color w:val="333399"/>
          <w:spacing w:val="-6"/>
          <w:sz w:val="28"/>
          <w:szCs w:val="28"/>
        </w:rPr>
      </w:pPr>
    </w:p>
    <w:p w:rsidR="00C63FEC" w:rsidRDefault="00C63FEC" w:rsidP="0062060C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4"/>
        </w:rPr>
      </w:pPr>
    </w:p>
    <w:p w:rsidR="00D52213" w:rsidRPr="00C63FEC" w:rsidRDefault="00315C0F" w:rsidP="0062060C">
      <w:pPr>
        <w:shd w:val="clear" w:color="auto" w:fill="FFFFFF"/>
        <w:ind w:left="14"/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24"/>
        </w:rPr>
        <w:t>3. Актуализация знаний</w:t>
      </w:r>
      <w:r w:rsidR="009058E1" w:rsidRPr="00C63FEC">
        <w:rPr>
          <w:rFonts w:ascii="Times New Roman" w:eastAsia="Times New Roman" w:hAnsi="Times New Roman" w:cs="Times New Roman"/>
          <w:b/>
          <w:color w:val="000000"/>
          <w:spacing w:val="-2"/>
          <w:sz w:val="32"/>
          <w:szCs w:val="24"/>
        </w:rPr>
        <w:t xml:space="preserve"> </w:t>
      </w:r>
      <w:r w:rsidR="009058E1" w:rsidRPr="00C63FEC">
        <w:rPr>
          <w:rFonts w:ascii="Times New Roman" w:hAnsi="Times New Roman" w:cs="Times New Roman"/>
          <w:color w:val="C00000"/>
          <w:spacing w:val="-6"/>
          <w:sz w:val="32"/>
          <w:szCs w:val="28"/>
        </w:rPr>
        <w:t>Слайд №3</w:t>
      </w:r>
    </w:p>
    <w:p w:rsidR="00336137" w:rsidRPr="00C63FEC" w:rsidRDefault="00B77244" w:rsidP="00336137">
      <w:pPr>
        <w:shd w:val="clear" w:color="auto" w:fill="FFFFFF"/>
        <w:ind w:left="14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Внимание обращается на толстый слой льда, сковав</w:t>
      </w:r>
      <w:r w:rsidRPr="00C63FE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шего водоем. В средней полосе России лед появляется, как </w:t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>правило, в ноябре. Первый лед тонкий, прозрачный, он кажет</w:t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ся черным. В декабре «небо» обитателей водоема застыло и затвердело. </w:t>
      </w:r>
    </w:p>
    <w:p w:rsidR="002F6D84" w:rsidRDefault="00B77244" w:rsidP="00C63FEC">
      <w:pPr>
        <w:shd w:val="clear" w:color="auto" w:fill="FFFFFF"/>
        <w:ind w:left="14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Детей часто интересует вопрос, как рождается лед в водоеме — сверху или в глубине?</w:t>
      </w:r>
    </w:p>
    <w:p w:rsidR="00C63FEC" w:rsidRPr="00C63FEC" w:rsidRDefault="00B77244" w:rsidP="00C63FEC">
      <w:pPr>
        <w:shd w:val="clear" w:color="auto" w:fill="FFFFFF"/>
        <w:ind w:left="1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</w:t>
      </w:r>
      <w:r w:rsidR="00C63FEC" w:rsidRPr="00C63FEC">
        <w:rPr>
          <w:rFonts w:ascii="Times New Roman" w:eastAsia="Times New Roman" w:hAnsi="Times New Roman" w:cs="Times New Roman"/>
          <w:b/>
          <w:color w:val="000000"/>
          <w:sz w:val="32"/>
          <w:szCs w:val="28"/>
        </w:rPr>
        <w:t>4.Проведение опыта.</w:t>
      </w:r>
      <w:r w:rsidR="00C63FEC"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</w:p>
    <w:p w:rsidR="00C63FEC" w:rsidRPr="00C63FEC" w:rsidRDefault="00C63FEC" w:rsidP="00C63FEC">
      <w:pPr>
        <w:shd w:val="clear" w:color="auto" w:fill="FFFFFF"/>
        <w:ind w:left="14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В стакан 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 водой опускаются кусочки льда. Лед легче воды, он всплыва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softHyphen/>
        <w:t xml:space="preserve">ет на поверхность. </w:t>
      </w:r>
    </w:p>
    <w:p w:rsidR="00C63FEC" w:rsidRPr="00C63FEC" w:rsidRDefault="00C63FEC" w:rsidP="00C63FEC">
      <w:pPr>
        <w:shd w:val="clear" w:color="auto" w:fill="FFFFFF"/>
        <w:ind w:left="14"/>
        <w:rPr>
          <w:color w:val="333399"/>
          <w:spacing w:val="-6"/>
          <w:sz w:val="32"/>
          <w:szCs w:val="28"/>
        </w:rPr>
      </w:pP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Тем </w:t>
      </w:r>
      <w:proofErr w:type="gramStart"/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более легче</w:t>
      </w:r>
      <w:proofErr w:type="gramEnd"/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кусочков льда мелкие кри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сталлики льда, образующиеся в толще воды.</w:t>
      </w:r>
    </w:p>
    <w:p w:rsidR="00336137" w:rsidRPr="00C63FEC" w:rsidRDefault="00B77244" w:rsidP="00336137">
      <w:pPr>
        <w:shd w:val="clear" w:color="auto" w:fill="FFFFFF"/>
        <w:ind w:left="14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Оказывается, на мелково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>дье переохлаждение захватывает все слои воды. Вся толща во</w:t>
      </w:r>
      <w:r w:rsidRPr="00C63FE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softHyphen/>
        <w:t xml:space="preserve">ды остывает равномерно, и рождение ледяных кристаллов идет 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по всей глубине: сначала в воде образуются очень мелкие кри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>сталлики, затем они становятся больше, срастаются друг дру</w:t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  <w:t xml:space="preserve">гом, поднимаются наверх и создают на поверхности сплошную 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пленку льда, а в глубине — пористые скопления, похожие на </w:t>
      </w:r>
      <w:r w:rsidRPr="00C63FE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 xml:space="preserve">мокрый снег. В глубоких водоемах лед также образуется по всей 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толще, но, всплывая наверх, он ограждает глубокие слои водо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ема от дальнейшего охлаждения, и водоем не промерзает до дна. </w:t>
      </w:r>
    </w:p>
    <w:p w:rsidR="00336137" w:rsidRPr="002F6D84" w:rsidRDefault="002F6D84" w:rsidP="00B77244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</w:pPr>
      <w:r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 xml:space="preserve">Таким </w:t>
      </w:r>
      <w:proofErr w:type="gramStart"/>
      <w:r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>образом</w:t>
      </w:r>
      <w:proofErr w:type="gramEnd"/>
      <w:r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 xml:space="preserve"> мы нашли ответ на первый вопрос</w:t>
      </w:r>
    </w:p>
    <w:p w:rsidR="00940AD3" w:rsidRPr="00C63FEC" w:rsidRDefault="00940AD3" w:rsidP="00D52213">
      <w:pPr>
        <w:shd w:val="clear" w:color="auto" w:fill="FFFFFF"/>
        <w:ind w:right="-142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32"/>
          <w:szCs w:val="28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-1"/>
          <w:sz w:val="32"/>
          <w:szCs w:val="28"/>
        </w:rPr>
        <w:t>5. Работа с учебником.</w:t>
      </w:r>
    </w:p>
    <w:p w:rsidR="0082663E" w:rsidRPr="00C63FEC" w:rsidRDefault="0082663E" w:rsidP="00B77244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Откройте учебник на стр. 41</w:t>
      </w:r>
    </w:p>
    <w:p w:rsidR="0062060C" w:rsidRPr="00C63FEC" w:rsidRDefault="0082663E" w:rsidP="0062060C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Наз</w:t>
      </w:r>
      <w:r w:rsidR="0062060C"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вите</w:t>
      </w:r>
      <w:r w:rsidR="00B77244"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изо</w:t>
      </w:r>
      <w:r w:rsidR="00B77244"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softHyphen/>
      </w:r>
      <w:r w:rsidR="00B77244"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браж</w:t>
      </w: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енных на рисунке животных, найдите</w:t>
      </w:r>
      <w:r w:rsidR="00B77244"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среди них рыб и на</w:t>
      </w:r>
      <w:r w:rsidR="00B77244"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softHyphen/>
      </w:r>
      <w:r w:rsidR="00B77244"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>звать их. Нал</w:t>
      </w:r>
      <w:r w:rsidR="0062060C"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>им, окунь, щука, карп, карась.</w:t>
      </w:r>
    </w:p>
    <w:p w:rsidR="0062060C" w:rsidRPr="00C63FEC" w:rsidRDefault="0062060C" w:rsidP="0062060C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Чем различаются эти рыбы? </w:t>
      </w:r>
      <w:r w:rsidR="00B77244"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различаются по </w:t>
      </w:r>
      <w:r w:rsidR="00B77244"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форме и по размерам. </w:t>
      </w:r>
    </w:p>
    <w:p w:rsidR="002F6D84" w:rsidRDefault="00B77244" w:rsidP="002F6D84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Но есть у них что-то общее? Отмеча</w:t>
      </w: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ется чешуйчатый покров тела, жабры, наличие головы, хвоста </w:t>
      </w: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и плавников вместо конечностей.</w:t>
      </w:r>
      <w:r w:rsidR="009866A0"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</w:p>
    <w:p w:rsidR="002F6D84" w:rsidRPr="002F6D84" w:rsidRDefault="002F6D84" w:rsidP="002F6D84">
      <w:pPr>
        <w:shd w:val="clear" w:color="auto" w:fill="FFFFFF"/>
        <w:ind w:left="10" w:right="-142" w:firstLine="293"/>
        <w:jc w:val="both"/>
        <w:rPr>
          <w:rFonts w:ascii="Times New Roman" w:hAnsi="Times New Roman" w:cs="Times New Roman"/>
          <w:sz w:val="22"/>
          <w:szCs w:val="24"/>
        </w:rPr>
      </w:pPr>
      <w:r w:rsidRPr="002F6D84">
        <w:rPr>
          <w:rFonts w:ascii="Times New Roman" w:hAnsi="Times New Roman" w:cs="Times New Roman"/>
          <w:b/>
          <w:i/>
          <w:sz w:val="36"/>
          <w:szCs w:val="24"/>
        </w:rPr>
        <w:t>Физкультминутка</w:t>
      </w:r>
      <w:r>
        <w:rPr>
          <w:rFonts w:ascii="Times New Roman" w:hAnsi="Times New Roman" w:cs="Times New Roman"/>
          <w:b/>
          <w:i/>
          <w:sz w:val="36"/>
          <w:szCs w:val="24"/>
        </w:rPr>
        <w:t xml:space="preserve"> «Кто как передвигаетс</w:t>
      </w:r>
      <w:r w:rsidRPr="002F6D84">
        <w:rPr>
          <w:rFonts w:ascii="Times New Roman" w:hAnsi="Times New Roman" w:cs="Times New Roman"/>
          <w:i/>
          <w:sz w:val="32"/>
          <w:szCs w:val="32"/>
        </w:rPr>
        <w:t>я</w:t>
      </w:r>
      <w:r w:rsidRPr="002F6D84">
        <w:rPr>
          <w:rFonts w:ascii="Times New Roman" w:hAnsi="Times New Roman" w:cs="Times New Roman"/>
          <w:sz w:val="32"/>
          <w:szCs w:val="32"/>
        </w:rPr>
        <w:t>?»</w:t>
      </w:r>
      <w:r>
        <w:rPr>
          <w:rFonts w:ascii="Times New Roman" w:hAnsi="Times New Roman" w:cs="Times New Roman"/>
          <w:sz w:val="22"/>
          <w:szCs w:val="24"/>
        </w:rPr>
        <w:t xml:space="preserve"> </w:t>
      </w:r>
      <w:r w:rsidRPr="002F6D84">
        <w:rPr>
          <w:rFonts w:ascii="Times New Roman" w:hAnsi="Times New Roman" w:cs="Times New Roman"/>
          <w:sz w:val="22"/>
          <w:szCs w:val="24"/>
        </w:rPr>
        <w:t>(РЫБЫ, ЗВЕРИ, ПТИЦЫ)</w:t>
      </w:r>
    </w:p>
    <w:p w:rsidR="0062060C" w:rsidRPr="00C63FEC" w:rsidRDefault="0062060C" w:rsidP="0062060C">
      <w:pPr>
        <w:shd w:val="clear" w:color="auto" w:fill="FFFFFF"/>
        <w:ind w:left="10" w:right="-142" w:firstLine="293"/>
        <w:jc w:val="both"/>
        <w:rPr>
          <w:rFonts w:ascii="Times New Roman" w:hAnsi="Times New Roman" w:cs="Times New Roman"/>
          <w:sz w:val="28"/>
          <w:szCs w:val="24"/>
        </w:rPr>
      </w:pPr>
    </w:p>
    <w:p w:rsidR="0062060C" w:rsidRPr="00C63FEC" w:rsidRDefault="00B77244" w:rsidP="0062060C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4"/>
        </w:rPr>
        <w:t>Следующий вопрос для обсуждения: как живут рыбы в во</w:t>
      </w:r>
      <w:r w:rsidRPr="00C63FEC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4"/>
        </w:rPr>
        <w:t>де подо льдом?</w:t>
      </w:r>
      <w:proofErr w:type="gramStart"/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D8563C"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.</w:t>
      </w:r>
      <w:proofErr w:type="gramEnd"/>
    </w:p>
    <w:p w:rsidR="0062060C" w:rsidRPr="00C63FEC" w:rsidRDefault="0062060C" w:rsidP="0062060C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4"/>
        </w:rPr>
        <w:t>Где мы можем об этом узнать?</w:t>
      </w:r>
    </w:p>
    <w:p w:rsidR="0062060C" w:rsidRPr="00C63FEC" w:rsidRDefault="00B77244" w:rsidP="0062060C">
      <w:pPr>
        <w:shd w:val="clear" w:color="auto" w:fill="FFFFFF"/>
        <w:ind w:left="10" w:right="-142" w:firstLine="293"/>
        <w:jc w:val="both"/>
        <w:rPr>
          <w:rFonts w:ascii="Times New Roman" w:hAnsi="Times New Roman" w:cs="Times New Roman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Заслушав детские ответы, учитель предлага</w:t>
      </w: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ет прочитать в хрестоматии рассказ «Жизнь рыб подо льдом», </w:t>
      </w:r>
      <w:r w:rsidR="00940AD3"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стр.39</w:t>
      </w:r>
    </w:p>
    <w:p w:rsidR="0062060C" w:rsidRPr="00C63FEC" w:rsidRDefault="00D8563C" w:rsidP="0062060C">
      <w:pPr>
        <w:shd w:val="clear" w:color="auto" w:fill="FFFFFF"/>
        <w:ind w:left="10" w:right="-142" w:firstLine="293"/>
        <w:jc w:val="both"/>
        <w:rPr>
          <w:rFonts w:ascii="Times New Roman" w:hAnsi="Times New Roman" w:cs="Times New Roman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Ч</w:t>
      </w:r>
      <w:r w:rsidR="00B77244"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то нового ученики узнали? </w:t>
      </w:r>
    </w:p>
    <w:p w:rsidR="002F6D84" w:rsidRDefault="00B77244" w:rsidP="002F6D84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</w:pP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Какие рыбы зимуют по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до льдом в ваших водоемах?</w:t>
      </w:r>
      <w:r w:rsidR="002F6D84"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 xml:space="preserve"> </w:t>
      </w:r>
    </w:p>
    <w:p w:rsidR="002F6D84" w:rsidRPr="002F6D84" w:rsidRDefault="002F6D84" w:rsidP="002F6D84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</w:pPr>
      <w:r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 xml:space="preserve">Таким </w:t>
      </w:r>
      <w:proofErr w:type="gramStart"/>
      <w:r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>обр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>азом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 xml:space="preserve"> мы нашли ответ на второ</w:t>
      </w:r>
      <w:r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>й вопрос</w:t>
      </w:r>
    </w:p>
    <w:p w:rsidR="009058E1" w:rsidRDefault="002F6D84" w:rsidP="002F6D84">
      <w:pPr>
        <w:shd w:val="clear" w:color="auto" w:fill="FFFFFF"/>
        <w:ind w:left="360" w:right="-142"/>
        <w:jc w:val="both"/>
        <w:rPr>
          <w:noProof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>6.</w:t>
      </w:r>
      <w:r w:rsidR="0062060C" w:rsidRPr="002F6D8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 xml:space="preserve">Игра </w:t>
      </w:r>
      <w:r w:rsidRPr="002F6D8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>«</w:t>
      </w:r>
      <w:r w:rsidR="0062060C" w:rsidRPr="002F6D8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>Узнай рыбку»</w:t>
      </w:r>
      <w:r w:rsidRPr="002F6D84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 xml:space="preserve"> Презентация </w:t>
      </w:r>
      <w:r w:rsidRPr="002F6D84">
        <w:rPr>
          <w:rFonts w:ascii="Times New Roman" w:hAnsi="Times New Roman" w:cs="Times New Roman"/>
          <w:b/>
          <w:color w:val="C00000"/>
          <w:spacing w:val="-6"/>
          <w:sz w:val="32"/>
          <w:szCs w:val="28"/>
        </w:rPr>
        <w:t xml:space="preserve">Слайд № 4-18  </w:t>
      </w:r>
      <w:r w:rsidR="00360A93">
        <w:rPr>
          <w:rFonts w:ascii="Times New Roman" w:hAnsi="Times New Roman" w:cs="Times New Roman"/>
          <w:b/>
          <w:noProof/>
          <w:color w:val="C00000"/>
          <w:spacing w:val="-6"/>
          <w:sz w:val="32"/>
          <w:szCs w:val="28"/>
        </w:rPr>
        <w:drawing>
          <wp:inline distT="0" distB="0" distL="0" distR="0">
            <wp:extent cx="2227515" cy="1304925"/>
            <wp:effectExtent l="19050" t="0" r="13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0A93" w:rsidRPr="00360A93">
        <w:rPr>
          <w:noProof/>
        </w:rPr>
        <w:t xml:space="preserve"> </w:t>
      </w:r>
      <w:r w:rsidR="00360A93" w:rsidRPr="00360A93">
        <w:rPr>
          <w:rFonts w:ascii="Times New Roman" w:hAnsi="Times New Roman" w:cs="Times New Roman"/>
          <w:b/>
          <w:noProof/>
          <w:color w:val="C00000"/>
          <w:spacing w:val="-6"/>
          <w:sz w:val="32"/>
          <w:szCs w:val="28"/>
        </w:rPr>
        <w:drawing>
          <wp:inline distT="0" distB="0" distL="0" distR="0">
            <wp:extent cx="1628775" cy="125730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0A93" w:rsidRPr="00360A93">
        <w:rPr>
          <w:noProof/>
        </w:rPr>
        <w:t xml:space="preserve"> </w:t>
      </w:r>
      <w:r w:rsidR="00360A93" w:rsidRPr="00360A93">
        <w:rPr>
          <w:noProof/>
        </w:rPr>
        <w:drawing>
          <wp:inline distT="0" distB="0" distL="0" distR="0">
            <wp:extent cx="1676400" cy="135255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846" cy="135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A93" w:rsidRDefault="00360A93" w:rsidP="002F6D84">
      <w:pPr>
        <w:shd w:val="clear" w:color="auto" w:fill="FFFFFF"/>
        <w:ind w:left="360" w:right="-142"/>
        <w:jc w:val="both"/>
        <w:rPr>
          <w:rFonts w:ascii="Times New Roman" w:hAnsi="Times New Roman" w:cs="Times New Roman"/>
          <w:b/>
          <w:color w:val="C00000"/>
          <w:spacing w:val="-6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>Выбор правильного ответа.</w:t>
      </w:r>
    </w:p>
    <w:p w:rsidR="002F6D84" w:rsidRPr="002F6D84" w:rsidRDefault="002F6D84" w:rsidP="002F6D84">
      <w:pPr>
        <w:shd w:val="clear" w:color="auto" w:fill="FFFFFF"/>
        <w:ind w:left="360" w:right="-142"/>
        <w:jc w:val="both"/>
        <w:rPr>
          <w:rFonts w:ascii="Times New Roman" w:eastAsia="Times New Roman" w:hAnsi="Times New Roman" w:cs="Times New Roman"/>
          <w:b/>
          <w:i/>
          <w:color w:val="000000"/>
          <w:spacing w:val="-1"/>
          <w:sz w:val="36"/>
          <w:szCs w:val="24"/>
        </w:rPr>
      </w:pPr>
      <w:r w:rsidRPr="002F6D84">
        <w:rPr>
          <w:rFonts w:ascii="Times New Roman" w:eastAsia="Times New Roman" w:hAnsi="Times New Roman" w:cs="Times New Roman"/>
          <w:b/>
          <w:i/>
          <w:color w:val="000000"/>
          <w:spacing w:val="-1"/>
          <w:sz w:val="36"/>
          <w:szCs w:val="24"/>
        </w:rPr>
        <w:t>Физкультминутка для глаз «Найди спрятавшихся рыбок»</w:t>
      </w:r>
    </w:p>
    <w:p w:rsidR="00B77244" w:rsidRPr="00C63FEC" w:rsidRDefault="00D8563C" w:rsidP="009058E1">
      <w:pPr>
        <w:shd w:val="clear" w:color="auto" w:fill="FFFFFF"/>
        <w:ind w:left="19" w:right="-142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>О</w:t>
      </w:r>
      <w:r w:rsidR="00B77244"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 </w:t>
      </w:r>
      <w:r w:rsidR="00B77244"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>жизни налима зимой. Эта рыба интересна тем, что чем холод</w:t>
      </w:r>
      <w:r w:rsidR="00B77244"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</w:r>
      <w:r w:rsidR="00B77244" w:rsidRPr="00C63FEC">
        <w:rPr>
          <w:rFonts w:ascii="Times New Roman" w:eastAsia="Times New Roman" w:hAnsi="Times New Roman" w:cs="Times New Roman"/>
          <w:color w:val="000000"/>
          <w:spacing w:val="4"/>
          <w:sz w:val="28"/>
          <w:szCs w:val="24"/>
        </w:rPr>
        <w:t xml:space="preserve">нее вода, тем она бодрее и активнее. Налим зимой не спит. </w:t>
      </w:r>
      <w:r w:rsidR="00B77244"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Он заядлый хищник. И в ночную зимнюю стужу, когда большин</w:t>
      </w:r>
      <w:r w:rsidR="00B77244"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softHyphen/>
      </w:r>
      <w:r w:rsidR="00B77244"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ство рыб находится в полусонном состоянии, приткнувшись в </w:t>
      </w:r>
      <w:r w:rsidR="00B77244"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каком-нибудь затишке, он заглатывает все живое без разбора (улиток, червяков, личинок, лягушек, утонувших полевок). Но </w:t>
      </w:r>
      <w:r w:rsidR="00B77244"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растительный корм налим не признает. А в конце декабря — </w:t>
      </w:r>
      <w:r w:rsidR="00B77244"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январе у налима начинается нерест. Ночами он движется вверх </w:t>
      </w:r>
      <w:r w:rsidR="00B77244"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по течению и, выбрав себе каменистое или песчаное дно, вы</w:t>
      </w:r>
      <w:r w:rsidR="00B77244"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softHyphen/>
      </w:r>
      <w:r w:rsidR="00B77244"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метывает икру.</w:t>
      </w:r>
    </w:p>
    <w:p w:rsidR="000E2EC0" w:rsidRPr="00C63FEC" w:rsidRDefault="00B77244" w:rsidP="000E2EC0">
      <w:pPr>
        <w:shd w:val="clear" w:color="auto" w:fill="FFFFFF"/>
        <w:tabs>
          <w:tab w:val="left" w:pos="0"/>
        </w:tabs>
        <w:spacing w:before="53"/>
        <w:ind w:right="-14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-5"/>
          <w:sz w:val="28"/>
          <w:szCs w:val="24"/>
        </w:rPr>
        <w:t xml:space="preserve">Рыбы, которые впадают в спячку, покрываются толстым слоем густой слизи — «шубой», которая защищает их от холодной воды. </w:t>
      </w:r>
      <w:r w:rsidRPr="00C63FE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 xml:space="preserve">На дне рек и озер, спрятавшись в мягкий ил, сонные рыбы 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лениво шевелятся и </w:t>
      </w:r>
      <w:proofErr w:type="gramStart"/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>разевают</w:t>
      </w:r>
      <w:proofErr w:type="gramEnd"/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 рты. </w:t>
      </w:r>
    </w:p>
    <w:p w:rsidR="000E2EC0" w:rsidRPr="00C63FEC" w:rsidRDefault="000E2EC0" w:rsidP="000E2EC0">
      <w:pPr>
        <w:shd w:val="clear" w:color="auto" w:fill="FFFFFF"/>
        <w:tabs>
          <w:tab w:val="left" w:pos="0"/>
        </w:tabs>
        <w:spacing w:before="53"/>
        <w:ind w:right="-142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  <w:t>Что еще есть в воде подо льдом кроме рыб?</w:t>
      </w:r>
      <w:r w:rsidRPr="00C63FEC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Растения – водоросли</w:t>
      </w:r>
    </w:p>
    <w:p w:rsidR="002F6D84" w:rsidRDefault="000E2EC0" w:rsidP="002F6D84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  <w:t>А для чего они нужны?</w:t>
      </w:r>
      <w:r w:rsidRPr="00C63FEC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 xml:space="preserve"> Ваши предположения, гипотезы</w:t>
      </w:r>
      <w:r w:rsidR="002F6D84"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 xml:space="preserve"> </w:t>
      </w:r>
    </w:p>
    <w:p w:rsidR="002F6D84" w:rsidRPr="002F6D84" w:rsidRDefault="002F6D84" w:rsidP="002F6D84">
      <w:pPr>
        <w:shd w:val="clear" w:color="auto" w:fill="FFFFFF"/>
        <w:ind w:left="10" w:right="-142" w:firstLine="293"/>
        <w:jc w:val="both"/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</w:pPr>
      <w:r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 xml:space="preserve">Таким </w:t>
      </w:r>
      <w:proofErr w:type="gramStart"/>
      <w:r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>обр</w:t>
      </w:r>
      <w:r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>азом</w:t>
      </w:r>
      <w:proofErr w:type="gramEnd"/>
      <w:r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 xml:space="preserve"> мы нашли ответ на трети</w:t>
      </w:r>
      <w:r w:rsidRPr="002F6D84">
        <w:rPr>
          <w:rFonts w:ascii="Times New Roman" w:eastAsia="Times New Roman" w:hAnsi="Times New Roman" w:cs="Times New Roman"/>
          <w:i/>
          <w:color w:val="000000"/>
          <w:spacing w:val="-1"/>
          <w:sz w:val="32"/>
          <w:szCs w:val="28"/>
        </w:rPr>
        <w:t>й вопрос</w:t>
      </w:r>
    </w:p>
    <w:p w:rsidR="000E2EC0" w:rsidRPr="00C63FEC" w:rsidRDefault="000E2EC0" w:rsidP="000E2EC0">
      <w:pPr>
        <w:shd w:val="clear" w:color="auto" w:fill="FFFFFF"/>
        <w:tabs>
          <w:tab w:val="left" w:pos="0"/>
        </w:tabs>
        <w:spacing w:before="53"/>
        <w:ind w:right="-142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</w:pPr>
    </w:p>
    <w:p w:rsidR="000E2EC0" w:rsidRPr="00C63FEC" w:rsidRDefault="000E2EC0" w:rsidP="000E2EC0">
      <w:pPr>
        <w:shd w:val="clear" w:color="auto" w:fill="FFFFFF"/>
        <w:tabs>
          <w:tab w:val="left" w:pos="0"/>
        </w:tabs>
        <w:spacing w:before="53"/>
        <w:ind w:right="-142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  <w:t>А что еще нужно</w:t>
      </w:r>
      <w:r w:rsidR="00C63FEC" w:rsidRPr="00C63FE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  <w:t xml:space="preserve"> рыбам для жизни зимой подо льдом</w:t>
      </w:r>
      <w:r w:rsidRPr="00C63FE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  <w:t xml:space="preserve">? </w:t>
      </w:r>
      <w:r w:rsidRPr="00C63FEC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Предположения, гипотезы</w:t>
      </w:r>
    </w:p>
    <w:p w:rsidR="00C63FEC" w:rsidRPr="00C63FEC" w:rsidRDefault="00C63FEC" w:rsidP="002F6D84">
      <w:pPr>
        <w:shd w:val="clear" w:color="auto" w:fill="FFFFFF"/>
        <w:ind w:right="-142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</w:pPr>
    </w:p>
    <w:p w:rsidR="00B77244" w:rsidRPr="00C63FEC" w:rsidRDefault="00B77244" w:rsidP="00B77244">
      <w:pPr>
        <w:shd w:val="clear" w:color="auto" w:fill="FFFFFF"/>
        <w:ind w:left="19" w:right="-142" w:firstLine="293"/>
        <w:jc w:val="both"/>
        <w:rPr>
          <w:rFonts w:ascii="Times New Roman" w:hAnsi="Times New Roman" w:cs="Times New Roman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4"/>
        </w:rPr>
        <w:t xml:space="preserve">Как и все животные, рыбы </w:t>
      </w:r>
      <w:r w:rsidRPr="00C63FEC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4"/>
        </w:rPr>
        <w:t xml:space="preserve">должны дышать. </w:t>
      </w:r>
      <w:r w:rsidRPr="00C63FEC">
        <w:rPr>
          <w:rFonts w:ascii="Times New Roman" w:eastAsia="Times New Roman" w:hAnsi="Times New Roman" w:cs="Times New Roman"/>
          <w:color w:val="000000"/>
          <w:spacing w:val="-3"/>
          <w:sz w:val="28"/>
          <w:szCs w:val="24"/>
        </w:rPr>
        <w:t xml:space="preserve">Зимой дышать им труднее, плохо пробивается 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свежий воздух под лед. От недостатка воздуха может начаться </w:t>
      </w:r>
      <w:r w:rsidRPr="00C63FEC">
        <w:rPr>
          <w:rFonts w:ascii="Times New Roman" w:eastAsia="Times New Roman" w:hAnsi="Times New Roman" w:cs="Times New Roman"/>
          <w:color w:val="000000"/>
          <w:spacing w:val="-7"/>
          <w:sz w:val="28"/>
          <w:szCs w:val="24"/>
        </w:rPr>
        <w:t>рыбий мор. Любопытно, что людей о беде предупреждают вороны.</w:t>
      </w:r>
    </w:p>
    <w:p w:rsidR="002F6D84" w:rsidRDefault="00B77244" w:rsidP="002F6D84">
      <w:pPr>
        <w:shd w:val="clear" w:color="auto" w:fill="FFFFFF"/>
        <w:ind w:left="19" w:right="-142" w:firstLine="298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32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«Рыбы, когда начнут задыхаться, собираются к прорубям и </w:t>
      </w:r>
      <w:r w:rsidRPr="00C63FEC">
        <w:rPr>
          <w:rFonts w:ascii="Times New Roman" w:eastAsia="Times New Roman" w:hAnsi="Times New Roman" w:cs="Times New Roman"/>
          <w:color w:val="000000"/>
          <w:spacing w:val="-2"/>
          <w:sz w:val="28"/>
          <w:szCs w:val="24"/>
        </w:rPr>
        <w:t xml:space="preserve">высовывают из воды губы. Вороны сейчас же все замечают, </w:t>
      </w:r>
      <w:r w:rsidRPr="00C63FEC"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  <w:t xml:space="preserve">поднимают крик и слетаются к прорубям со всех сторон. </w:t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Знают рыбаки: коли кружит над прорубью воронье, значит, пришла беда. Хватают они ломы, топоры и спешат спасать </w:t>
      </w:r>
      <w:r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рыбу. Рубят большие проруби, чтобы в них, как в широко </w:t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>раскрытые окна, ворвался свежий и чистый воздух. По пер</w:t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вому вороньему сигналу все спешат. Зорок вороний глаз. Сто</w:t>
      </w:r>
      <w:r w:rsidRPr="00C63FEC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>рожа это надежные. Они не проворонят!»</w:t>
      </w:r>
      <w:proofErr w:type="gramStart"/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>.</w:t>
      </w:r>
      <w:r w:rsidRPr="00C63FEC">
        <w:rPr>
          <w:rFonts w:ascii="Times New Roman" w:hAnsi="Times New Roman" w:cs="Times New Roman"/>
          <w:color w:val="000000"/>
          <w:spacing w:val="-4"/>
          <w:sz w:val="28"/>
          <w:szCs w:val="24"/>
        </w:rPr>
        <w:t>(</w:t>
      </w:r>
      <w:proofErr w:type="gramEnd"/>
      <w:r w:rsidRPr="00C63FEC"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  <w:t>По Н. Сладкову)</w:t>
      </w:r>
      <w:r w:rsidR="002F6D84" w:rsidRPr="002F6D84">
        <w:rPr>
          <w:rFonts w:ascii="Times New Roman" w:eastAsia="Times New Roman" w:hAnsi="Times New Roman" w:cs="Times New Roman"/>
          <w:b/>
          <w:color w:val="000000"/>
          <w:spacing w:val="2"/>
          <w:sz w:val="32"/>
          <w:szCs w:val="24"/>
        </w:rPr>
        <w:t xml:space="preserve"> </w:t>
      </w:r>
    </w:p>
    <w:p w:rsidR="002F6D84" w:rsidRPr="00C63FEC" w:rsidRDefault="002F6D84" w:rsidP="002F6D84">
      <w:pPr>
        <w:shd w:val="clear" w:color="auto" w:fill="FFFFFF"/>
        <w:ind w:left="19" w:right="-142" w:firstLine="298"/>
        <w:jc w:val="both"/>
        <w:rPr>
          <w:rFonts w:ascii="Times New Roman" w:eastAsia="Times New Roman" w:hAnsi="Times New Roman" w:cs="Times New Roman"/>
          <w:b/>
          <w:color w:val="000000"/>
          <w:spacing w:val="2"/>
          <w:sz w:val="32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2"/>
          <w:sz w:val="32"/>
          <w:szCs w:val="24"/>
        </w:rPr>
        <w:t xml:space="preserve">7. Правила поведения на льду. </w:t>
      </w:r>
      <w:r w:rsidRPr="00C63FEC">
        <w:rPr>
          <w:rFonts w:ascii="Times New Roman" w:hAnsi="Times New Roman" w:cs="Times New Roman"/>
          <w:color w:val="C00000"/>
          <w:spacing w:val="-6"/>
          <w:sz w:val="32"/>
          <w:szCs w:val="28"/>
        </w:rPr>
        <w:t>Слайд № 20-39</w:t>
      </w:r>
      <w:r w:rsidR="00360A93">
        <w:rPr>
          <w:rFonts w:ascii="Times New Roman" w:hAnsi="Times New Roman" w:cs="Times New Roman"/>
          <w:noProof/>
          <w:color w:val="C00000"/>
          <w:spacing w:val="-6"/>
          <w:sz w:val="32"/>
          <w:szCs w:val="28"/>
        </w:rPr>
        <w:drawing>
          <wp:inline distT="0" distB="0" distL="0" distR="0">
            <wp:extent cx="1714500" cy="128587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7244" w:rsidRPr="00C63FEC" w:rsidRDefault="00B77244" w:rsidP="009058E1">
      <w:pPr>
        <w:shd w:val="clear" w:color="auto" w:fill="FFFFFF"/>
        <w:tabs>
          <w:tab w:val="left" w:pos="0"/>
        </w:tabs>
        <w:spacing w:before="53"/>
        <w:ind w:right="-142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4"/>
        </w:rPr>
      </w:pPr>
    </w:p>
    <w:p w:rsidR="002F6D84" w:rsidRDefault="002F6D84" w:rsidP="009058E1">
      <w:pPr>
        <w:shd w:val="clear" w:color="auto" w:fill="FFFFFF"/>
        <w:tabs>
          <w:tab w:val="left" w:pos="0"/>
        </w:tabs>
        <w:spacing w:before="53"/>
        <w:ind w:right="-142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  <w:t xml:space="preserve">8. Заключение. </w:t>
      </w:r>
    </w:p>
    <w:p w:rsidR="009058E1" w:rsidRPr="00C63FEC" w:rsidRDefault="009058E1" w:rsidP="009058E1">
      <w:pPr>
        <w:shd w:val="clear" w:color="auto" w:fill="FFFFFF"/>
        <w:tabs>
          <w:tab w:val="left" w:pos="0"/>
        </w:tabs>
        <w:spacing w:before="53"/>
        <w:ind w:right="-142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  <w:t>На какой вопрос мы еще не нашли ответ?</w:t>
      </w:r>
    </w:p>
    <w:p w:rsidR="00C63FEC" w:rsidRPr="00C63FEC" w:rsidRDefault="00C63FEC" w:rsidP="009058E1">
      <w:pPr>
        <w:shd w:val="clear" w:color="auto" w:fill="FFFFFF"/>
        <w:tabs>
          <w:tab w:val="left" w:pos="0"/>
        </w:tabs>
        <w:spacing w:before="53"/>
        <w:ind w:right="-142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  <w:t>Где мы можем найти ответ? Из средств массовой информации</w:t>
      </w:r>
    </w:p>
    <w:p w:rsidR="009058E1" w:rsidRPr="00C63FEC" w:rsidRDefault="009058E1" w:rsidP="009058E1">
      <w:pPr>
        <w:shd w:val="clear" w:color="auto" w:fill="FFFFFF"/>
        <w:tabs>
          <w:tab w:val="left" w:pos="0"/>
        </w:tabs>
        <w:spacing w:before="53"/>
        <w:ind w:right="-142"/>
        <w:jc w:val="both"/>
        <w:rPr>
          <w:rFonts w:ascii="Times New Roman" w:hAnsi="Times New Roman" w:cs="Times New Roman"/>
          <w:b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4"/>
        </w:rPr>
        <w:t>Видео ролик «Где раки зимуют?</w:t>
      </w:r>
    </w:p>
    <w:p w:rsidR="00C63FEC" w:rsidRPr="00C63FEC" w:rsidRDefault="00C63FEC" w:rsidP="00B77244">
      <w:pPr>
        <w:shd w:val="clear" w:color="auto" w:fill="FFFFFF"/>
        <w:tabs>
          <w:tab w:val="left" w:pos="0"/>
        </w:tabs>
        <w:ind w:right="-142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</w:p>
    <w:p w:rsidR="00B77244" w:rsidRPr="00C63FEC" w:rsidRDefault="00B77244" w:rsidP="00B77244">
      <w:pPr>
        <w:shd w:val="clear" w:color="auto" w:fill="FFFFFF"/>
        <w:tabs>
          <w:tab w:val="left" w:pos="0"/>
        </w:tabs>
        <w:ind w:right="-142"/>
        <w:jc w:val="both"/>
        <w:rPr>
          <w:rFonts w:ascii="Times New Roman" w:hAnsi="Times New Roman" w:cs="Times New Roman"/>
          <w:sz w:val="28"/>
          <w:szCs w:val="24"/>
        </w:rPr>
      </w:pP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>С наступ</w:t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>лением осенних холодов, как и большинство живых существ, населяющих водоемы, раки прячутся на дно. В твердых бере</w:t>
      </w:r>
      <w:r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softHyphen/>
      </w:r>
      <w:r w:rsidRPr="00C63FEC">
        <w:rPr>
          <w:rFonts w:ascii="Times New Roman" w:eastAsia="Times New Roman" w:hAnsi="Times New Roman" w:cs="Times New Roman"/>
          <w:color w:val="000000"/>
          <w:spacing w:val="6"/>
          <w:sz w:val="28"/>
          <w:szCs w:val="24"/>
        </w:rPr>
        <w:t xml:space="preserve">гах озера или реки самки речных раков осенью роют норки. </w:t>
      </w:r>
      <w:r w:rsidRPr="00C63FEC">
        <w:rPr>
          <w:rFonts w:ascii="Times New Roman" w:eastAsia="Times New Roman" w:hAnsi="Times New Roman" w:cs="Times New Roman"/>
          <w:color w:val="000000"/>
          <w:spacing w:val="-1"/>
          <w:sz w:val="28"/>
          <w:szCs w:val="24"/>
        </w:rPr>
        <w:t xml:space="preserve">В них они сидят безвыходно всю зиму. Раки-самцы иногда тоже </w:t>
      </w:r>
      <w:r w:rsidRPr="00C63FEC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зимуют в норах, но чаще собираются в большом количестве в </w:t>
      </w:r>
      <w:r w:rsidRPr="00C63FEC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</w:rPr>
        <w:t xml:space="preserve">глубоких ямах на дне водоемов. Недоступность мест зимовки раков, трудность их лова в этот период и послужили причиной </w:t>
      </w:r>
      <w:r w:rsidRPr="00C63FEC">
        <w:rPr>
          <w:rFonts w:ascii="Times New Roman" w:eastAsia="Times New Roman" w:hAnsi="Times New Roman" w:cs="Times New Roman"/>
          <w:color w:val="000000"/>
          <w:spacing w:val="3"/>
          <w:sz w:val="28"/>
          <w:szCs w:val="24"/>
        </w:rPr>
        <w:t>возникновения поговорки: «Я покажу ему, где раки зимуют!»</w:t>
      </w:r>
    </w:p>
    <w:p w:rsidR="00D8563C" w:rsidRPr="00C63FEC" w:rsidRDefault="00D8563C" w:rsidP="00B77244">
      <w:pPr>
        <w:shd w:val="clear" w:color="auto" w:fill="FFFFFF"/>
        <w:tabs>
          <w:tab w:val="left" w:pos="0"/>
        </w:tabs>
        <w:ind w:right="-142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4"/>
        </w:rPr>
      </w:pPr>
    </w:p>
    <w:p w:rsidR="0062060C" w:rsidRPr="00C63FEC" w:rsidRDefault="0062060C" w:rsidP="00940AD3">
      <w:pPr>
        <w:shd w:val="clear" w:color="auto" w:fill="FFFFFF"/>
        <w:tabs>
          <w:tab w:val="left" w:pos="0"/>
        </w:tabs>
        <w:ind w:right="-142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24"/>
        </w:rPr>
      </w:pPr>
    </w:p>
    <w:p w:rsidR="000E2EC0" w:rsidRPr="00C63FEC" w:rsidRDefault="00940AD3" w:rsidP="000E2EC0">
      <w:pPr>
        <w:rPr>
          <w:rFonts w:ascii="Times New Roman" w:hAnsi="Times New Roman" w:cs="Times New Roman"/>
          <w:sz w:val="28"/>
        </w:rPr>
      </w:pPr>
      <w:r w:rsidRPr="00C63FEC">
        <w:rPr>
          <w:rFonts w:ascii="Times New Roman" w:eastAsia="Times New Roman" w:hAnsi="Times New Roman" w:cs="Times New Roman"/>
          <w:b/>
          <w:color w:val="000000"/>
          <w:spacing w:val="3"/>
          <w:sz w:val="32"/>
          <w:szCs w:val="24"/>
        </w:rPr>
        <w:t>8 Итог урока.</w:t>
      </w:r>
      <w:r w:rsidR="000E2EC0" w:rsidRPr="00C63FEC">
        <w:rPr>
          <w:sz w:val="22"/>
        </w:rPr>
        <w:t xml:space="preserve"> </w:t>
      </w:r>
      <w:r w:rsidR="000E2EC0" w:rsidRPr="00C63FEC">
        <w:rPr>
          <w:rFonts w:ascii="Times New Roman" w:hAnsi="Times New Roman" w:cs="Times New Roman"/>
          <w:sz w:val="28"/>
        </w:rPr>
        <w:t>Беседа</w:t>
      </w:r>
    </w:p>
    <w:p w:rsidR="000E2EC0" w:rsidRPr="00C63FEC" w:rsidRDefault="000E2EC0" w:rsidP="000E2EC0">
      <w:pPr>
        <w:rPr>
          <w:rFonts w:ascii="Times New Roman" w:hAnsi="Times New Roman" w:cs="Times New Roman"/>
          <w:sz w:val="28"/>
        </w:rPr>
      </w:pPr>
      <w:r w:rsidRPr="00C63FEC">
        <w:rPr>
          <w:rFonts w:ascii="Times New Roman" w:hAnsi="Times New Roman" w:cs="Times New Roman"/>
          <w:sz w:val="28"/>
        </w:rPr>
        <w:t>-Что нового узнали?</w:t>
      </w:r>
    </w:p>
    <w:p w:rsidR="00370647" w:rsidRDefault="000E2EC0" w:rsidP="000E2EC0">
      <w:pPr>
        <w:shd w:val="clear" w:color="auto" w:fill="FFFFFF"/>
        <w:tabs>
          <w:tab w:val="left" w:pos="0"/>
        </w:tabs>
        <w:ind w:right="-142"/>
        <w:jc w:val="both"/>
        <w:rPr>
          <w:rFonts w:ascii="Times New Roman" w:hAnsi="Times New Roman" w:cs="Times New Roman"/>
          <w:sz w:val="28"/>
        </w:rPr>
      </w:pPr>
      <w:r w:rsidRPr="00C63FEC">
        <w:rPr>
          <w:rFonts w:ascii="Times New Roman" w:hAnsi="Times New Roman" w:cs="Times New Roman"/>
          <w:sz w:val="28"/>
        </w:rPr>
        <w:t>-Каковы результаты?</w:t>
      </w:r>
    </w:p>
    <w:p w:rsidR="00C63FEC" w:rsidRPr="00C63FEC" w:rsidRDefault="00C63FEC" w:rsidP="000E2EC0">
      <w:pPr>
        <w:shd w:val="clear" w:color="auto" w:fill="FFFFFF"/>
        <w:tabs>
          <w:tab w:val="left" w:pos="0"/>
        </w:tabs>
        <w:ind w:right="-142"/>
        <w:jc w:val="both"/>
        <w:rPr>
          <w:rFonts w:ascii="Times New Roman" w:hAnsi="Times New Roman" w:cs="Times New Roman"/>
          <w:sz w:val="28"/>
        </w:rPr>
      </w:pPr>
    </w:p>
    <w:p w:rsidR="000E2EC0" w:rsidRPr="00C63FEC" w:rsidRDefault="000E2EC0" w:rsidP="000E2EC0">
      <w:pPr>
        <w:shd w:val="clear" w:color="auto" w:fill="FFFFFF"/>
        <w:tabs>
          <w:tab w:val="left" w:pos="0"/>
        </w:tabs>
        <w:ind w:right="-142"/>
        <w:jc w:val="both"/>
        <w:rPr>
          <w:rFonts w:ascii="Times New Roman" w:hAnsi="Times New Roman" w:cs="Times New Roman"/>
          <w:b/>
          <w:sz w:val="40"/>
          <w:szCs w:val="24"/>
        </w:rPr>
      </w:pPr>
    </w:p>
    <w:p w:rsidR="00B77244" w:rsidRDefault="00B77244">
      <w:pPr>
        <w:shd w:val="clear" w:color="auto" w:fill="FFFFFF"/>
        <w:spacing w:before="96"/>
        <w:jc w:val="right"/>
      </w:pPr>
    </w:p>
    <w:sectPr w:rsidR="00B77244" w:rsidSect="001C3A15">
      <w:type w:val="continuous"/>
      <w:pgSz w:w="11909" w:h="16834"/>
      <w:pgMar w:top="142" w:right="994" w:bottom="360" w:left="85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A7CF7"/>
    <w:multiLevelType w:val="hybridMultilevel"/>
    <w:tmpl w:val="BFE067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FC7F3E"/>
    <w:rsid w:val="000E2EC0"/>
    <w:rsid w:val="001C3A15"/>
    <w:rsid w:val="002F6D84"/>
    <w:rsid w:val="00315C0F"/>
    <w:rsid w:val="00336137"/>
    <w:rsid w:val="00360A93"/>
    <w:rsid w:val="00370647"/>
    <w:rsid w:val="004D33C4"/>
    <w:rsid w:val="00553F3F"/>
    <w:rsid w:val="005B7263"/>
    <w:rsid w:val="006064ED"/>
    <w:rsid w:val="0062060C"/>
    <w:rsid w:val="006E352E"/>
    <w:rsid w:val="007520EF"/>
    <w:rsid w:val="007B509F"/>
    <w:rsid w:val="0082663E"/>
    <w:rsid w:val="008E6BF2"/>
    <w:rsid w:val="009058E1"/>
    <w:rsid w:val="00940AD3"/>
    <w:rsid w:val="0097417D"/>
    <w:rsid w:val="009866A0"/>
    <w:rsid w:val="00A750A7"/>
    <w:rsid w:val="00AE1E6E"/>
    <w:rsid w:val="00B256DC"/>
    <w:rsid w:val="00B77244"/>
    <w:rsid w:val="00BA143F"/>
    <w:rsid w:val="00C4098F"/>
    <w:rsid w:val="00C63FEC"/>
    <w:rsid w:val="00D11DCE"/>
    <w:rsid w:val="00D52213"/>
    <w:rsid w:val="00D8563C"/>
    <w:rsid w:val="00D9231C"/>
    <w:rsid w:val="00FA3A7C"/>
    <w:rsid w:val="00FC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647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6D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0A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0A9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D11D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912</Words>
  <Characters>5203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2011-12-19T17:21:00Z</cp:lastPrinted>
  <dcterms:created xsi:type="dcterms:W3CDTF">2012-06-04T15:16:00Z</dcterms:created>
  <dcterms:modified xsi:type="dcterms:W3CDTF">2014-01-17T11:52:00Z</dcterms:modified>
</cp:coreProperties>
</file>