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Утренник « Птицы- наши друзья».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Цели: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1. Закрепить знания о пользе птиц.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Воспитывать любовь к природе, птицам в разные времена года.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Оборудование: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Презентация « Птицы – наши друзья».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Выставка детских рисунков, поделок, аппликаций.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Костюмы детей по сценарию.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           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Ход утренника: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( Выходит мальчик. Он одет в пальто, сапоги.)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Мальчик: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Идут куда- то облака,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Идут, идут, идут.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тронулась река, и ручейки бегут!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И, распустив волосики, стоят девчонки- сосенки,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И, растопырив пальчики,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Глядят кусты, как мальчики!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Они бы тут не ждали, если бы могли,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Как бы побежали,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Да ноги приросли…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( Выбегают две девочки. Одна из них в жёлтом платье, на голове кокошник с лучами. Это солнышко. Девочки обходят мальчика, смеются, удивляются)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1 девочка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: Знаете что, снимите пальто!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Солнышко: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Ваши сапожки снимите тоже.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2 девочка: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А то знаете что?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Они надоели.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Солнышко: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Знаете что? Дни потеплели.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1 дев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. Знаете что? Они прилетели.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Солнышко: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Знаете что? Они просвистели.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2дев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. Знаете что? Снимите пальто.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( Девочки и солнышко помогают мальчику раздеться)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Мальчик: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Солнце ласково смеётся,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Светит ярче, горячей.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с пригорка льётся звонко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Разговорчивый ручей.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1 дев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. С приходом весны возвращаются к нам наши друзья- перелётные птицы. Путь их длителен и нелёгок. Много трудностей и препятствий встретят они на своём пути, прежде чем доберутся до родных мест. Долетают только самые сильные и выносливые.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( Выходят дети. В руках у них зелёные ветки и скворечники)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lastRenderedPageBreak/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Ученик: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И, кажется, весна сама в разведку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Послала птицу, и, пригнувши ветку,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Ей грач дорогу верную открыл.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Все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: Грачи прилетели!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Ученик: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Вслед за грачами прилетают скворцы. Первыми прилетают скворчики, а за ними через несколько дней самки- скворчихи. К их прилёту самцы подыскивают скворечник, нередко выселив из домиков воробьёв. Устроившись, скворушка с увлечением громко поёт, поджидая подружку.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( Появляется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скворец в чёрном костюме, в маске скворца).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Скворец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: Здравствуйте, ребята! Вы меня узнали? А тем, кто не узнал, разрешите представиться.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Я выступаю перед вами,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Как молодой весны гонец,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Я рад увидеться с друзьями!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Ну, а зовут меня ……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Все: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Скворец!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Скворец: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Верно! Вы угадали.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Я очень полезная птица, с которой вам нужно сдружиться.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Из года в год, из века век живу там, где живёт человек.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Селюсь с колхозником рядом, слежу за его полем и садом.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Очищаю от вредных букашек, поедаю бабочек и жучков.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И поэтому я не просто скворец, а скворец – молодец!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Мы рады тебе, скворец- молодец!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Ученик: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Март- первый месяц весны. Это утро года, начало прекрасной весенней поры. В марте пробуждается природа от долгого, зимнего сна.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Ученица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: Но в марте бывает так, что тучи закроют небо, подует холодный ветер, пойдёт снег большими хлопьями, метель закружит позёмкой, будто вновь вернулась зима.Но это не надолго. И опять появляется солнце.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(Выбегают весна и солнышко. На голове весны венок, цветное платье, в руках цветы.)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Весна: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Я- весна- красна, бужу землю ото сна,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Наполняю соком почки,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полях ращу цветочки,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Прогоняю с речек лёд,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Светлым делаю восход.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Всюду в поле и в лесу- людям радость принесу!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( Весна разбрасывает цветы, солнышко взмахивает руками)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Сугроб: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Я отсырел, едва дышу!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Закройте солнце, я прошу!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Девочка: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(подходит к сугробу)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Молчи сугроб! Весна пришла!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 спрячешься ты от тепла!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Ты был ворчливым стариком,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 станешь звонким ручейком.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Покинешь ты лесную тишь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прямо в речку убежишь!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Сугроб: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 что мне делать старику?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в самом деле утеку!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(Сугроб сбрасывает белое покрывало, набрасывает голубое. Он стал ручейком.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Звучит песня о весне « Здравствуй, весна!» сл. О. Высотской, муз. А. Островского)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Здравствуй, здравствуй, красавица- весна!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Мы посеяли в землю семена.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Из земли вырастают росточки,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На окне расцветают цветочки.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Здравствуй, здравствуй, красавица- весна!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Здравствуй, здравствуй, красавица- весна!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Птичий домик у нашего окна.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В этом доме сегодня веселье,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У крылатых жильцов новоселье!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Ученик: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Порой почти одновременно со скворцами прилетают звонкие голосистые жаворонки. Найдёт жаворонок ямку где-нибудь в поле, поросшем реденькой травкой- вот и его гнездо. Такие же гнёзда- ямки у перепелки среди лугов и у серой куропатки в полях. И яички у этих птиц под цвет травы и хлебов.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Ученик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: С юга ласточки явились,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Прилетели к нам весной,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Хлопотливо закружились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Над беседкою резной.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Ученик: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Твить- ти вить- снуют проворно,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День-другой, ещё денёк,-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под крышею узорной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Вырос ласточкин домок.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Ученик: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Слышен писк и щебет птичий.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Кто там смотрит из гнезда?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Мчатся ласточки с добычей-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Малышам нужна еда.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Учитель: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 xml:space="preserve">Гнёзда у птиц очень разнообразны. У многих птиц гнездо представляет собой детскую колыбель, в которой выкармливаются </w:t>
      </w:r>
      <w:r>
        <w:rPr>
          <w:color w:val="000000"/>
          <w:sz w:val="28"/>
          <w:szCs w:val="28"/>
        </w:rPr>
        <w:lastRenderedPageBreak/>
        <w:t>беспомощные птенцы. Например, птица иволга строит вот такой гамачок для детишек. (</w:t>
      </w:r>
      <w:r>
        <w:rPr>
          <w:b/>
          <w:bCs/>
          <w:color w:val="000000"/>
          <w:sz w:val="28"/>
          <w:szCs w:val="28"/>
        </w:rPr>
        <w:t>показ)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Грач строит своё гнездо на вершине дерева. Так же просто устраивают свои гнёзда ближайшие родственники грача- вороны и галки.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(показ)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Есть птицы, которые не гнёзда вьют, а норки роют. Как, например, ласточки- береговушки. Там им удобнее жить. Иногда на крутом берегу реки нор бывает так много, что целый ласточкин городок получается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.(показ)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К встрече желанных гостей надо хорошо подготовиться.День прилёта птиц- весенний праздник школьников. Его называют – День птиц.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А знаете ли вы, какую пользу приносят птицы человеку?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Ученица: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Дятлы, скворцы и синицы истребляют огромное количество насекомых. Синица за сутки съедает столько насекомых, сколько весит сама.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Учитель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Послушайте небольшой рассказ Г. Скребицкого</w:t>
      </w:r>
      <w:r>
        <w:rPr>
          <w:color w:val="000000"/>
          <w:sz w:val="28"/>
          <w:szCs w:val="28"/>
        </w:rPr>
        <w:t>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Скворцы заняли домик на берёзе. Устроили в нём своё гнездо. Я спросил у отца: « Сколько разных гусениц и жуков скворцы за день птенцам перетаскивают?» Отец ничего не ответил, а принёс лист бумаги и карандаш. «Вот, - говорит,- посиди под берёзой до обеда, понаблюдай за скворцами. Когда они с кормом подлетят, ставь на листе карандашом чёрточку. А потом подсчитаем. Уселся я под берёзой и стал за скворцами следить. И что же? До обеда весь лист исчертил. Больше сотни палочек наставил. Даже рука устала.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Сообщения детей. (показ слайдов)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1.Семья скворцов за день уничтожает 350 гусениц, жуков, личинок.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2.А кукушка за лето поедает до 270 тысяч крупных гусениц и майских жуков.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3. Грач, следуя за плугом, способен уничтожить за день 400 червей, вредителей растений.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4. Семья ласточек за лето уничтожает около миллиона различных вредных насекомых.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5.Ушастая сова способна съесть за день до 10 полёвок, а сова сивуха съедает в год около 1200 грызунов.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6. Степной орёл очень много уничтожает сусликов и мышей.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7.Подсчитано, что одна мышь съедает в год 2-3 кг зерна, а суслик до 16 кг. Значит, каждая сова, орёл спасают тонны хлеба от грызунов.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8.Кроме того, многие птицы- овсянки, зеленушки, жаворонки, щеглы и другие- склёвывают семена и плоды сорников, снижая засорённость полей.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9. Многие птицы- санитары. Вороны, галки, сороки, коршуны и некоторые другие, питаясь на свалках и помойках, способствуют оздоровлению местности.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lastRenderedPageBreak/>
        <w:t>Учитель: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Ребята, а теперь я хочу проверить ваши знания о птицах. Я предлагаю поиграть 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игру, которая называется « Угадай птицу!»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1. Кого В.Бианки назвал « мастера без топора»? (птица)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2.Какая птица может ходить под водой? (оляпка)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3.Какую птицу называют вещей? (ворона)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4. Кто такой лесной петух? (глухарь)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5. Эту птицу баснями не кормят? (соловей)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6. Птица на гербе России? (орёл)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7. Самая маленькая птичка? Она умеет летать хвостом вперёд. (колибри)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8.Эта птица никогда не строит для себя гнезда.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Соседкам яйца оставляет и о птенцах не вспоминает. (кукушка)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9.Прилетает к нам с теплом, путь проделав длинный.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Лепит домик под окном из травы и глины. (ласточка)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10. Какая самая большая птица в Европе? (лебедь)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И ещё один интересный конкурс хочу вам предложить. Называется он «Живые синонимы»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Живя среди природы, люди видели всё глазами природы и наделяли зачастую всех и вся образами природы. Попробуйте и вы вспомнить, как и о ком у нас говорят в народе, продолжив фразы: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Болтливый, как…( сорока)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2. Мудрый, как…(ворон)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Важный, как…(индюк)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4.Воркуют, как…(голуби)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5. Величавый, как…(павлин)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6.Длинноногий, как…(цапля)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Учитель: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Особенно трудно находить корм во время снегопадов, метелей, в сильные морозы. Тогда для наших пернатых друзей наступают голодные дни. В это время им необходима наша помощь.(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показ )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Птицы дороги нам не только приносимой ими большой пользой, но и как украшение нашей обширной, чудесной Родины.Чтобы создать хорошие условия нашим пернатым друзьям,надо каждому из нас принять активное участие в озеленении нашего посёлка, мастерить для них домики, кормушки, подкармливать их зимой. Мы должны сделать всё, чтобы пернатые друзья постоянно чувствовали нашу заботу.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  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Покормите птиц зимой!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                         Пусть со вех концов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  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 вам слетятся, как домой,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 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Стайки на крыльцо.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 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Небогаты их корма- горсть зерна нужна,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         Горсть одна- и не страшна будет им зима.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               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Сколько гибнет их- не счесть, видеть тяжело.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  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Приучите птиц в мороз к вашему окну,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               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Чтоб без песен не пришлось нам встречать весну!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Поют щегол и соловей,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Малиновка и дрозд: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Ты гнезда разорять не смей!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Не трогай птичьих гнёзд!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Нор звериных, птичьего гнезда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Разорять не будем никогда.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Пусть птенцам и маленьким зверятам</w:t>
      </w:r>
    </w:p>
    <w:p w:rsidR="00606D54" w:rsidRDefault="00606D54" w:rsidP="00606D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  <w:sz w:val="28"/>
          <w:szCs w:val="28"/>
        </w:rPr>
        <w:t>Хорошо живётся рядом с нами.</w:t>
      </w:r>
    </w:p>
    <w:p w:rsidR="00087928" w:rsidRDefault="00087928"/>
    <w:sectPr w:rsidR="0008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06D54"/>
    <w:rsid w:val="00087928"/>
    <w:rsid w:val="0060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6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1516</Words>
  <Characters>8642</Characters>
  <Application>Microsoft Office Word</Application>
  <DocSecurity>0</DocSecurity>
  <Lines>72</Lines>
  <Paragraphs>20</Paragraphs>
  <ScaleCrop>false</ScaleCrop>
  <Company>Microsoft</Company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2013-04-10T16:26:00Z</dcterms:created>
  <dcterms:modified xsi:type="dcterms:W3CDTF">2013-04-10T16:26:00Z</dcterms:modified>
</cp:coreProperties>
</file>