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FB" w:rsidRPr="003D5E24" w:rsidRDefault="001440FB" w:rsidP="003D5E24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3D5E24">
        <w:rPr>
          <w:rFonts w:ascii="Times New Roman" w:hAnsi="Times New Roman" w:cs="Times New Roman"/>
          <w:b/>
          <w:sz w:val="36"/>
        </w:rPr>
        <w:t>Поурочное планирование</w:t>
      </w:r>
    </w:p>
    <w:p w:rsidR="001440FB" w:rsidRPr="003D5E24" w:rsidRDefault="001440FB" w:rsidP="003D5E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E24">
        <w:rPr>
          <w:rFonts w:ascii="Times New Roman" w:hAnsi="Times New Roman" w:cs="Times New Roman"/>
          <w:b/>
          <w:sz w:val="32"/>
          <w:szCs w:val="32"/>
        </w:rPr>
        <w:t>Программа Н.Я. Дмитриевой « Окружающий мир»</w:t>
      </w:r>
    </w:p>
    <w:p w:rsidR="001440FB" w:rsidRPr="003D5E24" w:rsidRDefault="001440FB" w:rsidP="003D5E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E24">
        <w:rPr>
          <w:rFonts w:ascii="Times New Roman" w:hAnsi="Times New Roman" w:cs="Times New Roman"/>
          <w:b/>
          <w:sz w:val="32"/>
          <w:szCs w:val="32"/>
        </w:rPr>
        <w:t>1 класс. 60 часов</w:t>
      </w:r>
    </w:p>
    <w:tbl>
      <w:tblPr>
        <w:tblStyle w:val="a3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2267"/>
        <w:gridCol w:w="2126"/>
        <w:gridCol w:w="1843"/>
        <w:gridCol w:w="1837"/>
        <w:gridCol w:w="16"/>
        <w:gridCol w:w="1265"/>
        <w:gridCol w:w="567"/>
        <w:gridCol w:w="1843"/>
        <w:gridCol w:w="1984"/>
      </w:tblGrid>
      <w:tr w:rsidR="001440FB" w:rsidRPr="003D5E24" w:rsidTr="008A5EFF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Календарные сроки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№№ уро</w:t>
            </w: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Тема (раздел),</w:t>
            </w: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виды деятельности учащихся</w:t>
            </w:r>
          </w:p>
        </w:tc>
      </w:tr>
      <w:tr w:rsidR="001440FB" w:rsidRPr="003D5E24" w:rsidTr="008A5EFF">
        <w:trPr>
          <w:trHeight w:val="6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Универсальные</w:t>
            </w: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0FB" w:rsidRPr="003D5E24" w:rsidTr="008A5EFF">
        <w:trPr>
          <w:trHeight w:val="51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E24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E24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FB" w:rsidRPr="003D5E24" w:rsidRDefault="001440FB" w:rsidP="003D5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Где мы</w:t>
            </w:r>
          </w:p>
          <w:p w:rsidR="001440FB" w:rsidRPr="003D5E24" w:rsidRDefault="00785A2D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живем. С. 2–3</w:t>
            </w:r>
          </w:p>
          <w:p w:rsidR="00C437AC" w:rsidRPr="003D5E24" w:rsidRDefault="00C437AC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  <w:p w:rsidR="00C437AC" w:rsidRPr="003D5E24" w:rsidRDefault="00C437AC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(экскурсия</w:t>
            </w:r>
            <w:proofErr w:type="gramEnd"/>
          </w:p>
          <w:p w:rsidR="00C437AC" w:rsidRPr="003D5E24" w:rsidRDefault="00C437AC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школе)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Ориентироваться в учебнике.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 работать с рисунком,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ориентироваться на странице</w:t>
            </w:r>
            <w:proofErr w:type="gramStart"/>
            <w:r w:rsidRPr="003D5E24">
              <w:rPr>
                <w:rFonts w:ascii="Times New Roman" w:hAnsi="Times New Roman" w:cs="Times New Roman"/>
                <w:color w:val="4F4F4F"/>
                <w:sz w:val="11"/>
                <w:szCs w:val="11"/>
              </w:rPr>
              <w:t>1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Узнавать объекты, представленные на рисунке. </w:t>
            </w:r>
            <w:r w:rsidRPr="003D5E24">
              <w:rPr>
                <w:rFonts w:ascii="Times New Roman" w:hAnsi="Times New Roman" w:cs="Times New Roman"/>
                <w:i/>
                <w:iCs/>
                <w:color w:val="4F4F4F"/>
                <w:sz w:val="20"/>
                <w:szCs w:val="20"/>
              </w:rPr>
              <w:t>П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онимать заданный вопрос, уметь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ответить на него в </w:t>
            </w:r>
            <w:proofErr w:type="gramStart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устной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форме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Воспринимать первичные сведения об окружающем мире (город, деревня, страна Россия, сто_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лица Москва, 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занятия людей,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природа, объекты природы,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предметы, сделанные человеком). Адекватно 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использовать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средства устной речи </w:t>
            </w:r>
            <w:proofErr w:type="gramStart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 время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инсценировки. </w:t>
            </w:r>
            <w:r w:rsidRPr="003D5E24">
              <w:rPr>
                <w:rFonts w:ascii="Times New Roman" w:hAnsi="Times New Roman" w:cs="Times New Roman"/>
                <w:i/>
                <w:iCs/>
                <w:color w:val="4F4F4F"/>
                <w:sz w:val="20"/>
                <w:szCs w:val="20"/>
              </w:rPr>
              <w:t>П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онимать важность нового социального статуса – ученика (ученицы)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  <w:lastRenderedPageBreak/>
              <w:t>Формирование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учебно-познавательного интереса к предмету. Развитие готовности к сотрудничеству с учителем и одноклассниками.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называть окружающие предметы и их признаки.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Моделирование различных ситуаций поведения на природе. Различение допустимых и недопустимых форм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Различение объектов города и деревни. Соотнесение рисунков с действительностью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(Какой рисунок подходит к вашей местности?). Знакомство с правилами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дорожного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движения. Ответы на вопросы.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одведение</w:t>
            </w:r>
          </w:p>
          <w:p w:rsidR="00C437A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анализируемых объектов под понятия («окружающий мир», «природа»). Моделирование ситуации и представление своих ощу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щений в ней (игра-</w:t>
            </w:r>
            <w:proofErr w:type="spellStart"/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инсцениро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 в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городе», «Я в деревне»)</w:t>
            </w:r>
            <w:proofErr w:type="gramStart"/>
            <w:r w:rsidR="00C437AC" w:rsidRPr="003D5E2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C437AC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437AC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Знакомство и обсуждение правил поведения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 школе. Различение норм поведения, которые допустимы или недопустимы в школе и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других общественных местах, во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взаимоот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ношениях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сверстниками, взрослыми.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Моделирование возможных ситуаций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школе (например, «У меня болит живот, за_</w:t>
            </w:r>
            <w:proofErr w:type="gramEnd"/>
          </w:p>
          <w:p w:rsidR="001440FB" w:rsidRPr="003D5E24" w:rsidRDefault="00C437A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держались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C437A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C437A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людей</w:t>
            </w:r>
            <w:r w:rsidR="001440FB" w:rsidRPr="003D5E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C437AC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П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онимать значение труда в жизни человека. </w:t>
            </w: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И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представление о правилах вежливого общения. Осознавать взаимозависимость людей разных профессий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осознанно и произвольно строить речевое высказывание. Умение различать предметы и выделять их признаки.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различных позиций и точек зрения на какой-либо предмет 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Знакомство с разными профессиями людей.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Участие в игре «Угадай профессию», где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один ребенок описывает профессию, другие</w:t>
            </w:r>
          </w:p>
          <w:p w:rsidR="00C437AC" w:rsidRPr="003D5E24" w:rsidRDefault="00C437A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отгадывают. Выяснение значения профессий для общества. Знание телефонов экст</w:t>
            </w:r>
            <w:r w:rsidR="006A3C8A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ренной помощи.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C437A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(4). Безопасный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маршрут от дома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к школе (занятие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на улице). С. 2–3</w:t>
            </w:r>
          </w:p>
          <w:p w:rsidR="00785A2D" w:rsidRPr="003D5E24" w:rsidRDefault="006A3C8A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 w:rsidR="00785A2D" w:rsidRPr="003D5E24">
              <w:rPr>
                <w:rFonts w:ascii="Times New Roman" w:hAnsi="Times New Roman" w:cs="Times New Roman"/>
                <w:sz w:val="20"/>
                <w:szCs w:val="20"/>
              </w:rPr>
              <w:t>й части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A2D"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учебника) № 5, 6 (здесь и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далее указаны номера заданий 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1440FB" w:rsidRDefault="00785A2D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рабочей тетради)</w:t>
            </w:r>
            <w:r w:rsidR="001440FB" w:rsidRPr="003D5E24">
              <w:rPr>
                <w:rFonts w:ascii="Times New Roman" w:hAnsi="Times New Roman" w:cs="Times New Roman"/>
              </w:rPr>
              <w:t xml:space="preserve"> 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1440F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A2D"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П</w:t>
            </w:r>
            <w:r w:rsidR="00785A2D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несложное наблюдение под руководством учителя.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формы поведения,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допустимы или недопустимы на улице и в других общественных местах. </w:t>
            </w: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П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онимать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необходимые</w:t>
            </w:r>
            <w:proofErr w:type="gramEnd"/>
            <w:r w:rsidR="006A3C8A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школьника</w:t>
            </w:r>
          </w:p>
          <w:p w:rsidR="001440FB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знаки, символы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Принятие ценности природного мира.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наблюдать сезонные изменения в природе.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Проявление познавательной инициативы в учебном сотрудничестве.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роведение наблюдения за объектами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роды. Соблюдение правил поведения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роге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улице. Обсуждение вопроса о значимости правил поведения на дороге и улице.</w:t>
            </w:r>
          </w:p>
          <w:p w:rsidR="001440FB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и оценка ситуации поведения на улице и в общественных местах. Работа со сх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емой «Безопасное движение по до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роге в школу»</w:t>
            </w:r>
          </w:p>
        </w:tc>
      </w:tr>
      <w:tr w:rsidR="00785A2D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C437A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Что такое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="006A3C8A"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(экскурсия в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лес, парк)</w:t>
            </w:r>
            <w:r w:rsidR="006A3C8A"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7AC" w:rsidRPr="003D5E24">
              <w:rPr>
                <w:rFonts w:ascii="Times New Roman" w:hAnsi="Times New Roman" w:cs="Times New Roman"/>
                <w:sz w:val="20"/>
                <w:szCs w:val="20"/>
              </w:rPr>
              <w:t>Природные объекты и объекты, сделанные руками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Различать объекты природы и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сделанные человеком. </w:t>
            </w:r>
            <w:r w:rsidRPr="003D5E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Развивать способность </w:t>
            </w:r>
            <w:proofErr w:type="gramStart"/>
            <w:r w:rsidRPr="003D5E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проведению простейших наблюдений за объектами природы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(под руководством учителя).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 взаимосвязь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между живой и неживой природой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(без введения понятий).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Знать времена года и их очевидные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(внешние) признаки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правилами поведения на экскурсии, инструкцией по соблюдению мер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безопасности.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азывание окружающих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предметов и их признаков. Сравнение и различение п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риродных объектов и изделий (ис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кусственных предметов), созданных человеком.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Сопоставление признаков объектов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 органов чувств, с помощью которых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их можно узнать.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роведение наблюдения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явлениями и объектами природы (напри_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мер, появлением ветра, движением облаков, покачиванием веток деревьев, разнообразным окрасом листьев, поведением животных). Сравнение и различение дня, ночи, времен года. Собирание природного материала для выставки поделок «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Золотая</w:t>
            </w:r>
            <w:proofErr w:type="gramEnd"/>
          </w:p>
          <w:p w:rsidR="00785A2D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осень».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Участи</w:t>
            </w:r>
            <w:r w:rsidR="006A3C8A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="006A3C8A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игре «</w:t>
            </w:r>
            <w:proofErr w:type="gramStart"/>
            <w:r w:rsidR="006A3C8A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Какое</w:t>
            </w:r>
            <w:proofErr w:type="gramEnd"/>
            <w:r w:rsidR="006A3C8A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дерево поте</w:t>
            </w: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ряло листок»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9A7707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рирода и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ее изменчивость.</w:t>
            </w:r>
          </w:p>
          <w:p w:rsidR="001440FB" w:rsidRDefault="00785A2D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С. 4–5. № 2, 7, 8</w:t>
            </w:r>
            <w:r w:rsidR="001440FB" w:rsidRPr="003D5E24">
              <w:rPr>
                <w:rFonts w:ascii="Times New Roman" w:hAnsi="Times New Roman" w:cs="Times New Roman"/>
              </w:rPr>
              <w:t xml:space="preserve"> 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азывать и описывать объекты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природы. Сравнивать объекты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на основе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внешних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признаков.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аблюдать за осенними изменениями в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природе.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 помощью иллюстраций устанавливать различия в погоде,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времени суток и временах года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внешним признакам.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Обобщать объекты окружающего</w:t>
            </w:r>
          </w:p>
          <w:p w:rsidR="001440FB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Честное, самокритичное отношение к своему поведению. Ориентация на содержательные моменты школьной действительности.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Умение фиксировать информацию об окружающем мире с помощью наблюдения. Умение сравнивать и различать объекты живой и неживой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в группах по изучению учебного материала. Понимание возможности различных позиций и точек зрения на какой-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предмет и вопрос.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адекватно принимать оценку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1440F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hAnsi="Times New Roman" w:cs="Times New Roman"/>
              </w:rPr>
              <w:t>.</w:t>
            </w:r>
            <w:r w:rsidR="0061225C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25C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Различение объектов и явлений природы.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Описание иллюстрации в учебнике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(описание местности), называя внешние признаки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времен года и давая им характеристику.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Сравнение рисунков (изменения, которые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могут одновременно происходить в природе: смена суток, времени года, изменения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погоды). Обсуждение результатов своих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наблюдений, совместная выработка правил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в диалоге. Выполнение задания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учебника. Участие в групповой работе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природным материалом – гербарием 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(листьями деревьев).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римеры заданий: раздели_</w:t>
            </w:r>
          </w:p>
          <w:p w:rsidR="001440FB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 листья на группы по самостоятельно выделенным признакам (деление может быть</w:t>
            </w:r>
            <w:r w:rsidR="006A3C8A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 форме, цвету, размеру)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C437A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рирода –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1440FB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познания. С. 6–7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Ориентироваться в пространстве.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Описывать объекты наблюдения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выделением их признаков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спользовать слова,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обозначающие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направление, для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определения местоположения</w:t>
            </w:r>
          </w:p>
          <w:p w:rsidR="001440FB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объектов.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4F4F4F"/>
                <w:sz w:val="20"/>
                <w:szCs w:val="20"/>
                <w:lang w:eastAsia="ru-RU"/>
              </w:rPr>
              <w:t>П</w:t>
            </w:r>
            <w:r w:rsidR="006A3C8A"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онимать смысл мо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тивированных фамилий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Способность радоваться успехам одноклассников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сравнивать и различать объекты неживой природы.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волевой </w:t>
            </w:r>
            <w:proofErr w:type="spell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способности к волевому усилию.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1440F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hAnsi="Times New Roman" w:cs="Times New Roman"/>
              </w:rPr>
              <w:t>.</w:t>
            </w:r>
            <w:r w:rsidR="0061225C"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25C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Выделение признаков объектов. Сопоставление признаков объектов и органов чувств,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помощью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которых их можно узнать (вы_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полнять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задания в учебнике на определение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признаков предметов с помощью чувств).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Обсуждение пословиц. Ориентирование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пространстве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Рассказ о явлениях природы,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опираясь на жизненный опыт. Отгадывание</w:t>
            </w:r>
          </w:p>
          <w:p w:rsidR="001440FB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загадок.</w:t>
            </w:r>
            <w:r w:rsidR="006A3C8A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Объяснение этимологии мотивиро</w:t>
            </w: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ванных фамилий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4C15D3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(1). Вселенная,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или Космос.</w:t>
            </w:r>
          </w:p>
          <w:p w:rsidR="001440FB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8–9. № 11, 14</w:t>
            </w: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1440F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A2D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представления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 значении Солнца для жизни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Земле.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одводить анализируемые объекты (Солнце, Земля,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Луна,) под понятия разного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уровня обобщения (космические тела, спутник, планеты,</w:t>
            </w:r>
            <w:proofErr w:type="gramEnd"/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звезда)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Воспринимать относительность величины предмета</w:t>
            </w:r>
          </w:p>
          <w:p w:rsidR="001440FB" w:rsidRPr="003D5E24" w:rsidRDefault="00785A2D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расстояния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Осознание ответственности человека за общее благополучие  жизни на планете.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сравнивать и различать объекты неживой природы.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задавать вопросы, необходимые для организации собственной деятельности и сотрудничества с партнёром.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Умение ориентиро</w:t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ваться в учебнике, 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слушать и отве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чать на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рисунками в учебнике.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рование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выводов из наблюдений и,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опира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ясь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имеющийся опыт (что можно увидеть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 небе днем, а что ночью?), сопоставление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научных сведений с результатами наблюдений за объектами природы. Группировка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 природы.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риведение сведений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источников информации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(о Луне, Солнце). Объяснение причин явлений (относительность восприятия величины предметов в зависимости от расстояния),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используя рисунки в учебнике на с. 8. Составление макета Вселенной, распределяя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расположение космических тел. Моделирование ситуации «Что произойдет на Земле,</w:t>
            </w:r>
          </w:p>
          <w:p w:rsidR="001440FB" w:rsidRPr="003D5E24" w:rsidRDefault="0061225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если исчезнет Солнце»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4C15D3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(2). Земля –</w:t>
            </w:r>
          </w:p>
          <w:p w:rsidR="00785A2D" w:rsidRPr="003D5E24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планета Солнечной системы.</w:t>
            </w:r>
          </w:p>
          <w:p w:rsidR="001440FB" w:rsidRDefault="00785A2D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10–11</w:t>
            </w: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П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роводить несложные наблюдения и постановки опытов. </w:t>
            </w: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И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спользовать простейшее оборудование. Следовать инструкции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правилам техники безопасности при проведении наблюдений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опытов. </w:t>
            </w:r>
            <w:r w:rsidRPr="003D5E24">
              <w:rPr>
                <w:rFonts w:ascii="Times New Roman" w:hAnsi="Times New Roman" w:cs="Times New Roman"/>
                <w:i/>
                <w:iCs/>
                <w:color w:val="4F4F4F"/>
                <w:sz w:val="20"/>
                <w:szCs w:val="20"/>
              </w:rPr>
              <w:t>И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меть представление о связи между сменой 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дня и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ночи, временами года и движениями Земли вокруг своей оси</w:t>
            </w:r>
          </w:p>
          <w:p w:rsidR="00785A2D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вокруг Солнца. 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Демонстрировать эти движения на моделях.</w:t>
            </w:r>
          </w:p>
          <w:p w:rsidR="001440FB" w:rsidRPr="003D5E24" w:rsidRDefault="00785A2D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И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представлен</w:t>
            </w:r>
            <w:r w:rsidR="00D55023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об услови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 жизни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  <w:lastRenderedPageBreak/>
              <w:t>Формирование  устойчивой учебно-познавательной мотивации деятельности.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строить рассуждения в форме связи простых суждений об объекте.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роведение несложных наблюдений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(опыты с лампой и зеркалом).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спользование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модели (глобус) для описания явлений (не_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равномерного освещения Земли, смены дня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 ночи). Анализ картины А. Куинджи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очь на Днепре»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(время суток, признаки,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которые привели к такому выводу, свое впечатление от картины).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Формулирование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предварительного вывода об условиях, не_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обходимых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жизни на Земле (свет, тепло, вода и воздух). Установление связей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между объектами природы и явлениями</w:t>
            </w:r>
          </w:p>
          <w:p w:rsidR="001440FB" w:rsidRPr="003D5E24" w:rsidRDefault="0061225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 природе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4C15D3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(3). Значение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воды на Земле.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С. 12–13.</w:t>
            </w:r>
          </w:p>
          <w:p w:rsidR="001440FB" w:rsidRPr="003D5E24" w:rsidRDefault="00D7053F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№ 15,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значении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воды на Земле, ее месте нахождения. Ознакомиться с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диаграммой соотношения 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440FB" w:rsidRPr="003D5E24" w:rsidRDefault="00D7053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Земле суши и воды. Формулировать выводы по результатам наблюдения в ходе проведения опыта. </w:t>
            </w:r>
            <w:r w:rsidRPr="003D5E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 внешние свойства воды, понимать ее необходимость для жизни на планете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Понимание взаимосвязи человеческой  деятельности  и природного мира.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анализ объектов с выделением существенных и несущественных признаков.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предложение, убеждать и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 и того, что ещё неизвестно.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1440F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hAnsi="Times New Roman" w:cs="Times New Roman"/>
              </w:rPr>
              <w:t>.</w:t>
            </w:r>
            <w:r w:rsidR="0061225C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25C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свойств воды. </w:t>
            </w:r>
            <w:r w:rsidR="0061225C"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="0061225C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роведение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опытов. Сопоставление признаков объектов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 органов чувств, с помощью которых их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можно узнать (опыт на определение свойств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воды). Анализ диаграммы соотношения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Земле суши и воды. Формулирование выводов на основе наблюдений.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раз_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работка правил безопасности жизнедеятельности. Группировка объектов окружающего мира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заданным и самостоятельно</w:t>
            </w:r>
          </w:p>
          <w:p w:rsidR="001440FB" w:rsidRPr="003D5E24" w:rsidRDefault="0061225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выделенным признакам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</w:t>
            </w:r>
            <w:r w:rsidR="004C15D3" w:rsidRPr="003D5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(4). Значение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воздуха на Земле.</w:t>
            </w:r>
          </w:p>
          <w:p w:rsidR="001440FB" w:rsidRPr="003D5E24" w:rsidRDefault="00D7053F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14–15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олучать представления о воз_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духе, значении его для жизни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Земле.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спользовать собственный опыт, приобретенный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 практической деятельности.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Уметь делать выводы на основе</w:t>
            </w:r>
          </w:p>
          <w:p w:rsidR="001440FB" w:rsidRPr="003D5E24" w:rsidRDefault="00D7053F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результатов опыта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Развитие чувства знакомства прекрасного на основе знакомства с культурой.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поиска и выделения нужной информации.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учитывать разные мнения и стремиться к координации различных позиций в сотрудничестве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различать допустимые и недопустимые формы поведения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роведение несложных опытов, которые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доказывают, что воздух есть везде. Формулирование выводов на основе наблюдений.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своей точки зрения. Участие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 обсуждении художественной картины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Айвазовского «Девятый вал». Знакомство с правилами здорового образа жизни.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Определение значения объектов окружающего мира (какое значение имеет воздух</w:t>
            </w:r>
            <w:proofErr w:type="gramEnd"/>
          </w:p>
          <w:p w:rsidR="001440FB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человека, всех живых организмов, какое значение имеет 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ветер) с опорой на ри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сунки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</w:t>
            </w:r>
            <w:r w:rsidR="004C15D3" w:rsidRPr="003D5E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(5).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Разнообразие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природы Земли.</w:t>
            </w:r>
          </w:p>
          <w:p w:rsidR="001440FB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16–17</w:t>
            </w: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1440F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hAnsi="Times New Roman" w:cs="Times New Roman"/>
              </w:rPr>
              <w:t xml:space="preserve">. </w:t>
            </w:r>
            <w:r w:rsidR="00D7053F"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Формировать представление о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разнообразии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красоте природы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России,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 зависимости природного мира от местоположения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на территории России. Уметь</w:t>
            </w:r>
          </w:p>
          <w:p w:rsidR="00D7053F" w:rsidRPr="003D5E24" w:rsidRDefault="00D7053F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описывать животных и растения местности, опираясь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1440FB" w:rsidRPr="003D5E24" w:rsidRDefault="00D55023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свой опыт, рисунок, иллюстра</w:t>
            </w:r>
            <w:r w:rsidR="00D7053F" w:rsidRPr="003D5E24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</w:rPr>
              <w:t>Формирование бережного отношения к труду других людей.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сравнивать и различать объекты живой,  неживой природы и объекты, созданные человеком.</w:t>
            </w:r>
          </w:p>
        </w:tc>
        <w:tc>
          <w:tcPr>
            <w:tcW w:w="1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адекватно принимать оценку учителя и одноклассников.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Работа с глобусом, картой. Соотнесение рисунка с картой. Знакомство с картинами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разных художников. Работа с дидактическим материалом (карточками).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редположения о причинах разнообразия природных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условий нашей страны, о возможности оби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тания каких-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либо животных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средах (лес, водоем, территории, покрытые</w:t>
            </w:r>
            <w:proofErr w:type="gramEnd"/>
          </w:p>
          <w:p w:rsidR="001440FB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снегом, побережье и т.д.).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ахождение ил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люстраций по заданию учителя</w:t>
            </w:r>
          </w:p>
        </w:tc>
      </w:tr>
      <w:tr w:rsidR="001440F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</w:t>
            </w:r>
            <w:r w:rsidR="004C15D3" w:rsidRPr="003D5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(7). </w:t>
            </w: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Н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еживая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живая природа.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18–19. № 16,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18, 25</w:t>
            </w:r>
          </w:p>
          <w:p w:rsidR="001440FB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Различать объекты </w:t>
            </w:r>
            <w:proofErr w:type="gramStart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живой</w:t>
            </w:r>
            <w:proofErr w:type="gramEnd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неживой природы, выделять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признаки, присущие объектам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живой природы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Формировать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приводить доказательства различий </w:t>
            </w: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живой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неживой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природы, используя результаты</w:t>
            </w:r>
          </w:p>
          <w:p w:rsidR="00D7053F" w:rsidRPr="003D5E24" w:rsidRDefault="00D7053F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опытов, наблюдений</w:t>
            </w:r>
          </w:p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отвечать за свои поступки. Формирование негативного отношения к невыполнению человеком своих обязанностей.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на разнообразие способов решения задач.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FB" w:rsidRPr="003D5E24" w:rsidRDefault="001440F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констатирующий и предвосхищающий контроль по результату и по способу действия, контроль на уровне произвольного внимания.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Сравнение и различение природных объектов и изделий (искусственные предметы).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Описание изученных объектов и явлений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живой и неживой природы. Выделение их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существенных признаков, доказательство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наличия того или иного признака у объекта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(дыхание, питание, движение, рост, размножение, умирание). Сравнение объектов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живой и неживой природы на основе внешних признаков или известных характерных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свойств. Осуществление классификации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изученных объектов природы по самостоятельно выделенным признакам (или с помощью учителя). Разделение объектов природы на живую и неживую природу, объекты, сделанные человеком.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роведение наблюдений и простейших опытов.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риведение доказательств с опорой на результаты</w:t>
            </w:r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опытов (в ходе наблюдения за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домашними</w:t>
            </w:r>
            <w:proofErr w:type="gramEnd"/>
          </w:p>
          <w:p w:rsidR="0061225C" w:rsidRPr="003D5E24" w:rsidRDefault="0061225C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растениями, их движением к свету сделать</w:t>
            </w:r>
          </w:p>
          <w:p w:rsidR="001440FB" w:rsidRPr="003D5E24" w:rsidRDefault="0061225C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вывод о движении растений)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(8). Живая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природа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(экскурсия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зоологический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музей,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ботанический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сад, на природу).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20. № 27</w:t>
            </w:r>
            <w:r w:rsidRPr="003D5E24">
              <w:rPr>
                <w:rFonts w:ascii="Times New Roman" w:hAnsi="Times New Roman" w:cs="Times New Roman"/>
              </w:rPr>
              <w:t xml:space="preserve"> 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(9). Царства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живой природы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20–21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Сравнивать объекты </w:t>
            </w: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живой</w:t>
            </w:r>
            <w:proofErr w:type="gramEnd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при_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роды на основе внешних признаков и </w:t>
            </w: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проводить </w:t>
            </w:r>
            <w:proofErr w:type="gramStart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простейшую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классификацию </w:t>
            </w:r>
            <w:proofErr w:type="gramStart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изученных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объектов природы (деление на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растения, животные, грибы,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бактерии)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D5E24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>П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риводить примеры различных царств </w:t>
            </w: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живой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природы по заданию учителя </w:t>
            </w:r>
            <w:proofErr w:type="gramStart"/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опорой на </w:t>
            </w:r>
            <w:r w:rsidR="00D55023"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схему-</w:t>
            </w:r>
            <w:r w:rsidRPr="003D5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Формирование адекватной самооценки. Развитие готовности к сотрудничеству и дружбе.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</w:rPr>
              <w:t>Умение контролировать свои действия и действия партнёров. Умение договариваться и приходить к общему решению в совместной деятельности, в том числе в ситуации столкновения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адекватно принимать оценку учителя и одноклассников.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аблюдение за птицами, насекомыми, млекопитающими (кошкой и собакой), их передвижением, питанием, поведением. Группировка объектов живой и неживой природы по самостоятельно выделенным признакам. Определение растений и животных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основе иллюстраций, моделей (чучело). Установка связей особенностей жизнедеятельности растений и животных и времени года.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необходимости бережного отношения к природе. Создание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собственных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устных высказываний.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lastRenderedPageBreak/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одведение понятий под определение (природа, живая, не_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живая, деревья, дуб)</w:t>
            </w:r>
            <w:r w:rsidRPr="003D5E24">
              <w:rPr>
                <w:rFonts w:ascii="Times New Roman" w:hAnsi="Times New Roman" w:cs="Times New Roman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Работа в группе с дидактическим материалом (карточками) с целью самостоятельно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разделить объекты природы на группы: животные, растения, грибы. Самостоятельное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(или с помощью учителя) выделение признаков объектов живой природы (обоснование отнесения объекта природы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какую-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либо группу). Оценка работы одноклассников.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Составление и работа со схемой (деление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на 4 царства).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звлечение (по заданию учителя) из учебника и дополнительных источников знаний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необходимой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формации о растениях и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животных своей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местности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(10). Растения.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Строение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растений</w:t>
            </w:r>
          </w:p>
          <w:p w:rsidR="00D64E7B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22–23. № 19</w:t>
            </w: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Формировать понятия «растение», «существенный признак».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Определять части растения (корень, стебель, лист, цветок,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плод, семена). Описывать и сравнивать растения.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риводить 2–3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примера раз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личных видов расте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Формирования бережного отношения к природе.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на разнообразие способов решения задач.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констатирующий и предвосхищающий контроль по результату и по способу действия, контроль на уровне произвольного внимания.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Работа с гербарием: описание растения, его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частей; сравнение и выявление общего между различными растениями; определение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слов, повторяющихся при описании).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Различение существенных признаков от несущественных при определении растения.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Самостоятельное извлечение информации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рисунка (определение частей растения: корень, стебель, лист, цветок, плод, семена).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ахождение частей целого. Обсуждение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значения корня, стебля, листьев, плода,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цветка для растения.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редположение последствий отсутствия отдельных частей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 растения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(12).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Зависимость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растений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природных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условий.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Растение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человек.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24–25</w:t>
            </w:r>
            <w:r w:rsidRPr="003D5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55023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Устанавливать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причинно-</w:t>
            </w:r>
            <w:r w:rsid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след</w:t>
            </w:r>
            <w:r w:rsidR="00D64E7B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ственные связи. </w:t>
            </w:r>
            <w:r w:rsidR="00D64E7B"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="00D64E7B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риводить при_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взаимосвязи внешнего вида растений с природными условиями. Устанавливать связи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между человеком и растением,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их для объяснения</w:t>
            </w:r>
          </w:p>
          <w:p w:rsidR="00D64E7B" w:rsidRPr="003D5E24" w:rsidRDefault="00D55023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необходимости бережного отно</w:t>
            </w:r>
            <w:r w:rsidR="00D64E7B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шения к природе</w:t>
            </w:r>
            <w:r w:rsidR="00D64E7B" w:rsidRPr="003D5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 xml:space="preserve">Анализ  </w:t>
            </w: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соответствия  результатов требованиям конкретной задаче.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проводить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волевой </w:t>
            </w:r>
            <w:proofErr w:type="spell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саморегуляции</w:t>
            </w:r>
            <w:proofErr w:type="spell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способности к волевому усилию.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Соотнесение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природы с условиями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природы (определение зависимости внешнего строения растений от тепла и влаги).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простейших </w:t>
            </w:r>
            <w:proofErr w:type="gramStart"/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причинно-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след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ственных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связей.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риведение примеров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растений. Работа по формированию научно_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понятия. Работа с дополнительными 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точниками информации. Характеристика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условий, необходимых для жизни растений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(свет, влага, тепло). Сравнение 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 различе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ние разнообразных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растений, харак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теристика их роли в жизни человека</w:t>
            </w:r>
            <w:r w:rsidRPr="003D5E24">
              <w:rPr>
                <w:rFonts w:ascii="Times New Roman" w:hAnsi="Times New Roman" w:cs="Times New Roman"/>
              </w:rPr>
              <w:t>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(13).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Животные.</w:t>
            </w:r>
          </w:p>
          <w:p w:rsidR="00D64E7B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26–27. № 21</w:t>
            </w: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Ознакомиться с группами животных: насекомые,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паукообразные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рыбы, птицы, млекопитающие,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земноводные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пресмыкающиеся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понятие «животное». Описывать и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сравнивать животных.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риводить примеры различных видов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животных.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Выделять существенные признаки животного</w:t>
            </w:r>
          </w:p>
          <w:p w:rsidR="00D64E7B" w:rsidRPr="003D5E24" w:rsidRDefault="00D55023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какой-</w:t>
            </w:r>
            <w:r w:rsidR="00D64E7B"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либо группы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lastRenderedPageBreak/>
              <w:t>Анализ  соответствия  результатов требованиям конкретной задаче.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поиска и выделения нужной информации.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предложение, убеждать и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адекватно принимать оценку учителя и одноклассников.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(или по заданным учителем критериям) классификация животных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группы.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Различение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существенных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существенных признаков животных. Определение смысла понятий «млекопитающие», «земноводные», «пресмыкающи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ся». Диалог, обмен мнениями. Работа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группе.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спользование дополнительных ис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точников информации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(14).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Разнообразие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растений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животных.</w:t>
            </w:r>
          </w:p>
          <w:p w:rsidR="00D64E7B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28–29</w:t>
            </w:r>
          </w:p>
          <w:p w:rsidR="00AA1A88" w:rsidRDefault="00AA1A88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Ознакомиться с разнообразны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ми средами жизни. Различать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по названным признакам.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="00D55023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риводить примеры предс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тавителей животного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Осознание ответственности  человека за общее благополучие, осознание своей этнической принадлежности.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различать допустимые и недопустимые формы поведения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Сравнение растений и животных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между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бой по рисунку в учебнике. Описание животных своей местности. Рассказ о любимом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животном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Слушание и извлечение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главной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мысли из прочитанного текста.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риведение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примеров растений и животных. Участие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игре «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Кто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где живет» (дети разгадывают загаданное животное и показывают на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 примерное местообитание).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спользование краеведческого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: какие животные обитают в своей местности, какие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растут растения, где они еще могут быть.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одгот</w:t>
            </w:r>
            <w:r w:rsidR="00A14982"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овка сообщения о домашнем питом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це (его повадках, внешнем виде и т.д.)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(15).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рирода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 человек.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С. 30–31. №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умения анализировать рисунок и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составлять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связное высказывание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его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держанию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. Различать объекты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природы и предметы, сделанные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человеком.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П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редставлять зависимость жизни людей от состояния природы.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Н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акапливать знания о правилах экологического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поведения в природной среде.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меть представление о назначении Красной книги. Описывать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наблюдаемые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ценности природного мира.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 сотрудничестве с учителем ставить новые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рассказа по рисунку. Знакомство с Красной книгой. Оценка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примеров зависимости благополучия жизни людей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состояния природы. Моделирование ситуаций по сохранению природы и ее защиты.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Различение и называние предметов, сделанных человеком. Знакомство с понятием «вещество»,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определяя, из каких веще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ств сд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еланы предметы. </w:t>
            </w:r>
            <w:r w:rsidRPr="003D5E24">
              <w:rPr>
                <w:rFonts w:ascii="Times New Roman" w:eastAsiaTheme="minorEastAsia" w:hAnsi="Times New Roman" w:cs="Times New Roman"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зготовление с родителя_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или одноклассниками кормушки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птиц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E5017A" w:rsidRDefault="00D64E7B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hAnsi="Times New Roman" w:cs="Times New Roman"/>
              </w:rPr>
              <w:t xml:space="preserve"> </w:t>
            </w: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(16). Труд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человека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 32–33.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35,48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Различать компоненты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окружа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ющего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 (природа, человек,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сделанное и придуманное чело_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веком).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Осознавать ценность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труда человека.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4F4F4F"/>
                <w:sz w:val="20"/>
                <w:szCs w:val="20"/>
                <w:lang w:eastAsia="ru-RU"/>
              </w:rPr>
              <w:t>И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меть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тавление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том, как изменял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человек орудия труда. </w:t>
            </w: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названия профессий своих роди_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понимать то, чем они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занимаются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2"/>
                <w:sz w:val="20"/>
                <w:szCs w:val="20"/>
              </w:rPr>
              <w:t>Формирование  устойчивой учебно-познавательной мотивации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Умение </w:t>
            </w:r>
            <w:r w:rsidRPr="003D5E2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слушать и 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отвечать на задан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ный вопрос, ориен</w:t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тироваться в учеб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Составление рассказа по рисунку.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Сравне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предметов старины с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современными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Объяснение происходящих изменений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орудиями труда, оборудованием.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Обсужде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пословиц и поговорок. Установление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причинно_следственных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связей. Рассказ о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профессии своих родителей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(17). Красота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природы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(проверочная</w:t>
            </w:r>
            <w:proofErr w:type="gramEnd"/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работа) С.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Оценивать результат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приобре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тенных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умений и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отвечать за свои поступки. Формирование негативного отношения к невыполнению человеком своих обязанностей.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определения последовательности промежуточных целей с учётом конечного результата.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Классификация изученных объектов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роды </w:t>
            </w:r>
            <w:proofErr w:type="gram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заданным и самостоятельно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ленным признакам, приведение примеров.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Участие в диалоге, обсуждении </w:t>
            </w: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проблем.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Сравнение и различение разных групп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вых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организмов по признакам. </w:t>
            </w: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Корректиро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3D5E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своих действий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E5017A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E5017A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5017A">
              <w:rPr>
                <w:rFonts w:ascii="Times New Roman" w:hAnsi="Times New Roman" w:cs="Times New Roman"/>
                <w:spacing w:val="-9"/>
              </w:rPr>
              <w:t>Из истории Земли</w:t>
            </w:r>
          </w:p>
          <w:p w:rsidR="00D64E7B" w:rsidRPr="00E5017A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E5017A">
              <w:rPr>
                <w:rFonts w:ascii="Times New Roman" w:hAnsi="Times New Roman" w:cs="Times New Roman"/>
                <w:spacing w:val="-9"/>
              </w:rPr>
              <w:t>Модель и изображение Земли</w:t>
            </w:r>
          </w:p>
          <w:p w:rsidR="00E5017A" w:rsidRDefault="003D5E24" w:rsidP="00E5017A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E5017A">
              <w:rPr>
                <w:rFonts w:ascii="Times New Roman" w:hAnsi="Times New Roman" w:cs="Times New Roman"/>
                <w:spacing w:val="-9"/>
              </w:rPr>
              <w:t>(с.36)</w:t>
            </w:r>
            <w:r w:rsidR="00E5017A" w:rsidRPr="003D5E24">
              <w:rPr>
                <w:rFonts w:ascii="Times New Roman" w:hAnsi="Times New Roman" w:cs="Times New Roman"/>
                <w:spacing w:val="-9"/>
              </w:rPr>
              <w:t xml:space="preserve"> Глобу</w:t>
            </w:r>
            <w:proofErr w:type="gramStart"/>
            <w:r w:rsidR="00E5017A" w:rsidRPr="003D5E24">
              <w:rPr>
                <w:rFonts w:ascii="Times New Roman" w:hAnsi="Times New Roman" w:cs="Times New Roman"/>
                <w:spacing w:val="-9"/>
              </w:rPr>
              <w:t>с-</w:t>
            </w:r>
            <w:proofErr w:type="gramEnd"/>
            <w:r w:rsidR="00E5017A" w:rsidRPr="003D5E24">
              <w:rPr>
                <w:rFonts w:ascii="Times New Roman" w:hAnsi="Times New Roman" w:cs="Times New Roman"/>
                <w:spacing w:val="-9"/>
              </w:rPr>
              <w:t xml:space="preserve"> модель Земли</w:t>
            </w:r>
          </w:p>
          <w:p w:rsidR="003D5E24" w:rsidRDefault="00E5017A" w:rsidP="00E5017A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(с.37)</w:t>
            </w:r>
          </w:p>
          <w:p w:rsidR="00AA1A88" w:rsidRDefault="00AA1A88" w:rsidP="00E5017A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E5017A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946D7A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 xml:space="preserve">Определять форму планеты Земля, находить на глобусе и карте полюса, экватор, материки, океаны,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946D7A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Формирование: положительного отношения к школе и учебной деятельности; интерес к учебному материалу; представлений о причинах успеха в учебе.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2AA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поиск нужной информации в учебнике и учебных пособиях; понимать заданный вопрос, строить ответ.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2AA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приходить к общему решению, использовать в общении правила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2AA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принимать и сохранять учебную задачу, соответствующую этапу обучения; понимать выделенные учителем ориентиры действия в учебном материале.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946D7A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Работа с глобусом и картой,  описание наблюдаемых объектов, выделение их существенных признаков.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E5017A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Географическая карта</w:t>
            </w:r>
          </w:p>
          <w:p w:rsidR="003D5E24" w:rsidRDefault="003D5E24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(с.38-39)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13922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 xml:space="preserve">Знакомство с различными картами (физическая карта полушарий, </w:t>
            </w:r>
            <w:proofErr w:type="spellStart"/>
            <w:r w:rsidRPr="003D5E24">
              <w:rPr>
                <w:rFonts w:ascii="Times New Roman" w:hAnsi="Times New Roman" w:cs="Times New Roman"/>
              </w:rPr>
              <w:t>физ</w:t>
            </w:r>
            <w:proofErr w:type="gramStart"/>
            <w:r w:rsidRPr="003D5E24">
              <w:rPr>
                <w:rFonts w:ascii="Times New Roman" w:hAnsi="Times New Roman" w:cs="Times New Roman"/>
              </w:rPr>
              <w:t>.к</w:t>
            </w:r>
            <w:proofErr w:type="gramEnd"/>
            <w:r w:rsidRPr="003D5E24">
              <w:rPr>
                <w:rFonts w:ascii="Times New Roman" w:hAnsi="Times New Roman" w:cs="Times New Roman"/>
              </w:rPr>
              <w:t>арта</w:t>
            </w:r>
            <w:proofErr w:type="spellEnd"/>
            <w:r w:rsidRPr="003D5E24">
              <w:rPr>
                <w:rFonts w:ascii="Times New Roman" w:hAnsi="Times New Roman" w:cs="Times New Roman"/>
              </w:rPr>
              <w:t xml:space="preserve"> России); выяснить названия карт.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13922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 и учебной деятельности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интерес к учебному материалу, знание основных моральных норм.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13922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осуществлять поиск нужной информации в учебнике и учебных пособиях; понимать знаки, символы, модели, схемы; анализировать изучаемые объекты с выделением их отличительных 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знаков.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13922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приходить к общему решению, использовать в общении правила вежливости; строить понятные для окружающих высказывания.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13922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принимать и сохранять учебную задачу, соответствующую этапу обучения; осуществлять пошаговый контроль по результату под руководством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13922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 xml:space="preserve">Работа с физическими картами, картой полушарий, физическими картами России, картой края. 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E5017A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Азбука географии</w:t>
            </w:r>
          </w:p>
          <w:p w:rsidR="00E5017A" w:rsidRDefault="00E5017A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(практическая работа)</w:t>
            </w:r>
          </w:p>
          <w:p w:rsidR="003D5E24" w:rsidRPr="003D5E24" w:rsidRDefault="003D5E24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(с.40-41)</w:t>
            </w:r>
            <w:r w:rsidR="00441C03">
              <w:rPr>
                <w:rFonts w:ascii="Times New Roman" w:hAnsi="Times New Roman" w:cs="Times New Roman"/>
                <w:spacing w:val="-9"/>
              </w:rPr>
              <w:t xml:space="preserve"> №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D5E24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представления об обозначениях и </w:t>
            </w:r>
            <w:r>
              <w:rPr>
                <w:rFonts w:ascii="Times New Roman" w:hAnsi="Times New Roman" w:cs="Times New Roman"/>
              </w:rPr>
              <w:lastRenderedPageBreak/>
              <w:t>цветовой окраске карты, чтение географических знаков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видеть разницу между различными географическим объектами.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D5E2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положительное отношение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 и учебной деятельности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интерес к учебному материалу, знание основных моральных норм.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D5E2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осуществлять поиск нужной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в учебнике и учебных пособиях; понимать знаки, символы, модели, схемы; анализировать изучаемые объекты с выделением их отличительных 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знаков.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D5E2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договариваться, приходить к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общему решению, использовать в общении правила вежливости; строить понятные для окружающих высказывания.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D5E24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принимать и сохранять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задачу, соответствующую этапу обучения; осуществлять пошаговый контроль по результату под руководством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D5E24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Работать с географическими картами, видеть </w:t>
            </w:r>
            <w:r>
              <w:rPr>
                <w:rFonts w:ascii="Times New Roman" w:hAnsi="Times New Roman" w:cs="Times New Roman"/>
              </w:rPr>
              <w:lastRenderedPageBreak/>
              <w:t>разницу между окраской карты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уметь видеть географические объекты. 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E5017A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Тепловые пояса Земли</w:t>
            </w:r>
            <w:r w:rsidR="00E5017A">
              <w:rPr>
                <w:rFonts w:ascii="Times New Roman" w:hAnsi="Times New Roman" w:cs="Times New Roman"/>
                <w:spacing w:val="-9"/>
              </w:rPr>
              <w:t xml:space="preserve"> (с.42-43) № 31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на карте тепловые пояса, полушария, определять, к какому тепловому поясу относится  та или иная местность.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 внутреннюю позицию школьника на уровне положительного отношения к школе.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учебнике и в учебных пособиях. Формировать умение смыслового восприятия познавательного текста.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 позицию, строить понятные для окружающих высказывания, 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соответствующую этапу обучения; понимать выделенные ориентиры учителем действия в учебном материале.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Работать по карте тепловых поясов, работать с картой полушарий. 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Облик Земли постоянно меняется</w:t>
            </w:r>
          </w:p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(с.44-45) 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том, какие глобальные изменения происходили на Земле много лет назад.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учебному материалу, представление о причинах успеха в учебе.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учебнике и в учебных пособиях. Формировать умение смыслового восприятия познавательного текста.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приходить к общему мнению, использовать в общении правила вежливости, формулировать собственное мнение и позицию.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Учиться принимать и понимать, сохранять учебную задачу, соответствующую этапу обучения. Адекватно воспринимать оценку своей работы учителем, товарищами.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557D4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возможности научиться исследовать объекты и явления окружающего мира. </w:t>
            </w:r>
          </w:p>
        </w:tc>
      </w:tr>
      <w:tr w:rsidR="00441C03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Разнообразие природы </w:t>
            </w:r>
            <w:r>
              <w:rPr>
                <w:rFonts w:ascii="Times New Roman" w:hAnsi="Times New Roman" w:cs="Times New Roman"/>
                <w:spacing w:val="-9"/>
              </w:rPr>
              <w:lastRenderedPageBreak/>
              <w:t>Земли. Представление о тепловых поясах земли.</w:t>
            </w:r>
          </w:p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Так или не так. </w:t>
            </w:r>
          </w:p>
          <w:p w:rsidR="00441C03" w:rsidRPr="003D5E24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(с.46-47)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</w:t>
            </w:r>
            <w:r>
              <w:rPr>
                <w:rFonts w:ascii="Times New Roman" w:hAnsi="Times New Roman" w:cs="Times New Roman"/>
              </w:rPr>
              <w:lastRenderedPageBreak/>
              <w:t>изучение того, какие глобальные изменения происходили на Земле много лет тому назад.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</w:t>
            </w: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отношение к школе и учебной деятельности</w:t>
            </w:r>
            <w:proofErr w:type="gramStart"/>
            <w:r w:rsidRPr="003A374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интерес к учебному материалу, знание основных моральных норм.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</w:t>
            </w: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нужной информации в учебнике и в учебных пособиях. Формировать умение смыслового восприятия познавательного текста.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Формулировать </w:t>
            </w: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мнение и  позицию, строить понятные для окружающих высказывания, 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</w:t>
            </w:r>
            <w:r w:rsidRPr="003A3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понимать, сохранять учебную задачу, соответствующую этапу обучения. Адекватно воспринимать оценку своей работы учителем, товарищами.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Перечисление </w:t>
            </w:r>
            <w:r>
              <w:rPr>
                <w:rFonts w:ascii="Times New Roman" w:hAnsi="Times New Roman" w:cs="Times New Roman"/>
              </w:rPr>
              <w:lastRenderedPageBreak/>
              <w:t>глобальных изменений на Земле много лет тому назад; исследование объектов и явлений окружающего мира.</w:t>
            </w:r>
          </w:p>
        </w:tc>
      </w:tr>
      <w:tr w:rsidR="00441C03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Оценка знаний. Проверьте себя.</w:t>
            </w:r>
          </w:p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(с.48-49)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уровень усвоения изученного.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 и учебной деятельности</w:t>
            </w:r>
            <w:proofErr w:type="gramStart"/>
            <w:r w:rsidRPr="003A374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интерес к учебному материалу, знание основных моральных норм.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учебнике и в учебных пособиях. Формировать умение смыслового восприятия познавательного текста.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 позицию, строить понятные для окружающих высказывания, 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Учиться принимать и понимать, сохранять учебную задачу, соответствующую этапу обучения. Адекватно воспринимать оценку своей работы учителем, товарищами.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Четкие ответы на вопросы, проверка знаний.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Ориентирование в пространстве и времени. </w:t>
            </w:r>
          </w:p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(с.50-51)</w:t>
            </w:r>
          </w:p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Материал в тетради может быть использован ранее: №10, №11, №59.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Связь между живой и неживой природой. Древние и современные животные.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Понимание положительного и отрицательного влияния деятельности человека на природу.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причинно-следственные связи.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способности учитывать разные мнения и стремиться к координации различных позиций в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осуществлять констатирующий и предвосхищающий контроль по результату и по способу действия, контроль на уровне произвольного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lastRenderedPageBreak/>
              <w:t>Сравнивать и различать объекты живой и неживой природы. Узнавать вымерших и современных животных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24">
              <w:rPr>
                <w:rFonts w:ascii="Times New Roman" w:hAnsi="Times New Roman" w:cs="Times New Roman"/>
                <w:sz w:val="24"/>
                <w:szCs w:val="24"/>
              </w:rPr>
              <w:t>Как открывали новые земли</w:t>
            </w:r>
          </w:p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(с.52-53)</w:t>
            </w:r>
          </w:p>
          <w:p w:rsidR="00AA1A88" w:rsidRPr="00AA1A88" w:rsidRDefault="00AA1A88" w:rsidP="003D5E24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A88">
              <w:rPr>
                <w:rFonts w:ascii="Times New Roman" w:hAnsi="Times New Roman" w:cs="Times New Roman"/>
                <w:szCs w:val="28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Гипотезы возникновения жизни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адекватного понимания причин успешности или </w:t>
            </w:r>
            <w:proofErr w:type="spell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логического действия – синтеза.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адекватно принимать оценку учителя и одноклассников.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Уметь приводить примеры представителей животного мира.</w:t>
            </w:r>
          </w:p>
        </w:tc>
      </w:tr>
      <w:tr w:rsidR="00441C03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441C03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Сказка и быль.</w:t>
            </w:r>
          </w:p>
          <w:p w:rsidR="00441C03" w:rsidRPr="003D5E24" w:rsidRDefault="00441C03" w:rsidP="003D5E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(с.54-55)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«путешествие»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выяснить значение путешествий в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 и учебной деятельности</w:t>
            </w:r>
            <w:proofErr w:type="gramStart"/>
            <w:r w:rsidRPr="003A374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A3745">
              <w:rPr>
                <w:rFonts w:ascii="Times New Roman" w:hAnsi="Times New Roman" w:cs="Times New Roman"/>
                <w:sz w:val="20"/>
                <w:szCs w:val="20"/>
              </w:rPr>
              <w:t>интерес к учебному материалу, знание основных моральных норм.</w:t>
            </w:r>
          </w:p>
          <w:p w:rsidR="003A3745" w:rsidRPr="003D5E24" w:rsidRDefault="003A374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ценности и уникальности природного мира, природоохранное, здоровье сберегающем поведении.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1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нужной информации в учебнике и в учебных пособиях. Формировать умение смыслового восприятия познавательного текста.</w:t>
            </w:r>
          </w:p>
          <w:p w:rsidR="00770471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Подводить анализируемые объекты под понятия разного уровня обобщения.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1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 позицию, строить понятные для окружающих высказывания, 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70471">
              <w:rPr>
                <w:rFonts w:ascii="Times New Roman" w:hAnsi="Times New Roman" w:cs="Times New Roman"/>
                <w:sz w:val="20"/>
                <w:szCs w:val="20"/>
              </w:rPr>
              <w:t>Учиться принимать и понимать, сохранять учебную задачу, соответствующую этапу обучения. Адекватно воспринимать оценку своей работы учителем, товарищами.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03" w:rsidRPr="003D5E24" w:rsidRDefault="003A374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Отследить путь  путешественников по карте, называть африканских животных, способы использования костей китов, объяснять свойства морской воды.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4"/>
              </w:rPr>
            </w:pPr>
            <w:r w:rsidRPr="003D5E24">
              <w:rPr>
                <w:rFonts w:ascii="Times New Roman" w:hAnsi="Times New Roman" w:cs="Times New Roman"/>
                <w:bCs/>
                <w:spacing w:val="-4"/>
              </w:rPr>
              <w:t>Появление и развитие жизни на Земле.</w:t>
            </w:r>
          </w:p>
          <w:p w:rsidR="00441C03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(с.2-5</w:t>
            </w:r>
            <w:r w:rsidR="00441C03">
              <w:rPr>
                <w:rFonts w:ascii="Times New Roman" w:hAnsi="Times New Roman" w:cs="Times New Roman"/>
                <w:bCs/>
                <w:spacing w:val="-4"/>
              </w:rPr>
              <w:t>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bCs/>
                <w:spacing w:val="-4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Появление и развитие жизни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Умение  использовать </w:t>
            </w: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в общении правила </w:t>
            </w:r>
            <w:r w:rsidRPr="003D5E24">
              <w:rPr>
                <w:rFonts w:ascii="Times New Roman" w:hAnsi="Times New Roman" w:cs="Times New Roman"/>
                <w:bCs/>
                <w:sz w:val="20"/>
                <w:szCs w:val="20"/>
              </w:rPr>
              <w:t>вежливости.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волевой </w:t>
            </w:r>
            <w:proofErr w:type="spell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способности к волевому усилию.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 xml:space="preserve"> Моделировать и оценивать </w:t>
            </w:r>
            <w:proofErr w:type="gramStart"/>
            <w:r w:rsidRPr="003D5E24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3D5E24">
              <w:rPr>
                <w:rFonts w:ascii="Times New Roman" w:hAnsi="Times New Roman" w:cs="Times New Roman"/>
              </w:rPr>
              <w:t xml:space="preserve"> ситуации правила вежливого общения.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441C03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7"/>
              </w:rPr>
            </w:pPr>
            <w:r w:rsidRPr="003D5E24">
              <w:rPr>
                <w:rFonts w:ascii="Times New Roman" w:hAnsi="Times New Roman" w:cs="Times New Roman"/>
                <w:bCs/>
                <w:spacing w:val="-7"/>
              </w:rPr>
              <w:t>Древние растения и животные.</w:t>
            </w:r>
          </w:p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>(с.6-9)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Причины расселение  человечества  на новые земли и условия изобретения простейших орудий  и оружия.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адекватного понимания причин успешности или </w:t>
            </w:r>
            <w:proofErr w:type="spell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на разнообразие способов решения задач.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предложение, убеждать и уступать.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Уметь слушать и </w:t>
            </w:r>
            <w:r w:rsidRPr="003D5E24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отвечать на задан</w:t>
            </w:r>
            <w:r w:rsidRPr="003D5E24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ный вопрос, ори</w:t>
            </w:r>
            <w:r w:rsidRPr="003D5E24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bCs/>
                <w:sz w:val="20"/>
                <w:szCs w:val="20"/>
              </w:rPr>
              <w:t>ентироваться в учебнике.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 xml:space="preserve">Анализировать причины расселения человечества на новые земли. Сравнивать первые орудия труда с </w:t>
            </w:r>
            <w:proofErr w:type="gramStart"/>
            <w:r w:rsidRPr="003D5E24">
              <w:rPr>
                <w:rFonts w:ascii="Times New Roman" w:hAnsi="Times New Roman" w:cs="Times New Roman"/>
              </w:rPr>
              <w:t>современными</w:t>
            </w:r>
            <w:proofErr w:type="gramEnd"/>
            <w:r w:rsidRPr="003D5E24">
              <w:rPr>
                <w:rFonts w:ascii="Times New Roman" w:hAnsi="Times New Roman" w:cs="Times New Roman"/>
              </w:rPr>
              <w:t>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 w:rsidRPr="003D5E24">
              <w:rPr>
                <w:rFonts w:ascii="Times New Roman" w:hAnsi="Times New Roman" w:cs="Times New Roman"/>
                <w:bCs/>
                <w:spacing w:val="-6"/>
              </w:rPr>
              <w:t>Древняя и современная природа Земли</w:t>
            </w:r>
          </w:p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(с10-11)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Понятия археология, палеонтология, история.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отвечать за свои поступки. Формирование негативного отношения к</w:t>
            </w:r>
            <w:r w:rsidR="007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невыполнению человеком своих обязанностей.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свои действия и действия партнёров. 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различать допустимые и недопустимые формы поведения в общественных местах.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Анализировать понятия «археология», «палеонтология», «история»</w:t>
            </w:r>
          </w:p>
        </w:tc>
      </w:tr>
      <w:tr w:rsidR="00D64E7B" w:rsidRPr="003D5E24" w:rsidTr="00770471">
        <w:trPr>
          <w:trHeight w:val="18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  <w:p w:rsidR="00D64E7B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bCs/>
                <w:spacing w:val="-5"/>
              </w:rPr>
            </w:pPr>
            <w:r w:rsidRPr="003D5E24">
              <w:rPr>
                <w:rFonts w:ascii="Times New Roman" w:hAnsi="Times New Roman" w:cs="Times New Roman"/>
                <w:bCs/>
                <w:spacing w:val="-5"/>
              </w:rPr>
              <w:t>Растительноядные и хищные животные</w:t>
            </w:r>
            <w:r w:rsidR="0065371E">
              <w:rPr>
                <w:rFonts w:ascii="Times New Roman" w:hAnsi="Times New Roman" w:cs="Times New Roman"/>
                <w:bCs/>
                <w:spacing w:val="-5"/>
              </w:rPr>
              <w:t xml:space="preserve"> на Земле.</w:t>
            </w:r>
          </w:p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</w:rPr>
              <w:t>(с.12-13)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Правила вежливости.</w:t>
            </w:r>
          </w:p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Современное человечество.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Формирование адекватной самооценки. Развитие готовности к сотрудничеству и дружбе.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 сотрудничеств</w:t>
            </w:r>
            <w:r w:rsidR="00770471">
              <w:rPr>
                <w:rFonts w:ascii="Times New Roman" w:hAnsi="Times New Roman" w:cs="Times New Roman"/>
                <w:sz w:val="20"/>
                <w:szCs w:val="20"/>
              </w:rPr>
              <w:t>е с учителем ставить но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вые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Различать и оценивать формы поведения допустимые и недопустимые в общественных местах.</w:t>
            </w:r>
          </w:p>
        </w:tc>
      </w:tr>
      <w:tr w:rsidR="00D64E7B" w:rsidRPr="003D5E24" w:rsidTr="008A5EFF">
        <w:trPr>
          <w:trHeight w:val="20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Становление человека.</w:t>
            </w:r>
          </w:p>
          <w:p w:rsidR="00D64E7B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Растительноядный предок человека.</w:t>
            </w:r>
          </w:p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(с.14 с возвращением на с.12-13)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 w:rsidRPr="00AA1A88">
              <w:rPr>
                <w:rFonts w:ascii="Times New Roman" w:hAnsi="Times New Roman" w:cs="Times New Roman"/>
                <w:bCs/>
                <w:spacing w:val="-6"/>
              </w:rPr>
              <w:t>Использование ИКТ</w:t>
            </w: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Родословные связи в семье. Семья – ячейка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Умение  использовать </w:t>
            </w: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в общении правила </w:t>
            </w:r>
            <w:r w:rsidRPr="003D5E24">
              <w:rPr>
                <w:rFonts w:ascii="Times New Roman" w:hAnsi="Times New Roman" w:cs="Times New Roman"/>
                <w:bCs/>
                <w:sz w:val="20"/>
                <w:szCs w:val="20"/>
              </w:rPr>
              <w:t>вежливости.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Умение </w:t>
            </w:r>
            <w:r w:rsidRPr="003D5E2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слушать и 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отвечать на задан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ный вопрос, ориен</w:t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тироваться в учеб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Сравнивать родословные разных семей. Составить генеалогическое древо семьи.</w:t>
            </w:r>
          </w:p>
        </w:tc>
      </w:tr>
      <w:tr w:rsidR="0065371E" w:rsidRPr="003D5E24" w:rsidTr="008A5EFF">
        <w:trPr>
          <w:trHeight w:val="20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Человек охотник и кочевник.</w:t>
            </w:r>
          </w:p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(с.15)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bCs/>
                <w:spacing w:val="-6"/>
              </w:rPr>
            </w:pPr>
            <w:r w:rsidRPr="00AA1A88">
              <w:rPr>
                <w:rFonts w:ascii="Times New Roman" w:hAnsi="Times New Roman" w:cs="Times New Roman"/>
                <w:bCs/>
                <w:spacing w:val="-6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65371E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Многообразие стран на планете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5E24">
              <w:rPr>
                <w:rFonts w:ascii="Times New Roman" w:hAnsi="Times New Roman" w:cs="Times New Roman"/>
              </w:rPr>
              <w:t>Климат.</w:t>
            </w:r>
          </w:p>
          <w:p w:rsidR="0065371E" w:rsidRPr="003D5E24" w:rsidRDefault="0065371E" w:rsidP="0065371E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Своеобразие природы определяют особенности жизни человека и его внешний облик.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Понимание чу</w:t>
            </w:r>
            <w:proofErr w:type="gram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на разнообразие способов решения задач. Умение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 и приходить к общему решению в совместной деятельности, в том числе в ситуации столкновения интересов</w:t>
            </w:r>
            <w:r w:rsidR="00885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адекватно принимать оценку учителя и одноклассников.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Называть и показывать на карте разные государства. Анализировать и сравнивать информацию о разных странах, использовать её в своих докладах. Проанализировать и сравнить</w:t>
            </w:r>
            <w:r w:rsidRPr="003D5E24">
              <w:rPr>
                <w:rFonts w:ascii="Times New Roman" w:hAnsi="Times New Roman" w:cs="Times New Roman"/>
                <w:bCs/>
                <w:spacing w:val="-4"/>
              </w:rPr>
              <w:t xml:space="preserve"> особенности жизни людей </w:t>
            </w:r>
            <w:r w:rsidRPr="003D5E24">
              <w:rPr>
                <w:rFonts w:ascii="Times New Roman" w:hAnsi="Times New Roman" w:cs="Times New Roman"/>
                <w:bCs/>
                <w:spacing w:val="-7"/>
              </w:rPr>
              <w:t xml:space="preserve">в разных природных условиях, </w:t>
            </w:r>
            <w:r w:rsidRPr="003D5E24">
              <w:rPr>
                <w:rFonts w:ascii="Times New Roman" w:hAnsi="Times New Roman" w:cs="Times New Roman"/>
                <w:bCs/>
              </w:rPr>
              <w:t>разных государствах.</w:t>
            </w:r>
          </w:p>
        </w:tc>
      </w:tr>
      <w:tr w:rsidR="00D64E7B" w:rsidRPr="003D5E24" w:rsidTr="008A5EFF">
        <w:trPr>
          <w:trHeight w:val="10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 w:rsidRPr="003D5E24">
              <w:rPr>
                <w:rFonts w:ascii="Times New Roman" w:hAnsi="Times New Roman" w:cs="Times New Roman"/>
                <w:spacing w:val="-10"/>
              </w:rPr>
              <w:t>Человек прямоходящий</w:t>
            </w:r>
            <w:r w:rsidR="0065371E"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(с.16-17)</w:t>
            </w:r>
          </w:p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№35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70471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изучения этапов развития человека; сравнение его на разных этапах.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нужной информации в учебнике и учебных пособиях, проводить сравнение объектов по заданным критериям.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Допускать существование различных точек зрения, договариваться, приходить к общему мнению, использовать в общении правила вежливости.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70471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</w:t>
            </w:r>
            <w:r w:rsidR="008857D5">
              <w:rPr>
                <w:rFonts w:ascii="Times New Roman" w:hAnsi="Times New Roman" w:cs="Times New Roman"/>
                <w:sz w:val="20"/>
                <w:szCs w:val="20"/>
              </w:rPr>
              <w:t>соответствующую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данному этапу обучения, </w:t>
            </w:r>
            <w:r w:rsidR="008857D5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проговаривать вслух последовательность производимых действий.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70471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основных этапов развития человека; описание наблюдаемых объектов, выделение их существенных признаков.</w:t>
            </w:r>
          </w:p>
        </w:tc>
      </w:tr>
      <w:tr w:rsidR="0065371E" w:rsidRPr="003D5E24" w:rsidTr="008A5EFF">
        <w:trPr>
          <w:trHeight w:val="10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8857D5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Жизнь родом  и </w:t>
            </w:r>
            <w:r w:rsidR="0065371E">
              <w:rPr>
                <w:rFonts w:ascii="Times New Roman" w:hAnsi="Times New Roman" w:cs="Times New Roman"/>
                <w:spacing w:val="-10"/>
              </w:rPr>
              <w:t>племенем.</w:t>
            </w:r>
          </w:p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(с.18-19)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общее представление о родовом строе. Развивать наблюдательность.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адекватного понимания причин успешности или </w:t>
            </w:r>
            <w:proofErr w:type="spell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сравнение; устанавливать аналогии; строить логическое рассуждение, включающее установление причинн</w:t>
            </w:r>
            <w:proofErr w:type="gram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следственных связей.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контролировать свои действия и действия партнёров. Умение договариваться и приходить к общему решению в совместной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Умение </w:t>
            </w:r>
            <w:r w:rsidRPr="003D5E24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слушать и 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отвечать на задан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ный вопрос, ориен</w:t>
            </w:r>
            <w:r w:rsidRPr="003D5E2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тироваться в учеб</w:t>
            </w:r>
            <w:r w:rsidRPr="003D5E2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softHyphen/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и иллюстрациями учебника. Выстраивание устного высказывания. Получение представления об использовании в хозяйстве домашних животных.</w:t>
            </w:r>
          </w:p>
        </w:tc>
      </w:tr>
      <w:tr w:rsidR="0065371E" w:rsidRPr="003D5E24" w:rsidTr="008A5EFF">
        <w:trPr>
          <w:trHeight w:val="10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65371E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Начало оседлой жизни. Одомашнивание животных и растений.</w:t>
            </w:r>
          </w:p>
          <w:p w:rsidR="0065371E" w:rsidRDefault="0065371E" w:rsidP="003D5E24">
            <w:pPr>
              <w:pStyle w:val="a4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(с.19-21)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соотношения «домашние предки и их дикие предки» с опорой на рисунок.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на разнообразие способов решения задач. Умение поиска и выделения нужной информации.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и отвечать на </w:t>
            </w:r>
            <w:proofErr w:type="gram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задан-</w:t>
            </w:r>
            <w:proofErr w:type="spell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вопрос, ори-</w:t>
            </w:r>
            <w:proofErr w:type="spell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ентироваться</w:t>
            </w:r>
            <w:proofErr w:type="spell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1E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домашних и диких предков. </w:t>
            </w:r>
          </w:p>
          <w:p w:rsidR="008857D5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профессий, связанных с сельским хозяйством.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4</w:t>
            </w:r>
            <w:r w:rsidR="008A5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8"/>
              </w:rPr>
            </w:pPr>
            <w:r w:rsidRPr="003D5E24">
              <w:rPr>
                <w:rFonts w:ascii="Times New Roman" w:hAnsi="Times New Roman" w:cs="Times New Roman"/>
                <w:spacing w:val="-8"/>
              </w:rPr>
              <w:t>Земля рассказывает о себе</w:t>
            </w:r>
            <w:r w:rsidR="008A5EFF">
              <w:rPr>
                <w:rFonts w:ascii="Times New Roman" w:hAnsi="Times New Roman" w:cs="Times New Roman"/>
                <w:spacing w:val="-8"/>
              </w:rPr>
              <w:t>. Обобщение представлений об этапах развития жизни на Земле, в том числе человека.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(с.22-23)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8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Досуг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Различение и оценивание форм поведения допустимых и недопустимых в общественных местах.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констатирующий и предвосхищающий контроль по результату и по способу действия, контроль на уровне произвольного внимания.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Составить правила поведения  в  природе.</w:t>
            </w:r>
          </w:p>
        </w:tc>
      </w:tr>
      <w:tr w:rsidR="008A5EFF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Default="008A5EFF" w:rsidP="008A5E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с.24.</w:t>
            </w:r>
          </w:p>
          <w:p w:rsidR="008A5EFF" w:rsidRDefault="008A5EFF" w:rsidP="008A5E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Мы - </w:t>
            </w:r>
            <w:r w:rsidRPr="003D5E24">
              <w:rPr>
                <w:rFonts w:ascii="Times New Roman" w:hAnsi="Times New Roman" w:cs="Times New Roman"/>
              </w:rPr>
              <w:t xml:space="preserve">часть </w:t>
            </w:r>
            <w:r w:rsidRPr="003D5E24">
              <w:rPr>
                <w:rFonts w:ascii="Times New Roman" w:hAnsi="Times New Roman" w:cs="Times New Roman"/>
              </w:rPr>
              <w:lastRenderedPageBreak/>
              <w:t>окружающего мира</w:t>
            </w:r>
            <w:r>
              <w:rPr>
                <w:rFonts w:ascii="Times New Roman" w:hAnsi="Times New Roman" w:cs="Times New Roman"/>
              </w:rPr>
              <w:t>.</w:t>
            </w:r>
            <w:r w:rsidRPr="003D5E24">
              <w:rPr>
                <w:rFonts w:ascii="Times New Roman" w:hAnsi="Times New Roman" w:cs="Times New Roman"/>
              </w:rPr>
              <w:t xml:space="preserve"> Кто такие « мы»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.26-27)</w:t>
            </w:r>
          </w:p>
          <w:p w:rsidR="008A5EFF" w:rsidRPr="008A5EFF" w:rsidRDefault="008A5EFF" w:rsidP="008A5E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№39, №40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lastRenderedPageBreak/>
              <w:t>Обычаи разных народов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Осознание ответственности  человека за общее благополучие, </w:t>
            </w:r>
            <w:r w:rsidRPr="003D5E2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осознание своей этнической принадлежности.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осуществлять выбор наиболее эффективных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осуществлять взаимный контроль и </w:t>
            </w: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адекватно принимать оценку учителя и одноклассников.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 xml:space="preserve">Воспроизводить национальные особенности </w:t>
            </w:r>
            <w:r w:rsidRPr="003D5E24">
              <w:rPr>
                <w:rFonts w:ascii="Times New Roman" w:hAnsi="Times New Roman" w:cs="Times New Roman"/>
              </w:rPr>
              <w:lastRenderedPageBreak/>
              <w:t>народов мира.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Мы - разные по возрасту и по внешнему миру.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(с.28-29)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№38</w:t>
            </w: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</w:rPr>
            </w:pPr>
            <w:r w:rsidRPr="00AA1A88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Древнерусское государство.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адекватного понимания причин успешности или не успешности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на разнообразие способов решения задач.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волевой </w:t>
            </w:r>
            <w:proofErr w:type="spellStart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D5E24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способности к волевому усилию.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Воспроизводить основные правила и обязанности граждан России, права ребенка.</w:t>
            </w:r>
          </w:p>
        </w:tc>
      </w:tr>
      <w:tr w:rsidR="008A5EFF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Семья. Родословная.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 28)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семьями одноклассников, с их традициями.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адекватного понимания причин успешности или не успешности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волевой </w:t>
            </w:r>
            <w:proofErr w:type="spell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способности к волевому усилию.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FF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материалом, подготовленным с помощью взрослых, о своей семье.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Мы живём в разных природных условиях.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(с.30-31)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№41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информацию на рисунке с картой. Устанавливать причинно-следственные связи между природными условиями и жизнью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Различение и оценивание форм поведения допустимых и недопустимых в общественных местах.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и отвечать на </w:t>
            </w:r>
            <w:proofErr w:type="gram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задан-</w:t>
            </w:r>
            <w:proofErr w:type="spell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вопрос, ори-</w:t>
            </w:r>
            <w:proofErr w:type="spellStart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>ентироваться</w:t>
            </w:r>
            <w:proofErr w:type="spellEnd"/>
            <w:r w:rsidRPr="008857D5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рисунков: как условия жизни влияют на занятия, привычки, одежду, жилище, еду человека. 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FF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Люди живут в разных странах.</w:t>
            </w:r>
            <w:r w:rsidR="008A5EFF">
              <w:rPr>
                <w:rFonts w:ascii="Times New Roman" w:hAnsi="Times New Roman" w:cs="Times New Roman"/>
                <w:spacing w:val="-9"/>
              </w:rPr>
              <w:t xml:space="preserve"> (Практическая работа) 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(с.32-33)</w:t>
            </w:r>
          </w:p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857D5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небольшой рассказ о своей стране (о своем регионе)</w:t>
            </w:r>
            <w:r w:rsidR="00021C6F">
              <w:rPr>
                <w:rFonts w:ascii="Times New Roman" w:hAnsi="Times New Roman" w:cs="Times New Roman"/>
              </w:rPr>
              <w:t xml:space="preserve">. Находить на </w:t>
            </w:r>
            <w:r w:rsidR="00021C6F">
              <w:rPr>
                <w:rFonts w:ascii="Times New Roman" w:hAnsi="Times New Roman" w:cs="Times New Roman"/>
              </w:rPr>
              <w:lastRenderedPageBreak/>
              <w:t xml:space="preserve">политической карте 3-5 государств мира. Иметь представление о границе России.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адекватного понимания причин успешности или не успешности деятельности.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осуществлять выбор наиболее эффективных способов решения задач в 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осуществлять взаимный контроль и оказывать в сотрудничестве 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взаимопомощь.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осуществлять констатирующий и предвосхищающий контроль по 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результату и по способу действия, контроль на уровне произвольного внимания.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021C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Нахождение на карте стран, которые указаны в учебнике и названы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учителем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по заданным признакам.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Обычаи разных народов</w:t>
            </w:r>
            <w:r w:rsidR="008A5EFF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(с.33)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Знакомиться с одеждой, национальной кухней, народными промыслами, народным творчеством.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соответствующую данному этапу обучения, проговаривать вслух последовательность производимых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своей местности с помощью взрослых. Извлечение из дополнительных источников о традициях, обычаях, национальной кухне разных народов мира.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Мы живем в разном времени суток</w:t>
            </w:r>
            <w:r w:rsidR="008A5EFF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(с.34-35)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№45, 46, 47.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часам. Получить представление о причине существования разного времени суток в один и тот же момент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соответствующую данному этапу обучения, проговаривать вслух последовательность производимых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движения Земли вокруг своей оси и его связи со сменой дня и ночи. Наблюдение за движением стрелок часов, определение часов суток.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8A5EF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Мы заняты разным делом</w:t>
            </w:r>
            <w:r w:rsidR="008A5EFF">
              <w:rPr>
                <w:rFonts w:ascii="Times New Roman" w:hAnsi="Times New Roman" w:cs="Times New Roman"/>
                <w:spacing w:val="-9"/>
              </w:rPr>
              <w:t>. Люди разных профессий.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(с.36-37)</w:t>
            </w:r>
          </w:p>
          <w:p w:rsidR="008A5EFF" w:rsidRPr="003D5E24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№40, 48, 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Ознакомиться с разными профессиями. Оценивать черты характера человека, необходимые для различных профессий. </w:t>
            </w:r>
            <w:r>
              <w:rPr>
                <w:rFonts w:ascii="Times New Roman" w:hAnsi="Times New Roman" w:cs="Times New Roman"/>
              </w:rPr>
              <w:lastRenderedPageBreak/>
              <w:t>Устанавливать связь деятельности человека и природы. Различать прошлое и настоящее.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положительное отношение к школе, учебной  деятельности, интерес к учебному материалу, знание основных 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сравнивать, обобщать. Умение осуществлять выбор наиболее эффективных способов решения задач в 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сравнивать, обобщать. Умение осуществлять выбор наиболее эффективных способов решения задач в 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задачу, соответствующую данному этапу обучения, проговаривать вслух последовательност</w:t>
            </w:r>
            <w:r w:rsidRPr="00021C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производимых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Наблюдение, соотнесение соответствующей профессии с рисунком. Объяснение  значения профессий.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5</w:t>
            </w:r>
            <w:r w:rsidR="008A5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Мы должны охранять окружающую среду</w:t>
            </w:r>
            <w:r w:rsidR="008A5EFF">
              <w:rPr>
                <w:rFonts w:ascii="Times New Roman" w:hAnsi="Times New Roman" w:cs="Times New Roman"/>
                <w:spacing w:val="-9"/>
              </w:rPr>
              <w:t>. Воздействие человека на окружающую среду</w:t>
            </w:r>
            <w:proofErr w:type="gramStart"/>
            <w:r w:rsidR="008A5EFF">
              <w:rPr>
                <w:rFonts w:ascii="Times New Roman" w:hAnsi="Times New Roman" w:cs="Times New Roman"/>
                <w:spacing w:val="-9"/>
              </w:rPr>
              <w:t>.</w:t>
            </w:r>
            <w:proofErr w:type="gramEnd"/>
            <w:r w:rsidR="008A5EFF">
              <w:rPr>
                <w:rFonts w:ascii="Times New Roman" w:hAnsi="Times New Roman" w:cs="Times New Roman"/>
                <w:spacing w:val="-9"/>
              </w:rPr>
              <w:t xml:space="preserve"> (</w:t>
            </w:r>
            <w:proofErr w:type="gramStart"/>
            <w:r w:rsidR="008A5EFF">
              <w:rPr>
                <w:rFonts w:ascii="Times New Roman" w:hAnsi="Times New Roman" w:cs="Times New Roman"/>
                <w:spacing w:val="-9"/>
              </w:rPr>
              <w:t>э</w:t>
            </w:r>
            <w:proofErr w:type="gramEnd"/>
            <w:r w:rsidR="008A5EFF">
              <w:rPr>
                <w:rFonts w:ascii="Times New Roman" w:hAnsi="Times New Roman" w:cs="Times New Roman"/>
                <w:spacing w:val="-9"/>
              </w:rPr>
              <w:t>кологические проблемы).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(с.38-39)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№50.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021C6F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взаимозависимость человека и состояние природы, необходимость бережного отношения к природе и вещам, сделанным человеком.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соответствующую данному этапу обучения, проговаривать вслух последовательность производимых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связей  между деятельностью человека и природой. Формулирование ответов на вопросы с помощью текста. 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5</w:t>
            </w:r>
            <w:r w:rsidR="008A5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« Росси</w:t>
            </w:r>
            <w:proofErr w:type="gramStart"/>
            <w:r w:rsidRPr="003D5E24">
              <w:rPr>
                <w:rFonts w:ascii="Times New Roman" w:hAnsi="Times New Roman" w:cs="Times New Roman"/>
                <w:spacing w:val="-9"/>
              </w:rPr>
              <w:t>я-</w:t>
            </w:r>
            <w:proofErr w:type="gramEnd"/>
            <w:r w:rsidRPr="003D5E24">
              <w:rPr>
                <w:rFonts w:ascii="Times New Roman" w:hAnsi="Times New Roman" w:cs="Times New Roman"/>
                <w:spacing w:val="-9"/>
              </w:rPr>
              <w:t xml:space="preserve"> любимая наша страна»</w:t>
            </w:r>
            <w:r w:rsidR="008A5EFF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Российская Федерация – страна</w:t>
            </w:r>
            <w:proofErr w:type="gramStart"/>
            <w:r>
              <w:rPr>
                <w:rFonts w:ascii="Times New Roman" w:hAnsi="Times New Roman" w:cs="Times New Roman"/>
                <w:spacing w:val="-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9"/>
              </w:rPr>
              <w:t>в которой мы живем.</w:t>
            </w:r>
          </w:p>
          <w:p w:rsidR="008A5EFF" w:rsidRDefault="008A5EFF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(с.40-41, </w:t>
            </w:r>
            <w:r w:rsidR="00702889">
              <w:rPr>
                <w:rFonts w:ascii="Times New Roman" w:hAnsi="Times New Roman" w:cs="Times New Roman"/>
                <w:spacing w:val="-9"/>
              </w:rPr>
              <w:t>54)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 53, 54, 55.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на карте, глобусе местоположение Российской Федерации. Знать символы государства.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картой и глобусом. Показ на них территорий России. </w:t>
            </w:r>
          </w:p>
        </w:tc>
      </w:tr>
      <w:tr w:rsidR="00702889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Народы родного края.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различные материалы народов родного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положительное отношение к школе, учебной  деятельности, интерес к учебному материалу, знание основных </w:t>
            </w: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сравнивать, обобщать. Умение осуществлять выбор наиболее эффективных способов решения задач в </w:t>
            </w: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сравнивать, обобщать. Умение осуществлять выбор наиболее эффективных способов решения задач в </w:t>
            </w: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рассматривать, сравнивать, обобщать. Умение осуществлять выбор наиболее эффективных способов решения задач в </w:t>
            </w:r>
            <w:r w:rsidRPr="00D70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Творческая работа на основе дополнительного материала о народах родного края.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5</w:t>
            </w:r>
            <w:r w:rsidR="00702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Транспорт и связь</w:t>
            </w:r>
            <w:r w:rsidR="00702889">
              <w:rPr>
                <w:rFonts w:ascii="Times New Roman" w:hAnsi="Times New Roman" w:cs="Times New Roman"/>
                <w:spacing w:val="-9"/>
              </w:rPr>
              <w:t xml:space="preserve">. Как связываются между собой на планете. 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(с.42-43)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 38, 52.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различными видами транспорта. Иметь представление  о рациональном использовании их. Знать телефоны экстренного вызова.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примеров разного вида. Работа с картой: ориентирование, местонахождение городов относительно друг от друга. </w:t>
            </w:r>
          </w:p>
        </w:tc>
      </w:tr>
      <w:tr w:rsidR="00702889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 xml:space="preserve">Правила дорожного движения. 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(с.42)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правила дорожного движения. Распознавать знаки дорожного движения.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правилами дорожного движения. Участие в игровых ситуациях по правилам дорожного движения. 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  <w:r w:rsidRPr="003D5E24">
              <w:rPr>
                <w:rFonts w:ascii="Times New Roman" w:hAnsi="Times New Roman" w:cs="Times New Roman"/>
              </w:rPr>
              <w:t>5</w:t>
            </w:r>
            <w:r w:rsidR="00702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Что вы знаете о своей стране</w:t>
            </w:r>
            <w:r w:rsidR="00702889">
              <w:rPr>
                <w:rFonts w:ascii="Times New Roman" w:hAnsi="Times New Roman" w:cs="Times New Roman"/>
                <w:spacing w:val="-9"/>
              </w:rPr>
              <w:t xml:space="preserve">. Богатства Российской Федерации. 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(с.44-45)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№49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свои впечатления на основе анализа рисунков и собственных знаний: о людях, о России…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  <w:r w:rsidR="002339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70A30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D70A30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иллюстраций учебника. Обсуждение причин разнообразия природы России. Знакомство с великими людьми России, с результатами труда россиян.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Как жили наши предки</w:t>
            </w:r>
            <w:r w:rsidR="00702889">
              <w:rPr>
                <w:rFonts w:ascii="Times New Roman" w:hAnsi="Times New Roman" w:cs="Times New Roman"/>
                <w:spacing w:val="-9"/>
              </w:rPr>
              <w:t>.</w:t>
            </w:r>
          </w:p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(с.46-47)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Извлекать информацию из рисунка. Составлять связное высказывание. Ознакомиться с образом жизни древних славян, сравнить его с современностью.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3968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3968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3968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3968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Извлечение информации из рисунка. Рассказ об образе жизни людей, их одежде, прическах… развитие наблюдательности. </w:t>
            </w:r>
          </w:p>
        </w:tc>
      </w:tr>
      <w:tr w:rsidR="00702889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История родного края.</w:t>
            </w:r>
          </w:p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(Экскурсия в краеведческий музей)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Получить новые сведения об истории родного края. Следовать правилам поведения в общественных местах.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сравнение, сопоставление прошлого с настоящим. Слушание и выделение главного.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Жизнь современного человека</w:t>
            </w:r>
            <w:r w:rsidR="00702889">
              <w:rPr>
                <w:rFonts w:ascii="Times New Roman" w:hAnsi="Times New Roman" w:cs="Times New Roman"/>
                <w:spacing w:val="-9"/>
              </w:rPr>
              <w:t xml:space="preserve">. 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(с.48-49)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№58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2339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современных технических устройствах, о роли электроники и ее совершенствовании. Приводить примеры современных технических устройств.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 учебника. Моделирование ситуаций по получению необходимой информации из различных источников.  Обсуждение сведений из средств массовой информации о новейших изобретениях.</w:t>
            </w:r>
          </w:p>
        </w:tc>
      </w:tr>
      <w:tr w:rsidR="00D64E7B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7B" w:rsidRPr="003D5E24" w:rsidRDefault="00D64E7B" w:rsidP="003D5E2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Default="00D64E7B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3D5E24">
              <w:rPr>
                <w:rFonts w:ascii="Times New Roman" w:hAnsi="Times New Roman" w:cs="Times New Roman"/>
                <w:spacing w:val="-9"/>
              </w:rPr>
              <w:t>Законы современной жизни</w:t>
            </w:r>
            <w:r w:rsidR="00702889">
              <w:rPr>
                <w:rFonts w:ascii="Times New Roman" w:hAnsi="Times New Roman" w:cs="Times New Roman"/>
                <w:spacing w:val="-9"/>
              </w:rPr>
              <w:t xml:space="preserve">. 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(с.50-51)</w:t>
            </w:r>
          </w:p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№ 60, 61.</w:t>
            </w:r>
          </w:p>
          <w:p w:rsidR="00AA1A88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</w:p>
          <w:p w:rsidR="00AA1A88" w:rsidRPr="003D5E24" w:rsidRDefault="00AA1A88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 w:rsidRPr="00AA1A88">
              <w:rPr>
                <w:rFonts w:ascii="Times New Roman" w:hAnsi="Times New Roman" w:cs="Times New Roman"/>
                <w:spacing w:val="-9"/>
              </w:rPr>
              <w:t>Использование ИКТ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формы поведения, допустимые  и недопустимые со сверстниками и взрослыми.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7B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ситуаций, требующих знаний образцов культуры общения и взаимной ответственности в обществе.  </w:t>
            </w:r>
          </w:p>
        </w:tc>
      </w:tr>
      <w:tr w:rsidR="00702889" w:rsidRPr="003D5E24" w:rsidTr="008A5E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233968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Default="00702889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Можно ли выжить одному. (Проверочная работа)</w:t>
            </w:r>
          </w:p>
          <w:p w:rsidR="00702889" w:rsidRPr="003D5E24" w:rsidRDefault="00702889" w:rsidP="003D5E24">
            <w:pPr>
              <w:pStyle w:val="a4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(с.52-53)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 и адекватно воспринимать оценку результатов приобретенных умений и знаний.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Формировать положительное отношение к школе, учебной  деятельности, интерес к учебному материалу, знание основных моральных норм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010B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89" w:rsidRPr="003D5E24" w:rsidRDefault="00C4010B" w:rsidP="003D5E2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понятий под определения. Классификация и обобщение объектов природы. Работа со схемами, справочным материалом.</w:t>
            </w:r>
          </w:p>
        </w:tc>
      </w:tr>
    </w:tbl>
    <w:p w:rsidR="00785A2D" w:rsidRPr="003D5E24" w:rsidRDefault="00785A2D" w:rsidP="003D5E24">
      <w:pPr>
        <w:pStyle w:val="a4"/>
        <w:rPr>
          <w:rFonts w:ascii="Times New Roman" w:hAnsi="Times New Roman" w:cs="Times New Roman"/>
        </w:rPr>
      </w:pPr>
    </w:p>
    <w:p w:rsidR="00785A2D" w:rsidRPr="003D5E24" w:rsidRDefault="00785A2D" w:rsidP="003D5E24">
      <w:pPr>
        <w:pStyle w:val="a4"/>
        <w:rPr>
          <w:rFonts w:ascii="Times New Roman" w:hAnsi="Times New Roman" w:cs="Times New Roman"/>
        </w:rPr>
      </w:pPr>
    </w:p>
    <w:p w:rsidR="001440FB" w:rsidRPr="003D5E24" w:rsidRDefault="001440FB" w:rsidP="003D5E24">
      <w:pPr>
        <w:pStyle w:val="a4"/>
        <w:rPr>
          <w:rFonts w:ascii="Times New Roman" w:hAnsi="Times New Roman" w:cs="Times New Roman"/>
        </w:rPr>
      </w:pPr>
    </w:p>
    <w:p w:rsidR="00932294" w:rsidRPr="003D5E24" w:rsidRDefault="00932294" w:rsidP="003D5E24">
      <w:pPr>
        <w:pStyle w:val="a4"/>
        <w:rPr>
          <w:rFonts w:ascii="Times New Roman" w:hAnsi="Times New Roman" w:cs="Times New Roman"/>
        </w:rPr>
      </w:pPr>
    </w:p>
    <w:sectPr w:rsidR="00932294" w:rsidRPr="003D5E24" w:rsidSect="00144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0FB"/>
    <w:rsid w:val="00021C6F"/>
    <w:rsid w:val="00033A03"/>
    <w:rsid w:val="00064DF7"/>
    <w:rsid w:val="001440FB"/>
    <w:rsid w:val="00233968"/>
    <w:rsid w:val="003A3745"/>
    <w:rsid w:val="003D5E24"/>
    <w:rsid w:val="00413922"/>
    <w:rsid w:val="00423D15"/>
    <w:rsid w:val="00441C03"/>
    <w:rsid w:val="004C15D3"/>
    <w:rsid w:val="00552AA4"/>
    <w:rsid w:val="00557D43"/>
    <w:rsid w:val="0058366B"/>
    <w:rsid w:val="0061225C"/>
    <w:rsid w:val="0065371E"/>
    <w:rsid w:val="006A3C8A"/>
    <w:rsid w:val="00702889"/>
    <w:rsid w:val="00770471"/>
    <w:rsid w:val="00785A2D"/>
    <w:rsid w:val="008857D5"/>
    <w:rsid w:val="008A5EFF"/>
    <w:rsid w:val="00932294"/>
    <w:rsid w:val="00946D7A"/>
    <w:rsid w:val="009A7707"/>
    <w:rsid w:val="00A14982"/>
    <w:rsid w:val="00AA1A88"/>
    <w:rsid w:val="00C4010B"/>
    <w:rsid w:val="00C437AC"/>
    <w:rsid w:val="00D55023"/>
    <w:rsid w:val="00D64E7B"/>
    <w:rsid w:val="00D7053F"/>
    <w:rsid w:val="00D70A30"/>
    <w:rsid w:val="00E5017A"/>
    <w:rsid w:val="00F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5E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3251-61A9-476C-A62A-A61F4A6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31</Pages>
  <Words>7904</Words>
  <Characters>45054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dcterms:created xsi:type="dcterms:W3CDTF">2011-06-24T11:52:00Z</dcterms:created>
  <dcterms:modified xsi:type="dcterms:W3CDTF">2012-10-12T15:22:00Z</dcterms:modified>
</cp:coreProperties>
</file>