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31" w:rsidRDefault="004A1AE1" w:rsidP="004A1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AE1">
        <w:rPr>
          <w:rFonts w:ascii="Times New Roman" w:hAnsi="Times New Roman" w:cs="Times New Roman"/>
          <w:b/>
          <w:sz w:val="28"/>
          <w:szCs w:val="28"/>
        </w:rPr>
        <w:t>Схема анализа урока по результатам ФГОС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1AE1" w:rsidRDefault="004A1AE1" w:rsidP="004A1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Учитель:_______________________________</w:t>
      </w:r>
    </w:p>
    <w:p w:rsidR="004A1AE1" w:rsidRDefault="004A1AE1" w:rsidP="004A1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Класс:________________________________</w:t>
      </w:r>
    </w:p>
    <w:p w:rsidR="004A1AE1" w:rsidRDefault="004A1AE1" w:rsidP="004A1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Предмет:_________________________________</w:t>
      </w:r>
    </w:p>
    <w:p w:rsidR="004A1AE1" w:rsidRDefault="004A1AE1" w:rsidP="004A1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Тема:______________________________________</w:t>
      </w:r>
    </w:p>
    <w:tbl>
      <w:tblPr>
        <w:tblStyle w:val="a3"/>
        <w:tblW w:w="10490" w:type="dxa"/>
        <w:tblInd w:w="-459" w:type="dxa"/>
        <w:tblLook w:val="04A0"/>
      </w:tblPr>
      <w:tblGrid>
        <w:gridCol w:w="3649"/>
        <w:gridCol w:w="3685"/>
        <w:gridCol w:w="3156"/>
      </w:tblGrid>
      <w:tr w:rsidR="004A1AE1" w:rsidTr="00E5335E">
        <w:tc>
          <w:tcPr>
            <w:tcW w:w="3649" w:type="dxa"/>
          </w:tcPr>
          <w:p w:rsidR="004A1AE1" w:rsidRDefault="008300D2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75E">
              <w:rPr>
                <w:rFonts w:ascii="Times New Roman" w:hAnsi="Times New Roman" w:cs="Times New Roman"/>
                <w:b/>
                <w:sz w:val="28"/>
                <w:szCs w:val="28"/>
              </w:rPr>
              <w:t>Фрагменты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виды деятельности учащихся,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и т.д.</w:t>
            </w:r>
          </w:p>
          <w:p w:rsidR="008300D2" w:rsidRDefault="008300D2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D2" w:rsidRDefault="008300D2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75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образов</w:t>
            </w:r>
            <w:r w:rsidRPr="000507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5075E">
              <w:rPr>
                <w:rFonts w:ascii="Times New Roman" w:hAnsi="Times New Roman" w:cs="Times New Roman"/>
                <w:b/>
                <w:sz w:val="28"/>
                <w:szCs w:val="28"/>
              </w:rPr>
              <w:t>тельных технологий де</w:t>
            </w:r>
            <w:r w:rsidRPr="0005075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05075E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тельностного 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00D2" w:rsidRDefault="008300D2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75E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Проблемный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блемная </w:t>
            </w:r>
            <w:r w:rsidR="0005075E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поиск решения, применение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др.)</w:t>
            </w:r>
          </w:p>
          <w:p w:rsidR="00721378" w:rsidRDefault="00721378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5E" w:rsidRDefault="0005075E" w:rsidP="00050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Продуктивное чтение </w:t>
            </w:r>
            <w:r w:rsidRPr="00822D49"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Pr="00822D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D49">
              <w:rPr>
                <w:rFonts w:ascii="Times New Roman" w:hAnsi="Times New Roman" w:cs="Times New Roman"/>
                <w:sz w:val="28"/>
                <w:szCs w:val="28"/>
              </w:rPr>
              <w:t>бота с текстом до чтения, во время чтения, после чтения)</w:t>
            </w:r>
          </w:p>
          <w:p w:rsidR="00721378" w:rsidRDefault="00721378" w:rsidP="00050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78" w:rsidRPr="00721378" w:rsidRDefault="00721378" w:rsidP="00050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Оценивание учебных успехов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(самооценка по алгоритму и др.)</w:t>
            </w:r>
          </w:p>
          <w:p w:rsidR="00822D49" w:rsidRPr="0005075E" w:rsidRDefault="00822D49" w:rsidP="000507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4A1AE1" w:rsidRDefault="00E40D87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результаты продемонстрированы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универсальных учебных действий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(указать группу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кретные виды действий):</w:t>
            </w:r>
          </w:p>
          <w:p w:rsidR="00E40D87" w:rsidRDefault="00E40D87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8F3" w:rsidRDefault="00E40D87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D08F3">
              <w:rPr>
                <w:rFonts w:ascii="Times New Roman" w:hAnsi="Times New Roman" w:cs="Times New Roman"/>
                <w:sz w:val="28"/>
                <w:szCs w:val="28"/>
              </w:rPr>
              <w:t>определять цель и составлять план, действовать по плану, оценивать р</w:t>
            </w:r>
            <w:r w:rsidR="009D08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08F3">
              <w:rPr>
                <w:rFonts w:ascii="Times New Roman" w:hAnsi="Times New Roman" w:cs="Times New Roman"/>
                <w:sz w:val="28"/>
                <w:szCs w:val="28"/>
              </w:rPr>
              <w:t>зультат.</w:t>
            </w:r>
          </w:p>
          <w:p w:rsidR="00E40D87" w:rsidRPr="00E40D87" w:rsidRDefault="009D08F3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7" w:rsidRPr="00B2152F" w:rsidRDefault="00E40D87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21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52F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информацию, перерабатывать ее (анализ, сравнение, классификация …), пре</w:t>
            </w:r>
            <w:r w:rsidR="00B215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2152F">
              <w:rPr>
                <w:rFonts w:ascii="Times New Roman" w:hAnsi="Times New Roman" w:cs="Times New Roman"/>
                <w:sz w:val="28"/>
                <w:szCs w:val="28"/>
              </w:rPr>
              <w:t>ставлять в</w:t>
            </w:r>
            <w:r w:rsidR="007F7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52F">
              <w:rPr>
                <w:rFonts w:ascii="Times New Roman" w:hAnsi="Times New Roman" w:cs="Times New Roman"/>
                <w:sz w:val="28"/>
                <w:szCs w:val="28"/>
              </w:rPr>
              <w:t>разных формах.</w:t>
            </w:r>
          </w:p>
          <w:p w:rsidR="008B2F04" w:rsidRDefault="008B2F04" w:rsidP="004A1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D87" w:rsidRPr="008B2F04" w:rsidRDefault="00E40D87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8B2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сить свою позицию, пон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мать других (в т.ч. вычит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вать информацию, данную в явном и неявном виде – подтекст, концепт), сотру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ничать.</w:t>
            </w:r>
            <w:proofErr w:type="gramEnd"/>
          </w:p>
          <w:p w:rsidR="008B2F04" w:rsidRDefault="008B2F04" w:rsidP="004A1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F04" w:rsidRPr="00E40D87" w:rsidRDefault="00E40D87" w:rsidP="00E069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8B2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оценивать поступки, объяснять нравственные оценки и мотивы, сам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2F04">
              <w:rPr>
                <w:rFonts w:ascii="Times New Roman" w:hAnsi="Times New Roman" w:cs="Times New Roman"/>
                <w:sz w:val="28"/>
                <w:szCs w:val="28"/>
              </w:rPr>
              <w:t>определяться в системе ценностей.</w:t>
            </w:r>
          </w:p>
        </w:tc>
        <w:tc>
          <w:tcPr>
            <w:tcW w:w="3156" w:type="dxa"/>
          </w:tcPr>
          <w:p w:rsidR="004A1AE1" w:rsidRDefault="00721378" w:rsidP="004A1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в следующий раз можно сделать лучше?</w:t>
            </w:r>
          </w:p>
          <w:p w:rsidR="00721378" w:rsidRDefault="00721378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78" w:rsidRDefault="00721378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78" w:rsidRDefault="00721378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 в развитии: </w:t>
            </w:r>
          </w:p>
          <w:p w:rsidR="00721378" w:rsidRDefault="00721378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универсальных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действий; </w:t>
            </w:r>
          </w:p>
          <w:p w:rsidR="00721378" w:rsidRDefault="00721378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предметных умений</w:t>
            </w:r>
            <w:r w:rsidR="002A3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828" w:rsidRDefault="002A3828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28" w:rsidRDefault="002A3828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28" w:rsidRPr="00721378" w:rsidRDefault="002A3828" w:rsidP="004A1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проблемы взаимодействия учителя и учеников, выявленные в данном фрагменте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</w:tr>
      <w:tr w:rsidR="002A3828" w:rsidTr="00E5335E">
        <w:tc>
          <w:tcPr>
            <w:tcW w:w="3649" w:type="dxa"/>
          </w:tcPr>
          <w:p w:rsidR="002A3828" w:rsidRDefault="002A3828" w:rsidP="002A3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2A3828" w:rsidRDefault="002A3828" w:rsidP="002A3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2A3828" w:rsidRDefault="002A3828" w:rsidP="002A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28" w:rsidRDefault="00E40D87" w:rsidP="002A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(Заполняется педагогами и методистами, присутс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вующими на уроках)</w:t>
            </w:r>
          </w:p>
          <w:p w:rsidR="002A3828" w:rsidRDefault="002A3828" w:rsidP="002A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28" w:rsidRPr="002A3828" w:rsidRDefault="002A3828" w:rsidP="002A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3828" w:rsidRDefault="002A3828" w:rsidP="002A3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2A3828" w:rsidRDefault="002A3828" w:rsidP="002A3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E40D87" w:rsidRDefault="00E40D87" w:rsidP="00E40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87" w:rsidRDefault="00E40D87" w:rsidP="00E40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(Заполняется педагогами и методистами, присутству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щими на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ках)</w:t>
            </w:r>
          </w:p>
          <w:p w:rsidR="00E40D87" w:rsidRDefault="00E40D87" w:rsidP="00E40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87" w:rsidRPr="00E40D87" w:rsidRDefault="00E40D87" w:rsidP="00E40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2A3828" w:rsidRDefault="002A3828" w:rsidP="002A382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2A3828" w:rsidRDefault="002A3828" w:rsidP="002A382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E40D87" w:rsidRDefault="00E40D87" w:rsidP="00E40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87" w:rsidRDefault="00E40D87" w:rsidP="00E40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(Заполняется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 методистами,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сутствующими на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ках)</w:t>
            </w:r>
          </w:p>
          <w:p w:rsidR="00E40D87" w:rsidRDefault="00E40D87" w:rsidP="00E40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87" w:rsidRPr="00E40D87" w:rsidRDefault="00E40D87" w:rsidP="00E40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AE1" w:rsidRPr="004A1AE1" w:rsidRDefault="004A1AE1" w:rsidP="004A1A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1AE1" w:rsidRPr="004A1AE1" w:rsidSect="00E5335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1854"/>
    <w:multiLevelType w:val="hybridMultilevel"/>
    <w:tmpl w:val="F59AB8A4"/>
    <w:lvl w:ilvl="0" w:tplc="DE9E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4C60EA"/>
    <w:multiLevelType w:val="hybridMultilevel"/>
    <w:tmpl w:val="23BC6678"/>
    <w:lvl w:ilvl="0" w:tplc="66789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0B0A4B"/>
    <w:multiLevelType w:val="hybridMultilevel"/>
    <w:tmpl w:val="42A6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A1AE1"/>
    <w:rsid w:val="0005075E"/>
    <w:rsid w:val="001D5CD3"/>
    <w:rsid w:val="002A3828"/>
    <w:rsid w:val="004A1AE1"/>
    <w:rsid w:val="007159BF"/>
    <w:rsid w:val="00721378"/>
    <w:rsid w:val="007F7E37"/>
    <w:rsid w:val="00822D49"/>
    <w:rsid w:val="008300D2"/>
    <w:rsid w:val="008B2F04"/>
    <w:rsid w:val="009D08F3"/>
    <w:rsid w:val="00B2152F"/>
    <w:rsid w:val="00D90A89"/>
    <w:rsid w:val="00D97231"/>
    <w:rsid w:val="00DE4217"/>
    <w:rsid w:val="00E069E8"/>
    <w:rsid w:val="00E40D87"/>
    <w:rsid w:val="00E5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ТОИУУ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2013-11-18T09:12:00Z</dcterms:created>
  <dcterms:modified xsi:type="dcterms:W3CDTF">2013-11-18T09:36:00Z</dcterms:modified>
</cp:coreProperties>
</file>