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0" w:rsidRPr="00DA5590" w:rsidRDefault="00DA5590" w:rsidP="00DA5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0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</w:p>
    <w:p w:rsidR="00DA5590" w:rsidRPr="00DA5590" w:rsidRDefault="00DA5590" w:rsidP="00DA5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0">
        <w:rPr>
          <w:rFonts w:ascii="Times New Roman" w:hAnsi="Times New Roman" w:cs="Times New Roman"/>
          <w:b/>
          <w:sz w:val="28"/>
          <w:szCs w:val="28"/>
        </w:rPr>
        <w:t xml:space="preserve"> школьной недели русского языка </w:t>
      </w:r>
    </w:p>
    <w:p w:rsidR="00DA5590" w:rsidRPr="00DA5590" w:rsidRDefault="00DA5590" w:rsidP="00DA5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0">
        <w:rPr>
          <w:rFonts w:ascii="Times New Roman" w:hAnsi="Times New Roman" w:cs="Times New Roman"/>
          <w:b/>
          <w:sz w:val="28"/>
          <w:szCs w:val="28"/>
        </w:rPr>
        <w:t xml:space="preserve">в начальной школе </w:t>
      </w:r>
    </w:p>
    <w:p w:rsidR="00DA5590" w:rsidRDefault="00DA5590" w:rsidP="00DA5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8  по 12 декабря 2014</w:t>
      </w:r>
      <w:r w:rsidRPr="00DA5590">
        <w:rPr>
          <w:rFonts w:ascii="Times New Roman" w:hAnsi="Times New Roman" w:cs="Times New Roman"/>
          <w:sz w:val="28"/>
          <w:szCs w:val="28"/>
        </w:rPr>
        <w:t xml:space="preserve"> года, согласно плану работы школьного методического объединения учите</w:t>
      </w:r>
      <w:r>
        <w:rPr>
          <w:rFonts w:ascii="Times New Roman" w:hAnsi="Times New Roman" w:cs="Times New Roman"/>
          <w:sz w:val="28"/>
          <w:szCs w:val="28"/>
        </w:rPr>
        <w:t xml:space="preserve">лей начальных классов, проводится </w:t>
      </w:r>
      <w:r w:rsidRPr="00DA5590">
        <w:rPr>
          <w:rFonts w:ascii="Times New Roman" w:hAnsi="Times New Roman" w:cs="Times New Roman"/>
          <w:sz w:val="28"/>
          <w:szCs w:val="28"/>
        </w:rPr>
        <w:t xml:space="preserve"> Неделя русского языка с целью повышения интереса обучающихся к изучению русского языка.</w:t>
      </w:r>
    </w:p>
    <w:p w:rsidR="00DA5590" w:rsidRPr="00DA5590" w:rsidRDefault="00DA5590" w:rsidP="00DA5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tbl>
      <w:tblPr>
        <w:tblStyle w:val="a4"/>
        <w:tblW w:w="0" w:type="auto"/>
        <w:tblLook w:val="04A0"/>
      </w:tblPr>
      <w:tblGrid>
        <w:gridCol w:w="594"/>
        <w:gridCol w:w="846"/>
        <w:gridCol w:w="5151"/>
        <w:gridCol w:w="2979"/>
      </w:tblGrid>
      <w:tr w:rsidR="00DA5590" w:rsidTr="004F1F9D">
        <w:tc>
          <w:tcPr>
            <w:tcW w:w="594" w:type="dxa"/>
          </w:tcPr>
          <w:p w:rsidR="00DA5590" w:rsidRPr="00F13C0F" w:rsidRDefault="00DA5590" w:rsidP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A5590" w:rsidRPr="00F13C0F" w:rsidRDefault="00DA5590" w:rsidP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1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9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A5590" w:rsidTr="004F1F9D">
        <w:tc>
          <w:tcPr>
            <w:tcW w:w="594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F1F9D" w:rsidRDefault="004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151" w:type="dxa"/>
          </w:tcPr>
          <w:p w:rsidR="00991E5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русского языка</w:t>
            </w:r>
          </w:p>
          <w:p w:rsidR="00DA5590" w:rsidRPr="00F13C0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показом презентации «Наш родной русский язык»</w:t>
            </w:r>
          </w:p>
        </w:tc>
        <w:tc>
          <w:tcPr>
            <w:tcW w:w="2979" w:type="dxa"/>
          </w:tcPr>
          <w:p w:rsidR="00F13C0F" w:rsidRPr="00F13C0F" w:rsidRDefault="00F13C0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DA5590" w:rsidRP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90" w:rsidTr="004F1F9D">
        <w:tc>
          <w:tcPr>
            <w:tcW w:w="594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F1F9D" w:rsidRDefault="004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5151" w:type="dxa"/>
          </w:tcPr>
          <w:p w:rsid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Конкурс на лучший словарный диктант</w:t>
            </w:r>
          </w:p>
          <w:p w:rsidR="00F13C0F" w:rsidRDefault="00F13C0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Выпуск познавательной газеты «Волшебная Грамматика»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9" w:type="dxa"/>
          </w:tcPr>
          <w:p w:rsid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 xml:space="preserve">Корнеева </w:t>
            </w:r>
            <w:r w:rsidR="00F13C0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Ю.,</w:t>
            </w:r>
          </w:p>
          <w:p w:rsid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Конжина В.Г</w:t>
            </w:r>
          </w:p>
          <w:p w:rsidR="00DA5590" w:rsidRP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F13C0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A5590" w:rsidTr="004F1F9D">
        <w:tc>
          <w:tcPr>
            <w:tcW w:w="594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F1F9D" w:rsidRDefault="004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151" w:type="dxa"/>
          </w:tcPr>
          <w:p w:rsidR="004F1F9D" w:rsidRDefault="004F1F9D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4F1F9D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грамматика»-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параллелям</w:t>
            </w:r>
          </w:p>
        </w:tc>
        <w:tc>
          <w:tcPr>
            <w:tcW w:w="2979" w:type="dxa"/>
          </w:tcPr>
          <w:p w:rsidR="00DA5590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А.В. </w:t>
            </w:r>
          </w:p>
          <w:p w:rsidR="004F1F9D" w:rsidRDefault="004F1F9D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Мастихина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91E5F" w:rsidRPr="00F13C0F" w:rsidRDefault="00991E5F" w:rsidP="004F1F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A5590" w:rsidTr="004F1F9D">
        <w:tc>
          <w:tcPr>
            <w:tcW w:w="594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F1F9D" w:rsidRDefault="004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5151" w:type="dxa"/>
          </w:tcPr>
          <w:p w:rsidR="00991E5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«На что похожа буква»</w:t>
            </w:r>
            <w:r w:rsidR="004F1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  <w:p w:rsidR="00DA5590" w:rsidRPr="00F13C0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DA5590" w:rsidRPr="00F13C0F">
              <w:rPr>
                <w:rFonts w:ascii="Times New Roman" w:hAnsi="Times New Roman" w:cs="Times New Roman"/>
                <w:sz w:val="28"/>
                <w:szCs w:val="28"/>
              </w:rPr>
              <w:t>Ребусы, крос</w:t>
            </w:r>
            <w:r w:rsidR="00F13C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5590" w:rsidRPr="00F13C0F">
              <w:rPr>
                <w:rFonts w:ascii="Times New Roman" w:hAnsi="Times New Roman" w:cs="Times New Roman"/>
                <w:sz w:val="28"/>
                <w:szCs w:val="28"/>
              </w:rPr>
              <w:t>ворды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9" w:type="dxa"/>
          </w:tcPr>
          <w:p w:rsidR="00991E5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О.В.</w:t>
            </w:r>
          </w:p>
          <w:p w:rsidR="00991E5F" w:rsidRDefault="00991E5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991E5F" w:rsidRPr="00F13C0F" w:rsidRDefault="00991E5F" w:rsidP="004F1F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Конжина В.Г.</w:t>
            </w:r>
          </w:p>
        </w:tc>
      </w:tr>
      <w:tr w:rsidR="00DA5590" w:rsidTr="004F1F9D">
        <w:tc>
          <w:tcPr>
            <w:tcW w:w="594" w:type="dxa"/>
          </w:tcPr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F1F9D" w:rsidRDefault="004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90" w:rsidRPr="00F13C0F" w:rsidRDefault="00DA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151" w:type="dxa"/>
          </w:tcPr>
          <w:p w:rsidR="00F13C0F" w:rsidRPr="00F13C0F" w:rsidRDefault="00F13C0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закрытию Недели. Награждение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A5590" w:rsidRP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F13C0F" w:rsidRPr="00F13C0F" w:rsidRDefault="00F13C0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F13C0F" w:rsidRPr="00F13C0F" w:rsidRDefault="00F13C0F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C0F">
              <w:rPr>
                <w:rFonts w:ascii="Times New Roman" w:hAnsi="Times New Roman" w:cs="Times New Roman"/>
                <w:sz w:val="28"/>
                <w:szCs w:val="28"/>
              </w:rPr>
              <w:t>Конжина В.Г.</w:t>
            </w:r>
          </w:p>
          <w:p w:rsidR="00F13C0F" w:rsidRDefault="00F13C0F" w:rsidP="00991E5F">
            <w:pPr>
              <w:spacing w:line="240" w:lineRule="auto"/>
            </w:pPr>
          </w:p>
          <w:p w:rsidR="00DA5590" w:rsidRPr="00F13C0F" w:rsidRDefault="00DA5590" w:rsidP="00991E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FB9" w:rsidRDefault="00E37FB9"/>
    <w:sectPr w:rsidR="00E37FB9" w:rsidSect="00521A9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4C20"/>
    <w:multiLevelType w:val="hybridMultilevel"/>
    <w:tmpl w:val="76D6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A5590"/>
    <w:rsid w:val="00012D7B"/>
    <w:rsid w:val="004F1F9D"/>
    <w:rsid w:val="004F5150"/>
    <w:rsid w:val="00521A9C"/>
    <w:rsid w:val="006F570E"/>
    <w:rsid w:val="00991E5F"/>
    <w:rsid w:val="00DA5590"/>
    <w:rsid w:val="00E37FB9"/>
    <w:rsid w:val="00F1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0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0"/>
    <w:pPr>
      <w:ind w:left="720"/>
      <w:contextualSpacing/>
    </w:pPr>
  </w:style>
  <w:style w:type="table" w:styleId="a4">
    <w:name w:val="Table Grid"/>
    <w:basedOn w:val="a1"/>
    <w:uiPriority w:val="59"/>
    <w:rsid w:val="00DA5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FF53-C35F-4BD7-8FFB-F25CD8B9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2014-12-01T03:36:00Z</cp:lastPrinted>
  <dcterms:created xsi:type="dcterms:W3CDTF">2014-12-01T03:01:00Z</dcterms:created>
  <dcterms:modified xsi:type="dcterms:W3CDTF">2014-12-01T03:37:00Z</dcterms:modified>
</cp:coreProperties>
</file>