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7" w:rsidRPr="00712057" w:rsidRDefault="00712057" w:rsidP="007120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E7E7E"/>
          <w:kern w:val="36"/>
          <w:sz w:val="36"/>
          <w:szCs w:val="36"/>
          <w:lang w:eastAsia="ru-RU"/>
        </w:rPr>
      </w:pPr>
      <w:proofErr w:type="gramStart"/>
      <w:r w:rsidRPr="00712057">
        <w:rPr>
          <w:rFonts w:ascii="Arial" w:eastAsia="Times New Roman" w:hAnsi="Arial" w:cs="Arial"/>
          <w:b/>
          <w:bCs/>
          <w:color w:val="7E7E7E"/>
          <w:kern w:val="36"/>
          <w:sz w:val="36"/>
          <w:szCs w:val="36"/>
          <w:lang w:eastAsia="ru-RU"/>
        </w:rPr>
        <w:t>Сказка про</w:t>
      </w:r>
      <w:proofErr w:type="gramEnd"/>
      <w:r w:rsidRPr="00712057">
        <w:rPr>
          <w:rFonts w:ascii="Arial" w:eastAsia="Times New Roman" w:hAnsi="Arial" w:cs="Arial"/>
          <w:b/>
          <w:bCs/>
          <w:color w:val="7E7E7E"/>
          <w:kern w:val="36"/>
          <w:sz w:val="36"/>
          <w:szCs w:val="36"/>
          <w:lang w:eastAsia="ru-RU"/>
        </w:rPr>
        <w:t xml:space="preserve"> злую волшебницу, правительницу страны </w:t>
      </w:r>
      <w:proofErr w:type="spellStart"/>
      <w:r w:rsidRPr="00712057">
        <w:rPr>
          <w:rFonts w:ascii="Arial" w:eastAsia="Times New Roman" w:hAnsi="Arial" w:cs="Arial"/>
          <w:b/>
          <w:bCs/>
          <w:color w:val="7E7E7E"/>
          <w:kern w:val="36"/>
          <w:sz w:val="36"/>
          <w:szCs w:val="36"/>
          <w:lang w:eastAsia="ru-RU"/>
        </w:rPr>
        <w:t>Нерях</w:t>
      </w:r>
      <w:proofErr w:type="spellEnd"/>
      <w:r w:rsidRPr="00712057">
        <w:rPr>
          <w:rFonts w:ascii="Arial" w:eastAsia="Times New Roman" w:hAnsi="Arial" w:cs="Arial"/>
          <w:b/>
          <w:bCs/>
          <w:color w:val="7E7E7E"/>
          <w:kern w:val="36"/>
          <w:sz w:val="36"/>
          <w:szCs w:val="36"/>
          <w:lang w:eastAsia="ru-RU"/>
        </w:rPr>
        <w:t>.</w:t>
      </w:r>
    </w:p>
    <w:p w:rsidR="00C23C0E" w:rsidRPr="00712057" w:rsidRDefault="00712057" w:rsidP="00712057">
      <w:pPr>
        <w:rPr>
          <w:sz w:val="36"/>
          <w:szCs w:val="36"/>
        </w:rPr>
      </w:pP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Жил да был мальчик Вася. Он очень не любил убирать вечером игрушки. Так весело и интересно было играть: на полу шеренгами стояли солдатики, за ними фырчали грузовики, трактор, четыре маленьких машинки и экскаватор. Медвежонок, собачка, утенок и сам Вася прятались за диваном. Потом наступал момент решающей битвы, солдатики разлетались в разные стороны, грузовик уезжал под шкаф, трактор с экскаватором спасались в коридоре, а маленькие машинки вообще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улепетывали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в неизвестном направлении. Победитель Вася колотил по барабану и торжественно маршировал по комнате, отпихивая ногой попадавшиеся на пути игрушки. Наступал вечер, в комнату заглядывала мама и ласково говорила: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Васенька, пора ужинать. Убирай игрушки.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Ага, - отвечал Вася и продолжал маршировать.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Васятка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, - приходила к нему бабушка. – Пора убирать, скоро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баиньки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Ага, - отвечал Вася и бил в барабан.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Василек, - заходил в комнату дедушка. – Какой у тебя беспорядок! Ну-ка быстро расставляй свою армию по местам!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Ага, - отвечал Вася и пел победную песню.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Василий, - сердился папа. – Да когда же ты, наконец, уберешь?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Сейчас, - отвечал Вася и быстро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распихивал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игрушки под шкаф кровать, диван, стол и кресло.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А однажды случилось вот что. Вася как обычно раскидал своих бойцов и транспорт по углам и лег спать. Только спалось ему плохо: то фантики от съеденных конфет под подушкой шуршали, то забытая под одеялом книжка упиралась в бок.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Вдруг за окном выросла огромная тень. Она долго колыхалась в воздухе, а потом осторожно прошла сквозь стекло. Вася затаился и постарался не дышать. Но глаза он не закрыл: ему хоть и было страшно, но еще сильнее его мучило любопытство –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кто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же это к нему пришел.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Посреди комнаты стояла настоящая волшебница. У нее был темно-синий колпак с белым помпоном, темно-синее платье с таинственными непонятными знаками и плащ из ночных мотыльков. Они трепетали крылышками, разлетаясь в разные стороны, когда она взмахивала руками, и снова собирались вместе, едва она хлопала в ладоши.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Не бойся, Вася, - тихо сказала она. – Я волшебница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 Хочешь, я возьму тебя в свою волшебную страну, где никто не заставляет детей убирать игрушки, где можно разбрасывать фантики, не слушаться и сваливать свои вещи в кучу, не складывая!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Хочу, хочу! – обрадовался Вася.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Тогда ты должен сказать: я больше никогда ничего не буду убирать! Я –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Я больше никогда ничего не буду убирать, я –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! – послушно повторил Вася, вылезая из-под 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одеяла.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Волшебница зловеще рассмеялась и взмахнула руками. В тот же миг мотыльки подхватили мальчика и вынесли его из комнаты.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Они летели долго-долго, мимо красивых серебряных звезд, которые неодобрительно качали головами и отворачивались от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Неубиринды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, мимо грустной луны, которая печально посмотрела на Васю и тяжело вздохнула, мимо разноцветных планет, космических кораблей, по млечному пути, далеко-далеко, на другую планету!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Ой, - вдруг вспомнил Вася. – Мы же не взяли мои игрушки!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Не переживай, - ответила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 – Здесь игрушки валяются повсюду.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Мотыльки приземлились вместе с Васей посреди улицы, как две капли воды похожей на его улицу. И дом, перед которым он стоял, тоже был таким же, как его дом.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Сначала Вася подумал, что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его обманула, и они вернулись обратно, но потом понял, что это не так. По пыльной улице ветер гонял обертки, бумажки, фантики, пластиковые стаканчики и другой пестрый мусор. Нигде не видно было дворничихи тети Кати, которая всегда ходила с огромной лохматой метлой и ворчала про беспорядок.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А почему тут так грязно? – удивился Вася.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В нашей стране никто не убирает. Помни, ты давал "Клятву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неряхи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"!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- А-а, - сказал Вася и пошел искать своих друзей. Но во дворе никого не было.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А где все? – спросил он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Неубиринду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Они недостойны стать гражданами нашей страны, - ответила волшебница. – Твои друзья всегда убирают игрушки, кладут книжки на полки и аккуратно складывают одежду перед сном!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С кем же мне играть?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В соседнем дворе есть мальчик Коля. Иди к нему, - ответила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И действительно, на скамеечке, в окружении пакетиков от печенья, фантиков и бутылочек из-под сока сидел чумазый мальчишка.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Привет, - протянул он Васе липкую ладошку.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У тебя руки грязные, - возмутился Вася.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Нет, они просто сладкие, это из-за сока, я его на штаны пролил.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На его шортиках действительно засыхало оранжевое пятно.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Иди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переоденься, - предложил Вася. – Руки заодно помоешь.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Я вещи все растерял, - грустно сказал Коля. – А руки мыть мне неохота, все равно потом испачкаются.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А почему ты не относишь мусор в урну, - не успокаивался Вася.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Чего ты пристал? Ты что, шпион? У нас нет урн! Это страна "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Беспоряндия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"!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В это время прилетела пчела. Покружившись, она нацелилась на Колины штаны.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А-а! – закричал Коля и побежал прочь.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Ж-ж-ж, - рассердилась пчела и полетела за ним.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Да, - удивленно сказал Вася. – Я всего-навсего не любил убирать игрушки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1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Я не хочу ходить в испачканной одежде. И мама учила меня выкидывать мусор только в урну, иначе на улице будет грязно и некрасиво.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Потом он подумал чуть-чуть и добавил: - Грязно, как здесь! Но если тут никто не убирает, то получается, что мусор будет прибавляться и прибавляться… Кошмар! Катастрофа! Значит, однажды весь город превратится в кучу мусора!!! Мусором засыплет дома, улицы, квартиры и мы задохнемся!!! Надо срочно спасаться!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Вася начал бегать по улицам, натыкаясь на неопрятных детей в перепачканной одежде, и рассказывать им о своей догадке.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Это что же, мы должны убирать? – спросил Коля, потирая укушенное пчелой колено.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Мне бабушка всегда говорила: "Убери за собой!", поэтому я и сбежала сюда, - добавила растрепанная девочка в равном платье. – Я не хочу убирать.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Но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мы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же все погибнем, неужели вы не понимаете? – испугался Вася.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Нет, это ты не понимаешь! – вступил в спор толстый мальчик в рубашке с оторванными пуговицами. – Мы все здесь собрались, чтобы никогда больше не заниматься уборкой. Ты что пристал? Вот смотри, пакет из-под сока. Это не я пил, не я бросил, так 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почему это я должен убирать, а?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Ну, хорошо! – сдался Вася под натиском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 – А если я наведу порядок, и соберу все, что вы успели разбросать, а вы просто пообещаете мне, что больше не будете мусорить?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Ты будешь убирать за нами? – удивились дети.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Да, - ответил Вася. – Иначе мы все погибнем. Город превратится в огромную свалку, мы провалимся на дно этой мусорной кучи и никогда больше не увидим наших родителей!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Не знаю, - протянула лохматая девочка. – Можно попробовать.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А я по маме соскучился, - всхлипнул Коля.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У моей бабушки скоро День рождения, - вспомнил мальчик в рубашке без пуговиц. – Я хотел нарисовать для нее открытку.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Ой, - испугался Вася. – Как же я не подумал! Действительно! Как же вернуться домой? Зачем, зачем я согласился улететь с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Неубириндой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? Мне же совсем несложно было убирать игрушки, просто я ленился. Что же я наделал!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Она выискивает детей, которые не любят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порядок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и забирает их на свою планету, - грустно сказала лохматая девочка. – Даже если бы ты не согласился, мотыльки утащили бы тебя силой. Сопротивляться ей могут только аккуратные дети!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Ура! Придумал! – закричал Вася. – Я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знаю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как ее победить: надо убрать весь город и тогда она лопнет от злости.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 xml:space="preserve">Как решили, так и сделали. Они собрали всех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, похищенных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Неубириндой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, и начали генеральную уборку. Мусор вывозили на игрушечных машинах, выносили в пластмассовых ведерках, собирали в кучи самодельными метелками из старых веточек. О великом восстании прослышали звери и птицы, ненавидевшие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Неубиринду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 Они пришли на помощь, и дело пошло быстрее.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Даже муравьи из огромного муравейника пришли в город, чтобы помочь детям. К вечеру улицы сверкали чистотой. Солнце тоже помогло малышам, позвало тучку, а она умыла и проспекты, и дома, и чумазых ребятишек теплым летним дождем.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На город начал опускаться вечер. Дети собрались на главной площади и стали ждать злую волшебницу. В свете фонарей появились белые мотыльки.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Ой, - закричала одна девочка. – Я боюсь, она приближается! Вон, и мотыльки уже здесь!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Не бойся, - мужественно сказал Вася и замахал руками на мотыльков.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Эй, - засмеялись мотыльки. – Разве вы не видите: мы белые! Нас прислала добрая фея Роса, которая моет траву и цветы. Вы забыли самое главное: вам надо не только победить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Неубиринду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, но и вернуться домой. Чтобы развеять злые чары надо обязательно сказать "клятву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" наоборот. Звучит она так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… О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й, караул!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приближается, - захлопали крылышками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мотыльки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и пропали в темноте.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А что сказать?! – закричали вслед им дети. Но 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>перепуганные мотыльки были уже далеко.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Давайте вспоминать, - быстро сказала Вася.- Какие слова она заставляла нас говорить.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Я больше никогда ничего не буду убирать, - вспомнил Коля. – Это же были наши любимые слова!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Значит, надо сказать: я всегда буду все убирать! – догадался Вася.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А еще, надо было сказать: я –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 – крикнул кто-то из детей.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Тогда, тогда…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А-а! – раздался страшный громовой голос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Неубиринды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. – Что вы тут натворили, отвратительные создания! Кто позволил убрать мой мусор, кто посмел нарушить закон?! В наказание я превращу вас всех в конфетные фантики!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Давайте, давайте, ребята! – закричал Вася. – Я всегда буду все убирать!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Ой, - вздрогнула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, и ее синий колпак превратился в сову, которая, взмахнув крыльями, ухнула и улетела в лес. 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Ой, не могу! – захихикал Коля. – Она же лысая!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Я всегда буду все убирать! – хором прокричали дети, покатываясь со смеху.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Ай-ай-ай, - завопила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и начала раздуваться как огромный воздушный шар. Синие мотыльки испугались и бросились врассыпную. Загадочные знаки на ее платье начали исчезать. Она висела над городом и надувалась, надувалась, закрывая собой небо.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lastRenderedPageBreak/>
        <w:t xml:space="preserve">- Я не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 – крикнул Вася. Но ничего не изменилось. Детям стало страшно.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Я не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неряха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! – повторил он испуганно.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по прежнему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угрожающе шипела.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Я аккуратный, я послушный, я люблю порядок! – начали выкрикивать дети.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Бам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 – стукнулась она головой о луну.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Бах! – синими снежинками осыпалось волшебное платье.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Бух! – в небе расцвел фейерверк из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голубых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звездочек. </w:t>
      </w:r>
      <w:proofErr w:type="gram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Злая</w:t>
      </w:r>
      <w:proofErr w:type="gram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Неубиринда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 исчезла, превратившись в прощальный салют.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Уррра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! – закричал Вася и проснулся.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Над ним обеспокоено наклонилась мама: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Ты чего кричишь, сынок?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Вася удивленно оглянулся: вокруг царил прежний беспорядок.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Да, - печально кивнула головой мама. – Ты вчера опять не убрал.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- Это что, был просто сон? – удивился Вася. – Ну и что, все равно, я теперь всегда все буду убирать!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Он вскочил с кровати, умылся, почистил зубы и побежал раскладывать по местам игрушки, пока мама варила вкусную кашу.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>Со шкафа за Васей наблюдал синий мотылек.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  <w:t xml:space="preserve">- Нет, - сердито проворчал он. – Надо сказать </w:t>
      </w:r>
      <w:proofErr w:type="spellStart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>Неуберинде</w:t>
      </w:r>
      <w:proofErr w:type="spellEnd"/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t xml:space="preserve">: этот мальчик нам не подходит! </w:t>
      </w:r>
      <w:r w:rsidRPr="00712057">
        <w:rPr>
          <w:rFonts w:ascii="Tahoma" w:eastAsia="Times New Roman" w:hAnsi="Tahoma" w:cs="Tahoma"/>
          <w:color w:val="7E7E7E"/>
          <w:sz w:val="36"/>
          <w:szCs w:val="36"/>
          <w:lang w:eastAsia="ru-RU"/>
        </w:rPr>
        <w:br/>
      </w:r>
    </w:p>
    <w:sectPr w:rsidR="00C23C0E" w:rsidRPr="00712057" w:rsidSect="00C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2057"/>
    <w:rsid w:val="00021236"/>
    <w:rsid w:val="00383CEF"/>
    <w:rsid w:val="00712057"/>
    <w:rsid w:val="00C23C0E"/>
    <w:rsid w:val="00E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F"/>
  </w:style>
  <w:style w:type="paragraph" w:styleId="1">
    <w:name w:val="heading 1"/>
    <w:basedOn w:val="a"/>
    <w:link w:val="10"/>
    <w:uiPriority w:val="9"/>
    <w:qFormat/>
    <w:rsid w:val="0071205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39F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057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3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9103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2011-12-03T20:37:00Z</dcterms:created>
  <dcterms:modified xsi:type="dcterms:W3CDTF">2011-12-03T20:37:00Z</dcterms:modified>
</cp:coreProperties>
</file>