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F7" w:rsidRDefault="00F41DF7" w:rsidP="00F41DF7">
      <w:pPr>
        <w:jc w:val="center"/>
        <w:rPr>
          <w:rFonts w:ascii="Monotype Corsiva" w:hAnsi="Monotype Corsiva" w:cs="Times New Roman"/>
          <w:sz w:val="56"/>
          <w:szCs w:val="56"/>
        </w:rPr>
      </w:pPr>
    </w:p>
    <w:p w:rsidR="00F41DF7" w:rsidRDefault="00F41DF7" w:rsidP="00F41DF7">
      <w:pPr>
        <w:jc w:val="center"/>
        <w:rPr>
          <w:rFonts w:ascii="Monotype Corsiva" w:hAnsi="Monotype Corsiva" w:cs="Times New Roman"/>
          <w:sz w:val="56"/>
          <w:szCs w:val="56"/>
        </w:rPr>
      </w:pPr>
    </w:p>
    <w:p w:rsidR="00F41DF7" w:rsidRDefault="00F41DF7" w:rsidP="00F41DF7">
      <w:pPr>
        <w:jc w:val="center"/>
        <w:rPr>
          <w:rFonts w:ascii="Monotype Corsiva" w:hAnsi="Monotype Corsiva" w:cs="Times New Roman"/>
          <w:sz w:val="56"/>
          <w:szCs w:val="56"/>
        </w:rPr>
      </w:pPr>
    </w:p>
    <w:p w:rsidR="00F41DF7" w:rsidRDefault="00F41DF7" w:rsidP="00F41DF7">
      <w:pPr>
        <w:jc w:val="center"/>
        <w:rPr>
          <w:rFonts w:ascii="Monotype Corsiva" w:hAnsi="Monotype Corsiva" w:cs="Times New Roman"/>
          <w:sz w:val="56"/>
          <w:szCs w:val="56"/>
        </w:rPr>
      </w:pPr>
    </w:p>
    <w:p w:rsidR="00F41DF7" w:rsidRPr="00F41DF7" w:rsidRDefault="00F41DF7" w:rsidP="00F41DF7">
      <w:pPr>
        <w:jc w:val="center"/>
        <w:rPr>
          <w:rFonts w:ascii="Times New Roman" w:hAnsi="Times New Roman" w:cs="Times New Roman"/>
          <w:sz w:val="56"/>
          <w:szCs w:val="56"/>
        </w:rPr>
      </w:pPr>
      <w:r w:rsidRPr="00F41DF7">
        <w:rPr>
          <w:rFonts w:ascii="Times New Roman" w:hAnsi="Times New Roman" w:cs="Times New Roman"/>
          <w:sz w:val="56"/>
          <w:szCs w:val="56"/>
        </w:rPr>
        <w:t>Здоровьесберегающие технологии</w:t>
      </w:r>
    </w:p>
    <w:p w:rsidR="005711C5" w:rsidRPr="00F41DF7" w:rsidRDefault="00F41DF7" w:rsidP="00F41DF7">
      <w:pPr>
        <w:jc w:val="center"/>
        <w:rPr>
          <w:rFonts w:ascii="Times New Roman" w:hAnsi="Times New Roman" w:cs="Times New Roman"/>
          <w:sz w:val="56"/>
          <w:szCs w:val="56"/>
        </w:rPr>
      </w:pPr>
      <w:r w:rsidRPr="00F41DF7">
        <w:rPr>
          <w:rFonts w:ascii="Times New Roman" w:hAnsi="Times New Roman" w:cs="Times New Roman"/>
          <w:sz w:val="56"/>
          <w:szCs w:val="56"/>
        </w:rPr>
        <w:t>в начальной школе</w:t>
      </w:r>
    </w:p>
    <w:p w:rsidR="00F41DF7" w:rsidRPr="00F41DF7" w:rsidRDefault="00F41DF7" w:rsidP="00F41DF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41DF7" w:rsidRPr="00F41DF7" w:rsidRDefault="00F41DF7" w:rsidP="00F41DF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41DF7" w:rsidRPr="00F41DF7" w:rsidRDefault="00F41DF7" w:rsidP="00F41DF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41DF7" w:rsidRPr="00F41DF7" w:rsidRDefault="00F41DF7" w:rsidP="00F41DF7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41DF7" w:rsidRDefault="00F41DF7" w:rsidP="00F41DF7">
      <w:pPr>
        <w:jc w:val="center"/>
        <w:rPr>
          <w:rFonts w:ascii="Times New Roman" w:hAnsi="Times New Roman" w:cs="Times New Roman"/>
          <w:sz w:val="40"/>
          <w:szCs w:val="40"/>
        </w:rPr>
      </w:pPr>
      <w:r w:rsidRPr="00F41DF7">
        <w:rPr>
          <w:rFonts w:ascii="Times New Roman" w:hAnsi="Times New Roman" w:cs="Times New Roman"/>
          <w:sz w:val="40"/>
          <w:szCs w:val="40"/>
        </w:rPr>
        <w:t>Учитель Е.М.Атамбузова</w:t>
      </w: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40"/>
          <w:szCs w:val="40"/>
        </w:rPr>
      </w:pPr>
    </w:p>
    <w:p w:rsidR="00453FD9" w:rsidRDefault="00F41DF7" w:rsidP="00453FD9">
      <w:pPr>
        <w:jc w:val="right"/>
        <w:rPr>
          <w:rFonts w:ascii="Times New Roman" w:hAnsi="Times New Roman" w:cs="Times New Roman"/>
          <w:sz w:val="28"/>
          <w:szCs w:val="28"/>
        </w:rPr>
      </w:pPr>
      <w:r w:rsidRPr="00F41DF7">
        <w:rPr>
          <w:rFonts w:ascii="Times New Roman" w:hAnsi="Times New Roman" w:cs="Times New Roman"/>
          <w:sz w:val="28"/>
          <w:szCs w:val="28"/>
        </w:rPr>
        <w:lastRenderedPageBreak/>
        <w:t xml:space="preserve">«Здоровье  - это состояние полного  физического, </w:t>
      </w:r>
    </w:p>
    <w:p w:rsidR="00453FD9" w:rsidRDefault="00F41DF7" w:rsidP="00453FD9">
      <w:pPr>
        <w:jc w:val="right"/>
        <w:rPr>
          <w:rFonts w:ascii="Times New Roman" w:hAnsi="Times New Roman" w:cs="Times New Roman"/>
          <w:sz w:val="28"/>
          <w:szCs w:val="28"/>
        </w:rPr>
      </w:pPr>
      <w:r w:rsidRPr="00F41DF7">
        <w:rPr>
          <w:rFonts w:ascii="Times New Roman" w:hAnsi="Times New Roman" w:cs="Times New Roman"/>
          <w:sz w:val="28"/>
          <w:szCs w:val="28"/>
        </w:rPr>
        <w:t xml:space="preserve">психического и социального благополучия, </w:t>
      </w:r>
    </w:p>
    <w:p w:rsidR="00F41DF7" w:rsidRPr="00F41DF7" w:rsidRDefault="00453FD9" w:rsidP="00453F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1DF7" w:rsidRPr="00F41DF7">
        <w:rPr>
          <w:rFonts w:ascii="Times New Roman" w:hAnsi="Times New Roman" w:cs="Times New Roman"/>
          <w:sz w:val="28"/>
          <w:szCs w:val="28"/>
        </w:rPr>
        <w:t>а не</w:t>
      </w:r>
      <w:r w:rsidR="00F4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</w:t>
      </w:r>
      <w:r w:rsidR="00A656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DF7" w:rsidRPr="00F41DF7">
        <w:rPr>
          <w:rFonts w:ascii="Times New Roman" w:hAnsi="Times New Roman" w:cs="Times New Roman"/>
          <w:sz w:val="28"/>
          <w:szCs w:val="28"/>
        </w:rPr>
        <w:t>отсутствие болезней или физических дефектов».</w:t>
      </w:r>
    </w:p>
    <w:p w:rsidR="00E823A4" w:rsidRDefault="00F41DF7" w:rsidP="00453FD9">
      <w:pPr>
        <w:jc w:val="right"/>
        <w:rPr>
          <w:rFonts w:ascii="Times New Roman" w:hAnsi="Times New Roman" w:cs="Times New Roman"/>
          <w:sz w:val="28"/>
          <w:szCs w:val="28"/>
        </w:rPr>
      </w:pPr>
      <w:r w:rsidRPr="00F41DF7">
        <w:rPr>
          <w:rFonts w:ascii="Times New Roman" w:hAnsi="Times New Roman" w:cs="Times New Roman"/>
          <w:sz w:val="28"/>
          <w:szCs w:val="28"/>
        </w:rPr>
        <w:t xml:space="preserve">                                               ( Всемирная организация здравоохранения)</w:t>
      </w:r>
    </w:p>
    <w:p w:rsidR="00453FD9" w:rsidRPr="00453FD9" w:rsidRDefault="00E823A4" w:rsidP="00453F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3A4">
        <w:rPr>
          <w:rFonts w:ascii="Times New Roman" w:eastAsia="Calibri" w:hAnsi="Times New Roman" w:cs="Times New Roman"/>
          <w:sz w:val="28"/>
          <w:szCs w:val="28"/>
        </w:rPr>
        <w:t>Здоровье – бесценное достояние не только каждого человека, но и всего общества. В последнее время очевиднее становится катастрофическое ухудшение здоровья учащихся. Наряду с неблагоприятными социальными и экологическими факторами в ка</w:t>
      </w:r>
      <w:r w:rsidR="00453FD9" w:rsidRPr="00453FD9">
        <w:rPr>
          <w:rFonts w:ascii="Times New Roman" w:eastAsia="Calibri" w:hAnsi="Times New Roman" w:cs="Times New Roman"/>
          <w:sz w:val="28"/>
          <w:szCs w:val="28"/>
        </w:rPr>
        <w:t>честве причины признается и отрицательное влияние школы на здоровье детей.</w:t>
      </w:r>
      <w:r w:rsidR="006449F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53FD9" w:rsidRPr="00453FD9" w:rsidRDefault="00453FD9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D9">
        <w:rPr>
          <w:sz w:val="28"/>
          <w:szCs w:val="28"/>
        </w:rPr>
        <w:t xml:space="preserve"> </w:t>
      </w:r>
      <w:r w:rsidRPr="00453FD9">
        <w:rPr>
          <w:rFonts w:ascii="Times New Roman" w:hAnsi="Times New Roman" w:cs="Times New Roman"/>
          <w:sz w:val="28"/>
          <w:szCs w:val="28"/>
        </w:rPr>
        <w:t xml:space="preserve">Многочисленные  исследования последних лет показывают, что около 25-30 % детей, приходящих в 1-е классы, имеют те или иные отклонения в состоянии здоровья. За период обучения в школе число здоровых детей уменьшается в 4 раза, число близоруких детей увеличивается с первого класса к выпускным с 3,9 до 12,3 %, с нервно-психическими расстройствами – с 5,6 до 16,4 %, с нарушениями осанки – с 1,9 до 16,8 %. </w:t>
      </w:r>
      <w:r w:rsidR="005D566D">
        <w:rPr>
          <w:rFonts w:ascii="Times New Roman" w:hAnsi="Times New Roman" w:cs="Times New Roman"/>
          <w:sz w:val="28"/>
          <w:szCs w:val="28"/>
        </w:rPr>
        <w:t xml:space="preserve"> </w:t>
      </w:r>
      <w:r w:rsidRPr="00453FD9">
        <w:rPr>
          <w:rFonts w:ascii="Times New Roman" w:hAnsi="Times New Roman" w:cs="Times New Roman"/>
          <w:sz w:val="28"/>
          <w:szCs w:val="28"/>
        </w:rPr>
        <w:t>Одна из частых патологий у школьников – нарушение остроты зрения, составляющее в ряде регионов России до 30-40 %.</w:t>
      </w:r>
    </w:p>
    <w:p w:rsidR="00453FD9" w:rsidRPr="00453FD9" w:rsidRDefault="00453FD9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D9">
        <w:rPr>
          <w:rFonts w:ascii="Times New Roman" w:hAnsi="Times New Roman" w:cs="Times New Roman"/>
          <w:sz w:val="28"/>
          <w:szCs w:val="28"/>
        </w:rPr>
        <w:t xml:space="preserve">              Почему так происходит? Видимо, дело в том, что мы, взрослые, ошибочно считаем: для детей самое важное – это хорошо учиться. А можно ли хорошо учиться, если у тебя кружится голова, если организм ослаблен болезнями и леностью, если он не умеет бороться с недугом?</w:t>
      </w:r>
    </w:p>
    <w:p w:rsidR="00453FD9" w:rsidRPr="00453FD9" w:rsidRDefault="00453FD9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D9">
        <w:rPr>
          <w:rFonts w:ascii="Times New Roman" w:hAnsi="Times New Roman" w:cs="Times New Roman"/>
          <w:sz w:val="28"/>
          <w:szCs w:val="28"/>
        </w:rPr>
        <w:t xml:space="preserve">               По результатам исследований российских психологов в среднем дети начальной школы, которые стабильно учатся на 4 и 5, проводят за письменным столом дома не менее 2,5-3 часов. А ведь к этому нужно еще добавить и уроки в школе. Неоправданные ожидания педагогов, родителей и самих детей приводят к росту психической нагрузки, нервным потрясениям, стрессам. А это, в свою очередь, приводит к тому, что у детей пропадает всякое желание учиться и просто активно, интересно жить. Они уходят в себя, бегут от проблем, которые начинают накапливаться по мере развития собственной бездеятельности. Дети становятся зачастую злыми и агрессивными. У них возникают проблемы не только со здоровьем, но и появляются трудности в учении. В первую очередь это проблемы концентрации внимания, памяти, запоминание учебного материала, проблемы с усидчивостью на уроках, школьные страхи, боязнь ответа у доски, закрытость. Это те немногие симптомы, которые связаны с малоактивным образом жизни.</w:t>
      </w:r>
    </w:p>
    <w:p w:rsidR="00453FD9" w:rsidRPr="00453FD9" w:rsidRDefault="00453FD9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D9">
        <w:rPr>
          <w:rFonts w:ascii="Times New Roman" w:hAnsi="Times New Roman" w:cs="Times New Roman"/>
          <w:sz w:val="28"/>
          <w:szCs w:val="28"/>
        </w:rPr>
        <w:t xml:space="preserve">                Как помочь детям, как сделать так, чтобы они начали жить активной, полноценной и интересной жизнью? Как сделать так, чтобы учение в школе вызывало прилив энергии и было в радость?</w:t>
      </w:r>
    </w:p>
    <w:p w:rsidR="00453FD9" w:rsidRPr="00453FD9" w:rsidRDefault="00453FD9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D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настоящее  время возникло особое направление в педагогике: «педагогика оздоровления». В основе оздоровления лежат представления о здоровом ребенке, который является практически достижимой нормой детского развития и рассматривается в качестве целостного телесно-духовного организма. 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учреждения.</w:t>
      </w:r>
    </w:p>
    <w:p w:rsidR="00453FD9" w:rsidRDefault="00453FD9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453FD9">
        <w:rPr>
          <w:rFonts w:ascii="Times New Roman" w:hAnsi="Times New Roman" w:cs="Times New Roman"/>
          <w:sz w:val="28"/>
          <w:szCs w:val="28"/>
        </w:rPr>
        <w:t xml:space="preserve">              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FC66DE" w:rsidRPr="00F031EE" w:rsidRDefault="00FC66DE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>Учебный день школьника насыщен значительными умственными и эмоциональными нагрузками. Школьная перегрузка и долгое нахождение в статическом положении приводит к переутомлению учащихся.</w:t>
      </w:r>
    </w:p>
    <w:p w:rsidR="00FC66DE" w:rsidRPr="00F031EE" w:rsidRDefault="00FC66DE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Устранить утомление можно, если оптимизировать физическую, умственную и эмоциональную активность. Для этого следует активно отдохнуть, переключиться на другие виды деятельности, использовать всевозможные средства  восстановления работоспособности.    </w:t>
      </w:r>
    </w:p>
    <w:p w:rsidR="00453FD9" w:rsidRPr="00F031EE" w:rsidRDefault="00FC66DE" w:rsidP="00453FD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>Одним из важнейших условий рациональной организации обучения является обеспечение оптимального двигательного режима.</w:t>
      </w:r>
    </w:p>
    <w:p w:rsidR="00FC66DE" w:rsidRPr="00F031EE" w:rsidRDefault="00FC66DE" w:rsidP="00FC66DE">
      <w:pPr>
        <w:tabs>
          <w:tab w:val="left" w:pos="102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>К средствам двигательной направленности относятся :</w:t>
      </w:r>
      <w:r w:rsidR="003F4C3C" w:rsidRPr="00F031EE">
        <w:rPr>
          <w:rFonts w:ascii="Times New Roman" w:hAnsi="Times New Roman" w:cs="Times New Roman"/>
          <w:sz w:val="28"/>
          <w:szCs w:val="28"/>
        </w:rPr>
        <w:t xml:space="preserve"> </w:t>
      </w:r>
      <w:r w:rsidRPr="00F031EE">
        <w:rPr>
          <w:rFonts w:ascii="Times New Roman" w:hAnsi="Times New Roman" w:cs="Times New Roman"/>
          <w:sz w:val="28"/>
          <w:szCs w:val="28"/>
        </w:rPr>
        <w:t xml:space="preserve">движение; физические упражнения; физкультминутки; эмоциональные разрядки и «минутки покоя»; пальчиковая гимнастика; корригирующая дыхательная гимнастика; психогимнастика; гимнастика для глаз; тренинги; подвижные дидактические игры; динамические паузы (адаптационный период 1 класс). </w:t>
      </w:r>
      <w:r w:rsidR="00A82E1B" w:rsidRPr="00F03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185" w:rsidRPr="00F031EE" w:rsidRDefault="00EB0185" w:rsidP="00BE14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b/>
          <w:i/>
          <w:sz w:val="28"/>
          <w:szCs w:val="28"/>
        </w:rPr>
        <w:t>Утренняя зарядка.</w:t>
      </w:r>
      <w:r w:rsidRPr="00F031EE">
        <w:rPr>
          <w:rFonts w:ascii="Times New Roman" w:hAnsi="Times New Roman" w:cs="Times New Roman"/>
          <w:i/>
          <w:sz w:val="28"/>
          <w:szCs w:val="28"/>
        </w:rPr>
        <w:t xml:space="preserve"> Традиционным стало проведение в начальной школе утренней зарядки.</w:t>
      </w:r>
      <w:r w:rsidRPr="00F031EE">
        <w:rPr>
          <w:rFonts w:ascii="Times New Roman" w:hAnsi="Times New Roman" w:cs="Times New Roman"/>
          <w:sz w:val="28"/>
          <w:szCs w:val="28"/>
        </w:rPr>
        <w:t xml:space="preserve"> В начале каждой учебной четверти перед занятиями разучиваем комплекс утренней гимнастики. Зарядка способствует созданию хорошего настроения,  мобилизует силы на рабочий день, </w:t>
      </w:r>
      <w:r w:rsidR="00BE1478" w:rsidRPr="00F031EE">
        <w:rPr>
          <w:rFonts w:ascii="Times New Roman" w:hAnsi="Times New Roman" w:cs="Times New Roman"/>
          <w:sz w:val="28"/>
          <w:szCs w:val="28"/>
        </w:rPr>
        <w:t xml:space="preserve">вырабатывает привычку к порядку. </w:t>
      </w:r>
    </w:p>
    <w:p w:rsidR="00A82E1B" w:rsidRPr="00F031EE" w:rsidRDefault="00A82E1B" w:rsidP="00FC66DE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b/>
          <w:sz w:val="28"/>
          <w:szCs w:val="28"/>
        </w:rPr>
        <w:t>Физкультурные минутки</w:t>
      </w:r>
      <w:r w:rsidRPr="00F031EE">
        <w:rPr>
          <w:rFonts w:ascii="Times New Roman" w:hAnsi="Times New Roman" w:cs="Times New Roman"/>
          <w:sz w:val="28"/>
          <w:szCs w:val="28"/>
        </w:rPr>
        <w:t xml:space="preserve"> – кратковременные перерывы на занятиях(1-3 минуты) для проведения физических упражнений, связанных с длительной статической позой учащихся. </w:t>
      </w:r>
    </w:p>
    <w:p w:rsidR="00A82E1B" w:rsidRPr="00F031EE" w:rsidRDefault="00A82E1B" w:rsidP="00A82E1B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Значение физкультминуток в том, чтобы снять утомление, обеспечить активный отдых и повысить умственную работоспособность. </w:t>
      </w:r>
    </w:p>
    <w:p w:rsidR="004B64F2" w:rsidRPr="00124EA6" w:rsidRDefault="00FD0033" w:rsidP="00453FD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lastRenderedPageBreak/>
        <w:t xml:space="preserve">Приведу примеры физкультминуток, используемых в начальных классах. </w:t>
      </w:r>
    </w:p>
    <w:p w:rsidR="00453FD9" w:rsidRPr="00F031EE" w:rsidRDefault="00A262CE" w:rsidP="0012560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b/>
          <w:sz w:val="28"/>
          <w:szCs w:val="28"/>
        </w:rPr>
        <w:t>Дыхательная гимнастика.</w:t>
      </w:r>
      <w:r w:rsidRPr="00F031EE">
        <w:rPr>
          <w:rFonts w:ascii="Times New Roman" w:hAnsi="Times New Roman" w:cs="Times New Roman"/>
          <w:sz w:val="28"/>
          <w:szCs w:val="28"/>
        </w:rPr>
        <w:t xml:space="preserve"> На уроках учителями используется дыхательная  гимнастика по методике Л. Н. Стрельниковой. Эта гимнастика основана на получении массажного эффекта при помощи струи воздуха, получаемой при применении короткого и активного вдоха.</w:t>
      </w:r>
      <w:r w:rsidR="00125601" w:rsidRPr="00F03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01" w:rsidRPr="00F031EE" w:rsidRDefault="00125601" w:rsidP="00125601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b/>
          <w:sz w:val="28"/>
          <w:szCs w:val="28"/>
        </w:rPr>
        <w:t>Гимнастика для глаз.</w:t>
      </w:r>
      <w:r w:rsidRPr="00F031EE">
        <w:rPr>
          <w:rFonts w:ascii="Times New Roman" w:hAnsi="Times New Roman" w:cs="Times New Roman"/>
          <w:sz w:val="28"/>
          <w:szCs w:val="28"/>
        </w:rPr>
        <w:t xml:space="preserve"> По мере перехода из класса в класс число близоруких  детей  растет, а степень близорукости увеличивается. Для профилактики близорукости, включаю в свои уроки специальные упражнения для глаз.          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В целях повышения интереса учащихся к физической культуре, спорту и здоровому образу жизни, а также в целях формирования потребности в самостоятельной двигательной активности, использую физкультурно-познавательный компонент на различных уроках. 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>Так, проводя орфографические минутки и минутки чистописания, использую поговорки, пословицы и скороговорки на тему здоровья.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При изучении темы «Имена прилагательные» предлагаю выбрать имена прилагательные для характеристики здорового человека и подобрать синонимы и антонимы (сутулый -…, сильный -…, ловкий -…, бледный -…, румяный -…, крепкий -…, неуклюжий -…, стойкий -…, подтянутый -…, быстрый -…, медленный -…). </w:t>
      </w:r>
      <w:r w:rsidR="00752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        По теме «Приставки» учащиеся определяют значение приставок по -, раз -, про -, за - в словах бег, побег, разбег, забег, затем вставляют слова, подходящие по смыслу в текст: На уроке физкультуры учитель предложил … на короткую дистанцию. Сережа взял хороший … со старта. В ходе работы ведется беседа о качествах бегуна, о занятиях учащихся в спортивных кружках. После беседы учащиеся по желанию пишут сочинения о своих спортивных секциях, кружках, о занятиях в них .</w:t>
      </w:r>
      <w:r w:rsidR="007522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        Во время проверочных и самостоятельных работ по теме «Правописание слов с парными согласными» предлагается учащимся образовать словосочетания со словами спорт, площадка, футбол, бег, прыжки, игрок, шест, сетка,  матч, зуб, нос, щетка, душ,  рот, холод, мороз, шапка,  грипп, прорубь, лед и записать предложения.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         Работая над словами с двойными согласн</w:t>
      </w:r>
      <w:r w:rsidR="00752286">
        <w:rPr>
          <w:rFonts w:ascii="Times New Roman" w:hAnsi="Times New Roman" w:cs="Times New Roman"/>
          <w:sz w:val="28"/>
          <w:szCs w:val="28"/>
        </w:rPr>
        <w:t>ыми, пишу на доске текст</w:t>
      </w:r>
      <w:r w:rsidRPr="00F031EE">
        <w:rPr>
          <w:rFonts w:ascii="Times New Roman" w:hAnsi="Times New Roman" w:cs="Times New Roman"/>
          <w:sz w:val="28"/>
          <w:szCs w:val="28"/>
        </w:rPr>
        <w:t>,</w:t>
      </w:r>
      <w:r w:rsidR="00752286">
        <w:rPr>
          <w:rFonts w:ascii="Times New Roman" w:hAnsi="Times New Roman" w:cs="Times New Roman"/>
          <w:sz w:val="28"/>
          <w:szCs w:val="28"/>
        </w:rPr>
        <w:t xml:space="preserve"> </w:t>
      </w:r>
      <w:r w:rsidRPr="00F031EE">
        <w:rPr>
          <w:rFonts w:ascii="Times New Roman" w:hAnsi="Times New Roman" w:cs="Times New Roman"/>
          <w:sz w:val="28"/>
          <w:szCs w:val="28"/>
        </w:rPr>
        <w:t xml:space="preserve">дети читают его: Что такое хоккей? Это спортивная командная игра с мячом или шайбой и клюшкой. В хоккей играют зимой на ледяном поле, летом на травяном поле. Родина хоккея на траве – Англия, а на льду – Канада. После чтения текста учащиеся ищут слова с двойными согласными. Учитель организует беседу по </w:t>
      </w:r>
      <w:r w:rsidRPr="00F031EE">
        <w:rPr>
          <w:rFonts w:ascii="Times New Roman" w:hAnsi="Times New Roman" w:cs="Times New Roman"/>
          <w:sz w:val="28"/>
          <w:szCs w:val="28"/>
        </w:rPr>
        <w:lastRenderedPageBreak/>
        <w:t xml:space="preserve">прочитанному тексту. Учащиеся отвечают на вопросы: что они узнали о хоккее? Любят ли они играть в хоккей? Какими зимними видами спорта они занимаются? Что дает человеку занятие спортом? Учащимся предлагается образовать родственные слова, найти удвоенные согласные, подчеркнуть их, разобрать слова по составу. В конце урока учащиеся выполняют задание: пишут заметку в детскую спортивную газету о дворовой хоккейной команде по предлагаемому плану: 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1.  Как называется хоккейная команда?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2.  С кем команда играла в хоккей?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3. Каких добивалась успехов и в результате чего?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 4. За какую команду болели?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   5.Чем интересна эта команда?</w:t>
      </w:r>
    </w:p>
    <w:p w:rsidR="00151A99" w:rsidRPr="00F031EE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Соответствующие материалы подбираются и </w:t>
      </w:r>
      <w:r w:rsidR="00BE0E6C" w:rsidRPr="00F031EE">
        <w:rPr>
          <w:rFonts w:ascii="Times New Roman" w:hAnsi="Times New Roman" w:cs="Times New Roman"/>
          <w:sz w:val="28"/>
          <w:szCs w:val="28"/>
        </w:rPr>
        <w:t xml:space="preserve">к </w:t>
      </w:r>
      <w:r w:rsidRPr="00F031EE">
        <w:rPr>
          <w:rFonts w:ascii="Times New Roman" w:hAnsi="Times New Roman" w:cs="Times New Roman"/>
          <w:sz w:val="28"/>
          <w:szCs w:val="28"/>
        </w:rPr>
        <w:t xml:space="preserve">другим программным темам по русскому языку и развитию речи. И, усваивая их, учащиеся параллельно узнают о режиме дня, правилах поведения дома </w:t>
      </w:r>
      <w:r w:rsidR="00BE0E6C" w:rsidRPr="00F031EE">
        <w:rPr>
          <w:rFonts w:ascii="Times New Roman" w:hAnsi="Times New Roman" w:cs="Times New Roman"/>
          <w:sz w:val="28"/>
          <w:szCs w:val="28"/>
        </w:rPr>
        <w:t xml:space="preserve">и </w:t>
      </w:r>
      <w:r w:rsidRPr="00F031EE">
        <w:rPr>
          <w:rFonts w:ascii="Times New Roman" w:hAnsi="Times New Roman" w:cs="Times New Roman"/>
          <w:sz w:val="28"/>
          <w:szCs w:val="28"/>
        </w:rPr>
        <w:t xml:space="preserve">на улице, </w:t>
      </w:r>
      <w:r w:rsidR="00BE0E6C" w:rsidRPr="00F031EE">
        <w:rPr>
          <w:rFonts w:ascii="Times New Roman" w:hAnsi="Times New Roman" w:cs="Times New Roman"/>
          <w:sz w:val="28"/>
          <w:szCs w:val="28"/>
        </w:rPr>
        <w:t xml:space="preserve">о </w:t>
      </w:r>
      <w:r w:rsidRPr="00F031EE">
        <w:rPr>
          <w:rFonts w:ascii="Times New Roman" w:hAnsi="Times New Roman" w:cs="Times New Roman"/>
          <w:sz w:val="28"/>
          <w:szCs w:val="28"/>
        </w:rPr>
        <w:t>водных процедурах, плавании, закаливании и свое отношение к этим проблемам выражают в кратких сочинениях.</w:t>
      </w:r>
    </w:p>
    <w:p w:rsidR="0020062D" w:rsidRPr="00F031EE" w:rsidRDefault="0020062D" w:rsidP="0020062D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На </w:t>
      </w:r>
      <w:r w:rsidRPr="00F031EE">
        <w:rPr>
          <w:rFonts w:ascii="Times New Roman" w:eastAsia="Calibri" w:hAnsi="Times New Roman" w:cs="Times New Roman"/>
          <w:sz w:val="28"/>
          <w:szCs w:val="28"/>
        </w:rPr>
        <w:t xml:space="preserve">уроках математики я прививаю своим ученикам навыки здорового образа жизни через решение текстовых задач. Их содержание позволяет говорить о целебных свойствах мёда, овощей и фруктов, орехов и ягод. </w:t>
      </w:r>
    </w:p>
    <w:p w:rsidR="0020062D" w:rsidRPr="00F031EE" w:rsidRDefault="0020062D" w:rsidP="0020062D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eastAsia="Calibri" w:hAnsi="Times New Roman" w:cs="Times New Roman"/>
          <w:sz w:val="28"/>
          <w:szCs w:val="28"/>
        </w:rPr>
        <w:t xml:space="preserve">Я рассказываю детям о том, что, употребляя эти продукты, мы обеспечиваем свой организм необходимыми витаминами и тем самым повышаем его способность самостоятельно бороться с некоторыми заболеваниями. </w:t>
      </w:r>
    </w:p>
    <w:p w:rsidR="0020062D" w:rsidRPr="00F031EE" w:rsidRDefault="0020062D" w:rsidP="0020062D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eastAsia="Calibri" w:hAnsi="Times New Roman" w:cs="Times New Roman"/>
          <w:sz w:val="28"/>
          <w:szCs w:val="28"/>
        </w:rPr>
        <w:t>Текстовые задачи также дают возможность сообщать детям о положительном воздействии физических упражнений на здоровье каждого человека. Решая задачи</w:t>
      </w:r>
      <w:r w:rsidR="00BE0E6C" w:rsidRPr="00F031EE">
        <w:rPr>
          <w:rFonts w:ascii="Times New Roman" w:eastAsia="Calibri" w:hAnsi="Times New Roman" w:cs="Times New Roman"/>
          <w:sz w:val="28"/>
          <w:szCs w:val="28"/>
        </w:rPr>
        <w:t>,</w:t>
      </w:r>
      <w:r w:rsidRPr="00F031EE">
        <w:rPr>
          <w:rFonts w:ascii="Times New Roman" w:eastAsia="Calibri" w:hAnsi="Times New Roman" w:cs="Times New Roman"/>
          <w:sz w:val="28"/>
          <w:szCs w:val="28"/>
        </w:rPr>
        <w:t xml:space="preserve"> я рассказываю ученикам о том, что прыжки в длину и  через скакалку укрепляют мышцы ног и рук, спины и брюшного пресса, тренируют сердечную мышцу, повышают выносливость организма и общую работоспособность человека. Задачи позволяют мне напомнить </w:t>
      </w:r>
      <w:r w:rsidRPr="00F031EE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F031EE">
        <w:rPr>
          <w:rFonts w:ascii="Times New Roman" w:eastAsia="Calibri" w:hAnsi="Times New Roman" w:cs="Times New Roman"/>
          <w:sz w:val="28"/>
          <w:szCs w:val="28"/>
        </w:rPr>
        <w:t>о том, что утренняя зарядка, спортивные игры и состязания необходимы для того, чтобы мы были крепкими, сильными, выносливыми и красивыми. В 3 и 4 классах, когда мои ученики решают задачи на движение, я гов</w:t>
      </w:r>
      <w:r w:rsidRPr="00F031EE">
        <w:rPr>
          <w:rFonts w:ascii="Times New Roman" w:hAnsi="Times New Roman" w:cs="Times New Roman"/>
          <w:sz w:val="28"/>
          <w:szCs w:val="28"/>
        </w:rPr>
        <w:t xml:space="preserve">орю им о том, что пешие, </w:t>
      </w:r>
      <w:r w:rsidRPr="00F031EE">
        <w:rPr>
          <w:rFonts w:ascii="Times New Roman" w:eastAsia="Calibri" w:hAnsi="Times New Roman" w:cs="Times New Roman"/>
          <w:sz w:val="28"/>
          <w:szCs w:val="28"/>
        </w:rPr>
        <w:t>велосипедные прогулки,  закаляют наш организм и укрепляют здоровье.</w:t>
      </w:r>
    </w:p>
    <w:p w:rsidR="00056C57" w:rsidRPr="00F031EE" w:rsidRDefault="00056C57" w:rsidP="00056C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1EE">
        <w:rPr>
          <w:rFonts w:ascii="Times New Roman" w:eastAsia="Calibri" w:hAnsi="Times New Roman" w:cs="Times New Roman"/>
          <w:sz w:val="28"/>
          <w:szCs w:val="28"/>
        </w:rPr>
        <w:t xml:space="preserve">Но наибольшим потенциалом для формирования навыков здоровьесбережения обладает учебный предмет «Окружающий мир». Содержание указанного курса обеспечивает младших школьников полными знаниями об организме человека, которые будут востребованы ими в дальнейшей жизни. На </w:t>
      </w:r>
      <w:r w:rsidRPr="00F031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уроках окружающего мира закладывается фундамент здоровых привычек и здорового образа жизни. </w:t>
      </w:r>
    </w:p>
    <w:p w:rsidR="00BE0E6C" w:rsidRPr="00F031EE" w:rsidRDefault="00056C57" w:rsidP="00BE0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>В учебнике «Окружающий мир» Плешакова</w:t>
      </w:r>
      <w:r w:rsidRPr="00F031EE">
        <w:rPr>
          <w:rFonts w:ascii="Times New Roman" w:eastAsia="Calibri" w:hAnsi="Times New Roman" w:cs="Times New Roman"/>
          <w:sz w:val="28"/>
          <w:szCs w:val="28"/>
        </w:rPr>
        <w:t xml:space="preserve"> раздел «Человек познаёт самого себя» объединяет темы: «Тело человека», «Опорно-двигательная система», «Кожа», «Правила гигиены», «Режим труда и отдыха», «Физкультура и спорт», «Лекарственные растения», «Первая помощь при переломах и порезах», «Техника и человек». На уроках окружающего мира мои ученики знакомятся не только со строением и работой нашего организма, но и узнают о влиянии на него отрицательных последствий деятельности человека.</w:t>
      </w:r>
    </w:p>
    <w:p w:rsidR="002118E8" w:rsidRPr="002118E8" w:rsidRDefault="00BE0E6C" w:rsidP="00BE0E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>В качестве примера приведу фрагменты урока по теме «Опора тела и движение», где ребят</w:t>
      </w:r>
      <w:r w:rsidR="003B0295" w:rsidRPr="00F031EE">
        <w:rPr>
          <w:rFonts w:ascii="Times New Roman" w:hAnsi="Times New Roman" w:cs="Times New Roman"/>
          <w:sz w:val="28"/>
          <w:szCs w:val="28"/>
        </w:rPr>
        <w:t>а познакомились с опорно-двигательной системой человека.</w:t>
      </w:r>
      <w:r w:rsidR="00AB0830" w:rsidRPr="00F031EE">
        <w:rPr>
          <w:rFonts w:ascii="Times New Roman" w:hAnsi="Times New Roman" w:cs="Times New Roman"/>
        </w:rPr>
        <w:t xml:space="preserve"> </w:t>
      </w:r>
      <w:r w:rsidR="002118E8" w:rsidRPr="002118E8">
        <w:rPr>
          <w:rFonts w:ascii="Times New Roman" w:hAnsi="Times New Roman" w:cs="Times New Roman"/>
          <w:color w:val="000000" w:themeColor="text1"/>
          <w:sz w:val="28"/>
          <w:szCs w:val="28"/>
        </w:rPr>
        <w:t>Ребята выяснили</w:t>
      </w:r>
      <w:r w:rsidR="00211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опорой тела является скелет. Путем прощупывания на своем теле установили основные части скелета и узнали об их защитных функциях. </w:t>
      </w:r>
      <w:r w:rsidR="002118E8" w:rsidRPr="002118E8">
        <w:rPr>
          <w:rFonts w:ascii="Times New Roman" w:hAnsi="Times New Roman" w:cs="Times New Roman"/>
          <w:sz w:val="28"/>
          <w:szCs w:val="28"/>
        </w:rPr>
        <w:t xml:space="preserve">На </w:t>
      </w:r>
      <w:r w:rsidR="002118E8">
        <w:rPr>
          <w:rFonts w:ascii="Times New Roman" w:hAnsi="Times New Roman" w:cs="Times New Roman"/>
          <w:sz w:val="28"/>
          <w:szCs w:val="28"/>
        </w:rPr>
        <w:t>вопрос учителя «А что заставляет двигаться наше тело?» дети без труда ответили: «Мышцы». Затем они получили информацию об основных группах мышц</w:t>
      </w:r>
      <w:r w:rsidR="00CF67A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062D" w:rsidRDefault="00CF67AF" w:rsidP="0020062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Сильными учениками были подготовлены сообщения, из которых дети узнали, что позвоночник состоит из 34 позвонков, почему мозг не испытывает тряски при беге, прыжках, что кости у ребенка мягкие и эластичные, поэтому они легко искривляются при неправильной посадке, узнали, какие мышцы имеют названия бицепс и трицепс, что сердечная </w:t>
      </w:r>
      <w:r w:rsidR="00274FEE">
        <w:rPr>
          <w:rFonts w:ascii="Times New Roman" w:eastAsia="Calibri" w:hAnsi="Times New Roman" w:cs="Times New Roman"/>
          <w:sz w:val="28"/>
          <w:szCs w:val="28"/>
        </w:rPr>
        <w:t>мышца миокард сокращается автоматически, без участия сознания.</w:t>
      </w:r>
    </w:p>
    <w:p w:rsidR="00274FEE" w:rsidRDefault="00274FEE" w:rsidP="0020062D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Говорилось также о необходимости выработки правильной осанки для здоровья и красоты.  </w:t>
      </w:r>
    </w:p>
    <w:p w:rsidR="00274FEE" w:rsidRDefault="00274FEE" w:rsidP="0020062D">
      <w:p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Используя условные знаки, дети рассказали, как выработать правильную осанку. </w:t>
      </w:r>
    </w:p>
    <w:p w:rsidR="00274FEE" w:rsidRPr="00274FEE" w:rsidRDefault="00274FEE" w:rsidP="0020062D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4F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этом уроке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разучили новые упражнения</w:t>
      </w:r>
      <w:r w:rsidR="005D56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укрепления мышц спины, рук и </w:t>
      </w:r>
      <w:r w:rsidR="005D566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упражнение на освобождение нервных корешков позвоночника.</w:t>
      </w:r>
    </w:p>
    <w:p w:rsidR="005940C3" w:rsidRPr="00F031EE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24" w:rsidRPr="00F031EE" w:rsidRDefault="00230024" w:rsidP="0023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  Воспитанию внимательного отношения  к своему здоровью учителя в начальной школе посвящают воспитательные мероприятия. Прежде всего,</w:t>
      </w:r>
    </w:p>
    <w:p w:rsidR="00230024" w:rsidRPr="00F031EE" w:rsidRDefault="00230024" w:rsidP="0023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 это систем</w:t>
      </w:r>
      <w:r w:rsidR="005D566D">
        <w:rPr>
          <w:rFonts w:ascii="Times New Roman" w:hAnsi="Times New Roman" w:cs="Times New Roman"/>
          <w:sz w:val="28"/>
          <w:szCs w:val="28"/>
        </w:rPr>
        <w:t>а классных часов: беседы о том,</w:t>
      </w:r>
      <w:r w:rsidRPr="00F031EE">
        <w:rPr>
          <w:rFonts w:ascii="Times New Roman" w:hAnsi="Times New Roman" w:cs="Times New Roman"/>
          <w:sz w:val="28"/>
          <w:szCs w:val="28"/>
        </w:rPr>
        <w:t xml:space="preserve"> как заботится о своем здоровье, о</w:t>
      </w:r>
    </w:p>
    <w:p w:rsidR="00BE0CDD" w:rsidRPr="00F031EE" w:rsidRDefault="00BE0CDD" w:rsidP="0023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вредных </w:t>
      </w:r>
      <w:r w:rsidR="00230024" w:rsidRPr="00F031EE">
        <w:rPr>
          <w:rFonts w:ascii="Times New Roman" w:hAnsi="Times New Roman" w:cs="Times New Roman"/>
          <w:sz w:val="28"/>
          <w:szCs w:val="28"/>
        </w:rPr>
        <w:t xml:space="preserve">привычках, встречи с </w:t>
      </w:r>
      <w:r w:rsidR="00AA4F88" w:rsidRPr="00F031EE">
        <w:rPr>
          <w:rFonts w:ascii="Times New Roman" w:hAnsi="Times New Roman" w:cs="Times New Roman"/>
          <w:sz w:val="28"/>
          <w:szCs w:val="28"/>
        </w:rPr>
        <w:t>медсестрой школы</w:t>
      </w:r>
      <w:r w:rsidR="00230024" w:rsidRPr="00F031EE">
        <w:rPr>
          <w:rFonts w:ascii="Times New Roman" w:hAnsi="Times New Roman" w:cs="Times New Roman"/>
          <w:sz w:val="28"/>
          <w:szCs w:val="28"/>
        </w:rPr>
        <w:t>, анкетирование среди родителей, различные тренинги, выполнение режима дня, правильное питание, уроки здоровья, а также активное вовлечение в спортивные меро</w:t>
      </w:r>
      <w:r w:rsidR="00AA4F88" w:rsidRPr="00F031EE">
        <w:rPr>
          <w:rFonts w:ascii="Times New Roman" w:hAnsi="Times New Roman" w:cs="Times New Roman"/>
          <w:sz w:val="28"/>
          <w:szCs w:val="28"/>
        </w:rPr>
        <w:t xml:space="preserve">приятия. </w:t>
      </w:r>
    </w:p>
    <w:p w:rsidR="00BE0CDD" w:rsidRPr="00F031EE" w:rsidRDefault="00BE0CDD" w:rsidP="0023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CDD" w:rsidRPr="00F031EE" w:rsidRDefault="00AA4F88" w:rsidP="0023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Традиционные общешкольные спортивные праздники, в которых принимают участие и младшие школьники, </w:t>
      </w:r>
      <w:r w:rsidR="00BE0CDD" w:rsidRPr="00F031EE">
        <w:rPr>
          <w:rFonts w:ascii="Times New Roman" w:hAnsi="Times New Roman" w:cs="Times New Roman"/>
          <w:sz w:val="28"/>
          <w:szCs w:val="28"/>
        </w:rPr>
        <w:t>способствуют формированию потребности вести здоровый образ жизни.</w:t>
      </w:r>
      <w:r w:rsidRPr="00F03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6D" w:rsidRDefault="005D566D" w:rsidP="002300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66D" w:rsidRDefault="00CB3F77" w:rsidP="006449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lastRenderedPageBreak/>
        <w:t xml:space="preserve">Очень нравятся детям и являются одним из эффективных методов внеклассной работы праздники здоровья. </w:t>
      </w:r>
    </w:p>
    <w:p w:rsidR="00151A99" w:rsidRPr="00F031EE" w:rsidRDefault="00CB3F77" w:rsidP="00151A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В празднике здоровья «Здоровому все здорово» принимали участие и дети, и родители. </w:t>
      </w:r>
    </w:p>
    <w:p w:rsidR="00CC33BB" w:rsidRPr="00F031EE" w:rsidRDefault="00CC33BB" w:rsidP="00151A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Дети и взрослые разделились на три команды. Заранее были придуманы названия, девизы, эмблемы команд. </w:t>
      </w:r>
    </w:p>
    <w:p w:rsidR="00CC33BB" w:rsidRPr="00F031EE" w:rsidRDefault="00CC33BB" w:rsidP="00151A99">
      <w:pPr>
        <w:jc w:val="both"/>
        <w:rPr>
          <w:rFonts w:ascii="Times New Roman" w:hAnsi="Times New Roman" w:cs="Times New Roman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Затем начались веселые состязания, конкурсы. </w:t>
      </w:r>
      <w:r w:rsidR="007579A5" w:rsidRPr="00F031EE">
        <w:rPr>
          <w:rFonts w:ascii="Times New Roman" w:hAnsi="Times New Roman" w:cs="Times New Roman"/>
          <w:sz w:val="28"/>
          <w:szCs w:val="28"/>
        </w:rPr>
        <w:t xml:space="preserve"> </w:t>
      </w:r>
      <w:r w:rsidRPr="00F031EE">
        <w:rPr>
          <w:rFonts w:ascii="Times New Roman" w:hAnsi="Times New Roman" w:cs="Times New Roman"/>
          <w:sz w:val="28"/>
          <w:szCs w:val="28"/>
        </w:rPr>
        <w:t>Например</w:t>
      </w:r>
      <w:r w:rsidR="007579A5" w:rsidRPr="00F031EE">
        <w:rPr>
          <w:rFonts w:ascii="Times New Roman" w:hAnsi="Times New Roman" w:cs="Times New Roman"/>
          <w:sz w:val="28"/>
          <w:szCs w:val="28"/>
        </w:rPr>
        <w:t xml:space="preserve">, блиц-турнир для родителей на знание лекарственных растений. Или конкурс «Полезная привычка» - на лепестках ромашки написать как можно больше полезных советов для команд-соперниц. </w:t>
      </w:r>
    </w:p>
    <w:p w:rsidR="007579A5" w:rsidRPr="00F031EE" w:rsidRDefault="007579A5" w:rsidP="00151A9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1EE">
        <w:rPr>
          <w:rFonts w:ascii="Times New Roman" w:hAnsi="Times New Roman" w:cs="Times New Roman"/>
          <w:sz w:val="28"/>
          <w:szCs w:val="28"/>
        </w:rPr>
        <w:t xml:space="preserve">Много важной информации получили дети от школьной медсестры. </w:t>
      </w:r>
    </w:p>
    <w:p w:rsidR="00FE0D09" w:rsidRPr="00F031EE" w:rsidRDefault="005D566D" w:rsidP="00FE0D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хочу выразить уверенность в том</w:t>
      </w:r>
      <w:r w:rsidR="00FE0D09" w:rsidRPr="00F031EE">
        <w:rPr>
          <w:rFonts w:ascii="Times New Roman" w:hAnsi="Times New Roman" w:cs="Times New Roman"/>
          <w:sz w:val="28"/>
          <w:szCs w:val="28"/>
        </w:rPr>
        <w:t xml:space="preserve">, что каждый учитель начальных классов нашей школы будет искать самые оптимальные пути обучения и воспитания учащихся, использовать передовые педагогические технологии для того, чтобы учебно - воспитательный  процесс был радостным, доступным для всех, здоровьесберегающим.      </w:t>
      </w:r>
    </w:p>
    <w:p w:rsidR="00151A99" w:rsidRPr="00F031EE" w:rsidRDefault="00151A99" w:rsidP="00151A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601" w:rsidRPr="00125601" w:rsidRDefault="00125601" w:rsidP="00125601">
      <w:pPr>
        <w:spacing w:line="360" w:lineRule="auto"/>
        <w:rPr>
          <w:sz w:val="28"/>
          <w:szCs w:val="28"/>
        </w:rPr>
      </w:pPr>
    </w:p>
    <w:p w:rsidR="00125601" w:rsidRPr="00D26E3D" w:rsidRDefault="00125601" w:rsidP="004B64F2">
      <w:pPr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823A4" w:rsidRPr="00F41DF7" w:rsidRDefault="00E823A4" w:rsidP="00F41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DF7" w:rsidRPr="00F41DF7" w:rsidRDefault="00F41DF7" w:rsidP="00F41DF7">
      <w:pPr>
        <w:tabs>
          <w:tab w:val="left" w:pos="8422"/>
        </w:tabs>
        <w:rPr>
          <w:rFonts w:ascii="Times New Roman" w:hAnsi="Times New Roman" w:cs="Times New Roman"/>
          <w:sz w:val="28"/>
          <w:szCs w:val="28"/>
        </w:rPr>
      </w:pPr>
    </w:p>
    <w:sectPr w:rsidR="00F41DF7" w:rsidRPr="00F41DF7" w:rsidSect="00D26E3D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DAC" w:rsidRDefault="004D4DAC" w:rsidP="00D26E3D">
      <w:pPr>
        <w:spacing w:after="0" w:line="240" w:lineRule="auto"/>
      </w:pPr>
      <w:r>
        <w:separator/>
      </w:r>
    </w:p>
  </w:endnote>
  <w:endnote w:type="continuationSeparator" w:id="0">
    <w:p w:rsidR="004D4DAC" w:rsidRDefault="004D4DAC" w:rsidP="00D2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DAC" w:rsidRDefault="004D4DAC" w:rsidP="00D26E3D">
      <w:pPr>
        <w:spacing w:after="0" w:line="240" w:lineRule="auto"/>
      </w:pPr>
      <w:r>
        <w:separator/>
      </w:r>
    </w:p>
  </w:footnote>
  <w:footnote w:type="continuationSeparator" w:id="0">
    <w:p w:rsidR="004D4DAC" w:rsidRDefault="004D4DAC" w:rsidP="00D26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50A1"/>
    <w:multiLevelType w:val="hybridMultilevel"/>
    <w:tmpl w:val="9B9E81A2"/>
    <w:lvl w:ilvl="0" w:tplc="9402BD8E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DF7"/>
    <w:rsid w:val="00056C57"/>
    <w:rsid w:val="00124EA6"/>
    <w:rsid w:val="00125601"/>
    <w:rsid w:val="00151A99"/>
    <w:rsid w:val="00194FCC"/>
    <w:rsid w:val="001D3CC0"/>
    <w:rsid w:val="0020062D"/>
    <w:rsid w:val="002118E8"/>
    <w:rsid w:val="00230024"/>
    <w:rsid w:val="00274FEE"/>
    <w:rsid w:val="003B0295"/>
    <w:rsid w:val="003F4C3C"/>
    <w:rsid w:val="00453FD9"/>
    <w:rsid w:val="004B64F2"/>
    <w:rsid w:val="004D4DAC"/>
    <w:rsid w:val="00520AB4"/>
    <w:rsid w:val="0052711C"/>
    <w:rsid w:val="005711C5"/>
    <w:rsid w:val="005940C3"/>
    <w:rsid w:val="005D566D"/>
    <w:rsid w:val="0063462F"/>
    <w:rsid w:val="006449F9"/>
    <w:rsid w:val="00752286"/>
    <w:rsid w:val="007579A5"/>
    <w:rsid w:val="00A262CE"/>
    <w:rsid w:val="00A6569B"/>
    <w:rsid w:val="00A82E1B"/>
    <w:rsid w:val="00AA4F88"/>
    <w:rsid w:val="00AB0830"/>
    <w:rsid w:val="00BE0CDD"/>
    <w:rsid w:val="00BE0E6C"/>
    <w:rsid w:val="00BE1478"/>
    <w:rsid w:val="00CB3F77"/>
    <w:rsid w:val="00CC33BB"/>
    <w:rsid w:val="00CF67AF"/>
    <w:rsid w:val="00D26E3D"/>
    <w:rsid w:val="00E823A4"/>
    <w:rsid w:val="00EB0185"/>
    <w:rsid w:val="00EB3A4E"/>
    <w:rsid w:val="00F031EE"/>
    <w:rsid w:val="00F41DF7"/>
    <w:rsid w:val="00FA40D8"/>
    <w:rsid w:val="00FC66DE"/>
    <w:rsid w:val="00FD0033"/>
    <w:rsid w:val="00FE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6E3D"/>
  </w:style>
  <w:style w:type="paragraph" w:styleId="a5">
    <w:name w:val="footer"/>
    <w:basedOn w:val="a"/>
    <w:link w:val="a6"/>
    <w:uiPriority w:val="99"/>
    <w:semiHidden/>
    <w:unhideWhenUsed/>
    <w:rsid w:val="00D2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6E3D"/>
  </w:style>
  <w:style w:type="paragraph" w:styleId="a7">
    <w:name w:val="List Paragraph"/>
    <w:basedOn w:val="a"/>
    <w:uiPriority w:val="34"/>
    <w:qFormat/>
    <w:rsid w:val="00D26E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47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23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2FE8-A7DC-4597-9E98-D02B3908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АмК</cp:lastModifiedBy>
  <cp:revision>6</cp:revision>
  <dcterms:created xsi:type="dcterms:W3CDTF">2011-11-08T17:50:00Z</dcterms:created>
  <dcterms:modified xsi:type="dcterms:W3CDTF">2012-02-13T20:24:00Z</dcterms:modified>
</cp:coreProperties>
</file>