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Урок окружающего мира "Сохраним природу для потомков". 4-й класс  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Цели урока: ознакомить учащихся с последствиями влияния человека на природу, экологическими проблемами, которые необходимо решать на современном этапе; развивать познавательную активность детей, чувство уважения к окружающему миру.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Ход урока.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I. Организационный момент.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II. Проверка домашнего задания.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- Ребята, давайте вспомним, о чём мы говорили на прошлых уроках.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( На прошлых уроках мы говорили о природных зонах России)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-Назовите природные зоны, с которыми мы познакомились.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( Арктическая пустыня, Тундра, Лес, Степь)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- Сейчас мы проверим, как вы усвоили пройденный материал.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У вас на партах лежат листочки с заданиями, которые надо сейчас выполнить. (Задания дифференцированы)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I вариант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1. Отметь животных, обитающих в арктической пустыне: белый медведь, северный олень, песец, тюлень, морж.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Отметь животных лесной зоны: лось, полярная сова, белка – летяга, куница, суслик.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2. Узнай природную зону: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Это безлесная заболоченная равнина на севере нашей страны. Природа здесь сурова. Зима холодная с сильными ветрами, длится 8-9 месяцев. Лето – короткое и холодное. Земля промерзает на большую глубину.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Ответ: ______________________________________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Эта зона – бескрайние равнины, безлесные просторы. Здесь длинное, жаркое лето, короткая зима. Летом часто бывают сильные ветры – суховеи. Почвы плодородны. Их называют чернозёмами.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Ответ:____________________________________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II вариант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1. Отметь животных, обитающих в тундре: песец, белая куропатка, лемминг, белый медведь, северный олень.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lastRenderedPageBreak/>
        <w:t>Отметь животных степи: олень, дрофа, сайгак, хомяк, белка.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2. Узнай природную зону: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Эта зона – царство снега и льда. Зимой – полярная ночь, летом – полярный день. Из – за суровых природных условий нет коренного населения.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Ответ: _________________________________________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Это самая большая природная зона России. Богат и разнообразен животный и растительный мир. Здесь живёт основная часть населения России.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Ответ: ______________________________________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 xml:space="preserve">III. Работа над темой урока 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1. Отрицательное влияние деятельности человека на окружающую среду.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- Изучая природные зоны, мы говорили о занятиях населения этих зон. А кто вспомнит, к какому выводу мы всегда приходили? ( Хозяйственная деятельность человека оказывает отрицательное влияние на окружающую природу)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 xml:space="preserve">- Сегодня на уроке мы будем говорить об экологических проблемах нашей страны. 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 xml:space="preserve">- В настоящее время мы знаем, как жили первобытные люди, как они выглядели, чем занимались. Кто рассказал нам об этом? (О жизни первых людей рассказали археологи, они производят раскопки и по останкам восстанавливают когда-то происшедшие события) 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 xml:space="preserve">- Жизнь древних людей зависела от капризов окружающей природы. 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 xml:space="preserve">- Если случалась засуха или лесной пожар, или охота была неудачной, то им грозил голод. Поэтому наши далекие предки преклонялись перед силами природы и брали у природы только самое необходимое для жизни. 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Но со временем человек решил, что он не зависит от природы, что он сильнее ее, и даже решил покорить природу с помощью техники.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- К чему привело такое покорение? (Покорение природы привело к загрязнению воды, воздуха, разрушению почвы, гибели лесов, исчезновению многих видов растений и животных).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- Может ли человек господствовать над природой? (Нет, такое господство может погубить ее).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- Кто такой человек по отношению к природе? (Он часть природы).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2. Введение понятия «экология»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- Как выдумаете, может ли планета заболеть?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Оказывается, может. Именно это произошло с Землёй по вине человека. На планете возникли экологические проблемы, от решения которых зависит судьба всего. Сегодня на уроке мы будем говорить об этом. 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- Но прежде, давайте определим, что такое экология? (Ответы детей)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 xml:space="preserve">-Экология – это наука об окружающей среде, которая изучает жизнь различных организмов в окружающей среде, где всё живое и неживое вокруг нас взаимодействует. 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CE5FF8">
        <w:rPr>
          <w:rFonts w:ascii="Times New Roman" w:eastAsia="Times New Roman" w:hAnsi="Times New Roman" w:cs="Times New Roman"/>
          <w:sz w:val="24"/>
          <w:szCs w:val="24"/>
        </w:rPr>
        <w:t>Эйкос</w:t>
      </w:r>
      <w:proofErr w:type="spellEnd"/>
      <w:r w:rsidRPr="00CE5FF8">
        <w:rPr>
          <w:rFonts w:ascii="Times New Roman" w:eastAsia="Times New Roman" w:hAnsi="Times New Roman" w:cs="Times New Roman"/>
          <w:sz w:val="24"/>
          <w:szCs w:val="24"/>
        </w:rPr>
        <w:t xml:space="preserve">» - жилище, дом; « логос» - наука, знание. Введено слово «экология» немецким учёным Э. Геккелем в 1866 году. 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3. Некоторые экологические проблемы России и причины их возникновения.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Экологических проблем много, но на сегодняшнем уроке мы рассмотрим некоторые из них.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 xml:space="preserve">- загрязнение воздуха 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- гибель лесов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- загрязнение воды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- Сейчас я попрошу выйти к доске детей, которые помогали мне готовить презентацию. (Дети излагают материал согласно показываемым слайдам)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Загрязнение воздуха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 xml:space="preserve">- Если без пищи и воды человек может прожить несколько дней, то без воздуха- всего несколько минут. Не случайно американский ученый Л.Дж. </w:t>
      </w:r>
      <w:proofErr w:type="spellStart"/>
      <w:r w:rsidRPr="00CE5FF8">
        <w:rPr>
          <w:rFonts w:ascii="Times New Roman" w:eastAsia="Times New Roman" w:hAnsi="Times New Roman" w:cs="Times New Roman"/>
          <w:sz w:val="24"/>
          <w:szCs w:val="24"/>
        </w:rPr>
        <w:t>Баттан</w:t>
      </w:r>
      <w:proofErr w:type="spellEnd"/>
      <w:r w:rsidRPr="00CE5FF8">
        <w:rPr>
          <w:rFonts w:ascii="Times New Roman" w:eastAsia="Times New Roman" w:hAnsi="Times New Roman" w:cs="Times New Roman"/>
          <w:sz w:val="24"/>
          <w:szCs w:val="24"/>
        </w:rPr>
        <w:t xml:space="preserve"> - писал: “Одно из двух: или люди сделают так, что в воздухе станет меньше дыма, или дым сделает так, что на земле станет меньше людей”. 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Рассматриваются следующие причины загрязнения воздуха: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 xml:space="preserve"> автомобильные выхлопы 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 xml:space="preserve"> промышленные выбросы в атмосферу 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 xml:space="preserve"> курение 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 xml:space="preserve"> радиационная опасность 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Гибель лесов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 xml:space="preserve">Лес – это «лёгкие» нашей планеты. 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Рассматриваются следующие причины гибели лесов: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 xml:space="preserve"> истощение леса чрезмерными вырубками 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 xml:space="preserve"> лесные пожары 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мусорные свалки 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Загрязнение воды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 xml:space="preserve">Жизнь начинается с воды! 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«Воде была дана волшебная власть стать соком жизни на Земле».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 xml:space="preserve">Леонардо да Винчи. 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Рассматриваются следующие причины загрязнения воды: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 xml:space="preserve"> загрязнение горючими и смазочными веществами 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 xml:space="preserve"> различный мусор 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 xml:space="preserve"> отходы промышленных предприятий 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 xml:space="preserve">4. Последствия загрязнения окружающей 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 xml:space="preserve"> гибель животного мира 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 xml:space="preserve"> заражение и гибель окружающей среды радиационными веществами 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 xml:space="preserve"> увечья человеческого организма 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 xml:space="preserve"> нарушение экосистемы 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 xml:space="preserve"> Мы рассмотрели некоторые экологические проблемы нашей страны. Что же надо сделать для того, чтобы их решить? 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 xml:space="preserve">5. Меры по охране окружающей среды. Международное сотрудничество по охране природы». 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- А как вы думаете, может ли один человек справиться с такими серьёзными проблемами? (Нет, здесь надо потрудиться всем людям).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- Да, охрана окружающей среды - задача всего человечества. Как эту проблему решают люди, вы узнаете, прочитав статью «Международное сотрудничество по охране природы». (с.73 – 74)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Дети читают статью.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- О каких международных организациях вы узнали из этой статьи? (Это «Гринпис» и « Международный союз охраны природы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- Чем они занимаются?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 xml:space="preserve">- Кроме названных в статье международных организаций существует Всемирный фонд дикой природы, главной целью которого является сохранение биологического разнообразия Земли. 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Основная цель данных организаций — добиться решения глобальных экологических проблем, в том числе путем привлечения к ним внимания общественности и властей.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IV. Итог урока.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- Какие экологические проблемы России мы сегодня рассмотрели?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- Какова главная причина загрязнения окружающей среды?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 xml:space="preserve">- Закончить наш урок мне хочется стихотворением Б. </w:t>
      </w:r>
      <w:proofErr w:type="spellStart"/>
      <w:r w:rsidRPr="00CE5FF8">
        <w:rPr>
          <w:rFonts w:ascii="Times New Roman" w:eastAsia="Times New Roman" w:hAnsi="Times New Roman" w:cs="Times New Roman"/>
          <w:sz w:val="24"/>
          <w:szCs w:val="24"/>
        </w:rPr>
        <w:t>Заходера</w:t>
      </w:r>
      <w:proofErr w:type="spellEnd"/>
      <w:r w:rsidRPr="00CE5FF8">
        <w:rPr>
          <w:rFonts w:ascii="Times New Roman" w:eastAsia="Times New Roman" w:hAnsi="Times New Roman" w:cs="Times New Roman"/>
          <w:sz w:val="24"/>
          <w:szCs w:val="24"/>
        </w:rPr>
        <w:t xml:space="preserve"> "Про всех на свете":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Все-все на свете- на свете все нужны!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 И мошки не меньше нужны, чем слоны:.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 Нельзя обойтись без чудищ нелепых,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 И даже без хищников злых и свирепых!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 Нужны все на свете! Нужны все подряд-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 Кто делает мед, и кто делает яд.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 Плохие дела у кошки и мышки,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 У мышки без кошки не лучше делишки.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 Да, если мы с кем то не дружны-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 Мы все таки очень друг другу нужны.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 А если нам кто-нибудь лишним покажется,</w:t>
      </w:r>
    </w:p>
    <w:p w:rsidR="00CE5FF8" w:rsidRPr="00CE5FF8" w:rsidRDefault="00CE5FF8" w:rsidP="00CE5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 То это, конечно, ошибкой окажется.</w:t>
      </w:r>
    </w:p>
    <w:p w:rsidR="00CE5FF8" w:rsidRPr="00CE5FF8" w:rsidRDefault="00CE5FF8" w:rsidP="00CE5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5FF8" w:rsidRPr="00CE5FF8" w:rsidRDefault="00CE5FF8" w:rsidP="00CE5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F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1568" w:rsidRDefault="00881568"/>
    <w:sectPr w:rsidR="00881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76E77"/>
    <w:multiLevelType w:val="multilevel"/>
    <w:tmpl w:val="AB36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CE5FF8"/>
    <w:rsid w:val="00881568"/>
    <w:rsid w:val="00CE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E5F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5FF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2">
    <w:name w:val="c2"/>
    <w:basedOn w:val="a"/>
    <w:rsid w:val="00CE5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E5FF8"/>
  </w:style>
  <w:style w:type="paragraph" w:styleId="a3">
    <w:name w:val="Normal (Web)"/>
    <w:basedOn w:val="a"/>
    <w:uiPriority w:val="99"/>
    <w:semiHidden/>
    <w:unhideWhenUsed/>
    <w:rsid w:val="00CE5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E5FF8"/>
    <w:rPr>
      <w:color w:val="0000FF"/>
      <w:u w:val="single"/>
    </w:rPr>
  </w:style>
  <w:style w:type="character" w:styleId="a5">
    <w:name w:val="Strong"/>
    <w:basedOn w:val="a0"/>
    <w:uiPriority w:val="22"/>
    <w:qFormat/>
    <w:rsid w:val="00CE5FF8"/>
    <w:rPr>
      <w:b/>
      <w:bCs/>
    </w:rPr>
  </w:style>
  <w:style w:type="paragraph" w:customStyle="1" w:styleId="search-excerpt">
    <w:name w:val="search-excerpt"/>
    <w:basedOn w:val="a"/>
    <w:rsid w:val="00CE5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E5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5F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8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80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3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54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87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940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40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76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253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715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644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610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876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5912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488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004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7870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9466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5081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8340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2458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4777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2921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9334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001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3357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6998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8617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1054</Words>
  <Characters>6010</Characters>
  <Application>Microsoft Office Word</Application>
  <DocSecurity>0</DocSecurity>
  <Lines>50</Lines>
  <Paragraphs>14</Paragraphs>
  <ScaleCrop>false</ScaleCrop>
  <Company>Bukmop</Company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3</cp:revision>
  <dcterms:created xsi:type="dcterms:W3CDTF">2014-01-19T18:25:00Z</dcterms:created>
  <dcterms:modified xsi:type="dcterms:W3CDTF">2014-01-19T18:29:00Z</dcterms:modified>
</cp:coreProperties>
</file>