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F" w:rsidRPr="00043781" w:rsidRDefault="006A14CF" w:rsidP="006A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green"/>
          <w:lang w:eastAsia="ru-RU"/>
        </w:rPr>
        <w:t>Классный час в 4 классе на тему «Русский язык - мой родной язык»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осмыслению детьми родного языка,  как основного средства общения; способствовать сознательному, бережному отношению к языку, как к достоянию народа, культуры.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I.  Сообщение темы. Постановка цели.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классный час мы посвящаем  русскому языку. 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Русский язык – мой родной язык.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вас русский язык является родным, поэтому вы должны хорошо знать его, любить, не коверкать и не засорять ненужными словами.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будете учиться правильному литературному русскому языку у признанных классиков поэзии, окунётесь в тайны родного языка, пополните свою речь новыми словами, узнаете много нового.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II.  Справка о русском языке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«Знаете ли вы, что…» (сопровождается показом слайдов):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входит в число наиболее распространённых языков мира. На земле на нём говорят около 254 млн. человек. По степени распространённости русский язык занимает 5-е место в мире, уступая лишь китайскому, английскому, хинди, и испанскому.</w:t>
      </w:r>
      <w:r w:rsidR="00D03AF1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AF1"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№2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41448" wp14:editId="2EBAC4C8">
            <wp:extent cx="5467350" cy="3619500"/>
            <wp:effectExtent l="0" t="0" r="0" b="0"/>
            <wp:docPr id="1" name="Рисунок 1" descr="http://ped-kopilka.ru/images/1%2845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%2845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Русский язык тесно связан с другими языками мира. Для некоторых языков русский язык является близким родственникам, для других языков - отдалённым. Наибольшее родство русский язык имеет с украинским и белорусским языками. </w:t>
      </w: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близость неслучайна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14 века предки русских, украинцев и белорусов составляли единый народ, говоривший на так называемом древнерусском языке. И русский, и украинский, и белорусский языки входят в группу восточнославянских языков.</w:t>
      </w:r>
      <w:r w:rsidR="00D03AF1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AF1"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 3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BF018" wp14:editId="20D699FB">
            <wp:extent cx="4219575" cy="2438400"/>
            <wp:effectExtent l="0" t="0" r="9525" b="0"/>
            <wp:docPr id="2" name="Рисунок 2" descr="http://ped-kopilka.ru/images/2%2844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%28449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более отдалённом родстве с русским языком состоят </w:t>
      </w: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чешский, словацкий, болгарский, македонский и сербскохорватский. Все перечисленные языки называют славянскими языками.</w:t>
      </w:r>
      <w:r w:rsidR="00D03AF1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AF1"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№4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DF877" wp14:editId="5591D59B">
            <wp:extent cx="3981450" cy="2476500"/>
            <wp:effectExtent l="0" t="0" r="0" b="0"/>
            <wp:docPr id="3" name="Рисунок 3" descr="http://ped-kopilka.ru/images/3%2842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%28429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даже английский, немецкий, французский, испанский и итальянский языки имеют сходства с русским и другими славянскими языками, но находятся в отдалённом родстве. Все эти языки образуют большую семью индоевропейских языков.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2010 года  Днём русского языка принято считать дату 6 июня. В этот день родился </w:t>
      </w:r>
      <w:proofErr w:type="spell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AF1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AF1"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№5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BC761F" wp14:editId="170C62CC">
            <wp:extent cx="3886200" cy="2362200"/>
            <wp:effectExtent l="0" t="0" r="0" b="0"/>
            <wp:docPr id="4" name="Рисунок 4" descr="http://ped-kopilka.ru/images/4%2842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%28420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Эталоном красивого звучания русского языка называют стихотворение </w:t>
      </w:r>
      <w:proofErr w:type="spell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</w:t>
      </w:r>
      <w:proofErr w:type="spell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«Русалка».</w:t>
      </w:r>
      <w:r w:rsidR="00D03AF1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F1"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№6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6F64A" wp14:editId="449347FA">
            <wp:extent cx="3714750" cy="1733550"/>
            <wp:effectExtent l="0" t="0" r="0" b="0"/>
            <wp:docPr id="5" name="Рисунок 5" descr="http://ped-kopilka.ru/images/5%2841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%28416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это стихотворение (аудиозапись) и насладимся его звучанием, мелодичностью, выразительностью.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IV.  Игры с русским языком</w:t>
      </w:r>
      <w:r w:rsidR="00D03AF1" w:rsidRPr="00043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1.«Прятки»</w:t>
      </w:r>
      <w:r w:rsidR="00D03AF1"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  </w:t>
      </w:r>
      <w:r w:rsidR="00D03AF1"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Слайд №7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предложении спряталось ещё одно. Найдите его. Нельзя убирать и добавлять буквы, переставлять их метами. 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жеребёнок ещё./ Ответ: Ты же ребёнок ещё.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Несуразные вещи./ Ответ: Несу разные вещи.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Покалечилась она./ Ответ: Пока лечилась она.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дико мне сейчас./ Ответ: Иди ко мне сейчас.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Ябеду не ждал./ Ответ: Я беду не ждал.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летали на метле./ Ответ: Ведьмы летали на метле.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lastRenderedPageBreak/>
        <w:t>2. «Беглянка»</w:t>
      </w:r>
      <w:r w:rsidR="00D03AF1"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  </w:t>
      </w:r>
      <w:r w:rsidR="00D03AF1"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№8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Беглянка – это запятая. Поймай и поставь её на место. Прочитай, что у тебя получилось. А теперь попробуй при помощи запятой изменить смысл фразы </w:t>
      </w: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противоположный.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Казнить пленника нельзя помиловать!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Казнить, пленника нельзя помиловать!/Казнить пленника нельзя, помиловать!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здесь нельзя сносить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Строить, здесь нельзя сносить!/ Строить здесь нельзя, сносить!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на уроке нельзя молчать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Говорить, на уроке нельзя молчать!/ Говорить на уроке нельзя, молчать!</w:t>
      </w:r>
    </w:p>
    <w:p w:rsidR="00D03AF1" w:rsidRPr="00043781" w:rsidRDefault="00351E5F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3. Отгадай часть речи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Давно живу я в мире этом,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Даю названия предметам.                   (Имя существительное)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Даю я признаки предметам,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Они со мной весьма приметны.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Я украшаю вашу речь</w:t>
      </w:r>
    </w:p>
    <w:p w:rsidR="00351E5F" w:rsidRPr="00043781" w:rsidRDefault="00351E5F" w:rsidP="00351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Меня вам надо знать, беречь.              (Имя прилагательное)</w:t>
      </w:r>
    </w:p>
    <w:p w:rsidR="00351E5F" w:rsidRPr="00043781" w:rsidRDefault="00351E5F" w:rsidP="00351E5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свою задачу вижу в том,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сказать о действии любом,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счастливый мой удел таков -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речи быть одним из главных слов.  (Глагол)</w:t>
      </w:r>
    </w:p>
    <w:p w:rsidR="00351E5F" w:rsidRPr="00043781" w:rsidRDefault="00351E5F" w:rsidP="00351E5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Я и мы, ты и вы,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Он, она, оно, они -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слова отличные,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Важные и личные.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Это, без сомнения,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…                                                    (Местоимения)</w:t>
      </w:r>
    </w:p>
    <w:p w:rsidR="009D0016" w:rsidRPr="00043781" w:rsidRDefault="009D0016" w:rsidP="009D0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Конкурс 4 «</w:t>
      </w:r>
      <w:proofErr w:type="gramStart"/>
      <w:r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Грамотеи</w:t>
      </w:r>
      <w:proofErr w:type="gramEnd"/>
      <w:r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»</w:t>
      </w:r>
    </w:p>
    <w:p w:rsidR="009D0016" w:rsidRPr="00043781" w:rsidRDefault="009D0016" w:rsidP="009D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проверим вашу грамотность. Задание: «Вставьте пропущенные буквы».   </w:t>
      </w:r>
      <w:r w:rsidRPr="00043781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Слайд № 9</w:t>
      </w:r>
    </w:p>
    <w:p w:rsidR="009D0016" w:rsidRPr="00043781" w:rsidRDefault="009D0016" w:rsidP="009D00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0016" w:rsidRPr="00043781" w:rsidRDefault="009D0016" w:rsidP="009D00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раф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верш…на, ч…й, ч…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гун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</w:t>
      </w:r>
      <w:proofErr w:type="spellEnd"/>
      <w:proofErr w:type="gram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ность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чудес…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лес…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ница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ш…л, х…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лодный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чевал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яль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лтый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ц…тата,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…ка,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…ь,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…ё, 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в..юга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об…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езд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об…явление. </w:t>
      </w:r>
    </w:p>
    <w:p w:rsidR="007248DF" w:rsidRPr="00043781" w:rsidRDefault="007248DF" w:rsidP="00724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8DF" w:rsidRPr="00043781" w:rsidRDefault="007248DF" w:rsidP="00724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lastRenderedPageBreak/>
        <w:t>Конкурс 5 «Фонетика»</w:t>
      </w:r>
    </w:p>
    <w:p w:rsidR="007248DF" w:rsidRPr="00043781" w:rsidRDefault="007248DF" w:rsidP="0072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переданы фонетической транскрипцией?  Назовите  эти слова.</w:t>
      </w:r>
    </w:p>
    <w:p w:rsidR="007248DF" w:rsidRPr="00043781" w:rsidRDefault="007248DF" w:rsidP="007248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3AF1" w:rsidRPr="00043781" w:rsidRDefault="007248DF" w:rsidP="007248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[Прут]     [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сй’эст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     [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й’эст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      [</w:t>
      </w:r>
      <w:proofErr w:type="spell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бай’укат</w:t>
      </w:r>
      <w:proofErr w:type="spellEnd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</w:t>
      </w:r>
      <w:proofErr w:type="gramStart"/>
      <w:r w:rsidRPr="0004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</w:p>
    <w:p w:rsidR="0065699D" w:rsidRPr="00043781" w:rsidRDefault="0065699D" w:rsidP="00724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699D" w:rsidRPr="00043781" w:rsidRDefault="0065699D" w:rsidP="007248D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45EAA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Конкурс 6 «</w:t>
      </w:r>
      <w:r w:rsidRPr="00145EAA">
        <w:rPr>
          <w:b/>
          <w:bCs/>
          <w:sz w:val="28"/>
          <w:szCs w:val="28"/>
          <w:highlight w:val="green"/>
        </w:rPr>
        <w:t xml:space="preserve">Разгадывание ребусов»      </w:t>
      </w:r>
      <w:r w:rsidRPr="00145EAA">
        <w:rPr>
          <w:b/>
          <w:bCs/>
          <w:sz w:val="28"/>
          <w:szCs w:val="28"/>
          <w:highlight w:val="green"/>
          <w:u w:val="single"/>
        </w:rPr>
        <w:t>Слайд №10</w:t>
      </w:r>
    </w:p>
    <w:p w:rsidR="00043781" w:rsidRPr="00043781" w:rsidRDefault="00043781" w:rsidP="007248D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43781" w:rsidRPr="00043781" w:rsidRDefault="00043781" w:rsidP="0072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bCs/>
          <w:sz w:val="28"/>
          <w:szCs w:val="28"/>
        </w:rPr>
        <w:t>Ответы: апрель, апельсин, бабочки, вагон</w:t>
      </w:r>
    </w:p>
    <w:p w:rsidR="006A14CF" w:rsidRPr="00043781" w:rsidRDefault="006A14CF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V.     Подведение итогов.</w:t>
      </w:r>
    </w:p>
    <w:p w:rsidR="00E63FE5" w:rsidRPr="00145EAA" w:rsidRDefault="00E63FE5" w:rsidP="006A1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мы заканчиваем стихотворением</w:t>
      </w:r>
    </w:p>
    <w:p w:rsidR="00E63FE5" w:rsidRPr="00043781" w:rsidRDefault="00E63FE5" w:rsidP="00E63FE5">
      <w:pPr>
        <w:pStyle w:val="a5"/>
        <w:rPr>
          <w:rFonts w:eastAsia="Times New Roman"/>
          <w:sz w:val="28"/>
          <w:szCs w:val="28"/>
          <w:lang w:eastAsia="ru-RU"/>
        </w:rPr>
      </w:pPr>
      <w:r w:rsidRPr="00043781">
        <w:rPr>
          <w:rFonts w:eastAsia="Times New Roman"/>
          <w:sz w:val="28"/>
          <w:szCs w:val="28"/>
          <w:lang w:eastAsia="ru-RU"/>
        </w:rPr>
        <w:t xml:space="preserve">               </w:t>
      </w:r>
      <w:r w:rsidRPr="00043781">
        <w:rPr>
          <w:rFonts w:eastAsia="Times New Roman"/>
          <w:b/>
          <w:bCs/>
          <w:sz w:val="28"/>
          <w:szCs w:val="28"/>
          <w:lang w:eastAsia="ru-RU"/>
        </w:rPr>
        <w:t>А.</w:t>
      </w:r>
      <w:r w:rsidR="00145E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43781">
        <w:rPr>
          <w:rFonts w:eastAsia="Times New Roman"/>
          <w:b/>
          <w:bCs/>
          <w:sz w:val="28"/>
          <w:szCs w:val="28"/>
          <w:lang w:eastAsia="ru-RU"/>
        </w:rPr>
        <w:t>Яшина</w:t>
      </w:r>
      <w:r w:rsidR="00145E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43781">
        <w:rPr>
          <w:rFonts w:eastAsia="Times New Roman"/>
          <w:b/>
          <w:bCs/>
          <w:sz w:val="28"/>
          <w:szCs w:val="28"/>
          <w:lang w:eastAsia="ru-RU"/>
        </w:rPr>
        <w:t xml:space="preserve"> «Русский язык»</w:t>
      </w:r>
    </w:p>
    <w:p w:rsidR="00E63FE5" w:rsidRPr="00043781" w:rsidRDefault="00E63FE5" w:rsidP="00E63FE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родной язык!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понятен для всех,</w:t>
      </w:r>
      <w:r w:rsidR="0065699D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как русский народ, многолик,</w:t>
      </w:r>
      <w:r w:rsidR="0065699D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99D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певуч,</w:t>
      </w:r>
      <w:r w:rsidR="0065699D"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держава наша, могуч.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язык луны и планет,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спутников и ракет.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совете за круглым столом</w:t>
      </w:r>
      <w:proofErr w:type="gramStart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азговаривайте на нем: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Недвусмысленный и прямой, </w:t>
      </w: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подобен правде самой.</w:t>
      </w:r>
    </w:p>
    <w:p w:rsidR="00E63FE5" w:rsidRPr="00043781" w:rsidRDefault="00E63FE5" w:rsidP="00E63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CF" w:rsidRPr="00043781" w:rsidRDefault="00145EAA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Рефлексия. </w:t>
      </w:r>
      <w:bookmarkStart w:id="0" w:name="_GoBack"/>
      <w:bookmarkEnd w:id="0"/>
      <w:r w:rsidR="006A14CF" w:rsidRPr="00043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 фразы: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понял ….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 ….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вспомнил…</w:t>
      </w:r>
    </w:p>
    <w:p w:rsidR="006A14CF" w:rsidRPr="00043781" w:rsidRDefault="006A14CF" w:rsidP="006A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поучился…</w:t>
      </w:r>
    </w:p>
    <w:p w:rsidR="009711EF" w:rsidRPr="00043781" w:rsidRDefault="009711EF">
      <w:pPr>
        <w:rPr>
          <w:sz w:val="28"/>
          <w:szCs w:val="28"/>
        </w:rPr>
      </w:pPr>
    </w:p>
    <w:sectPr w:rsidR="009711EF" w:rsidRPr="0004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E"/>
    <w:rsid w:val="00043781"/>
    <w:rsid w:val="00145EAA"/>
    <w:rsid w:val="00351E5F"/>
    <w:rsid w:val="0065699D"/>
    <w:rsid w:val="006A14CF"/>
    <w:rsid w:val="007248DF"/>
    <w:rsid w:val="009711EF"/>
    <w:rsid w:val="009D0016"/>
    <w:rsid w:val="00D03AF1"/>
    <w:rsid w:val="00E137BE"/>
    <w:rsid w:val="00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3F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3F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2014-11-17T17:20:00Z</dcterms:created>
  <dcterms:modified xsi:type="dcterms:W3CDTF">2014-11-23T17:19:00Z</dcterms:modified>
</cp:coreProperties>
</file>