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2" w:rsidRPr="00B23CA2" w:rsidRDefault="00B632C2" w:rsidP="00B460E5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B95E2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ОУ «СОШ № 4» с. Московского</w:t>
      </w:r>
    </w:p>
    <w:p w:rsidR="00B632C2" w:rsidRPr="00B23CA2" w:rsidRDefault="00B632C2" w:rsidP="00B460E5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Изобильненского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района</w:t>
      </w:r>
    </w:p>
    <w:p w:rsidR="00B632C2" w:rsidRPr="00B23CA2" w:rsidRDefault="00B632C2" w:rsidP="00B460E5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Ставропольского края</w:t>
      </w: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Выступление на заседании</w:t>
      </w: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методического объединения </w:t>
      </w: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классных руководителей</w:t>
      </w: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теме:</w:t>
      </w: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F4E89" w:rsidRPr="00B23CA2" w:rsidRDefault="00492A7D" w:rsidP="00B460E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«</w:t>
      </w:r>
      <w:r w:rsidR="001F4E89" w:rsidRPr="00B23CA2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Самоуправление в классе</w:t>
      </w:r>
      <w:r w:rsidRPr="00B23CA2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»</w:t>
      </w:r>
    </w:p>
    <w:p w:rsidR="00706842" w:rsidRPr="00B23CA2" w:rsidRDefault="00706842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Подготовила:</w:t>
      </w:r>
    </w:p>
    <w:p w:rsidR="00492A7D" w:rsidRPr="00B23CA2" w:rsidRDefault="00492A7D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Квасова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В. В.</w:t>
      </w:r>
    </w:p>
    <w:p w:rsidR="00B632C2" w:rsidRPr="00B23CA2" w:rsidRDefault="00B632C2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ind w:left="368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B632C2" w:rsidRPr="00B23CA2" w:rsidRDefault="00B632C2" w:rsidP="00EB5441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B632C2" w:rsidRPr="00B23CA2" w:rsidRDefault="00B632C2" w:rsidP="00EB5441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B632C2" w:rsidRPr="00B23CA2" w:rsidRDefault="00B632C2" w:rsidP="00EB5441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B632C2" w:rsidRPr="00B23CA2" w:rsidRDefault="00B632C2" w:rsidP="00EB5441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</w:p>
    <w:p w:rsidR="00B632C2" w:rsidRPr="00B23CA2" w:rsidRDefault="00B632C2" w:rsidP="00EB5441">
      <w:pPr>
        <w:tabs>
          <w:tab w:val="left" w:pos="10490"/>
        </w:tabs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tabs>
          <w:tab w:val="left" w:pos="10490"/>
        </w:tabs>
        <w:spacing w:after="0"/>
        <w:ind w:firstLine="16992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</w:t>
      </w:r>
    </w:p>
    <w:p w:rsidR="00B632C2" w:rsidRPr="00B23CA2" w:rsidRDefault="00B632C2" w:rsidP="00EB5441">
      <w:pPr>
        <w:tabs>
          <w:tab w:val="left" w:pos="10490"/>
        </w:tabs>
        <w:spacing w:after="0"/>
        <w:ind w:firstLine="16992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tabs>
          <w:tab w:val="left" w:pos="10490"/>
        </w:tabs>
        <w:spacing w:after="0"/>
        <w:ind w:firstLine="1699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  </w:t>
      </w:r>
    </w:p>
    <w:p w:rsidR="00492A7D" w:rsidRPr="00B23CA2" w:rsidRDefault="00492A7D" w:rsidP="00B460E5">
      <w:pPr>
        <w:tabs>
          <w:tab w:val="left" w:pos="10490"/>
        </w:tabs>
        <w:spacing w:after="0"/>
        <w:ind w:firstLine="16992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B460E5">
      <w:pPr>
        <w:tabs>
          <w:tab w:val="left" w:pos="10490"/>
        </w:tabs>
        <w:spacing w:after="0"/>
        <w:ind w:firstLine="16992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5E2B" w:rsidRDefault="00B95E2B" w:rsidP="00EB5441">
      <w:pPr>
        <w:spacing w:after="0"/>
        <w:ind w:left="424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B632C2" w:rsidP="00EB5441">
      <w:pPr>
        <w:spacing w:after="0"/>
        <w:ind w:left="424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Содержание: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Введение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32C2" w:rsidRPr="00B23CA2" w:rsidRDefault="00B632C2" w:rsidP="00492A7D">
      <w:pPr>
        <w:pStyle w:val="a5"/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EB5441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Сущность, цели и принципы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самоуправляемой деятельности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32C2" w:rsidRPr="00B23CA2" w:rsidRDefault="00B632C2" w:rsidP="00492A7D">
      <w:pPr>
        <w:pStyle w:val="a5"/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5441" w:rsidRPr="00B23CA2" w:rsidRDefault="00EB5441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Содержание, организация и структура самоуправления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460E5" w:rsidRPr="00B23CA2" w:rsidRDefault="00B460E5" w:rsidP="00492A7D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Классное собрание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Функциональные обязанности участников классного собрания</w:t>
      </w:r>
    </w:p>
    <w:p w:rsidR="00B632C2" w:rsidRPr="00B23CA2" w:rsidRDefault="00B632C2" w:rsidP="00492A7D">
      <w:pPr>
        <w:pStyle w:val="a5"/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Совет класса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B101D" w:rsidRPr="00B23CA2" w:rsidRDefault="000B101D" w:rsidP="00492A7D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Функциональные обязанности членов родительского комитета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C3C27" w:rsidRPr="00B23CA2" w:rsidRDefault="003C3C27" w:rsidP="00492A7D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C3C27" w:rsidRPr="00B23CA2" w:rsidRDefault="003C3C27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Педагогическое обеспечение деятельности самоуправления и его развития.</w:t>
      </w:r>
    </w:p>
    <w:p w:rsidR="003C3C27" w:rsidRPr="00B23CA2" w:rsidRDefault="003C3C27" w:rsidP="00492A7D">
      <w:pPr>
        <w:pStyle w:val="a5"/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Приложение 1. Законы коллектива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32C2" w:rsidRPr="00B23CA2" w:rsidRDefault="00B632C2" w:rsidP="00492A7D">
      <w:pPr>
        <w:pStyle w:val="a5"/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F4E89" w:rsidRPr="00B23CA2" w:rsidRDefault="001F4E89" w:rsidP="00492A7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Литература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32C2" w:rsidRPr="00B23CA2" w:rsidRDefault="00B632C2" w:rsidP="00EB5441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5E2B" w:rsidRDefault="00B95E2B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5E2B" w:rsidRDefault="00B95E2B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06842" w:rsidRPr="00B23CA2" w:rsidRDefault="001F4E89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Введение </w:t>
      </w: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spacing w:after="0"/>
        <w:ind w:left="3402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Только там, где есть общественная жизнь, есть потребность и возможность самоуправления, где ее нет, всякое самоуправление выродится в фикцию или игру.</w:t>
      </w:r>
    </w:p>
    <w:p w:rsidR="00492A7D" w:rsidRPr="00B23CA2" w:rsidRDefault="00492A7D" w:rsidP="00492A7D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С.И.Гессен</w:t>
      </w:r>
    </w:p>
    <w:p w:rsidR="00492A7D" w:rsidRPr="00B23CA2" w:rsidRDefault="00492A7D" w:rsidP="00492A7D">
      <w:pPr>
        <w:spacing w:after="0"/>
        <w:ind w:left="8496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632C2" w:rsidRPr="00B23CA2" w:rsidRDefault="00B632C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Когда начинаешь размышлять о самоуправлении в коллективе школы или класса, то сразу почему-то вспоминаются слова А.С. Макаренко: «Я все свои 16 лет советской педагогической работы потратил на решение вопроса о строении коллектива, его органов, о системе полномочий и о системе ответственности». Наверное, это происходит потому, что предпринимаешь попытку думать о чем-то сложном и важном. Если А.С. Макаренко, такой выдающийся знаток и умелец построения воспитательных отношений в детском коллективе, относил организацию самоуправления к разряду трудно разрешимых проблем в своей педагогической практике, то становятся более понятными и очевидными затруднения педагогов - современников, направляющих свои усилия на обеспечение развития самодеятельных и самоуправленческих начал в ученических коллективах. </w:t>
      </w:r>
    </w:p>
    <w:p w:rsidR="00B632C2" w:rsidRPr="00B23CA2" w:rsidRDefault="00B632C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мнению отечественных психологов, развитие личности в обществе идет по двум взаимосвязанным линиям, условно обозначенным как «со» и «само». Под «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мы понимаем деятельность, которая совершается совместно с другими — это содружество, сотрудничество, сопричастность в общем деле, содействие. Такое педагогическое сотрудничество является условием для перехода от управления к «само» — самоуправлению. Под «само» понимается самовыражение, самодеятельность, самоопределение, наиболее полное использование условий для самосовершенствования и т.п. </w:t>
      </w:r>
    </w:p>
    <w:p w:rsidR="00B632C2" w:rsidRPr="00B23CA2" w:rsidRDefault="00B632C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В отечественной педагогике известен опыт школьного самоуправления. Это школа «развития идей коллектива» Ф.Ф.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Брюховецкого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Основным органом, координирующим все органы школьного самоуправления, был совет коллектива. Известен опыт самоуправления в воспитательной системе П.Г. Родина «Подготовка молодежи к труду». Это создание ученических производственных бригад. Органами самоуправления в ученической бригаде являлись общее собрание ее членов и совет коллектива бригады. Существовала методика коммунарского движения И.П. Иванова. Принципы управления –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микроколлективы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бригады, создаваемые по дружбе, интересам. Еще одним из принципов коммунарской методики, является чередование творческих поручений. Это предпочтительнее, чем существующая система выполнения учеником одного поручения в течение всего года. 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 последние годы произошли существенные изменения в процессе воспитания учащихся. Заметные коррекции внесены в систему управления и самоуправления жизнедеятельностью детских сообществ. 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Сущность, цели и принципы самоуправленческой деятельности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Сущность, как правило, отражается в определении понятия. Составители «Педагогического энциклопедического словаря» определяют самоуправление как форму организации жизнедеятельности коллектива учащихся, обеспечивающую развитие их самостоятельности в принятии и реализации решений для достижения общественно значимых целей. Н.И.Приходько понимает под самоуправлением целенаправленную, конкретную систематическую, организованную и прогнозируемую по результатам деятельность учащихся, в процессе которой реализуются функции управления, направленные на решение задач, стоящих перед школой. В.М.Кротов рассматривает самоуправление как метод организации воспитательного коллектива, а известный белорусский исследователь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В.Т.Кабуш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делает вывод, что самоуправление учащихся – это самостоятельность в проявлении инициативы, принятии решения и его самореализации в интересах своего коллектива или организации. Представления ученых о сущности самоуправления разделяют педагоги-практики и их воспитанники. Некоторые ученики понимают его как: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управление жизнью класса;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организацию дел для своего класса, а значит и для себя;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решение задач, самостоятельно поставленных перед классным коллективом;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школу ответственности, доверия, взаимопомощи, взаимопонимания и взросления.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Таким образом, самоуправление в классном коллективе можно определить как действия детей, осуществляемые самостоятельно или совместно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взрослыми членами классного сообщества, по планированию, организации и анализу жизнедеятельности в классе, направленной на создание благоприятных условий для общений и развития одноклассников и решение других социально ценных задач.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Анализ практического опыта дал возможность установить основные признаки характера воспитательного процесса, каким его делают управление и самоуправление.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Добровольный процесс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Воспитания по принуждению нет. У каждого участника воспитательного процесса, у педагогов и воспитанников есть потребность и желание совершенствовать самих себя, строить свою жизнедеятельность на основе высоких нравственных ценностей, вырабатывать коллективно нормы, обычаи, то есть вырабатывать основы поведения. Отсюда главная функция самоуправления – создавать эти основы. Задача педагога – воспитать у учащихся уважительное отношение к членам коллектива и на этой основе укреплять сферу дружеских отношений.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Демократический процесс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В организации воспитательной деятельности учитываются интересы и потребности каждого члена, меньшинства, всего коллектива путем стремления к общему согласию. Функция самоуправления – строить жизнедеятельность коллектива, идя от ученика, его интересов, запросов, идеалов.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Задача педагога – воспитывать у учащихся уважительное отношение к членам коллектива и на этой основе укреплять сферу дружеских отношений.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Гуманистический процесс.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воспитательной деятельности должно быть все во имя ребенка и для ребенка. Самоуправление  формирует в коллективе атмосферу защищенности каждого его члена. Функция самоуправления – разрабатывать и утверждать нормы гуманистических отношений друг к другу. Эти отношения помогают воспринимать каждого как уникальную  личность и способствуют самореализации ее неповторимости. Задача педагога –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научить каждого выполнять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поручения коллектива через осуществление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самоучета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самоконтроля по отношению к окружающим; признавать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самоценность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человека.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Социальный процесс.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Самоуправление следует рассматривать как фактор социализации личности ребенка, поскольку оно способствует реализации в коллективе социальных функций: информационной, ценностно-ориентационной, нормативной и др.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Благодаря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</w:t>
      </w:r>
      <w:proofErr w:type="gramEnd"/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коллективе формируются специфические способы регуляции внутригрупповых отношений. Задача педагога – через самоуправление расширять социальные связи и, используя их, обеспечивать каждому индивиду освоение социального мира, формировать у учащихся умения преобразовывать его, строить свой собственный социальный мир.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Творческий процесс.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Самоуправление способствует социальному, индивидуальному, нравственному творчеству. Инициативное самоуправление – одно из условий проявления учащимися творческой энергии. Более того, оно дает возможность действовать всем не только в соответствии с возложенными на них обязанностями, но и согласно голосу собственной совести, в соответствии с требованиями подлинной нравственности. Задача педагога – направить самоуправление на формирование у воспитанников индивидуального стиля жизни.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Разновариативный</w:t>
      </w:r>
      <w:proofErr w:type="spellEnd"/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процесс.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Самоуправление, формирующееся на основании сложившегося опыта и традиций, с учетом типа школы, национальной культуры и традиций, делает воспитательный процесс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разновариативным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неповторимым. Расширение границ самоуправленческой деятельности, вовлечение новых учащихся в его работу, усложнение задач – все это способствует появлению в воспитательном процесс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инновационных подходов. Задача педагога – вести поиск результативных методов педагогического обеспечения постоянно развивающегося самоуправления.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Самостоятельный процесс.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Самоуправление, построенное на творческом педагогическом управлении и инициативной самодеятельности учащихся, делает воспитательный процесс самостоятельным, то есть не зависимым от существующих установок, интересов администрации. Предоставление педагогической самостоятельности воспитателям и воспитанникам – необходимое условие развития самодеятельности, инициативы, творчества. Задача воспитателя – формирование у учащихся потребности и желания реализации пяти «само»: самоорганизации, самодеятельности, самоуправления, самовоспитания, самообучения.</w:t>
      </w:r>
    </w:p>
    <w:p w:rsidR="00EB5441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Цели самоуправленческой деятельности. </w:t>
      </w:r>
    </w:p>
    <w:p w:rsidR="00EB5441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Во-первых, содействие развитию ребенка. Речь идет о детском коллективе, ведущей функцией которого является обеспечение личностного роста его членов. Самоуправление следует рассматривать как важнейшее средство (метод, инструмент) развития детей. «Самодеятельность, по утверждению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Т.Е.Конниковой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- очень острое оружие: деятельность, совершаемая по внутреннему побуждению, обязательно отражается в чертах личности». Участие школьников в работе самоуправления помогает сформировать у себя и своих товарищей такие качества человека, как самостоятельность, активность, ответственность, инициативность, дисциплинированность и многие другие. 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Во-вторых, организация эффективного функционирования учебной группы. Без самоуправления вряд ли возможно успешное выполнение возложенных на классное сообщество функций, начиная от обеспечения дисциплины и порядка в классе и завершая созданием условий для профессионального и гражданского самоопределения учащихся. В-третьих, формирование у учащихся готовности и способности выполнять систему социальных ролей человека. Самоуправление позволяет ребенку расширить пространство для проявления своей активности. Оно не должно быть ограничено стенами ученого кабинета и даже рамками школьного здания. Выполнение постоянного или временного поручения может происходить и в детском саду, и в больнице, и на участке лесного хозяйства, то есть там, где возможно и педагогически целесообразно проявление и развитие социально ценных устремлений детей.</w:t>
      </w:r>
    </w:p>
    <w:p w:rsidR="00EB5441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Принципы самоуправления. 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достижения перечисленных целей необходимо соблюдение научно обоснованных правил и требований к организации ученического самоуправления. Чаще всего научные и практические работники называют следующие принципы: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деятельное наполнение работы органов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социальная значимость деятельности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соответствие содержательного и организационно-структурного компонентов самоуправления уровню развития классного коллектива;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взаимосвязь функций, полномочий, реальных прав и возможностей органов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добровольность и выборность органов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инициатива, самодеятельность и творчество детей;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гласность и актуальность принимаемых решений, коллегиальность их разработки;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сочетание деятельности постоянных и временных органов самоуправления, последовательность и систематичность их работы;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обязательное представительство классных коллективов в органах школьного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взаимодействие всех органов самоуправления;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сотрудничество детей и взрослых при подготовке, принятии и выполнении решений.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C3C27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Содержание, организация и структура самоуправления</w:t>
      </w:r>
    </w:p>
    <w:p w:rsidR="00EB5441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страницах «Педагогической поэмы» А.С.Макаренко убедительно показал, что содержание, способы организации и структура самоуправления обусловлены развитием жизнедеятельности воспитательного учреждения: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первый сводный отряд был сформирован тогда, когда возникла потребность заготавливать дрова, не нарушая при этом общий ритм жизни колонии;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воспитанника Буруна, руководившего первым сводным отрядом, сначала назвали атаманом, а потом дети и взрослые поняли свою ошибку, ведь атаманы были у бандитов, и решили называть его командиром, как в Красной Армии;</w:t>
      </w:r>
    </w:p>
    <w:p w:rsidR="00706842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сформировалось несколько отрядов, то стала очевидной необходимость проведения совещаний их руководителей, так и появился новый орган самоуправления – совет командиров.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Деятельность, по мнению, А.С.Макаренко, рождает самоуправление, а не наоборот.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Такой деятельностью может быть выполнение какого-то ответственного задания, порученного классу органом школьного самоуправления, либо проведение одного или нескольких дел, организаторам которых выступают объединенные общим интересом одноклассники, либо разработка и осуществление совместными усилиями учащихся социально значимого проекта, либо создание в классе клуба, членами которого являются учащиеся со схожими увлечениями. Главное, чтобы эта деятельность была ценной для общества и личностно значимой для детей, соответствовала их интересам и потребностям. Тогда она вызовет у учащихся желание участвовать в ней, осуществлять индивидуальные и коллективные действия по ее планированию, подготовке и проведению, выполнять постоянные и временные поручения, а значит, деятельность станет самоуправляемой. Постепенно самоуправлением будут охвачены все или большинство сторон жизнедеятельности классного коллектива. В этой связи следует обратить внимание на существование во многих учебных заведениях ошибочной практики работы с индивидуальными поручениями учащихся, когда они сначала распределяются, а затем предпринимаются попытки, чаще всего безуспешные, наполнить их деятельностью.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Организационную структуру ученического самоуправления в классе можно представить в виде общей схемы.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06842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Таблица 1.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B23CA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(приложение)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5441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5441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B5441" w:rsidRPr="00B23CA2" w:rsidRDefault="00EB5441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Общее собрание коллектива.</w:t>
      </w:r>
      <w:r w:rsidR="00EB5441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Собрание является высшим органом классного самоуправления и обеспечивает ученику право участия в подготовке, обсуждении и принятии решений по наиболее важным вопросам жизнедеятельности класса.</w:t>
      </w:r>
    </w:p>
    <w:p w:rsidR="00706842" w:rsidRPr="00B23CA2" w:rsidRDefault="00706842" w:rsidP="00EB5441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Совет коллектива класса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главный исполнительный орган, избираемый на классном собрании на один год. Его члены, как правило, руководят работой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микрогрупп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Микрогруппы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объединяют в своем составе учеников на основе общих интересов и существующих между ними дружеских отношений.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Наряду с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постоянными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классе могут действовать и временные органы самоуправления (совет дела, временные творческие группы и т.п.). При их создании, как полагает М.И.Рожков, целесообразно помнить следующее:</w:t>
      </w:r>
    </w:p>
    <w:p w:rsidR="00706842" w:rsidRPr="00B23CA2" w:rsidRDefault="00B460E5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создание временных органов самоуправления определяется конкретной задачей, стоящей перед коллективом;</w:t>
      </w:r>
    </w:p>
    <w:p w:rsidR="00706842" w:rsidRPr="00B23CA2" w:rsidRDefault="00B460E5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решение о создании этих органов принимается только ученическим коллективом, общественными организациями или их органами самоуправления;</w:t>
      </w:r>
    </w:p>
    <w:p w:rsidR="00706842" w:rsidRPr="00B23CA2" w:rsidRDefault="00B460E5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составе временных органов самоуправления могут быть только те учащиеся, которые участвуют в решении данной конкретной задачи;</w:t>
      </w:r>
    </w:p>
    <w:p w:rsidR="00706842" w:rsidRPr="00B23CA2" w:rsidRDefault="00B460E5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органы самоуправления независимо от срока, на который они сформированы, должны отчитаться перед коллективом о выполнении поставленных задач;</w:t>
      </w:r>
    </w:p>
    <w:p w:rsidR="00706842" w:rsidRPr="00B23CA2" w:rsidRDefault="00B460E5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  </w:t>
      </w:r>
      <w:r w:rsidR="00706842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осуществив решение организаторской задачи, они прекращают свое существование.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Неотъемлемым элементом системы самоуправления является выполнение детьми постоянных и временных поручений. Они помогают ученикам стать субъектами жизнедеятельности, происходящей в классе и школе. Воспитательный потенциал поручения, по утверждению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В.Т.Кабуша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возрастает, если оно соответствует следующим требованиям: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социально ценная направленность поручения;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личностная значимость для ребенка выполняемой им работы;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наличие реальных и конкретных прав и обязанностей у исполнителя поручения;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г) инструктивная оснащенность процесса поручаемого дела (цель и значение поручения, сроки его выполнения, возможные варианты помощи и поддержки осуществляемой деятельности и т.п.);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развивающий характер содержания и способов выполнения поручений, «цепочки» их последовательности – от простого к сложному, от желаемого к обязательному,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исполнительской к руководящей функции.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выбор форм и способов организации самоуправления в классном коллективе большое влияние оказывает создаваемая в классе воспитательная система. Например, совет клуба может стать ведущим органом самоуправления в классе, где функционирует воспитательная система индивидуально-личностной ориентации, в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которой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системообразующим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фактором является клубная деятельность. Совет дела, как правило, становится центральным органом самоуправления в классе, где создана воспитательная система социальной ориентации и доминирует коллективная творческая деятельность. Институт дежурных командиров или старост чаще всего встречается в учебных группах, где построены воспитательные системы рационально-познавательной ориентации. Художественный совет может стать приоритетным органом самоуправления, где действует воспитательная система культурно-нравственной ориентации.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показывает практика работы образовательных учреждений, система ученического самоуправления находится в прямой зависимости от этапов развития коллектива. Эта зависимость зафиксирована в исследованиях В.М.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Коротова, Г.М.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Логутенко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Т.В.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Орловой, Н.К.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Твердохлебова, А.М.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Филь, П.Т.</w:t>
      </w:r>
      <w:r w:rsidR="003C3C27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Фролова. Опираясь на идеи этих авторов и наши наблюдения, раскроем содержание трех этапов.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</w:t>
      </w: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первого этапа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характерно </w:t>
      </w: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проведение педагогическим коллективом работы по воспитанию у учащихся уважения к самому себе, уважительного отношения к членам коллектива, желания и потребности помочь учителю, стремления к активной социальной деятельности.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этом этапе динамика развития ученического самоуправления полностью зависит от педагога. Поэтому здесь целесообразно разработать и реализовать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организационно-деятельностный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проект по изучению уровня социальной активности учащихся и возможностей педагогов в ее развитии.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Главная позиция воспитанников в жизнедеятельности первичных и общешкольных коллективов – исполнительская. Позиция педагога – позиция учителя, то есть он личным примером, дидактическими приемами формирует у учащихся знания, умения, навыки самоуправленческой деятельности. Одновременно в процессе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общеколлективных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дел идет подготовка воспитанников к самоконтролю и самоанализу. Это в дальнейшем открывает возможность передачи функций управления отдельными делами от педагогов школы учащимся. Именно через коллективные формы идет активная подготовка учащихся к полной самоуправленческой деятельности.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Второй этап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развития коллектива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характеризуется </w:t>
      </w: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стабильностью деятельности постоянно увеличивающегося ученического актива и постоянным расширением его прав и обязанностей.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Инициатива в самоуправленческой деятельности на этом этапе исходит не только от педагогов, но и от значительной части детского коллектива. Некоторые виды деятельности коллектива полностью возглавляются учащимися. Формируются постоянно действующие органы самоуправления (штабы, бригады, содружества и др.). Члены этих органов становятся организаторами работы с учащимися по интересам, проведения дежурств. Все большее значение в жизнедеятельности учащихся приобретает собрание. Самоуправление становится ведущим условием утверждения школьника в коллективе. Педагогический коллектив, опираясь на высшие органы самоуправления – собрание (конференцию) и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исполнительные (комитеты, советы, парламенты), старается развить у учащихся потребности в самоанализе, самооценке и самоорганизации. Расширяется содержание деятельности учащихся и, соответственно, разнообразными становятся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связи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в школе, так и за ее пределами.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этом этапе развития самоуправления его члены начинают заниматься законодательной деятельностью. Имеется в виду создание законов, правил жизнедеятельности, деклараций сотрудничества, кодекса чести, символов коллектива. Они, с одной стороны, организуют взаимоотношения учащихся, а с другой - активизируют усвоение требований и соответствующих им способов поведения в коллективе.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Повышается статус актива в жизни образовательного учреждения. Приказом директора школы лидеры (уполномоченные) выборных органон школьного самоуправления включаются в состав педагогического совета школы, что подчеркивает социальную значимость актива в решении проблем школьной жизнедеятельности.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данном этапе усиливается инструктивно-методическая работа педагогов в школе в связи с увеличением количества учащихся в органах ученического самоуправления.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Третий этап. Основой ученического самоуправления являются общественное мнение и </w:t>
      </w:r>
      <w:r w:rsidR="003C3C27"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proofErr w:type="gramStart"/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твердо</w:t>
      </w:r>
      <w:proofErr w:type="gramEnd"/>
      <w:r w:rsidR="003C3C27"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установившиеся традиции.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Самоуправление здесь выступает не столько средством и формой сплочения коллектива, сколько принципом. Принцип самоуправления является обязательным элементом содержания, организации и управления воспитательным процессом в школе. Значение общественного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мнении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заключается в том, что сами учащиеся, независимо от статуса в коллективе, поддерживают социально значимые начинания и в зависимости от участия в них оценивают позицию своих сверстников. В свою очередь, общественное мнение вдохновляет детей на сознательное служение интересам коллектива, способствует реализации личных и общественных интересов, оптимальному сочетанию личного и общественного, общественного и личного. Складывается демократическое самоуправление, что меняет позицию педагога и воспитанника в коллективе.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третьем этапе самоуправление учащихся получает четкую структуру и содержательную завершенность. Это завершающий этап в формировании системы ученического самоуправления. Для него характерны расширение прав, обязанностей и усложнение функций органов самоуправления; передача отдельных воспитательных функций педагогов ученическим коллективам; постоянное увеличение числа воспитанников, принимающих участие в организации жизни коллектива; повышение роли общественных детских и молодежных организаций в жизни коллектива; выполнение управленческих функций в порядке очередности.</w:t>
      </w:r>
    </w:p>
    <w:p w:rsidR="00706842" w:rsidRPr="00B23CA2" w:rsidRDefault="00706842" w:rsidP="00B460E5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Ученическое самоуправление не столько вводится, сколько выращивается в самом коллективе.</w:t>
      </w: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06842" w:rsidRPr="00B23CA2" w:rsidRDefault="00706842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1F4E89" w:rsidP="000B101D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Классное собрание</w:t>
      </w:r>
      <w:r w:rsidR="000B101D"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Функциональные обязанности участников классного собрания.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работе классного собрания участвуют все учащиеся класса и классный руководитель, а в случае рассмотрения особо важных вопросов - и родители обучающихся.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Цель: помочь в решении проблем, развивать у учащихся способность решать эти проблемы самостоятельно.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Задачи: вызывать детей на откровенный разговор друг с другом, формировать честную дисциплину среди школьников.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классном собрании: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позволяйте детям осуждать или обвинять других;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привлекайте детей к выслеживанию и выявлению правонарушителей;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наказывайте весь класс за поведение отдельных ребят;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создавайте атмосферу сотрудничества.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Правила организации и проведения классного собрания: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попытаться самим решить проблему;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оказывать друг на друга никакого давления – ни юридического, ни словесного;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слушать друг друга и не перебивать.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Структура классного собрания: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представление обсуждаемой проблемы (классным руководителем или учащимися);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изложение информации по проблеме;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начало дискуссии: «Что нам необходимо сделать для того, чтобы...», «Результат получился таким, потому что...»;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предложение решения проблемы;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выбор решения;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обсуждение предполагаемого результата решения;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закрытие собрания.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Процедура классного собрания: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школьники сидят по кругу;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продолжительность собрания для школьников начальной школы – 30 мин., для старших школьников – 45 мин.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Как часто организовывать классные собрания, решает коллектив.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Исключительной компетенцией собрания является: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определение программы деятельности своего коллектива и его морально-этической основы (заповеди, законы, правила и др.);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установление и избрание органов самоуправления, определение их структуры и функциональных обязанностей;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определение </w:t>
      </w:r>
      <w:proofErr w:type="spell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микроколлективов</w:t>
      </w:r>
      <w:proofErr w:type="spell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класса, заключение договоров и соглашений о сотрудничестве с другими коллективами учащихся, государственными учреждениями, предприятиями и общественными организациями;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избрание исполнительных органов самоуправления (совета учащихся, ученического комитета, штаба командиров, другого исполнительного органа);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определение структуры исполнительного органа, его временных и постоянных подразделений и вспомогательных органов самоуправления;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установление конкретных задач деятельности ученического коллектива на определенный срок и принятие конкретных программ работы;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утверждение прав и обязанностей первичных коллективов (классов, кружков, клубов и др.), учащихся, нравственных требований к учащимся;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делегирование своих представителей в общественные органы самоуправления (совет школы, педагогический совет), отзыв их при необходимости;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принятие решения о формировании объединений по интересам, местах их базирования и режиме работы, а также о формировании временных органов самоуправления и их структурных подразделений (команд, бригад, групп);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координация работы исполнительных органов самоуправления, заслушивание отчетов об их работе и оценка их деятельности;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установление деловых связей с государственными, производственными органами самоуправления, учреждениями науки, культуры, спорта, заключение с ними соглашений о совместной деятельности;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определение меры участия учащихся в общественной жизни и трудовой деятельности школы, района, республики;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установление форм поощрения и порицания в общешкольном коллективе;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внесение предложений в администрацию и органы общественного самоуправления об улучшении жизнедеятельности своего коллектива.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Виды собраний: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установочное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выборное, отчетное, итоговое, экстренное, торжественное, тематическое. </w:t>
      </w:r>
    </w:p>
    <w:p w:rsidR="003C3C27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классное собрание его председатель. Им может быть классный руководитель (обычно), председатель Совета класса или родительского комитета. Он подготавливает вопросы для обсуждения и выносит их на Совет класса. </w:t>
      </w:r>
    </w:p>
    <w:p w:rsidR="003C3C27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Председатель, заместитель председателя и секретарь Совета класса, а также председатель родительского комитета входят в Президиум классного собрания. Решения классное собрание принимает голосованием (открытым или тайным). Решение считается принятым, если за него проголосовало более половины участников.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Председатель Совета класса: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совместно с классным руководителем составляет план работы на четверть (на основе предложений учащихся);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отвечает за работу консультантов и успеваемость в классе;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формирует коллективы (советы дела) для подготовки и проведения классных мероприятий;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объявляет благодарность и налагает взыскания;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контролирует выполнение поручений. </w:t>
      </w:r>
    </w:p>
    <w:p w:rsidR="001F4E89" w:rsidRPr="00B23CA2" w:rsidRDefault="001F4E89" w:rsidP="003C3C2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Заместитель председателя Совета класса: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контролирует посещаемость и готовность к занятиям;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 </w:t>
      </w:r>
      <w:proofErr w:type="gram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</w:t>
      </w:r>
      <w:proofErr w:type="gram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ведением дневников, ведет тетрадь успеваемости;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совместно с председателем Совета класса руководит группой консультантов;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работу с </w:t>
      </w:r>
      <w:proofErr w:type="gram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отстающими</w:t>
      </w:r>
      <w:proofErr w:type="gram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предметам;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организует проведение политинформации в классе; </w:t>
      </w:r>
    </w:p>
    <w:p w:rsidR="001F4E89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замещает председателя Совета класса в его отсутствие. </w:t>
      </w:r>
    </w:p>
    <w:p w:rsidR="003C3C27" w:rsidRPr="00B23CA2" w:rsidRDefault="003C3C27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Совет класса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Секретарь Совета класса: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классную документацию и отвечает за ее хранение;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руководит работой по проведению культурно-массовых мероприятий;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контролирует работу советов дела;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информирует учащихся о работе Совета класса;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организует работу редакционной коллегии;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отвечает за оформление стендов.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Старший дежурный: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организует и контролирует дежурство по школе и классу;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формирует дежурные группы;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составляет график дежурств;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отвечает за дисциплину в классе, хранение и приобретение инвентаря;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руководит работой департамента труда класса;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документацию старшего дежурного.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Редколлегия имеет команду из трех - пяти человек.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Руководитель редколлегии называется «Ответственный за редакторскую деятельность». В его функции входит: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организация выпуска поздравительных газет;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оформление классного кабинета;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оформление классного уголка;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организация работы редакционной коллегии;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оформление стендов.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Ответственный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 организацию спортивных мероприятий в классе: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формирует команду для участия в школьных соревнованиях;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организует спортивные мероприятия в классе.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Ответственный за учебный сектор: </w:t>
      </w:r>
      <w:proofErr w:type="gramEnd"/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контролирует посещаемость и готовность к занятиям;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 </w:t>
      </w:r>
      <w:proofErr w:type="gram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</w:t>
      </w:r>
      <w:proofErr w:type="gram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ведением дневников;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«Открытый журнал успеваемости»;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совместно с председателем руководит группой консультантов;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ведет работу с </w:t>
      </w:r>
      <w:proofErr w:type="gram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отстающими</w:t>
      </w:r>
      <w:proofErr w:type="gram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предметам.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Ответственный за проведение культурных мероприятий в классе имеет команду из трех - пяти человек. Он: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руководит работой по проведению культурно-массовых мероприятий;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отвечает за организацию выходов в театр, кино;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отвечает за организацию экскурсий, классных и школьных вечеров, составление развлекательной программы.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Распределение общественных поручений происходит на первом же в учебном году классном собрании учащихся тайным голосованием. Составляются списки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поручений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предлагается каждому написать фамилию достойного напротив каждой должности, можно и свою. При анализе анкет в первую очередь учитываются личное желание выполнять то или иное поручение, а также большинство голосов. Поручения можно менять каждую учебную четверть, чтобы каждый учащий мог попробовать себя в различных ролях. </w:t>
      </w:r>
    </w:p>
    <w:p w:rsidR="000B101D" w:rsidRPr="00B23CA2" w:rsidRDefault="000B101D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Функциональные обязанности членов родительского комитета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Основным контрольным органом классного самоуправления является родительский комитет, который избирается на родительском собрании прямым (открытым или тайным) голосованием из числа родителей обучающихся в количестве трех человек сроком на один учебный год. Руководит работой родительского комитета его председатель.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Родительский комитет: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рассматривает спорные ситуации, возникающие в процессе деятельности классного коллектива;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решает вопросы финансового обеспечения классных мероприятий;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принимает активное участие в решении различных вопросов жизни классного коллектива;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оказывает классному руководителю помощь в организации и осуществлении учебно-воспитательного процесса; </w:t>
      </w:r>
    </w:p>
    <w:p w:rsidR="001F4E89" w:rsidRPr="00B23CA2" w:rsidRDefault="000B101D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организует и проводит индивидуальную работу с семьями </w:t>
      </w:r>
      <w:proofErr w:type="gramStart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обучающихся</w:t>
      </w:r>
      <w:proofErr w:type="gramEnd"/>
      <w:r w:rsidR="001F4E89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Каждый классный коллектив осуществляет свое представительство в органах школьного самоуправления. </w:t>
      </w:r>
    </w:p>
    <w:p w:rsidR="001F4E89" w:rsidRPr="00B23CA2" w:rsidRDefault="001F4E89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Внедрение ученического самоуправления позволяет решать проблемы личностного и профессионального самоопределения, формирования навыков здорового образа жизни, социальной адаптации. 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B101D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Педагогическое обеспечение деятельности самоуправления</w:t>
      </w:r>
      <w:r w:rsidR="000B101D"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 его развития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Еще полвека назад В.Г.</w:t>
      </w:r>
      <w:r w:rsidR="000B101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Яковлев доказал, что путь развития самодеятельности школьников можно представить следующим образом: от деятельности при непосредственном руководстве взрослых - к проявлению инициативы в этих же условиях, а далее – к самостоятельным действиям и проявлению инициативы без непосредственного руководства. Не случайно в период расцвета пионерского движения в стране вожатым и педагогам-воспитателям рекомендовали в работе по развитию самодеятельных и самоуправленческих начал в детских коллективах выделять три этапа с такими названиями-девизами: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 этап – «Делай, как я!»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II этап – «Делай, как большинство из нас!»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III этап – «Делай, как лучшие из нас!»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Чаще всего данный подход к развитию детского самоуправления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приносил желаемые результаты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Но для его реализации педагогу надо иметь отчетливые и адекватные представления об уровне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сформированности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детского коллектива, о состоянии в нем деловых и эмоционально-психологических межличностных отношений, о наличии у школьников, особенно входящих в когорту активистов, организаторских умений и навыков. Объективная информация о процессе развития ученического коллектива и его членов является надежной опорой для воспитателя в подборе форм и способов педагогического обеспечения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становления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самоуправленческих начал в классном сообществе.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Академик Л.И.Новикова советовала педагогам не становиться (в большинстве случаев) организаторами коллективной деятельности учащихся. И придумывать дело, и проводить его, и подводить итоги должны сами дети.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Главное – помочь ученикам организовать самоуправление и научить их в нем работать, постепенно предоставляя детям все больше самостоятельности, подсказывая при необходимости.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Постепенно педагог формирует стиль взаимодействия с учащимися и их органами самоуправления. </w:t>
      </w:r>
      <w:r w:rsidR="000B101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работе</w:t>
      </w:r>
      <w:r w:rsidR="000B101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 своими воспитанниками старайтесь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соблюдать </w:t>
      </w:r>
      <w:r w:rsidR="000B101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следующие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правила:</w:t>
      </w:r>
    </w:p>
    <w:p w:rsidR="00B460E5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B460E5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не требуй от ребят того, чего не выполняешь сам;</w:t>
      </w:r>
    </w:p>
    <w:p w:rsidR="00B460E5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B460E5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гарантируй помощь каждому при подготовке дела;</w:t>
      </w:r>
    </w:p>
    <w:p w:rsidR="00B460E5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B460E5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выстраивай доверительные отношения с детьми;</w:t>
      </w:r>
    </w:p>
    <w:p w:rsidR="00B460E5" w:rsidRPr="00B23CA2" w:rsidRDefault="000B101D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B460E5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избегай мелких несущественных замечаний (придирок).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качестве принципов педагогической поддержки развития инициативы и самостоятельности учащихся можно взять высказывания знаменитых людей: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«Воспитание имеет целью сделать человека самостоятельным существом, то есть существом со свободной волей» (Г.Гегель).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«Немало можно добиться строгостью, много – любовь, но всегда – знанием дела и справедливостью, невзирая на лица» (И.Гете).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«Каждый человек – исключение» (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К.Ижиковский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«Детство – равноправная часть жизни, а не подготовка к ее наиболее значительному, взрослому периоду» (И.Песталоцци).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«Стоит лишь верить в человека больше, чем это обыкновенно бывает, чтобы вызвать наружу все лучшие стороны его характера» (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С.Смайло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«Учитель, если он честен, всегда должен быть внимательным учеником» (М.Горький).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«Кто…умеет говорить лишь одними словами, а не делами, тот и человеком-то считаться не вправе (Я.Коменский).</w:t>
      </w:r>
    </w:p>
    <w:p w:rsidR="00B460E5" w:rsidRPr="00B23CA2" w:rsidRDefault="00B460E5" w:rsidP="000B101D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Такие принципы, правила или требования помогают классному наставнику занять педагогически целесообразную позицию в работе с детским коллективом, его членами и органами самоуправления, а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следовательно, внести более весомый вклад в формирование духовно богатой, нравственно чистой и эмоционально благоприятной среды развития и жизни детей в классном сообществе.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B460E5" w:rsidP="00B460E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460E5" w:rsidRPr="00B23CA2" w:rsidRDefault="0008202F" w:rsidP="0008202F">
      <w:pPr>
        <w:spacing w:after="0"/>
        <w:ind w:left="7788"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Приложение 1.</w:t>
      </w:r>
    </w:p>
    <w:p w:rsidR="00492A7D" w:rsidRPr="00B23CA2" w:rsidRDefault="00492A7D" w:rsidP="0008202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F4E89" w:rsidRPr="00B23CA2" w:rsidRDefault="001F4E89" w:rsidP="0008202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Законы коллектива</w:t>
      </w:r>
    </w:p>
    <w:p w:rsidR="00492A7D" w:rsidRPr="00B23CA2" w:rsidRDefault="00492A7D" w:rsidP="0008202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правды: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Запомни, </w:t>
      </w:r>
      <w:proofErr w:type="gram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правда</w:t>
      </w:r>
      <w:proofErr w:type="gram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нужна не только тебе, но и окружающим тебя людям. Будь правдив!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добра: </w:t>
      </w:r>
      <w:proofErr w:type="gramStart"/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Будь добр к ближнему, и добро вернется к тебе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proofErr w:type="gramEnd"/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заботы: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Прежде чем требовать внимания к себе, прояви его к окружающим людям. Помни об их интересах, нуждах, потребностях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любви: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Любовь — одно из древнейших и наиболее уважаемых чувств, не стесняйся ее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милосердия: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Тебе сегодня хорошо, но рядом могут быть люди, у которых слезы на глазах. Не забывай о них!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памяти: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Народ, забывший свою историю, умрет. Помни о своем народе и своей истории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уважения: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Хочешь, чтобы тебя уважали, уважай человеческое достоинство других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старости: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Помни: старость уважается у всех народов, будь цивилизован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свободы: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Каждый человек хочет быть свободен. Отстаивая свою свободу, не забывай о свободе другого человека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F4E89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смелости: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Вчера ты струсил, но сегодня ты у нас в коллективе. Будь смел!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8202F" w:rsidRPr="00B23CA2" w:rsidRDefault="001F4E89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Закон чести: 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Вспоминай о своей физической силе только наедине с собой. Помни о своей духовной силе, долге, благородстве, достоинстве</w:t>
      </w:r>
      <w:r w:rsidR="0008202F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08202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Литература</w:t>
      </w:r>
    </w:p>
    <w:p w:rsidR="0008202F" w:rsidRPr="00B23CA2" w:rsidRDefault="0008202F" w:rsidP="0008202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Булгакова О.М.Самоуправление в классном коллективе.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// Справочник классного руководителя. – 2007. - № 4. – С. 31-36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92A7D" w:rsidRPr="00B23CA2" w:rsidRDefault="00492A7D" w:rsidP="00492A7D">
      <w:pPr>
        <w:pStyle w:val="a5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Дубич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С.А. Организация самоконтроля.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// Завуч. – 2002. - № 1. – С. 10-12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92A7D" w:rsidRPr="00B23CA2" w:rsidRDefault="00492A7D" w:rsidP="00492A7D">
      <w:pPr>
        <w:pStyle w:val="a5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Коновалова О.Б., </w:t>
      </w:r>
      <w:proofErr w:type="spellStart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Культяпова</w:t>
      </w:r>
      <w:proofErr w:type="spellEnd"/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Ж.В. Основы ученического самоуправления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// Научно-методический журнал заместителя директора школы по воспитательной работе. – 2006. - № 6. – С. 77–84. </w:t>
      </w:r>
    </w:p>
    <w:p w:rsidR="00492A7D" w:rsidRPr="00B23CA2" w:rsidRDefault="00492A7D" w:rsidP="00492A7D">
      <w:pPr>
        <w:pStyle w:val="a5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Сергеева В.П. Классный руководитель в современной школе. Практическое пособие. – М.: ЦГЛ, 2002. – С. 37–45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92A7D" w:rsidRPr="00B23CA2" w:rsidRDefault="00492A7D" w:rsidP="00492A7D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F4E89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Степанов Е.Н. 8-я Лекция. Самоуправление в классном коллективе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// Классный руководитель. – 2006. - № 8. – С. 14–20. </w:t>
      </w:r>
    </w:p>
    <w:p w:rsidR="00492A7D" w:rsidRPr="00B23CA2" w:rsidRDefault="00492A7D" w:rsidP="00492A7D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C054E" w:rsidRPr="00B23CA2" w:rsidRDefault="001F4E89" w:rsidP="00492A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Черноусова Ф.П. Направления, содержание, формы и методы воспитательной работы классного руководителя (Методические рекомендации). – М.: Центр «Педагогический поиск», 2004. – С. 47–65</w:t>
      </w:r>
      <w:r w:rsidR="00492A7D" w:rsidRPr="00B23CA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92A7D" w:rsidRPr="00B23CA2" w:rsidRDefault="00492A7D" w:rsidP="00492A7D">
      <w:pPr>
        <w:pStyle w:val="a5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92A7D" w:rsidRPr="00B23CA2" w:rsidRDefault="00492A7D" w:rsidP="00492A7D">
      <w:pPr>
        <w:pStyle w:val="a5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202F" w:rsidRPr="00B23CA2" w:rsidRDefault="0008202F" w:rsidP="00EB544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08202F" w:rsidRPr="00B23CA2" w:rsidSect="00EB544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19D"/>
    <w:multiLevelType w:val="hybridMultilevel"/>
    <w:tmpl w:val="3ED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BCF"/>
    <w:multiLevelType w:val="hybridMultilevel"/>
    <w:tmpl w:val="B1D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E89"/>
    <w:rsid w:val="0008202F"/>
    <w:rsid w:val="000B101D"/>
    <w:rsid w:val="001F4E89"/>
    <w:rsid w:val="00227D64"/>
    <w:rsid w:val="003C3C27"/>
    <w:rsid w:val="00492A7D"/>
    <w:rsid w:val="00706842"/>
    <w:rsid w:val="00714B2A"/>
    <w:rsid w:val="009C054E"/>
    <w:rsid w:val="00B23CA2"/>
    <w:rsid w:val="00B460E5"/>
    <w:rsid w:val="00B632C2"/>
    <w:rsid w:val="00B95E2B"/>
    <w:rsid w:val="00CA6377"/>
    <w:rsid w:val="00E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</dc:creator>
  <cp:lastModifiedBy>Hast</cp:lastModifiedBy>
  <cp:revision>4</cp:revision>
  <cp:lastPrinted>2003-03-25T00:01:00Z</cp:lastPrinted>
  <dcterms:created xsi:type="dcterms:W3CDTF">2010-12-12T12:01:00Z</dcterms:created>
  <dcterms:modified xsi:type="dcterms:W3CDTF">2014-11-28T14:30:00Z</dcterms:modified>
</cp:coreProperties>
</file>