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C9" w:rsidRPr="00B820C9" w:rsidRDefault="00B820C9" w:rsidP="00B820C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Самостоятельная работа -  важнейшее условие </w:t>
      </w:r>
      <w:proofErr w:type="spellStart"/>
      <w:r w:rsidRPr="00B820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саморегуляции</w:t>
      </w:r>
      <w:proofErr w:type="spellEnd"/>
      <w:r w:rsidRPr="00B820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 личности, ее творческих </w:t>
      </w:r>
      <w:r w:rsidRPr="00B820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возможностей, это главный путь воспитания самостоятельности. </w:t>
      </w:r>
      <w:r w:rsidRPr="00B820C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 самостоятельная работа вызывает </w:t>
      </w:r>
      <w:r w:rsidRPr="00B820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 у некоторых обучающихся серьезные затруднения, т. к. требует эмоционального и умственного напряжения, порождает много вопросов и ошибок, </w:t>
      </w:r>
      <w:r w:rsidRPr="00B820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сомнений и переживаний.</w:t>
      </w:r>
    </w:p>
    <w:p w:rsidR="00B820C9" w:rsidRPr="00B820C9" w:rsidRDefault="00B820C9" w:rsidP="00B820C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Замечено, что при выполнении самостоятельной работы, особенно  много затруднений возникает </w:t>
      </w:r>
      <w:r w:rsidRPr="00B820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 ребят  начальной школы, </w:t>
      </w:r>
      <w:r w:rsidRPr="00B820C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поэтому начинать эту работу надо с первого класса. </w:t>
      </w: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в первый раз переступивший порог школы, не может еще самостоятельно ставить цель своей деятельности, не в силах еще планировать свои действия, корректировать их осуществление, соотносить полученный результат с поставленной целью.</w:t>
      </w:r>
    </w:p>
    <w:p w:rsidR="00B820C9" w:rsidRPr="00B820C9" w:rsidRDefault="00B820C9" w:rsidP="00B820C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820C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Я  хочу  осветить </w:t>
      </w:r>
      <w:r w:rsidRPr="00B820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вопросы  правильной  организации  самостоятельной работы на уроках,  т. к.  считаю, что она  служит  эффективным  средством  формирования  личности школьников, дисциплинирует, рождает  веру в себя, в свои силы и возможности.</w:t>
      </w:r>
    </w:p>
    <w:p w:rsidR="00B820C9" w:rsidRPr="00B820C9" w:rsidRDefault="00B820C9" w:rsidP="00B820C9">
      <w:pPr>
        <w:shd w:val="clear" w:color="auto" w:fill="FFFFFF"/>
        <w:spacing w:after="167"/>
        <w:ind w:left="5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Самостоятельная работа  -  это такая познавательная  учебная деятельность, когда </w:t>
      </w:r>
      <w:r w:rsidRPr="00B820C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последовательность мышления  ученика,  его умственные  и  практические  операции и    действия </w:t>
      </w: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зависят и определяются самим учеником. Обучение предполагает активную деятельность, как учителя, так и учащегося. Сколько бы ни старался учитель, если школьники не работают – процесса познания нет. Главное - приучить детей трудиться самостоятельно. Настоящий учитель не тот, кто учит, а тот, у кого дети учатся.</w:t>
      </w:r>
      <w:r w:rsidRPr="00B820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Самостоятельная работа</w:t>
      </w: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важнейшей и неотъемлемой частью любого урока, ибо она позволяет исключить праздное времяпрепровождение, заставляет работать мысль, прочнее и глубже усваивать изучаемый материал.</w:t>
      </w:r>
    </w:p>
    <w:p w:rsidR="00B820C9" w:rsidRPr="00B820C9" w:rsidRDefault="00B820C9" w:rsidP="00B820C9">
      <w:pPr>
        <w:shd w:val="clear" w:color="auto" w:fill="FFFFFF"/>
        <w:spacing w:after="167"/>
        <w:ind w:left="5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Самостоятельные работы  занимают исключительное место на современном уроке, потому что ученик приобретает знания только в процессе самостоятельной деятельности. Школьник на уроке должен трудиться под руководством учителя. Пассивно заслушанное, заученное по учебнику еще далеко не знания. Прочно и хорошо усвоено то, что добыто активным собственным трудом. Самостоятельная работа вынуждает, а потом приучает ученика искать ответ на вопрос, читать дополнительную литературу, вычленять главное, существенное, давать объяснение и толкование явлениям природы, думать и искать, выдвигать гипотезы, т. е. в конечном итоге добывать знания.</w:t>
      </w:r>
    </w:p>
    <w:p w:rsidR="00B820C9" w:rsidRPr="00B820C9" w:rsidRDefault="00B820C9" w:rsidP="00B820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организации самостоятельной работы на уроке</w:t>
      </w:r>
    </w:p>
    <w:p w:rsidR="00B820C9" w:rsidRPr="00B820C9" w:rsidRDefault="00B820C9" w:rsidP="00B820C9">
      <w:pPr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самостоятельная работа на уроке должна иметь:</w:t>
      </w:r>
    </w:p>
    <w:p w:rsidR="00B820C9" w:rsidRPr="00B820C9" w:rsidRDefault="00B820C9" w:rsidP="00B820C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1.Конкретную цель и ученик должен знать пути ее достижения.</w:t>
      </w:r>
    </w:p>
    <w:p w:rsidR="00B820C9" w:rsidRPr="00B820C9" w:rsidRDefault="00B820C9" w:rsidP="00B820C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2.Соответствовать учебным возможностям ученика, постепенно переходить от одного уровня сложности к другому.</w:t>
      </w:r>
    </w:p>
    <w:p w:rsidR="00B820C9" w:rsidRPr="00B820C9" w:rsidRDefault="00B820C9" w:rsidP="00B820C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3.Минимум шаблонности, т. к. основная ее задача - развитие познавательных способностей, инициативы и творчества ученика.</w:t>
      </w:r>
    </w:p>
    <w:p w:rsidR="00B820C9" w:rsidRPr="00B820C9" w:rsidRDefault="00B820C9" w:rsidP="00B820C9">
      <w:pPr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задания для самостоятельной работы можно разделить:</w:t>
      </w:r>
    </w:p>
    <w:p w:rsidR="00B820C9" w:rsidRPr="00B820C9" w:rsidRDefault="00B820C9" w:rsidP="00B820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 </w:t>
      </w:r>
      <w:r w:rsidRPr="00B8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методу</w:t>
      </w: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самостоятельной работы учащихся:</w:t>
      </w:r>
    </w:p>
    <w:p w:rsidR="00B820C9" w:rsidRPr="00B820C9" w:rsidRDefault="00B820C9" w:rsidP="00B820C9">
      <w:pPr>
        <w:pStyle w:val="a3"/>
        <w:numPr>
          <w:ilvl w:val="0"/>
          <w:numId w:val="5"/>
        </w:num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B820C9" w:rsidRPr="00B820C9" w:rsidRDefault="00B820C9" w:rsidP="00B820C9">
      <w:pPr>
        <w:pStyle w:val="a3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упражнение;</w:t>
      </w:r>
    </w:p>
    <w:p w:rsidR="00B820C9" w:rsidRPr="00B820C9" w:rsidRDefault="00B820C9" w:rsidP="00B820C9">
      <w:pPr>
        <w:pStyle w:val="a3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 учебника.</w:t>
      </w:r>
    </w:p>
    <w:p w:rsidR="00B820C9" w:rsidRPr="00B820C9" w:rsidRDefault="00B820C9" w:rsidP="00B8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2.По </w:t>
      </w:r>
      <w:r w:rsidRPr="00B8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звеньям</w:t>
      </w: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учебного процесса:</w:t>
      </w:r>
    </w:p>
    <w:p w:rsidR="00B820C9" w:rsidRPr="00B820C9" w:rsidRDefault="00B820C9" w:rsidP="00B820C9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восприятие</w:t>
      </w:r>
      <w:r w:rsidRPr="00B820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с целью изучения нового материала</w:t>
      </w: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0C9" w:rsidRPr="00B820C9" w:rsidRDefault="00B820C9" w:rsidP="00B820C9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на </w:t>
      </w:r>
      <w:r w:rsidRPr="00B820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применение знаний и формирование умений</w:t>
      </w: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0C9" w:rsidRPr="00B820C9" w:rsidRDefault="00B820C9" w:rsidP="00B820C9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закрепление и</w:t>
      </w:r>
      <w:r w:rsidRPr="00B820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повторение</w:t>
      </w: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материала;</w:t>
      </w:r>
    </w:p>
    <w:p w:rsidR="00B820C9" w:rsidRPr="00B820C9" w:rsidRDefault="00B820C9" w:rsidP="00B820C9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обобщение учебного материала.</w:t>
      </w:r>
    </w:p>
    <w:p w:rsidR="00B820C9" w:rsidRPr="00B820C9" w:rsidRDefault="00B820C9" w:rsidP="00B8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 </w:t>
      </w:r>
      <w:r w:rsidRPr="00B8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характеру</w:t>
      </w:r>
      <w:r w:rsidRPr="00B82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познавательной </w:t>
      </w:r>
      <w:r w:rsidRPr="00B8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деятельности:</w:t>
      </w: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20C9" w:rsidRPr="00B820C9" w:rsidRDefault="00B820C9" w:rsidP="00B820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воспроизводящий</w:t>
      </w:r>
      <w:proofErr w:type="gramEnd"/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образцу;</w:t>
      </w:r>
    </w:p>
    <w:p w:rsidR="00B820C9" w:rsidRPr="00B820C9" w:rsidRDefault="00B820C9" w:rsidP="00B820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реконструктивно – </w:t>
      </w:r>
      <w:proofErr w:type="gramStart"/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</w:t>
      </w:r>
      <w:proofErr w:type="gramEnd"/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создаёт условия для развития мыслительной активности школьников;</w:t>
      </w:r>
    </w:p>
    <w:p w:rsidR="00B820C9" w:rsidRPr="00B820C9" w:rsidRDefault="00B820C9" w:rsidP="00B820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эвристический формирует поиск новых решений, переносит их в нестандартные ситуации;</w:t>
      </w:r>
    </w:p>
    <w:p w:rsidR="00B820C9" w:rsidRPr="00B820C9" w:rsidRDefault="00B820C9" w:rsidP="00B820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</w:t>
      </w:r>
      <w:proofErr w:type="gramEnd"/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получать принципиально новые для учащихся знания. Один из самых эффективных средств формирования творческой личности.</w:t>
      </w:r>
    </w:p>
    <w:p w:rsidR="00B820C9" w:rsidRPr="00B820C9" w:rsidRDefault="00B820C9" w:rsidP="00B8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C9" w:rsidRPr="00B820C9" w:rsidRDefault="00B820C9" w:rsidP="00B8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 </w:t>
      </w:r>
      <w:r w:rsidRPr="00B8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характеру руководства:</w:t>
      </w:r>
    </w:p>
    <w:p w:rsidR="00B820C9" w:rsidRPr="00B820C9" w:rsidRDefault="00B820C9" w:rsidP="00B820C9">
      <w:pPr>
        <w:pStyle w:val="a3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подробные инструкции;</w:t>
      </w:r>
    </w:p>
    <w:p w:rsidR="00B820C9" w:rsidRPr="00B820C9" w:rsidRDefault="00B820C9" w:rsidP="00B820C9">
      <w:pPr>
        <w:pStyle w:val="a3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инструкции.</w:t>
      </w:r>
    </w:p>
    <w:p w:rsidR="00B820C9" w:rsidRPr="00B820C9" w:rsidRDefault="00B820C9" w:rsidP="00B820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5.По </w:t>
      </w:r>
      <w:r w:rsidRPr="00B82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форме организации</w:t>
      </w: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самостоятельные работы можно разделить </w:t>
      </w:r>
      <w:proofErr w:type="gramStart"/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20C9" w:rsidRPr="00B820C9" w:rsidRDefault="00B820C9" w:rsidP="00B820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индивидуальные;</w:t>
      </w:r>
    </w:p>
    <w:p w:rsidR="00B820C9" w:rsidRPr="00B820C9" w:rsidRDefault="00B820C9" w:rsidP="00B820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фронтальные;</w:t>
      </w:r>
    </w:p>
    <w:p w:rsidR="00B820C9" w:rsidRPr="00B820C9" w:rsidRDefault="00B820C9" w:rsidP="00B820C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групповые</w:t>
      </w: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0C9" w:rsidRPr="00B820C9" w:rsidRDefault="00B820C9" w:rsidP="00B820C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парные.</w:t>
      </w:r>
    </w:p>
    <w:p w:rsidR="00B820C9" w:rsidRPr="00B820C9" w:rsidRDefault="00B820C9" w:rsidP="00B820C9">
      <w:pPr>
        <w:shd w:val="clear" w:color="auto" w:fill="FFFFFF"/>
        <w:spacing w:after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Выбор</w:t>
      </w: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0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формы работы зависит от цели, сложности заданий, уровня сформированности учебной  </w:t>
      </w:r>
      <w:r w:rsidRPr="00B820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деятельности  и  возможностей  каждого  ребенка. Если задание простое и посильно для  всех, оно </w:t>
      </w: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дается  всей группе, и  каждый  выполняет его самостоятельно. </w:t>
      </w:r>
      <w:r w:rsidRPr="00B820C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Для индивидуальной с/</w:t>
      </w:r>
      <w:proofErr w:type="gramStart"/>
      <w:r w:rsidRPr="00B820C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</w:t>
      </w:r>
      <w:proofErr w:type="gramEnd"/>
      <w:r w:rsidRPr="00B820C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 должны быть подготовлены специальные дидактические пособия, которые</w:t>
      </w: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 содержать задания разной трудности.</w:t>
      </w:r>
    </w:p>
    <w:p w:rsidR="00B820C9" w:rsidRPr="00B820C9" w:rsidRDefault="00B820C9" w:rsidP="00B820C9">
      <w:pPr>
        <w:shd w:val="clear" w:color="auto" w:fill="FFFFFF"/>
        <w:spacing w:after="16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практике можно выделить следующие</w:t>
      </w:r>
      <w:r w:rsidRPr="00B8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виды самостоятельной работы:</w:t>
      </w:r>
    </w:p>
    <w:p w:rsidR="00B820C9" w:rsidRPr="00B820C9" w:rsidRDefault="00B820C9" w:rsidP="00B820C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1.Работа с книгой </w:t>
      </w:r>
      <w:proofErr w:type="gramStart"/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рисунок, график, поиск ответа на вопрос, конспектирование, пересказ, составление плана, обобщение по нескольким параграфам, работа с первоисточниками).</w:t>
      </w:r>
    </w:p>
    <w:p w:rsidR="00B820C9" w:rsidRPr="00B820C9" w:rsidRDefault="00B820C9" w:rsidP="00B820C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2.Упражнения (ответы на вопросы, рецензии ответов, тренировочные упражнения).</w:t>
      </w:r>
    </w:p>
    <w:p w:rsidR="00B820C9" w:rsidRPr="00B820C9" w:rsidRDefault="00B820C9" w:rsidP="00B820C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3.Решение задач и выполнение практических работ.</w:t>
      </w:r>
    </w:p>
    <w:p w:rsidR="00B820C9" w:rsidRPr="00B820C9" w:rsidRDefault="00B820C9" w:rsidP="00B820C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4.Различные проверочные  самостоятельные работы (сочинения, диктанты, изложения, контрольные работы).</w:t>
      </w:r>
    </w:p>
    <w:p w:rsidR="00B820C9" w:rsidRPr="00B820C9" w:rsidRDefault="00B820C9" w:rsidP="00B820C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5.Доклады и рефераты.</w:t>
      </w:r>
    </w:p>
    <w:p w:rsidR="00B820C9" w:rsidRPr="00B820C9" w:rsidRDefault="00B820C9" w:rsidP="00B820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6.Индивидуальные и групповые задания при наблюдениях в природе и экскурсиях.</w:t>
      </w:r>
    </w:p>
    <w:p w:rsidR="00B820C9" w:rsidRPr="00B820C9" w:rsidRDefault="00B820C9" w:rsidP="00B820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7.Домашние лабораторные опыты и наблюдения.</w:t>
      </w:r>
    </w:p>
    <w:p w:rsidR="00B820C9" w:rsidRPr="00B820C9" w:rsidRDefault="00B820C9" w:rsidP="00B820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8.Техническое моделирование и конструирование.</w:t>
      </w:r>
    </w:p>
    <w:p w:rsidR="00B820C9" w:rsidRPr="00B820C9" w:rsidRDefault="00B820C9" w:rsidP="00B820C9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календарно-тематического планирования</w:t>
      </w:r>
      <w:proofErr w:type="gramStart"/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учителю необходимо продумывать, какой запас жизненных наблюдений и знаний потребуется использовать при прохождении каждой темы. Предварительно нужно познакомиться с требованиями программы и содержанием материала по учебнику; изучить дополнительную литературу, </w:t>
      </w: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объекты для проведения экскурсии, сроки проведения опытов, темы наблюдений для учащихся. Готовясь к урокам, необходимо заранее продумывать все средства, при помощи которых можно пробудить пытливость ума, заставить сильнее проявить любознательность учеников.</w:t>
      </w:r>
    </w:p>
    <w:p w:rsidR="00B820C9" w:rsidRPr="00B820C9" w:rsidRDefault="00B820C9" w:rsidP="00B820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Планируя самостоятельную работу необходимо:</w:t>
      </w:r>
    </w:p>
    <w:p w:rsidR="00B820C9" w:rsidRPr="00B820C9" w:rsidRDefault="00B820C9" w:rsidP="00B820C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1.Предусматривать ее место в структуре урока.</w:t>
      </w:r>
    </w:p>
    <w:p w:rsidR="00B820C9" w:rsidRPr="00B820C9" w:rsidRDefault="00B820C9" w:rsidP="00B820C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2.Определить оптимальный объем в зависимости от уровня подготовленности своих учеников, а также сложности изучаемого материала.</w:t>
      </w:r>
    </w:p>
    <w:p w:rsidR="00B820C9" w:rsidRPr="00B820C9" w:rsidRDefault="00B820C9" w:rsidP="00B820C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3.Предусматривать затруднения, которые могут возникнуть при выполнении самостоятельной работы.</w:t>
      </w:r>
    </w:p>
    <w:p w:rsidR="00B820C9" w:rsidRPr="00B820C9" w:rsidRDefault="00B820C9" w:rsidP="00B820C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4.Определить форму заданий.</w:t>
      </w:r>
    </w:p>
    <w:p w:rsidR="00B820C9" w:rsidRPr="00B820C9" w:rsidRDefault="00B820C9" w:rsidP="00B820C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5.Установить оптимальную длительность работы.</w:t>
      </w:r>
    </w:p>
    <w:p w:rsidR="00B820C9" w:rsidRPr="00B820C9" w:rsidRDefault="00B820C9" w:rsidP="00B820C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6.Подбирать соответствующий дидактический материал.</w:t>
      </w:r>
    </w:p>
    <w:p w:rsidR="00B820C9" w:rsidRPr="00B820C9" w:rsidRDefault="00B820C9" w:rsidP="00B820C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7.Предусматривать рациональные способы проверки и самопроверки работ учеников.</w:t>
      </w:r>
    </w:p>
    <w:p w:rsidR="00B820C9" w:rsidRPr="00B820C9" w:rsidRDefault="00B820C9" w:rsidP="00B820C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0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умение школьников самостоятельно получать новые знания, ориентироваться в стремительном потоке научной, да и другой информации, способствует успеху. Привить это умение – наша задача.</w:t>
      </w:r>
    </w:p>
    <w:p w:rsidR="00B820C9" w:rsidRPr="00B820C9" w:rsidRDefault="00B820C9" w:rsidP="00B820C9">
      <w:pPr>
        <w:rPr>
          <w:rFonts w:ascii="Times New Roman" w:hAnsi="Times New Roman" w:cs="Times New Roman"/>
          <w:sz w:val="24"/>
          <w:szCs w:val="24"/>
        </w:rPr>
      </w:pPr>
      <w:r w:rsidRPr="00B820C9">
        <w:rPr>
          <w:rFonts w:ascii="Times New Roman" w:hAnsi="Times New Roman" w:cs="Times New Roman"/>
          <w:sz w:val="24"/>
          <w:szCs w:val="24"/>
        </w:rPr>
        <w:t>Литература</w:t>
      </w:r>
    </w:p>
    <w:p w:rsidR="00B820C9" w:rsidRPr="00B820C9" w:rsidRDefault="00B820C9" w:rsidP="00B820C9">
      <w:pPr>
        <w:rPr>
          <w:rFonts w:ascii="Times New Roman" w:hAnsi="Times New Roman" w:cs="Times New Roman"/>
          <w:sz w:val="24"/>
          <w:szCs w:val="24"/>
        </w:rPr>
      </w:pPr>
      <w:r w:rsidRPr="00B820C9">
        <w:rPr>
          <w:rFonts w:ascii="Times New Roman" w:hAnsi="Times New Roman" w:cs="Times New Roman"/>
          <w:sz w:val="24"/>
          <w:szCs w:val="24"/>
        </w:rPr>
        <w:t>1. Демене</w:t>
      </w:r>
      <w:r>
        <w:rPr>
          <w:rFonts w:ascii="Times New Roman" w:hAnsi="Times New Roman" w:cs="Times New Roman"/>
          <w:sz w:val="24"/>
          <w:szCs w:val="24"/>
        </w:rPr>
        <w:t xml:space="preserve">ва, Н.Н. Дифференциация учебной </w:t>
      </w:r>
      <w:r w:rsidRPr="00B820C9">
        <w:rPr>
          <w:rFonts w:ascii="Times New Roman" w:hAnsi="Times New Roman" w:cs="Times New Roman"/>
          <w:sz w:val="24"/>
          <w:szCs w:val="24"/>
        </w:rPr>
        <w:t>работы мла</w:t>
      </w:r>
      <w:r>
        <w:rPr>
          <w:rFonts w:ascii="Times New Roman" w:hAnsi="Times New Roman" w:cs="Times New Roman"/>
          <w:sz w:val="24"/>
          <w:szCs w:val="24"/>
        </w:rPr>
        <w:t>дших школьников на уроках мате</w:t>
      </w:r>
      <w:r w:rsidRPr="00B820C9">
        <w:rPr>
          <w:rFonts w:ascii="Times New Roman" w:hAnsi="Times New Roman" w:cs="Times New Roman"/>
          <w:sz w:val="24"/>
          <w:szCs w:val="24"/>
        </w:rPr>
        <w:t>матики : мето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ос. / Н.Н. Деменева.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0C9">
        <w:rPr>
          <w:rFonts w:ascii="Times New Roman" w:hAnsi="Times New Roman" w:cs="Times New Roman"/>
          <w:sz w:val="24"/>
          <w:szCs w:val="24"/>
        </w:rPr>
        <w:t>АРКТИ, 2005. – 88 с.</w:t>
      </w:r>
    </w:p>
    <w:p w:rsidR="00B820C9" w:rsidRPr="00B820C9" w:rsidRDefault="00B820C9" w:rsidP="00B82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820C9">
        <w:rPr>
          <w:rFonts w:ascii="Times New Roman" w:hAnsi="Times New Roman" w:cs="Times New Roman"/>
          <w:sz w:val="24"/>
          <w:szCs w:val="24"/>
        </w:rPr>
        <w:t>. Жарова, Л.В. Учить самостоятельности</w:t>
      </w:r>
      <w:proofErr w:type="gramStart"/>
      <w:r w:rsidRPr="00B82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820C9" w:rsidRPr="00B820C9" w:rsidRDefault="00B820C9" w:rsidP="00B820C9">
      <w:pPr>
        <w:rPr>
          <w:rFonts w:ascii="Times New Roman" w:hAnsi="Times New Roman" w:cs="Times New Roman"/>
          <w:sz w:val="24"/>
          <w:szCs w:val="24"/>
        </w:rPr>
      </w:pPr>
      <w:r w:rsidRPr="00B820C9">
        <w:rPr>
          <w:rFonts w:ascii="Times New Roman" w:hAnsi="Times New Roman" w:cs="Times New Roman"/>
          <w:sz w:val="24"/>
          <w:szCs w:val="24"/>
        </w:rPr>
        <w:t>Кн. для учител</w:t>
      </w:r>
      <w:r>
        <w:rPr>
          <w:rFonts w:ascii="Times New Roman" w:hAnsi="Times New Roman" w:cs="Times New Roman"/>
          <w:sz w:val="24"/>
          <w:szCs w:val="24"/>
        </w:rPr>
        <w:t>я / Л.В. Жарова.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200</w:t>
      </w:r>
      <w:r w:rsidRPr="00B820C9">
        <w:rPr>
          <w:rFonts w:ascii="Times New Roman" w:hAnsi="Times New Roman" w:cs="Times New Roman"/>
          <w:sz w:val="24"/>
          <w:szCs w:val="24"/>
        </w:rPr>
        <w:t>3. – 205 с.</w:t>
      </w:r>
    </w:p>
    <w:p w:rsidR="00B820C9" w:rsidRPr="00B820C9" w:rsidRDefault="00B820C9" w:rsidP="00B82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B820C9">
        <w:rPr>
          <w:rFonts w:ascii="Times New Roman" w:hAnsi="Times New Roman" w:cs="Times New Roman"/>
          <w:sz w:val="24"/>
          <w:szCs w:val="24"/>
        </w:rPr>
        <w:t>. Истом</w:t>
      </w:r>
      <w:r>
        <w:rPr>
          <w:rFonts w:ascii="Times New Roman" w:hAnsi="Times New Roman" w:cs="Times New Roman"/>
          <w:sz w:val="24"/>
          <w:szCs w:val="24"/>
        </w:rPr>
        <w:t>ина, Н.Б. Контрольные работы по математике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1–4 </w:t>
      </w:r>
      <w:r w:rsidRPr="00B820C9">
        <w:rPr>
          <w:rFonts w:ascii="Times New Roman" w:hAnsi="Times New Roman" w:cs="Times New Roman"/>
          <w:sz w:val="24"/>
          <w:szCs w:val="24"/>
        </w:rPr>
        <w:t>й классы / Н.Б. Истомина. –</w:t>
      </w:r>
    </w:p>
    <w:p w:rsidR="00AB2E97" w:rsidRPr="00B820C9" w:rsidRDefault="00B820C9" w:rsidP="00B82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ООО «Изд-во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</w:t>
      </w:r>
      <w:r w:rsidRPr="00B820C9">
        <w:rPr>
          <w:rFonts w:ascii="Times New Roman" w:hAnsi="Times New Roman" w:cs="Times New Roman"/>
          <w:sz w:val="24"/>
          <w:szCs w:val="24"/>
        </w:rPr>
        <w:t>2. – 264 с.</w:t>
      </w:r>
    </w:p>
    <w:sectPr w:rsidR="00AB2E97" w:rsidRPr="00B820C9" w:rsidSect="00D7063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56FD"/>
    <w:multiLevelType w:val="hybridMultilevel"/>
    <w:tmpl w:val="E930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357D9"/>
    <w:multiLevelType w:val="hybridMultilevel"/>
    <w:tmpl w:val="52AE4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92271"/>
    <w:multiLevelType w:val="hybridMultilevel"/>
    <w:tmpl w:val="5492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416A1"/>
    <w:multiLevelType w:val="hybridMultilevel"/>
    <w:tmpl w:val="842E5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1336A"/>
    <w:multiLevelType w:val="hybridMultilevel"/>
    <w:tmpl w:val="930A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C9"/>
    <w:rsid w:val="00AB2E97"/>
    <w:rsid w:val="00B8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C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20C9"/>
    <w:rPr>
      <w:b/>
      <w:bCs/>
    </w:rPr>
  </w:style>
  <w:style w:type="character" w:customStyle="1" w:styleId="apple-converted-space">
    <w:name w:val="apple-converted-space"/>
    <w:basedOn w:val="a0"/>
    <w:rsid w:val="00B82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C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20C9"/>
    <w:rPr>
      <w:b/>
      <w:bCs/>
    </w:rPr>
  </w:style>
  <w:style w:type="character" w:customStyle="1" w:styleId="apple-converted-space">
    <w:name w:val="apple-converted-space"/>
    <w:basedOn w:val="a0"/>
    <w:rsid w:val="00B8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SVF1532P1RW</dc:creator>
  <cp:lastModifiedBy>SVF1532P1RW</cp:lastModifiedBy>
  <cp:revision>1</cp:revision>
  <dcterms:created xsi:type="dcterms:W3CDTF">2014-12-04T16:54:00Z</dcterms:created>
  <dcterms:modified xsi:type="dcterms:W3CDTF">2014-12-04T16:58:00Z</dcterms:modified>
</cp:coreProperties>
</file>