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284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10740"/>
      </w:tblGrid>
      <w:tr w:rsidR="009B3849" w:rsidRPr="009B3849" w:rsidTr="00B53DBF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0FFFF"/>
            <w:vAlign w:val="center"/>
            <w:hideMark/>
          </w:tcPr>
          <w:p w:rsidR="00B53DBF" w:rsidRPr="00B53DBF" w:rsidRDefault="009B3849" w:rsidP="009B3849">
            <w:pPr>
              <w:pBdr>
                <w:top w:val="single" w:sz="6" w:space="3" w:color="330099"/>
                <w:bottom w:val="single" w:sz="6" w:space="3" w:color="330099"/>
              </w:pBdr>
              <w:spacing w:after="0" w:line="240" w:lineRule="auto"/>
              <w:rPr>
                <w:rFonts w:ascii="Verdana" w:eastAsia="Times New Roman" w:hAnsi="Verdana" w:cs="Times New Roman"/>
                <w:color w:val="330099"/>
                <w:sz w:val="40"/>
                <w:szCs w:val="40"/>
                <w:lang w:eastAsia="ru-RU"/>
              </w:rPr>
            </w:pPr>
            <w:bookmarkStart w:id="0" w:name="_GoBack"/>
            <w:r w:rsidRPr="00B53DBF">
              <w:rPr>
                <w:rFonts w:ascii="Verdana" w:eastAsia="Times New Roman" w:hAnsi="Verdana" w:cs="Times New Roman"/>
                <w:color w:val="330099"/>
                <w:sz w:val="40"/>
                <w:szCs w:val="40"/>
                <w:bdr w:val="none" w:sz="0" w:space="0" w:color="auto" w:frame="1"/>
                <w:lang w:eastAsia="ru-RU"/>
              </w:rPr>
              <w:t>Адаптация первоклассников</w:t>
            </w:r>
          </w:p>
          <w:tbl>
            <w:tblPr>
              <w:tblW w:w="10740" w:type="dxa"/>
              <w:shd w:val="clear" w:color="auto" w:fill="F0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740"/>
            </w:tblGrid>
            <w:tr w:rsidR="00B53DBF" w:rsidRPr="009B3849" w:rsidTr="00987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FFF"/>
                  <w:vAlign w:val="center"/>
                  <w:hideMark/>
                </w:tcPr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Как помочь первокласснику адаптироваться к школе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  Начало учебного года – стресс для любого первоклассника. У детей, едва отправившихся в школу, возникают проблемы и страхи, которые могут остаться с ними на всю жизнь. Главное здесь – помочь ребенку адаптироваться в новой среде и стимулировать в нем интерес к изучаемым предметам.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Первый класс – тяжелое испытание для ребенка. Он должен сидеть на месте в незнакомой обстановке, подчиняться чужому человеку, найти общий язык с одноклассниками. И в такой стрессовой ситуации он еще и учиться должен. Хорошо, когда незадолго до поступления в школу ребенок уже знаком с учебным процессом (ходил в кружки или секции) и постоянно общался со сверстниками. Общительному и самостоятельному первокласснику будет легче приспосабливаться к новому коллективу и школьным правилам. Если же ребенок замкнут и необщителен, его адаптация к школе пройдет сложнее.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      Более того, ребенок сталкивается с постоянной оценкой его действий со стороны учителя и со стороны сверстников, поэтому, чтобы у ребенка не было психологических проблем, родители должны ему помочь. Ведь ребенку в первом классе нужно научиться осваивать предмет, самостоятельно заниматься, воспринимать новую информацию, перерабатывать ее и делать выводы – это и есть основные направления адаптации первоклассников.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             Кроме психологической адаптации есть и ее физиологическая составляющая – организм ребенка вынужден работать в новых условиях. В первые две недели детский организм будет очень быстро приспосабливаться к новому времени сна и бодрствования, питания и пр.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         В целом, адаптация (психологическая и физиологическая) длится от двух до шести месяцев в зависимости от индивидуальных особенностей первоклассника. Именно в первой четверти у детей, склонных к нервно-психическим отклонениям, эти отклонения могут резко проявиться. В результате адаптации ребенок может похудеть, поправиться, чаще болеть, у него может повыситься или понизиться артериальное давление. Если вы беспокоитесь за физическое или психическое состояние ребенка, обязательно проконсультируйтесь с врачом.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Частые проблемы и их решения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    Ребенок неправильно произносит звуки или искажает слова. Это не значит, что у ребенка недоразвита речь. Просто в шести - семилетнем возрасте не у всех детей развит фонематический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слух, и некоторые звуки они еще не могут вычленять из речи. В этом родителям нужно объяснить первокласснику (и учителю, если потребуется), почему кто-то из его сверстников говорит четко, а он «съедает» буквы. Решение этой проблемы довольно простое – чтение вслух вместе с родителями.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Редкий первоклассник примерно сидит за партой и внимательно слушает все, что говорит учитель. Чаще бывает наоборот – дети шумят, безобразничают, «считают ворон» и т.п. Это – недостаток внимания и, как следствие, отсутствие концентрации на предмете и дисциплины. Чтобы повысить способность ребенка концентрироваться, нужно развить в нем заинтересованность в новом предмете.</w:t>
                  </w:r>
                </w:p>
                <w:p w:rsidR="00B53DBF" w:rsidRPr="00B53DBF" w:rsidRDefault="00B53DBF" w:rsidP="00987400">
                  <w:pPr>
                    <w:spacing w:after="0" w:line="288" w:lineRule="atLeast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Как это сделать?</w:t>
                  </w:r>
                </w:p>
                <w:p w:rsidR="00B53DBF" w:rsidRPr="00B53DBF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    Готовности ребенка к школе и развитию внимания способствует любое целенаправленное действие, не просто игра ради игры, а игра (конечно, которая нравится ребенку) с последующим результатом. Такой игрой могут быть собирание мелких предметов (камешков, ракушек, кубиков и пр.), складывание мозаики или конструктора и т.п.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Есть и упражнения для развития внимания, которые ребенку нужно делать вместе с родителями: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Находить и вычеркивать определенные буквы в печатном тексте.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Запоминать расположение предметов, предъявляемых для рассматривания на несколько секунд.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Читать текст и одновременно считать число стуков родительского карандаша по столу.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Ребенок после школы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гиперактивен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и неугомонен? Это результат стресса. Школа сильно меняет режим ребенка. Поэтому ребенку нужно соблюдать режим и в этот режим лучше ввести час сна после школы, после которого ребенок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отдохнет и его нервы успокоятся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Детские страхи и как с ними бороться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Оказываясь в новой незнакомой среде среди чужих людей, в детях начинают просыпаться страхи. Появляются чувство неуверенности в своих силах, сомнения в своих знаниях, страх оказаться неправым и получить плохую оценку, стремление получить помощь по любому поводу. Часто в ребенке просыпается страх разлуки с родителями, ведь он расстается с ними почти на весь день.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Почему  так происходит?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Все идет от семьи.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Не проявляйте беспокойства перед ребенком.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Мандраж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родителей перед отправкой чада в школу передается ребенку и вот уже он тоже боится, что в школе с ним может что-то случиться. Ребенок может бояться и нового коллектива, и учителя, и просто бояться, без конкретного объекта страха.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   Если родители тщеславны и возлагают на школьника большие ожидания, он будет бояться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сделать, получить плохую оценку, как-либо еще не оправдать ожиданий родителей. Со всем этим грузом у него возникнут проблемы в общении со сверстниками и учителем. Внешние проявления таких проблем могут быть негативны и весьма разнообразны, особенно если ребенок чувствует, что сам не сможет получить нужный результат. Поэтому, не давите на ребенка, пусть в первом классе научиться получать знания и делиться ими с окружающими, начать работать над получением золотой медали можно и позже.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  Отрываясь от родителей, к которым нежно привязан, ребенок начинает бояться, то за ним не вернутся, его бросят или за время его пребывания в школе случится что-то нехорошее. Если такой страх присутствует, отводите ребенка в школу лично, даже если она в ста метрах от дома. Если ребенок боится совершить ошибку, спросите себя, а не слишком ли вы контролируете, опекаете и много требуете от него? Если такой страх возник, не говорите чаду, что если он получит плохую оценку, из него ничего не выйдет и он ничего не достигнет. Негативная мотивация здесь не подходит. Ребенок ошибся, но он же может подумать получше и исправить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ошибку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.Е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сли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поведение вашего ребенка подсказывает вам, что у детского страха есть веские основания, спокойно расспросите ребенка. Может, он боится действий представителей школы. Помните, что в школе у вашего ребенка есть определенные права и заставить его делать то, что не указано в уставе школы, никто не может. Принудительный труд, насилие и дискриминация в школе неправомерны (законы «Об образовании» и «Об основных гарантиях прав ребенка в Российской Федерации»).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943634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Трудности первых дней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Адаптация к школе – часто она оказывается тяжелее самого учения. Чем можно помочь ребенку?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Сентябрь – октябрь – самое трудное время для первоклассников. Идет постепенное привыкание к школе, и каждый маленький ученик сталкивается на этом пути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множеством проблем, на которые реагирует по-своему. Задача взрослых на этом этапе школьной жизни – не ужасаться, не ускорять превращение дошкольника в школьника, а быть рядом и помогать незаметно. Ничего особенного, множество житейских мелочей, но именно они спасают от страха перед школой. Надо лишь серьезнее углубиться в особенности возрастной психологии первоклашек, если мы уже сами забыли, как это бывает трудно вначале…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8000"/>
                      <w:sz w:val="32"/>
                      <w:szCs w:val="32"/>
                      <w:u w:val="single"/>
                      <w:bdr w:val="none" w:sz="0" w:space="0" w:color="auto" w:frame="1"/>
                      <w:lang w:eastAsia="ru-RU"/>
                    </w:rPr>
                    <w:t>На что жалуетесь?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      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В практике нередки случаи, когда трудности адаптации ребенка в школе связаны с отношением родителей к школьной жизни ребенка. Это, с одной стороны, страх родителей перед школой, боязнь, что ребенку в школе будет плохо: “Будь моя воля, я бы никогда не отдала его в школу, мне до сих пор снится моя первая учительница в кошмарных снах”. С другой стороны, это ожидание от ребенка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только очень хороших, высоких достижений и активное демонстрирование ему недовольства тем, что он не справляется, что чего-то не умеет. В период начального обучения происходит изменение в отношении взрослых к детям, к их успехам и неудачам. “Хорошим” считается ребенок, который успешно учится, много знает, легко решает задачи и справляется с учебными заданиями. К неизбежным в начале обучения трудностям не ожидавшие этого родители относятся отрицательно. Под влиянием таких оценок у ребенка понижается уверенность в себе, повышается тревожность, что приводит к ухудшению и дезорганизации деятельности. А это ведет к неуспеху, неуспех усиливает тревогу, которая опять же дезорганизует его деятельность. Ребенок хуже усваивает новый материал, навыки, и, как следствие, закрепляются неудачи, появляются плохие отметки, которые опять вызывают недовольство родителей, и так, чем дальше, тем больше, и разорвать этот порочный круг становится все труднее.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Неуспешность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становится хронической.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Другая наиболее распространенная проблема – уход от деятельности. Ребенок сидит на уроке и в то же время как бы отсутствует, не слышит вопросов, не выполняет задания учителя. Это не связано с повышенной отвлекаемостью ребенка на посторонние предметы и занятия. Это уход в себя, в свой внутренний мир, фантазии. Такое бывает часто с детьми, которые не получают достаточного внимания, любви и заботы со стороны взрослых. Игры в уме становятся основным средством удовлетворения игровой потребности и потребности во внимании. В случае своевременной коррекции ребенок редко попадает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отстающие. Таким детям нужно дать возможность больше заниматься лепкой, рисованием, конструированием, обеспечить им внимание и успех в этой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деятельности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противном случае, привыкнув удовлетворять свои потребности в фантазиях, ребенок мало обращает внимания на неудачи в реальной деятельности, у него не формируется высокий уровень тревожности. А это препятствует реализации способностей ребенка и приводит к пробелам в знаниях.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   Однако наиболее распространены в период адаптации к школе жалобы не на плохую учебу, а на плохое поведение, что характерно для детей с высокой потребностью во внимании со стороны окружающих. Взрослые наказывают, но таким образом эффект достигается парадоксальный: те формы обращения, которые взрослые используют для наказания, оказываются для ребенка поощрением, поскольку он нуждается в любом проявлении внимания. Истинное наказание для него – отсутствие внимания.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val="en-US" w:eastAsia="ru-RU"/>
                    </w:rPr>
                    <w:t> 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Еще одна проблема парадоксальным образом связана с высоким уровнем развития речи ребенка. Многие родители считают, что речь – важный показатель психического развития, и прилагают большие усилия, чтобы ребенок научился бойко и гладко говорить (стихи, сказки и т. д.). Те же виды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деятельности, которые вносят основной вклад в умственное развитие (ролевые игры, рисование, конструирование), оказываются на заднем плане.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Бойкая речь, отчетливые ответы на вопросы привлекают внимание взрослых, которые высоко оценивают ребенка. Но с началом обучения в школе обнаруживается, что ребенок не способен решать задачи, а деятельность, которая требует образного мышления, вызывает трудности. Не понимая, в чем причина, родители склонны к двойным крайностям: обвиняют учителя в непрофессионализме или давят на ребенка повышенными требованиями. А на самом деле нужно немного – больше времени уделять рисованию, играм, собиранию различных мозаик и моделей.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Еще более грустная ситуация, когда ребенок, пошедший в школу, к школе не готов. Такой “психологический дошкольник” не считает важным и серьезным требования школы, поэтому тревожность не возникает, школьные оценки беспокоят учителя и родителей, но не его. Неуспехи не переживаются как травмирующие. Он сам не замечает, как отстает все больше и больше.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04040"/>
                      <w:sz w:val="32"/>
                      <w:szCs w:val="32"/>
                      <w:u w:val="single"/>
                      <w:bdr w:val="none" w:sz="0" w:space="0" w:color="auto" w:frame="1"/>
                      <w:lang w:eastAsia="ru-RU"/>
                    </w:rPr>
                    <w:t>Скорая родительская помощь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Понятно, что увиденные проблемы не решатся сами собой. Нужно решать их как можно скорее, в самом начале школьной жизни ребенка. Самый важный результат такой помощи – восстановление у ребенка положительного отношения к повседневной школьной деятельности. Ребенку, начинающему обучение в школе, необходима моральная и эмоциональная поддержка. Его надо не просто хвалить (и поменьше ругать, а лучше вообще не ругать), а хвалить именно тогда, когда он что-то делает.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Но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 учеников. Сравнивать ребенка можно только с ним самим и хвалить только за одно – улучшение его собственных результатов.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Родителям придется терпеливо ждать успехов, ибо на школьных делах чаще всего и происходит замыкание порочного круга тревожности. И пусть школа еще очень долго останется сферой щадящего оценивания. Лучше всего смещать фокус внимания с учебы на отношения ребенка с другими детьми, на подготовку и проведение школьных праздников, дежурства, экскурсий. Благодаря такой девальвации школьных ценностей можно предупредить самый отрицательный результат – неприятие, отвержение школы, которое в подростковом возрасте может перейти в асоциальное поведение.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Адаптация первоклассников к школьной жизни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 Поступление ребенка в школу, это новый этап в его жизни, еще одна ступенька, на которую ему предстоит подняться, переломный момент, этап постижения новых правил поведения, новых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понятий, требований. Первый год обучения меняется уклад жизни, приходиться привыкать к новому распорядку дня, ежедневному посещению учебных занятий, где все так ново и незнакомо, учителя, одноклассники, обстановка.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Для ребенка, это очень большие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психоэмоциональные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нагрузки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.Т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ак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как адаптация ребенка в новом коллективе, с новыми, повышенными требованиями, долгое малоподвижное положение тела, обязательная сосредоточенность и внимание, постоянная умственная деятельность, требует от ребенка, еще вчера бывшего беззаботным, большого напряжения.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Многие психологи говорят о том, что для ребенка трудна именно социальная адаптация, а не сам процесс обучения, так как у шестилеток еще не сформировалась личность, ориентированная на социальные требования и нормы поведения, способная подчиниться школьному режиму и школьным обязанностям.  Как же помочь ребенку безболезненно подняться на эту ступеньку нового развития личности, справиться со сложной учебной программой, усвоить требования учителей, тем более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что многие дети в возрасте 6 лет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гиперактивны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, расторможены, легко отвлекаются, другие, наоборот, легко истощаются и теряют интерес к тому, что происходит на уроке.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Прежде всего, необходимы совместные действия и учителей и родителей, так как только родителям известны особенности поведения своего ребенка, методы воздействия на него.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 учителя не всегда могут в полной мере внимательно отнестись ко всем ученикам, стараясь следовать учебной программе, мало времени уделяя отстающим.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Существует три типа детей по умению адаптироваться в новой для них, школьной обстановке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К первой группе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детей, адаптация которых происходит в течение 2 месяцев, относятся дети спокойные, доброжелательные, добросовестные. Хотя у них также бывают проблемы с освоением в новом коллективе, требованиями учителя, они более легко преодолевают эти трудности, легче свыкаясь с новым режимом.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 xml:space="preserve">Ко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второйгруппе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относятся дети, испытывающие трудности в общении, не в состоянии сохранять внимание в течение 45 минут, они начинают разговаривать на уроке, отвлекаться, обижаться на замечания, с трудом усваивают программу. Но уже к началу второго полугодия в основном все эти дети принимают необходимость подчиниться школьным требованиям и правилам.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 третьей группе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дети с повышенной возбудимостью, негативными реакциями, резким проявлением эмоций, именно они мешают учителю на уроке, плохо воспринимают учебный материал.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Необходимо развивать у ребенка положительное отношение к школе, учебному процессу, объяснять важность знаний, полученных в школе, формировать умение слушать, анализировать результаты, планировать, оценивать свои и чужие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действия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.С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тарайтесь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не допускать нервных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стрессов в первые месяцы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обучения.Многие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дети в первые месяцы в школе страдают пониженным аппетитом, частыми головными болями, нарушением сна, чувством страха, плаксивостью, понижением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самооценки.Не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запрещайте ребенку брать в школу свои игрушки в первые месяцы посещения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школы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.Э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ти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знакомые ребенку любимые предметы, создадут ему чувство защищенности, помогут адаптации в коллективе, налаживания дружеских связей с одноклассниками.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 В этот период не стоит ругать ребенка за ошибки, надо больше обсуждать с ним о том, что происходило в школе, расспрашивать о новых друзьях, их отношении к ребенку, об учителе, незаметно корректируя реакции ребенка на ситуации.  В этот период необходимо более внимательно отнестись к соблюдению режима дня ребенка, его сну, активным прогулкам, спортивным мероприятиям.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Не забывайте, ребенок взрослеет и проблемы, встающие на его пути, это неизбежные уроки жизни, которые он должен стараться решать, насколько это возможно, сам.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Подумайте о том, что из многих черт характера ребенка будут формироваться новые, более полезные ему для жизни, так упрямство, формирует настойчивость, капризы, гибкость переживания, эгоизм, формирует самоуважение.</w:t>
                  </w:r>
                </w:p>
                <w:p w:rsidR="00B53DBF" w:rsidRPr="009B3849" w:rsidRDefault="00B53DBF" w:rsidP="00987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4F6228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«Домашний» первоклашка: 6 проблем адаптации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  Вы купили малышу школьную форму, новый ранец, огромный букет и пустили слезу умиления на торжественной линейке? Не спешите расслабляться, все только начинается: ребенку, да и вам вместе с ним, предстоит привыкнуть к школьному распорядку, звонкам, незнакомым требованиям, новым правилам, а порой – к «заскокам» учителя и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пакостям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соседа по парте. Особенно сложно придется «домашним» малышам, не посещавшим детсад.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У него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нет привычки вставать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по утрам в одно и то же время. Он не признает «столовской еды» и не приучен убирать за собой. Он не умеет знакомиться с другими детьми и придумывать общие игры. Он не воспринимает посторонних взрослых и не подозревает, что придется слушаться кого-то, кроме мамы. Он не догадывается, что на свете могут быть дети талантливее, красивее и замечательнее его самого. Конечно, это гротескный портрет «домашней мимозы». И ни в коем случае не хочется обидеть родителей, которые по тем или иным причинам решили не отдавать ребенка в сад. Многие и дома сумели привить маленькому человеку все необходимые для самостоятельной школьной жизни навыки, научили общаться с другими детьми и прислушиваться к тому, что говорят авторитетные взрослые.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Но сколько маленьких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наполеончиков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, избалованных сверх всякой меры, ежегодно приходит в первый класс, и как потом страдают эти дети! Ведь «откосить» от сада в наши дни можно, а в школу-то придется ходить. Ни мужества </w:t>
                  </w:r>
                  <w:proofErr w:type="gram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нету</w:t>
                  </w:r>
                  <w:proofErr w:type="gram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ещё, ни таланта. Ни взрослой усмешки, ни опыта жизни… </w:t>
                  </w: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 xml:space="preserve">Специалисты отмечают: до 60% младших школьников имеет серьезные трудности в адаптации к школьному коллективу. У многих детей возникают проблемы как с обучением и дисциплиной, так и с общением. Недаром в психологии существует особый термин – «школьная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дезадаптация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» или «школьная неприспособленность».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    Среди причин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дезадаптации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называют, в частности, недостаточную подготовку ребенка к школе, социально-педагогическую запущенность, физическую слабость и эмоциональные расстройства. Если копнуть глубже, то негативную роль </w:t>
                  </w:r>
                  <w:proofErr w:type="spellStart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могутиграть</w:t>
                  </w:r>
                  <w:proofErr w:type="spellEnd"/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: неудачная методика преподавания, недостаточный профессионализм учителя, безучастное отношение родителей к ребенку и его занятиям, напряженная атмосфера в классе и т.п.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   В результате из-за постоянных неудач первоклашка начинает чувствовать себя «малоценным» и пытается это компенсировать неудовлетворительным поведением. Если ругать такого ребенка, то он вообще ополчается на целый свет.</w:t>
                  </w:r>
                </w:p>
                <w:p w:rsidR="00B53DBF" w:rsidRPr="009B3849" w:rsidRDefault="00B53DBF" w:rsidP="00987400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38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B53DBF" w:rsidRDefault="00B53DBF" w:rsidP="00B53DBF"/>
          <w:p w:rsidR="009B3849" w:rsidRPr="00B53DBF" w:rsidRDefault="009B3849" w:rsidP="009B3849">
            <w:pPr>
              <w:pBdr>
                <w:top w:val="single" w:sz="6" w:space="3" w:color="330099"/>
                <w:bottom w:val="single" w:sz="6" w:space="3" w:color="330099"/>
              </w:pBdr>
              <w:spacing w:after="0" w:line="240" w:lineRule="auto"/>
              <w:rPr>
                <w:rFonts w:ascii="Verdana" w:eastAsia="Times New Roman" w:hAnsi="Verdana" w:cs="Times New Roman"/>
                <w:color w:val="330099"/>
                <w:sz w:val="40"/>
                <w:szCs w:val="40"/>
                <w:lang w:eastAsia="ru-RU"/>
              </w:rPr>
            </w:pPr>
          </w:p>
        </w:tc>
      </w:tr>
      <w:bookmarkEnd w:id="0"/>
      <w:tr w:rsidR="009B3849" w:rsidRPr="009B3849" w:rsidTr="00B53DBF">
        <w:tc>
          <w:tcPr>
            <w:tcW w:w="10456" w:type="dxa"/>
            <w:shd w:val="clear" w:color="auto" w:fill="F0FFFF"/>
            <w:vAlign w:val="center"/>
            <w:hideMark/>
          </w:tcPr>
          <w:p w:rsidR="009B3849" w:rsidRPr="009B3849" w:rsidRDefault="009B3849" w:rsidP="009B38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3849" w:rsidRPr="009B3849" w:rsidRDefault="009B3849" w:rsidP="009B3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B3849" w:rsidRPr="00B53DBF" w:rsidRDefault="009B3849" w:rsidP="009B38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sectPr w:rsidR="009B3849" w:rsidRPr="00B53DBF" w:rsidSect="009B3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B3849"/>
    <w:rsid w:val="009B3849"/>
    <w:rsid w:val="00B53DBF"/>
    <w:rsid w:val="00CB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3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2014-12-04T17:50:00Z</dcterms:created>
  <dcterms:modified xsi:type="dcterms:W3CDTF">2014-12-05T17:04:00Z</dcterms:modified>
</cp:coreProperties>
</file>