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CCFF"/>
  <w:body>
    <w:p w:rsidR="00F43D30" w:rsidRDefault="00F43D30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Default="002F5A3E"/>
    <w:p w:rsidR="002F5A3E" w:rsidRPr="00E9508C" w:rsidRDefault="002F5A3E" w:rsidP="002F5A3E">
      <w:pPr>
        <w:spacing w:after="0" w:line="240" w:lineRule="auto"/>
        <w:jc w:val="center"/>
        <w:rPr>
          <w:rFonts w:ascii="Monotype Corsiva" w:hAnsi="Monotype Corsiva"/>
          <w:sz w:val="24"/>
          <w:szCs w:val="24"/>
        </w:rPr>
      </w:pPr>
      <w:r w:rsidRPr="00E9508C">
        <w:rPr>
          <w:rFonts w:ascii="Monotype Corsiva" w:hAnsi="Monotype Corsiva"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2F5A3E" w:rsidRPr="00E9508C" w:rsidRDefault="002F5A3E" w:rsidP="002F5A3E">
      <w:pPr>
        <w:spacing w:after="0" w:line="240" w:lineRule="auto"/>
        <w:jc w:val="center"/>
        <w:rPr>
          <w:rFonts w:ascii="Monotype Corsiva" w:hAnsi="Monotype Corsiva"/>
          <w:sz w:val="24"/>
          <w:szCs w:val="24"/>
        </w:rPr>
      </w:pPr>
      <w:r w:rsidRPr="00E9508C">
        <w:rPr>
          <w:rFonts w:ascii="Monotype Corsiva" w:hAnsi="Monotype Corsiva"/>
          <w:sz w:val="24"/>
          <w:szCs w:val="24"/>
        </w:rPr>
        <w:t xml:space="preserve">лицей – интернат № 3 </w:t>
      </w:r>
    </w:p>
    <w:p w:rsidR="002F5A3E" w:rsidRPr="00E9508C" w:rsidRDefault="002F5A3E" w:rsidP="002F5A3E">
      <w:pPr>
        <w:spacing w:after="0" w:line="240" w:lineRule="auto"/>
        <w:jc w:val="center"/>
        <w:rPr>
          <w:rFonts w:ascii="Monotype Corsiva" w:hAnsi="Monotype Corsiva"/>
          <w:sz w:val="24"/>
          <w:szCs w:val="24"/>
        </w:rPr>
      </w:pPr>
      <w:r w:rsidRPr="00E9508C">
        <w:rPr>
          <w:rFonts w:ascii="Monotype Corsiva" w:hAnsi="Monotype Corsiva"/>
          <w:sz w:val="24"/>
          <w:szCs w:val="24"/>
        </w:rPr>
        <w:t xml:space="preserve">«Технологии традиционных промыслов народов Севера» </w:t>
      </w:r>
    </w:p>
    <w:p w:rsidR="002F5A3E" w:rsidRDefault="002F5A3E" w:rsidP="002F5A3E">
      <w:pPr>
        <w:jc w:val="center"/>
        <w:rPr>
          <w:rFonts w:ascii="Monotype Corsiva" w:hAnsi="Monotype Corsiva"/>
          <w:sz w:val="28"/>
          <w:szCs w:val="28"/>
        </w:rPr>
      </w:pPr>
      <w:r w:rsidRPr="00E9508C">
        <w:rPr>
          <w:rFonts w:ascii="Monotype Corsiva" w:hAnsi="Monotype Corsiva"/>
          <w:sz w:val="24"/>
          <w:szCs w:val="24"/>
        </w:rPr>
        <w:t>г. Поронайска</w:t>
      </w:r>
    </w:p>
    <w:p w:rsidR="00E9508C" w:rsidRDefault="00E9508C" w:rsidP="00E9508C">
      <w:pPr>
        <w:rPr>
          <w:rFonts w:ascii="Monotype Corsiva" w:hAnsi="Monotype Corsiva"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2.4pt;margin-top:20.1pt;width:242.05pt;height:50.55pt;z-index:251660288" fillcolor="#06c" strokecolor="#9cf" strokeweight="1.5pt">
            <v:shadow on="t" color="#900"/>
            <v:textpath style="font-family:&quot;Impact&quot;;v-text-kern:t" trim="t" fitpath="t" string="Памятка"/>
          </v:shape>
        </w:pict>
      </w:r>
    </w:p>
    <w:p w:rsidR="00E9508C" w:rsidRDefault="00E9508C" w:rsidP="002F5A3E">
      <w:pPr>
        <w:jc w:val="center"/>
        <w:rPr>
          <w:rFonts w:ascii="Monotype Corsiva" w:hAnsi="Monotype Corsiva"/>
          <w:sz w:val="28"/>
          <w:szCs w:val="28"/>
        </w:rPr>
      </w:pPr>
    </w:p>
    <w:p w:rsidR="00E9508C" w:rsidRDefault="00E9508C" w:rsidP="002F5A3E">
      <w:pPr>
        <w:jc w:val="center"/>
        <w:rPr>
          <w:rFonts w:ascii="Monotype Corsiva" w:hAnsi="Monotype Corsiva"/>
          <w:sz w:val="28"/>
          <w:szCs w:val="28"/>
        </w:rPr>
      </w:pPr>
    </w:p>
    <w:p w:rsidR="00E9508C" w:rsidRDefault="00E9508C" w:rsidP="002F5A3E">
      <w:pPr>
        <w:jc w:val="center"/>
        <w:rPr>
          <w:rFonts w:ascii="Monotype Corsiva" w:hAnsi="Monotype Corsiva"/>
          <w:sz w:val="28"/>
          <w:szCs w:val="28"/>
        </w:rPr>
      </w:pPr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left:0;text-align:left;margin-left:-4.35pt;margin-top:27.1pt;width:347pt;height:64.35pt;z-index:251662336" fillcolor="#9400ed" strokecolor="#943634 [2405]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v-text-kern:t" trim="t" fitpath="t" xscale="f" string="Почему нельзя есть снег?"/>
          </v:shape>
        </w:pict>
      </w:r>
    </w:p>
    <w:p w:rsidR="002F5A3E" w:rsidRDefault="002F5A3E" w:rsidP="002F5A3E">
      <w:pPr>
        <w:jc w:val="center"/>
        <w:rPr>
          <w:rFonts w:ascii="Monotype Corsiva" w:hAnsi="Monotype Corsiva"/>
          <w:sz w:val="28"/>
          <w:szCs w:val="28"/>
        </w:rPr>
      </w:pPr>
    </w:p>
    <w:p w:rsidR="00E9508C" w:rsidRDefault="00E9508C" w:rsidP="002F5A3E">
      <w:pPr>
        <w:jc w:val="center"/>
        <w:rPr>
          <w:rFonts w:ascii="Monotype Corsiva" w:hAnsi="Monotype Corsiva"/>
          <w:sz w:val="28"/>
          <w:szCs w:val="28"/>
        </w:rPr>
      </w:pPr>
    </w:p>
    <w:p w:rsidR="00E9508C" w:rsidRDefault="00E9508C" w:rsidP="002F5A3E">
      <w:pPr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1248032</wp:posOffset>
            </wp:positionH>
            <wp:positionV relativeFrom="paragraph">
              <wp:posOffset>186612</wp:posOffset>
            </wp:positionV>
            <wp:extent cx="2189128" cy="2320453"/>
            <wp:effectExtent l="19050" t="0" r="1622" b="0"/>
            <wp:wrapNone/>
            <wp:docPr id="1" name="Рисунок 0" descr="_635_1000_90_1580559310207031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635_1000_90_158055931020703145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89128" cy="23204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508C" w:rsidRDefault="00E9508C" w:rsidP="002F5A3E">
      <w:pPr>
        <w:jc w:val="center"/>
        <w:rPr>
          <w:rFonts w:ascii="Monotype Corsiva" w:hAnsi="Monotype Corsiva"/>
          <w:sz w:val="28"/>
          <w:szCs w:val="28"/>
        </w:rPr>
      </w:pPr>
    </w:p>
    <w:p w:rsidR="002F5A3E" w:rsidRDefault="002F5A3E" w:rsidP="002F5A3E">
      <w:pPr>
        <w:jc w:val="center"/>
        <w:rPr>
          <w:rFonts w:ascii="Monotype Corsiva" w:hAnsi="Monotype Corsiva"/>
          <w:sz w:val="28"/>
          <w:szCs w:val="28"/>
        </w:rPr>
      </w:pPr>
    </w:p>
    <w:p w:rsidR="002F5A3E" w:rsidRDefault="002F5A3E" w:rsidP="002F5A3E">
      <w:pPr>
        <w:jc w:val="center"/>
      </w:pPr>
    </w:p>
    <w:p w:rsidR="00E9508C" w:rsidRDefault="00E9508C" w:rsidP="002F5A3E">
      <w:pPr>
        <w:jc w:val="center"/>
      </w:pPr>
    </w:p>
    <w:p w:rsidR="00E9508C" w:rsidRDefault="00E9508C" w:rsidP="002F5A3E">
      <w:pPr>
        <w:jc w:val="center"/>
      </w:pPr>
    </w:p>
    <w:p w:rsidR="00E9508C" w:rsidRDefault="00E9508C" w:rsidP="002F5A3E">
      <w:pPr>
        <w:jc w:val="center"/>
      </w:pPr>
    </w:p>
    <w:p w:rsidR="00E9508C" w:rsidRDefault="00E9508C" w:rsidP="002F5A3E">
      <w:pPr>
        <w:jc w:val="center"/>
      </w:pPr>
    </w:p>
    <w:p w:rsidR="00E9508C" w:rsidRDefault="00E9508C" w:rsidP="00E9508C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г. Поронайск</w:t>
      </w:r>
    </w:p>
    <w:p w:rsidR="00E9508C" w:rsidRDefault="00E9508C" w:rsidP="00E9508C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2013</w:t>
      </w:r>
    </w:p>
    <w:p w:rsidR="00E9508C" w:rsidRDefault="00E9508C" w:rsidP="00E9508C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623754" w:rsidRDefault="00623754" w:rsidP="002F5A3E">
      <w:pPr>
        <w:jc w:val="center"/>
        <w:sectPr w:rsidR="00623754" w:rsidSect="002F5A3E">
          <w:pgSz w:w="16838" w:h="11906" w:orient="landscape"/>
          <w:pgMar w:top="1135" w:right="1103" w:bottom="720" w:left="1134" w:header="708" w:footer="708" w:gutter="0"/>
          <w:pgBorders w:offsetFrom="page">
            <w:top w:val="flowersDaisies" w:sz="31" w:space="24" w:color="0000CC"/>
            <w:left w:val="flowersDaisies" w:sz="31" w:space="24" w:color="0000CC"/>
            <w:bottom w:val="flowersDaisies" w:sz="31" w:space="24" w:color="0000CC"/>
            <w:right w:val="flowersDaisies" w:sz="31" w:space="24" w:color="0000CC"/>
          </w:pgBorders>
          <w:cols w:num="2" w:space="708"/>
          <w:docGrid w:linePitch="360"/>
        </w:sectPr>
      </w:pPr>
    </w:p>
    <w:p w:rsidR="00E9508C" w:rsidRDefault="005B4E00" w:rsidP="002F5A3E">
      <w:pPr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650875</wp:posOffset>
            </wp:positionV>
            <wp:extent cx="3530600" cy="5457190"/>
            <wp:effectExtent l="0" t="0" r="0" b="0"/>
            <wp:wrapNone/>
            <wp:docPr id="7" name="Рисунок 6" descr="65645729_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645729_46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530600" cy="5457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72B7">
        <w:rPr>
          <w:noProof/>
          <w:lang w:eastAsia="ru-RU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0" type="#_x0000_t97" style="position:absolute;left:0;text-align:left;margin-left:370.7pt;margin-top:117.9pt;width:358.45pt;height:337.8pt;flip:x y;z-index:251668480;mso-position-horizontal-relative:text;mso-position-vertical-relative:text" fillcolor="#95b3d7 [1940]" strokecolor="#00c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F640CA" w:rsidRPr="00F640CA" w:rsidRDefault="002C14D1" w:rsidP="00F640CA">
                  <w:pPr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F640CA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Снег </w:t>
                  </w:r>
                  <w:r w:rsidR="00F640CA" w:rsidRPr="00F640CA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есть нельзя, даже если он кажется чистым,</w:t>
                  </w:r>
                  <w:r w:rsidR="00F640CA" w:rsidRPr="00F640CA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="00F640CA" w:rsidRPr="00F640CA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так как он содержит частички грязи, песка, соломы, шерсти животных и т.д. Поэтому можно заболеть инфекционными заболеваниями.</w:t>
                  </w:r>
                </w:p>
                <w:p w:rsidR="00F640CA" w:rsidRPr="00F640CA" w:rsidRDefault="00F640CA" w:rsidP="00F640CA">
                  <w:pPr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F640CA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Кроме того, снег очень холодный, можно заболеть ангиной!!!</w:t>
                  </w:r>
                </w:p>
                <w:p w:rsidR="00F640CA" w:rsidRPr="00F640CA" w:rsidRDefault="00F640CA" w:rsidP="00F640CA">
                  <w:pPr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F640CA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Не ешьте снег, а пейте только очищенную воду!!!</w:t>
                  </w:r>
                </w:p>
                <w:p w:rsidR="002C14D1" w:rsidRPr="00F640CA" w:rsidRDefault="002C14D1" w:rsidP="00F640C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F269F">
        <w:rPr>
          <w:noProof/>
        </w:rPr>
        <w:pict>
          <v:shape id="_x0000_s1029" type="#_x0000_t158" style="position:absolute;left:0;text-align:left;margin-left:399.8pt;margin-top:17.65pt;width:295.65pt;height:76.6pt;z-index:251666432;mso-position-horizontal-relative:text;mso-position-vertical-relative:text" fillcolor="#3cf" strokecolor="#009" strokeweight="1pt">
            <v:shadow on="t" color="#009" offset="7pt,-7pt"/>
            <v:textpath style="font-family:&quot;Impact&quot;;v-text-spacing:52429f;v-text-kern:t" trim="t" fitpath="t" xscale="f" string="Запомни!"/>
          </v:shape>
        </w:pict>
      </w:r>
      <w:r w:rsidR="00623754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-224614</wp:posOffset>
            </wp:positionV>
            <wp:extent cx="9864252" cy="6691201"/>
            <wp:effectExtent l="19050" t="0" r="3648" b="0"/>
            <wp:wrapNone/>
            <wp:docPr id="5" name="Рисунок 4" descr="1261071914_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1071914_12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64252" cy="66912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9508C" w:rsidSect="00623754">
      <w:type w:val="continuous"/>
      <w:pgSz w:w="16838" w:h="11906" w:orient="landscape"/>
      <w:pgMar w:top="1135" w:right="1103" w:bottom="720" w:left="1134" w:header="708" w:footer="708" w:gutter="0"/>
      <w:pgBorders w:offsetFrom="page">
        <w:top w:val="flowersDaisies" w:sz="31" w:space="24" w:color="0000CC"/>
        <w:left w:val="flowersDaisies" w:sz="31" w:space="24" w:color="0000CC"/>
        <w:bottom w:val="flowersDaisies" w:sz="31" w:space="24" w:color="0000CC"/>
        <w:right w:val="flowersDaisies" w:sz="31" w:space="24" w:color="0000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A3E"/>
    <w:rsid w:val="002C14D1"/>
    <w:rsid w:val="002F5A3E"/>
    <w:rsid w:val="00323570"/>
    <w:rsid w:val="005B4E00"/>
    <w:rsid w:val="006176F7"/>
    <w:rsid w:val="00623754"/>
    <w:rsid w:val="006D08AB"/>
    <w:rsid w:val="007F269F"/>
    <w:rsid w:val="00E9508C"/>
    <w:rsid w:val="00F43D30"/>
    <w:rsid w:val="00F640CA"/>
    <w:rsid w:val="00FD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cf"/>
      <o:colormenu v:ext="edit" fillcolor="#9cf" strokecolor="#00c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08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6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1C8F-9776-4A9E-95B9-FE8C3A32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2013-12-16T01:28:00Z</dcterms:created>
  <dcterms:modified xsi:type="dcterms:W3CDTF">2013-12-16T04:59:00Z</dcterms:modified>
</cp:coreProperties>
</file>