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11" w:rsidRPr="00EA004E" w:rsidRDefault="00774C9C">
      <w:pPr>
        <w:rPr>
          <w:b/>
          <w:sz w:val="24"/>
        </w:rPr>
      </w:pPr>
      <w:bookmarkStart w:id="0" w:name="_GoBack"/>
      <w:bookmarkEnd w:id="0"/>
      <w:r w:rsidRPr="00EA004E">
        <w:rPr>
          <w:b/>
          <w:sz w:val="24"/>
        </w:rPr>
        <w:t>Урок  окружающего мира</w:t>
      </w:r>
      <w:r w:rsidR="00C94E11" w:rsidRPr="00EA004E">
        <w:rPr>
          <w:b/>
          <w:sz w:val="24"/>
        </w:rPr>
        <w:t xml:space="preserve">, проведённого </w:t>
      </w:r>
      <w:r w:rsidRPr="00EA004E">
        <w:rPr>
          <w:b/>
          <w:sz w:val="24"/>
        </w:rPr>
        <w:t xml:space="preserve">  в 3</w:t>
      </w:r>
      <w:r w:rsidR="00945C74">
        <w:rPr>
          <w:b/>
          <w:sz w:val="24"/>
        </w:rPr>
        <w:t xml:space="preserve"> «Б</w:t>
      </w:r>
      <w:r w:rsidR="00C94E11" w:rsidRPr="00EA004E">
        <w:rPr>
          <w:b/>
          <w:sz w:val="24"/>
        </w:rPr>
        <w:t>»</w:t>
      </w:r>
      <w:r w:rsidR="00BB37CC">
        <w:rPr>
          <w:b/>
          <w:sz w:val="24"/>
        </w:rPr>
        <w:t xml:space="preserve"> классе.</w:t>
      </w:r>
      <w:r w:rsidR="003015BA">
        <w:rPr>
          <w:b/>
          <w:sz w:val="24"/>
        </w:rPr>
        <w:t xml:space="preserve"> </w:t>
      </w:r>
      <w:r w:rsidR="007A1CC7" w:rsidRPr="00EA004E">
        <w:rPr>
          <w:b/>
          <w:sz w:val="24"/>
        </w:rPr>
        <w:t xml:space="preserve"> </w:t>
      </w:r>
      <w:r w:rsidR="00FF13F7" w:rsidRPr="00EA004E">
        <w:rPr>
          <w:b/>
          <w:sz w:val="24"/>
        </w:rPr>
        <w:t>УМК «Школа России»</w:t>
      </w:r>
    </w:p>
    <w:p w:rsidR="00110832" w:rsidRPr="00EA004E" w:rsidRDefault="00C94E11">
      <w:pPr>
        <w:rPr>
          <w:b/>
          <w:sz w:val="24"/>
        </w:rPr>
      </w:pPr>
      <w:r w:rsidRPr="00EA004E">
        <w:rPr>
          <w:b/>
          <w:sz w:val="24"/>
        </w:rPr>
        <w:t xml:space="preserve">Тема: </w:t>
      </w:r>
      <w:r w:rsidR="00774C9C" w:rsidRPr="00EA004E">
        <w:rPr>
          <w:b/>
          <w:sz w:val="24"/>
        </w:rPr>
        <w:t>« Чтобы путь был счастливым»</w:t>
      </w:r>
    </w:p>
    <w:p w:rsidR="007A1CC7" w:rsidRPr="00EA004E" w:rsidRDefault="007A1CC7">
      <w:pPr>
        <w:rPr>
          <w:b/>
          <w:sz w:val="24"/>
        </w:rPr>
      </w:pPr>
      <w:r w:rsidRPr="00EA004E">
        <w:rPr>
          <w:b/>
          <w:sz w:val="24"/>
        </w:rPr>
        <w:t>Учебник «Окружающий мир  3 класс (ч.2).Автор А. А. Плешаков». Рабочая тетрадь (ч.2)</w:t>
      </w:r>
      <w:r w:rsidR="003015BA">
        <w:rPr>
          <w:b/>
          <w:sz w:val="24"/>
        </w:rPr>
        <w:t xml:space="preserve"> </w:t>
      </w:r>
      <w:r w:rsidR="00385289">
        <w:rPr>
          <w:b/>
          <w:sz w:val="24"/>
        </w:rPr>
        <w:t>к учебнику «Окружающий мир».</w:t>
      </w:r>
    </w:p>
    <w:p w:rsidR="00774C9C" w:rsidRPr="00EA004E" w:rsidRDefault="00774C9C">
      <w:pPr>
        <w:rPr>
          <w:sz w:val="24"/>
        </w:rPr>
      </w:pPr>
      <w:proofErr w:type="gramStart"/>
      <w:r w:rsidRPr="00EA004E">
        <w:rPr>
          <w:sz w:val="24"/>
        </w:rPr>
        <w:t>Составле</w:t>
      </w:r>
      <w:r w:rsidR="00945C74">
        <w:rPr>
          <w:sz w:val="24"/>
        </w:rPr>
        <w:t>н</w:t>
      </w:r>
      <w:proofErr w:type="gramEnd"/>
      <w:r w:rsidR="00945C74">
        <w:rPr>
          <w:sz w:val="24"/>
        </w:rPr>
        <w:t xml:space="preserve"> учителем начальных классов Евдокимовой Л.П.</w:t>
      </w:r>
    </w:p>
    <w:p w:rsidR="00774C9C" w:rsidRPr="00171092" w:rsidRDefault="00774C9C">
      <w:pPr>
        <w:rPr>
          <w:b/>
          <w:sz w:val="24"/>
        </w:rPr>
      </w:pPr>
      <w:r w:rsidRPr="00171092">
        <w:rPr>
          <w:b/>
          <w:sz w:val="24"/>
        </w:rPr>
        <w:t xml:space="preserve">                                            </w:t>
      </w:r>
      <w:r w:rsidR="00945C74">
        <w:rPr>
          <w:b/>
          <w:sz w:val="24"/>
        </w:rPr>
        <w:t xml:space="preserve">      </w:t>
      </w:r>
      <w:r w:rsidRPr="00171092">
        <w:rPr>
          <w:b/>
          <w:sz w:val="24"/>
        </w:rPr>
        <w:t xml:space="preserve"> </w:t>
      </w:r>
    </w:p>
    <w:p w:rsidR="00774C9C" w:rsidRPr="00EA004E" w:rsidRDefault="00774C9C">
      <w:pPr>
        <w:rPr>
          <w:sz w:val="24"/>
        </w:rPr>
      </w:pPr>
      <w:r w:rsidRPr="00EA004E">
        <w:rPr>
          <w:b/>
          <w:sz w:val="24"/>
        </w:rPr>
        <w:t>Цели урока:</w:t>
      </w:r>
      <w:r w:rsidRPr="00EA004E">
        <w:rPr>
          <w:sz w:val="24"/>
        </w:rPr>
        <w:t xml:space="preserve"> Познакомить с правилами безопасного поведения на улицах и дорогах.</w:t>
      </w:r>
    </w:p>
    <w:p w:rsidR="00774C9C" w:rsidRPr="00EA004E" w:rsidRDefault="00774C9C">
      <w:pPr>
        <w:rPr>
          <w:sz w:val="24"/>
        </w:rPr>
      </w:pPr>
      <w:r w:rsidRPr="00EA004E">
        <w:rPr>
          <w:b/>
          <w:sz w:val="24"/>
        </w:rPr>
        <w:t>Планируемые результаты:</w:t>
      </w:r>
      <w:r w:rsidRPr="00EA004E">
        <w:rPr>
          <w:sz w:val="24"/>
        </w:rPr>
        <w:t xml:space="preserve"> Научить соблюдению правил безопасного поведения пешехода, велосипедиста, пассажира;</w:t>
      </w:r>
    </w:p>
    <w:p w:rsidR="00774C9C" w:rsidRPr="00EA004E" w:rsidRDefault="00774C9C">
      <w:pPr>
        <w:rPr>
          <w:b/>
          <w:sz w:val="24"/>
        </w:rPr>
      </w:pPr>
      <w:r w:rsidRPr="00EA004E">
        <w:rPr>
          <w:b/>
          <w:sz w:val="24"/>
        </w:rPr>
        <w:t>Формирование УУД на уроке:</w:t>
      </w:r>
    </w:p>
    <w:p w:rsidR="00BB7315" w:rsidRPr="00EA004E" w:rsidRDefault="00774C9C" w:rsidP="00774C9C">
      <w:pPr>
        <w:pStyle w:val="a3"/>
        <w:numPr>
          <w:ilvl w:val="0"/>
          <w:numId w:val="1"/>
        </w:numPr>
        <w:rPr>
          <w:sz w:val="24"/>
        </w:rPr>
      </w:pPr>
      <w:r w:rsidRPr="00EA004E">
        <w:rPr>
          <w:b/>
          <w:sz w:val="24"/>
        </w:rPr>
        <w:t>Личностные УУД</w:t>
      </w:r>
      <w:r w:rsidRPr="00EA004E">
        <w:rPr>
          <w:sz w:val="24"/>
        </w:rPr>
        <w:t xml:space="preserve">:  установление </w:t>
      </w:r>
      <w:proofErr w:type="gramStart"/>
      <w:r w:rsidRPr="00EA004E">
        <w:rPr>
          <w:sz w:val="24"/>
        </w:rPr>
        <w:t>обучающимися</w:t>
      </w:r>
      <w:proofErr w:type="gramEnd"/>
      <w:r w:rsidRPr="00EA004E">
        <w:rPr>
          <w:sz w:val="24"/>
        </w:rPr>
        <w:t xml:space="preserve"> связи между целью </w:t>
      </w:r>
      <w:r w:rsidR="00BB7315" w:rsidRPr="00EA004E">
        <w:rPr>
          <w:sz w:val="24"/>
        </w:rPr>
        <w:t>учебной деятельности на уроке и её мотивом.</w:t>
      </w:r>
    </w:p>
    <w:p w:rsidR="00774C9C" w:rsidRPr="00EA004E" w:rsidRDefault="00BB7315" w:rsidP="00774C9C">
      <w:pPr>
        <w:pStyle w:val="a3"/>
        <w:numPr>
          <w:ilvl w:val="0"/>
          <w:numId w:val="1"/>
        </w:numPr>
        <w:rPr>
          <w:sz w:val="24"/>
        </w:rPr>
      </w:pPr>
      <w:r w:rsidRPr="00EA004E">
        <w:rPr>
          <w:b/>
          <w:sz w:val="24"/>
        </w:rPr>
        <w:t>Регулятивные УУД</w:t>
      </w:r>
      <w:r w:rsidRPr="00EA004E">
        <w:rPr>
          <w:sz w:val="24"/>
        </w:rPr>
        <w:t xml:space="preserve">: </w:t>
      </w:r>
      <w:r w:rsidR="00774C9C" w:rsidRPr="00EA004E">
        <w:rPr>
          <w:sz w:val="24"/>
        </w:rPr>
        <w:t xml:space="preserve">   </w:t>
      </w:r>
      <w:r w:rsidRPr="00EA004E">
        <w:rPr>
          <w:sz w:val="24"/>
        </w:rPr>
        <w:t>целеполагание; контроль в форме сличения способа действия и его результата с заданным эталоном с целью обнаружения отклонений и отличий от эталона; оценка результатов работы;</w:t>
      </w:r>
    </w:p>
    <w:p w:rsidR="00BB7315" w:rsidRPr="00EA004E" w:rsidRDefault="00BB7315" w:rsidP="00774C9C">
      <w:pPr>
        <w:pStyle w:val="a3"/>
        <w:numPr>
          <w:ilvl w:val="0"/>
          <w:numId w:val="1"/>
        </w:numPr>
        <w:rPr>
          <w:sz w:val="24"/>
        </w:rPr>
      </w:pPr>
      <w:proofErr w:type="gramStart"/>
      <w:r w:rsidRPr="00EA004E">
        <w:rPr>
          <w:b/>
          <w:sz w:val="24"/>
        </w:rPr>
        <w:t>Познавательные УУД:</w:t>
      </w:r>
      <w:r w:rsidRPr="00EA004E">
        <w:rPr>
          <w:sz w:val="24"/>
        </w:rPr>
        <w:t xml:space="preserve"> </w:t>
      </w:r>
      <w:r w:rsidR="00404BA2" w:rsidRPr="00EA004E">
        <w:rPr>
          <w:sz w:val="24"/>
        </w:rPr>
        <w:t xml:space="preserve"> </w:t>
      </w:r>
      <w:r w:rsidRPr="00EA004E">
        <w:rPr>
          <w:sz w:val="24"/>
        </w:rPr>
        <w:t>поиск и выделение необходимой информации в учебной литературе; осознанное и произвольное  построение речевого высказывания в устной форме; выбор наиболее эффективного способа нахождения необходимой информации;  смысловое чтение, определение основной и второстепенной информации;</w:t>
      </w:r>
      <w:proofErr w:type="gramEnd"/>
    </w:p>
    <w:p w:rsidR="00BB7315" w:rsidRPr="00EA004E" w:rsidRDefault="00BB7315" w:rsidP="00774C9C">
      <w:pPr>
        <w:pStyle w:val="a3"/>
        <w:numPr>
          <w:ilvl w:val="0"/>
          <w:numId w:val="1"/>
        </w:numPr>
        <w:rPr>
          <w:sz w:val="24"/>
        </w:rPr>
      </w:pPr>
      <w:proofErr w:type="gramStart"/>
      <w:r w:rsidRPr="00EA004E">
        <w:rPr>
          <w:b/>
          <w:sz w:val="24"/>
        </w:rPr>
        <w:t>Логические УУД</w:t>
      </w:r>
      <w:r w:rsidRPr="00EA004E">
        <w:rPr>
          <w:sz w:val="24"/>
        </w:rPr>
        <w:t>:</w:t>
      </w:r>
      <w:r w:rsidR="00404BA2" w:rsidRPr="00EA004E">
        <w:rPr>
          <w:sz w:val="24"/>
        </w:rPr>
        <w:t xml:space="preserve"> </w:t>
      </w:r>
      <w:r w:rsidRPr="00EA004E">
        <w:rPr>
          <w:sz w:val="24"/>
        </w:rPr>
        <w:t>построение</w:t>
      </w:r>
      <w:r w:rsidR="00404BA2" w:rsidRPr="00EA004E">
        <w:rPr>
          <w:sz w:val="24"/>
        </w:rPr>
        <w:t xml:space="preserve"> логической цепочки рассуждений при выполнении заданий;</w:t>
      </w:r>
      <w:proofErr w:type="gramEnd"/>
    </w:p>
    <w:p w:rsidR="00404BA2" w:rsidRPr="00EA004E" w:rsidRDefault="00404BA2" w:rsidP="00774C9C">
      <w:pPr>
        <w:pStyle w:val="a3"/>
        <w:numPr>
          <w:ilvl w:val="0"/>
          <w:numId w:val="1"/>
        </w:numPr>
        <w:rPr>
          <w:sz w:val="24"/>
        </w:rPr>
      </w:pPr>
      <w:r w:rsidRPr="00EA004E">
        <w:rPr>
          <w:b/>
          <w:sz w:val="24"/>
        </w:rPr>
        <w:t>Коммуникативные УУД</w:t>
      </w:r>
      <w:r w:rsidRPr="00EA004E">
        <w:rPr>
          <w:sz w:val="24"/>
        </w:rPr>
        <w:t>: инициативное сотрудничество в поиске и сборе информации</w:t>
      </w:r>
      <w:r w:rsidR="00C94E11" w:rsidRPr="00EA004E">
        <w:rPr>
          <w:sz w:val="24"/>
        </w:rPr>
        <w:t>;</w:t>
      </w:r>
    </w:p>
    <w:p w:rsidR="00C94E11" w:rsidRPr="00EA004E" w:rsidRDefault="00C94E11" w:rsidP="00C94E11">
      <w:pPr>
        <w:pStyle w:val="a3"/>
        <w:rPr>
          <w:sz w:val="24"/>
        </w:rPr>
      </w:pPr>
      <w:r w:rsidRPr="00EA004E">
        <w:rPr>
          <w:sz w:val="24"/>
        </w:rPr>
        <w:t>управление поведением партнёра при работе в парах, в группе; коррекция и оценка действий; умение выражать свои мысли, овладение монологической и диалогической формами         речи;</w:t>
      </w:r>
    </w:p>
    <w:p w:rsidR="00EA004E" w:rsidRDefault="00EA004E" w:rsidP="00666D31"/>
    <w:p w:rsidR="00C47076" w:rsidRPr="00EA004E" w:rsidRDefault="00C47076" w:rsidP="00666D31">
      <w:pPr>
        <w:rPr>
          <w:sz w:val="32"/>
        </w:rPr>
      </w:pPr>
    </w:p>
    <w:p w:rsidR="00666D31" w:rsidRPr="00EA004E" w:rsidRDefault="00485EE8" w:rsidP="00B551D8">
      <w:pPr>
        <w:rPr>
          <w:b/>
          <w:i/>
          <w:sz w:val="32"/>
        </w:rPr>
      </w:pPr>
      <w:r w:rsidRPr="00EA004E">
        <w:rPr>
          <w:b/>
          <w:i/>
          <w:sz w:val="32"/>
        </w:rPr>
        <w:lastRenderedPageBreak/>
        <w:t xml:space="preserve">               </w:t>
      </w:r>
      <w:r w:rsidR="00EA004E">
        <w:rPr>
          <w:b/>
          <w:i/>
          <w:sz w:val="32"/>
        </w:rPr>
        <w:t xml:space="preserve">                                               </w:t>
      </w:r>
      <w:r w:rsidRPr="00EA004E">
        <w:rPr>
          <w:b/>
          <w:i/>
          <w:sz w:val="32"/>
        </w:rPr>
        <w:t>Ход урока</w:t>
      </w:r>
      <w:r w:rsidR="00B551D8" w:rsidRPr="00EA004E">
        <w:rPr>
          <w:b/>
          <w:i/>
          <w:sz w:val="32"/>
        </w:rPr>
        <w:t xml:space="preserve"> </w:t>
      </w:r>
      <w:r w:rsidRPr="00EA004E">
        <w:rPr>
          <w:b/>
          <w:i/>
          <w:sz w:val="32"/>
        </w:rPr>
        <w:t>(</w:t>
      </w:r>
      <w:r w:rsidR="00B551D8" w:rsidRPr="00EA004E">
        <w:rPr>
          <w:b/>
          <w:i/>
          <w:sz w:val="32"/>
        </w:rPr>
        <w:t>технологическая  карта</w:t>
      </w:r>
      <w:r w:rsidRPr="00EA004E">
        <w:rPr>
          <w:b/>
          <w:i/>
          <w:sz w:val="32"/>
        </w:rPr>
        <w:t>)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670"/>
        <w:gridCol w:w="1666"/>
        <w:gridCol w:w="6340"/>
        <w:gridCol w:w="5174"/>
      </w:tblGrid>
      <w:tr w:rsidR="00AB5869" w:rsidTr="00EA004E">
        <w:tc>
          <w:tcPr>
            <w:tcW w:w="1428" w:type="dxa"/>
          </w:tcPr>
          <w:p w:rsidR="00B551D8" w:rsidRPr="00EA004E" w:rsidRDefault="00B551D8" w:rsidP="00B551D8">
            <w:pPr>
              <w:rPr>
                <w:b/>
                <w:sz w:val="24"/>
              </w:rPr>
            </w:pPr>
            <w:r w:rsidRPr="00EA004E">
              <w:rPr>
                <w:b/>
                <w:sz w:val="24"/>
              </w:rPr>
              <w:t xml:space="preserve">Основные этапы организации </w:t>
            </w:r>
          </w:p>
          <w:p w:rsidR="00B551D8" w:rsidRPr="00EA004E" w:rsidRDefault="00B551D8" w:rsidP="00B551D8">
            <w:pPr>
              <w:rPr>
                <w:b/>
                <w:sz w:val="24"/>
              </w:rPr>
            </w:pPr>
            <w:r w:rsidRPr="00EA004E">
              <w:rPr>
                <w:b/>
                <w:sz w:val="24"/>
              </w:rPr>
              <w:t xml:space="preserve">учебной  деятельности </w:t>
            </w:r>
          </w:p>
        </w:tc>
        <w:tc>
          <w:tcPr>
            <w:tcW w:w="1424" w:type="dxa"/>
          </w:tcPr>
          <w:p w:rsidR="00B551D8" w:rsidRPr="00EA004E" w:rsidRDefault="00B551D8" w:rsidP="00B551D8">
            <w:pPr>
              <w:rPr>
                <w:b/>
                <w:sz w:val="24"/>
              </w:rPr>
            </w:pPr>
            <w:r w:rsidRPr="00EA004E">
              <w:rPr>
                <w:b/>
                <w:sz w:val="24"/>
              </w:rPr>
              <w:t>Цель этапа</w:t>
            </w:r>
          </w:p>
        </w:tc>
        <w:tc>
          <w:tcPr>
            <w:tcW w:w="6612" w:type="dxa"/>
          </w:tcPr>
          <w:p w:rsidR="00B551D8" w:rsidRPr="00EA004E" w:rsidRDefault="00B551D8" w:rsidP="00B551D8">
            <w:pPr>
              <w:rPr>
                <w:b/>
                <w:sz w:val="24"/>
              </w:rPr>
            </w:pPr>
            <w:r w:rsidRPr="00EA004E">
              <w:rPr>
                <w:b/>
                <w:sz w:val="24"/>
              </w:rPr>
              <w:t>Деятельность  учителя</w:t>
            </w:r>
          </w:p>
        </w:tc>
        <w:tc>
          <w:tcPr>
            <w:tcW w:w="5386" w:type="dxa"/>
          </w:tcPr>
          <w:p w:rsidR="00B551D8" w:rsidRPr="00EA004E" w:rsidRDefault="00B551D8" w:rsidP="00B551D8">
            <w:pPr>
              <w:rPr>
                <w:b/>
                <w:sz w:val="24"/>
              </w:rPr>
            </w:pPr>
            <w:r w:rsidRPr="00EA004E">
              <w:rPr>
                <w:b/>
                <w:sz w:val="24"/>
              </w:rPr>
              <w:t>Деятельность учащихся</w:t>
            </w:r>
            <w:r w:rsidR="00B35FE7" w:rsidRPr="00EA004E">
              <w:rPr>
                <w:b/>
                <w:sz w:val="24"/>
              </w:rPr>
              <w:t>, ответы детей.</w:t>
            </w:r>
          </w:p>
        </w:tc>
      </w:tr>
      <w:tr w:rsidR="00AB5869" w:rsidTr="00EA004E">
        <w:tc>
          <w:tcPr>
            <w:tcW w:w="1428" w:type="dxa"/>
          </w:tcPr>
          <w:p w:rsidR="00383179" w:rsidRPr="00EA004E" w:rsidRDefault="006B5911" w:rsidP="00B551D8">
            <w:pPr>
              <w:rPr>
                <w:sz w:val="24"/>
              </w:rPr>
            </w:pPr>
            <w:r w:rsidRPr="00EA004E">
              <w:rPr>
                <w:sz w:val="24"/>
              </w:rPr>
              <w:t xml:space="preserve">1.Проверка </w:t>
            </w:r>
            <w:r w:rsidR="00B551D8" w:rsidRPr="00EA004E">
              <w:rPr>
                <w:sz w:val="24"/>
              </w:rPr>
              <w:t xml:space="preserve"> </w:t>
            </w:r>
          </w:p>
          <w:p w:rsidR="00B551D8" w:rsidRPr="00EA004E" w:rsidRDefault="00B551D8" w:rsidP="00B551D8">
            <w:pPr>
              <w:rPr>
                <w:sz w:val="24"/>
              </w:rPr>
            </w:pPr>
            <w:r w:rsidRPr="00EA004E">
              <w:rPr>
                <w:sz w:val="24"/>
              </w:rPr>
              <w:t>Д</w:t>
            </w:r>
            <w:r w:rsidR="006B5911" w:rsidRPr="00EA004E">
              <w:rPr>
                <w:sz w:val="24"/>
              </w:rPr>
              <w:t xml:space="preserve"> </w:t>
            </w:r>
            <w:r w:rsidRPr="00EA004E">
              <w:rPr>
                <w:sz w:val="24"/>
              </w:rPr>
              <w:t xml:space="preserve">/З. </w:t>
            </w:r>
            <w:proofErr w:type="spellStart"/>
            <w:r w:rsidRPr="00EA004E">
              <w:rPr>
                <w:sz w:val="24"/>
              </w:rPr>
              <w:t>Актуали</w:t>
            </w:r>
            <w:proofErr w:type="spellEnd"/>
            <w:r w:rsidRPr="00EA004E">
              <w:rPr>
                <w:sz w:val="24"/>
              </w:rPr>
              <w:t>-</w:t>
            </w:r>
          </w:p>
          <w:p w:rsidR="00B551D8" w:rsidRPr="00EA004E" w:rsidRDefault="00B551D8" w:rsidP="00B551D8">
            <w:pPr>
              <w:rPr>
                <w:sz w:val="24"/>
              </w:rPr>
            </w:pPr>
            <w:proofErr w:type="spellStart"/>
            <w:r w:rsidRPr="00EA004E">
              <w:rPr>
                <w:sz w:val="24"/>
              </w:rPr>
              <w:t>зация</w:t>
            </w:r>
            <w:proofErr w:type="spellEnd"/>
            <w:r w:rsidRPr="00EA004E">
              <w:rPr>
                <w:sz w:val="24"/>
              </w:rPr>
              <w:t xml:space="preserve"> знаний.</w:t>
            </w:r>
          </w:p>
        </w:tc>
        <w:tc>
          <w:tcPr>
            <w:tcW w:w="1424" w:type="dxa"/>
          </w:tcPr>
          <w:p w:rsidR="00B551D8" w:rsidRPr="00EA004E" w:rsidRDefault="006B5911" w:rsidP="00B551D8">
            <w:pPr>
              <w:rPr>
                <w:sz w:val="24"/>
              </w:rPr>
            </w:pPr>
            <w:r w:rsidRPr="00EA004E">
              <w:rPr>
                <w:sz w:val="24"/>
              </w:rPr>
              <w:t>Проверить выполнение</w:t>
            </w:r>
            <w:proofErr w:type="gramStart"/>
            <w:r w:rsidR="00383179" w:rsidRPr="00EA004E">
              <w:rPr>
                <w:sz w:val="24"/>
              </w:rPr>
              <w:t xml:space="preserve"> </w:t>
            </w:r>
            <w:r w:rsidRPr="00EA004E">
              <w:rPr>
                <w:sz w:val="24"/>
              </w:rPr>
              <w:t>Д</w:t>
            </w:r>
            <w:proofErr w:type="gramEnd"/>
            <w:r w:rsidRPr="00EA004E">
              <w:rPr>
                <w:sz w:val="24"/>
              </w:rPr>
              <w:t xml:space="preserve"> </w:t>
            </w:r>
            <w:r w:rsidRPr="00EA004E">
              <w:rPr>
                <w:sz w:val="24"/>
                <w:lang w:val="en-US"/>
              </w:rPr>
              <w:t>/</w:t>
            </w:r>
            <w:r w:rsidRPr="00EA004E">
              <w:rPr>
                <w:sz w:val="24"/>
              </w:rPr>
              <w:t xml:space="preserve">З. </w:t>
            </w:r>
          </w:p>
        </w:tc>
        <w:tc>
          <w:tcPr>
            <w:tcW w:w="6612" w:type="dxa"/>
          </w:tcPr>
          <w:p w:rsidR="00B551D8" w:rsidRPr="00EA004E" w:rsidRDefault="00383179" w:rsidP="00B551D8">
            <w:pPr>
              <w:rPr>
                <w:sz w:val="24"/>
              </w:rPr>
            </w:pPr>
            <w:r w:rsidRPr="00EA004E">
              <w:rPr>
                <w:sz w:val="24"/>
              </w:rPr>
              <w:t>-</w:t>
            </w:r>
            <w:r w:rsidR="006B5911" w:rsidRPr="00EA004E">
              <w:rPr>
                <w:sz w:val="24"/>
              </w:rPr>
              <w:t>На прошлом уроке мы говорили о правилах безопасности в стенах собственного  дома. Дома вам нужно было собрать информацию о важных и необходимых телефонных номерах  на случай опасности. На магнитной доске расположены цифры, из которых вы сможете собрать эти номера. Обязательно скажите, в какой ситуации будете звонить в эти службы.</w:t>
            </w:r>
          </w:p>
        </w:tc>
        <w:tc>
          <w:tcPr>
            <w:tcW w:w="5386" w:type="dxa"/>
          </w:tcPr>
          <w:p w:rsidR="00383179" w:rsidRPr="00EA004E" w:rsidRDefault="006B5911" w:rsidP="00B551D8">
            <w:pPr>
              <w:rPr>
                <w:sz w:val="24"/>
              </w:rPr>
            </w:pPr>
            <w:r w:rsidRPr="00EA004E">
              <w:rPr>
                <w:sz w:val="24"/>
              </w:rPr>
              <w:t xml:space="preserve">Дети </w:t>
            </w:r>
            <w:r w:rsidR="00383179" w:rsidRPr="00EA004E">
              <w:rPr>
                <w:sz w:val="24"/>
              </w:rPr>
              <w:t xml:space="preserve">поочерёдно </w:t>
            </w:r>
            <w:r w:rsidR="00202972">
              <w:rPr>
                <w:sz w:val="24"/>
              </w:rPr>
              <w:t xml:space="preserve">выходят к </w:t>
            </w:r>
            <w:r w:rsidRPr="00EA004E">
              <w:rPr>
                <w:sz w:val="24"/>
              </w:rPr>
              <w:t xml:space="preserve"> доске,</w:t>
            </w:r>
            <w:r w:rsidR="00383179" w:rsidRPr="00EA004E">
              <w:rPr>
                <w:sz w:val="24"/>
              </w:rPr>
              <w:t xml:space="preserve"> </w:t>
            </w:r>
            <w:r w:rsidRPr="00EA004E">
              <w:rPr>
                <w:sz w:val="24"/>
              </w:rPr>
              <w:t>складывают из карточек  телефонные номера экстренных служб</w:t>
            </w:r>
            <w:r w:rsidR="00383179" w:rsidRPr="00EA004E">
              <w:rPr>
                <w:sz w:val="24"/>
              </w:rPr>
              <w:t>:</w:t>
            </w:r>
          </w:p>
          <w:p w:rsidR="00B551D8" w:rsidRPr="00EA004E" w:rsidRDefault="00202972" w:rsidP="00B551D8">
            <w:pPr>
              <w:rPr>
                <w:sz w:val="24"/>
              </w:rPr>
            </w:pPr>
            <w:r>
              <w:rPr>
                <w:sz w:val="24"/>
              </w:rPr>
              <w:t>01,02,03,04</w:t>
            </w:r>
            <w:r w:rsidR="00383179" w:rsidRPr="00EA004E">
              <w:rPr>
                <w:sz w:val="24"/>
              </w:rPr>
              <w:t>.</w:t>
            </w:r>
            <w:r w:rsidR="006B5911" w:rsidRPr="00EA004E">
              <w:rPr>
                <w:sz w:val="24"/>
              </w:rPr>
              <w:t xml:space="preserve"> </w:t>
            </w:r>
            <w:r w:rsidR="00383179" w:rsidRPr="00EA004E">
              <w:rPr>
                <w:sz w:val="24"/>
              </w:rPr>
              <w:t>Рассказывают, когда можно  обращаться за помощью в эти службы.</w:t>
            </w:r>
          </w:p>
        </w:tc>
      </w:tr>
      <w:tr w:rsidR="00AB5869" w:rsidTr="00EA004E">
        <w:tc>
          <w:tcPr>
            <w:tcW w:w="1428" w:type="dxa"/>
          </w:tcPr>
          <w:p w:rsidR="00B551D8" w:rsidRPr="00EA004E" w:rsidRDefault="00383179" w:rsidP="00B551D8">
            <w:pPr>
              <w:rPr>
                <w:sz w:val="24"/>
              </w:rPr>
            </w:pPr>
            <w:r w:rsidRPr="00EA004E">
              <w:rPr>
                <w:sz w:val="24"/>
              </w:rPr>
              <w:t>2.Самоопре-</w:t>
            </w:r>
          </w:p>
          <w:p w:rsidR="00383179" w:rsidRPr="00EA004E" w:rsidRDefault="00383179" w:rsidP="00B551D8">
            <w:pPr>
              <w:rPr>
                <w:sz w:val="24"/>
              </w:rPr>
            </w:pPr>
            <w:r w:rsidRPr="00EA004E">
              <w:rPr>
                <w:sz w:val="24"/>
              </w:rPr>
              <w:t>деление к деятельности,</w:t>
            </w:r>
          </w:p>
          <w:p w:rsidR="00383179" w:rsidRPr="00EA004E" w:rsidRDefault="00383179" w:rsidP="00B551D8">
            <w:pPr>
              <w:rPr>
                <w:sz w:val="24"/>
              </w:rPr>
            </w:pPr>
            <w:r w:rsidRPr="00EA004E">
              <w:rPr>
                <w:sz w:val="24"/>
              </w:rPr>
              <w:t xml:space="preserve">постановка </w:t>
            </w:r>
          </w:p>
          <w:p w:rsidR="00383179" w:rsidRPr="00EA004E" w:rsidRDefault="00383179" w:rsidP="00B551D8">
            <w:pPr>
              <w:rPr>
                <w:sz w:val="24"/>
              </w:rPr>
            </w:pPr>
            <w:r w:rsidRPr="00EA004E">
              <w:rPr>
                <w:sz w:val="24"/>
              </w:rPr>
              <w:t xml:space="preserve">учебных задач. </w:t>
            </w:r>
          </w:p>
        </w:tc>
        <w:tc>
          <w:tcPr>
            <w:tcW w:w="1424" w:type="dxa"/>
          </w:tcPr>
          <w:p w:rsidR="00B551D8" w:rsidRPr="00EA004E" w:rsidRDefault="00383179" w:rsidP="00B551D8">
            <w:pPr>
              <w:rPr>
                <w:sz w:val="24"/>
              </w:rPr>
            </w:pPr>
            <w:r w:rsidRPr="00EA004E">
              <w:rPr>
                <w:sz w:val="24"/>
              </w:rPr>
              <w:t xml:space="preserve">Создание </w:t>
            </w:r>
          </w:p>
          <w:p w:rsidR="00383179" w:rsidRPr="00EA004E" w:rsidRDefault="00383179" w:rsidP="00B551D8">
            <w:pPr>
              <w:rPr>
                <w:sz w:val="24"/>
              </w:rPr>
            </w:pPr>
            <w:r w:rsidRPr="00EA004E">
              <w:rPr>
                <w:sz w:val="24"/>
              </w:rPr>
              <w:t>проблемной</w:t>
            </w:r>
          </w:p>
          <w:p w:rsidR="00383179" w:rsidRPr="00EA004E" w:rsidRDefault="00383179" w:rsidP="00B551D8">
            <w:pPr>
              <w:rPr>
                <w:sz w:val="24"/>
              </w:rPr>
            </w:pPr>
            <w:r w:rsidRPr="00EA004E">
              <w:rPr>
                <w:sz w:val="24"/>
              </w:rPr>
              <w:t>ситуации.</w:t>
            </w:r>
          </w:p>
          <w:p w:rsidR="00383179" w:rsidRPr="00EA004E" w:rsidRDefault="00383179" w:rsidP="00B551D8">
            <w:pPr>
              <w:rPr>
                <w:sz w:val="24"/>
              </w:rPr>
            </w:pPr>
            <w:r w:rsidRPr="00EA004E">
              <w:rPr>
                <w:sz w:val="24"/>
              </w:rPr>
              <w:t>Фиксация новой учебной задачи.</w:t>
            </w:r>
          </w:p>
        </w:tc>
        <w:tc>
          <w:tcPr>
            <w:tcW w:w="6612" w:type="dxa"/>
          </w:tcPr>
          <w:p w:rsidR="00B551D8" w:rsidRPr="00EA004E" w:rsidRDefault="00383179" w:rsidP="00B551D8">
            <w:pPr>
              <w:rPr>
                <w:sz w:val="24"/>
              </w:rPr>
            </w:pPr>
            <w:r w:rsidRPr="00EA004E">
              <w:rPr>
                <w:sz w:val="24"/>
              </w:rPr>
              <w:t>-Все люди каждый день собираются куда-то идти, ехать. Что обычно говорят ему перед уходом родные и близкие?</w:t>
            </w:r>
            <w:r w:rsidR="00B35FE7" w:rsidRPr="00EA004E">
              <w:rPr>
                <w:sz w:val="24"/>
              </w:rPr>
              <w:t xml:space="preserve"> </w:t>
            </w:r>
            <w:r w:rsidRPr="00EA004E">
              <w:rPr>
                <w:sz w:val="24"/>
              </w:rPr>
              <w:t>Какие слова говорят вам</w:t>
            </w:r>
            <w:r w:rsidR="00B35FE7" w:rsidRPr="00EA004E">
              <w:rPr>
                <w:sz w:val="24"/>
              </w:rPr>
              <w:t>?</w:t>
            </w:r>
          </w:p>
          <w:p w:rsidR="00B35FE7" w:rsidRPr="00EA004E" w:rsidRDefault="00B35FE7" w:rsidP="00B551D8">
            <w:pPr>
              <w:rPr>
                <w:sz w:val="24"/>
              </w:rPr>
            </w:pPr>
          </w:p>
          <w:p w:rsidR="00B35FE7" w:rsidRPr="00EA004E" w:rsidRDefault="00B35FE7" w:rsidP="00B551D8">
            <w:pPr>
              <w:rPr>
                <w:sz w:val="24"/>
              </w:rPr>
            </w:pPr>
            <w:r w:rsidRPr="00EA004E">
              <w:rPr>
                <w:sz w:val="24"/>
              </w:rPr>
              <w:t>- Так  называется тема нашего сегодняшнего урока (на доске):</w:t>
            </w:r>
          </w:p>
          <w:p w:rsidR="00B35FE7" w:rsidRPr="00EA004E" w:rsidRDefault="00B35FE7" w:rsidP="00B551D8">
            <w:pPr>
              <w:rPr>
                <w:b/>
                <w:sz w:val="24"/>
              </w:rPr>
            </w:pPr>
            <w:r w:rsidRPr="00EA004E">
              <w:rPr>
                <w:b/>
                <w:sz w:val="24"/>
              </w:rPr>
              <w:t xml:space="preserve">  Чтобы путь был счастливым!   </w:t>
            </w:r>
          </w:p>
          <w:p w:rsidR="00B35FE7" w:rsidRPr="00EA004E" w:rsidRDefault="00B35FE7" w:rsidP="00B551D8">
            <w:pPr>
              <w:rPr>
                <w:b/>
                <w:sz w:val="24"/>
              </w:rPr>
            </w:pPr>
            <w:r w:rsidRPr="00EA004E">
              <w:rPr>
                <w:b/>
                <w:sz w:val="24"/>
              </w:rPr>
              <w:t xml:space="preserve">          </w:t>
            </w:r>
          </w:p>
          <w:p w:rsidR="00B35FE7" w:rsidRPr="00EA004E" w:rsidRDefault="00B35FE7" w:rsidP="00B551D8">
            <w:pPr>
              <w:rPr>
                <w:sz w:val="24"/>
              </w:rPr>
            </w:pPr>
            <w:r w:rsidRPr="00EA004E">
              <w:rPr>
                <w:b/>
                <w:sz w:val="24"/>
              </w:rPr>
              <w:t>-</w:t>
            </w:r>
            <w:r w:rsidRPr="00EA004E">
              <w:rPr>
                <w:sz w:val="24"/>
              </w:rPr>
              <w:t xml:space="preserve">А как может добраться человек до места своего назначения? </w:t>
            </w:r>
          </w:p>
          <w:p w:rsidR="00250621" w:rsidRPr="00EA004E" w:rsidRDefault="00B35FE7" w:rsidP="00B551D8">
            <w:pPr>
              <w:rPr>
                <w:sz w:val="24"/>
              </w:rPr>
            </w:pPr>
            <w:r w:rsidRPr="00EA004E">
              <w:rPr>
                <w:sz w:val="24"/>
              </w:rPr>
              <w:t>-Кем в таком случае становится человек?</w:t>
            </w:r>
            <w:r w:rsidR="00250621" w:rsidRPr="00EA004E">
              <w:rPr>
                <w:sz w:val="24"/>
              </w:rPr>
              <w:t xml:space="preserve"> </w:t>
            </w:r>
          </w:p>
          <w:p w:rsidR="00B35FE7" w:rsidRPr="00EA004E" w:rsidRDefault="00B35FE7" w:rsidP="00B551D8">
            <w:pPr>
              <w:rPr>
                <w:sz w:val="24"/>
              </w:rPr>
            </w:pPr>
          </w:p>
          <w:p w:rsidR="00250621" w:rsidRPr="00EA004E" w:rsidRDefault="00250621" w:rsidP="00B551D8">
            <w:pPr>
              <w:rPr>
                <w:sz w:val="24"/>
              </w:rPr>
            </w:pPr>
            <w:r w:rsidRPr="00EA004E">
              <w:rPr>
                <w:sz w:val="24"/>
              </w:rPr>
              <w:t>-Какие ещё способы передвижения использует человек?</w:t>
            </w:r>
          </w:p>
          <w:p w:rsidR="00250621" w:rsidRPr="00EA004E" w:rsidRDefault="00250621" w:rsidP="00B551D8">
            <w:pPr>
              <w:rPr>
                <w:sz w:val="24"/>
              </w:rPr>
            </w:pPr>
          </w:p>
          <w:p w:rsidR="00250621" w:rsidRPr="00EA004E" w:rsidRDefault="00250621" w:rsidP="00B551D8">
            <w:pPr>
              <w:rPr>
                <w:sz w:val="24"/>
              </w:rPr>
            </w:pPr>
            <w:r w:rsidRPr="00EA004E">
              <w:rPr>
                <w:sz w:val="24"/>
              </w:rPr>
              <w:t>-И тогда люди становятся кем?</w:t>
            </w:r>
          </w:p>
          <w:p w:rsidR="00250621" w:rsidRPr="00EA004E" w:rsidRDefault="00250621" w:rsidP="00B551D8">
            <w:pPr>
              <w:rPr>
                <w:sz w:val="24"/>
              </w:rPr>
            </w:pPr>
          </w:p>
          <w:p w:rsidR="00250621" w:rsidRPr="00EA004E" w:rsidRDefault="00250621" w:rsidP="00B551D8">
            <w:pPr>
              <w:rPr>
                <w:sz w:val="24"/>
              </w:rPr>
            </w:pPr>
          </w:p>
          <w:p w:rsidR="00250621" w:rsidRPr="00EA004E" w:rsidRDefault="00250621" w:rsidP="00B551D8">
            <w:pPr>
              <w:rPr>
                <w:sz w:val="24"/>
              </w:rPr>
            </w:pPr>
            <w:r w:rsidRPr="00EA004E">
              <w:rPr>
                <w:sz w:val="24"/>
              </w:rPr>
              <w:lastRenderedPageBreak/>
              <w:t>-Как ещё можно путешествовать?</w:t>
            </w:r>
          </w:p>
          <w:p w:rsidR="00250621" w:rsidRPr="00EA004E" w:rsidRDefault="00250621" w:rsidP="00B551D8">
            <w:pPr>
              <w:rPr>
                <w:sz w:val="24"/>
              </w:rPr>
            </w:pPr>
          </w:p>
          <w:p w:rsidR="00964CBA" w:rsidRPr="00EA004E" w:rsidRDefault="00964CBA" w:rsidP="00B551D8">
            <w:pPr>
              <w:rPr>
                <w:sz w:val="24"/>
              </w:rPr>
            </w:pPr>
          </w:p>
          <w:p w:rsidR="00964CBA" w:rsidRPr="00EA004E" w:rsidRDefault="00964CBA" w:rsidP="00B551D8">
            <w:pPr>
              <w:rPr>
                <w:sz w:val="24"/>
              </w:rPr>
            </w:pPr>
          </w:p>
          <w:p w:rsidR="00250621" w:rsidRPr="00EA004E" w:rsidRDefault="00964CBA" w:rsidP="00B551D8">
            <w:pPr>
              <w:rPr>
                <w:sz w:val="24"/>
              </w:rPr>
            </w:pPr>
            <w:r w:rsidRPr="00EA004E">
              <w:rPr>
                <w:sz w:val="24"/>
              </w:rPr>
              <w:t>- Поднимите руки те, кто хоть раз в  жизни был пешеходом, пассажиром, велосипедистом. Конечно, каждый из вас был в этой роли.</w:t>
            </w:r>
          </w:p>
          <w:p w:rsidR="00250621" w:rsidRPr="00EA004E" w:rsidRDefault="00964CBA" w:rsidP="00B551D8">
            <w:pPr>
              <w:rPr>
                <w:sz w:val="24"/>
              </w:rPr>
            </w:pPr>
            <w:r w:rsidRPr="00EA004E">
              <w:rPr>
                <w:sz w:val="24"/>
              </w:rPr>
              <w:t xml:space="preserve">-Как вы думаете, </w:t>
            </w:r>
            <w:r w:rsidR="00250621" w:rsidRPr="00EA004E">
              <w:rPr>
                <w:sz w:val="24"/>
              </w:rPr>
              <w:t>ребята,</w:t>
            </w:r>
            <w:r w:rsidRPr="00EA004E">
              <w:rPr>
                <w:sz w:val="24"/>
              </w:rPr>
              <w:t xml:space="preserve"> </w:t>
            </w:r>
            <w:r w:rsidR="00250621" w:rsidRPr="00EA004E">
              <w:rPr>
                <w:sz w:val="24"/>
              </w:rPr>
              <w:t>могут ли подстерегать опасности</w:t>
            </w:r>
            <w:r w:rsidRPr="00EA004E">
              <w:rPr>
                <w:sz w:val="24"/>
              </w:rPr>
              <w:t xml:space="preserve"> пешехода, пассажира и велосипедиста в дороге?</w:t>
            </w:r>
          </w:p>
          <w:p w:rsidR="00964CBA" w:rsidRPr="00EA004E" w:rsidRDefault="00964CBA" w:rsidP="00B551D8">
            <w:pPr>
              <w:rPr>
                <w:sz w:val="24"/>
              </w:rPr>
            </w:pPr>
          </w:p>
          <w:p w:rsidR="00964CBA" w:rsidRPr="00EA004E" w:rsidRDefault="00964CBA" w:rsidP="00B551D8">
            <w:pPr>
              <w:rPr>
                <w:sz w:val="24"/>
              </w:rPr>
            </w:pPr>
            <w:r w:rsidRPr="00EA004E">
              <w:rPr>
                <w:sz w:val="24"/>
              </w:rPr>
              <w:t>-А можно ли этих опасностей избежать? Как?</w:t>
            </w:r>
          </w:p>
          <w:p w:rsidR="00964CBA" w:rsidRPr="00EA004E" w:rsidRDefault="00964CBA" w:rsidP="00B551D8">
            <w:pPr>
              <w:rPr>
                <w:sz w:val="24"/>
              </w:rPr>
            </w:pPr>
            <w:r w:rsidRPr="00EA004E">
              <w:rPr>
                <w:sz w:val="24"/>
              </w:rPr>
              <w:t>-О них мы сегодня и будем говорить.</w:t>
            </w:r>
          </w:p>
          <w:p w:rsidR="00964CBA" w:rsidRPr="00EA004E" w:rsidRDefault="00202972" w:rsidP="00B551D8">
            <w:pPr>
              <w:rPr>
                <w:sz w:val="24"/>
              </w:rPr>
            </w:pPr>
            <w:r>
              <w:rPr>
                <w:sz w:val="24"/>
              </w:rPr>
              <w:t xml:space="preserve"> Ц</w:t>
            </w:r>
            <w:r w:rsidR="00964CBA" w:rsidRPr="00EA004E">
              <w:rPr>
                <w:sz w:val="24"/>
              </w:rPr>
              <w:t>ель урока:</w:t>
            </w:r>
            <w:r w:rsidR="004823A7">
              <w:rPr>
                <w:sz w:val="24"/>
              </w:rPr>
              <w:t xml:space="preserve"> </w:t>
            </w:r>
            <w:r w:rsidR="00964CBA" w:rsidRPr="00EA004E">
              <w:rPr>
                <w:b/>
                <w:sz w:val="24"/>
              </w:rPr>
              <w:t>Узнать правила безопасного поведения на улицах и дорогах</w:t>
            </w:r>
            <w:r w:rsidR="00964CBA" w:rsidRPr="00EA004E">
              <w:rPr>
                <w:sz w:val="24"/>
              </w:rPr>
              <w:t>).</w:t>
            </w:r>
          </w:p>
        </w:tc>
        <w:tc>
          <w:tcPr>
            <w:tcW w:w="5386" w:type="dxa"/>
          </w:tcPr>
          <w:p w:rsidR="00B551D8" w:rsidRPr="00EA004E" w:rsidRDefault="00383179" w:rsidP="00B551D8">
            <w:pPr>
              <w:rPr>
                <w:sz w:val="24"/>
              </w:rPr>
            </w:pPr>
            <w:r w:rsidRPr="00EA004E">
              <w:rPr>
                <w:sz w:val="24"/>
              </w:rPr>
              <w:lastRenderedPageBreak/>
              <w:t>-</w:t>
            </w:r>
            <w:r w:rsidR="00B35FE7" w:rsidRPr="00EA004E">
              <w:rPr>
                <w:sz w:val="24"/>
              </w:rPr>
              <w:t>До свидания!</w:t>
            </w:r>
          </w:p>
          <w:p w:rsidR="00B35FE7" w:rsidRPr="00EA004E" w:rsidRDefault="00B35FE7" w:rsidP="00B551D8">
            <w:pPr>
              <w:rPr>
                <w:sz w:val="24"/>
              </w:rPr>
            </w:pPr>
            <w:r w:rsidRPr="00EA004E">
              <w:rPr>
                <w:sz w:val="24"/>
              </w:rPr>
              <w:t>-Всего хорошего! Удачи!</w:t>
            </w:r>
          </w:p>
          <w:p w:rsidR="00B35FE7" w:rsidRPr="00EA004E" w:rsidRDefault="00B35FE7" w:rsidP="00B551D8">
            <w:pPr>
              <w:rPr>
                <w:sz w:val="24"/>
              </w:rPr>
            </w:pPr>
            <w:r w:rsidRPr="00EA004E">
              <w:rPr>
                <w:sz w:val="24"/>
              </w:rPr>
              <w:t>-Пока!</w:t>
            </w:r>
          </w:p>
          <w:p w:rsidR="00B35FE7" w:rsidRPr="00EA004E" w:rsidRDefault="00B35FE7" w:rsidP="00B551D8">
            <w:pPr>
              <w:rPr>
                <w:sz w:val="24"/>
              </w:rPr>
            </w:pPr>
            <w:r w:rsidRPr="00EA004E">
              <w:rPr>
                <w:sz w:val="24"/>
              </w:rPr>
              <w:t>-Счастливого пути!</w:t>
            </w:r>
          </w:p>
          <w:p w:rsidR="00B35FE7" w:rsidRPr="00EA004E" w:rsidRDefault="00B35FE7" w:rsidP="00B551D8">
            <w:pPr>
              <w:rPr>
                <w:sz w:val="24"/>
              </w:rPr>
            </w:pPr>
          </w:p>
          <w:p w:rsidR="00B35FE7" w:rsidRPr="00EA004E" w:rsidRDefault="00B35FE7" w:rsidP="00B551D8">
            <w:pPr>
              <w:rPr>
                <w:sz w:val="24"/>
              </w:rPr>
            </w:pPr>
          </w:p>
          <w:p w:rsidR="00B35FE7" w:rsidRPr="00EA004E" w:rsidRDefault="00B35FE7" w:rsidP="00B551D8">
            <w:pPr>
              <w:rPr>
                <w:sz w:val="24"/>
              </w:rPr>
            </w:pPr>
          </w:p>
          <w:p w:rsidR="00EA004E" w:rsidRDefault="00EA004E" w:rsidP="00B551D8">
            <w:pPr>
              <w:rPr>
                <w:sz w:val="24"/>
              </w:rPr>
            </w:pPr>
          </w:p>
          <w:p w:rsidR="00B35FE7" w:rsidRPr="00EA004E" w:rsidRDefault="00B35FE7" w:rsidP="00B551D8">
            <w:pPr>
              <w:rPr>
                <w:sz w:val="24"/>
              </w:rPr>
            </w:pPr>
            <w:r w:rsidRPr="00EA004E">
              <w:rPr>
                <w:sz w:val="24"/>
              </w:rPr>
              <w:t>-Пешком.</w:t>
            </w:r>
          </w:p>
          <w:p w:rsidR="00EA004E" w:rsidRDefault="00EA004E" w:rsidP="00B551D8">
            <w:pPr>
              <w:rPr>
                <w:sz w:val="24"/>
              </w:rPr>
            </w:pPr>
          </w:p>
          <w:p w:rsidR="00250621" w:rsidRPr="00EA004E" w:rsidRDefault="00250621" w:rsidP="00B551D8">
            <w:pPr>
              <w:rPr>
                <w:sz w:val="24"/>
              </w:rPr>
            </w:pPr>
            <w:r w:rsidRPr="00EA004E">
              <w:rPr>
                <w:sz w:val="24"/>
              </w:rPr>
              <w:t>-Он становится пешеходом.</w:t>
            </w:r>
          </w:p>
          <w:p w:rsidR="00250621" w:rsidRPr="00EA004E" w:rsidRDefault="00250621" w:rsidP="00B551D8">
            <w:pPr>
              <w:rPr>
                <w:sz w:val="24"/>
              </w:rPr>
            </w:pPr>
          </w:p>
          <w:p w:rsidR="00EA004E" w:rsidRDefault="00EA004E" w:rsidP="00B551D8">
            <w:pPr>
              <w:rPr>
                <w:sz w:val="24"/>
              </w:rPr>
            </w:pPr>
          </w:p>
          <w:p w:rsidR="00250621" w:rsidRPr="00EA004E" w:rsidRDefault="00250621" w:rsidP="00B551D8">
            <w:pPr>
              <w:rPr>
                <w:sz w:val="24"/>
              </w:rPr>
            </w:pPr>
            <w:r w:rsidRPr="00EA004E">
              <w:rPr>
                <w:sz w:val="24"/>
              </w:rPr>
              <w:t>-Люди могут передвигаться на любом транспорте.</w:t>
            </w:r>
          </w:p>
          <w:p w:rsidR="00250621" w:rsidRPr="00EA004E" w:rsidRDefault="00250621" w:rsidP="00B551D8">
            <w:pPr>
              <w:rPr>
                <w:sz w:val="24"/>
              </w:rPr>
            </w:pPr>
            <w:r w:rsidRPr="00EA004E">
              <w:rPr>
                <w:sz w:val="24"/>
              </w:rPr>
              <w:t>-Они становятся пассажирами.</w:t>
            </w:r>
          </w:p>
          <w:p w:rsidR="00250621" w:rsidRPr="00EA004E" w:rsidRDefault="00250621" w:rsidP="00B551D8">
            <w:pPr>
              <w:rPr>
                <w:sz w:val="24"/>
              </w:rPr>
            </w:pPr>
          </w:p>
          <w:p w:rsidR="00250621" w:rsidRPr="00EA004E" w:rsidRDefault="00250621" w:rsidP="00B551D8">
            <w:pPr>
              <w:rPr>
                <w:sz w:val="24"/>
              </w:rPr>
            </w:pPr>
          </w:p>
          <w:p w:rsidR="00250621" w:rsidRPr="00EA004E" w:rsidRDefault="00250621" w:rsidP="00B551D8">
            <w:pPr>
              <w:rPr>
                <w:sz w:val="24"/>
              </w:rPr>
            </w:pPr>
          </w:p>
          <w:p w:rsidR="00964CBA" w:rsidRPr="00EA004E" w:rsidRDefault="00250621" w:rsidP="00B551D8">
            <w:pPr>
              <w:rPr>
                <w:sz w:val="24"/>
              </w:rPr>
            </w:pPr>
            <w:r w:rsidRPr="00EA004E">
              <w:rPr>
                <w:sz w:val="24"/>
              </w:rPr>
              <w:t>-На велосипеде. И тогда ч</w:t>
            </w:r>
            <w:r w:rsidR="00964CBA" w:rsidRPr="00EA004E">
              <w:rPr>
                <w:sz w:val="24"/>
              </w:rPr>
              <w:t>еловек становится велосипедистом.</w:t>
            </w:r>
          </w:p>
          <w:p w:rsidR="00964CBA" w:rsidRPr="00EA004E" w:rsidRDefault="00964CBA" w:rsidP="00B551D8">
            <w:pPr>
              <w:rPr>
                <w:sz w:val="24"/>
              </w:rPr>
            </w:pPr>
          </w:p>
          <w:p w:rsidR="00964CBA" w:rsidRPr="00EA004E" w:rsidRDefault="00964CBA" w:rsidP="00B551D8">
            <w:pPr>
              <w:rPr>
                <w:sz w:val="24"/>
              </w:rPr>
            </w:pPr>
          </w:p>
          <w:p w:rsidR="00964CBA" w:rsidRPr="00EA004E" w:rsidRDefault="00964CBA" w:rsidP="00B551D8">
            <w:pPr>
              <w:rPr>
                <w:sz w:val="24"/>
              </w:rPr>
            </w:pPr>
          </w:p>
          <w:p w:rsidR="00964CBA" w:rsidRPr="00EA004E" w:rsidRDefault="00964CBA" w:rsidP="00B551D8">
            <w:pPr>
              <w:rPr>
                <w:sz w:val="24"/>
              </w:rPr>
            </w:pPr>
          </w:p>
          <w:p w:rsidR="00964CBA" w:rsidRPr="00EA004E" w:rsidRDefault="00964CBA" w:rsidP="00B551D8">
            <w:pPr>
              <w:rPr>
                <w:sz w:val="24"/>
              </w:rPr>
            </w:pPr>
          </w:p>
          <w:p w:rsidR="00964CBA" w:rsidRPr="00EA004E" w:rsidRDefault="00964CBA" w:rsidP="00B551D8">
            <w:pPr>
              <w:rPr>
                <w:sz w:val="24"/>
              </w:rPr>
            </w:pPr>
          </w:p>
          <w:p w:rsidR="00964CBA" w:rsidRPr="00EA004E" w:rsidRDefault="00EA004E" w:rsidP="00B551D8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964CBA" w:rsidRPr="00EA004E">
              <w:rPr>
                <w:sz w:val="24"/>
              </w:rPr>
              <w:t>Конечно, ДА!</w:t>
            </w:r>
          </w:p>
          <w:p w:rsidR="00964CBA" w:rsidRPr="00EA004E" w:rsidRDefault="00964CBA" w:rsidP="00B551D8">
            <w:pPr>
              <w:rPr>
                <w:sz w:val="24"/>
              </w:rPr>
            </w:pPr>
          </w:p>
          <w:p w:rsidR="00EA004E" w:rsidRDefault="00EA004E" w:rsidP="00B551D8">
            <w:pPr>
              <w:rPr>
                <w:sz w:val="24"/>
              </w:rPr>
            </w:pPr>
          </w:p>
          <w:p w:rsidR="00964CBA" w:rsidRPr="00EA004E" w:rsidRDefault="00964CBA" w:rsidP="00B551D8">
            <w:pPr>
              <w:rPr>
                <w:sz w:val="24"/>
              </w:rPr>
            </w:pPr>
            <w:r w:rsidRPr="00EA004E">
              <w:rPr>
                <w:sz w:val="24"/>
              </w:rPr>
              <w:t xml:space="preserve">-Необходимо соблюдать установленные правила. </w:t>
            </w:r>
          </w:p>
          <w:p w:rsidR="003A44E3" w:rsidRPr="00EA004E" w:rsidRDefault="003A44E3" w:rsidP="00B551D8">
            <w:pPr>
              <w:rPr>
                <w:sz w:val="24"/>
              </w:rPr>
            </w:pPr>
          </w:p>
          <w:p w:rsidR="003A44E3" w:rsidRPr="00EA004E" w:rsidRDefault="003A44E3" w:rsidP="00B551D8">
            <w:pPr>
              <w:rPr>
                <w:sz w:val="24"/>
              </w:rPr>
            </w:pPr>
            <w:r w:rsidRPr="00EA004E">
              <w:rPr>
                <w:sz w:val="24"/>
              </w:rPr>
              <w:t>Дети читают цель урока.</w:t>
            </w:r>
          </w:p>
        </w:tc>
      </w:tr>
      <w:tr w:rsidR="00AB5869" w:rsidTr="00EA004E">
        <w:tc>
          <w:tcPr>
            <w:tcW w:w="1428" w:type="dxa"/>
          </w:tcPr>
          <w:p w:rsidR="003A44E3" w:rsidRPr="00EA004E" w:rsidRDefault="003A44E3" w:rsidP="00030144">
            <w:pPr>
              <w:rPr>
                <w:sz w:val="24"/>
              </w:rPr>
            </w:pPr>
            <w:r w:rsidRPr="00EA004E">
              <w:rPr>
                <w:sz w:val="24"/>
              </w:rPr>
              <w:lastRenderedPageBreak/>
              <w:t>3.</w:t>
            </w:r>
            <w:r w:rsidR="00030144">
              <w:rPr>
                <w:sz w:val="24"/>
              </w:rPr>
              <w:t>Совместное исследование проблемы.</w:t>
            </w:r>
          </w:p>
        </w:tc>
        <w:tc>
          <w:tcPr>
            <w:tcW w:w="1424" w:type="dxa"/>
          </w:tcPr>
          <w:p w:rsidR="00B551D8" w:rsidRPr="00EA004E" w:rsidRDefault="003A44E3" w:rsidP="00B551D8">
            <w:pPr>
              <w:rPr>
                <w:sz w:val="24"/>
              </w:rPr>
            </w:pPr>
            <w:r w:rsidRPr="00EA004E">
              <w:rPr>
                <w:sz w:val="24"/>
              </w:rPr>
              <w:t xml:space="preserve">Организация </w:t>
            </w:r>
          </w:p>
          <w:p w:rsidR="003A44E3" w:rsidRPr="00EA004E" w:rsidRDefault="003A44E3" w:rsidP="00B551D8">
            <w:pPr>
              <w:rPr>
                <w:sz w:val="24"/>
              </w:rPr>
            </w:pPr>
            <w:r w:rsidRPr="00EA004E">
              <w:rPr>
                <w:sz w:val="24"/>
              </w:rPr>
              <w:t>учебного исследования для выделения понятия.</w:t>
            </w:r>
          </w:p>
        </w:tc>
        <w:tc>
          <w:tcPr>
            <w:tcW w:w="6612" w:type="dxa"/>
          </w:tcPr>
          <w:p w:rsidR="00B551D8" w:rsidRDefault="003015BA" w:rsidP="00B551D8">
            <w:pPr>
              <w:rPr>
                <w:sz w:val="24"/>
              </w:rPr>
            </w:pPr>
            <w:r>
              <w:rPr>
                <w:sz w:val="24"/>
              </w:rPr>
              <w:t>-Сейчас вы будете</w:t>
            </w:r>
            <w:r w:rsidR="00202972">
              <w:rPr>
                <w:sz w:val="24"/>
              </w:rPr>
              <w:t xml:space="preserve"> работать в группах и</w:t>
            </w:r>
            <w:r>
              <w:rPr>
                <w:sz w:val="24"/>
              </w:rPr>
              <w:t xml:space="preserve"> самостоятельно изучать в учебнике правила безопасного поведения</w:t>
            </w:r>
          </w:p>
          <w:p w:rsidR="003015BA" w:rsidRDefault="00202972" w:rsidP="00B551D8">
            <w:pPr>
              <w:rPr>
                <w:sz w:val="24"/>
              </w:rPr>
            </w:pPr>
            <w:r>
              <w:rPr>
                <w:sz w:val="24"/>
              </w:rPr>
              <w:t xml:space="preserve">    -1 группа</w:t>
            </w:r>
            <w:r w:rsidR="003015BA">
              <w:rPr>
                <w:sz w:val="24"/>
              </w:rPr>
              <w:t xml:space="preserve">   </w:t>
            </w:r>
            <w:r w:rsidR="003015BA" w:rsidRPr="003015BA">
              <w:rPr>
                <w:b/>
                <w:sz w:val="24"/>
              </w:rPr>
              <w:t>Пешехода</w:t>
            </w:r>
          </w:p>
          <w:p w:rsidR="003015BA" w:rsidRDefault="00202972" w:rsidP="00B551D8">
            <w:pPr>
              <w:rPr>
                <w:sz w:val="24"/>
              </w:rPr>
            </w:pPr>
            <w:r>
              <w:rPr>
                <w:sz w:val="24"/>
              </w:rPr>
              <w:t xml:space="preserve">    -2 группа</w:t>
            </w:r>
            <w:r w:rsidR="003015BA">
              <w:rPr>
                <w:sz w:val="24"/>
              </w:rPr>
              <w:t xml:space="preserve">  </w:t>
            </w:r>
            <w:r w:rsidR="003015BA" w:rsidRPr="003015BA">
              <w:rPr>
                <w:b/>
                <w:sz w:val="24"/>
              </w:rPr>
              <w:t>Велосипедиста</w:t>
            </w:r>
          </w:p>
          <w:p w:rsidR="003015BA" w:rsidRDefault="00202972" w:rsidP="00B551D8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- 3 группа</w:t>
            </w:r>
            <w:r w:rsidR="003015BA">
              <w:rPr>
                <w:sz w:val="24"/>
              </w:rPr>
              <w:t xml:space="preserve">  </w:t>
            </w:r>
            <w:r w:rsidR="003015BA" w:rsidRPr="003015BA">
              <w:rPr>
                <w:b/>
                <w:sz w:val="24"/>
              </w:rPr>
              <w:t>Пассажира</w:t>
            </w:r>
          </w:p>
          <w:p w:rsidR="00C235B5" w:rsidRDefault="003015BA" w:rsidP="00B551D8">
            <w:pPr>
              <w:rPr>
                <w:sz w:val="24"/>
              </w:rPr>
            </w:pPr>
            <w:r>
              <w:rPr>
                <w:sz w:val="24"/>
              </w:rPr>
              <w:t xml:space="preserve">-У вас на партах лежат листочки </w:t>
            </w:r>
            <w:r w:rsidR="00C235B5">
              <w:rPr>
                <w:sz w:val="24"/>
              </w:rPr>
              <w:t xml:space="preserve"> с изображением пешехода, пассажира, велосипедиста соответственно. На них вы можете записать главны</w:t>
            </w:r>
            <w:proofErr w:type="gramStart"/>
            <w:r w:rsidR="00C235B5">
              <w:rPr>
                <w:sz w:val="24"/>
              </w:rPr>
              <w:t>е(</w:t>
            </w:r>
            <w:proofErr w:type="gramEnd"/>
            <w:r w:rsidR="00C235B5">
              <w:rPr>
                <w:sz w:val="24"/>
              </w:rPr>
              <w:t>ключевые) слова, составить план своего рассказа, нарисовать схематические рисунки, сделать подсказки для своего рассказа о правилах безопасного поведения. Также можно в учебнике простым карандашом выделить главные мысли</w:t>
            </w:r>
          </w:p>
          <w:p w:rsidR="003015BA" w:rsidRPr="003015BA" w:rsidRDefault="00544498" w:rsidP="00B551D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235B5">
              <w:rPr>
                <w:sz w:val="24"/>
              </w:rPr>
              <w:t xml:space="preserve"> Не забывайте  о правилах поведения во время работы.</w:t>
            </w:r>
          </w:p>
        </w:tc>
        <w:tc>
          <w:tcPr>
            <w:tcW w:w="5386" w:type="dxa"/>
          </w:tcPr>
          <w:p w:rsidR="00B551D8" w:rsidRDefault="00B551D8" w:rsidP="00B551D8">
            <w:pPr>
              <w:rPr>
                <w:sz w:val="24"/>
              </w:rPr>
            </w:pPr>
          </w:p>
          <w:p w:rsidR="00C235B5" w:rsidRDefault="00C235B5" w:rsidP="00B551D8">
            <w:pPr>
              <w:rPr>
                <w:sz w:val="24"/>
              </w:rPr>
            </w:pPr>
          </w:p>
          <w:p w:rsidR="00C235B5" w:rsidRDefault="00C235B5" w:rsidP="00B551D8">
            <w:pPr>
              <w:rPr>
                <w:sz w:val="24"/>
              </w:rPr>
            </w:pPr>
          </w:p>
          <w:p w:rsidR="00C235B5" w:rsidRDefault="00C235B5" w:rsidP="00B551D8">
            <w:pPr>
              <w:rPr>
                <w:sz w:val="24"/>
              </w:rPr>
            </w:pPr>
          </w:p>
          <w:p w:rsidR="00C235B5" w:rsidRDefault="00C235B5" w:rsidP="00B551D8">
            <w:pPr>
              <w:rPr>
                <w:sz w:val="24"/>
              </w:rPr>
            </w:pPr>
          </w:p>
          <w:p w:rsidR="00C235B5" w:rsidRDefault="00C235B5" w:rsidP="00B551D8">
            <w:pPr>
              <w:rPr>
                <w:sz w:val="24"/>
              </w:rPr>
            </w:pPr>
          </w:p>
          <w:p w:rsidR="00C235B5" w:rsidRDefault="00C235B5" w:rsidP="00B551D8">
            <w:pPr>
              <w:rPr>
                <w:sz w:val="24"/>
              </w:rPr>
            </w:pPr>
            <w:r>
              <w:rPr>
                <w:sz w:val="24"/>
              </w:rPr>
              <w:t>Учащиеся самос</w:t>
            </w:r>
            <w:r w:rsidR="00202972">
              <w:rPr>
                <w:sz w:val="24"/>
              </w:rPr>
              <w:t>тоятельно в группах</w:t>
            </w:r>
            <w:r w:rsidR="00030144">
              <w:rPr>
                <w:sz w:val="24"/>
              </w:rPr>
              <w:t xml:space="preserve"> готовят материал по теме «Правила безопасного поведения</w:t>
            </w:r>
            <w:r>
              <w:rPr>
                <w:sz w:val="24"/>
              </w:rPr>
              <w:t xml:space="preserve"> </w:t>
            </w:r>
            <w:r w:rsidR="00030144">
              <w:rPr>
                <w:sz w:val="24"/>
              </w:rPr>
              <w:t>пешехода, пассажира, велосипедиста»</w:t>
            </w:r>
            <w:r w:rsidR="00202972">
              <w:rPr>
                <w:sz w:val="24"/>
              </w:rPr>
              <w:t>.</w:t>
            </w:r>
          </w:p>
          <w:p w:rsidR="003C4A90" w:rsidRPr="00EA004E" w:rsidRDefault="003C4A90" w:rsidP="00B551D8">
            <w:pPr>
              <w:rPr>
                <w:sz w:val="24"/>
              </w:rPr>
            </w:pPr>
            <w:r>
              <w:rPr>
                <w:sz w:val="24"/>
              </w:rPr>
              <w:t xml:space="preserve"> Работа в учебнике стр.8-11</w:t>
            </w:r>
          </w:p>
        </w:tc>
      </w:tr>
      <w:tr w:rsidR="00AB5869" w:rsidTr="00EA004E">
        <w:tc>
          <w:tcPr>
            <w:tcW w:w="1428" w:type="dxa"/>
          </w:tcPr>
          <w:p w:rsidR="00B551D8" w:rsidRDefault="00030144" w:rsidP="003C4A90">
            <w:r>
              <w:t>4.</w:t>
            </w:r>
            <w:r w:rsidR="003C4A90">
              <w:t>Переход</w:t>
            </w:r>
            <w:r w:rsidR="00D84141">
              <w:t xml:space="preserve">  к </w:t>
            </w:r>
            <w:r w:rsidR="00D84141">
              <w:lastRenderedPageBreak/>
              <w:t>этапу решения частных задач (1 часть)</w:t>
            </w:r>
          </w:p>
        </w:tc>
        <w:tc>
          <w:tcPr>
            <w:tcW w:w="1424" w:type="dxa"/>
          </w:tcPr>
          <w:p w:rsidR="00B551D8" w:rsidRDefault="003C4A90" w:rsidP="00B551D8">
            <w:r>
              <w:lastRenderedPageBreak/>
              <w:t xml:space="preserve">Первичный   </w:t>
            </w:r>
            <w:proofErr w:type="gramStart"/>
            <w:r>
              <w:lastRenderedPageBreak/>
              <w:t>контроль  за</w:t>
            </w:r>
            <w:proofErr w:type="gramEnd"/>
            <w:r>
              <w:t xml:space="preserve"> правильностью выполнения способа действия.</w:t>
            </w:r>
          </w:p>
        </w:tc>
        <w:tc>
          <w:tcPr>
            <w:tcW w:w="6612" w:type="dxa"/>
          </w:tcPr>
          <w:p w:rsidR="00B551D8" w:rsidRDefault="003C4A90" w:rsidP="00B551D8">
            <w:r>
              <w:lastRenderedPageBreak/>
              <w:t>-Везде и всюду правила,</w:t>
            </w:r>
          </w:p>
          <w:p w:rsidR="003C4A90" w:rsidRDefault="003C4A90" w:rsidP="00B551D8">
            <w:r>
              <w:lastRenderedPageBreak/>
              <w:t>Их надо знать всегда:</w:t>
            </w:r>
          </w:p>
          <w:p w:rsidR="003C4A90" w:rsidRDefault="003C4A90" w:rsidP="00B551D8">
            <w:r>
              <w:t>Без них не выйдут в плаванье</w:t>
            </w:r>
          </w:p>
          <w:p w:rsidR="003C4A90" w:rsidRDefault="003C4A90" w:rsidP="00B551D8">
            <w:r>
              <w:t>Из гавани суда.</w:t>
            </w:r>
          </w:p>
          <w:p w:rsidR="003C4A90" w:rsidRDefault="003C4A90" w:rsidP="00B551D8">
            <w:r>
              <w:t xml:space="preserve">Выходят в рейс по правилам </w:t>
            </w:r>
          </w:p>
          <w:p w:rsidR="003C4A90" w:rsidRDefault="0003651C" w:rsidP="00B551D8">
            <w:r>
              <w:t>Полярник и пилот.</w:t>
            </w:r>
          </w:p>
          <w:p w:rsidR="0003651C" w:rsidRDefault="0003651C" w:rsidP="00B551D8">
            <w:r>
              <w:t>Свои имеют правила</w:t>
            </w:r>
          </w:p>
          <w:p w:rsidR="0003651C" w:rsidRDefault="0003651C" w:rsidP="00B551D8">
            <w:r>
              <w:t>Шофёр и пешеход.</w:t>
            </w:r>
          </w:p>
          <w:p w:rsidR="0003651C" w:rsidRDefault="0003651C" w:rsidP="00B551D8">
            <w:r>
              <w:t>Как таблицу умноженья,</w:t>
            </w:r>
          </w:p>
          <w:p w:rsidR="0003651C" w:rsidRDefault="0003651C" w:rsidP="00B551D8">
            <w:r>
              <w:t>Как урок,</w:t>
            </w:r>
          </w:p>
          <w:p w:rsidR="0003651C" w:rsidRDefault="0003651C" w:rsidP="00B551D8">
            <w:r>
              <w:t>Помни правила движенья</w:t>
            </w:r>
          </w:p>
          <w:p w:rsidR="0003651C" w:rsidRDefault="0003651C" w:rsidP="00B551D8">
            <w:r>
              <w:t>Назубок!</w:t>
            </w:r>
          </w:p>
          <w:p w:rsidR="0003651C" w:rsidRDefault="0003651C" w:rsidP="00B551D8">
            <w:r>
              <w:t>По городу, по улице</w:t>
            </w:r>
          </w:p>
          <w:p w:rsidR="0003651C" w:rsidRDefault="0003651C" w:rsidP="00B551D8">
            <w:r>
              <w:t>Не ходят просто так:</w:t>
            </w:r>
          </w:p>
          <w:p w:rsidR="0003651C" w:rsidRDefault="0003651C" w:rsidP="00B551D8">
            <w:r>
              <w:t>Когда не знаешь правила</w:t>
            </w:r>
            <w:proofErr w:type="gramStart"/>
            <w:r>
              <w:t xml:space="preserve"> ,</w:t>
            </w:r>
            <w:proofErr w:type="gramEnd"/>
          </w:p>
          <w:p w:rsidR="0003651C" w:rsidRDefault="0003651C" w:rsidP="00B551D8">
            <w:r>
              <w:t>Легко попасть впросак.</w:t>
            </w:r>
          </w:p>
          <w:p w:rsidR="0003651C" w:rsidRDefault="0003651C" w:rsidP="00B551D8">
            <w:r>
              <w:t>Всё время будь внимательным</w:t>
            </w:r>
          </w:p>
          <w:p w:rsidR="0003651C" w:rsidRDefault="0003651C" w:rsidP="00B551D8">
            <w:r>
              <w:t>И помни наперёд:</w:t>
            </w:r>
          </w:p>
          <w:p w:rsidR="0003651C" w:rsidRDefault="0003651C" w:rsidP="00B551D8">
            <w:r>
              <w:t xml:space="preserve">Свои имеют правила, </w:t>
            </w:r>
          </w:p>
          <w:p w:rsidR="0003651C" w:rsidRDefault="0003651C" w:rsidP="00B551D8">
            <w:r>
              <w:t xml:space="preserve">Свои имеют правила </w:t>
            </w:r>
          </w:p>
          <w:p w:rsidR="0003651C" w:rsidRDefault="0003651C" w:rsidP="00B551D8">
            <w:r>
              <w:t>Шофёр и пешеход.</w:t>
            </w:r>
          </w:p>
          <w:p w:rsidR="0003651C" w:rsidRDefault="0003651C" w:rsidP="00B551D8"/>
          <w:p w:rsidR="0003651C" w:rsidRDefault="0003651C" w:rsidP="00B551D8">
            <w:r>
              <w:t xml:space="preserve">-Откройте учебник на стр.8.  Рассмотрите </w:t>
            </w:r>
            <w:r w:rsidR="00544498">
              <w:t xml:space="preserve">иллюстрации. Ребята первой группы </w:t>
            </w:r>
            <w:r>
              <w:t xml:space="preserve"> расскажут о правилах пешеходов.</w:t>
            </w:r>
          </w:p>
          <w:p w:rsidR="00261B7D" w:rsidRDefault="00261B7D" w:rsidP="00B551D8"/>
          <w:p w:rsidR="00261B7D" w:rsidRDefault="00261B7D" w:rsidP="00B551D8"/>
          <w:p w:rsidR="00261B7D" w:rsidRDefault="00261B7D" w:rsidP="00B551D8">
            <w:r>
              <w:t>-П</w:t>
            </w:r>
            <w:r w:rsidR="00D165F8">
              <w:t xml:space="preserve">осмотрим  видеозапись, </w:t>
            </w:r>
            <w:r w:rsidR="003A6FA9">
              <w:t>внимательно послушаем</w:t>
            </w:r>
            <w:r w:rsidR="00D165F8">
              <w:t>.</w:t>
            </w:r>
            <w:r w:rsidR="003A6FA9">
              <w:t xml:space="preserve"> </w:t>
            </w:r>
            <w:r w:rsidR="00D165F8">
              <w:t>Все ли правила безопасного поведения пешеходов назвали ребята.</w:t>
            </w:r>
          </w:p>
        </w:tc>
        <w:tc>
          <w:tcPr>
            <w:tcW w:w="5386" w:type="dxa"/>
          </w:tcPr>
          <w:p w:rsidR="00B551D8" w:rsidRDefault="0003651C" w:rsidP="00B551D8">
            <w:r>
              <w:lastRenderedPageBreak/>
              <w:t>Слушают стихотворение.</w:t>
            </w:r>
          </w:p>
          <w:p w:rsidR="0003651C" w:rsidRDefault="0003651C" w:rsidP="00B551D8"/>
          <w:p w:rsidR="0003651C" w:rsidRDefault="0003651C" w:rsidP="00B551D8"/>
          <w:p w:rsidR="0003651C" w:rsidRDefault="0003651C" w:rsidP="00B551D8"/>
          <w:p w:rsidR="0003651C" w:rsidRDefault="0003651C" w:rsidP="00B551D8"/>
          <w:p w:rsidR="0003651C" w:rsidRDefault="0003651C" w:rsidP="00B551D8"/>
          <w:p w:rsidR="0003651C" w:rsidRDefault="0003651C" w:rsidP="00B551D8"/>
          <w:p w:rsidR="0003651C" w:rsidRDefault="0003651C" w:rsidP="00B551D8"/>
          <w:p w:rsidR="0003651C" w:rsidRDefault="0003651C" w:rsidP="00B551D8"/>
          <w:p w:rsidR="0003651C" w:rsidRDefault="0003651C" w:rsidP="00B551D8"/>
          <w:p w:rsidR="0003651C" w:rsidRDefault="0003651C" w:rsidP="00B551D8"/>
          <w:p w:rsidR="0003651C" w:rsidRDefault="0003651C" w:rsidP="00B551D8"/>
          <w:p w:rsidR="0003651C" w:rsidRDefault="0003651C" w:rsidP="00B551D8"/>
          <w:p w:rsidR="0003651C" w:rsidRDefault="0003651C" w:rsidP="00B551D8"/>
          <w:p w:rsidR="0003651C" w:rsidRDefault="0003651C" w:rsidP="00B551D8"/>
          <w:p w:rsidR="0003651C" w:rsidRDefault="0003651C" w:rsidP="00B551D8"/>
          <w:p w:rsidR="0003651C" w:rsidRDefault="0003651C" w:rsidP="00B551D8"/>
          <w:p w:rsidR="0003651C" w:rsidRDefault="0003651C" w:rsidP="00B551D8"/>
          <w:p w:rsidR="0003651C" w:rsidRDefault="0003651C" w:rsidP="00B551D8"/>
          <w:p w:rsidR="0003651C" w:rsidRDefault="0003651C" w:rsidP="00B551D8"/>
          <w:p w:rsidR="0003651C" w:rsidRDefault="0003651C" w:rsidP="00B551D8"/>
          <w:p w:rsidR="0003651C" w:rsidRDefault="0003651C" w:rsidP="00B551D8"/>
          <w:p w:rsidR="0003651C" w:rsidRDefault="00261B7D" w:rsidP="00B551D8">
            <w:r>
              <w:t xml:space="preserve">Учащиеся, </w:t>
            </w:r>
            <w:r w:rsidR="0003651C">
              <w:t xml:space="preserve">опираясь на свои </w:t>
            </w:r>
            <w:r>
              <w:t xml:space="preserve"> записи, рассказывают о полученных знаниях. Дополняют ответы одноклассников.</w:t>
            </w:r>
          </w:p>
          <w:p w:rsidR="00D165F8" w:rsidRDefault="00D165F8" w:rsidP="00B551D8"/>
          <w:p w:rsidR="00D165F8" w:rsidRDefault="00D165F8" w:rsidP="00B551D8">
            <w:r>
              <w:t>Просмотр 1-й части материала из электронного приложения  «</w:t>
            </w:r>
            <w:r w:rsidR="00BB37CC">
              <w:t xml:space="preserve">Окружающий </w:t>
            </w:r>
            <w:r>
              <w:t>мир.3 класс. А. А. Плешаков»</w:t>
            </w:r>
            <w:proofErr w:type="gramStart"/>
            <w:r>
              <w:t xml:space="preserve"> </w:t>
            </w:r>
            <w:r w:rsidR="00BB37CC">
              <w:t>.</w:t>
            </w:r>
            <w:proofErr w:type="gramEnd"/>
            <w:r>
              <w:t>Раздел «Наша безопасность». Тема «Чтобы путь был счастливым».</w:t>
            </w:r>
          </w:p>
        </w:tc>
      </w:tr>
      <w:tr w:rsidR="00AB5869" w:rsidTr="00EA004E">
        <w:tc>
          <w:tcPr>
            <w:tcW w:w="1428" w:type="dxa"/>
          </w:tcPr>
          <w:p w:rsidR="00B551D8" w:rsidRDefault="00D165F8" w:rsidP="00B551D8">
            <w:r>
              <w:lastRenderedPageBreak/>
              <w:t>5.Применение новых знаний.</w:t>
            </w:r>
          </w:p>
        </w:tc>
        <w:tc>
          <w:tcPr>
            <w:tcW w:w="1424" w:type="dxa"/>
          </w:tcPr>
          <w:p w:rsidR="00B551D8" w:rsidRDefault="00D165F8" w:rsidP="00B551D8">
            <w:r>
              <w:t>Коррекция отработки способа</w:t>
            </w:r>
            <w:r w:rsidR="003A6FA9">
              <w:t xml:space="preserve"> действия</w:t>
            </w:r>
            <w:r>
              <w:t>.</w:t>
            </w:r>
          </w:p>
        </w:tc>
        <w:tc>
          <w:tcPr>
            <w:tcW w:w="6612" w:type="dxa"/>
          </w:tcPr>
          <w:p w:rsidR="00B551D8" w:rsidRDefault="00D165F8" w:rsidP="00B551D8">
            <w:r>
              <w:t>-Откройте рабочую тетрадь.  На стр.</w:t>
            </w:r>
            <w:r w:rsidR="00544498">
              <w:t>6</w:t>
            </w:r>
            <w:r>
              <w:t>.</w:t>
            </w:r>
            <w:r w:rsidR="00E56171">
              <w:t>упр.1.</w:t>
            </w:r>
          </w:p>
          <w:p w:rsidR="00E56171" w:rsidRDefault="00E56171" w:rsidP="00B551D8">
            <w:r>
              <w:t>-Заполни пропуски, используя слова</w:t>
            </w:r>
            <w:proofErr w:type="gramStart"/>
            <w:r>
              <w:t xml:space="preserve"> ,</w:t>
            </w:r>
            <w:proofErr w:type="gramEnd"/>
            <w:r>
              <w:t xml:space="preserve"> предложенные для справок.</w:t>
            </w:r>
          </w:p>
          <w:p w:rsidR="00E56171" w:rsidRDefault="00E56171" w:rsidP="00B551D8">
            <w:r>
              <w:t>-Прочитайте, что получилось.</w:t>
            </w:r>
          </w:p>
          <w:p w:rsidR="00E56171" w:rsidRDefault="00E56171" w:rsidP="00B551D8"/>
          <w:p w:rsidR="00E56171" w:rsidRDefault="00E56171" w:rsidP="00B551D8"/>
          <w:p w:rsidR="00E56171" w:rsidRDefault="00E56171" w:rsidP="00B551D8"/>
          <w:p w:rsidR="00E56171" w:rsidRDefault="00E56171" w:rsidP="00B551D8"/>
          <w:p w:rsidR="00E56171" w:rsidRDefault="00E56171" w:rsidP="00B551D8"/>
          <w:p w:rsidR="00E56171" w:rsidRPr="00E56171" w:rsidRDefault="00E56171" w:rsidP="00B551D8">
            <w:r>
              <w:t>-Стр.6  упр.2.Кто  из ребят на картинках поступает правильно</w:t>
            </w:r>
            <w:r w:rsidRPr="00E56171">
              <w:t>?</w:t>
            </w:r>
            <w:r>
              <w:t xml:space="preserve"> Закрась кружок рядом с правильной картинкой зелёным цветом. Сравни ответ со своим соседом.</w:t>
            </w:r>
          </w:p>
        </w:tc>
        <w:tc>
          <w:tcPr>
            <w:tcW w:w="5386" w:type="dxa"/>
          </w:tcPr>
          <w:p w:rsidR="00B551D8" w:rsidRDefault="00E56171" w:rsidP="00B551D8">
            <w:r>
              <w:lastRenderedPageBreak/>
              <w:t>-Три главных правила пешехода.</w:t>
            </w:r>
          </w:p>
          <w:p w:rsidR="00E56171" w:rsidRDefault="00E56171" w:rsidP="00B551D8">
            <w:r>
              <w:t>1.Ходить только по тротуару, и никогда не ходить по проезжей части.</w:t>
            </w:r>
          </w:p>
          <w:p w:rsidR="00E56171" w:rsidRDefault="00E56171" w:rsidP="00B551D8">
            <w:r>
              <w:t xml:space="preserve">2.Переходить улицу только там, где положено, и никогда не переходить (и не перебегать!) в </w:t>
            </w:r>
            <w:r>
              <w:lastRenderedPageBreak/>
              <w:t>неположенном месте.</w:t>
            </w:r>
          </w:p>
          <w:p w:rsidR="00E56171" w:rsidRDefault="00E56171" w:rsidP="00B551D8">
            <w:r>
              <w:t>3.Переходить улицу только на зелёный свет светофора, и никогда не переходить на красный.</w:t>
            </w:r>
          </w:p>
          <w:p w:rsidR="00E56171" w:rsidRDefault="00E56171" w:rsidP="00B551D8"/>
          <w:p w:rsidR="00E56171" w:rsidRDefault="00E56171" w:rsidP="00B551D8">
            <w:r>
              <w:t xml:space="preserve">Выбирают правильную картинку, </w:t>
            </w:r>
            <w:r w:rsidR="00D84141">
              <w:t>сравнивают свой вариант с</w:t>
            </w:r>
            <w:r>
              <w:t xml:space="preserve"> соседом.</w:t>
            </w:r>
          </w:p>
        </w:tc>
      </w:tr>
      <w:tr w:rsidR="00AB5869" w:rsidTr="00EA004E">
        <w:tc>
          <w:tcPr>
            <w:tcW w:w="1428" w:type="dxa"/>
          </w:tcPr>
          <w:p w:rsidR="00B551D8" w:rsidRDefault="00D84141" w:rsidP="00B551D8">
            <w:r>
              <w:lastRenderedPageBreak/>
              <w:t>6.Переход  к этапу решения</w:t>
            </w:r>
          </w:p>
          <w:p w:rsidR="00D84141" w:rsidRDefault="00D84141" w:rsidP="00B551D8">
            <w:r>
              <w:t>частных задач.</w:t>
            </w:r>
          </w:p>
          <w:p w:rsidR="00D84141" w:rsidRDefault="00D84141" w:rsidP="00B551D8">
            <w:r>
              <w:t>(2 часть)</w:t>
            </w:r>
          </w:p>
        </w:tc>
        <w:tc>
          <w:tcPr>
            <w:tcW w:w="1424" w:type="dxa"/>
          </w:tcPr>
          <w:p w:rsidR="00B551D8" w:rsidRDefault="00D84141" w:rsidP="00B551D8">
            <w:r>
              <w:t xml:space="preserve">Первичный  </w:t>
            </w:r>
            <w:proofErr w:type="gramStart"/>
            <w:r>
              <w:t>контроль  за</w:t>
            </w:r>
            <w:proofErr w:type="gramEnd"/>
            <w:r>
              <w:t xml:space="preserve"> правильностью выполнения способа действия</w:t>
            </w:r>
          </w:p>
        </w:tc>
        <w:tc>
          <w:tcPr>
            <w:tcW w:w="6612" w:type="dxa"/>
          </w:tcPr>
          <w:p w:rsidR="00B551D8" w:rsidRDefault="00D84141" w:rsidP="00B551D8">
            <w:r>
              <w:t xml:space="preserve">-Все транспортные средства разделяют  </w:t>
            </w:r>
            <w:proofErr w:type="gramStart"/>
            <w:r>
              <w:t>на</w:t>
            </w:r>
            <w:proofErr w:type="gramEnd"/>
            <w:r>
              <w:t xml:space="preserve">  механические и немеханические. Механическими транспортными средствами называются такие, которые приводятся в движение двигателем:</w:t>
            </w:r>
          </w:p>
          <w:p w:rsidR="00D84141" w:rsidRDefault="00D84141" w:rsidP="00B551D8">
            <w:r>
              <w:t>Автомобили, мотоциклы, трамваи, троллейбусы, тракторы…</w:t>
            </w:r>
          </w:p>
          <w:p w:rsidR="00D84141" w:rsidRDefault="00D84141" w:rsidP="00B551D8">
            <w:r>
              <w:t>К немеханическим транспортным средствам относятся те, которые не имеют двигателя и используют для движения другие виды энергии.</w:t>
            </w:r>
            <w:r w:rsidR="003A6FA9">
              <w:t xml:space="preserve"> </w:t>
            </w:r>
            <w:r>
              <w:t>Например</w:t>
            </w:r>
            <w:r w:rsidR="003A6FA9">
              <w:t>, велосипед. Т</w:t>
            </w:r>
            <w:r>
              <w:t>аким образом,</w:t>
            </w:r>
            <w:r w:rsidR="003A6FA9">
              <w:t xml:space="preserve"> </w:t>
            </w:r>
            <w:r>
              <w:t>как только ты сел на велосипед</w:t>
            </w:r>
            <w:r w:rsidR="003A6FA9">
              <w:t>, ты немедленно становишься водителем, т.к. водитель – это человек, управляющий каким-либо транспортным средством.</w:t>
            </w:r>
          </w:p>
          <w:p w:rsidR="003A6FA9" w:rsidRDefault="003A6FA9" w:rsidP="00B551D8"/>
          <w:p w:rsidR="003A6FA9" w:rsidRDefault="003A6FA9" w:rsidP="00B551D8">
            <w:r>
              <w:t>-Вторая группа выступает с сообщением на тему «Если ты велосипедист»</w:t>
            </w:r>
          </w:p>
          <w:p w:rsidR="003A6FA9" w:rsidRDefault="003A6FA9" w:rsidP="00B551D8">
            <w:r>
              <w:t>-Дополните ответы своих одноклассников.</w:t>
            </w:r>
          </w:p>
          <w:p w:rsidR="003A6FA9" w:rsidRDefault="003A6FA9" w:rsidP="00B551D8"/>
          <w:p w:rsidR="003A6FA9" w:rsidRDefault="003A6FA9" w:rsidP="00B551D8">
            <w:r>
              <w:t>-Просмотрим видеозапись и прослушаем правила поведения велосипедиста.</w:t>
            </w:r>
          </w:p>
          <w:p w:rsidR="003A6FA9" w:rsidRDefault="003A6FA9" w:rsidP="00B551D8"/>
          <w:p w:rsidR="003A6FA9" w:rsidRDefault="003A6FA9" w:rsidP="00B551D8"/>
        </w:tc>
        <w:tc>
          <w:tcPr>
            <w:tcW w:w="5386" w:type="dxa"/>
          </w:tcPr>
          <w:p w:rsidR="00B551D8" w:rsidRDefault="003A6FA9" w:rsidP="00B551D8">
            <w:r>
              <w:t>Слушание учащихся.</w:t>
            </w:r>
          </w:p>
          <w:p w:rsidR="003A6FA9" w:rsidRDefault="003A6FA9" w:rsidP="00B551D8"/>
          <w:p w:rsidR="003A6FA9" w:rsidRDefault="003A6FA9" w:rsidP="00B551D8"/>
          <w:p w:rsidR="003A6FA9" w:rsidRDefault="003A6FA9" w:rsidP="00B551D8"/>
          <w:p w:rsidR="003A6FA9" w:rsidRDefault="003A6FA9" w:rsidP="00B551D8"/>
          <w:p w:rsidR="003A6FA9" w:rsidRDefault="003A6FA9" w:rsidP="00B551D8"/>
          <w:p w:rsidR="003A6FA9" w:rsidRDefault="003A6FA9" w:rsidP="00B551D8"/>
          <w:p w:rsidR="003A6FA9" w:rsidRDefault="003A6FA9" w:rsidP="00B551D8"/>
          <w:p w:rsidR="003A6FA9" w:rsidRDefault="003A6FA9" w:rsidP="00B551D8"/>
          <w:p w:rsidR="003A6FA9" w:rsidRDefault="003A6FA9" w:rsidP="00B551D8"/>
          <w:p w:rsidR="003A6FA9" w:rsidRDefault="003A6FA9" w:rsidP="00B551D8"/>
          <w:p w:rsidR="003A6FA9" w:rsidRDefault="003A6FA9" w:rsidP="00B551D8">
            <w:r>
              <w:t>Ответы учащихся.</w:t>
            </w:r>
          </w:p>
          <w:p w:rsidR="003A6FA9" w:rsidRDefault="003A6FA9" w:rsidP="00B551D8"/>
          <w:p w:rsidR="003A6FA9" w:rsidRDefault="003A6FA9" w:rsidP="00B551D8"/>
          <w:p w:rsidR="003A6FA9" w:rsidRDefault="003A6FA9" w:rsidP="00B551D8"/>
          <w:p w:rsidR="003A6FA9" w:rsidRDefault="003A6FA9" w:rsidP="00B551D8">
            <w:r>
              <w:t>Просмотр 2-й части из электронного приложения по теме урока</w:t>
            </w:r>
            <w:proofErr w:type="gramStart"/>
            <w:r w:rsidR="00B61FA8">
              <w:t xml:space="preserve"> </w:t>
            </w:r>
            <w:r>
              <w:t>.</w:t>
            </w:r>
            <w:proofErr w:type="gramEnd"/>
          </w:p>
        </w:tc>
      </w:tr>
      <w:tr w:rsidR="00AB5869" w:rsidTr="00EA004E">
        <w:tc>
          <w:tcPr>
            <w:tcW w:w="1428" w:type="dxa"/>
          </w:tcPr>
          <w:p w:rsidR="00B551D8" w:rsidRDefault="003A6FA9" w:rsidP="00B551D8">
            <w:r>
              <w:t xml:space="preserve">7.Применение новых знаний. </w:t>
            </w:r>
          </w:p>
        </w:tc>
        <w:tc>
          <w:tcPr>
            <w:tcW w:w="1424" w:type="dxa"/>
          </w:tcPr>
          <w:p w:rsidR="00B551D8" w:rsidRDefault="003A6FA9" w:rsidP="00B551D8">
            <w:r>
              <w:t>Коррекция отработки способа действия</w:t>
            </w:r>
            <w:r w:rsidR="000C1BE5">
              <w:t>.</w:t>
            </w:r>
          </w:p>
        </w:tc>
        <w:tc>
          <w:tcPr>
            <w:tcW w:w="6612" w:type="dxa"/>
          </w:tcPr>
          <w:p w:rsidR="00B551D8" w:rsidRDefault="00544498" w:rsidP="00B551D8">
            <w:r>
              <w:t>Рабочая тетрадь стр.7</w:t>
            </w:r>
            <w:r w:rsidR="003A6FA9">
              <w:t xml:space="preserve"> упр.3.</w:t>
            </w:r>
          </w:p>
          <w:p w:rsidR="003A6FA9" w:rsidRDefault="00544498" w:rsidP="00B551D8">
            <w:r>
              <w:t>-</w:t>
            </w:r>
            <w:r w:rsidR="003A6FA9">
              <w:t xml:space="preserve"> Я</w:t>
            </w:r>
            <w:r w:rsidR="00B61FA8">
              <w:t xml:space="preserve"> </w:t>
            </w:r>
            <w:r w:rsidR="003A6FA9">
              <w:t>буду читать высказывания,</w:t>
            </w:r>
            <w:r w:rsidR="00B61FA8">
              <w:t xml:space="preserve"> </w:t>
            </w:r>
            <w:r w:rsidR="003A6FA9">
              <w:t>если оно ве</w:t>
            </w:r>
            <w:r w:rsidR="00B61FA8">
              <w:t>рное</w:t>
            </w:r>
            <w:r w:rsidR="003A6FA9">
              <w:t>,</w:t>
            </w:r>
            <w:r w:rsidR="00B61FA8">
              <w:t xml:space="preserve"> </w:t>
            </w:r>
            <w:r>
              <w:t xml:space="preserve">то отмечаете в тетради «да» или «нет». </w:t>
            </w:r>
          </w:p>
          <w:p w:rsidR="00B61FA8" w:rsidRDefault="00B61FA8" w:rsidP="00B551D8">
            <w:r>
              <w:t>а) Детям до 14 лет запрещено ездить на велосипеде.</w:t>
            </w:r>
          </w:p>
          <w:p w:rsidR="00B61FA8" w:rsidRDefault="00B61FA8" w:rsidP="00B551D8">
            <w:r>
              <w:t>б) Детям до 14 лет запрещено ездить на велосипеде по дорогам, где ездят автомобили.</w:t>
            </w:r>
          </w:p>
          <w:p w:rsidR="00B61FA8" w:rsidRDefault="00B61FA8" w:rsidP="00B551D8">
            <w:r>
              <w:t>в) Маленьким детям разрешено ездить по тротуарам на детских велосипедах.</w:t>
            </w:r>
          </w:p>
          <w:p w:rsidR="00B61FA8" w:rsidRDefault="00B61FA8" w:rsidP="00B551D8">
            <w:r>
              <w:lastRenderedPageBreak/>
              <w:t>г) Разрешено ездить на велосипедах, не держась за руль.</w:t>
            </w:r>
          </w:p>
          <w:p w:rsidR="00B61FA8" w:rsidRDefault="00B61FA8" w:rsidP="00B551D8">
            <w:r>
              <w:t>д) Запрещено катать кого-либо на раме или багажнике велосипеда.</w:t>
            </w:r>
          </w:p>
          <w:p w:rsidR="00C33DE1" w:rsidRDefault="00C33DE1" w:rsidP="00B551D8"/>
          <w:p w:rsidR="00C33DE1" w:rsidRDefault="001974EF" w:rsidP="00B551D8">
            <w:r>
              <w:t>Стр.8</w:t>
            </w:r>
            <w:r w:rsidR="00C33DE1">
              <w:t xml:space="preserve"> упр.№ 4.</w:t>
            </w:r>
          </w:p>
          <w:p w:rsidR="00C33DE1" w:rsidRPr="00C33DE1" w:rsidRDefault="00C33DE1" w:rsidP="00B551D8">
            <w:r>
              <w:t>-Рассмотри рисунки. Кто из мальчиков поступает правильно? Закрась зелёным цветом правильный вариант.</w:t>
            </w:r>
          </w:p>
        </w:tc>
        <w:tc>
          <w:tcPr>
            <w:tcW w:w="5386" w:type="dxa"/>
          </w:tcPr>
          <w:p w:rsidR="00B61FA8" w:rsidRDefault="00544498" w:rsidP="00B551D8">
            <w:r>
              <w:lastRenderedPageBreak/>
              <w:t>Работают в тетрадях.</w:t>
            </w:r>
          </w:p>
          <w:p w:rsidR="00B61FA8" w:rsidRDefault="00B61FA8" w:rsidP="00B551D8"/>
          <w:p w:rsidR="00B61FA8" w:rsidRDefault="00B61FA8" w:rsidP="00B551D8"/>
          <w:p w:rsidR="00B61FA8" w:rsidRDefault="00B61FA8" w:rsidP="00B551D8"/>
          <w:p w:rsidR="00B61FA8" w:rsidRDefault="00B61FA8" w:rsidP="00B551D8"/>
          <w:p w:rsidR="00B61FA8" w:rsidRDefault="00B61FA8" w:rsidP="00B551D8"/>
          <w:p w:rsidR="00B61FA8" w:rsidRDefault="00B61FA8" w:rsidP="00B551D8"/>
          <w:p w:rsidR="00B61FA8" w:rsidRDefault="00B61FA8" w:rsidP="00B551D8"/>
          <w:p w:rsidR="00B61FA8" w:rsidRDefault="00B61FA8" w:rsidP="00B551D8"/>
          <w:p w:rsidR="00B61FA8" w:rsidRDefault="00B61FA8" w:rsidP="00B551D8"/>
          <w:p w:rsidR="00C33DE1" w:rsidRDefault="00C33DE1" w:rsidP="00B551D8"/>
          <w:p w:rsidR="00C33DE1" w:rsidRDefault="00C33DE1" w:rsidP="00B551D8"/>
          <w:p w:rsidR="00C33DE1" w:rsidRDefault="00C33DE1" w:rsidP="00B551D8">
            <w:r>
              <w:t>Закрашивают правильный вариант зелёным цветом, объясняют свой выбор.</w:t>
            </w:r>
          </w:p>
        </w:tc>
      </w:tr>
      <w:tr w:rsidR="000C1BE5" w:rsidTr="00EA004E">
        <w:tc>
          <w:tcPr>
            <w:tcW w:w="1428" w:type="dxa"/>
          </w:tcPr>
          <w:p w:rsidR="00C33DE1" w:rsidRDefault="00C33DE1" w:rsidP="00B551D8">
            <w:r>
              <w:lastRenderedPageBreak/>
              <w:t>8.Физминутка.</w:t>
            </w:r>
          </w:p>
        </w:tc>
        <w:tc>
          <w:tcPr>
            <w:tcW w:w="1424" w:type="dxa"/>
          </w:tcPr>
          <w:p w:rsidR="00C33DE1" w:rsidRDefault="000C1BE5" w:rsidP="00B551D8">
            <w:r>
              <w:t>Релаксация,</w:t>
            </w:r>
          </w:p>
          <w:p w:rsidR="000C1BE5" w:rsidRDefault="001974EF" w:rsidP="00B551D8">
            <w:r>
              <w:t>у</w:t>
            </w:r>
            <w:r w:rsidR="000C1BE5">
              <w:t>крепление</w:t>
            </w:r>
          </w:p>
          <w:p w:rsidR="000C1BE5" w:rsidRDefault="000C1BE5" w:rsidP="00B551D8">
            <w:r>
              <w:t>организма</w:t>
            </w:r>
          </w:p>
          <w:p w:rsidR="000C1BE5" w:rsidRDefault="000C1BE5" w:rsidP="00B551D8">
            <w:r>
              <w:t>учащихся.</w:t>
            </w:r>
          </w:p>
          <w:p w:rsidR="000C1BE5" w:rsidRDefault="000C1BE5" w:rsidP="00B551D8"/>
        </w:tc>
        <w:tc>
          <w:tcPr>
            <w:tcW w:w="6612" w:type="dxa"/>
          </w:tcPr>
          <w:p w:rsidR="00C33DE1" w:rsidRDefault="00C33DE1" w:rsidP="00B551D8"/>
          <w:p w:rsidR="00C33DE1" w:rsidRDefault="00C33DE1" w:rsidP="00B551D8">
            <w:r>
              <w:t>-Мы к лесной лужайке вышли,</w:t>
            </w:r>
          </w:p>
          <w:p w:rsidR="00C33DE1" w:rsidRDefault="00C33DE1" w:rsidP="00B551D8">
            <w:r>
              <w:t>Поднимали ноги выше,</w:t>
            </w:r>
          </w:p>
          <w:p w:rsidR="00C33DE1" w:rsidRDefault="00C33DE1" w:rsidP="00B551D8">
            <w:r>
              <w:t>через кустики и кочки,</w:t>
            </w:r>
          </w:p>
          <w:p w:rsidR="00C33DE1" w:rsidRDefault="00C33DE1" w:rsidP="00B551D8">
            <w:r>
              <w:t>через ветви и пенёчки.</w:t>
            </w:r>
          </w:p>
          <w:p w:rsidR="00C33DE1" w:rsidRDefault="00C33DE1" w:rsidP="00B551D8">
            <w:r>
              <w:t>Кто из нас вот так шагал-</w:t>
            </w:r>
          </w:p>
          <w:p w:rsidR="00C33DE1" w:rsidRDefault="00C33DE1" w:rsidP="00B551D8">
            <w:r>
              <w:t xml:space="preserve">Не споткнулся, не упал. </w:t>
            </w:r>
          </w:p>
          <w:p w:rsidR="00C33DE1" w:rsidRDefault="00C33DE1" w:rsidP="00B551D8">
            <w:r>
              <w:t>Вот мы в лес пришли,</w:t>
            </w:r>
          </w:p>
          <w:p w:rsidR="00C33DE1" w:rsidRDefault="00C33DE1" w:rsidP="00B551D8">
            <w:r>
              <w:t>Белый гриб нашли.</w:t>
            </w:r>
          </w:p>
          <w:p w:rsidR="00C33DE1" w:rsidRDefault="00C33DE1" w:rsidP="00B551D8">
            <w:r>
              <w:t>Вот грибок, другой грибок</w:t>
            </w:r>
          </w:p>
          <w:p w:rsidR="00C33DE1" w:rsidRDefault="00C33DE1" w:rsidP="00B551D8">
            <w:r>
              <w:t>Положу их в кузовок.</w:t>
            </w:r>
          </w:p>
        </w:tc>
        <w:tc>
          <w:tcPr>
            <w:tcW w:w="5386" w:type="dxa"/>
          </w:tcPr>
          <w:p w:rsidR="00C33DE1" w:rsidRDefault="001974EF" w:rsidP="00B551D8">
            <w:r>
              <w:t>Выполняют упражнения.</w:t>
            </w:r>
          </w:p>
        </w:tc>
      </w:tr>
      <w:tr w:rsidR="000C1BE5" w:rsidTr="00EA004E">
        <w:tc>
          <w:tcPr>
            <w:tcW w:w="1428" w:type="dxa"/>
          </w:tcPr>
          <w:p w:rsidR="00C16A94" w:rsidRDefault="00C16A94" w:rsidP="00B551D8">
            <w:r>
              <w:t xml:space="preserve">9.Переход к этапу частных задач. </w:t>
            </w:r>
            <w:r w:rsidR="000C1BE5">
              <w:t>(3 часть)</w:t>
            </w:r>
          </w:p>
          <w:p w:rsidR="000C1BE5" w:rsidRDefault="000C1BE5" w:rsidP="00B551D8">
            <w:r>
              <w:t>Применение новых знаний.</w:t>
            </w:r>
          </w:p>
        </w:tc>
        <w:tc>
          <w:tcPr>
            <w:tcW w:w="1424" w:type="dxa"/>
          </w:tcPr>
          <w:p w:rsidR="000C1BE5" w:rsidRDefault="00C16A94" w:rsidP="00B551D8">
            <w:r>
              <w:t xml:space="preserve">Первичный </w:t>
            </w:r>
            <w:r w:rsidR="000C1BE5">
              <w:t>контроль.</w:t>
            </w:r>
          </w:p>
          <w:p w:rsidR="000C1BE5" w:rsidRDefault="000C1BE5" w:rsidP="00B551D8">
            <w:r>
              <w:t xml:space="preserve">Закрепление </w:t>
            </w:r>
          </w:p>
          <w:p w:rsidR="000C1BE5" w:rsidRDefault="000C1BE5" w:rsidP="00B551D8">
            <w:r>
              <w:t>изученного.</w:t>
            </w:r>
          </w:p>
        </w:tc>
        <w:tc>
          <w:tcPr>
            <w:tcW w:w="6612" w:type="dxa"/>
          </w:tcPr>
          <w:p w:rsidR="00C16A94" w:rsidRDefault="00C16A94" w:rsidP="00B551D8">
            <w:r>
              <w:t>-Прослушаем выступление 3 группы «Если ты пассажир». Во время рассказа одноклассников рассмотрите иллюстрации  в учебнике.</w:t>
            </w:r>
          </w:p>
          <w:p w:rsidR="00C16A94" w:rsidRDefault="00C16A94" w:rsidP="00B551D8"/>
          <w:p w:rsidR="00C16A94" w:rsidRDefault="00C16A94" w:rsidP="00B551D8">
            <w:r>
              <w:t>-Какие правила пассажиров изображены в учебнике</w:t>
            </w:r>
            <w:r w:rsidRPr="00C16A94">
              <w:t>?</w:t>
            </w:r>
          </w:p>
          <w:p w:rsidR="000C1BE5" w:rsidRDefault="000C1BE5" w:rsidP="00B551D8"/>
          <w:p w:rsidR="000C1BE5" w:rsidRDefault="000C1BE5" w:rsidP="00B551D8"/>
          <w:p w:rsidR="000C1BE5" w:rsidRDefault="000C1BE5" w:rsidP="00B551D8"/>
          <w:p w:rsidR="000C1BE5" w:rsidRDefault="000C1BE5" w:rsidP="00B551D8"/>
          <w:p w:rsidR="000C1BE5" w:rsidRDefault="000C1BE5" w:rsidP="00B551D8"/>
          <w:p w:rsidR="000C1BE5" w:rsidRDefault="000C1BE5" w:rsidP="00B551D8">
            <w:r>
              <w:t>-Прослушаем ещё раз «Правила поведения пассажиров»</w:t>
            </w:r>
            <w:r w:rsidR="00C939B6">
              <w:t>.</w:t>
            </w:r>
          </w:p>
          <w:p w:rsidR="00C939B6" w:rsidRDefault="00C939B6" w:rsidP="00B551D8"/>
          <w:p w:rsidR="00C939B6" w:rsidRDefault="00C939B6" w:rsidP="00B551D8"/>
          <w:p w:rsidR="00C939B6" w:rsidRPr="00C16A94" w:rsidRDefault="00C939B6" w:rsidP="00B551D8"/>
        </w:tc>
        <w:tc>
          <w:tcPr>
            <w:tcW w:w="5386" w:type="dxa"/>
          </w:tcPr>
          <w:p w:rsidR="00C16A94" w:rsidRDefault="00C16A94" w:rsidP="00B551D8">
            <w:r>
              <w:t>Слушание, дополнение ответов одноклассников по теме «Если ты пассажир».</w:t>
            </w:r>
          </w:p>
          <w:p w:rsidR="00C16A94" w:rsidRDefault="00C16A94" w:rsidP="00B551D8"/>
          <w:p w:rsidR="00C16A94" w:rsidRDefault="00C16A94" w:rsidP="00B551D8"/>
          <w:p w:rsidR="00C16A94" w:rsidRDefault="00C16A94" w:rsidP="00B551D8">
            <w:r>
              <w:t>-Держитесь за поручни во время движения.</w:t>
            </w:r>
          </w:p>
          <w:p w:rsidR="00C16A94" w:rsidRDefault="00C16A94" w:rsidP="00B551D8">
            <w:r>
              <w:t>-В метро не заходи на платформе за ограничительную  линию.</w:t>
            </w:r>
          </w:p>
          <w:p w:rsidR="00C16A94" w:rsidRDefault="00C16A94" w:rsidP="00B551D8">
            <w:r>
              <w:t>-Садиться и выходить из автомобиля безопаснее со стороны тротуара.</w:t>
            </w:r>
          </w:p>
          <w:p w:rsidR="00C16A94" w:rsidRDefault="00C16A94" w:rsidP="00B551D8">
            <w:r>
              <w:t>-Не прислоняйтесь к дверям в общественном месте.</w:t>
            </w:r>
          </w:p>
          <w:p w:rsidR="000C1BE5" w:rsidRDefault="000C1BE5" w:rsidP="00B551D8">
            <w:r>
              <w:t>Просмотр 3 части электронного приложения (см. выше).</w:t>
            </w:r>
          </w:p>
          <w:p w:rsidR="00C939B6" w:rsidRDefault="00C939B6" w:rsidP="00B551D8"/>
          <w:p w:rsidR="00C939B6" w:rsidRPr="00C16A94" w:rsidRDefault="00C939B6" w:rsidP="00B551D8"/>
        </w:tc>
      </w:tr>
      <w:tr w:rsidR="000C1BE5" w:rsidTr="00EA004E">
        <w:tc>
          <w:tcPr>
            <w:tcW w:w="1428" w:type="dxa"/>
          </w:tcPr>
          <w:p w:rsidR="000C1BE5" w:rsidRDefault="000C1BE5" w:rsidP="00B551D8">
            <w:r>
              <w:t>10.Рефлексия</w:t>
            </w:r>
          </w:p>
          <w:p w:rsidR="000C1BE5" w:rsidRDefault="000C1BE5" w:rsidP="00B551D8">
            <w:r>
              <w:t xml:space="preserve">учебной </w:t>
            </w:r>
            <w:r>
              <w:lastRenderedPageBreak/>
              <w:t>деятельности.</w:t>
            </w:r>
          </w:p>
        </w:tc>
        <w:tc>
          <w:tcPr>
            <w:tcW w:w="1424" w:type="dxa"/>
          </w:tcPr>
          <w:p w:rsidR="000C1BE5" w:rsidRDefault="000C1BE5" w:rsidP="00B551D8">
            <w:r>
              <w:lastRenderedPageBreak/>
              <w:t>Контроль.</w:t>
            </w:r>
          </w:p>
        </w:tc>
        <w:tc>
          <w:tcPr>
            <w:tcW w:w="6612" w:type="dxa"/>
          </w:tcPr>
          <w:p w:rsidR="000C1BE5" w:rsidRDefault="00C939B6" w:rsidP="00B551D8">
            <w:r>
              <w:t>-Вспомним</w:t>
            </w:r>
            <w:r w:rsidR="000C1BE5">
              <w:t>,</w:t>
            </w:r>
            <w:r w:rsidR="00AB5869">
              <w:t xml:space="preserve"> </w:t>
            </w:r>
            <w:r w:rsidR="000C1BE5">
              <w:t>о чьей безопасности мы сегодня говорили</w:t>
            </w:r>
            <w:r w:rsidR="000C1BE5" w:rsidRPr="000C1BE5">
              <w:t>?</w:t>
            </w:r>
          </w:p>
          <w:p w:rsidR="000C1BE5" w:rsidRDefault="000C1BE5" w:rsidP="00B551D8"/>
          <w:p w:rsidR="000C1BE5" w:rsidRDefault="000C1BE5" w:rsidP="00B551D8">
            <w:r>
              <w:lastRenderedPageBreak/>
              <w:t>-</w:t>
            </w:r>
            <w:r w:rsidR="001974EF">
              <w:t xml:space="preserve">На </w:t>
            </w:r>
            <w:r w:rsidR="00AB5869">
              <w:t xml:space="preserve"> доске  у меня пока чистый л</w:t>
            </w:r>
            <w:r w:rsidR="001974EF">
              <w:t>ист с торжественной клятвой 3 «Б</w:t>
            </w:r>
            <w:r w:rsidR="00AB5869">
              <w:t>» класса и печатью.</w:t>
            </w:r>
            <w:r w:rsidR="00AB5869" w:rsidRPr="00AB5869">
              <w:t xml:space="preserve"> </w:t>
            </w:r>
            <w:r w:rsidR="00AB5869">
              <w:t>А что такое клятва</w:t>
            </w:r>
            <w:r w:rsidR="00AB5869" w:rsidRPr="00AB5869">
              <w:t>?</w:t>
            </w:r>
          </w:p>
          <w:p w:rsidR="00AB5869" w:rsidRDefault="00AB5869" w:rsidP="00B551D8"/>
          <w:p w:rsidR="00AB5869" w:rsidRDefault="00AB5869" w:rsidP="00B551D8"/>
          <w:p w:rsidR="00AB5869" w:rsidRDefault="00AB5869" w:rsidP="00B551D8">
            <w:pPr>
              <w:rPr>
                <w:b/>
              </w:rPr>
            </w:pPr>
            <w:r>
              <w:t>-На листочках  вам нужно будет написать свою клятву  (обещание), которую вы дадите мне, одноклассникам, родителям</w:t>
            </w:r>
            <w:proofErr w:type="gramStart"/>
            <w:r w:rsidR="00BB37CC">
              <w:t xml:space="preserve"> </w:t>
            </w:r>
            <w:r>
              <w:t>.</w:t>
            </w:r>
            <w:proofErr w:type="gramEnd"/>
            <w:r>
              <w:t xml:space="preserve"> Она должна быть связана с темой нашего сегодняшнего урока</w:t>
            </w:r>
            <w:r w:rsidR="00BB37CC">
              <w:t xml:space="preserve">. Начните со слов </w:t>
            </w:r>
            <w:r w:rsidR="00BB37CC" w:rsidRPr="00BB37CC">
              <w:rPr>
                <w:b/>
              </w:rPr>
              <w:t>«Клянусь всегда….»</w:t>
            </w:r>
            <w:r w:rsidR="00BB37CC">
              <w:t xml:space="preserve"> или </w:t>
            </w:r>
            <w:r w:rsidR="00BB37CC" w:rsidRPr="00BB37CC">
              <w:rPr>
                <w:b/>
              </w:rPr>
              <w:t>«Клянусь никогда…..»</w:t>
            </w:r>
          </w:p>
          <w:p w:rsidR="00BB37CC" w:rsidRPr="00BB37CC" w:rsidRDefault="00BB37CC" w:rsidP="00B551D8">
            <w:r>
              <w:t>Подпишите свой листок. К</w:t>
            </w:r>
            <w:r w:rsidRPr="00BB37CC">
              <w:t>огда будете выходить из класса</w:t>
            </w:r>
            <w:r>
              <w:t xml:space="preserve">, </w:t>
            </w:r>
            <w:r w:rsidR="001974EF">
              <w:t xml:space="preserve"> прикрепите его на </w:t>
            </w:r>
            <w:r w:rsidRPr="00BB37CC">
              <w:t xml:space="preserve"> доску.</w:t>
            </w:r>
            <w:r>
              <w:t xml:space="preserve"> </w:t>
            </w:r>
            <w:r w:rsidRPr="00BB37CC">
              <w:t>Обязательно посмотри,</w:t>
            </w:r>
            <w:r>
              <w:t xml:space="preserve"> </w:t>
            </w:r>
            <w:r w:rsidRPr="00BB37CC">
              <w:t>что пообещали ваши товарищи</w:t>
            </w:r>
            <w:r>
              <w:t>.</w:t>
            </w:r>
          </w:p>
        </w:tc>
        <w:tc>
          <w:tcPr>
            <w:tcW w:w="5386" w:type="dxa"/>
          </w:tcPr>
          <w:p w:rsidR="000C1BE5" w:rsidRPr="00171092" w:rsidRDefault="000C1BE5" w:rsidP="00B551D8">
            <w:r>
              <w:lastRenderedPageBreak/>
              <w:t>-О безопасности пешеходов, велосипедистов и пассажиров.</w:t>
            </w:r>
          </w:p>
          <w:p w:rsidR="00AB5869" w:rsidRPr="00171092" w:rsidRDefault="00AB5869" w:rsidP="00B551D8"/>
          <w:p w:rsidR="00AB5869" w:rsidRDefault="00AB5869" w:rsidP="00B551D8">
            <w:r w:rsidRPr="00AB5869">
              <w:t>-</w:t>
            </w:r>
            <w:r>
              <w:t>Клятва – это обещание, которое нельзя никак нарушить ни при каких условиях.</w:t>
            </w:r>
          </w:p>
          <w:p w:rsidR="00BB37CC" w:rsidRDefault="00BB37CC" w:rsidP="00B551D8"/>
          <w:p w:rsidR="00BB37CC" w:rsidRDefault="00BB37CC" w:rsidP="00B551D8">
            <w:r>
              <w:t xml:space="preserve">Учащиеся пишут свои клятвы. </w:t>
            </w:r>
            <w:proofErr w:type="gramStart"/>
            <w:r>
              <w:t>(Обещаю</w:t>
            </w:r>
            <w:r w:rsidR="00C939B6">
              <w:t xml:space="preserve">, </w:t>
            </w:r>
            <w:r>
              <w:t>никогда не перебегать улицу на красный свет.</w:t>
            </w:r>
            <w:proofErr w:type="gramEnd"/>
            <w:r w:rsidR="00C939B6">
              <w:t xml:space="preserve"> </w:t>
            </w:r>
            <w:r>
              <w:t xml:space="preserve"> Клянусь кататься на велосипеде только в специально отведённых местах.  </w:t>
            </w:r>
            <w:proofErr w:type="gramStart"/>
            <w:r>
              <w:t>И т. д.)</w:t>
            </w:r>
            <w:proofErr w:type="gramEnd"/>
          </w:p>
          <w:p w:rsidR="00BB37CC" w:rsidRDefault="00BB37CC" w:rsidP="00B551D8"/>
          <w:p w:rsidR="00BB37CC" w:rsidRPr="00AB5869" w:rsidRDefault="00BB37CC" w:rsidP="00B551D8">
            <w:r>
              <w:t>Выв</w:t>
            </w:r>
            <w:r w:rsidR="001974EF">
              <w:t xml:space="preserve">ешивают  свои листы на </w:t>
            </w:r>
            <w:r>
              <w:t xml:space="preserve"> доску.</w:t>
            </w:r>
          </w:p>
        </w:tc>
      </w:tr>
      <w:tr w:rsidR="00C939B6" w:rsidTr="00EA004E">
        <w:tc>
          <w:tcPr>
            <w:tcW w:w="1428" w:type="dxa"/>
          </w:tcPr>
          <w:p w:rsidR="00C939B6" w:rsidRDefault="00C939B6" w:rsidP="00B551D8">
            <w:r>
              <w:lastRenderedPageBreak/>
              <w:t>11.Оценка деятельности учащихся.</w:t>
            </w:r>
          </w:p>
        </w:tc>
        <w:tc>
          <w:tcPr>
            <w:tcW w:w="1424" w:type="dxa"/>
          </w:tcPr>
          <w:p w:rsidR="00C939B6" w:rsidRDefault="00C939B6" w:rsidP="00B551D8"/>
        </w:tc>
        <w:tc>
          <w:tcPr>
            <w:tcW w:w="6612" w:type="dxa"/>
          </w:tcPr>
          <w:p w:rsidR="00C939B6" w:rsidRPr="00C939B6" w:rsidRDefault="00C939B6" w:rsidP="00B551D8">
            <w:r>
              <w:t>-Хочу сказать спа</w:t>
            </w:r>
            <w:r w:rsidR="001974EF">
              <w:t>сибо за сегодняшний урок ….</w:t>
            </w:r>
          </w:p>
          <w:p w:rsidR="00C939B6" w:rsidRPr="00171092" w:rsidRDefault="00C939B6" w:rsidP="00B551D8">
            <w:r>
              <w:t>-Хочу отметить работу на сегодняшнем уроке</w:t>
            </w:r>
            <w:r w:rsidRPr="00C939B6">
              <w:t xml:space="preserve"> </w:t>
            </w:r>
            <w:r>
              <w:t>….</w:t>
            </w:r>
          </w:p>
          <w:p w:rsidR="00C939B6" w:rsidRPr="00C939B6" w:rsidRDefault="00C939B6" w:rsidP="00B551D8">
            <w:r w:rsidRPr="00C939B6">
              <w:t>-</w:t>
            </w:r>
            <w:r>
              <w:t>Дома вам надо будет повторить правила поведения пассажиров в общественном транспорте и в личном, для этого выполните в рабочей тетради №5 на стр.8</w:t>
            </w:r>
            <w:r w:rsidR="001974EF">
              <w:t>,ответите на вопросы учебника с.13</w:t>
            </w:r>
            <w:r>
              <w:t>.</w:t>
            </w:r>
          </w:p>
          <w:p w:rsidR="00C939B6" w:rsidRDefault="00C939B6" w:rsidP="00B551D8"/>
        </w:tc>
        <w:tc>
          <w:tcPr>
            <w:tcW w:w="5386" w:type="dxa"/>
          </w:tcPr>
          <w:p w:rsidR="00C939B6" w:rsidRDefault="00C939B6" w:rsidP="00B551D8"/>
          <w:p w:rsidR="00C939B6" w:rsidRDefault="00C939B6" w:rsidP="00B551D8"/>
          <w:p w:rsidR="00C939B6" w:rsidRDefault="00C939B6" w:rsidP="00B551D8">
            <w:r>
              <w:t>-Записывают домашнее задание.</w:t>
            </w:r>
          </w:p>
        </w:tc>
      </w:tr>
    </w:tbl>
    <w:p w:rsidR="00B551D8" w:rsidRDefault="00B551D8" w:rsidP="00B551D8"/>
    <w:p w:rsidR="00C939B6" w:rsidRDefault="00C939B6" w:rsidP="00B551D8"/>
    <w:p w:rsidR="00C939B6" w:rsidRDefault="00C939B6" w:rsidP="00B551D8">
      <w:pPr>
        <w:rPr>
          <w:u w:val="single"/>
        </w:rPr>
      </w:pPr>
    </w:p>
    <w:p w:rsidR="00C939B6" w:rsidRPr="00C939B6" w:rsidRDefault="00C939B6" w:rsidP="00B551D8">
      <w:pPr>
        <w:rPr>
          <w:u w:val="single"/>
        </w:rPr>
      </w:pPr>
    </w:p>
    <w:p w:rsidR="00666D31" w:rsidRDefault="00666D31" w:rsidP="00666D31">
      <w:pPr>
        <w:pStyle w:val="a3"/>
      </w:pPr>
    </w:p>
    <w:p w:rsidR="00666D31" w:rsidRPr="00666D31" w:rsidRDefault="00666D31" w:rsidP="00666D31">
      <w:pPr>
        <w:pStyle w:val="a3"/>
      </w:pPr>
    </w:p>
    <w:p w:rsidR="00FF13F7" w:rsidRPr="00FF13F7" w:rsidRDefault="00FF13F7"/>
    <w:p w:rsidR="00774C9C" w:rsidRDefault="00774C9C"/>
    <w:sectPr w:rsidR="00774C9C" w:rsidSect="00EA00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6E66"/>
    <w:multiLevelType w:val="hybridMultilevel"/>
    <w:tmpl w:val="24F2A6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03743"/>
    <w:multiLevelType w:val="hybridMultilevel"/>
    <w:tmpl w:val="76C263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22333"/>
    <w:multiLevelType w:val="hybridMultilevel"/>
    <w:tmpl w:val="055CDC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5440BD"/>
    <w:multiLevelType w:val="hybridMultilevel"/>
    <w:tmpl w:val="6FA446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254CA"/>
    <w:multiLevelType w:val="hybridMultilevel"/>
    <w:tmpl w:val="10D64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576F3"/>
    <w:multiLevelType w:val="hybridMultilevel"/>
    <w:tmpl w:val="4AF63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A1BFB"/>
    <w:multiLevelType w:val="hybridMultilevel"/>
    <w:tmpl w:val="33022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8669F"/>
    <w:multiLevelType w:val="hybridMultilevel"/>
    <w:tmpl w:val="38265A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9C"/>
    <w:rsid w:val="00030144"/>
    <w:rsid w:val="0003651C"/>
    <w:rsid w:val="000C1BE5"/>
    <w:rsid w:val="00110832"/>
    <w:rsid w:val="00171092"/>
    <w:rsid w:val="001974EF"/>
    <w:rsid w:val="00202972"/>
    <w:rsid w:val="00250621"/>
    <w:rsid w:val="00261B7D"/>
    <w:rsid w:val="003015BA"/>
    <w:rsid w:val="00383179"/>
    <w:rsid w:val="00385289"/>
    <w:rsid w:val="003A44E3"/>
    <w:rsid w:val="003A6FA9"/>
    <w:rsid w:val="003C4A90"/>
    <w:rsid w:val="00404BA2"/>
    <w:rsid w:val="004823A7"/>
    <w:rsid w:val="00485EE8"/>
    <w:rsid w:val="00544498"/>
    <w:rsid w:val="00666D31"/>
    <w:rsid w:val="006B5911"/>
    <w:rsid w:val="006B6B4D"/>
    <w:rsid w:val="00774C9C"/>
    <w:rsid w:val="007A1CC7"/>
    <w:rsid w:val="00945C74"/>
    <w:rsid w:val="00964CBA"/>
    <w:rsid w:val="00A30106"/>
    <w:rsid w:val="00AB5869"/>
    <w:rsid w:val="00B35FE7"/>
    <w:rsid w:val="00B551D8"/>
    <w:rsid w:val="00B61FA8"/>
    <w:rsid w:val="00B92DA3"/>
    <w:rsid w:val="00BB37CC"/>
    <w:rsid w:val="00BB7315"/>
    <w:rsid w:val="00C16A94"/>
    <w:rsid w:val="00C235B5"/>
    <w:rsid w:val="00C33DE1"/>
    <w:rsid w:val="00C47076"/>
    <w:rsid w:val="00C939B6"/>
    <w:rsid w:val="00C94E11"/>
    <w:rsid w:val="00D165F8"/>
    <w:rsid w:val="00D84141"/>
    <w:rsid w:val="00E56171"/>
    <w:rsid w:val="00EA004E"/>
    <w:rsid w:val="00FF0D38"/>
    <w:rsid w:val="00FF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C9C"/>
    <w:pPr>
      <w:ind w:left="720"/>
      <w:contextualSpacing/>
    </w:pPr>
  </w:style>
  <w:style w:type="table" w:styleId="a4">
    <w:name w:val="Table Grid"/>
    <w:basedOn w:val="a1"/>
    <w:uiPriority w:val="59"/>
    <w:rsid w:val="00B55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C9C"/>
    <w:pPr>
      <w:ind w:left="720"/>
      <w:contextualSpacing/>
    </w:pPr>
  </w:style>
  <w:style w:type="table" w:styleId="a4">
    <w:name w:val="Table Grid"/>
    <w:basedOn w:val="a1"/>
    <w:uiPriority w:val="59"/>
    <w:rsid w:val="00B55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Яикова</dc:creator>
  <cp:lastModifiedBy>Админ</cp:lastModifiedBy>
  <cp:revision>2</cp:revision>
  <dcterms:created xsi:type="dcterms:W3CDTF">2014-01-24T09:12:00Z</dcterms:created>
  <dcterms:modified xsi:type="dcterms:W3CDTF">2014-01-24T09:12:00Z</dcterms:modified>
</cp:coreProperties>
</file>