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126" w:rsidRPr="009A522A" w:rsidRDefault="002F6126" w:rsidP="002F612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522A">
        <w:rPr>
          <w:rFonts w:ascii="Times New Roman" w:hAnsi="Times New Roman" w:cs="Times New Roman"/>
          <w:sz w:val="28"/>
          <w:szCs w:val="28"/>
        </w:rPr>
        <w:t>Технологическая карта урока</w:t>
      </w:r>
    </w:p>
    <w:p w:rsidR="002F6126" w:rsidRPr="009A522A" w:rsidRDefault="002F6126" w:rsidP="002F612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522A">
        <w:rPr>
          <w:rFonts w:ascii="Times New Roman" w:hAnsi="Times New Roman" w:cs="Times New Roman"/>
          <w:sz w:val="28"/>
          <w:szCs w:val="28"/>
        </w:rPr>
        <w:t>Предмет: Окружающий мир</w:t>
      </w:r>
    </w:p>
    <w:p w:rsidR="002F6126" w:rsidRPr="009A522A" w:rsidRDefault="002F6126" w:rsidP="002F612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2</w:t>
      </w:r>
      <w:r w:rsidRPr="009A522A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2F6126" w:rsidRPr="009A522A" w:rsidRDefault="002F6126" w:rsidP="002F612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522A">
        <w:rPr>
          <w:rFonts w:ascii="Times New Roman" w:hAnsi="Times New Roman" w:cs="Times New Roman"/>
          <w:sz w:val="28"/>
          <w:szCs w:val="28"/>
        </w:rPr>
        <w:t>Автор УМК: А. А. Плешаков</w:t>
      </w:r>
    </w:p>
    <w:p w:rsidR="002F6126" w:rsidRPr="009A522A" w:rsidRDefault="002F6126" w:rsidP="002F612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522A">
        <w:rPr>
          <w:rFonts w:ascii="Times New Roman" w:hAnsi="Times New Roman" w:cs="Times New Roman"/>
          <w:sz w:val="28"/>
          <w:szCs w:val="28"/>
        </w:rPr>
        <w:t xml:space="preserve">Тема урока: </w:t>
      </w:r>
      <w:r>
        <w:rPr>
          <w:rFonts w:ascii="Times New Roman" w:hAnsi="Times New Roman" w:cs="Times New Roman"/>
          <w:sz w:val="28"/>
          <w:szCs w:val="28"/>
        </w:rPr>
        <w:t xml:space="preserve"> «Если хочешь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2F6126" w:rsidRPr="009A522A" w:rsidRDefault="002F6126" w:rsidP="002F612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522A">
        <w:rPr>
          <w:rFonts w:ascii="Times New Roman" w:hAnsi="Times New Roman" w:cs="Times New Roman"/>
          <w:sz w:val="28"/>
          <w:szCs w:val="28"/>
        </w:rPr>
        <w:t>Тип урока: Урок изучения нового материала.</w:t>
      </w:r>
    </w:p>
    <w:p w:rsidR="002F6126" w:rsidRDefault="002F6126" w:rsidP="002F612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522A">
        <w:rPr>
          <w:rFonts w:ascii="Times New Roman" w:hAnsi="Times New Roman" w:cs="Times New Roman"/>
          <w:sz w:val="28"/>
          <w:szCs w:val="28"/>
        </w:rPr>
        <w:t>Учитель: Лапчинская Ольга Владимировна</w:t>
      </w:r>
    </w:p>
    <w:p w:rsidR="002F6126" w:rsidRPr="009A522A" w:rsidRDefault="002F6126" w:rsidP="002F612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447"/>
        <w:gridCol w:w="12167"/>
      </w:tblGrid>
      <w:tr w:rsidR="002F6126" w:rsidRPr="002F6126" w:rsidTr="004E4447">
        <w:tc>
          <w:tcPr>
            <w:tcW w:w="3510" w:type="dxa"/>
          </w:tcPr>
          <w:p w:rsidR="002F6126" w:rsidRPr="002F6126" w:rsidRDefault="002F6126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126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</w:p>
        </w:tc>
        <w:tc>
          <w:tcPr>
            <w:tcW w:w="12524" w:type="dxa"/>
          </w:tcPr>
          <w:p w:rsidR="002F6126" w:rsidRPr="002F6126" w:rsidRDefault="002F6126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12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Образовательные: </w:t>
            </w:r>
          </w:p>
          <w:p w:rsidR="002F6126" w:rsidRDefault="002F6126" w:rsidP="002F6126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сформировать представление о здоровье, как одной из главных ценностей человеческой жизни;</w:t>
            </w:r>
          </w:p>
          <w:p w:rsidR="002F6126" w:rsidRDefault="002F6126" w:rsidP="002F6126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выделить компоненты здорового состояния человека;</w:t>
            </w:r>
          </w:p>
          <w:p w:rsidR="002F6126" w:rsidRDefault="002F6126" w:rsidP="002F6126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правилами, помогающими сохранить собственное здоровье.</w:t>
            </w:r>
          </w:p>
          <w:p w:rsidR="002F6126" w:rsidRDefault="002F6126" w:rsidP="002F6126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составляющими компонентами здорового образа жизни;</w:t>
            </w:r>
          </w:p>
          <w:p w:rsidR="002F6126" w:rsidRDefault="002F6126" w:rsidP="002F6126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выделить компоненты здорового состояния человека;</w:t>
            </w:r>
          </w:p>
          <w:p w:rsidR="002F6126" w:rsidRPr="002F6126" w:rsidRDefault="002F6126" w:rsidP="002F6126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научить различать полезные привычки 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вредных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6126" w:rsidRDefault="00FB5C96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Развивающие:</w:t>
            </w:r>
          </w:p>
          <w:p w:rsidR="00FB5C96" w:rsidRDefault="00FB5C96" w:rsidP="00FB5C96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связную речь;</w:t>
            </w:r>
          </w:p>
          <w:p w:rsidR="00FB5C96" w:rsidRPr="002F6126" w:rsidRDefault="00FB5C96" w:rsidP="00FB5C96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аргументировано излагать точку зрения;</w:t>
            </w:r>
          </w:p>
          <w:p w:rsidR="002F6126" w:rsidRDefault="002F6126" w:rsidP="004E4447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5C96">
              <w:rPr>
                <w:rFonts w:ascii="Times New Roman" w:hAnsi="Times New Roman" w:cs="Times New Roman"/>
                <w:sz w:val="28"/>
                <w:szCs w:val="28"/>
              </w:rPr>
              <w:t>развивать познавательный интерес, речь, мышление наблюдательность учащихся;</w:t>
            </w:r>
          </w:p>
          <w:p w:rsidR="00FB5C96" w:rsidRPr="00FB5C96" w:rsidRDefault="00FB5C96" w:rsidP="004E4447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делать выводы.</w:t>
            </w:r>
          </w:p>
          <w:p w:rsidR="002F6126" w:rsidRDefault="002F6126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5C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Воспитательная:</w:t>
            </w:r>
          </w:p>
          <w:p w:rsidR="00FB5C96" w:rsidRPr="00FB5C96" w:rsidRDefault="00FB5C96" w:rsidP="00FB5C96">
            <w:pPr>
              <w:pStyle w:val="a3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прививать интерес к сохранению своего здоровья.</w:t>
            </w:r>
          </w:p>
          <w:p w:rsidR="002F6126" w:rsidRPr="00FB5C96" w:rsidRDefault="002F6126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5C96">
              <w:rPr>
                <w:rFonts w:ascii="Times New Roman" w:hAnsi="Times New Roman" w:cs="Times New Roman"/>
                <w:sz w:val="28"/>
                <w:szCs w:val="28"/>
              </w:rPr>
              <w:t>Формировать УУД:</w:t>
            </w:r>
          </w:p>
          <w:p w:rsidR="002F6126" w:rsidRPr="00FB5C96" w:rsidRDefault="00FB5C96" w:rsidP="004E4447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Личностные: формировать умение определять и высказывать самые простые, общие для всех людей правила.</w:t>
            </w:r>
          </w:p>
          <w:p w:rsidR="002F6126" w:rsidRPr="00383C85" w:rsidRDefault="002F6126" w:rsidP="002F6126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3C85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Регулятивные: понимать учебную задачу урока и стремиться её выполнять, </w:t>
            </w:r>
            <w:r w:rsidR="00383C85">
              <w:rPr>
                <w:rFonts w:ascii="Times New Roman" w:hAnsi="Times New Roman" w:cs="Times New Roman"/>
                <w:sz w:val="28"/>
                <w:szCs w:val="28"/>
              </w:rPr>
              <w:t>составлять и рассказывать рациональный режим дня для школьника, обсуждать сбалансированное питание школьника, различать продукты животного и растительного происхождения, формулировать правила личной гигиены, характеризовать назначение предметов личной гигиены, выделять среди них те, которые у каждого человека должны быть собственными</w:t>
            </w:r>
            <w:r w:rsidR="00DF2A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83C8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DF2A1E">
              <w:rPr>
                <w:rFonts w:ascii="Times New Roman" w:hAnsi="Times New Roman" w:cs="Times New Roman"/>
                <w:sz w:val="28"/>
                <w:szCs w:val="28"/>
              </w:rPr>
              <w:t>демонстрировать умение чистить зубы, дополнять правила ухода за зубами,</w:t>
            </w:r>
            <w:r w:rsidR="00DF2A1E" w:rsidRPr="00383C85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формулировать выводы из изученного</w:t>
            </w:r>
            <w:proofErr w:type="gramEnd"/>
            <w:r w:rsidR="00DF2A1E" w:rsidRPr="00383C85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материала, отвечать на итоговые вопросы</w:t>
            </w:r>
            <w:r w:rsidR="00DF2A1E">
              <w:rPr>
                <w:rFonts w:ascii="Times New Roman" w:hAnsi="Times New Roman" w:cs="Times New Roman"/>
                <w:sz w:val="28"/>
                <w:szCs w:val="28"/>
              </w:rPr>
              <w:t>, оценивать достижения на уроке.</w:t>
            </w:r>
          </w:p>
          <w:p w:rsidR="002F6126" w:rsidRPr="00DF2A1E" w:rsidRDefault="002F6126" w:rsidP="004E4447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A1E">
              <w:rPr>
                <w:rFonts w:ascii="Times New Roman" w:hAnsi="Times New Roman" w:cs="Times New Roman"/>
                <w:sz w:val="28"/>
                <w:szCs w:val="28"/>
              </w:rPr>
              <w:t>Коммуникативные: учитывать разные мнения и стремиться к координации различных позиций в сотрудничестве,</w:t>
            </w:r>
          </w:p>
          <w:p w:rsidR="002F6126" w:rsidRPr="00DF2A1E" w:rsidRDefault="002F6126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A1E">
              <w:rPr>
                <w:rFonts w:ascii="Times New Roman" w:hAnsi="Times New Roman" w:cs="Times New Roman"/>
                <w:sz w:val="28"/>
                <w:szCs w:val="28"/>
              </w:rPr>
              <w:t xml:space="preserve">             формулировать собственное мнение и позицию, договариваться и приходить к общему решению, задавать вопросы,</w:t>
            </w:r>
          </w:p>
          <w:p w:rsidR="002F6126" w:rsidRPr="00DF2A1E" w:rsidRDefault="002F6126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A1E">
              <w:rPr>
                <w:rFonts w:ascii="Times New Roman" w:hAnsi="Times New Roman" w:cs="Times New Roman"/>
                <w:sz w:val="28"/>
                <w:szCs w:val="28"/>
              </w:rPr>
              <w:t xml:space="preserve">              контролировать действия партнёра, использовать речь для регуляции своего действия.</w:t>
            </w:r>
          </w:p>
          <w:p w:rsidR="002F6126" w:rsidRPr="00DF2A1E" w:rsidRDefault="002F6126" w:rsidP="002F6126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A1E">
              <w:rPr>
                <w:rFonts w:ascii="Times New Roman" w:hAnsi="Times New Roman" w:cs="Times New Roman"/>
                <w:sz w:val="28"/>
                <w:szCs w:val="28"/>
              </w:rPr>
              <w:t>Познавательные: осуществлять запись информации, использовать модели, схемы для решения учебных задач, строить сообщения в устной и письменной форме</w:t>
            </w:r>
            <w:r w:rsidR="00DF2A1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F2A1E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устанавливать причинно-следственные связи, сравнивать, анализировать, обобщать.</w:t>
            </w:r>
          </w:p>
          <w:p w:rsidR="002F6126" w:rsidRPr="002F6126" w:rsidRDefault="002F6126" w:rsidP="004E4447">
            <w:pPr>
              <w:pStyle w:val="a3"/>
              <w:rPr>
                <w:color w:val="FF0000"/>
                <w:sz w:val="28"/>
                <w:szCs w:val="28"/>
              </w:rPr>
            </w:pPr>
          </w:p>
        </w:tc>
      </w:tr>
      <w:tr w:rsidR="002F6126" w:rsidRPr="002F6126" w:rsidTr="004E4447">
        <w:tc>
          <w:tcPr>
            <w:tcW w:w="3510" w:type="dxa"/>
          </w:tcPr>
          <w:p w:rsidR="002F6126" w:rsidRPr="00DF2A1E" w:rsidRDefault="002F6126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A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Планируемый результат</w:t>
            </w:r>
          </w:p>
        </w:tc>
        <w:tc>
          <w:tcPr>
            <w:tcW w:w="12524" w:type="dxa"/>
          </w:tcPr>
          <w:p w:rsidR="002F6126" w:rsidRPr="00DF2A1E" w:rsidRDefault="002F6126" w:rsidP="004E4447">
            <w:pPr>
              <w:pStyle w:val="a3"/>
              <w:spacing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126" w:rsidRPr="002F6126" w:rsidTr="004E4447">
        <w:tc>
          <w:tcPr>
            <w:tcW w:w="3510" w:type="dxa"/>
          </w:tcPr>
          <w:p w:rsidR="002F6126" w:rsidRPr="00DF2A1E" w:rsidRDefault="002F6126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A1E">
              <w:rPr>
                <w:rFonts w:ascii="Times New Roman" w:hAnsi="Times New Roman" w:cs="Times New Roman"/>
                <w:sz w:val="28"/>
                <w:szCs w:val="28"/>
              </w:rPr>
              <w:t>Основные понятия</w:t>
            </w:r>
          </w:p>
        </w:tc>
        <w:tc>
          <w:tcPr>
            <w:tcW w:w="12524" w:type="dxa"/>
          </w:tcPr>
          <w:p w:rsidR="002F6126" w:rsidRPr="00DF2A1E" w:rsidRDefault="002F6126" w:rsidP="00DF2A1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A1E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DF2A1E">
              <w:rPr>
                <w:rFonts w:ascii="Times New Roman" w:hAnsi="Times New Roman" w:cs="Times New Roman"/>
                <w:sz w:val="28"/>
                <w:szCs w:val="28"/>
              </w:rPr>
              <w:t>Здоровый образ жизни, режим дня, правила личной гигиены</w:t>
            </w:r>
            <w:r w:rsidR="00F35A6E">
              <w:rPr>
                <w:rFonts w:ascii="Times New Roman" w:hAnsi="Times New Roman" w:cs="Times New Roman"/>
                <w:sz w:val="28"/>
                <w:szCs w:val="28"/>
              </w:rPr>
              <w:t>, режим питания и разнообразие пищи.</w:t>
            </w:r>
          </w:p>
        </w:tc>
      </w:tr>
      <w:tr w:rsidR="002F6126" w:rsidRPr="002F6126" w:rsidTr="004E4447">
        <w:tc>
          <w:tcPr>
            <w:tcW w:w="3510" w:type="dxa"/>
          </w:tcPr>
          <w:p w:rsidR="002F6126" w:rsidRPr="00DF2A1E" w:rsidRDefault="002F6126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A1E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</w:t>
            </w:r>
          </w:p>
        </w:tc>
        <w:tc>
          <w:tcPr>
            <w:tcW w:w="12524" w:type="dxa"/>
          </w:tcPr>
          <w:p w:rsidR="002F6126" w:rsidRPr="00DF2A1E" w:rsidRDefault="002F6126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A1E">
              <w:rPr>
                <w:rFonts w:ascii="Times New Roman" w:hAnsi="Times New Roman" w:cs="Times New Roman"/>
                <w:sz w:val="28"/>
                <w:szCs w:val="28"/>
              </w:rPr>
              <w:t xml:space="preserve">            карточки, ноутбук, проектор, экран.</w:t>
            </w:r>
          </w:p>
        </w:tc>
      </w:tr>
      <w:tr w:rsidR="002F6126" w:rsidRPr="002F6126" w:rsidTr="004E4447">
        <w:tc>
          <w:tcPr>
            <w:tcW w:w="3510" w:type="dxa"/>
          </w:tcPr>
          <w:p w:rsidR="002F6126" w:rsidRPr="00DF2A1E" w:rsidRDefault="002F6126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A1E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</w:tc>
        <w:tc>
          <w:tcPr>
            <w:tcW w:w="12524" w:type="dxa"/>
          </w:tcPr>
          <w:p w:rsidR="002F6126" w:rsidRPr="00DF2A1E" w:rsidRDefault="002F6126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A1E">
              <w:rPr>
                <w:rFonts w:ascii="Times New Roman" w:hAnsi="Times New Roman" w:cs="Times New Roman"/>
                <w:sz w:val="28"/>
                <w:szCs w:val="28"/>
              </w:rPr>
              <w:t xml:space="preserve">          -</w:t>
            </w:r>
            <w:r w:rsidR="00DF2A1E" w:rsidRPr="00DF2A1E">
              <w:rPr>
                <w:rFonts w:ascii="Times New Roman" w:hAnsi="Times New Roman" w:cs="Times New Roman"/>
                <w:sz w:val="28"/>
                <w:szCs w:val="28"/>
              </w:rPr>
              <w:t xml:space="preserve"> А. А. Плешаков. Учебник 2</w:t>
            </w:r>
            <w:r w:rsidR="00F35A6E">
              <w:rPr>
                <w:rFonts w:ascii="Times New Roman" w:hAnsi="Times New Roman" w:cs="Times New Roman"/>
                <w:sz w:val="28"/>
                <w:szCs w:val="28"/>
              </w:rPr>
              <w:t xml:space="preserve"> класс. Часть 2,  стр. 8</w:t>
            </w:r>
          </w:p>
          <w:p w:rsidR="002F6126" w:rsidRPr="00DF2A1E" w:rsidRDefault="002F6126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A1E">
              <w:rPr>
                <w:rFonts w:ascii="Times New Roman" w:hAnsi="Times New Roman" w:cs="Times New Roman"/>
                <w:sz w:val="28"/>
                <w:szCs w:val="28"/>
              </w:rPr>
              <w:t xml:space="preserve">           - презентация «</w:t>
            </w:r>
            <w:r w:rsidR="00F35A6E">
              <w:rPr>
                <w:rFonts w:ascii="Times New Roman" w:hAnsi="Times New Roman" w:cs="Times New Roman"/>
                <w:sz w:val="28"/>
                <w:szCs w:val="28"/>
              </w:rPr>
              <w:t xml:space="preserve">Если хочешь быть </w:t>
            </w:r>
            <w:proofErr w:type="gramStart"/>
            <w:r w:rsidR="00F35A6E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 w:rsidR="00F35A6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2F6126" w:rsidRPr="002F6126" w:rsidRDefault="002F6126" w:rsidP="002F6126">
      <w:pPr>
        <w:pStyle w:val="a3"/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3085"/>
        <w:gridCol w:w="2433"/>
        <w:gridCol w:w="4088"/>
        <w:gridCol w:w="2409"/>
        <w:gridCol w:w="4019"/>
      </w:tblGrid>
      <w:tr w:rsidR="002F6126" w:rsidRPr="002F6126" w:rsidTr="004E4447">
        <w:trPr>
          <w:trHeight w:val="976"/>
        </w:trPr>
        <w:tc>
          <w:tcPr>
            <w:tcW w:w="3085" w:type="dxa"/>
          </w:tcPr>
          <w:p w:rsidR="002F6126" w:rsidRPr="00F35A6E" w:rsidRDefault="002F6126" w:rsidP="004E444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A6E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  <w:p w:rsidR="002F6126" w:rsidRPr="00F35A6E" w:rsidRDefault="002F6126" w:rsidP="004E444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A6E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433" w:type="dxa"/>
          </w:tcPr>
          <w:p w:rsidR="002F6126" w:rsidRPr="00F35A6E" w:rsidRDefault="002F6126" w:rsidP="004E444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A6E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  <w:p w:rsidR="002F6126" w:rsidRPr="00F35A6E" w:rsidRDefault="002F6126" w:rsidP="004E444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A6E">
              <w:rPr>
                <w:rFonts w:ascii="Times New Roman" w:hAnsi="Times New Roman" w:cs="Times New Roman"/>
                <w:b/>
                <w:sz w:val="28"/>
                <w:szCs w:val="28"/>
              </w:rPr>
              <w:t>этапа</w:t>
            </w:r>
          </w:p>
        </w:tc>
        <w:tc>
          <w:tcPr>
            <w:tcW w:w="4088" w:type="dxa"/>
          </w:tcPr>
          <w:p w:rsidR="002F6126" w:rsidRPr="00F35A6E" w:rsidRDefault="002F6126" w:rsidP="004E444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A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</w:p>
          <w:p w:rsidR="002F6126" w:rsidRPr="00F35A6E" w:rsidRDefault="002F6126" w:rsidP="004E444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A6E"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</w:p>
        </w:tc>
        <w:tc>
          <w:tcPr>
            <w:tcW w:w="2409" w:type="dxa"/>
          </w:tcPr>
          <w:p w:rsidR="002F6126" w:rsidRPr="00F35A6E" w:rsidRDefault="002F6126" w:rsidP="004E444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A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</w:p>
          <w:p w:rsidR="002F6126" w:rsidRPr="00F35A6E" w:rsidRDefault="002F6126" w:rsidP="004E444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A6E">
              <w:rPr>
                <w:rFonts w:ascii="Times New Roman" w:hAnsi="Times New Roman" w:cs="Times New Roman"/>
                <w:b/>
                <w:sz w:val="28"/>
                <w:szCs w:val="28"/>
              </w:rPr>
              <w:t>ученика</w:t>
            </w:r>
          </w:p>
        </w:tc>
        <w:tc>
          <w:tcPr>
            <w:tcW w:w="4019" w:type="dxa"/>
          </w:tcPr>
          <w:p w:rsidR="002F6126" w:rsidRPr="00F35A6E" w:rsidRDefault="002F6126" w:rsidP="004E444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A6E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УУД</w:t>
            </w:r>
          </w:p>
        </w:tc>
      </w:tr>
      <w:tr w:rsidR="002F6126" w:rsidRPr="00FA59BB" w:rsidTr="004E4447">
        <w:tc>
          <w:tcPr>
            <w:tcW w:w="3085" w:type="dxa"/>
          </w:tcPr>
          <w:p w:rsidR="002F6126" w:rsidRPr="00FA59BB" w:rsidRDefault="002F6126" w:rsidP="002F6126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A59BB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</w:t>
            </w:r>
            <w:proofErr w:type="spellEnd"/>
            <w:r w:rsidRPr="00FA59B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2F6126" w:rsidRPr="00FA59BB" w:rsidRDefault="002F6126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9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proofErr w:type="spellStart"/>
            <w:r w:rsidRPr="00FA59BB">
              <w:rPr>
                <w:rFonts w:ascii="Times New Roman" w:hAnsi="Times New Roman" w:cs="Times New Roman"/>
                <w:b/>
                <w:sz w:val="28"/>
                <w:szCs w:val="28"/>
              </w:rPr>
              <w:t>онн</w:t>
            </w:r>
            <w:proofErr w:type="gramStart"/>
            <w:r w:rsidRPr="00FA59BB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spellEnd"/>
            <w:r w:rsidRPr="00FA59B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 w:rsidRPr="00FA59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F35A6E" w:rsidRPr="00FA59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A59BB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мотивационный</w:t>
            </w:r>
          </w:p>
          <w:p w:rsidR="002F6126" w:rsidRPr="00FA59BB" w:rsidRDefault="002F6126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9BB">
              <w:rPr>
                <w:rFonts w:ascii="Times New Roman" w:hAnsi="Times New Roman" w:cs="Times New Roman"/>
                <w:b/>
                <w:sz w:val="28"/>
                <w:szCs w:val="28"/>
              </w:rPr>
              <w:t>этап.</w:t>
            </w:r>
          </w:p>
        </w:tc>
        <w:tc>
          <w:tcPr>
            <w:tcW w:w="2433" w:type="dxa"/>
          </w:tcPr>
          <w:p w:rsidR="002F6126" w:rsidRPr="00FA59BB" w:rsidRDefault="002F6126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59BB">
              <w:rPr>
                <w:rFonts w:ascii="Times New Roman" w:hAnsi="Times New Roman" w:cs="Times New Roman"/>
                <w:sz w:val="28"/>
                <w:szCs w:val="28"/>
              </w:rPr>
              <w:t>Психологический настрой. Включение учащихся в деятельность на личностном уровне.</w:t>
            </w:r>
          </w:p>
        </w:tc>
        <w:tc>
          <w:tcPr>
            <w:tcW w:w="4088" w:type="dxa"/>
          </w:tcPr>
          <w:p w:rsidR="00CB66F8" w:rsidRPr="00FA59BB" w:rsidRDefault="00F35A6E" w:rsidP="00F35A6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59BB">
              <w:rPr>
                <w:rFonts w:ascii="Times New Roman" w:hAnsi="Times New Roman" w:cs="Times New Roman"/>
                <w:sz w:val="28"/>
                <w:szCs w:val="28"/>
              </w:rPr>
              <w:t xml:space="preserve">-Здравствуйте, ребята! </w:t>
            </w:r>
            <w:r w:rsidR="00CB66F8">
              <w:rPr>
                <w:rFonts w:ascii="Times New Roman" w:hAnsi="Times New Roman" w:cs="Times New Roman"/>
                <w:sz w:val="28"/>
                <w:szCs w:val="28"/>
              </w:rPr>
              <w:t xml:space="preserve">Говорить друг другу здравствуйте – это значит, желать ….. </w:t>
            </w:r>
          </w:p>
          <w:p w:rsidR="002F6126" w:rsidRDefault="00FA59BB" w:rsidP="00CB66F8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B66F8">
              <w:rPr>
                <w:rFonts w:ascii="Times New Roman" w:hAnsi="Times New Roman" w:cs="Times New Roman"/>
                <w:sz w:val="28"/>
                <w:szCs w:val="28"/>
              </w:rPr>
              <w:t xml:space="preserve"> А задумывали</w:t>
            </w:r>
            <w:r w:rsidR="00CB66F8" w:rsidRPr="00FA59BB">
              <w:rPr>
                <w:rFonts w:ascii="Times New Roman" w:hAnsi="Times New Roman" w:cs="Times New Roman"/>
                <w:sz w:val="28"/>
                <w:szCs w:val="28"/>
              </w:rPr>
              <w:t xml:space="preserve">сь ли вы когда-нибудь о том, </w:t>
            </w:r>
            <w:r w:rsidR="00CB66F8">
              <w:rPr>
                <w:rFonts w:ascii="Times New Roman" w:hAnsi="Times New Roman" w:cs="Times New Roman"/>
                <w:sz w:val="28"/>
                <w:szCs w:val="28"/>
              </w:rPr>
              <w:t>почему в приветствии людей заложено пожелание друг другу здоровья?</w:t>
            </w:r>
          </w:p>
          <w:p w:rsidR="00CB66F8" w:rsidRDefault="00CB66F8" w:rsidP="00CB66F8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-Это самое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ценное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есть у людей, а значит, его надо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беречь.</w:t>
            </w:r>
          </w:p>
          <w:p w:rsidR="00A55368" w:rsidRDefault="00A55368" w:rsidP="00CB66F8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Распрямите, дети спину,</w:t>
            </w:r>
          </w:p>
          <w:p w:rsidR="00A55368" w:rsidRDefault="00A55368" w:rsidP="00CB66F8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Расправьте плечи,</w:t>
            </w:r>
          </w:p>
          <w:p w:rsidR="00A55368" w:rsidRDefault="00A55368" w:rsidP="00CB66F8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Приподнимите подбородок.</w:t>
            </w:r>
          </w:p>
          <w:p w:rsidR="00A55368" w:rsidRDefault="00A55368" w:rsidP="00CB66F8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 начать урок с улыбки,</w:t>
            </w:r>
          </w:p>
          <w:p w:rsidR="00A55368" w:rsidRPr="00FA59BB" w:rsidRDefault="00A55368" w:rsidP="00CB66F8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Которая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настроит нас на хорошее настроение на весь урок.</w:t>
            </w:r>
          </w:p>
        </w:tc>
        <w:tc>
          <w:tcPr>
            <w:tcW w:w="2409" w:type="dxa"/>
          </w:tcPr>
          <w:p w:rsidR="002F6126" w:rsidRDefault="00CB66F8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FA59BB" w:rsidRPr="00FA59B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35A6E" w:rsidRPr="00FA59BB">
              <w:rPr>
                <w:rFonts w:ascii="Times New Roman" w:hAnsi="Times New Roman" w:cs="Times New Roman"/>
                <w:sz w:val="28"/>
                <w:szCs w:val="28"/>
              </w:rPr>
              <w:t>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59BB" w:rsidRDefault="00FA59BB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9BB" w:rsidRDefault="00FA59BB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9BB" w:rsidRDefault="00FA59BB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9BB" w:rsidRDefault="00CB66F8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FA59BB" w:rsidRPr="00FA59BB" w:rsidRDefault="00FA59BB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9" w:type="dxa"/>
          </w:tcPr>
          <w:p w:rsidR="002F6126" w:rsidRPr="00FA59BB" w:rsidRDefault="002F6126" w:rsidP="002F6126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59BB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Коммуникативные:</w:t>
            </w:r>
          </w:p>
          <w:p w:rsidR="002F6126" w:rsidRPr="00FA59BB" w:rsidRDefault="002F6126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59BB">
              <w:rPr>
                <w:rFonts w:ascii="Times New Roman" w:hAnsi="Times New Roman" w:cs="Times New Roman"/>
                <w:sz w:val="28"/>
                <w:szCs w:val="28"/>
              </w:rPr>
              <w:t>-уметь договариваться о правилах поведения и общения и следовать им.</w:t>
            </w:r>
          </w:p>
          <w:p w:rsidR="002F6126" w:rsidRPr="00FA59BB" w:rsidRDefault="002F6126" w:rsidP="002F6126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59BB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Личностные:</w:t>
            </w:r>
          </w:p>
          <w:p w:rsidR="002F6126" w:rsidRPr="00FA59BB" w:rsidRDefault="002F6126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59BB">
              <w:rPr>
                <w:rFonts w:ascii="Times New Roman" w:hAnsi="Times New Roman" w:cs="Times New Roman"/>
                <w:sz w:val="28"/>
                <w:szCs w:val="28"/>
              </w:rPr>
              <w:t>-готовность и способность к саморазвитию и мотивация к познанию нового.</w:t>
            </w:r>
          </w:p>
          <w:p w:rsidR="002F6126" w:rsidRDefault="002F6126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85B" w:rsidRDefault="0050385B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85B" w:rsidRDefault="0050385B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85B" w:rsidRPr="00FA59BB" w:rsidRDefault="0050385B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A6E" w:rsidRPr="00FA59BB" w:rsidTr="004E4447">
        <w:tc>
          <w:tcPr>
            <w:tcW w:w="3085" w:type="dxa"/>
          </w:tcPr>
          <w:p w:rsidR="00A55368" w:rsidRDefault="00A55368" w:rsidP="002F6126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Проверка</w:t>
            </w:r>
          </w:p>
          <w:p w:rsidR="00F35A6E" w:rsidRPr="00FA59BB" w:rsidRDefault="0050385B" w:rsidP="00A55368">
            <w:pPr>
              <w:pStyle w:val="a3"/>
              <w:spacing w:line="360" w:lineRule="auto"/>
              <w:ind w:left="10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A55368">
              <w:rPr>
                <w:rFonts w:ascii="Times New Roman" w:hAnsi="Times New Roman" w:cs="Times New Roman"/>
                <w:b/>
                <w:sz w:val="28"/>
                <w:szCs w:val="28"/>
              </w:rPr>
              <w:t>омашнего задания</w:t>
            </w:r>
          </w:p>
        </w:tc>
        <w:tc>
          <w:tcPr>
            <w:tcW w:w="2433" w:type="dxa"/>
          </w:tcPr>
          <w:p w:rsidR="00F35A6E" w:rsidRPr="00FA59BB" w:rsidRDefault="00990CC8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материала</w:t>
            </w:r>
          </w:p>
        </w:tc>
        <w:tc>
          <w:tcPr>
            <w:tcW w:w="4088" w:type="dxa"/>
          </w:tcPr>
          <w:p w:rsidR="00F35A6E" w:rsidRDefault="00A55368" w:rsidP="00F35A6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чём мы узнали на прошлом уроке?</w:t>
            </w:r>
          </w:p>
          <w:p w:rsidR="00A55368" w:rsidRDefault="00A55368" w:rsidP="00F35A6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4B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Работа по карточкам </w:t>
            </w:r>
            <w:r w:rsidR="00E464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вариантам</w:t>
            </w:r>
          </w:p>
          <w:p w:rsidR="00A55368" w:rsidRDefault="00A55368" w:rsidP="00F35A6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Карточка 1 –внешнее строение</w:t>
            </w:r>
          </w:p>
          <w:p w:rsidR="00A55368" w:rsidRDefault="00A55368" w:rsidP="00F35A6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Карточка 2 – внутренне строение человека.</w:t>
            </w:r>
          </w:p>
          <w:p w:rsidR="00A55368" w:rsidRDefault="00A55368" w:rsidP="00F35A6E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поменяйтесь карточками (взаимопроверка)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  <w:r w:rsidR="00E178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  <w:p w:rsidR="00E178F2" w:rsidRPr="00A55368" w:rsidRDefault="00E178F2" w:rsidP="00F35A6E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3</w:t>
            </w:r>
          </w:p>
        </w:tc>
        <w:tc>
          <w:tcPr>
            <w:tcW w:w="2409" w:type="dxa"/>
          </w:tcPr>
          <w:p w:rsidR="00F35A6E" w:rsidRDefault="00A55368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внешнем и внутреннем строении человека</w:t>
            </w:r>
          </w:p>
          <w:p w:rsidR="00DD0113" w:rsidRDefault="00DD0113" w:rsidP="00BA456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113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773723" cy="703385"/>
                  <wp:effectExtent l="19050" t="0" r="7327" b="0"/>
                  <wp:docPr id="1" name="Рисунок 1" descr="Копия Рисунок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6" name="Picture 4" descr="Копия Рисунок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817" cy="7052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A456E" w:rsidRDefault="00BA456E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56E" w:rsidRPr="00FA59BB" w:rsidRDefault="00BA456E" w:rsidP="00BA456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6E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624044" cy="633046"/>
                  <wp:effectExtent l="19050" t="0" r="4606" b="0"/>
                  <wp:docPr id="2" name="Рисунок 2" descr=",kjghjkgj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0" name="Picture 4" descr=",kjghjkg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727" cy="631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9" w:type="dxa"/>
          </w:tcPr>
          <w:p w:rsidR="00F35A6E" w:rsidRDefault="0050385B" w:rsidP="002F6126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Познавательные:</w:t>
            </w:r>
          </w:p>
          <w:p w:rsidR="0050385B" w:rsidRDefault="0050385B" w:rsidP="005038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умение ориентироваться в своей системе знаний</w:t>
            </w:r>
          </w:p>
          <w:p w:rsidR="0050385B" w:rsidRDefault="0050385B" w:rsidP="005038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-умение строить устное и </w:t>
            </w:r>
            <w:r w:rsidR="00CB2524"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речевое высказывание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63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CB2524" w:rsidRPr="00CB2524" w:rsidRDefault="00CB2524" w:rsidP="00CB2524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2524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Регулятивные:</w:t>
            </w:r>
          </w:p>
          <w:p w:rsidR="00CB2524" w:rsidRDefault="00CB2524" w:rsidP="00CB252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-принимать и сохранять учебную задачу</w:t>
            </w:r>
            <w:r w:rsidR="003963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2524" w:rsidRDefault="00CB2524" w:rsidP="00CB2524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2524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оммуника</w:t>
            </w:r>
            <w:r w:rsidRPr="00CB2524">
              <w:rPr>
                <w:rFonts w:ascii="Times New Roman" w:hAnsi="Times New Roman" w:cs="Times New Roman"/>
                <w:i/>
                <w:sz w:val="28"/>
                <w:szCs w:val="28"/>
              </w:rPr>
              <w:t>тивные:</w:t>
            </w:r>
          </w:p>
          <w:p w:rsidR="00CB2524" w:rsidRPr="00CB2524" w:rsidRDefault="00CB2524" w:rsidP="00CB252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-умение слушать и понимать речь других, формулировать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свои высказывания.</w:t>
            </w:r>
          </w:p>
        </w:tc>
      </w:tr>
      <w:tr w:rsidR="00F35A6E" w:rsidRPr="00FA59BB" w:rsidTr="004E4447">
        <w:tc>
          <w:tcPr>
            <w:tcW w:w="3085" w:type="dxa"/>
          </w:tcPr>
          <w:p w:rsidR="00F35A6E" w:rsidRPr="00FA59BB" w:rsidRDefault="00A55368" w:rsidP="00E949A0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Постановка проблемы </w:t>
            </w:r>
          </w:p>
        </w:tc>
        <w:tc>
          <w:tcPr>
            <w:tcW w:w="2433" w:type="dxa"/>
          </w:tcPr>
          <w:p w:rsidR="00F35A6E" w:rsidRPr="00FA59BB" w:rsidRDefault="00990CC8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затруднений, проговаривание цели урока в виде вопроса, на который предстоит ответить.</w:t>
            </w:r>
          </w:p>
        </w:tc>
        <w:tc>
          <w:tcPr>
            <w:tcW w:w="4088" w:type="dxa"/>
          </w:tcPr>
          <w:p w:rsidR="00F35A6E" w:rsidRDefault="007B392C" w:rsidP="00F35A6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-Мы начали свой урок с приветствия, улыбки и хорошего настроения.</w:t>
            </w:r>
            <w:r w:rsidR="007B4A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Слайд 4</w:t>
            </w:r>
          </w:p>
          <w:p w:rsidR="007B392C" w:rsidRDefault="007B392C" w:rsidP="00F35A6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у каких людей бывает всегда хорошее настроение?</w:t>
            </w:r>
          </w:p>
          <w:p w:rsidR="007B392C" w:rsidRDefault="007B392C" w:rsidP="00F35A6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-Правильно, хорошее настроение бывает только у здоровых людей</w:t>
            </w:r>
            <w:r w:rsidR="00136A7F">
              <w:rPr>
                <w:rFonts w:ascii="Times New Roman" w:hAnsi="Times New Roman" w:cs="Times New Roman"/>
                <w:sz w:val="28"/>
                <w:szCs w:val="28"/>
              </w:rPr>
              <w:t>. Мы красивы, веселы, потому,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 здоровы.</w:t>
            </w:r>
          </w:p>
          <w:p w:rsidR="007B392C" w:rsidRDefault="007B392C" w:rsidP="00F35A6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вы думаете, о чём мы будем говорить сегодня на уроке?</w:t>
            </w:r>
          </w:p>
          <w:p w:rsidR="00136A7F" w:rsidRDefault="00136A7F" w:rsidP="00F35A6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-Правильно, тема нашего урока «Если хочешь быть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36A7F" w:rsidRDefault="00136A7F" w:rsidP="00F35A6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136A7F">
              <w:rPr>
                <w:rFonts w:ascii="Times New Roman" w:hAnsi="Times New Roman" w:cs="Times New Roman"/>
                <w:sz w:val="28"/>
                <w:szCs w:val="28"/>
              </w:rPr>
              <w:t>А может ли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не прилагая никаких усилий, быть всегда здоров?</w:t>
            </w:r>
          </w:p>
          <w:p w:rsidR="007B4A0B" w:rsidRDefault="00136A7F" w:rsidP="007B4A0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вы думаете</w:t>
            </w:r>
            <w:r w:rsidR="009467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нужно делать для того,  чтобы быть здоровым?</w:t>
            </w:r>
            <w:r w:rsidR="007B4A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136A7F" w:rsidRDefault="00136A7F" w:rsidP="00F35A6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A7F" w:rsidRDefault="00136A7F" w:rsidP="00F35A6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-Исходя из ваших предположений</w:t>
            </w:r>
            <w:r w:rsidR="00E949A0">
              <w:rPr>
                <w:rFonts w:ascii="Times New Roman" w:hAnsi="Times New Roman" w:cs="Times New Roman"/>
                <w:sz w:val="28"/>
                <w:szCs w:val="28"/>
              </w:rPr>
              <w:t>, совместно сформулируем цели урока:</w:t>
            </w:r>
          </w:p>
          <w:p w:rsidR="007B4A0B" w:rsidRDefault="007B4A0B" w:rsidP="007B4A0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4</w:t>
            </w:r>
          </w:p>
          <w:p w:rsidR="007B4A0B" w:rsidRPr="00136A7F" w:rsidRDefault="007B4A0B" w:rsidP="00F35A6E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F35A6E" w:rsidRDefault="00F35A6E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92C" w:rsidRDefault="007B392C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92C" w:rsidRDefault="007B392C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92C" w:rsidRDefault="007B392C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7B392C" w:rsidRDefault="007B392C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92C" w:rsidRDefault="007B392C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92C" w:rsidRDefault="007B392C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92C" w:rsidRDefault="007B392C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92C" w:rsidRDefault="007B392C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92C" w:rsidRDefault="007B392C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92C" w:rsidRDefault="007B392C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здоровье</w:t>
            </w:r>
          </w:p>
          <w:p w:rsidR="00136A7F" w:rsidRDefault="00136A7F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A7F" w:rsidRDefault="00136A7F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A7F" w:rsidRDefault="00136A7F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A7F" w:rsidRDefault="00136A7F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A7F" w:rsidRDefault="00136A7F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-нет</w:t>
            </w:r>
          </w:p>
          <w:p w:rsidR="00136A7F" w:rsidRDefault="00136A7F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A7F" w:rsidRDefault="00136A7F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A7F" w:rsidRDefault="00136A7F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-ответы детей</w:t>
            </w:r>
          </w:p>
          <w:p w:rsidR="00E949A0" w:rsidRDefault="00E949A0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9A0" w:rsidRDefault="00E949A0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9A0" w:rsidRDefault="00E949A0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Цели:</w:t>
            </w:r>
          </w:p>
          <w:p w:rsidR="00E949A0" w:rsidRDefault="00E949A0" w:rsidP="00E949A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-познакомиться</w:t>
            </w:r>
          </w:p>
          <w:p w:rsidR="00E949A0" w:rsidRDefault="00E949A0" w:rsidP="00E949A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правилами ЗОЖ</w:t>
            </w:r>
          </w:p>
          <w:p w:rsidR="00E949A0" w:rsidRPr="00FA59BB" w:rsidRDefault="00E949A0" w:rsidP="00E949A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-научиться соблюдать  эти правила.</w:t>
            </w:r>
          </w:p>
        </w:tc>
        <w:tc>
          <w:tcPr>
            <w:tcW w:w="4019" w:type="dxa"/>
          </w:tcPr>
          <w:p w:rsidR="00F35A6E" w:rsidRDefault="00CB2524" w:rsidP="002F6126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Регулятивные:</w:t>
            </w:r>
          </w:p>
          <w:p w:rsidR="00CB2524" w:rsidRDefault="00CB2524" w:rsidP="00CB252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9631F">
              <w:rPr>
                <w:rFonts w:ascii="Times New Roman" w:hAnsi="Times New Roman" w:cs="Times New Roman"/>
                <w:sz w:val="28"/>
                <w:szCs w:val="28"/>
              </w:rPr>
              <w:t>умение определять цель деятельности.</w:t>
            </w:r>
          </w:p>
          <w:p w:rsidR="0039631F" w:rsidRPr="0039631F" w:rsidRDefault="0039631F" w:rsidP="0039631F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631F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Коммуникативные:</w:t>
            </w:r>
          </w:p>
          <w:p w:rsidR="0039631F" w:rsidRDefault="0039631F" w:rsidP="0039631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-умение формулировать высказывание, вести диалог.</w:t>
            </w:r>
          </w:p>
          <w:p w:rsidR="0039631F" w:rsidRPr="0039631F" w:rsidRDefault="0039631F" w:rsidP="0039631F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Познавательные:</w:t>
            </w:r>
          </w:p>
          <w:p w:rsidR="0039631F" w:rsidRDefault="0039631F" w:rsidP="0039631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-умение выделять, формулировать тему, познавательные цели и задачи.</w:t>
            </w:r>
          </w:p>
          <w:p w:rsidR="0039631F" w:rsidRPr="0039631F" w:rsidRDefault="0039631F" w:rsidP="0039631F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Личностные:</w:t>
            </w:r>
          </w:p>
          <w:p w:rsidR="0039631F" w:rsidRPr="0039631F" w:rsidRDefault="0039631F" w:rsidP="0039631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осознание смысла учения и понимание ответственности за будущий результат.</w:t>
            </w:r>
          </w:p>
        </w:tc>
      </w:tr>
      <w:tr w:rsidR="00F35A6E" w:rsidRPr="00FA59BB" w:rsidTr="004E4447">
        <w:tc>
          <w:tcPr>
            <w:tcW w:w="3085" w:type="dxa"/>
          </w:tcPr>
          <w:p w:rsidR="00F35A6E" w:rsidRPr="00FA59BB" w:rsidRDefault="00E949A0" w:rsidP="002F6126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Объяснение темы урока</w:t>
            </w:r>
          </w:p>
        </w:tc>
        <w:tc>
          <w:tcPr>
            <w:tcW w:w="2433" w:type="dxa"/>
          </w:tcPr>
          <w:p w:rsidR="00990CC8" w:rsidRDefault="00990CC8" w:rsidP="00990CC8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учебной задачи и обсуждение её решения.</w:t>
            </w:r>
          </w:p>
          <w:p w:rsidR="00F35A6E" w:rsidRPr="00FA59BB" w:rsidRDefault="00F35A6E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8" w:type="dxa"/>
          </w:tcPr>
          <w:p w:rsidR="007B4A0B" w:rsidRDefault="00786852" w:rsidP="00F35A6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-Сегодня мы поговорим о том, как сохранить своё здоровье, укрепить его и улучшить.</w:t>
            </w:r>
          </w:p>
          <w:p w:rsidR="007B4A0B" w:rsidRDefault="00786852" w:rsidP="007B4A0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4A0B">
              <w:rPr>
                <w:rFonts w:ascii="Times New Roman" w:hAnsi="Times New Roman" w:cs="Times New Roman"/>
                <w:b/>
                <w:sz w:val="28"/>
                <w:szCs w:val="28"/>
              </w:rPr>
              <w:t>Слайд 5</w:t>
            </w:r>
          </w:p>
          <w:p w:rsidR="00F35A6E" w:rsidRDefault="00786852" w:rsidP="00F35A6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сохранить своё здоровье нам помогут наши помощники. Один из них – это «Режим дня»</w:t>
            </w:r>
          </w:p>
          <w:p w:rsidR="00786852" w:rsidRDefault="00786852" w:rsidP="00F35A6E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  <w:r w:rsidR="007B4A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</w:p>
          <w:p w:rsidR="00786852" w:rsidRDefault="00786852" w:rsidP="00F35A6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вы думаете, что такое режим дня?</w:t>
            </w:r>
          </w:p>
          <w:p w:rsidR="00786852" w:rsidRDefault="00786852" w:rsidP="00F35A6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режим дня (на доске)</w:t>
            </w:r>
          </w:p>
          <w:p w:rsidR="00786852" w:rsidRDefault="00786852" w:rsidP="00F35A6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-Следующий наш помощник для сохранения здоровья «Правильное питание»</w:t>
            </w:r>
          </w:p>
          <w:p w:rsidR="00786852" w:rsidRDefault="00786852" w:rsidP="00F35A6E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-А что значит правильно питаться?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  <w:r w:rsidR="007B4A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</w:t>
            </w:r>
          </w:p>
          <w:p w:rsidR="00786852" w:rsidRDefault="00BF7D0A" w:rsidP="00F35A6E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D0A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Распределите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</w:t>
            </w:r>
            <w:r w:rsidRPr="00BF7D0A">
              <w:rPr>
                <w:rFonts w:ascii="Times New Roman" w:hAnsi="Times New Roman" w:cs="Times New Roman"/>
                <w:sz w:val="28"/>
                <w:szCs w:val="28"/>
              </w:rPr>
              <w:t xml:space="preserve">укты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две группы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  <w:r w:rsidR="007B4A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</w:t>
            </w:r>
          </w:p>
          <w:p w:rsidR="00BF7D0A" w:rsidRDefault="00BF7D0A" w:rsidP="00F35A6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Приведите свои примеры продуктов животного и </w:t>
            </w:r>
          </w:p>
          <w:p w:rsidR="00BF7D0A" w:rsidRDefault="00BF7D0A" w:rsidP="00F35A6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растительного происхождения.</w:t>
            </w:r>
          </w:p>
          <w:p w:rsidR="007B4A0B" w:rsidRDefault="007B4A0B" w:rsidP="00F35A6E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Вывод:  что значит правильно питаться?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9</w:t>
            </w:r>
          </w:p>
          <w:p w:rsidR="007B4A0B" w:rsidRPr="007B4A0B" w:rsidRDefault="007B4A0B" w:rsidP="00F35A6E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10</w:t>
            </w:r>
          </w:p>
          <w:p w:rsidR="00BF7D0A" w:rsidRPr="00BF7D0A" w:rsidRDefault="00BF7D0A" w:rsidP="00BF7D0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D0A">
              <w:rPr>
                <w:rFonts w:ascii="Times New Roman" w:hAnsi="Times New Roman" w:cs="Times New Roman"/>
                <w:b/>
                <w:sz w:val="28"/>
                <w:szCs w:val="28"/>
              </w:rPr>
              <w:t>Физ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</w:t>
            </w:r>
            <w:r w:rsidRPr="00BF7D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минутка </w:t>
            </w:r>
          </w:p>
          <w:p w:rsidR="00BF7D0A" w:rsidRDefault="00BF7D0A" w:rsidP="00BF7D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-Следующий наш помощник для сохранения здоровья «Правила личной гигиены».</w:t>
            </w:r>
          </w:p>
          <w:p w:rsidR="007B4A0B" w:rsidRPr="007B4A0B" w:rsidRDefault="007B4A0B" w:rsidP="00BF7D0A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11</w:t>
            </w:r>
          </w:p>
          <w:p w:rsidR="00BF7D0A" w:rsidRDefault="00BF7D0A" w:rsidP="00BF7D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значит соблюдать правила личной гигиены?</w:t>
            </w:r>
          </w:p>
          <w:p w:rsidR="00BF7D0A" w:rsidRDefault="00BF7D0A" w:rsidP="00BF7D0A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  <w:r w:rsidR="007B4A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</w:t>
            </w:r>
          </w:p>
          <w:p w:rsidR="00BF7D0A" w:rsidRPr="00E464B5" w:rsidRDefault="00BF7D0A" w:rsidP="00BF7D0A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464B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Работа в паре</w:t>
            </w:r>
            <w:r w:rsidR="00E464B5" w:rsidRPr="00E464B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7B4A0B" w:rsidRDefault="00BF7D0A" w:rsidP="007B4A0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-Распределите предметы </w:t>
            </w:r>
            <w:r w:rsidR="00E464B5">
              <w:rPr>
                <w:rFonts w:ascii="Times New Roman" w:hAnsi="Times New Roman" w:cs="Times New Roman"/>
                <w:sz w:val="28"/>
                <w:szCs w:val="28"/>
              </w:rPr>
              <w:t xml:space="preserve">на две группы </w:t>
            </w:r>
            <w:r w:rsidR="00E464B5"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  <w:r w:rsidR="007B4A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13</w:t>
            </w:r>
          </w:p>
          <w:p w:rsidR="007B4A0B" w:rsidRDefault="007B4A0B" w:rsidP="007B4A0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Слайд 14</w:t>
            </w:r>
          </w:p>
          <w:p w:rsidR="00E464B5" w:rsidRDefault="00E464B5" w:rsidP="00E464B5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7D0A" w:rsidRPr="007B4A0B" w:rsidRDefault="00E464B5" w:rsidP="00BF7D0A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-Следующего помощника 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узнаете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когда отгадаете загадку:</w:t>
            </w:r>
            <w:r w:rsidR="007B4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4A0B">
              <w:rPr>
                <w:rFonts w:ascii="Times New Roman" w:hAnsi="Times New Roman" w:cs="Times New Roman"/>
                <w:b/>
                <w:sz w:val="28"/>
                <w:szCs w:val="28"/>
              </w:rPr>
              <w:t>Слайд 15</w:t>
            </w:r>
          </w:p>
          <w:p w:rsidR="00E464B5" w:rsidRPr="00E464B5" w:rsidRDefault="00E464B5" w:rsidP="00E464B5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4B5">
              <w:rPr>
                <w:rFonts w:ascii="Times New Roman" w:hAnsi="Times New Roman" w:cs="Times New Roman"/>
                <w:sz w:val="28"/>
                <w:szCs w:val="28"/>
              </w:rPr>
              <w:t xml:space="preserve">Когда мы едим – </w:t>
            </w:r>
          </w:p>
          <w:p w:rsidR="00E464B5" w:rsidRPr="00E464B5" w:rsidRDefault="00E464B5" w:rsidP="00E464B5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4B5">
              <w:rPr>
                <w:rFonts w:ascii="Times New Roman" w:hAnsi="Times New Roman" w:cs="Times New Roman"/>
                <w:sz w:val="28"/>
                <w:szCs w:val="28"/>
              </w:rPr>
              <w:t>Они работают,</w:t>
            </w:r>
          </w:p>
          <w:p w:rsidR="00E464B5" w:rsidRPr="00E464B5" w:rsidRDefault="00E464B5" w:rsidP="00E464B5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4B5">
              <w:rPr>
                <w:rFonts w:ascii="Times New Roman" w:hAnsi="Times New Roman" w:cs="Times New Roman"/>
                <w:sz w:val="28"/>
                <w:szCs w:val="28"/>
              </w:rPr>
              <w:t xml:space="preserve">Когда не едим – </w:t>
            </w:r>
          </w:p>
          <w:p w:rsidR="00E464B5" w:rsidRPr="00E464B5" w:rsidRDefault="00E464B5" w:rsidP="00E464B5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4B5">
              <w:rPr>
                <w:rFonts w:ascii="Times New Roman" w:hAnsi="Times New Roman" w:cs="Times New Roman"/>
                <w:sz w:val="28"/>
                <w:szCs w:val="28"/>
              </w:rPr>
              <w:t>Они отдыхают.</w:t>
            </w:r>
          </w:p>
          <w:p w:rsidR="00E464B5" w:rsidRPr="00E464B5" w:rsidRDefault="00E464B5" w:rsidP="00E464B5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4B5">
              <w:rPr>
                <w:rFonts w:ascii="Times New Roman" w:hAnsi="Times New Roman" w:cs="Times New Roman"/>
                <w:sz w:val="28"/>
                <w:szCs w:val="28"/>
              </w:rPr>
              <w:t>Не будем их чистить –</w:t>
            </w:r>
          </w:p>
          <w:p w:rsidR="00E464B5" w:rsidRDefault="00E464B5" w:rsidP="00E464B5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4B5">
              <w:rPr>
                <w:rFonts w:ascii="Times New Roman" w:hAnsi="Times New Roman" w:cs="Times New Roman"/>
                <w:sz w:val="28"/>
                <w:szCs w:val="28"/>
              </w:rPr>
              <w:t>Они заболеют.</w:t>
            </w:r>
          </w:p>
          <w:p w:rsidR="00E464B5" w:rsidRDefault="00E464B5" w:rsidP="00E464B5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4B5">
              <w:rPr>
                <w:rFonts w:ascii="Times New Roman" w:hAnsi="Times New Roman" w:cs="Times New Roman"/>
                <w:sz w:val="28"/>
                <w:szCs w:val="28"/>
              </w:rPr>
              <w:t xml:space="preserve">Как сохранить зубы </w:t>
            </w:r>
            <w:proofErr w:type="gramStart"/>
            <w:r w:rsidRPr="00E464B5">
              <w:rPr>
                <w:rFonts w:ascii="Times New Roman" w:hAnsi="Times New Roman" w:cs="Times New Roman"/>
                <w:sz w:val="28"/>
                <w:szCs w:val="28"/>
              </w:rPr>
              <w:t>здоровыми</w:t>
            </w:r>
            <w:proofErr w:type="gramEnd"/>
            <w:r w:rsidRPr="00E464B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</w:t>
            </w:r>
            <w:r w:rsidR="007B4A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16</w:t>
            </w:r>
          </w:p>
          <w:p w:rsidR="00E464B5" w:rsidRDefault="00E464B5" w:rsidP="00E464B5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правильно чистить зубы:</w:t>
            </w:r>
          </w:p>
          <w:p w:rsidR="00E464B5" w:rsidRDefault="00E464B5" w:rsidP="00E464B5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  <w:r w:rsidR="007B4A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17</w:t>
            </w:r>
          </w:p>
          <w:p w:rsidR="00E464B5" w:rsidRPr="000020FC" w:rsidRDefault="00E464B5" w:rsidP="00E464B5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4B5">
              <w:rPr>
                <w:rFonts w:ascii="Times New Roman" w:hAnsi="Times New Roman" w:cs="Times New Roman"/>
                <w:sz w:val="28"/>
                <w:szCs w:val="28"/>
              </w:rPr>
              <w:t>Сказка:</w:t>
            </w:r>
            <w:r w:rsidR="000020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Слайд  18</w:t>
            </w:r>
          </w:p>
          <w:p w:rsidR="00E464B5" w:rsidRPr="00E464B5" w:rsidRDefault="00E464B5" w:rsidP="00E464B5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4B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«Жил-был один король. </w:t>
            </w:r>
          </w:p>
          <w:p w:rsidR="00E464B5" w:rsidRPr="00E464B5" w:rsidRDefault="00E464B5" w:rsidP="00E464B5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4B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У него была дочь. </w:t>
            </w:r>
          </w:p>
          <w:p w:rsidR="00E464B5" w:rsidRPr="00E464B5" w:rsidRDefault="00E464B5" w:rsidP="00E464B5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4B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Она </w:t>
            </w:r>
            <w:proofErr w:type="gramStart"/>
            <w:r w:rsidRPr="00E464B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любила</w:t>
            </w:r>
            <w:proofErr w:type="gramEnd"/>
            <w:r w:rsidRPr="00E464B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есть только сладкое. </w:t>
            </w:r>
          </w:p>
          <w:p w:rsidR="00E464B5" w:rsidRDefault="00E464B5" w:rsidP="00E464B5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E464B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И вот с ней случилась беда…»</w:t>
            </w:r>
          </w:p>
          <w:p w:rsidR="00E464B5" w:rsidRDefault="00E464B5" w:rsidP="00E464B5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-Какая беда могла случиться с принцессой?</w:t>
            </w:r>
          </w:p>
          <w:p w:rsidR="00BF7D0A" w:rsidRPr="00BF7D0A" w:rsidRDefault="00E464B5" w:rsidP="00F35A6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Что мы можем ей посоветовать?</w:t>
            </w:r>
          </w:p>
        </w:tc>
        <w:tc>
          <w:tcPr>
            <w:tcW w:w="2409" w:type="dxa"/>
          </w:tcPr>
          <w:p w:rsidR="00F35A6E" w:rsidRDefault="00F35A6E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852" w:rsidRDefault="00786852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852" w:rsidRDefault="00786852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852" w:rsidRDefault="00786852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852" w:rsidRDefault="00786852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852" w:rsidRDefault="00786852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852" w:rsidRDefault="00786852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852" w:rsidRDefault="00786852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-ответы детей</w:t>
            </w:r>
          </w:p>
          <w:p w:rsidR="00786852" w:rsidRDefault="00786852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работают у доски</w:t>
            </w:r>
          </w:p>
          <w:p w:rsidR="00786852" w:rsidRDefault="00786852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852" w:rsidRDefault="00786852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852" w:rsidRDefault="00786852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852" w:rsidRDefault="00786852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ответы детей</w:t>
            </w:r>
          </w:p>
          <w:p w:rsidR="00BF7D0A" w:rsidRDefault="00BF7D0A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D0A" w:rsidRDefault="00BF7D0A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D0A" w:rsidRDefault="00BF7D0A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D0A" w:rsidRDefault="00BF7D0A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D0A" w:rsidRDefault="00BF7D0A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D0A" w:rsidRDefault="00BF7D0A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D0A" w:rsidRDefault="00BF7D0A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D0A" w:rsidRDefault="00BF7D0A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D0A" w:rsidRDefault="00BF7D0A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D0A" w:rsidRDefault="00BF7D0A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D0A" w:rsidRDefault="00BF7D0A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ответы детей</w:t>
            </w:r>
          </w:p>
          <w:p w:rsidR="00E464B5" w:rsidRDefault="00E464B5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4B5" w:rsidRDefault="00E464B5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4B5" w:rsidRDefault="00E464B5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4B5" w:rsidRDefault="00E464B5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4B5" w:rsidRDefault="00E464B5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4B5" w:rsidRDefault="00E464B5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4B5" w:rsidRDefault="00E464B5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4B5" w:rsidRDefault="00E464B5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4B5" w:rsidRDefault="00E464B5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4B5" w:rsidRDefault="00E464B5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4B5" w:rsidRDefault="00E464B5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A0B" w:rsidRDefault="007B4A0B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A0B" w:rsidRDefault="007B4A0B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A0B" w:rsidRDefault="007B4A0B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0FC" w:rsidRDefault="000020FC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0FC" w:rsidRDefault="000020FC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0FC" w:rsidRDefault="000020FC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4B5" w:rsidRDefault="00E464B5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-зубы</w:t>
            </w:r>
          </w:p>
          <w:p w:rsidR="00E464B5" w:rsidRDefault="00E464B5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4B5" w:rsidRDefault="00E464B5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4B5" w:rsidRDefault="00E464B5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4B5" w:rsidRDefault="00E464B5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4B5" w:rsidRPr="00FA59BB" w:rsidRDefault="00E464B5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-ответы детей</w:t>
            </w:r>
          </w:p>
        </w:tc>
        <w:tc>
          <w:tcPr>
            <w:tcW w:w="4019" w:type="dxa"/>
          </w:tcPr>
          <w:p w:rsidR="00F35A6E" w:rsidRDefault="0039631F" w:rsidP="002F6126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Регулятивные:</w:t>
            </w:r>
          </w:p>
          <w:p w:rsidR="0039631F" w:rsidRDefault="0039631F" w:rsidP="0039631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выполнение учебного задания в соответствии с целью.</w:t>
            </w:r>
          </w:p>
          <w:p w:rsidR="0039631F" w:rsidRPr="00621D77" w:rsidRDefault="00EE16BB" w:rsidP="0039631F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Коммуникативные:</w:t>
            </w:r>
          </w:p>
          <w:p w:rsidR="00621D77" w:rsidRPr="00621D77" w:rsidRDefault="00621D77" w:rsidP="00621D7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умение работать в паре;</w:t>
            </w:r>
          </w:p>
          <w:p w:rsidR="00EE16BB" w:rsidRDefault="00EE16BB" w:rsidP="00EE16B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умение формулировать высказывание, вести диалог, сотрудничать в поиске и выборе информации.</w:t>
            </w:r>
          </w:p>
          <w:p w:rsidR="00EE16BB" w:rsidRPr="00EE16BB" w:rsidRDefault="00EE16BB" w:rsidP="00EE16BB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Познавательные:</w:t>
            </w:r>
          </w:p>
          <w:p w:rsidR="00EE16BB" w:rsidRDefault="00EE16BB" w:rsidP="00EE16B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выдвижение гипотез и их обоснование,</w:t>
            </w:r>
          </w:p>
          <w:p w:rsidR="00EE16BB" w:rsidRDefault="00EE16BB" w:rsidP="00EE16B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решение проблемы, построение логической цепи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рассуждений;</w:t>
            </w:r>
          </w:p>
          <w:p w:rsidR="00EE16BB" w:rsidRPr="00EE16BB" w:rsidRDefault="00EE16BB" w:rsidP="00EE16BB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Личностные:</w:t>
            </w:r>
          </w:p>
          <w:p w:rsidR="00EE16BB" w:rsidRPr="00EE16BB" w:rsidRDefault="00EE16BB" w:rsidP="00EE16B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умение определять и высказывать правила.</w:t>
            </w:r>
          </w:p>
        </w:tc>
      </w:tr>
      <w:tr w:rsidR="00F35A6E" w:rsidRPr="00FA59BB" w:rsidTr="004E4447">
        <w:tc>
          <w:tcPr>
            <w:tcW w:w="3085" w:type="dxa"/>
          </w:tcPr>
          <w:p w:rsidR="00F35A6E" w:rsidRPr="00FA59BB" w:rsidRDefault="00F17CBA" w:rsidP="002F6126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Первичное закрепление</w:t>
            </w:r>
          </w:p>
        </w:tc>
        <w:tc>
          <w:tcPr>
            <w:tcW w:w="2433" w:type="dxa"/>
          </w:tcPr>
          <w:p w:rsidR="00990CC8" w:rsidRDefault="00990CC8" w:rsidP="00990CC8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Проговаривание нового знания.</w:t>
            </w:r>
          </w:p>
          <w:p w:rsidR="00F35A6E" w:rsidRPr="00FA59BB" w:rsidRDefault="00F35A6E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8" w:type="dxa"/>
          </w:tcPr>
          <w:p w:rsidR="00F35A6E" w:rsidRDefault="00F17CBA" w:rsidP="00F35A6E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</w:t>
            </w:r>
            <w:r w:rsidR="000020FC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  <w:p w:rsidR="00F17CBA" w:rsidRDefault="00F17CBA" w:rsidP="00F35A6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Закончи правила:</w:t>
            </w:r>
          </w:p>
          <w:p w:rsidR="00F17CBA" w:rsidRDefault="00F17CBA" w:rsidP="00F35A6E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</w:t>
            </w:r>
            <w:r w:rsidR="000020F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  <w:p w:rsidR="00F17CBA" w:rsidRDefault="00F17CBA" w:rsidP="00F35A6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Распредели предметы на две группы:</w:t>
            </w:r>
          </w:p>
          <w:p w:rsidR="00F17CBA" w:rsidRDefault="00F17CBA" w:rsidP="00F17CBA">
            <w:pPr>
              <w:pStyle w:val="a3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 личной гигиены</w:t>
            </w:r>
          </w:p>
          <w:p w:rsidR="00F17CBA" w:rsidRPr="00F17CBA" w:rsidRDefault="00F17CBA" w:rsidP="00F17CBA">
            <w:pPr>
              <w:pStyle w:val="a3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 для общего пользования</w:t>
            </w:r>
          </w:p>
        </w:tc>
        <w:tc>
          <w:tcPr>
            <w:tcW w:w="2409" w:type="dxa"/>
          </w:tcPr>
          <w:p w:rsidR="00F35A6E" w:rsidRPr="00FA59BB" w:rsidRDefault="00F35A6E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9" w:type="dxa"/>
          </w:tcPr>
          <w:p w:rsidR="00F35A6E" w:rsidRDefault="00EE16BB" w:rsidP="002F6126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Регулятивные:</w:t>
            </w:r>
          </w:p>
          <w:p w:rsidR="00EE16BB" w:rsidRDefault="00EE16BB" w:rsidP="00EE16B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умение выполнять учебное задание в соответствии с целью;</w:t>
            </w:r>
          </w:p>
          <w:p w:rsidR="00EE16BB" w:rsidRDefault="00EE16BB" w:rsidP="00EE16B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умение соотносить учебные действия с правилом,</w:t>
            </w:r>
          </w:p>
          <w:p w:rsidR="00EE16BB" w:rsidRDefault="00EE16BB" w:rsidP="00EE16B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21D77">
              <w:rPr>
                <w:rFonts w:ascii="Times New Roman" w:hAnsi="Times New Roman" w:cs="Times New Roman"/>
                <w:sz w:val="28"/>
                <w:szCs w:val="28"/>
              </w:rPr>
              <w:t>осознавать качество и уровень усвоения;</w:t>
            </w:r>
          </w:p>
          <w:p w:rsidR="00621D77" w:rsidRPr="00621D77" w:rsidRDefault="00621D77" w:rsidP="00621D77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Познавательные:</w:t>
            </w:r>
          </w:p>
          <w:p w:rsidR="00621D77" w:rsidRDefault="00621D77" w:rsidP="00621D7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умение обобщать и классифицировать по признакам;</w:t>
            </w:r>
          </w:p>
          <w:p w:rsidR="00621D77" w:rsidRDefault="00621D77" w:rsidP="00621D7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умение строить речевое высказывание.</w:t>
            </w:r>
          </w:p>
          <w:p w:rsidR="00621D77" w:rsidRPr="00621D77" w:rsidRDefault="00621D77" w:rsidP="00621D77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Коммуникативные:</w:t>
            </w:r>
          </w:p>
          <w:p w:rsidR="00621D77" w:rsidRDefault="00621D77" w:rsidP="00621D7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умение объяснять свой выбор;</w:t>
            </w:r>
          </w:p>
          <w:p w:rsidR="00621D77" w:rsidRDefault="00621D77" w:rsidP="00621D7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контролировать действия партнёра, умение слушать собеседника;</w:t>
            </w:r>
          </w:p>
          <w:p w:rsidR="00D84A31" w:rsidRPr="00D84A31" w:rsidRDefault="00D84A31" w:rsidP="00D84A31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Личностные:</w:t>
            </w:r>
          </w:p>
          <w:p w:rsidR="00D84A31" w:rsidRPr="00D84A31" w:rsidRDefault="00D84A31" w:rsidP="00D84A3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учебно-познавательного интереса к учебному материалу.</w:t>
            </w:r>
          </w:p>
        </w:tc>
      </w:tr>
      <w:tr w:rsidR="00F35A6E" w:rsidRPr="00FA59BB" w:rsidTr="004E4447">
        <w:tc>
          <w:tcPr>
            <w:tcW w:w="3085" w:type="dxa"/>
          </w:tcPr>
          <w:p w:rsidR="00F35A6E" w:rsidRPr="00FA59BB" w:rsidRDefault="008A46FB" w:rsidP="002F6126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Включение новых знаний в систему знаний</w:t>
            </w:r>
          </w:p>
        </w:tc>
        <w:tc>
          <w:tcPr>
            <w:tcW w:w="2433" w:type="dxa"/>
          </w:tcPr>
          <w:p w:rsidR="00F35A6E" w:rsidRPr="00FA59BB" w:rsidRDefault="00990CC8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нового знания вместе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изученными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ранее.</w:t>
            </w:r>
          </w:p>
        </w:tc>
        <w:tc>
          <w:tcPr>
            <w:tcW w:w="4088" w:type="dxa"/>
          </w:tcPr>
          <w:p w:rsidR="00F35A6E" w:rsidRPr="008A46FB" w:rsidRDefault="008A46FB" w:rsidP="00F35A6E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-Повторим, какие помощники помогают нам в сохранении здоровья?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  <w:r w:rsidR="000020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21</w:t>
            </w:r>
          </w:p>
        </w:tc>
        <w:tc>
          <w:tcPr>
            <w:tcW w:w="2409" w:type="dxa"/>
          </w:tcPr>
          <w:p w:rsidR="00F35A6E" w:rsidRPr="00FA59BB" w:rsidRDefault="00F35A6E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9" w:type="dxa"/>
          </w:tcPr>
          <w:p w:rsidR="00D84A31" w:rsidRDefault="00D84A31" w:rsidP="00D84A31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Регулятивные:</w:t>
            </w:r>
          </w:p>
          <w:p w:rsidR="00D84A31" w:rsidRDefault="00D84A31" w:rsidP="00D84A3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умение выполнять учебное задание в соответствии с целью,</w:t>
            </w:r>
          </w:p>
          <w:p w:rsidR="00D84A31" w:rsidRPr="00621D77" w:rsidRDefault="00D84A31" w:rsidP="00D84A31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Коммуникативные:</w:t>
            </w:r>
          </w:p>
          <w:p w:rsidR="00D84A31" w:rsidRDefault="00D84A31" w:rsidP="00D84A3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умение объяснять свой выбор;</w:t>
            </w:r>
          </w:p>
          <w:p w:rsidR="00D84A31" w:rsidRDefault="00D84A31" w:rsidP="00D84A3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контролировать действия партнёра, умение слушать собеседника;</w:t>
            </w:r>
          </w:p>
          <w:p w:rsidR="00D84A31" w:rsidRPr="00621D77" w:rsidRDefault="00D84A31" w:rsidP="00D84A31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Познавательные:</w:t>
            </w:r>
          </w:p>
          <w:p w:rsidR="00D84A31" w:rsidRDefault="00D84A31" w:rsidP="00D84A3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умение обобщать и классифицировать по признакам;</w:t>
            </w:r>
          </w:p>
          <w:p w:rsidR="00D84A31" w:rsidRDefault="00D84A31" w:rsidP="00D84A3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умение строить речевое высказывание.</w:t>
            </w:r>
          </w:p>
          <w:p w:rsidR="00D84A31" w:rsidRPr="00D84A31" w:rsidRDefault="00D84A31" w:rsidP="00D84A31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Личностные:</w:t>
            </w:r>
          </w:p>
          <w:p w:rsidR="00D84A31" w:rsidRDefault="00D84A31" w:rsidP="00D84A3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учебно-познавательного интереса к учебному материалу.</w:t>
            </w:r>
          </w:p>
          <w:p w:rsidR="00F35A6E" w:rsidRPr="00FA59BB" w:rsidRDefault="00F35A6E" w:rsidP="00D84A31">
            <w:pPr>
              <w:pStyle w:val="a3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35A6E" w:rsidRPr="00FA59BB" w:rsidTr="004E4447">
        <w:tc>
          <w:tcPr>
            <w:tcW w:w="3085" w:type="dxa"/>
          </w:tcPr>
          <w:p w:rsidR="008A46FB" w:rsidRDefault="008A46FB" w:rsidP="002F6126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A6E" w:rsidRPr="00FA59BB" w:rsidRDefault="008A46FB" w:rsidP="008A46FB">
            <w:pPr>
              <w:pStyle w:val="a3"/>
              <w:spacing w:line="36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2433" w:type="dxa"/>
          </w:tcPr>
          <w:p w:rsidR="00F35A6E" w:rsidRPr="00FA59BB" w:rsidRDefault="00990CC8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делает вывод для себя о том, что умеет.</w:t>
            </w:r>
          </w:p>
        </w:tc>
        <w:tc>
          <w:tcPr>
            <w:tcW w:w="4088" w:type="dxa"/>
          </w:tcPr>
          <w:p w:rsidR="008A46FB" w:rsidRPr="008A46FB" w:rsidRDefault="008A46FB" w:rsidP="00F35A6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6FB">
              <w:rPr>
                <w:rFonts w:ascii="Times New Roman" w:hAnsi="Times New Roman" w:cs="Times New Roman"/>
                <w:sz w:val="28"/>
                <w:szCs w:val="28"/>
              </w:rPr>
              <w:t xml:space="preserve">Давайте составим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рецепт здорового образа жизни</w:t>
            </w:r>
          </w:p>
          <w:p w:rsidR="00F35A6E" w:rsidRPr="008A46FB" w:rsidRDefault="008A46FB" w:rsidP="00F35A6E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  <w:r w:rsidR="000020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22</w:t>
            </w:r>
          </w:p>
        </w:tc>
        <w:tc>
          <w:tcPr>
            <w:tcW w:w="2409" w:type="dxa"/>
          </w:tcPr>
          <w:p w:rsidR="00F35A6E" w:rsidRDefault="008A46FB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-дети работают</w:t>
            </w:r>
          </w:p>
          <w:p w:rsidR="008A46FB" w:rsidRDefault="008A46FB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по эталону</w:t>
            </w:r>
          </w:p>
          <w:p w:rsidR="00BA456E" w:rsidRPr="00FA59BB" w:rsidRDefault="00BA456E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56E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307332" cy="1467059"/>
                  <wp:effectExtent l="19050" t="0" r="7118" b="0"/>
                  <wp:docPr id="3" name="Рисунок 3" descr="IMG_0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5" descr="IMG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5248" cy="14647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9" w:type="dxa"/>
          </w:tcPr>
          <w:p w:rsidR="00D84A31" w:rsidRDefault="00D84A31" w:rsidP="00D84A31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Регулятивные:</w:t>
            </w:r>
          </w:p>
          <w:p w:rsidR="00D84A31" w:rsidRDefault="00D84A31" w:rsidP="00D84A3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умение выполнять учебное задание в соответствии с целью,</w:t>
            </w:r>
          </w:p>
          <w:p w:rsidR="00F35A6E" w:rsidRDefault="00D84A31" w:rsidP="00D84A3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контроль, коррекция, оценка выполнения задания;</w:t>
            </w:r>
          </w:p>
          <w:p w:rsidR="00D84A31" w:rsidRPr="00621D77" w:rsidRDefault="00D84A31" w:rsidP="00D84A31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Коммуникативные:</w:t>
            </w:r>
          </w:p>
          <w:p w:rsidR="00D84A31" w:rsidRDefault="00D84A31" w:rsidP="00D84A3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умение объяснять свой выбор;</w:t>
            </w:r>
          </w:p>
          <w:p w:rsidR="00D84A31" w:rsidRPr="00621D77" w:rsidRDefault="00D84A31" w:rsidP="00D84A31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Познавательные:</w:t>
            </w:r>
          </w:p>
          <w:p w:rsidR="00D84A31" w:rsidRDefault="00D84A31" w:rsidP="00D84A3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умение обобщать и классифицировать по признакам;</w:t>
            </w:r>
          </w:p>
          <w:p w:rsidR="00D84A31" w:rsidRPr="00D84A31" w:rsidRDefault="00D84A31" w:rsidP="00D84A31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Личностные:</w:t>
            </w:r>
          </w:p>
          <w:p w:rsidR="00D84A31" w:rsidRPr="00D84A31" w:rsidRDefault="00D84A31" w:rsidP="00D84A3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умение адекватно реагировать на трудности, отсутствие боязни сделать ошибку.</w:t>
            </w:r>
          </w:p>
        </w:tc>
      </w:tr>
      <w:tr w:rsidR="00F35A6E" w:rsidRPr="00FA59BB" w:rsidTr="004E4447">
        <w:tc>
          <w:tcPr>
            <w:tcW w:w="3085" w:type="dxa"/>
          </w:tcPr>
          <w:p w:rsidR="00990CC8" w:rsidRDefault="00990CC8" w:rsidP="00990CC8">
            <w:pPr>
              <w:pStyle w:val="a3"/>
              <w:spacing w:line="360" w:lineRule="auto"/>
              <w:ind w:left="10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0CC8" w:rsidRDefault="00990CC8" w:rsidP="00990CC8">
            <w:pPr>
              <w:pStyle w:val="a3"/>
              <w:spacing w:line="360" w:lineRule="auto"/>
              <w:ind w:left="10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A6E" w:rsidRPr="00FA59BB" w:rsidRDefault="008A46FB" w:rsidP="002F6126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</w:tc>
        <w:tc>
          <w:tcPr>
            <w:tcW w:w="2433" w:type="dxa"/>
          </w:tcPr>
          <w:p w:rsidR="00F35A6E" w:rsidRPr="00FA59BB" w:rsidRDefault="00990CC8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Осознание учащимися своей учебной деятельности, оценка результатов деятельности своей и класса</w:t>
            </w:r>
          </w:p>
        </w:tc>
        <w:tc>
          <w:tcPr>
            <w:tcW w:w="4088" w:type="dxa"/>
          </w:tcPr>
          <w:p w:rsidR="00C23DBE" w:rsidRDefault="00C23DBE" w:rsidP="00F35A6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23</w:t>
            </w:r>
          </w:p>
          <w:p w:rsidR="00F35A6E" w:rsidRDefault="00CF2716" w:rsidP="00F35A6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Закончи предложения:</w:t>
            </w:r>
          </w:p>
          <w:p w:rsidR="00CF2716" w:rsidRDefault="00CF2716" w:rsidP="00F35A6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узнал …</w:t>
            </w:r>
          </w:p>
          <w:p w:rsidR="00CF2716" w:rsidRDefault="00CF2716" w:rsidP="00F35A6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 было интересно …</w:t>
            </w:r>
          </w:p>
          <w:p w:rsidR="00CF2716" w:rsidRDefault="00CF2716" w:rsidP="00F35A6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теперь умею….</w:t>
            </w:r>
          </w:p>
          <w:p w:rsidR="00CF2716" w:rsidRDefault="00990CC8" w:rsidP="00F35A6E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C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Домашнее  задание ст. 8 </w:t>
            </w:r>
            <w:r w:rsidR="00C23DBE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990C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</w:t>
            </w:r>
          </w:p>
          <w:p w:rsidR="00C23DBE" w:rsidRDefault="00C23DBE" w:rsidP="00F35A6E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3DBE" w:rsidRPr="00990CC8" w:rsidRDefault="00C23DBE" w:rsidP="00F35A6E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23</w:t>
            </w:r>
          </w:p>
        </w:tc>
        <w:tc>
          <w:tcPr>
            <w:tcW w:w="2409" w:type="dxa"/>
          </w:tcPr>
          <w:p w:rsidR="00F35A6E" w:rsidRPr="00FA59BB" w:rsidRDefault="00F35A6E" w:rsidP="004E44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9" w:type="dxa"/>
          </w:tcPr>
          <w:p w:rsidR="00F35A6E" w:rsidRDefault="00DD0113" w:rsidP="002F6126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Регулятивные:</w:t>
            </w:r>
          </w:p>
          <w:p w:rsidR="00DD0113" w:rsidRDefault="00DD0113" w:rsidP="00DD0113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умение контролировать свои действия, оценивать результат своей работы,</w:t>
            </w:r>
          </w:p>
          <w:p w:rsidR="00DD0113" w:rsidRDefault="00DD0113" w:rsidP="00DD0113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Коммуникативные:</w:t>
            </w:r>
          </w:p>
          <w:p w:rsidR="00DD0113" w:rsidRDefault="00DD0113" w:rsidP="00DD0113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умение формулировать высказывание;</w:t>
            </w:r>
          </w:p>
          <w:p w:rsidR="00DD0113" w:rsidRDefault="00DD0113" w:rsidP="00DD0113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Познавательные:</w:t>
            </w:r>
          </w:p>
          <w:p w:rsidR="00DD0113" w:rsidRDefault="00DD0113" w:rsidP="00DD0113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выделение и осознание того, что уже усвоено;</w:t>
            </w:r>
          </w:p>
          <w:p w:rsidR="00DD0113" w:rsidRDefault="00DD0113" w:rsidP="00DD0113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осознание качества и уровня усвоения;</w:t>
            </w:r>
          </w:p>
          <w:p w:rsidR="00DD0113" w:rsidRDefault="00DD0113" w:rsidP="00DD0113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оценка результатов работы.</w:t>
            </w:r>
          </w:p>
          <w:p w:rsidR="00DD0113" w:rsidRDefault="00DD0113" w:rsidP="00DD0113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Личностные:</w:t>
            </w:r>
          </w:p>
          <w:p w:rsidR="00DD0113" w:rsidRDefault="00DD0113" w:rsidP="00DD0113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ориентация на понимание причин успеха в учебной деятельности;</w:t>
            </w:r>
          </w:p>
          <w:p w:rsidR="00DD0113" w:rsidRPr="00DD0113" w:rsidRDefault="00DD0113" w:rsidP="00DD0113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умение проводить самооценку на основе критерия успешной учебной деятельности.</w:t>
            </w:r>
          </w:p>
        </w:tc>
      </w:tr>
    </w:tbl>
    <w:p w:rsidR="0068791B" w:rsidRPr="00FA59BB" w:rsidRDefault="0068791B"/>
    <w:sectPr w:rsidR="0068791B" w:rsidRPr="00FA59BB" w:rsidSect="002F61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352B"/>
    <w:multiLevelType w:val="hybridMultilevel"/>
    <w:tmpl w:val="7988D01E"/>
    <w:lvl w:ilvl="0" w:tplc="54245B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66565"/>
    <w:multiLevelType w:val="hybridMultilevel"/>
    <w:tmpl w:val="A9F0F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15D2A"/>
    <w:multiLevelType w:val="hybridMultilevel"/>
    <w:tmpl w:val="15049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366267"/>
    <w:multiLevelType w:val="hybridMultilevel"/>
    <w:tmpl w:val="E4D8F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185EEE"/>
    <w:multiLevelType w:val="hybridMultilevel"/>
    <w:tmpl w:val="56B842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FCE3A44"/>
    <w:multiLevelType w:val="hybridMultilevel"/>
    <w:tmpl w:val="E9B42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7B4E2F"/>
    <w:multiLevelType w:val="hybridMultilevel"/>
    <w:tmpl w:val="4566C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575055"/>
    <w:multiLevelType w:val="hybridMultilevel"/>
    <w:tmpl w:val="1B947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5A4E91"/>
    <w:multiLevelType w:val="hybridMultilevel"/>
    <w:tmpl w:val="8FA66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E05580"/>
    <w:multiLevelType w:val="hybridMultilevel"/>
    <w:tmpl w:val="A298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664829"/>
    <w:multiLevelType w:val="hybridMultilevel"/>
    <w:tmpl w:val="D58CE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DD397E"/>
    <w:multiLevelType w:val="hybridMultilevel"/>
    <w:tmpl w:val="9AEE3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A17977"/>
    <w:multiLevelType w:val="hybridMultilevel"/>
    <w:tmpl w:val="A726F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2"/>
  </w:num>
  <w:num w:numId="5">
    <w:abstractNumId w:val="6"/>
  </w:num>
  <w:num w:numId="6">
    <w:abstractNumId w:val="0"/>
  </w:num>
  <w:num w:numId="7">
    <w:abstractNumId w:val="10"/>
  </w:num>
  <w:num w:numId="8">
    <w:abstractNumId w:val="4"/>
  </w:num>
  <w:num w:numId="9">
    <w:abstractNumId w:val="8"/>
  </w:num>
  <w:num w:numId="10">
    <w:abstractNumId w:val="5"/>
  </w:num>
  <w:num w:numId="11">
    <w:abstractNumId w:val="11"/>
  </w:num>
  <w:num w:numId="12">
    <w:abstractNumId w:val="3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6126"/>
    <w:rsid w:val="000020FC"/>
    <w:rsid w:val="00136A7F"/>
    <w:rsid w:val="002F6126"/>
    <w:rsid w:val="00383C85"/>
    <w:rsid w:val="0039631F"/>
    <w:rsid w:val="0050385B"/>
    <w:rsid w:val="00621D77"/>
    <w:rsid w:val="0068791B"/>
    <w:rsid w:val="00786852"/>
    <w:rsid w:val="007B392C"/>
    <w:rsid w:val="007B4A0B"/>
    <w:rsid w:val="008A46FB"/>
    <w:rsid w:val="009467F4"/>
    <w:rsid w:val="00990CC8"/>
    <w:rsid w:val="00A55368"/>
    <w:rsid w:val="00B954A0"/>
    <w:rsid w:val="00BA456E"/>
    <w:rsid w:val="00BF7D0A"/>
    <w:rsid w:val="00C23DBE"/>
    <w:rsid w:val="00CB2524"/>
    <w:rsid w:val="00CB66F8"/>
    <w:rsid w:val="00CF2716"/>
    <w:rsid w:val="00D84A31"/>
    <w:rsid w:val="00DD0113"/>
    <w:rsid w:val="00DF2A1E"/>
    <w:rsid w:val="00E178F2"/>
    <w:rsid w:val="00E464B5"/>
    <w:rsid w:val="00E949A0"/>
    <w:rsid w:val="00EE16BB"/>
    <w:rsid w:val="00F17CBA"/>
    <w:rsid w:val="00F35A6E"/>
    <w:rsid w:val="00FA59BB"/>
    <w:rsid w:val="00FB5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6126"/>
    <w:pPr>
      <w:spacing w:after="0" w:line="240" w:lineRule="auto"/>
    </w:pPr>
  </w:style>
  <w:style w:type="table" w:styleId="a4">
    <w:name w:val="Table Grid"/>
    <w:basedOn w:val="a1"/>
    <w:uiPriority w:val="59"/>
    <w:rsid w:val="002F61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0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1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98883-7F21-47B5-B9EA-59A33518F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Руся</dc:creator>
  <cp:keywords/>
  <dc:description/>
  <cp:lastModifiedBy>Руся</cp:lastModifiedBy>
  <cp:revision>3</cp:revision>
  <dcterms:created xsi:type="dcterms:W3CDTF">2014-01-21T15:21:00Z</dcterms:created>
  <dcterms:modified xsi:type="dcterms:W3CDTF">2014-01-22T14:32:00Z</dcterms:modified>
</cp:coreProperties>
</file>