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56"/>
        <w:tblW w:w="0" w:type="auto"/>
        <w:tblLook w:val="04A0"/>
      </w:tblPr>
      <w:tblGrid>
        <w:gridCol w:w="5140"/>
        <w:gridCol w:w="5140"/>
      </w:tblGrid>
      <w:tr w:rsidR="00B444AA" w:rsidTr="00710D9C"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 с</w:t>
            </w:r>
          </w:p>
          <w:p w:rsidR="00B444AA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иректора по УВР </w:t>
            </w:r>
          </w:p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МБОУ-СОШ №1 </w:t>
            </w:r>
          </w:p>
          <w:p w:rsidR="00B444AA" w:rsidRDefault="008A6446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ольшая </w:t>
            </w:r>
            <w:proofErr w:type="spellStart"/>
            <w:r w:rsidR="00B444AA"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Мартыновка</w:t>
            </w:r>
            <w:proofErr w:type="spellEnd"/>
            <w:r w:rsidR="00B444AA"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4AA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_____________/</w:t>
            </w:r>
            <w:proofErr w:type="spellStart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Басюк</w:t>
            </w:r>
            <w:proofErr w:type="spellEnd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Е.П./</w:t>
            </w:r>
          </w:p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4AA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____11.2014</w:t>
            </w: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МБОУ-СОШ №1 </w:t>
            </w:r>
          </w:p>
          <w:p w:rsidR="00B444AA" w:rsidRDefault="008A6446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ольшая </w:t>
            </w:r>
            <w:proofErr w:type="spellStart"/>
            <w:r w:rsidR="00B444AA"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Мартыновка</w:t>
            </w:r>
            <w:proofErr w:type="spellEnd"/>
            <w:r w:rsidR="00B444AA"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4AA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_____________/</w:t>
            </w:r>
            <w:proofErr w:type="spellStart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Реуцкова</w:t>
            </w:r>
            <w:proofErr w:type="spellEnd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И.В./</w:t>
            </w:r>
          </w:p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4AA" w:rsidRPr="0047548B" w:rsidRDefault="00B444AA" w:rsidP="00710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____11.2014</w:t>
            </w: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B444AA" w:rsidRDefault="00B444AA" w:rsidP="00B444AA">
      <w:pPr>
        <w:jc w:val="center"/>
        <w:rPr>
          <w:b/>
          <w:sz w:val="32"/>
          <w:szCs w:val="32"/>
          <w:u w:val="single"/>
        </w:rPr>
      </w:pPr>
    </w:p>
    <w:p w:rsidR="00B444AA" w:rsidRPr="00B444AA" w:rsidRDefault="00B444AA" w:rsidP="00B444AA">
      <w:pPr>
        <w:jc w:val="center"/>
        <w:rPr>
          <w:b/>
          <w:sz w:val="36"/>
          <w:szCs w:val="36"/>
          <w:u w:val="single"/>
        </w:rPr>
      </w:pPr>
      <w:r w:rsidRPr="00B444AA">
        <w:rPr>
          <w:b/>
          <w:sz w:val="36"/>
          <w:szCs w:val="36"/>
          <w:u w:val="single"/>
        </w:rPr>
        <w:t xml:space="preserve">План проведения недели начальных классов </w:t>
      </w:r>
    </w:p>
    <w:p w:rsidR="00B444AA" w:rsidRPr="009F63E1" w:rsidRDefault="00B444AA" w:rsidP="00B444AA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rPr>
          <w:rFonts w:ascii="Monotype Corsiva" w:eastAsia="Arial Unicode MS" w:hAnsi="Monotype Corsiva" w:cs="Times New Roman"/>
          <w:b/>
          <w:sz w:val="48"/>
          <w:szCs w:val="48"/>
          <w:u w:val="single"/>
        </w:rPr>
      </w:pPr>
      <w:r w:rsidRPr="00B444AA">
        <w:rPr>
          <w:rFonts w:ascii="Monotype Corsiva" w:eastAsia="Arial Unicode MS" w:hAnsi="Monotype Corsiva" w:cs="Times New Roman"/>
          <w:b/>
          <w:sz w:val="48"/>
          <w:szCs w:val="48"/>
        </w:rPr>
        <w:t xml:space="preserve">              </w:t>
      </w:r>
      <w:r w:rsidRPr="009F63E1">
        <w:rPr>
          <w:rFonts w:ascii="Monotype Corsiva" w:eastAsia="Arial Unicode MS" w:hAnsi="Monotype Corsiva" w:cs="Times New Roman"/>
          <w:b/>
          <w:sz w:val="48"/>
          <w:szCs w:val="48"/>
          <w:u w:val="single"/>
        </w:rPr>
        <w:t>У кого учебнику живётся лучше?»</w:t>
      </w:r>
    </w:p>
    <w:p w:rsidR="00B444AA" w:rsidRDefault="00B444AA" w:rsidP="00B444AA">
      <w:pPr>
        <w:jc w:val="center"/>
        <w:rPr>
          <w:b/>
          <w:sz w:val="36"/>
          <w:szCs w:val="36"/>
          <w:u w:val="single"/>
        </w:rPr>
      </w:pPr>
      <w:r w:rsidRPr="00B444AA">
        <w:rPr>
          <w:b/>
          <w:sz w:val="36"/>
          <w:szCs w:val="36"/>
          <w:u w:val="single"/>
        </w:rPr>
        <w:t>2014-2015 учебный год</w:t>
      </w:r>
    </w:p>
    <w:p w:rsidR="00B444AA" w:rsidRPr="00B444AA" w:rsidRDefault="00B444AA" w:rsidP="00B444AA">
      <w:pPr>
        <w:spacing w:after="0" w:line="360" w:lineRule="auto"/>
        <w:rPr>
          <w:rFonts w:eastAsia="Times New Roman" w:cs="Times New Roman"/>
          <w:color w:val="000000"/>
          <w:sz w:val="32"/>
          <w:szCs w:val="32"/>
        </w:rPr>
      </w:pPr>
      <w:r w:rsidRPr="00B444AA">
        <w:rPr>
          <w:rFonts w:eastAsia="Times New Roman" w:cs="Times New Roman"/>
          <w:color w:val="000000"/>
          <w:sz w:val="32"/>
          <w:szCs w:val="32"/>
          <w:u w:val="single"/>
        </w:rPr>
        <w:t>Цели</w:t>
      </w:r>
      <w:r>
        <w:rPr>
          <w:rFonts w:eastAsia="Times New Roman" w:cs="Times New Roman"/>
          <w:color w:val="000000"/>
          <w:sz w:val="32"/>
          <w:szCs w:val="32"/>
          <w:u w:val="single"/>
        </w:rPr>
        <w:t>:</w:t>
      </w:r>
    </w:p>
    <w:p w:rsidR="00B444AA" w:rsidRDefault="00B444AA" w:rsidP="00B444AA">
      <w:pPr>
        <w:pStyle w:val="a5"/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000000"/>
          <w:sz w:val="32"/>
          <w:szCs w:val="32"/>
        </w:rPr>
      </w:pPr>
      <w:r w:rsidRPr="00B444AA">
        <w:rPr>
          <w:rFonts w:eastAsia="Times New Roman" w:cs="Times New Roman"/>
          <w:color w:val="000000"/>
          <w:sz w:val="32"/>
          <w:szCs w:val="32"/>
        </w:rPr>
        <w:t>Воспитание бережного отношения к учебникам.</w:t>
      </w:r>
    </w:p>
    <w:p w:rsidR="00B444AA" w:rsidRDefault="00B444AA" w:rsidP="00B444AA">
      <w:pPr>
        <w:pStyle w:val="a5"/>
        <w:numPr>
          <w:ilvl w:val="0"/>
          <w:numId w:val="3"/>
        </w:numPr>
        <w:spacing w:after="0" w:line="360" w:lineRule="auto"/>
        <w:rPr>
          <w:rFonts w:eastAsia="Times New Roman" w:cs="Times New Roman"/>
          <w:color w:val="000000"/>
          <w:sz w:val="32"/>
          <w:szCs w:val="32"/>
        </w:rPr>
      </w:pPr>
      <w:r w:rsidRPr="00B444AA">
        <w:rPr>
          <w:rFonts w:eastAsia="Times New Roman" w:cs="Times New Roman"/>
          <w:color w:val="000000"/>
          <w:sz w:val="32"/>
          <w:szCs w:val="32"/>
        </w:rPr>
        <w:t>Формирование активной гражданской позиции.</w:t>
      </w:r>
    </w:p>
    <w:p w:rsidR="008A6446" w:rsidRDefault="008A6446" w:rsidP="008A6446">
      <w:pPr>
        <w:pStyle w:val="a5"/>
        <w:spacing w:after="0" w:line="360" w:lineRule="auto"/>
        <w:rPr>
          <w:rFonts w:eastAsia="Times New Roman" w:cs="Times New Roman"/>
          <w:color w:val="000000"/>
          <w:sz w:val="32"/>
          <w:szCs w:val="32"/>
        </w:rPr>
      </w:pPr>
    </w:p>
    <w:p w:rsidR="00B444AA" w:rsidRPr="00B444AA" w:rsidRDefault="00B444AA" w:rsidP="00B444AA">
      <w:pPr>
        <w:pStyle w:val="a5"/>
        <w:spacing w:after="0" w:line="360" w:lineRule="auto"/>
        <w:rPr>
          <w:rFonts w:eastAsia="Times New Roman" w:cs="Times New Roman"/>
          <w:color w:val="000000"/>
          <w:sz w:val="32"/>
          <w:szCs w:val="32"/>
        </w:rPr>
      </w:pPr>
    </w:p>
    <w:p w:rsidR="00B444AA" w:rsidRDefault="00B444AA" w:rsidP="00B444AA">
      <w:pPr>
        <w:spacing w:after="0" w:line="360" w:lineRule="auto"/>
        <w:rPr>
          <w:rFonts w:eastAsia="Times New Roman" w:cs="Times New Roman"/>
          <w:color w:val="000000"/>
          <w:sz w:val="32"/>
          <w:szCs w:val="32"/>
          <w:u w:val="single"/>
        </w:rPr>
      </w:pPr>
      <w:r w:rsidRPr="00B444AA">
        <w:rPr>
          <w:rFonts w:eastAsia="Times New Roman" w:cs="Times New Roman"/>
          <w:color w:val="000000"/>
          <w:sz w:val="32"/>
          <w:szCs w:val="32"/>
          <w:u w:val="single"/>
        </w:rPr>
        <w:t>Задачи</w:t>
      </w:r>
      <w:r>
        <w:rPr>
          <w:rFonts w:eastAsia="Times New Roman" w:cs="Times New Roman"/>
          <w:color w:val="000000"/>
          <w:sz w:val="32"/>
          <w:szCs w:val="32"/>
          <w:u w:val="single"/>
        </w:rPr>
        <w:t>:</w:t>
      </w:r>
    </w:p>
    <w:p w:rsidR="00B444AA" w:rsidRPr="008A6446" w:rsidRDefault="00B444AA" w:rsidP="008A6446">
      <w:pPr>
        <w:pStyle w:val="a5"/>
        <w:numPr>
          <w:ilvl w:val="0"/>
          <w:numId w:val="4"/>
        </w:numPr>
        <w:spacing w:after="0"/>
        <w:rPr>
          <w:rFonts w:eastAsia="Times New Roman" w:cs="Times New Roman"/>
          <w:color w:val="000000"/>
          <w:sz w:val="32"/>
          <w:szCs w:val="32"/>
        </w:rPr>
      </w:pPr>
      <w:r w:rsidRPr="008A6446">
        <w:rPr>
          <w:rFonts w:eastAsia="Times New Roman" w:cs="Times New Roman"/>
          <w:color w:val="000000"/>
          <w:sz w:val="32"/>
          <w:szCs w:val="32"/>
        </w:rPr>
        <w:t>Провести анализ проблемы.</w:t>
      </w:r>
    </w:p>
    <w:p w:rsidR="008A6446" w:rsidRPr="008A6446" w:rsidRDefault="008A6446" w:rsidP="008A6446">
      <w:pPr>
        <w:numPr>
          <w:ilvl w:val="0"/>
          <w:numId w:val="4"/>
        </w:numPr>
        <w:shd w:val="clear" w:color="auto" w:fill="FFFFFF"/>
        <w:spacing w:before="120" w:after="120"/>
        <w:rPr>
          <w:rFonts w:eastAsia="Times New Roman" w:cs="Arial"/>
          <w:color w:val="262626"/>
          <w:sz w:val="32"/>
          <w:szCs w:val="32"/>
        </w:rPr>
      </w:pPr>
      <w:r w:rsidRPr="008A6446">
        <w:rPr>
          <w:rFonts w:eastAsia="Times New Roman" w:cs="Arial"/>
          <w:color w:val="262626"/>
          <w:sz w:val="32"/>
          <w:szCs w:val="32"/>
        </w:rPr>
        <w:t>Способствовать пониманию того, что книга источник знаний.</w:t>
      </w:r>
    </w:p>
    <w:p w:rsidR="00B444AA" w:rsidRPr="008A6446" w:rsidRDefault="00B444AA" w:rsidP="008A6446">
      <w:pPr>
        <w:numPr>
          <w:ilvl w:val="0"/>
          <w:numId w:val="4"/>
        </w:numPr>
        <w:shd w:val="clear" w:color="auto" w:fill="FFFFFF"/>
        <w:spacing w:before="120" w:after="120"/>
        <w:rPr>
          <w:rFonts w:eastAsia="Times New Roman" w:cs="Arial"/>
          <w:color w:val="262626"/>
          <w:sz w:val="32"/>
          <w:szCs w:val="32"/>
        </w:rPr>
      </w:pPr>
      <w:r w:rsidRPr="008A6446">
        <w:rPr>
          <w:rFonts w:eastAsia="Times New Roman" w:cs="Times New Roman"/>
          <w:color w:val="000000"/>
          <w:sz w:val="32"/>
          <w:szCs w:val="32"/>
        </w:rPr>
        <w:t>Содействовать сохранению и продлению срока службы школьных учебников.</w:t>
      </w:r>
      <w:r w:rsidR="008A6446" w:rsidRPr="008A6446">
        <w:rPr>
          <w:rFonts w:eastAsia="Times New Roman" w:cs="Arial"/>
          <w:color w:val="262626"/>
          <w:sz w:val="32"/>
          <w:szCs w:val="32"/>
        </w:rPr>
        <w:t xml:space="preserve"> Воспитывать бережное отношение к книгам.</w:t>
      </w:r>
    </w:p>
    <w:p w:rsidR="00B444AA" w:rsidRPr="008A6446" w:rsidRDefault="00B444AA" w:rsidP="008A6446">
      <w:pPr>
        <w:pStyle w:val="a5"/>
        <w:numPr>
          <w:ilvl w:val="0"/>
          <w:numId w:val="4"/>
        </w:numPr>
        <w:spacing w:after="0"/>
        <w:rPr>
          <w:rFonts w:eastAsia="Times New Roman" w:cs="Times New Roman"/>
          <w:color w:val="000000"/>
          <w:sz w:val="32"/>
          <w:szCs w:val="32"/>
          <w:u w:val="single"/>
        </w:rPr>
      </w:pPr>
      <w:r w:rsidRPr="008A6446">
        <w:rPr>
          <w:rFonts w:eastAsia="Times New Roman" w:cs="Times New Roman"/>
          <w:color w:val="000000"/>
          <w:sz w:val="32"/>
          <w:szCs w:val="32"/>
        </w:rPr>
        <w:t>Способствовать развитию активной гражданской позиции.</w:t>
      </w:r>
    </w:p>
    <w:p w:rsidR="00B444AA" w:rsidRPr="008A6446" w:rsidRDefault="008A6446" w:rsidP="008A6446">
      <w:pPr>
        <w:numPr>
          <w:ilvl w:val="0"/>
          <w:numId w:val="4"/>
        </w:numPr>
        <w:shd w:val="clear" w:color="auto" w:fill="FFFFFF"/>
        <w:spacing w:before="120" w:after="120"/>
        <w:rPr>
          <w:rFonts w:cs="Times New Roman"/>
          <w:b/>
          <w:sz w:val="32"/>
          <w:szCs w:val="32"/>
          <w:u w:val="single"/>
        </w:rPr>
      </w:pPr>
      <w:r w:rsidRPr="008A6446">
        <w:rPr>
          <w:rFonts w:eastAsia="Times New Roman" w:cs="Arial"/>
          <w:color w:val="262626"/>
          <w:sz w:val="32"/>
          <w:szCs w:val="32"/>
        </w:rPr>
        <w:t>Развивать  любознательность.</w:t>
      </w:r>
    </w:p>
    <w:p w:rsidR="00BF66D9" w:rsidRDefault="00BF66D9" w:rsidP="008A6446"/>
    <w:p w:rsidR="008A6446" w:rsidRDefault="008A6446" w:rsidP="008A6446"/>
    <w:p w:rsidR="008A6446" w:rsidRDefault="008A6446" w:rsidP="008A6446"/>
    <w:p w:rsidR="008A6446" w:rsidRDefault="008A6446" w:rsidP="008A6446"/>
    <w:p w:rsidR="008A6446" w:rsidRDefault="008A6446" w:rsidP="008A6446"/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678"/>
        <w:gridCol w:w="1701"/>
        <w:gridCol w:w="2807"/>
      </w:tblGrid>
      <w:tr w:rsidR="008A6446" w:rsidRPr="00AD6FD6" w:rsidTr="00710D9C">
        <w:tc>
          <w:tcPr>
            <w:tcW w:w="1242" w:type="dxa"/>
          </w:tcPr>
          <w:p w:rsidR="008A6446" w:rsidRPr="009A1A0A" w:rsidRDefault="008A6446" w:rsidP="00710D9C">
            <w:pPr>
              <w:rPr>
                <w:b/>
                <w:sz w:val="32"/>
                <w:szCs w:val="32"/>
              </w:rPr>
            </w:pPr>
            <w:r w:rsidRPr="009A1A0A">
              <w:rPr>
                <w:b/>
                <w:sz w:val="32"/>
                <w:szCs w:val="32"/>
              </w:rPr>
              <w:lastRenderedPageBreak/>
              <w:t xml:space="preserve">Дата </w:t>
            </w:r>
          </w:p>
        </w:tc>
        <w:tc>
          <w:tcPr>
            <w:tcW w:w="4678" w:type="dxa"/>
          </w:tcPr>
          <w:p w:rsidR="008A6446" w:rsidRPr="00AD6FD6" w:rsidRDefault="008A6446" w:rsidP="00710D9C">
            <w:pPr>
              <w:rPr>
                <w:b/>
                <w:sz w:val="32"/>
                <w:szCs w:val="32"/>
              </w:rPr>
            </w:pPr>
            <w:r w:rsidRPr="00AD6FD6">
              <w:rPr>
                <w:b/>
                <w:sz w:val="32"/>
                <w:szCs w:val="32"/>
              </w:rPr>
              <w:t xml:space="preserve">Мероприятие </w:t>
            </w:r>
          </w:p>
        </w:tc>
        <w:tc>
          <w:tcPr>
            <w:tcW w:w="1701" w:type="dxa"/>
          </w:tcPr>
          <w:p w:rsidR="008A6446" w:rsidRPr="00AD6FD6" w:rsidRDefault="008A6446" w:rsidP="00710D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Классы</w:t>
            </w:r>
          </w:p>
        </w:tc>
        <w:tc>
          <w:tcPr>
            <w:tcW w:w="2807" w:type="dxa"/>
          </w:tcPr>
          <w:p w:rsidR="008A6446" w:rsidRPr="00AD6FD6" w:rsidRDefault="008A6446" w:rsidP="00710D9C">
            <w:pPr>
              <w:rPr>
                <w:b/>
                <w:sz w:val="32"/>
                <w:szCs w:val="32"/>
              </w:rPr>
            </w:pPr>
            <w:r w:rsidRPr="00AD6FD6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8A6446" w:rsidRPr="00803EA0" w:rsidTr="00710D9C">
        <w:tc>
          <w:tcPr>
            <w:tcW w:w="1242" w:type="dxa"/>
          </w:tcPr>
          <w:p w:rsidR="008A6446" w:rsidRPr="00803EA0" w:rsidRDefault="008A6446" w:rsidP="0071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2B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678" w:type="dxa"/>
          </w:tcPr>
          <w:p w:rsidR="00803EA0" w:rsidRDefault="008A6446" w:rsidP="001D6506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недели начальных классов.  </w:t>
            </w:r>
          </w:p>
          <w:p w:rsidR="00803EA0" w:rsidRDefault="00803EA0" w:rsidP="001D65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46" w:rsidRPr="00803EA0" w:rsidRDefault="008A6446" w:rsidP="001D6506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учебников: </w:t>
            </w:r>
          </w:p>
          <w:p w:rsidR="008A6446" w:rsidRPr="00803EA0" w:rsidRDefault="008A6446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Азбука, чтение</w:t>
            </w:r>
          </w:p>
          <w:p w:rsidR="008A6446" w:rsidRPr="00803EA0" w:rsidRDefault="008A6446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A6446" w:rsidRPr="00803EA0" w:rsidRDefault="008A6446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A6446" w:rsidRPr="00803EA0" w:rsidRDefault="008A6446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A6446" w:rsidRPr="00803EA0" w:rsidRDefault="008A6446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46" w:rsidRDefault="00852FD7" w:rsidP="001D65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</w:t>
            </w:r>
            <w:r w:rsidR="008A6446" w:rsidRPr="00803EA0">
              <w:rPr>
                <w:rFonts w:ascii="Times New Roman" w:hAnsi="Times New Roman" w:cs="Times New Roman"/>
                <w:sz w:val="24"/>
                <w:szCs w:val="24"/>
              </w:rPr>
              <w:t>нквейнов на темы: «Учебник», «Школа», «Учитель», «Ученик», «Каникулы».</w:t>
            </w:r>
          </w:p>
          <w:p w:rsidR="002F454C" w:rsidRDefault="002F454C" w:rsidP="002F454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4C" w:rsidRPr="00803EA0" w:rsidRDefault="002F454C" w:rsidP="001D65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</w:t>
            </w:r>
          </w:p>
          <w:p w:rsidR="008A6446" w:rsidRPr="00803EA0" w:rsidRDefault="008A6446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446" w:rsidRPr="00803EA0" w:rsidRDefault="008A6446" w:rsidP="001D6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A6446" w:rsidRPr="00803EA0" w:rsidRDefault="008A6446" w:rsidP="001D6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46" w:rsidRDefault="00803EA0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03EA0" w:rsidRPr="00803EA0" w:rsidRDefault="00803EA0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03EA0" w:rsidRPr="00803EA0" w:rsidRDefault="00803EA0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03EA0" w:rsidRDefault="00803EA0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A6446" w:rsidRPr="00803EA0" w:rsidRDefault="00803EA0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8A6446" w:rsidRPr="00803EA0" w:rsidRDefault="008A6446" w:rsidP="001D650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46" w:rsidRPr="00803EA0" w:rsidRDefault="00803EA0" w:rsidP="001D6506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  <w:p w:rsidR="008A6446" w:rsidRDefault="008A6446" w:rsidP="001D6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4C" w:rsidRPr="00803EA0" w:rsidRDefault="002F454C" w:rsidP="001D6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807" w:type="dxa"/>
          </w:tcPr>
          <w:p w:rsidR="008A6446" w:rsidRPr="00803EA0" w:rsidRDefault="008A6446" w:rsidP="0071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8A6446" w:rsidRPr="00803EA0" w:rsidRDefault="008A6446" w:rsidP="0071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Таран С.А.</w:t>
            </w:r>
          </w:p>
          <w:p w:rsidR="008A6446" w:rsidRPr="00803EA0" w:rsidRDefault="008A6446" w:rsidP="0071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иблиотекой </w:t>
            </w:r>
            <w:proofErr w:type="spellStart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Сражаева</w:t>
            </w:r>
            <w:proofErr w:type="spellEnd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8A6446" w:rsidRPr="00803EA0" w:rsidRDefault="008A6446" w:rsidP="0071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Default="00803EA0" w:rsidP="00710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46" w:rsidRPr="00803EA0" w:rsidRDefault="00803EA0" w:rsidP="00710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1-4 </w:t>
            </w:r>
            <w:r w:rsidR="008A6446" w:rsidRPr="00803EA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8A6446" w:rsidRDefault="008A6446" w:rsidP="00710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4C" w:rsidRDefault="002F454C" w:rsidP="00710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4C" w:rsidRPr="00803EA0" w:rsidRDefault="002F454C" w:rsidP="002F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иблиотекой </w:t>
            </w:r>
            <w:proofErr w:type="spellStart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Сражаева</w:t>
            </w:r>
            <w:proofErr w:type="spellEnd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8A6446" w:rsidRPr="00803EA0" w:rsidRDefault="008A6446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0" w:rsidRPr="00803EA0" w:rsidTr="00710D9C">
        <w:tc>
          <w:tcPr>
            <w:tcW w:w="1242" w:type="dxa"/>
          </w:tcPr>
          <w:p w:rsidR="00803EA0" w:rsidRPr="00803EA0" w:rsidRDefault="002512BD" w:rsidP="00803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803EA0" w:rsidRPr="00803EA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678" w:type="dxa"/>
          </w:tcPr>
          <w:p w:rsidR="00803EA0" w:rsidRDefault="00803EA0" w:rsidP="001D6506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Инсценировка басен</w:t>
            </w:r>
            <w:r w:rsidR="003D4398">
              <w:rPr>
                <w:rFonts w:ascii="Times New Roman" w:hAnsi="Times New Roman" w:cs="Times New Roman"/>
                <w:sz w:val="24"/>
                <w:szCs w:val="24"/>
              </w:rPr>
              <w:t>, стихов</w:t>
            </w: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 об учебе</w:t>
            </w:r>
            <w:r w:rsidR="003D4398">
              <w:rPr>
                <w:rFonts w:ascii="Times New Roman" w:hAnsi="Times New Roman" w:cs="Times New Roman"/>
                <w:sz w:val="24"/>
                <w:szCs w:val="24"/>
              </w:rPr>
              <w:t>, школе, учениках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EA0" w:rsidRPr="00803EA0" w:rsidRDefault="00803EA0" w:rsidP="001D6506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Default="00803EA0" w:rsidP="001D65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Конкурс на лучшую закладку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EA0" w:rsidRPr="001D6506" w:rsidRDefault="00803EA0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Default="00803EA0" w:rsidP="001D65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Фотовыставка «Моя домашняя библиотека»</w:t>
            </w:r>
          </w:p>
          <w:p w:rsidR="00803EA0" w:rsidRDefault="00803EA0" w:rsidP="001D650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Default="00803EA0" w:rsidP="001D6506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детей «Помните ли Вы?», «Береги учебник»</w:t>
            </w:r>
          </w:p>
          <w:p w:rsidR="001D6506" w:rsidRPr="001D6506" w:rsidRDefault="001D6506" w:rsidP="001D65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06" w:rsidRPr="001D6506" w:rsidRDefault="001D6506" w:rsidP="001D6506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1D6506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Создание «Поста бережливых» - проверка состояния учебников.</w:t>
            </w:r>
          </w:p>
        </w:tc>
        <w:tc>
          <w:tcPr>
            <w:tcW w:w="1701" w:type="dxa"/>
          </w:tcPr>
          <w:p w:rsidR="00803EA0" w:rsidRPr="00803EA0" w:rsidRDefault="00803EA0" w:rsidP="003D43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  <w:p w:rsidR="003D4398" w:rsidRDefault="003D4398" w:rsidP="003D4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Default="00803EA0" w:rsidP="003D4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  <w:p w:rsidR="003D4398" w:rsidRPr="00803EA0" w:rsidRDefault="003D4398" w:rsidP="003D4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3D4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07" w:type="dxa"/>
          </w:tcPr>
          <w:p w:rsidR="001D6506" w:rsidRDefault="001D6506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03EA0" w:rsidRPr="00803EA0" w:rsidRDefault="00803EA0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-4-х классов</w:t>
            </w:r>
          </w:p>
          <w:p w:rsidR="00803EA0" w:rsidRPr="00803EA0" w:rsidRDefault="00803EA0" w:rsidP="00803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803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0" w:rsidRPr="00803EA0" w:rsidTr="00710D9C">
        <w:tc>
          <w:tcPr>
            <w:tcW w:w="1242" w:type="dxa"/>
          </w:tcPr>
          <w:p w:rsidR="00803EA0" w:rsidRPr="00803EA0" w:rsidRDefault="002512BD" w:rsidP="00803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803EA0" w:rsidRPr="00803EA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678" w:type="dxa"/>
          </w:tcPr>
          <w:p w:rsidR="00803EA0" w:rsidRPr="00803EA0" w:rsidRDefault="00803EA0" w:rsidP="001D650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Инсценировка песен 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EA0" w:rsidRPr="00803EA0" w:rsidRDefault="00803EA0" w:rsidP="001D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1D6506" w:rsidRDefault="00803EA0" w:rsidP="001D6506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Конкурс плакатов на тему  «Школьному учебнику – долгую жизнь»</w:t>
            </w:r>
          </w:p>
          <w:p w:rsidR="00803EA0" w:rsidRPr="00803EA0" w:rsidRDefault="00803EA0" w:rsidP="001D6506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 «Твой учебни</w:t>
            </w:r>
            <w:proofErr w:type="gramStart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твой портрет» </w:t>
            </w:r>
          </w:p>
        </w:tc>
        <w:tc>
          <w:tcPr>
            <w:tcW w:w="1701" w:type="dxa"/>
          </w:tcPr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3, 4 классы</w:t>
            </w:r>
          </w:p>
          <w:p w:rsidR="001D6506" w:rsidRDefault="001D6506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1, 2 классы</w:t>
            </w:r>
          </w:p>
        </w:tc>
        <w:tc>
          <w:tcPr>
            <w:tcW w:w="2807" w:type="dxa"/>
          </w:tcPr>
          <w:p w:rsidR="00803EA0" w:rsidRPr="00803EA0" w:rsidRDefault="00803EA0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03EA0" w:rsidRPr="00803EA0" w:rsidRDefault="00803EA0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-4-х классов</w:t>
            </w:r>
          </w:p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A0" w:rsidRPr="00803EA0" w:rsidTr="00710D9C">
        <w:tc>
          <w:tcPr>
            <w:tcW w:w="1242" w:type="dxa"/>
          </w:tcPr>
          <w:p w:rsidR="00803EA0" w:rsidRPr="00803EA0" w:rsidRDefault="00803EA0" w:rsidP="002512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2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678" w:type="dxa"/>
          </w:tcPr>
          <w:p w:rsidR="001D6506" w:rsidRDefault="00803EA0" w:rsidP="001D6506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Конкурс стихов  об учебе и школе</w:t>
            </w:r>
            <w:r w:rsidR="001D65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3EA0" w:rsidRPr="001D6506" w:rsidRDefault="001D6506" w:rsidP="001D6506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03EA0" w:rsidRPr="00803EA0" w:rsidRDefault="00803EA0" w:rsidP="001D6506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Выставка тетрадей, дневников, книг и рисунков родителей, бабушек и дедушек.</w:t>
            </w:r>
          </w:p>
        </w:tc>
        <w:tc>
          <w:tcPr>
            <w:tcW w:w="1701" w:type="dxa"/>
          </w:tcPr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803EA0" w:rsidRPr="00803EA0" w:rsidRDefault="00803EA0" w:rsidP="008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07" w:type="dxa"/>
          </w:tcPr>
          <w:p w:rsidR="001D6506" w:rsidRDefault="001D6506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A0" w:rsidRPr="00803EA0" w:rsidRDefault="00803EA0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03EA0" w:rsidRPr="00803EA0" w:rsidRDefault="001D6506" w:rsidP="0080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EA0" w:rsidRPr="00803EA0">
              <w:rPr>
                <w:rFonts w:ascii="Times New Roman" w:hAnsi="Times New Roman" w:cs="Times New Roman"/>
                <w:sz w:val="24"/>
                <w:szCs w:val="24"/>
              </w:rPr>
              <w:t>-4 классов</w:t>
            </w:r>
          </w:p>
          <w:p w:rsidR="00803EA0" w:rsidRPr="00803EA0" w:rsidRDefault="00803EA0" w:rsidP="00803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46" w:rsidRPr="00803EA0" w:rsidTr="002F454C">
        <w:trPr>
          <w:trHeight w:val="1514"/>
        </w:trPr>
        <w:tc>
          <w:tcPr>
            <w:tcW w:w="1242" w:type="dxa"/>
          </w:tcPr>
          <w:p w:rsidR="008A6446" w:rsidRPr="00803EA0" w:rsidRDefault="002512BD" w:rsidP="0071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8A6446" w:rsidRPr="00803EA0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678" w:type="dxa"/>
          </w:tcPr>
          <w:p w:rsidR="008A6446" w:rsidRPr="00803EA0" w:rsidRDefault="008A6446" w:rsidP="0071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недели начальных  классов.  </w:t>
            </w:r>
          </w:p>
          <w:p w:rsidR="00803EA0" w:rsidRPr="00803EA0" w:rsidRDefault="008A6446" w:rsidP="008A644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предметной недели.</w:t>
            </w:r>
          </w:p>
          <w:p w:rsidR="008A6446" w:rsidRPr="002F454C" w:rsidRDefault="00803EA0" w:rsidP="002F454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 w:rsidR="008A6446" w:rsidRPr="00803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6446" w:rsidRPr="00803EA0" w:rsidRDefault="008A6446" w:rsidP="0071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07" w:type="dxa"/>
          </w:tcPr>
          <w:p w:rsidR="008A6446" w:rsidRPr="00803EA0" w:rsidRDefault="008A6446" w:rsidP="00710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A6446" w:rsidRPr="00803EA0" w:rsidRDefault="008A6446" w:rsidP="0071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Таран С.А.,</w:t>
            </w:r>
          </w:p>
          <w:p w:rsidR="008A6446" w:rsidRPr="00803EA0" w:rsidRDefault="008A6446" w:rsidP="00710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иблиотекой </w:t>
            </w:r>
            <w:proofErr w:type="spellStart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Сражаева</w:t>
            </w:r>
            <w:proofErr w:type="spellEnd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8A6446" w:rsidRPr="00803EA0" w:rsidRDefault="008A6446" w:rsidP="0071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A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03EA0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</w:tr>
    </w:tbl>
    <w:p w:rsidR="008A6446" w:rsidRPr="00803EA0" w:rsidRDefault="008A6446" w:rsidP="002F454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03EA0">
        <w:rPr>
          <w:rFonts w:ascii="Times New Roman" w:hAnsi="Times New Roman" w:cs="Times New Roman"/>
          <w:sz w:val="24"/>
          <w:szCs w:val="24"/>
        </w:rPr>
        <w:t>Руководитель МО учителей начальных классов                          (Таран С.А.)</w:t>
      </w:r>
    </w:p>
    <w:p w:rsidR="008A6446" w:rsidRPr="00803EA0" w:rsidRDefault="008A6446" w:rsidP="008A6446">
      <w:pPr>
        <w:rPr>
          <w:rFonts w:ascii="Times New Roman" w:hAnsi="Times New Roman" w:cs="Times New Roman"/>
          <w:sz w:val="24"/>
          <w:szCs w:val="24"/>
        </w:rPr>
      </w:pPr>
    </w:p>
    <w:sectPr w:rsidR="008A6446" w:rsidRPr="00803EA0" w:rsidSect="008A6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CB"/>
      </v:shape>
    </w:pict>
  </w:numPicBullet>
  <w:abstractNum w:abstractNumId="0">
    <w:nsid w:val="065E7988"/>
    <w:multiLevelType w:val="multilevel"/>
    <w:tmpl w:val="7712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44BB1"/>
    <w:multiLevelType w:val="hybridMultilevel"/>
    <w:tmpl w:val="B922E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5B79"/>
    <w:multiLevelType w:val="multilevel"/>
    <w:tmpl w:val="17A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E580E"/>
    <w:multiLevelType w:val="hybridMultilevel"/>
    <w:tmpl w:val="A5BCB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82CE2"/>
    <w:multiLevelType w:val="hybridMultilevel"/>
    <w:tmpl w:val="5A525D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6BA0"/>
    <w:multiLevelType w:val="hybridMultilevel"/>
    <w:tmpl w:val="2AAA3B7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0A117C"/>
    <w:multiLevelType w:val="hybridMultilevel"/>
    <w:tmpl w:val="CF94D9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66298"/>
    <w:multiLevelType w:val="hybridMultilevel"/>
    <w:tmpl w:val="CDB66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B1DAB"/>
    <w:multiLevelType w:val="hybridMultilevel"/>
    <w:tmpl w:val="26D63C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67EC4"/>
    <w:multiLevelType w:val="hybridMultilevel"/>
    <w:tmpl w:val="8208D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0724F"/>
    <w:multiLevelType w:val="hybridMultilevel"/>
    <w:tmpl w:val="4BE4B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0542C"/>
    <w:multiLevelType w:val="multilevel"/>
    <w:tmpl w:val="BD34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44AA"/>
    <w:rsid w:val="000122E4"/>
    <w:rsid w:val="001D6506"/>
    <w:rsid w:val="002512BD"/>
    <w:rsid w:val="002F454C"/>
    <w:rsid w:val="003D4398"/>
    <w:rsid w:val="005C09CA"/>
    <w:rsid w:val="006E3FEE"/>
    <w:rsid w:val="00803EA0"/>
    <w:rsid w:val="00852FD7"/>
    <w:rsid w:val="008A6446"/>
    <w:rsid w:val="00B444AA"/>
    <w:rsid w:val="00B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4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cp:lastPrinted>2014-11-14T09:16:00Z</cp:lastPrinted>
  <dcterms:created xsi:type="dcterms:W3CDTF">2014-10-20T11:19:00Z</dcterms:created>
  <dcterms:modified xsi:type="dcterms:W3CDTF">2014-11-23T15:57:00Z</dcterms:modified>
</cp:coreProperties>
</file>