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2" w:rsidRPr="008D5FB2" w:rsidRDefault="008D5FB2" w:rsidP="008D5FB2">
      <w:pPr>
        <w:pStyle w:val="2"/>
        <w:spacing w:line="360" w:lineRule="auto"/>
        <w:jc w:val="center"/>
        <w:rPr>
          <w:color w:val="0070C0"/>
          <w:sz w:val="24"/>
          <w:szCs w:val="24"/>
        </w:rPr>
      </w:pPr>
      <w:r w:rsidRPr="008D5FB2">
        <w:rPr>
          <w:i/>
          <w:iCs/>
          <w:color w:val="0070C0"/>
          <w:sz w:val="24"/>
          <w:szCs w:val="24"/>
        </w:rPr>
        <w:t xml:space="preserve">ТРЕБОВАНИЯ К УРОКУ КАК ОСНОВНОЙ ФОРМЕ ОРГАНИЗАЦИИ УЧЕБНОГО ПРОЦЕССА </w:t>
      </w:r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8D5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РИЕДИНАЯ ЗАДАЧА УРОКА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Образовательная</w:t>
      </w:r>
      <w:proofErr w:type="gramEnd"/>
      <w:r w:rsidRPr="008D5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8D5FB2">
        <w:rPr>
          <w:rFonts w:ascii="Times New Roman" w:eastAsia="Times New Roman" w:hAnsi="Times New Roman" w:cs="Times New Roman"/>
          <w:color w:val="000000"/>
          <w:sz w:val="24"/>
          <w:szCs w:val="24"/>
        </w:rPr>
        <w:t>вооружить учащихся системой знаний, умений и навыков.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Воспитательная</w:t>
      </w:r>
      <w:proofErr w:type="gramEnd"/>
      <w:r w:rsidRPr="008D5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8D5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 учащихся научное мировоззрение, нравственные качества личности, взгляды и убеждения. 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Развивающая: </w:t>
      </w:r>
      <w:r w:rsidRPr="008D5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обучении развивать у учащихся познавательный интерес, творческие способности, волю, эмоции, познавательные способности - речь, память, внимание, воображение, восприятие. </w:t>
      </w:r>
      <w:proofErr w:type="gramEnd"/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1.</w:t>
      </w:r>
      <w:r w:rsidRPr="008D5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5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обучения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158"/>
        <w:rPr>
          <w:rFonts w:ascii="Times New Roman" w:eastAsia="Times New Roman" w:hAnsi="Times New Roman" w:cs="Times New Roman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Это основные виды деятельности учителя и ученика, обеспечивающие формирование ЗУН, необходимых для решения учебно-воспитательных задач.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Прием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Это деталь метода, отдельные его операции (практические и мыслительные), моменты в процессе усвоения ЗУН. Он не имеет своей самостоятельной задачи.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8D5F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Система методов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151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не простой набор методов и приемов, а такая их совокупность, в которой имеются внутренние связи между 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компонентами, обусловленные результативностью конкретных методов (приемов). В совокупности они представляют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систему управления разными методами (приемами) познания учащимися учебного материала, начиная с приобретения готовых знаний для самостоятельного решения познавательных задач</w:t>
      </w:r>
      <w:proofErr w:type="gram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&lt; </w:t>
      </w:r>
      <w:proofErr w:type="gram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ознавательных решения самостоятельного до знаний&gt;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4. Сущность метода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15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Заключается в организуемом способе познавательной деятельности ученика, в его активности, развитии познавательных </w:t>
      </w:r>
      <w:r w:rsidRPr="008D5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сил и способностей.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5. Классификационные признаки группировки методов: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  источник знаний; •   характер познавательной деятельности ученика; • руководящая роль учителя;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 xml:space="preserve">• степень активности ученика; •  возможность стимулирования и </w:t>
      </w:r>
      <w:proofErr w:type="spell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самостимулирования</w:t>
      </w:r>
      <w:proofErr w:type="spellEnd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учебной деятельности ученика;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• условия контроля и самоконтроля за эффективностью учебно-познавательной деятельности.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6. Методы как способы учебной </w:t>
      </w:r>
      <w:proofErr w:type="spellStart"/>
      <w:r w:rsidRPr="008D5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работыы</w:t>
      </w:r>
      <w:proofErr w:type="spellEnd"/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      </w:t>
      </w:r>
      <w:proofErr w:type="gram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догматический</w:t>
      </w:r>
      <w:proofErr w:type="gramEnd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приобретение знаний в готовом виде.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      </w:t>
      </w:r>
      <w:proofErr w:type="gram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эвристический</w:t>
      </w:r>
      <w:proofErr w:type="gramEnd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усвоение знаний и умений путем рассуждений, требующих догадки, поиска, находчивости, что должно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8D5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быть предусмотрено</w:t>
      </w:r>
      <w:r w:rsidRPr="008D5FB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8D5F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вопросе (задании).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    </w:t>
      </w:r>
      <w:proofErr w:type="gram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исследовательский</w:t>
      </w:r>
      <w:proofErr w:type="gramEnd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добывание знаний и умений путем проведения наблюдений, постановки опытов, измерения, путем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самостоятельного нахождения исходных данных, прогнозирования результатов работы.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Последние два подхода свойственны развивающему типу обучения.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7. Характеристика отдельных групп методов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21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Объяснительно-иллюстративные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отражают деятельность учителя и ученика, состоящую в том, что учитель сообщает готовую информацию разными путями, с использованием демонстраций, а учащиеся воспринимают, осмысливают </w:t>
      </w:r>
      <w:r w:rsidRPr="008D5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запоминают ее. При необходимости воспроизводят полученные знания.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Репродуктивные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способствуют усвоению знаний (на основе заучивания), умений и навыков (через систему упражнений). При этом управленческая деятельность учителя состоит в подборе необходимых инструкций, алгоритмов и других заданий, обеспечивающих многократное воспроизведение знаний и умений по образцу.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Методы проблемного обучения</w:t>
      </w: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: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  &lt; </w:t>
      </w:r>
      <w:proofErr w:type="spell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span</w:t>
      </w:r>
      <w:proofErr w:type="spellEnd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    &gt;проблемное изложение, рассчитанное на вовлечение ученика в познавательную деятельность в условиях словесного обучения, когда учитель сам ставит проблему, сам показывает пути ее решения, а учащиеся внимательно следят за ходом мысли 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учителя, размышляют, переживают вместе с ним и тем самым включаются в атмосферу научно-доказательного поискового </w:t>
      </w:r>
      <w:r w:rsidRPr="008D5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решения;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•   частично-поисковые, или эвристические методы, используются для подготовки учащихся к самостоятельному решению познавательных проблем, для обучения их выполнению отдельных шагов решения и этапов исследования;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•  &lt; </w:t>
      </w:r>
      <w:proofErr w:type="spell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span</w:t>
      </w:r>
      <w:proofErr w:type="spellEnd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  &gt;исследовательские методы - способы организации поисковой, творческой деятельности учащихся по решению новых </w:t>
      </w:r>
      <w:proofErr w:type="spell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дляя</w:t>
      </w:r>
      <w:proofErr w:type="spellEnd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них познавательных проблем.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Эти методы наиболее полно решают задачи развития учащихся при обучении.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Методы организации учебно-познавательной деятельности: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•     словесные, наглядные, практические; • аналитические, синтетические, аналитико-синтетические, индуктивные,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дедуктивные; •   репродуктивные, проблемно-поисковые; •     методы самостоятельной работы и работы под руководством.</w:t>
      </w:r>
      <w:proofErr w:type="gramEnd"/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 xml:space="preserve">Методы стимулирования и </w:t>
      </w:r>
      <w:proofErr w:type="spellStart"/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мотивациии</w:t>
      </w:r>
      <w:proofErr w:type="spellEnd"/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     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методы стимулирования интереса к учению (познавательные игры,    учебные    дискуссии,    создание    эмоционально-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нравственных ситуаций);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   методы стимулирования долга и ответственности (убеждения, предъявление требований, «упражнения» в </w:t>
      </w:r>
      <w:proofErr w:type="spell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выполнениии</w:t>
      </w:r>
      <w:proofErr w:type="spellEnd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требований, поощрения, порицания).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Методы контроля и самоконтроля</w:t>
      </w: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: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     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устного контроля, и самоконтроля (индивидуальный опрос, устная проверка знаний, некоторых мыслительных умений);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     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письменного контроля и самоконтроля (контрольные работы, письменные зачеты, программированный контроль,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письменный самоконтроль);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   </w:t>
      </w:r>
      <w:r w:rsidRPr="008D5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методы лабораторно-практического контроля и самоконтроля (контрольно-лабораторные работы, контроль выполнения практических работ, программированный контроль лабораторной работы, лабораторно-практический</w:t>
      </w:r>
      <w:r w:rsidRPr="008D5F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8D5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самоконтроль</w:t>
      </w:r>
      <w:proofErr w:type="gramStart"/>
      <w:r w:rsidRPr="008D5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)..</w:t>
      </w:r>
      <w:proofErr w:type="gramEnd"/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Методы самостоятельной познавательной деятельности учащихся</w:t>
      </w:r>
      <w:r w:rsidRPr="008D5FB2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: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     классификация самостоятельных работ по цели (подготовка учащихся к восприятию нового материала, усвоение учащимися новых знаний, закрепление и совершенствование новых знаний и умений, выработка и совершенствование усвоенных 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навыков); определение самостоятельных работ по изучаемому материалу (наблюдение, проведение 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опытов, эксперимент,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8D5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работа с книгой </w:t>
      </w:r>
      <w:r w:rsidRPr="008D5FB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и </w:t>
      </w:r>
      <w:r w:rsidRPr="008D5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т.п.);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•     различение самостоятельных работ по характеру познавательной деятельности (по заданному образцу, по правилу или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системе правил, конструктивные, требующие творческого подхода);</w:t>
      </w:r>
      <w:proofErr w:type="gramEnd"/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     </w:t>
      </w:r>
      <w:r w:rsidRPr="008D5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деление самостоятельных работ по способу организации (</w:t>
      </w:r>
      <w:proofErr w:type="spellStart"/>
      <w:r w:rsidRPr="008D5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общеклассная</w:t>
      </w:r>
      <w:proofErr w:type="spellEnd"/>
      <w:r w:rsidRPr="008D5F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групповая, индивидуальная).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15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Методы программированного обучения</w:t>
      </w: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особый вид самостоятельной работы учащихся над специально переработанным материалом, сущностью которой является жесткое управление умственной деятельностью обучаемых. Программа при этом является дидактическим средством.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8.  Многообразие методов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15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&lt; методов&gt;</w:t>
      </w:r>
      <w:r w:rsidRPr="008D5FB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>Словесные методы: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•     объяснение - это вид устного изложения, в котором раскрываются новые понятия, термины, устанавливаются причинн</w:t>
      </w:r>
      <w:proofErr w:type="gram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о-</w:t>
      </w:r>
      <w:proofErr w:type="gramEnd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следственные связи и зависимости, закономерности, т.е. раскрывается логическая природа того или иного события или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явления (прямое, непрямое, инструктивное);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•     рассказ - это форма изложения учебного материала, которая носит преимущественно описательный характер (сюжетный,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8D5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иллюстративный, информационный);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•   работа с печатным словом (с книгой) - это метод, позволяющий ученику под опосредованным руководством учителя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самостоятельно организовывать процесс познания;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•     изложение - это монологическая форма учебной работы, дидактическое значение которой состоит в том, что при помощи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этого метода учащимся передаются научные знания, добытые человечеством, демонстрируются образцы деятельности, а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ученики должны понять, запомнить и воспроизвести усвоенное;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•     повествование - это вид изложения, в котором связно рассказывается о конкретных фактах, событиях, процессах, про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текающих во времени. Оно может быть в сжатой форме, в форме интересного рассказа, имеющего сюжет, фабулу;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•     описание - вид изложения, в котором дается последовательное перечисление признаков, особенностей, свойств, каче</w:t>
      </w:r>
      <w:proofErr w:type="gram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ств пр</w:t>
      </w:r>
      <w:proofErr w:type="gramEnd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едметов и явлений окружающей действительности;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  рассуждение - вид изложения, в котором дается последовательное развитие положений, доказательств, подводящих учащихся к выводам;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  •   беседа - форма овладения учащимися информацией в вопросно-ответном рассуждении, в диалоговом общении. </w:t>
      </w:r>
      <w:proofErr w:type="gram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Типы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беседы: катехизическая (предполагает в ответах учащихся репродуктивную деятельность) и эвристическая (предполагает продуктивную, творческую деятельность).</w:t>
      </w:r>
      <w:proofErr w:type="gramEnd"/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Эвристическая беседа является главным условием развития учащихся при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диалогическом методе учения. </w:t>
      </w:r>
      <w:proofErr w:type="gram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Ее основные признаки - учащиеся осознают цель беседы; в беседе все вопросы подобраны 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так, что учащиеся имеют возможность догадаться или сделать самостоятельное заключение; в беседе предусмотрены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простые и сложные вопросы, последние формулируются как задачи, а в них выделяются наиболее частные вопросы; после решения каждого вопроса, задачи следует заключение учителя, подводящее итоги работы.</w:t>
      </w:r>
      <w:proofErr w:type="gramEnd"/>
    </w:p>
    <w:p w:rsidR="008D5FB2" w:rsidRPr="008D5FB2" w:rsidRDefault="008D5FB2" w:rsidP="008D5FB2">
      <w:pPr>
        <w:shd w:val="clear" w:color="auto" w:fill="FFFFFF"/>
        <w:spacing w:after="180" w:line="360" w:lineRule="auto"/>
        <w:ind w:firstLine="14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Наблюдение</w:t>
      </w: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это непосредственное целенаправленное восприятие предметов и явлений с помощью органов чу</w:t>
      </w:r>
      <w:proofErr w:type="gramStart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вств с ц</w:t>
      </w:r>
      <w:proofErr w:type="gramEnd"/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елью формирования правильных представлений и понятий, умений и навыков.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15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Опыты</w:t>
      </w: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это самостоятельно выполняемая учащимися работа по изучению нового материала, требующая практических исследовательских умений, а также умений обращаться с различным оборудованием. Это важный, но очень сложный метод </w:t>
      </w:r>
      <w:r w:rsidRPr="008D5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учения.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14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Практические методы учения</w:t>
      </w: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-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это такой вид деятельности ученика, при котором происходит формирование и совершенствование практических умений и навыков в ходе выполнения практических заданий (письменные и устные упражнения, практические и лабораторные работы, некоторые виды самостоятельных работ).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17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Упражнения</w:t>
      </w: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это планомерно организованное повторное выполнение каких-либо действий с целью их освоения или совершенствования.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9. Уровни принятия решения о выборе методов обучения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16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lastRenderedPageBreak/>
        <w:t xml:space="preserve">1-й - стереотипные решения: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неизменное предпочтение стереотипу применения методов обучения независимо от 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содержания материала, образовательно-воспитательных задач урока и особенностей учащихся.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14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2-й-решения методом проб и ошибок: 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учитель пытается менять выбор методов обучения с учетом конкретных условий,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учебного материала, но делает он это стихийно, допуская просчеты и ошибки, избирает новый вариант и вновь без научного обоснования выбора.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ind w:firstLine="14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3-й - рациональные, оптимальные решения: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учитель научно обосновывает все принимаемые решения, сознательно 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выбирает методы с учетом возрастных и индивидуальных особенностей учащихся, с учетом их подготовленности,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обосновывает конкретными условиями и определенными трудностями учебного материала, прогнозирует получение конкретных результатов обучения, воспитания и развития школьников.</w:t>
      </w:r>
    </w:p>
    <w:p w:rsidR="008D5FB2" w:rsidRPr="008D5FB2" w:rsidRDefault="008D5FB2" w:rsidP="008D5FB2">
      <w:pPr>
        <w:shd w:val="clear" w:color="auto" w:fill="FFFFFF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10. Методы обучения являются инструментом развития учащихся, если: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•  способствуют приобретению школьниками прочных ЗУН, а также умений переносить их в новые ситуации; • формируют у</w:t>
      </w:r>
      <w:r w:rsidRPr="008D5F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br/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учащихся потребность в новом знании; •  направляют обучение на связь с жизнью, с опытом учащихся; • ориентируют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мышление учащихся на решение общих и частных задач с целью творческой переработки учебной информации;</w:t>
      </w:r>
    </w:p>
    <w:p w:rsidR="008D5FB2" w:rsidRPr="008D5FB2" w:rsidRDefault="008D5FB2" w:rsidP="008D5FB2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  </w:t>
      </w:r>
      <w:r w:rsidRPr="008D5F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обеспечивают деятельность учащихся по соотнесению частных сведений с основными идеями, законами, теориями для </w:t>
      </w:r>
      <w:r w:rsidRPr="008D5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формирования  системы знаний и способов деятельности; содействуют овладению учащимися учебным умениями как инструментом познания; создают оптимальные условия для активной мыслительной деятельности </w:t>
      </w:r>
    </w:p>
    <w:p w:rsidR="00BE214C" w:rsidRPr="008D5FB2" w:rsidRDefault="00BE214C" w:rsidP="008D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E214C" w:rsidRPr="008D5FB2" w:rsidSect="00BE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FB2"/>
    <w:rsid w:val="008D5FB2"/>
    <w:rsid w:val="00B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B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D5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5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8896</Characters>
  <Application>Microsoft Office Word</Application>
  <DocSecurity>0</DocSecurity>
  <Lines>74</Lines>
  <Paragraphs>20</Paragraphs>
  <ScaleCrop>false</ScaleCrop>
  <Company>Microsoft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2012-03-30T07:20:00Z</dcterms:created>
  <dcterms:modified xsi:type="dcterms:W3CDTF">2012-03-30T07:21:00Z</dcterms:modified>
</cp:coreProperties>
</file>