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CE2" w:rsidRDefault="007713E7" w:rsidP="007615A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Работа классного руководителя с родителями </w:t>
      </w:r>
    </w:p>
    <w:p w:rsidR="00E153EB" w:rsidRPr="00E153EB" w:rsidRDefault="00E153EB" w:rsidP="00E153E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6"/>
          <w:szCs w:val="48"/>
          <w:lang w:eastAsia="ru-RU"/>
        </w:rPr>
      </w:pPr>
      <w:proofErr w:type="gramStart"/>
      <w:r w:rsidRPr="00E153EB">
        <w:rPr>
          <w:rFonts w:ascii="Times New Roman" w:eastAsia="Times New Roman" w:hAnsi="Times New Roman" w:cs="Times New Roman"/>
          <w:bCs/>
          <w:kern w:val="36"/>
          <w:sz w:val="36"/>
          <w:szCs w:val="48"/>
          <w:lang w:eastAsia="ru-RU"/>
        </w:rPr>
        <w:t xml:space="preserve">(Подготовлено  учителем  начальных  классов  </w:t>
      </w:r>
      <w:proofErr w:type="gramEnd"/>
    </w:p>
    <w:p w:rsidR="00E153EB" w:rsidRPr="00E153EB" w:rsidRDefault="00E153EB" w:rsidP="00E153E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6"/>
          <w:szCs w:val="48"/>
          <w:lang w:eastAsia="ru-RU"/>
        </w:rPr>
      </w:pPr>
      <w:r w:rsidRPr="00E153EB">
        <w:rPr>
          <w:rFonts w:ascii="Times New Roman" w:eastAsia="Times New Roman" w:hAnsi="Times New Roman" w:cs="Times New Roman"/>
          <w:bCs/>
          <w:kern w:val="36"/>
          <w:sz w:val="36"/>
          <w:szCs w:val="48"/>
          <w:lang w:eastAsia="ru-RU"/>
        </w:rPr>
        <w:t xml:space="preserve">ГБОУ  СОШ №1055 г. Москвы  </w:t>
      </w:r>
    </w:p>
    <w:p w:rsidR="00E153EB" w:rsidRDefault="00E153EB" w:rsidP="00E153E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6"/>
          <w:szCs w:val="48"/>
          <w:lang w:eastAsia="ru-RU"/>
        </w:rPr>
      </w:pPr>
      <w:r w:rsidRPr="00E153EB">
        <w:rPr>
          <w:rFonts w:ascii="Times New Roman" w:eastAsia="Times New Roman" w:hAnsi="Times New Roman" w:cs="Times New Roman"/>
          <w:bCs/>
          <w:kern w:val="36"/>
          <w:sz w:val="36"/>
          <w:szCs w:val="48"/>
          <w:lang w:eastAsia="ru-RU"/>
        </w:rPr>
        <w:t>Мухачевой  Юлией Вячеславовной)</w:t>
      </w:r>
    </w:p>
    <w:p w:rsidR="00E153EB" w:rsidRPr="00E153EB" w:rsidRDefault="00E153EB" w:rsidP="00E153E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6"/>
          <w:szCs w:val="48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456"/>
      </w:tblGrid>
      <w:tr w:rsidR="00C62B8E" w:rsidTr="00C62B8E">
        <w:tc>
          <w:tcPr>
            <w:tcW w:w="10456" w:type="dxa"/>
          </w:tcPr>
          <w:p w:rsidR="00C62B8E" w:rsidRPr="00B34CE2" w:rsidRDefault="00C62B8E" w:rsidP="00B34CE2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32"/>
                <w:szCs w:val="4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32"/>
                <w:szCs w:val="48"/>
                <w:lang w:eastAsia="ru-RU"/>
              </w:rPr>
              <w:t xml:space="preserve">Взаимодействие  классного руководителя с родителями </w:t>
            </w:r>
          </w:p>
        </w:tc>
      </w:tr>
      <w:tr w:rsidR="00C62B8E" w:rsidTr="00C62B8E">
        <w:tc>
          <w:tcPr>
            <w:tcW w:w="10456" w:type="dxa"/>
          </w:tcPr>
          <w:p w:rsidR="00C62B8E" w:rsidRPr="00C674F6" w:rsidRDefault="00C62B8E" w:rsidP="00882C55">
            <w:r w:rsidRPr="00C67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«Школа – не здание, не кабинеты, не образцовая наглядная агитация.</w:t>
            </w:r>
            <w:r w:rsidRPr="00C67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C67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Школа – это возвышенный дух, мечта, идея,</w:t>
            </w:r>
            <w:r w:rsidRPr="00C67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которые увлекают сразу троих – ребенка, учителя, родителя –</w:t>
            </w:r>
            <w:r w:rsidRPr="00C67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тут же реализуются.</w:t>
            </w:r>
            <w:proofErr w:type="gramEnd"/>
            <w:r w:rsidRPr="00C67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Если их нет, значит то не школа, а обычная бухгалтерия,</w:t>
            </w:r>
            <w:r w:rsidRPr="00C67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где приходят и уходят по звонку,</w:t>
            </w:r>
            <w:r w:rsidRPr="00C67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зарабатывают – кто деньги, кто оценки</w:t>
            </w:r>
            <w:r w:rsidRPr="00C67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считают дни до отпуска</w:t>
            </w:r>
            <w:r w:rsidRPr="00C67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минуты до очередного звонка…</w:t>
            </w:r>
            <w:r w:rsidRPr="00C67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Учитель призван реализовывать мечты детей…»</w:t>
            </w:r>
            <w:r w:rsidRPr="00C67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А.А. </w:t>
            </w:r>
            <w:proofErr w:type="spellStart"/>
            <w:r w:rsidRPr="00C67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Захаренко</w:t>
            </w:r>
            <w:proofErr w:type="spellEnd"/>
          </w:p>
        </w:tc>
      </w:tr>
      <w:tr w:rsidR="00C62B8E" w:rsidTr="00C62B8E">
        <w:tc>
          <w:tcPr>
            <w:tcW w:w="10456" w:type="dxa"/>
          </w:tcPr>
          <w:p w:rsidR="00C62B8E" w:rsidRDefault="00C62B8E" w:rsidP="00B34C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мы знаем, какую роль несёт семья в  развитии  личности ребёнка, ведь именно в семье дети получают первые уроки нравственности, формируется их характер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., 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стиль поведения, представления о трудолюбии  и  многое  другое.</w:t>
            </w:r>
          </w:p>
          <w:p w:rsidR="00C62B8E" w:rsidRDefault="00C62B8E" w:rsidP="00B34C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 часто мы сталкиваемся с тем, что   у   ребенка, который отказывается  навести порядок  на  собственной   парте – нет перед глазами примера родителей,  наводящих  порядок  в  доме; что плохое настроение ребёнка и снижение успеваемости связано с раздорами в семье. </w:t>
            </w:r>
          </w:p>
          <w:p w:rsidR="00C62B8E" w:rsidRDefault="00C62B8E" w:rsidP="00B34CE2">
            <w:pPr>
              <w:rPr>
                <w:color w:val="FF000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родителями занимает огромное место в деятельности классного руководителя.  Я стараюсь сделать родителей соучастниками всего педагогического процесса. Для этого используются различные формы и мероприятия этой работы – назову основные из них:</w:t>
            </w:r>
          </w:p>
        </w:tc>
      </w:tr>
      <w:tr w:rsidR="00C62B8E" w:rsidTr="00C62B8E">
        <w:tc>
          <w:tcPr>
            <w:tcW w:w="10456" w:type="dxa"/>
          </w:tcPr>
          <w:p w:rsidR="00C62B8E" w:rsidRDefault="00C62B8E" w:rsidP="00B34CE2">
            <w:pPr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 Изучение семей учащихся.</w:t>
            </w:r>
          </w:p>
          <w:p w:rsidR="00C62B8E" w:rsidRPr="00B34CE2" w:rsidRDefault="00C62B8E" w:rsidP="00882C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Достигнуть какого бы то ни было успеха в воспитании ученика, возможно только при индивидуальном подходе к его родителям, только при наличии контакта с его семьёй. </w:t>
            </w:r>
          </w:p>
        </w:tc>
      </w:tr>
      <w:tr w:rsidR="00C62B8E" w:rsidTr="00C62B8E">
        <w:tc>
          <w:tcPr>
            <w:tcW w:w="10456" w:type="dxa"/>
          </w:tcPr>
          <w:p w:rsidR="00C62B8E" w:rsidRDefault="00C62B8E" w:rsidP="00B34C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Знакомство с семьёй ребёнка начинается для меня  еще  до  знакомства  с  детьми  - на  первом   собрании  для 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будущих  первоклассников  с анкеты, которую я раздаю  родителям,  а  в дальнейшем они ежегодно её обновляют. Она включает в себя не только вопросы, связанные с информацией для заполнения страниц школьного журнала</w:t>
            </w:r>
          </w:p>
          <w:p w:rsidR="00C62B8E" w:rsidRDefault="00C62B8E" w:rsidP="00B34C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сведения о родителях”, “о занятости” и “состояние здоровья учащихся”,</w:t>
            </w:r>
          </w:p>
          <w:p w:rsidR="00C62B8E" w:rsidRDefault="00C62B8E" w:rsidP="00B34C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 и вопросы, позволяющие мне  узнать особенности и условия семейного воспитания своих учеников. </w:t>
            </w:r>
          </w:p>
          <w:p w:rsidR="00C62B8E" w:rsidRPr="00B34CE2" w:rsidRDefault="00C62B8E" w:rsidP="00882C55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“Особенности характера Вашего ребёнка”, “На что обратить внимание при общении с Вашим ребёнком”, “Медицинские показания”, “Какую помощь в учебно-воспитательном процессе Вашего ребёнка Вы можете оказать классу и школе?”</w:t>
            </w:r>
          </w:p>
        </w:tc>
      </w:tr>
      <w:tr w:rsidR="00C62B8E" w:rsidTr="00C62B8E">
        <w:tc>
          <w:tcPr>
            <w:tcW w:w="10456" w:type="dxa"/>
          </w:tcPr>
          <w:p w:rsidR="00C62B8E" w:rsidRDefault="00C62B8E" w:rsidP="00B34C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Классный руководитель обязан знать, у кого из его учащихся ослабленное здоровье: кто плохо видит, слышит, на кого обратить особое внимание, кого из детей надо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посадить поближе, о ком предупредить учителя по физкультуре. Иногда я прошу принести медицинскую справку (или копию) с диагнозом и рекомендациями врача. </w:t>
            </w:r>
          </w:p>
          <w:p w:rsidR="00C62B8E" w:rsidRDefault="00C62B8E" w:rsidP="00B34C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B8E" w:rsidRDefault="00C62B8E" w:rsidP="00B34C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Кириллу запрещены  нагрузки на уроках физкультуры из-за проблем с суставами. Но  сам  Кирилл, остерегаясь насмешек со стороны одноклассников, продолжал заниматься с полной нагрузкой. Зная о его состоянии здоровья, нам  совместно  с  мамой  и  учителем  физкультуры удалось решить данную проблему, не причиняя моральных переживаний мальчику. </w:t>
            </w:r>
          </w:p>
          <w:p w:rsidR="00C62B8E" w:rsidRPr="00B34CE2" w:rsidRDefault="00C62B8E" w:rsidP="00882C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Классный руководитель должен настроить родителей на откровенность и открытость при заполнении анкеты в целях создания более комфортного, психологически здорового климата, в котором будет находиться их ребёнок в школе. В свою очередь учитель берёт на себя обязательства по неразглашению переданной ему информации.</w:t>
            </w:r>
          </w:p>
        </w:tc>
      </w:tr>
      <w:tr w:rsidR="00C62B8E" w:rsidTr="00C62B8E">
        <w:tc>
          <w:tcPr>
            <w:tcW w:w="10456" w:type="dxa"/>
          </w:tcPr>
          <w:p w:rsidR="00C62B8E" w:rsidRPr="0074105C" w:rsidRDefault="00C62B8E" w:rsidP="00B34C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41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 начале</w:t>
            </w:r>
            <w:proofErr w:type="gramEnd"/>
            <w:r w:rsidRPr="00741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  классе  большинство  детей     еще  читать  и  писать  не  умеют,  а  уже  во  2  половине  1  класса  могут  самостоятельно  ответить  на  некоторые вопросы  анкеты. (Во  2  классе  заполняли  на  уроке  дети,  а дома  </w:t>
            </w:r>
            <w:proofErr w:type="gramStart"/>
            <w:r w:rsidRPr="00741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 те</w:t>
            </w:r>
            <w:proofErr w:type="gramEnd"/>
            <w:r w:rsidRPr="00741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же  самые  вопросы  отвечали  родители,  а  затем  на  собрании  сравнили  результаты)</w:t>
            </w:r>
          </w:p>
          <w:p w:rsidR="00C62B8E" w:rsidRPr="0074105C" w:rsidRDefault="00C62B8E" w:rsidP="00B34C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B8E" w:rsidRPr="0074105C" w:rsidRDefault="00C62B8E" w:rsidP="00B34CE2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41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Например, </w:t>
            </w:r>
            <w:r w:rsidRPr="0074105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“С кем ещё, кроме родителей, ты проживаешь в доме?” Прошу написать имена-отчества бабушек, дедушек; перечислить всех братьев и сестёр с именами, указать их возраст, чем они занимаются.</w:t>
            </w:r>
          </w:p>
          <w:p w:rsidR="00C62B8E" w:rsidRPr="0074105C" w:rsidRDefault="00C62B8E" w:rsidP="00B34C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5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Есть ли в доме животные, и какие?” </w:t>
            </w:r>
            <w:r w:rsidRPr="00741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Ребята с удовольствием описывают своих домашних питомцев, пишут клички любимцев. Ответ детей на этот вопрос может рассказать о многом. </w:t>
            </w:r>
          </w:p>
          <w:p w:rsidR="00C62B8E" w:rsidRPr="0074105C" w:rsidRDefault="00C62B8E" w:rsidP="00B34C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5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“Чем ты любишь заниматься в свободное время?</w:t>
            </w:r>
            <w:r w:rsidRPr="00741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” Здесь ребята рассказывают о кружках, которые они посещают, о своих хобби, любимом способе времяпрепровождения. Я сразу же обращаю внимание на тех детей, у которых эта строка анкеты осталась незаполненной. Как выяснилось в одном из таких случаев, </w:t>
            </w:r>
          </w:p>
          <w:p w:rsidR="00C62B8E" w:rsidRPr="0074105C" w:rsidRDefault="00C62B8E" w:rsidP="00B34C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B8E" w:rsidRPr="0074105C" w:rsidRDefault="00C62B8E" w:rsidP="00882C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Когда классный руководитель берёт новый класс и ещё совсем не знает своих учеников, то нет лучшего способа стать им другом, проявив интерес к тому, что волнует ребят в первую очередь. </w:t>
            </w:r>
          </w:p>
        </w:tc>
      </w:tr>
      <w:tr w:rsidR="00C62B8E" w:rsidTr="00C62B8E">
        <w:tc>
          <w:tcPr>
            <w:tcW w:w="10456" w:type="dxa"/>
          </w:tcPr>
          <w:p w:rsidR="00C62B8E" w:rsidRPr="0074105C" w:rsidRDefault="00C62B8E" w:rsidP="00B34CE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“Владея информацией и правильно используя её, можно овладеть сердцами и душами детей и их родителей”.</w:t>
            </w:r>
          </w:p>
          <w:p w:rsidR="00C62B8E" w:rsidRPr="0074105C" w:rsidRDefault="00C62B8E" w:rsidP="00882C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совместной деятельности учителя и родителей в воспитании ребёнка зависит очень многое. Но не всегда родители идут на желаемый контакт. К сожалению, есть еще родители, которые плохо понимают свои обязанности и допускают серьезные ошибки в воспитании детей. Таким родителям необходимо особое внимание и помощь не только педагога, но и положительный опыт и энергия других родителей. </w:t>
            </w:r>
          </w:p>
        </w:tc>
      </w:tr>
      <w:tr w:rsidR="00C62B8E" w:rsidTr="00C62B8E">
        <w:tc>
          <w:tcPr>
            <w:tcW w:w="10456" w:type="dxa"/>
          </w:tcPr>
          <w:p w:rsidR="00C62B8E" w:rsidRDefault="00C62B8E" w:rsidP="00B34CE2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Работа родительского комитета.</w:t>
            </w:r>
          </w:p>
          <w:p w:rsidR="00C62B8E" w:rsidRDefault="00C62B8E" w:rsidP="00B34C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 знают, что основная задача родительского комитета–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действовать школе в обучении и воспитании детей. </w:t>
            </w:r>
          </w:p>
          <w:p w:rsidR="00C62B8E" w:rsidRDefault="00C62B8E" w:rsidP="00B34C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состав родительского комитета, по моему опыту, должно входить не менее 3-4 человек, из которых выбирается председатель. Они должны пользоваться авторитетом среди родителей класса и осознавать ответственность, которая возлагается на них в деле воспитания детей и взрослых, не должны разглашать сведения, полученные в процессе работы с разными семьями, делать их предметом обсуждения и пересудов.</w:t>
            </w:r>
          </w:p>
          <w:p w:rsidR="00C62B8E" w:rsidRDefault="00C62B8E" w:rsidP="00B34C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Родительский комитет избирается  на  первом   же  родительском  собрании.  На собрании я объясняю, что буду рада принять помощь всех родителей в любом её проявлении – в организации бесед с учащимися, экскурсий, походов, в постановке спектаклей; помощь, связанную с вопросами транспорта, мелкого ремонта, приобретения канцелярских товаров, озеленения класса, пришкольного участка и т.д. </w:t>
            </w:r>
          </w:p>
          <w:p w:rsidR="00C62B8E" w:rsidRDefault="00C62B8E" w:rsidP="00B34C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Встречи  с  родительским  комитетом  проводятся  по мере необходимости.  Связь между родителями осуществляется так называемым “кустовым методом”: каждый из  членов РК   связывается с  несколькими  родителями,  которые  в  свою  очередь,  получив необходимую  информацию  от  РК,  обзванивают  еще  нескольких родителей.  Для этого (с общего согласия) создается свой “телефонный справочник класса”.  Контактный телефон классного руководителя  есть  только  у  членов  РК,  а  их  телефоны  у  родителей  всего  класса.  Таким образом, любая информация, которую нужно довести до сведения родителей всех учащихся, может быть передана достаточно  оперативно.</w:t>
            </w:r>
          </w:p>
          <w:p w:rsidR="00C62B8E" w:rsidRDefault="00C62B8E" w:rsidP="00B34C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B8E" w:rsidRPr="00B34CE2" w:rsidRDefault="00C62B8E" w:rsidP="00882C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Деятельность родительского комитета осуществляется по плану, составленному в соответствии с планом учебно-воспитательной работы класса и школы. Для осуществления этого плана привлекаются члены практически всех семей учащихся. </w:t>
            </w:r>
          </w:p>
        </w:tc>
      </w:tr>
      <w:tr w:rsidR="00C62B8E" w:rsidTr="00C62B8E">
        <w:tc>
          <w:tcPr>
            <w:tcW w:w="10456" w:type="dxa"/>
          </w:tcPr>
          <w:p w:rsidR="00C62B8E" w:rsidRDefault="00C62B8E" w:rsidP="00B34C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Приглашая родителей принять участия в проведении какого-либо мероприятия, необходимо показать им насколько важно и значимо это для их ребёнка, класса, школы и вас.</w:t>
            </w:r>
          </w:p>
          <w:p w:rsidR="00C62B8E" w:rsidRDefault="00C62B8E" w:rsidP="00B34C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B8E" w:rsidRDefault="00C62B8E" w:rsidP="00B34C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Многие родители часто сетуют на недостаток времени в деле воспитания своих детей, но нельзя возникающие проблемы объяснять только этим, ведь ребёнка воспитывает всё: отношение родителей к своей работе, друг к другу, их внешний вид, одежда, манера говорить и т.д. Поэтому родительский комитет и классный руководитель организуют индивидуальные беседы, выступления, на которых даются советы и рекомендации родителям, как с минимальной затратой времени правильно организовать воспитание ребёнка.</w:t>
            </w:r>
          </w:p>
          <w:p w:rsidR="00C62B8E" w:rsidRPr="00B34CE2" w:rsidRDefault="00C62B8E" w:rsidP="00882C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Знания, умения, возможности членов РК используются не только в работе с родителями, но и, прежде всего, при взаимодействии с детьми. Они могут оказать большую помощь в подготовке художественной самодеятельности, в организации встреч и бесед с учениками, в проведении экскурсий.</w:t>
            </w:r>
          </w:p>
        </w:tc>
      </w:tr>
      <w:tr w:rsidR="00C62B8E" w:rsidTr="00C62B8E">
        <w:tc>
          <w:tcPr>
            <w:tcW w:w="10456" w:type="dxa"/>
          </w:tcPr>
          <w:p w:rsidR="00C62B8E" w:rsidRPr="00B34CE2" w:rsidRDefault="00C62B8E" w:rsidP="00B34CE2">
            <w:pPr>
              <w:pStyle w:val="3"/>
              <w:spacing w:before="0" w:beforeAutospacing="0" w:after="0" w:afterAutospacing="0"/>
              <w:outlineLvl w:val="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Родители — частые гости и на внеклассных мероприятиях. Все это позволяет лучше узнать своих детей родителям, открыть для себя еще не известные стороны их интересов, увлечений, таланта. Формы досуга: совместные праздники</w:t>
            </w:r>
            <w:proofErr w:type="gramStart"/>
            <w:r>
              <w:rPr>
                <w:b w:val="0"/>
                <w:sz w:val="28"/>
                <w:szCs w:val="28"/>
              </w:rPr>
              <w:t xml:space="preserve">,: </w:t>
            </w:r>
            <w:proofErr w:type="gramEnd"/>
            <w:r>
              <w:rPr>
                <w:b w:val="0"/>
                <w:sz w:val="28"/>
                <w:szCs w:val="28"/>
              </w:rPr>
              <w:t>просмотр, обсуждение фильмов и спектаклей; соревнования, конкурсы. Кроме того, даже не систематические, а единичные коллектив</w:t>
            </w:r>
            <w:r>
              <w:rPr>
                <w:b w:val="0"/>
                <w:sz w:val="28"/>
                <w:szCs w:val="28"/>
              </w:rPr>
              <w:softHyphen/>
              <w:t xml:space="preserve">ные дела класса, проводимые совместно с родителями, </w:t>
            </w:r>
            <w:proofErr w:type="gramStart"/>
            <w:r>
              <w:rPr>
                <w:b w:val="0"/>
                <w:sz w:val="28"/>
                <w:szCs w:val="28"/>
              </w:rPr>
              <w:t>имеют огромный воспитательный эффект</w:t>
            </w:r>
            <w:proofErr w:type="gramEnd"/>
            <w:r>
              <w:rPr>
                <w:b w:val="0"/>
                <w:sz w:val="28"/>
                <w:szCs w:val="28"/>
              </w:rPr>
              <w:t>. Подготовка  стенных  газет,  творческие  недели  по  предметам,  проектная  деятельность,  экскурсии.</w:t>
            </w:r>
          </w:p>
        </w:tc>
      </w:tr>
      <w:tr w:rsidR="00C62B8E" w:rsidTr="00C62B8E">
        <w:tc>
          <w:tcPr>
            <w:tcW w:w="10456" w:type="dxa"/>
          </w:tcPr>
          <w:p w:rsidR="00C62B8E" w:rsidRPr="00B34CE2" w:rsidRDefault="00C62B8E" w:rsidP="00882C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надо забывать благодарить родителей и членов РК за их помощь классному руководителю в учебно-воспитательном процессе. Это может выражаться в виде грамот, благодарственных писем, записей в дневнике ученика и просто доброго слова.</w:t>
            </w:r>
          </w:p>
        </w:tc>
      </w:tr>
      <w:tr w:rsidR="00C62B8E" w:rsidTr="00C62B8E">
        <w:tc>
          <w:tcPr>
            <w:tcW w:w="10456" w:type="dxa"/>
          </w:tcPr>
          <w:p w:rsidR="00C62B8E" w:rsidRPr="0074105C" w:rsidRDefault="00C62B8E" w:rsidP="00B34CE2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10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 Классные родительские собрания.</w:t>
            </w:r>
          </w:p>
          <w:p w:rsidR="00C62B8E" w:rsidRPr="0074105C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Родительское собрание закономерно считается в среде учителей не менее сложным «жанром», чем уроки или внеклассная работа. </w:t>
            </w:r>
          </w:p>
          <w:p w:rsidR="00C62B8E" w:rsidRPr="0074105C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B8E" w:rsidRPr="0074105C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Здесь встречаются две стороны, участвующие в образовательном процессе, - педагоги и родители - для того, чтобы выслушать друг друга и обсудить основные проблемы третьей, самой главной стороны - детей. </w:t>
            </w:r>
          </w:p>
          <w:p w:rsidR="00C62B8E" w:rsidRPr="0074105C" w:rsidRDefault="00C62B8E" w:rsidP="00882C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5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Родительские собрания – это школа воспитания родителей,</w:t>
            </w:r>
            <w:r w:rsidRPr="00741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формирующая родительское мнение, родительский коллектив. </w:t>
            </w:r>
          </w:p>
        </w:tc>
      </w:tr>
      <w:tr w:rsidR="00C62B8E" w:rsidTr="00C62B8E">
        <w:tc>
          <w:tcPr>
            <w:tcW w:w="10456" w:type="dxa"/>
          </w:tcPr>
          <w:p w:rsidR="00C62B8E" w:rsidRDefault="00C62B8E" w:rsidP="00B34C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 самого начала я ставлю перед родителями задачу обязательного посещения РС, любым членом семьи свободным в это время. Для того чтобы они имели возможность найти это время, информация о проведении собрания передаётся заранее по нескольким каналам – </w:t>
            </w:r>
          </w:p>
          <w:p w:rsidR="00C62B8E" w:rsidRDefault="00C62B8E" w:rsidP="00B34C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во-первых, через ребёнка (запись в дневнике, возле которой надо расписаться), во-вторых, через РК по телефону.,  а 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в-третьих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через сайт  нашего  класса</w:t>
            </w:r>
          </w:p>
          <w:p w:rsidR="00C62B8E" w:rsidRDefault="00C62B8E" w:rsidP="00B34C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B8E" w:rsidRDefault="00C62B8E" w:rsidP="00B34C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собранию надо обязательно готовиться заранее. Классный руководитель должен полностью владеть всей информацией (успеваемость, посещаемость, поведение, внеклассная работа) обо всех учениках класса, а не только по трудным учащимся.</w:t>
            </w:r>
          </w:p>
          <w:p w:rsidR="00C62B8E" w:rsidRPr="00B34CE2" w:rsidRDefault="00C62B8E" w:rsidP="00882C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Перед РС я обязательно подхожу  ко  всем  учителям - предметникам, беседую с ними о классе и учениках; подготавливаю отчеты и анализы различных тестирований, отзывов, сочинений детей,  готовлю  материал  для  минуток  расслабления  родителей (из  детских  сочинений  и  наши  высказывания  на  уроках), пополняю фотоальбом класса новыми фотографиями, рассказывающими о школьной жизни ребят;</w:t>
            </w:r>
          </w:p>
        </w:tc>
      </w:tr>
      <w:tr w:rsidR="00C62B8E" w:rsidTr="00C62B8E">
        <w:tc>
          <w:tcPr>
            <w:tcW w:w="10456" w:type="dxa"/>
          </w:tcPr>
          <w:p w:rsidR="00C62B8E" w:rsidRPr="0074105C" w:rsidRDefault="00C62B8E" w:rsidP="00B34CE2">
            <w:pPr>
              <w:widowControl w:val="0"/>
              <w:tabs>
                <w:tab w:val="left" w:pos="645"/>
              </w:tabs>
              <w:adjustRightInd w:val="0"/>
              <w:ind w:firstLine="6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Тематика родительских собраний</w:t>
            </w:r>
          </w:p>
          <w:p w:rsidR="00C62B8E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Начальная школа</w:t>
            </w:r>
          </w:p>
          <w:p w:rsidR="00C62B8E" w:rsidRDefault="00C62B8E" w:rsidP="00B34CE2">
            <w:pPr>
              <w:pStyle w:val="a5"/>
              <w:widowControl w:val="0"/>
              <w:numPr>
                <w:ilvl w:val="0"/>
                <w:numId w:val="4"/>
              </w:numPr>
              <w:adjustRightInd w:val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Психологические и физиологические особенности учащихся младшего школьного возраста.</w:t>
            </w:r>
          </w:p>
          <w:p w:rsidR="00C62B8E" w:rsidRDefault="00C62B8E" w:rsidP="00B34CE2">
            <w:pPr>
              <w:pStyle w:val="a5"/>
              <w:widowControl w:val="0"/>
              <w:numPr>
                <w:ilvl w:val="0"/>
                <w:numId w:val="4"/>
              </w:numPr>
              <w:adjustRightInd w:val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Режим дня и его влияние на качество обучения.</w:t>
            </w:r>
          </w:p>
          <w:p w:rsidR="00C62B8E" w:rsidRDefault="00C62B8E" w:rsidP="00B34CE2">
            <w:pPr>
              <w:pStyle w:val="a5"/>
              <w:widowControl w:val="0"/>
              <w:numPr>
                <w:ilvl w:val="0"/>
                <w:numId w:val="4"/>
              </w:numPr>
              <w:adjustRightInd w:val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Мир глазами первоклассника. Особенности восприятия у ученика первого класса.</w:t>
            </w:r>
          </w:p>
          <w:p w:rsidR="00C62B8E" w:rsidRDefault="00C62B8E" w:rsidP="00B34CE2">
            <w:pPr>
              <w:pStyle w:val="a5"/>
              <w:widowControl w:val="0"/>
              <w:numPr>
                <w:ilvl w:val="0"/>
                <w:numId w:val="4"/>
              </w:numPr>
              <w:adjustRightInd w:val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Роль чтения на начальном этапе обучения. Чтение как источник знаний и одна из основ формирования личности.</w:t>
            </w:r>
          </w:p>
          <w:p w:rsidR="00C62B8E" w:rsidRDefault="00C62B8E" w:rsidP="00B34CE2">
            <w:pPr>
              <w:pStyle w:val="a5"/>
              <w:widowControl w:val="0"/>
              <w:numPr>
                <w:ilvl w:val="0"/>
                <w:numId w:val="4"/>
              </w:numPr>
              <w:adjustRightInd w:val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Роль игры в расширении кругозора ребенка.</w:t>
            </w:r>
          </w:p>
          <w:p w:rsidR="00C62B8E" w:rsidRDefault="00C62B8E" w:rsidP="00B34CE2">
            <w:pPr>
              <w:pStyle w:val="a5"/>
              <w:widowControl w:val="0"/>
              <w:numPr>
                <w:ilvl w:val="0"/>
                <w:numId w:val="4"/>
              </w:numPr>
              <w:adjustRightInd w:val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Воспитание трудолюбия. Распределение обязанностей в семье.</w:t>
            </w:r>
          </w:p>
          <w:p w:rsidR="00C62B8E" w:rsidRDefault="00C62B8E" w:rsidP="00B34CE2">
            <w:pPr>
              <w:pStyle w:val="a5"/>
              <w:widowControl w:val="0"/>
              <w:numPr>
                <w:ilvl w:val="0"/>
                <w:numId w:val="4"/>
              </w:numPr>
              <w:adjustRightInd w:val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Шалость и хулиганство - есть ли различия?</w:t>
            </w:r>
          </w:p>
          <w:p w:rsidR="00C62B8E" w:rsidRDefault="00C62B8E" w:rsidP="00B34CE2">
            <w:pPr>
              <w:pStyle w:val="a5"/>
              <w:widowControl w:val="0"/>
              <w:numPr>
                <w:ilvl w:val="0"/>
                <w:numId w:val="4"/>
              </w:numPr>
              <w:adjustRightInd w:val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Роль семьи в формировании личности ребенка.</w:t>
            </w:r>
          </w:p>
          <w:p w:rsidR="00C62B8E" w:rsidRDefault="00C62B8E" w:rsidP="00B34CE2">
            <w:pPr>
              <w:pStyle w:val="a5"/>
              <w:widowControl w:val="0"/>
              <w:numPr>
                <w:ilvl w:val="0"/>
                <w:numId w:val="4"/>
              </w:numPr>
              <w:adjustRightInd w:val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Способный ребенок - не дар природы. Неспособных детей нет.</w:t>
            </w:r>
          </w:p>
          <w:p w:rsidR="00C62B8E" w:rsidRDefault="00C62B8E" w:rsidP="00B34CE2">
            <w:pPr>
              <w:pStyle w:val="a5"/>
              <w:widowControl w:val="0"/>
              <w:numPr>
                <w:ilvl w:val="0"/>
                <w:numId w:val="4"/>
              </w:numPr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«Пути  взаимопонимания: родители  и  дети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 xml:space="preserve">,   один  из 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br/>
              <w:t xml:space="preserve">    факторов   успешности   обучения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»  </w:t>
            </w:r>
          </w:p>
          <w:p w:rsidR="00C62B8E" w:rsidRDefault="00C62B8E" w:rsidP="00B34CE2">
            <w:pPr>
              <w:pStyle w:val="a5"/>
              <w:widowControl w:val="0"/>
              <w:numPr>
                <w:ilvl w:val="0"/>
                <w:numId w:val="4"/>
              </w:numPr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Как помочь ребенку в подготовке домашнего задания?  </w:t>
            </w:r>
          </w:p>
          <w:p w:rsidR="00C62B8E" w:rsidRPr="00B34CE2" w:rsidRDefault="00C62B8E" w:rsidP="00882C55">
            <w:pPr>
              <w:pStyle w:val="a5"/>
              <w:widowControl w:val="0"/>
              <w:numPr>
                <w:ilvl w:val="0"/>
                <w:numId w:val="4"/>
              </w:numPr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Как  помочь  ребенку  учиться?</w:t>
            </w:r>
          </w:p>
        </w:tc>
      </w:tr>
      <w:tr w:rsidR="00C62B8E" w:rsidTr="00C62B8E">
        <w:tc>
          <w:tcPr>
            <w:tcW w:w="10456" w:type="dxa"/>
          </w:tcPr>
          <w:p w:rsidR="00C62B8E" w:rsidRDefault="00C62B8E" w:rsidP="00B34CE2">
            <w:pPr>
              <w:widowControl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10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Сценарий родительского собрания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предмет творчества педагога. Тем не менее, имеет смысл, чтобы оно включало в себя пять обязательных компонентов:</w:t>
            </w:r>
          </w:p>
          <w:p w:rsidR="00C62B8E" w:rsidRDefault="00C62B8E" w:rsidP="00B34CE2">
            <w:pPr>
              <w:widowControl w:val="0"/>
              <w:adjustRightInd w:val="0"/>
              <w:ind w:firstLine="64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Анализ учебных достижений учащихся класса.</w:t>
            </w:r>
          </w:p>
          <w:p w:rsidR="00C62B8E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этой части родительского собрания классный руководитель знакомит родителей с общими результатами учебной деятельности класса. В самом начале ему стоит предупредить родителей, что ответы на частные вопросы об успеваемости именно их ребенка они получат только в ходе персональной встречи. Знакомя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участников родительского собрания с мнением педагогов-предметников, следует помнить о повышенной тревожности родителей и, передавая те или иные суждения, разумно отказаться от субъективных интерпретаций.</w:t>
            </w:r>
          </w:p>
          <w:p w:rsidR="00C62B8E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Ознакомление родителей с состоянием эмоционального климата в классе.</w:t>
            </w:r>
          </w:p>
          <w:p w:rsidR="00C62B8E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Классный руководитель делится наблюдениями о поведении ребят в значимых для них ситуациях (на уроках, на переменах, в столовой, на экскурсиях и т.д.). Темой разговора могут быть и взаимоотношения, и речь, и внешний вид учащихся, и другие актуальные вопросы, связанные с поведением детей. Родители, так же как и педагоги, должны понимать миссию школы как института социализации, в котором ребенок получает ценнейший опыт взаимодействия с другими людьми. Эта миссия не менее важна, чем обучение сумме научных знаний. Излишне напоминать о необходимости быть предельно деликатным, избегать негативных оценок в адрес конкретного ученика, а тем более родителя. Не стоит превращать эту часть собрания в перечисление «грехов школьников» из кондуита классного руководителя.</w:t>
            </w:r>
          </w:p>
          <w:p w:rsidR="00C62B8E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Психолого-педагогическое просвещение.</w:t>
            </w:r>
          </w:p>
          <w:p w:rsidR="00C62B8E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Этот компонент родительского собрания не обязательно выделять в отдельный пункт повестки дня собрания; он может быть естественным образом включен в структуру других его составляющих. Важно помнить, что задача повышения уровня психолого-педагогической компетентности родителей - одна из важнейших задач классного руководителя. Было бы неплохо, если бы классный руководитель предложил родителям и информацию о новинках педагогической литературы, об интересных выставках, фильмах, которые они могут посетить вместе с ребенком. Для освещения отдельных вопросов имеет смысл приглашать на собрание педагога-психолога, социального педагога, других специалистов.</w:t>
            </w:r>
          </w:p>
          <w:p w:rsidR="00C62B8E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Обсуждение организационных вопросов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(экскурсии, классные вечера, приобретение учебных пособий и т.д.)</w:t>
            </w:r>
          </w:p>
          <w:p w:rsidR="00C62B8E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Оно состоит их двух составляющих: отчета о проведенной работе и информации о предстоящих делах.</w:t>
            </w:r>
          </w:p>
          <w:p w:rsidR="00C62B8E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62B8E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Личные беседы с родителями.</w:t>
            </w:r>
          </w:p>
          <w:p w:rsidR="00C62B8E" w:rsidRPr="00B34CE2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этом этапе особым объектом внимания должны стать родители детей, имеющих проблемы в обучении и развитии. Сложность состоит в том, что очень часто эти родители, опасаясь критики, избегают родительских собраний, и классный руководитель должен стремиться обеспечить им чувство безопасности, дать понять, что их здесь не судят, а стремятся помочь. Очень эффективна тактика присоединения, которая начинается словами: «Я вас понимаю!», «Я с вами согласен!». Однако это не значит, что родители других детей должны быть обделены вниманием. Желательно, чтобы классный руководитель знал, что сказать каждому из них.</w:t>
            </w:r>
          </w:p>
        </w:tc>
      </w:tr>
      <w:tr w:rsidR="00C62B8E" w:rsidTr="00C62B8E">
        <w:tc>
          <w:tcPr>
            <w:tcW w:w="10456" w:type="dxa"/>
          </w:tcPr>
          <w:p w:rsidR="00C62B8E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Очень важно создать атмосферу ожидания родительского собрания:</w:t>
            </w:r>
          </w:p>
          <w:p w:rsidR="00C62B8E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заблаговременно пригласить родителей, иногда  я   рассылаю  им персональные приглашения;</w:t>
            </w:r>
          </w:p>
          <w:p w:rsidR="00C62B8E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Сообщаю  на  сайте  о предстоящей  встрече  в  интересной  форме</w:t>
            </w:r>
          </w:p>
          <w:p w:rsidR="00C62B8E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подготовить альбомы и видеоматериалы, освещающие внеклассную жизнь детей;</w:t>
            </w:r>
          </w:p>
          <w:p w:rsidR="00C62B8E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заранее оформить благодарственные письма тем родителям, чьи дети были активны в различных мероприятиях.</w:t>
            </w:r>
          </w:p>
          <w:p w:rsidR="00C62B8E" w:rsidRDefault="00C62B8E" w:rsidP="00B34C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62B8E" w:rsidRDefault="00C62B8E" w:rsidP="00B34C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Собрание должно проходить динамично, в деловой обстановке, по заранее составленному плану, чтобы родителям не было жалко “потерянного” времени. Каждый из присутствующих на собрании должен почерпнуть информацию, касающуюся его ребенка, почувствовать себя сопричастным ко всему происходящему в классе, иметь возможность высказаться и, в случае необходимости, получить рекомендации или советы по воспитанию ребёнка.</w:t>
            </w:r>
          </w:p>
          <w:p w:rsidR="00C62B8E" w:rsidRDefault="00C62B8E" w:rsidP="00B34C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2B8E" w:rsidRDefault="00C62B8E" w:rsidP="00B3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Очень хорошо, если удастся привлечь к подготовке собрания родителей.   В  это   году  родители  не  раз  принимали  участи  в  подготовке  и  проведении  собраний  (анкетирование  по  теме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;</w:t>
            </w:r>
            <w:proofErr w:type="gramEnd"/>
          </w:p>
          <w:p w:rsidR="00C62B8E" w:rsidRDefault="00C62B8E" w:rsidP="00B34C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 родителей  о  конкурсе  проектов,  </w:t>
            </w:r>
          </w:p>
          <w:p w:rsidR="00C62B8E" w:rsidRPr="00B34CE2" w:rsidRDefault="00C62B8E" w:rsidP="00882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  о  том,  как  родители  помогают  организовать жизнь  ребенка  после  школы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</w:tc>
      </w:tr>
      <w:tr w:rsidR="00C62B8E" w:rsidTr="00C62B8E">
        <w:tc>
          <w:tcPr>
            <w:tcW w:w="10456" w:type="dxa"/>
          </w:tcPr>
          <w:p w:rsidR="00C62B8E" w:rsidRPr="0074105C" w:rsidRDefault="00C62B8E" w:rsidP="00B34CE2">
            <w:pPr>
              <w:widowControl w:val="0"/>
              <w:tabs>
                <w:tab w:val="left" w:pos="645"/>
              </w:tabs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Советы классному руководителю по проведению собрания</w:t>
            </w:r>
          </w:p>
          <w:p w:rsidR="00C62B8E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 началом собрания лучше «оставить за дверью» плохое настроение.</w:t>
            </w:r>
          </w:p>
          <w:p w:rsidR="00C62B8E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Отведите на проведение родительского собрания не более 1,5 часов.</w:t>
            </w:r>
          </w:p>
          <w:p w:rsidR="00C62B8E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Самый приятный звук для человека - его имя. Положите перед собой список с именами и отчествами родителей.</w:t>
            </w:r>
          </w:p>
          <w:p w:rsidR="00C62B8E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 началом родительского собрания объявите вопросы, которые планируете обсудить.</w:t>
            </w:r>
          </w:p>
          <w:p w:rsidR="00C62B8E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 забудьте «золотое правило» педагогического анализа: начинать с позитивного, затем говорить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негативном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завершать разговор предложениями на будущее.</w:t>
            </w:r>
          </w:p>
          <w:p w:rsidR="00C62B8E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Предупредите родителей, что не вся информация может стать достоянием детей.</w:t>
            </w:r>
          </w:p>
          <w:p w:rsidR="00C62B8E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Поблагодарите всех, кто нашел время прийти (особенно отцов).</w:t>
            </w:r>
          </w:p>
          <w:p w:rsidR="00C62B8E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Дайте понять родителям, что вы хорошо понимаете, как трудно ребенку учиться.</w:t>
            </w:r>
          </w:p>
          <w:p w:rsidR="00C62B8E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личной беседе оценивайте успехи детей относительно их потенциальных возможностей.</w:t>
            </w:r>
          </w:p>
          <w:p w:rsidR="00C62B8E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Доведите до родителей мысль, что «плохой ученик» не означает «плохой человек».</w:t>
            </w:r>
          </w:p>
          <w:p w:rsidR="00C62B8E" w:rsidRPr="00B34CE2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Родитель должен уйти с собрания с ощущением, что он может помочь своему ребенку.</w:t>
            </w:r>
          </w:p>
        </w:tc>
      </w:tr>
      <w:tr w:rsidR="00C62B8E" w:rsidTr="00C62B8E">
        <w:trPr>
          <w:trHeight w:val="322"/>
        </w:trPr>
        <w:tc>
          <w:tcPr>
            <w:tcW w:w="10456" w:type="dxa"/>
            <w:vMerge w:val="restart"/>
          </w:tcPr>
          <w:p w:rsidR="00C62B8E" w:rsidRPr="0074105C" w:rsidRDefault="00C62B8E" w:rsidP="00B34CE2">
            <w:pPr>
              <w:widowControl w:val="0"/>
              <w:adjustRightInd w:val="0"/>
              <w:ind w:firstLine="6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Не стоит</w:t>
            </w:r>
          </w:p>
          <w:p w:rsidR="00C62B8E" w:rsidRPr="0074105C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• </w:t>
            </w:r>
            <w:r w:rsidRPr="00741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Осуждать присутствующих родителей за неявку отсутствующих.</w:t>
            </w:r>
          </w:p>
          <w:p w:rsidR="00C62B8E" w:rsidRPr="0074105C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• </w:t>
            </w:r>
            <w:r w:rsidRPr="00741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Сравнивать успехи отдельных учащихся и разных классов.</w:t>
            </w:r>
          </w:p>
          <w:p w:rsidR="00C62B8E" w:rsidRPr="0074105C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• </w:t>
            </w:r>
            <w:r w:rsidRPr="00741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Давать негативную оценку всему классу.</w:t>
            </w:r>
          </w:p>
          <w:p w:rsidR="00C62B8E" w:rsidRPr="0074105C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• </w:t>
            </w:r>
            <w:r w:rsidRPr="00741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Переоценивать значение отдельных предметов.</w:t>
            </w:r>
          </w:p>
          <w:p w:rsidR="00C62B8E" w:rsidRPr="0074105C" w:rsidRDefault="00C62B8E" w:rsidP="00B34CE2">
            <w:pPr>
              <w:widowControl w:val="0"/>
              <w:adjustRightInd w:val="0"/>
              <w:ind w:firstLine="6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• </w:t>
            </w:r>
            <w:r w:rsidRPr="00741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Избирать для общения назидательный</w:t>
            </w:r>
            <w:r w:rsidRPr="007410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741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тон.</w:t>
            </w:r>
          </w:p>
          <w:p w:rsidR="00C62B8E" w:rsidRPr="0074105C" w:rsidRDefault="00C62B8E" w:rsidP="00B34CE2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4105C">
              <w:rPr>
                <w:sz w:val="28"/>
                <w:szCs w:val="28"/>
              </w:rPr>
              <w:t xml:space="preserve">Не всё можно и нужно широко обсуждать на родительском собрании. Говорить со всеми родителями о проблемах с трудными детьми надо только в общем виде, не стоит конкретизировать. Лучше попросить родителей этих конкретных учащихся остаться для личной беседы с учителем. </w:t>
            </w:r>
          </w:p>
          <w:p w:rsidR="00C62B8E" w:rsidRPr="0074105C" w:rsidRDefault="00C62B8E" w:rsidP="00882C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Классный руководитель должен показать родителям, что судьба их детей ему не безразлична, что он так же заинтересован в успеваемости и хорошем воспитании своих подопечных. </w:t>
            </w:r>
          </w:p>
        </w:tc>
      </w:tr>
      <w:tr w:rsidR="00C62B8E" w:rsidTr="00C62B8E">
        <w:trPr>
          <w:trHeight w:val="322"/>
        </w:trPr>
        <w:tc>
          <w:tcPr>
            <w:tcW w:w="10456" w:type="dxa"/>
            <w:vMerge/>
          </w:tcPr>
          <w:p w:rsidR="00C62B8E" w:rsidRPr="00B34CE2" w:rsidRDefault="00C62B8E" w:rsidP="00882C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62B8E" w:rsidTr="00C62B8E">
        <w:tc>
          <w:tcPr>
            <w:tcW w:w="10456" w:type="dxa"/>
          </w:tcPr>
          <w:p w:rsidR="00C62B8E" w:rsidRDefault="00C62B8E" w:rsidP="00B34CE2">
            <w:pPr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4. Индивидуальная работа с родителями.</w:t>
            </w:r>
          </w:p>
          <w:p w:rsidR="00C62B8E" w:rsidRDefault="00C62B8E" w:rsidP="00B34C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 беседы учителя с родителями, консультации, помогают установить непосредственный контакт педагога с членами семьи учащегося, добиться большего взаимопонимания в поиске путей совместного влияния на ребёнка. Но в жизни класса нередки случаи, когда учитель вызывает родителей в школу для беседы, а они не всегда идут на контакт. Главное здесь не опускать руки, продолжать выполнять свои обязанности с душой и сердечной теплотой и результат не заставит себя долго ждать.</w:t>
            </w:r>
          </w:p>
          <w:p w:rsidR="00C62B8E" w:rsidRDefault="00C62B8E" w:rsidP="00B34C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(Мама  Вити  редко  посещала  собрания,  сам  мальчик  с  большой  неохотой  участвовал  в  классных  делах.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Привлекла  маму  к  оформлению  газеты  (она  художник),  затем  мама  сама  стала  проявлять  инициативу,  стала  регулярно  посещать  собрания,  вместе  с  сыном  оформляет  теперь  его  работы,  учит  рисовать  его. 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 Вите  тоже захотелось  проявить)</w:t>
            </w:r>
            <w:proofErr w:type="gramEnd"/>
          </w:p>
          <w:p w:rsidR="00C62B8E" w:rsidRPr="00B34CE2" w:rsidRDefault="00C62B8E" w:rsidP="00882C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Классному руководителю трудно представить свою работу без регулярной доброжелательной помощи родителей. </w:t>
            </w:r>
          </w:p>
        </w:tc>
      </w:tr>
      <w:tr w:rsidR="00C62B8E" w:rsidTr="00C62B8E">
        <w:tc>
          <w:tcPr>
            <w:tcW w:w="10456" w:type="dxa"/>
          </w:tcPr>
          <w:p w:rsidR="00C62B8E" w:rsidRDefault="00C62B8E" w:rsidP="00B34C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Переписка с родителями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(по  электронной  почте  и  общие  поздравления  или  сообщения  на  нашем  сайте;  есть  форум для  общения  с  родителями)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— письменная форма информирования родителей об успехах их детей. Допускается извещение родителей о предстоящей совместной деятельности в школе, поздравление с праздниками, советы и пожелания в воспитании детей. Главное условие переписки — доброжелательный тон, радость общения.</w:t>
            </w:r>
          </w:p>
          <w:p w:rsidR="00C62B8E" w:rsidRPr="00B34CE2" w:rsidRDefault="00C62B8E" w:rsidP="00882C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Задать вопрос учителю родители смогут не выходя из дома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н-лайн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консультации с учителем</w:t>
            </w:r>
          </w:p>
        </w:tc>
      </w:tr>
      <w:tr w:rsidR="00C62B8E" w:rsidTr="00C62B8E">
        <w:tc>
          <w:tcPr>
            <w:tcW w:w="10456" w:type="dxa"/>
          </w:tcPr>
          <w:p w:rsidR="00C62B8E" w:rsidRPr="0074105C" w:rsidRDefault="00C62B8E" w:rsidP="00882C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Ребенок – горящий факел! </w:t>
            </w:r>
            <w:proofErr w:type="gramStart"/>
            <w:r w:rsidRPr="00741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41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</w:t>
            </w:r>
            <w:proofErr w:type="gramEnd"/>
            <w:r w:rsidRPr="00741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живое пламя, горючим материалом которого является тесная дружба, единая воля, отличное взаимопонимание, деловое сотрудничество, сотоварищество, содружество. И регулирует это пламя классный руководитель. От него зависит, потухнет факел или будет гореть все ярче и ярче. И главная роль классного руководителя – поддерживать огонь в каждом ребенке.</w:t>
            </w:r>
          </w:p>
        </w:tc>
      </w:tr>
    </w:tbl>
    <w:p w:rsidR="00B34CE2" w:rsidRDefault="00B34CE2" w:rsidP="00882C55">
      <w:pPr>
        <w:rPr>
          <w:color w:val="FF0000"/>
        </w:rPr>
      </w:pPr>
    </w:p>
    <w:p w:rsidR="009F67E6" w:rsidRDefault="009F67E6" w:rsidP="007615A1">
      <w:pPr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3867F5" w:rsidRDefault="003867F5" w:rsidP="007615A1">
      <w:pPr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3867F5" w:rsidRDefault="003867F5" w:rsidP="007615A1">
      <w:pPr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3867F5" w:rsidRDefault="003867F5" w:rsidP="007615A1">
      <w:pPr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3867F5" w:rsidRDefault="003867F5" w:rsidP="007615A1">
      <w:pPr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F119CF" w:rsidRDefault="00F119CF" w:rsidP="007615A1">
      <w:pPr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F119CF" w:rsidRDefault="00F119CF" w:rsidP="007615A1">
      <w:pPr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F119CF" w:rsidRDefault="00F119CF" w:rsidP="007615A1">
      <w:pPr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F119CF" w:rsidRDefault="00F119CF" w:rsidP="007615A1">
      <w:pPr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4A03B4" w:rsidRDefault="004A03B4"/>
    <w:sectPr w:rsidR="004A03B4" w:rsidSect="00C62B8E">
      <w:pgSz w:w="11906" w:h="16838"/>
      <w:pgMar w:top="624" w:right="680" w:bottom="737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027CB"/>
    <w:multiLevelType w:val="hybridMultilevel"/>
    <w:tmpl w:val="8F4A94AE"/>
    <w:lvl w:ilvl="0" w:tplc="742AF4A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665AD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7A8BA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72B4F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0C6F3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20AA3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3686B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16D19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8657B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1392CC4"/>
    <w:multiLevelType w:val="hybridMultilevel"/>
    <w:tmpl w:val="6C4E5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ED3C94"/>
    <w:multiLevelType w:val="hybridMultilevel"/>
    <w:tmpl w:val="BA2CB394"/>
    <w:lvl w:ilvl="0" w:tplc="93EE8160">
      <w:numFmt w:val="bullet"/>
      <w:lvlText w:val="•"/>
      <w:lvlJc w:val="left"/>
      <w:pPr>
        <w:ind w:left="1485" w:hanging="8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82C55"/>
    <w:rsid w:val="00044A80"/>
    <w:rsid w:val="00047DF8"/>
    <w:rsid w:val="000A6E4A"/>
    <w:rsid w:val="00110C01"/>
    <w:rsid w:val="001130AD"/>
    <w:rsid w:val="00137323"/>
    <w:rsid w:val="0015714E"/>
    <w:rsid w:val="00160CE5"/>
    <w:rsid w:val="001D2A72"/>
    <w:rsid w:val="001E18ED"/>
    <w:rsid w:val="002A5F52"/>
    <w:rsid w:val="003049FE"/>
    <w:rsid w:val="00315CE3"/>
    <w:rsid w:val="003867F5"/>
    <w:rsid w:val="003932CA"/>
    <w:rsid w:val="003D3A8D"/>
    <w:rsid w:val="004764EC"/>
    <w:rsid w:val="004A03B4"/>
    <w:rsid w:val="0050455D"/>
    <w:rsid w:val="00632C39"/>
    <w:rsid w:val="00683698"/>
    <w:rsid w:val="006C66EC"/>
    <w:rsid w:val="0074105C"/>
    <w:rsid w:val="007615A1"/>
    <w:rsid w:val="007713E7"/>
    <w:rsid w:val="008010E9"/>
    <w:rsid w:val="00882C55"/>
    <w:rsid w:val="009B08F6"/>
    <w:rsid w:val="009F67E6"/>
    <w:rsid w:val="00A52870"/>
    <w:rsid w:val="00AC0447"/>
    <w:rsid w:val="00AE7CF3"/>
    <w:rsid w:val="00AF34E6"/>
    <w:rsid w:val="00B27E78"/>
    <w:rsid w:val="00B31871"/>
    <w:rsid w:val="00B34CE2"/>
    <w:rsid w:val="00B87DED"/>
    <w:rsid w:val="00B96ED5"/>
    <w:rsid w:val="00BA1A1A"/>
    <w:rsid w:val="00BC4897"/>
    <w:rsid w:val="00C62B8E"/>
    <w:rsid w:val="00C674F6"/>
    <w:rsid w:val="00C80CAE"/>
    <w:rsid w:val="00CA4243"/>
    <w:rsid w:val="00DB3ED2"/>
    <w:rsid w:val="00E153EB"/>
    <w:rsid w:val="00EA2774"/>
    <w:rsid w:val="00EA69F6"/>
    <w:rsid w:val="00EF6F1C"/>
    <w:rsid w:val="00F119CF"/>
    <w:rsid w:val="00F34004"/>
    <w:rsid w:val="00FC2591"/>
    <w:rsid w:val="00FC2B8F"/>
    <w:rsid w:val="00FF7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C55"/>
  </w:style>
  <w:style w:type="paragraph" w:styleId="3">
    <w:name w:val="heading 3"/>
    <w:basedOn w:val="a"/>
    <w:link w:val="30"/>
    <w:uiPriority w:val="9"/>
    <w:unhideWhenUsed/>
    <w:qFormat/>
    <w:rsid w:val="00882C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2C5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82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71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C2B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9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7</Pages>
  <Words>2772</Words>
  <Characters>15801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2012-02-19T05:36:00Z</cp:lastPrinted>
  <dcterms:created xsi:type="dcterms:W3CDTF">2012-02-18T11:19:00Z</dcterms:created>
  <dcterms:modified xsi:type="dcterms:W3CDTF">2012-03-24T14:07:00Z</dcterms:modified>
</cp:coreProperties>
</file>