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F8" w:rsidRPr="005476A6" w:rsidRDefault="00EC36F8" w:rsidP="00EC36F8">
      <w:pPr>
        <w:jc w:val="center"/>
        <w:rPr>
          <w:b/>
        </w:rPr>
      </w:pPr>
      <w:r w:rsidRPr="005476A6">
        <w:rPr>
          <w:b/>
        </w:rPr>
        <w:t xml:space="preserve">Задачи </w:t>
      </w:r>
    </w:p>
    <w:p w:rsidR="00EC36F8" w:rsidRPr="005476A6" w:rsidRDefault="00EC36F8" w:rsidP="00EC36F8">
      <w:pPr>
        <w:jc w:val="center"/>
        <w:rPr>
          <w:b/>
        </w:rPr>
      </w:pPr>
      <w:r w:rsidRPr="005476A6">
        <w:rPr>
          <w:b/>
        </w:rPr>
        <w:t>педагогической деятельности учителя н</w:t>
      </w:r>
      <w:r w:rsidRPr="005476A6">
        <w:rPr>
          <w:b/>
        </w:rPr>
        <w:t>а</w:t>
      </w:r>
      <w:r w:rsidRPr="005476A6">
        <w:rPr>
          <w:b/>
        </w:rPr>
        <w:t xml:space="preserve">чальной школы </w:t>
      </w:r>
    </w:p>
    <w:p w:rsidR="00EC36F8" w:rsidRPr="005476A6" w:rsidRDefault="00EC36F8" w:rsidP="00EC36F8">
      <w:pPr>
        <w:jc w:val="center"/>
        <w:rPr>
          <w:b/>
        </w:rPr>
      </w:pPr>
      <w:r w:rsidRPr="005476A6">
        <w:rPr>
          <w:b/>
        </w:rPr>
        <w:t>по вв</w:t>
      </w:r>
      <w:r w:rsidRPr="005476A6">
        <w:rPr>
          <w:b/>
        </w:rPr>
        <w:t>е</w:t>
      </w:r>
      <w:r w:rsidRPr="005476A6">
        <w:rPr>
          <w:b/>
        </w:rPr>
        <w:t>дению ФГОС НОО</w:t>
      </w:r>
    </w:p>
    <w:p w:rsidR="00EC36F8" w:rsidRPr="005476A6" w:rsidRDefault="00EC36F8" w:rsidP="00EC36F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7"/>
        <w:gridCol w:w="2700"/>
        <w:gridCol w:w="3060"/>
        <w:gridCol w:w="3420"/>
      </w:tblGrid>
      <w:tr w:rsidR="00EC36F8" w:rsidRPr="005476A6" w:rsidTr="00D73DA6"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jc w:val="center"/>
              <w:rPr>
                <w:b/>
              </w:rPr>
            </w:pPr>
            <w:r w:rsidRPr="005476A6">
              <w:rPr>
                <w:b/>
              </w:rPr>
              <w:t>Структура ФГОС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jc w:val="center"/>
              <w:rPr>
                <w:b/>
              </w:rPr>
            </w:pPr>
            <w:r w:rsidRPr="005476A6">
              <w:rPr>
                <w:b/>
              </w:rPr>
              <w:t>Необходимые измен</w:t>
            </w:r>
            <w:r w:rsidRPr="005476A6">
              <w:rPr>
                <w:b/>
              </w:rPr>
              <w:t>е</w:t>
            </w:r>
            <w:r w:rsidRPr="005476A6">
              <w:rPr>
                <w:b/>
              </w:rPr>
              <w:t>ния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jc w:val="center"/>
              <w:rPr>
                <w:b/>
              </w:rPr>
            </w:pPr>
            <w:r w:rsidRPr="005476A6">
              <w:rPr>
                <w:b/>
              </w:rPr>
              <w:t>Способы реализации изменений в практ</w:t>
            </w:r>
            <w:r w:rsidRPr="005476A6">
              <w:rPr>
                <w:b/>
              </w:rPr>
              <w:t>и</w:t>
            </w:r>
            <w:r w:rsidRPr="005476A6">
              <w:rPr>
                <w:b/>
              </w:rPr>
              <w:t>ке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jc w:val="center"/>
              <w:rPr>
                <w:b/>
              </w:rPr>
            </w:pPr>
            <w:r w:rsidRPr="005476A6">
              <w:rPr>
                <w:b/>
              </w:rPr>
              <w:t>Новые задачи учит</w:t>
            </w:r>
            <w:r w:rsidRPr="005476A6">
              <w:rPr>
                <w:b/>
              </w:rPr>
              <w:t>е</w:t>
            </w:r>
            <w:r w:rsidRPr="005476A6">
              <w:rPr>
                <w:b/>
              </w:rPr>
              <w:t>ля</w:t>
            </w:r>
          </w:p>
        </w:tc>
      </w:tr>
      <w:tr w:rsidR="00EC36F8" w:rsidRPr="005476A6" w:rsidTr="00D73DA6"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pStyle w:val="Default"/>
              <w:jc w:val="both"/>
              <w:rPr>
                <w:b/>
              </w:rPr>
            </w:pPr>
            <w:r w:rsidRPr="005476A6">
              <w:rPr>
                <w:b/>
              </w:rPr>
              <w:t>Требования к результатам о</w:t>
            </w:r>
            <w:r w:rsidRPr="005476A6">
              <w:rPr>
                <w:b/>
              </w:rPr>
              <w:t>с</w:t>
            </w:r>
            <w:r w:rsidRPr="005476A6">
              <w:rPr>
                <w:b/>
              </w:rPr>
              <w:t>воения ООП НОО</w:t>
            </w:r>
          </w:p>
          <w:p w:rsidR="00EC36F8" w:rsidRPr="005476A6" w:rsidRDefault="00EC36F8" w:rsidP="00D73DA6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pStyle w:val="Default"/>
              <w:tabs>
                <w:tab w:val="left" w:pos="392"/>
              </w:tabs>
              <w:jc w:val="both"/>
            </w:pPr>
            <w:r w:rsidRPr="005476A6">
              <w:t>Введение трех видов резул</w:t>
            </w:r>
            <w:r w:rsidRPr="005476A6">
              <w:t>ь</w:t>
            </w:r>
            <w:r w:rsidRPr="005476A6">
              <w:t>татов</w:t>
            </w:r>
          </w:p>
          <w:p w:rsidR="00EC36F8" w:rsidRPr="005476A6" w:rsidRDefault="00EC36F8" w:rsidP="00EC36F8">
            <w:pPr>
              <w:pStyle w:val="Default"/>
              <w:numPr>
                <w:ilvl w:val="0"/>
                <w:numId w:val="1"/>
              </w:numPr>
              <w:tabs>
                <w:tab w:val="left" w:pos="392"/>
              </w:tabs>
              <w:ind w:left="392" w:hanging="283"/>
              <w:jc w:val="both"/>
              <w:rPr>
                <w:bCs/>
              </w:rPr>
            </w:pPr>
            <w:r w:rsidRPr="005476A6">
              <w:rPr>
                <w:bCs/>
              </w:rPr>
              <w:t>предме</w:t>
            </w:r>
            <w:r w:rsidRPr="005476A6">
              <w:rPr>
                <w:bCs/>
              </w:rPr>
              <w:t>т</w:t>
            </w:r>
            <w:r w:rsidRPr="005476A6">
              <w:rPr>
                <w:bCs/>
              </w:rPr>
              <w:t>ные;</w:t>
            </w:r>
          </w:p>
          <w:p w:rsidR="00EC36F8" w:rsidRPr="005476A6" w:rsidRDefault="00EC36F8" w:rsidP="00EC36F8">
            <w:pPr>
              <w:pStyle w:val="Default"/>
              <w:numPr>
                <w:ilvl w:val="0"/>
                <w:numId w:val="1"/>
              </w:numPr>
              <w:tabs>
                <w:tab w:val="left" w:pos="392"/>
              </w:tabs>
              <w:ind w:left="392" w:hanging="283"/>
              <w:jc w:val="both"/>
            </w:pPr>
            <w:proofErr w:type="spellStart"/>
            <w:r w:rsidRPr="005476A6">
              <w:rPr>
                <w:bCs/>
              </w:rPr>
              <w:t>метапредме</w:t>
            </w:r>
            <w:r w:rsidRPr="005476A6">
              <w:rPr>
                <w:bCs/>
              </w:rPr>
              <w:t>т</w:t>
            </w:r>
            <w:r w:rsidRPr="005476A6">
              <w:rPr>
                <w:bCs/>
              </w:rPr>
              <w:t>ные</w:t>
            </w:r>
            <w:proofErr w:type="spellEnd"/>
            <w:r w:rsidRPr="005476A6">
              <w:rPr>
                <w:bCs/>
                <w:spacing w:val="-2"/>
              </w:rPr>
              <w:t>;</w:t>
            </w:r>
          </w:p>
          <w:p w:rsidR="00EC36F8" w:rsidRPr="005476A6" w:rsidRDefault="00EC36F8" w:rsidP="00EC36F8">
            <w:pPr>
              <w:pStyle w:val="Default"/>
              <w:numPr>
                <w:ilvl w:val="0"/>
                <w:numId w:val="1"/>
              </w:numPr>
              <w:tabs>
                <w:tab w:val="left" w:pos="392"/>
              </w:tabs>
              <w:ind w:left="392" w:hanging="283"/>
              <w:jc w:val="both"/>
            </w:pPr>
            <w:r w:rsidRPr="005476A6">
              <w:rPr>
                <w:bCs/>
                <w:spacing w:val="-2"/>
              </w:rPr>
              <w:t>личнос</w:t>
            </w:r>
            <w:r w:rsidRPr="005476A6">
              <w:rPr>
                <w:bCs/>
                <w:spacing w:val="-2"/>
              </w:rPr>
              <w:t>т</w:t>
            </w:r>
            <w:r w:rsidRPr="005476A6">
              <w:rPr>
                <w:bCs/>
                <w:spacing w:val="-2"/>
              </w:rPr>
              <w:t>ные.</w:t>
            </w:r>
          </w:p>
          <w:p w:rsidR="00EC36F8" w:rsidRPr="005476A6" w:rsidRDefault="00EC36F8" w:rsidP="00EC36F8">
            <w:pPr>
              <w:pStyle w:val="Default"/>
              <w:numPr>
                <w:ilvl w:val="0"/>
                <w:numId w:val="1"/>
              </w:numPr>
              <w:tabs>
                <w:tab w:val="left" w:pos="392"/>
              </w:tabs>
              <w:ind w:left="392" w:hanging="283"/>
              <w:jc w:val="both"/>
            </w:pPr>
            <w:r w:rsidRPr="005476A6">
              <w:rPr>
                <w:bCs/>
                <w:spacing w:val="-2"/>
              </w:rPr>
              <w:t xml:space="preserve"> модель выпус</w:t>
            </w:r>
            <w:r w:rsidRPr="005476A6">
              <w:rPr>
                <w:bCs/>
                <w:spacing w:val="-2"/>
              </w:rPr>
              <w:t>к</w:t>
            </w:r>
            <w:r w:rsidRPr="005476A6">
              <w:rPr>
                <w:bCs/>
                <w:spacing w:val="-2"/>
              </w:rPr>
              <w:t>ника начальной школы как общие требов</w:t>
            </w:r>
            <w:r w:rsidRPr="005476A6">
              <w:rPr>
                <w:bCs/>
                <w:spacing w:val="-2"/>
              </w:rPr>
              <w:t>а</w:t>
            </w:r>
            <w:r w:rsidRPr="005476A6">
              <w:rPr>
                <w:bCs/>
                <w:spacing w:val="-2"/>
              </w:rPr>
              <w:t>ния к конечным результатам начального образов</w:t>
            </w:r>
            <w:r w:rsidRPr="005476A6">
              <w:rPr>
                <w:bCs/>
                <w:spacing w:val="-2"/>
              </w:rPr>
              <w:t>а</w:t>
            </w:r>
            <w:r w:rsidRPr="005476A6">
              <w:rPr>
                <w:bCs/>
                <w:spacing w:val="-2"/>
              </w:rPr>
              <w:t>ния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pStyle w:val="Default"/>
              <w:tabs>
                <w:tab w:val="left" w:pos="392"/>
              </w:tabs>
              <w:jc w:val="both"/>
              <w:rPr>
                <w:spacing w:val="-1"/>
              </w:rPr>
            </w:pPr>
            <w:r w:rsidRPr="005476A6">
              <w:rPr>
                <w:spacing w:val="-1"/>
              </w:rPr>
              <w:t>Изменение содержания и методов контроля планируемых результ</w:t>
            </w:r>
            <w:r w:rsidRPr="005476A6">
              <w:rPr>
                <w:spacing w:val="-1"/>
              </w:rPr>
              <w:t>а</w:t>
            </w:r>
            <w:r w:rsidRPr="005476A6">
              <w:rPr>
                <w:spacing w:val="-1"/>
              </w:rPr>
              <w:t xml:space="preserve">тов. </w:t>
            </w:r>
          </w:p>
          <w:p w:rsidR="00EC36F8" w:rsidRPr="005476A6" w:rsidRDefault="00EC36F8" w:rsidP="00D73DA6">
            <w:pPr>
              <w:pStyle w:val="Default"/>
              <w:tabs>
                <w:tab w:val="left" w:pos="392"/>
              </w:tabs>
              <w:jc w:val="both"/>
            </w:pPr>
            <w:r w:rsidRPr="005476A6">
              <w:rPr>
                <w:bCs/>
                <w:spacing w:val="-2"/>
              </w:rPr>
              <w:t>Введение новых форм и методов оценки результ</w:t>
            </w:r>
            <w:r w:rsidRPr="005476A6">
              <w:rPr>
                <w:bCs/>
                <w:spacing w:val="-2"/>
              </w:rPr>
              <w:t>а</w:t>
            </w:r>
            <w:r w:rsidRPr="005476A6">
              <w:rPr>
                <w:bCs/>
                <w:spacing w:val="-2"/>
              </w:rPr>
              <w:t>тов, ориентированных на открытость, множестве</w:t>
            </w:r>
            <w:r w:rsidRPr="005476A6">
              <w:rPr>
                <w:bCs/>
                <w:spacing w:val="-2"/>
              </w:rPr>
              <w:t>н</w:t>
            </w:r>
            <w:r w:rsidRPr="005476A6">
              <w:rPr>
                <w:bCs/>
                <w:spacing w:val="-2"/>
              </w:rPr>
              <w:t>ность субъектов, накоп</w:t>
            </w:r>
            <w:r w:rsidRPr="005476A6">
              <w:rPr>
                <w:bCs/>
                <w:spacing w:val="-2"/>
              </w:rPr>
              <w:t>и</w:t>
            </w:r>
            <w:r w:rsidRPr="005476A6">
              <w:rPr>
                <w:bCs/>
                <w:spacing w:val="-2"/>
              </w:rPr>
              <w:t>тельный характер оце</w:t>
            </w:r>
            <w:r w:rsidRPr="005476A6">
              <w:rPr>
                <w:bCs/>
                <w:spacing w:val="-2"/>
              </w:rPr>
              <w:t>н</w:t>
            </w:r>
            <w:r w:rsidRPr="005476A6">
              <w:rPr>
                <w:bCs/>
                <w:spacing w:val="-2"/>
              </w:rPr>
              <w:t>ки.</w:t>
            </w:r>
          </w:p>
          <w:p w:rsidR="00EC36F8" w:rsidRPr="005476A6" w:rsidRDefault="00EC36F8" w:rsidP="00D73DA6">
            <w:pPr>
              <w:jc w:val="both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jc w:val="both"/>
              <w:rPr>
                <w:spacing w:val="-1"/>
              </w:rPr>
            </w:pPr>
            <w:r w:rsidRPr="005476A6">
              <w:t xml:space="preserve">1.Отбор методов оценивания для создания </w:t>
            </w:r>
            <w:proofErr w:type="spellStart"/>
            <w:r w:rsidRPr="005476A6">
              <w:t>внутр</w:t>
            </w:r>
            <w:r w:rsidRPr="005476A6">
              <w:t>и</w:t>
            </w:r>
            <w:r w:rsidRPr="005476A6">
              <w:t>школьной</w:t>
            </w:r>
            <w:proofErr w:type="spellEnd"/>
            <w:r w:rsidRPr="005476A6">
              <w:t xml:space="preserve"> </w:t>
            </w:r>
            <w:r w:rsidRPr="005476A6">
              <w:rPr>
                <w:spacing w:val="-1"/>
              </w:rPr>
              <w:t>системы оценки дост</w:t>
            </w:r>
            <w:r w:rsidRPr="005476A6">
              <w:rPr>
                <w:spacing w:val="-1"/>
              </w:rPr>
              <w:t>и</w:t>
            </w:r>
            <w:r w:rsidRPr="005476A6">
              <w:rPr>
                <w:spacing w:val="-1"/>
              </w:rPr>
              <w:t>жения планируемых результ</w:t>
            </w:r>
            <w:r w:rsidRPr="005476A6">
              <w:rPr>
                <w:spacing w:val="-1"/>
              </w:rPr>
              <w:t>а</w:t>
            </w:r>
            <w:r w:rsidRPr="005476A6">
              <w:rPr>
                <w:spacing w:val="-1"/>
              </w:rPr>
              <w:t xml:space="preserve">тов </w:t>
            </w:r>
          </w:p>
          <w:p w:rsidR="00EC36F8" w:rsidRPr="005476A6" w:rsidRDefault="00EC36F8" w:rsidP="00D73DA6">
            <w:pPr>
              <w:jc w:val="both"/>
              <w:rPr>
                <w:spacing w:val="-1"/>
              </w:rPr>
            </w:pPr>
            <w:r w:rsidRPr="005476A6">
              <w:rPr>
                <w:spacing w:val="-1"/>
              </w:rPr>
              <w:t>2.Разработка (отбор) ко</w:t>
            </w:r>
            <w:r w:rsidRPr="005476A6">
              <w:rPr>
                <w:spacing w:val="-1"/>
              </w:rPr>
              <w:t>н</w:t>
            </w:r>
            <w:r w:rsidRPr="005476A6">
              <w:rPr>
                <w:spacing w:val="-1"/>
              </w:rPr>
              <w:t>трольных материалов для оценки предметных планиру</w:t>
            </w:r>
            <w:r w:rsidRPr="005476A6">
              <w:rPr>
                <w:spacing w:val="-1"/>
              </w:rPr>
              <w:t>е</w:t>
            </w:r>
            <w:r w:rsidRPr="005476A6">
              <w:rPr>
                <w:spacing w:val="-1"/>
              </w:rPr>
              <w:t>мых результатов образов</w:t>
            </w:r>
            <w:r w:rsidRPr="005476A6">
              <w:rPr>
                <w:spacing w:val="-1"/>
              </w:rPr>
              <w:t>а</w:t>
            </w:r>
            <w:r w:rsidRPr="005476A6">
              <w:rPr>
                <w:spacing w:val="-1"/>
              </w:rPr>
              <w:t>ния.</w:t>
            </w:r>
          </w:p>
          <w:p w:rsidR="00EC36F8" w:rsidRPr="005476A6" w:rsidRDefault="00EC36F8" w:rsidP="00D73DA6">
            <w:pPr>
              <w:jc w:val="both"/>
              <w:rPr>
                <w:spacing w:val="-1"/>
              </w:rPr>
            </w:pPr>
            <w:r w:rsidRPr="005476A6">
              <w:rPr>
                <w:spacing w:val="-1"/>
              </w:rPr>
              <w:t>3.Составление (выбор) комплексных проверочных р</w:t>
            </w:r>
            <w:r w:rsidRPr="005476A6">
              <w:rPr>
                <w:spacing w:val="-1"/>
              </w:rPr>
              <w:t>а</w:t>
            </w:r>
            <w:r w:rsidRPr="005476A6">
              <w:rPr>
                <w:spacing w:val="-1"/>
              </w:rPr>
              <w:t>бот</w:t>
            </w:r>
          </w:p>
          <w:p w:rsidR="00EC36F8" w:rsidRPr="005476A6" w:rsidRDefault="00EC36F8" w:rsidP="00D73DA6">
            <w:pPr>
              <w:jc w:val="both"/>
            </w:pPr>
            <w:r w:rsidRPr="005476A6">
              <w:t>4.Внедрение новой формы накопительной оценки (портфеля дост</w:t>
            </w:r>
            <w:r w:rsidRPr="005476A6">
              <w:t>и</w:t>
            </w:r>
            <w:r w:rsidRPr="005476A6">
              <w:t>жений учащихся).</w:t>
            </w:r>
          </w:p>
          <w:p w:rsidR="00EC36F8" w:rsidRPr="005476A6" w:rsidRDefault="00EC36F8" w:rsidP="00D73DA6">
            <w:pPr>
              <w:jc w:val="both"/>
            </w:pPr>
            <w:r w:rsidRPr="005476A6">
              <w:t>5. Обработка результатов диагностических пров</w:t>
            </w:r>
            <w:r w:rsidRPr="005476A6">
              <w:t>е</w:t>
            </w:r>
            <w:r w:rsidRPr="005476A6">
              <w:t>рочных и ко</w:t>
            </w:r>
            <w:r w:rsidRPr="005476A6">
              <w:t>м</w:t>
            </w:r>
            <w:r w:rsidRPr="005476A6">
              <w:t>плексных работ.</w:t>
            </w:r>
          </w:p>
        </w:tc>
      </w:tr>
      <w:tr w:rsidR="00EC36F8" w:rsidRPr="005476A6" w:rsidTr="00D73DA6">
        <w:tc>
          <w:tcPr>
            <w:tcW w:w="2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pStyle w:val="Default"/>
              <w:jc w:val="both"/>
              <w:rPr>
                <w:b/>
              </w:rPr>
            </w:pPr>
          </w:p>
          <w:p w:rsidR="00EC36F8" w:rsidRPr="005476A6" w:rsidRDefault="00EC36F8" w:rsidP="00D73DA6">
            <w:pPr>
              <w:pStyle w:val="Default"/>
              <w:jc w:val="both"/>
              <w:rPr>
                <w:b/>
              </w:rPr>
            </w:pPr>
            <w:r w:rsidRPr="005476A6">
              <w:rPr>
                <w:b/>
              </w:rPr>
              <w:t>Треб</w:t>
            </w:r>
            <w:r w:rsidRPr="005476A6">
              <w:rPr>
                <w:b/>
              </w:rPr>
              <w:t>о</w:t>
            </w:r>
            <w:r w:rsidRPr="005476A6">
              <w:rPr>
                <w:b/>
              </w:rPr>
              <w:t>вания к содержанию образ</w:t>
            </w:r>
            <w:r w:rsidRPr="005476A6">
              <w:rPr>
                <w:b/>
              </w:rPr>
              <w:t>о</w:t>
            </w:r>
            <w:r w:rsidRPr="005476A6">
              <w:rPr>
                <w:b/>
              </w:rPr>
              <w:t>вания</w:t>
            </w:r>
          </w:p>
          <w:p w:rsidR="00EC36F8" w:rsidRPr="005476A6" w:rsidRDefault="00EC36F8" w:rsidP="00D73DA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pStyle w:val="Default"/>
              <w:jc w:val="both"/>
            </w:pPr>
          </w:p>
          <w:p w:rsidR="00EC36F8" w:rsidRPr="005476A6" w:rsidRDefault="00EC36F8" w:rsidP="00D73DA6">
            <w:pPr>
              <w:pStyle w:val="Default"/>
              <w:jc w:val="both"/>
            </w:pPr>
            <w:r w:rsidRPr="005476A6">
              <w:t>1.Направленность с</w:t>
            </w:r>
            <w:r w:rsidRPr="005476A6">
              <w:t>о</w:t>
            </w:r>
            <w:r w:rsidRPr="005476A6">
              <w:t>держания начального образов</w:t>
            </w:r>
            <w:r w:rsidRPr="005476A6">
              <w:t>а</w:t>
            </w:r>
            <w:r w:rsidRPr="005476A6">
              <w:t xml:space="preserve">ния </w:t>
            </w:r>
            <w:proofErr w:type="gramStart"/>
            <w:r w:rsidRPr="005476A6">
              <w:t>на</w:t>
            </w:r>
            <w:proofErr w:type="gramEnd"/>
            <w:r w:rsidRPr="005476A6">
              <w:t>:</w:t>
            </w:r>
          </w:p>
          <w:p w:rsidR="00EC36F8" w:rsidRPr="005476A6" w:rsidRDefault="00EC36F8" w:rsidP="00EC36F8">
            <w:pPr>
              <w:numPr>
                <w:ilvl w:val="0"/>
                <w:numId w:val="2"/>
              </w:numPr>
              <w:shd w:val="clear" w:color="auto" w:fill="FFFFFF"/>
              <w:ind w:left="392" w:right="10" w:hanging="283"/>
              <w:jc w:val="both"/>
            </w:pPr>
            <w:r w:rsidRPr="005476A6">
              <w:t>становл</w:t>
            </w:r>
            <w:r w:rsidRPr="005476A6">
              <w:t>е</w:t>
            </w:r>
            <w:r w:rsidRPr="005476A6">
              <w:t>ние основ гражданской идентичности и мир</w:t>
            </w:r>
            <w:r w:rsidRPr="005476A6">
              <w:t>о</w:t>
            </w:r>
            <w:r w:rsidRPr="005476A6">
              <w:t>воззрения;</w:t>
            </w:r>
          </w:p>
          <w:p w:rsidR="00EC36F8" w:rsidRPr="005476A6" w:rsidRDefault="00EC36F8" w:rsidP="00EC36F8">
            <w:pPr>
              <w:numPr>
                <w:ilvl w:val="0"/>
                <w:numId w:val="2"/>
              </w:numPr>
              <w:shd w:val="clear" w:color="auto" w:fill="FFFFFF"/>
              <w:ind w:left="392" w:right="19" w:hanging="283"/>
              <w:jc w:val="both"/>
            </w:pPr>
            <w:r w:rsidRPr="005476A6">
              <w:t>формирование основ умения учит</w:t>
            </w:r>
            <w:r w:rsidRPr="005476A6">
              <w:t>ь</w:t>
            </w:r>
            <w:r w:rsidRPr="005476A6">
              <w:t>ся и способности к о</w:t>
            </w:r>
            <w:r w:rsidRPr="005476A6">
              <w:t>р</w:t>
            </w:r>
            <w:r w:rsidRPr="005476A6">
              <w:t xml:space="preserve">ганизации </w:t>
            </w:r>
            <w:r w:rsidRPr="005476A6">
              <w:rPr>
                <w:spacing w:val="-1"/>
              </w:rPr>
              <w:t>своей деятельн</w:t>
            </w:r>
            <w:r w:rsidRPr="005476A6">
              <w:rPr>
                <w:spacing w:val="-1"/>
              </w:rPr>
              <w:t>о</w:t>
            </w:r>
            <w:r w:rsidRPr="005476A6">
              <w:rPr>
                <w:spacing w:val="-1"/>
              </w:rPr>
              <w:t xml:space="preserve">сти; </w:t>
            </w:r>
          </w:p>
          <w:p w:rsidR="00EC36F8" w:rsidRPr="005476A6" w:rsidRDefault="00EC36F8" w:rsidP="00EC36F8">
            <w:pPr>
              <w:numPr>
                <w:ilvl w:val="0"/>
                <w:numId w:val="2"/>
              </w:numPr>
              <w:shd w:val="clear" w:color="auto" w:fill="FFFFFF"/>
              <w:spacing w:before="5"/>
              <w:ind w:left="392" w:right="29" w:hanging="283"/>
              <w:jc w:val="both"/>
            </w:pPr>
            <w:r w:rsidRPr="005476A6">
              <w:t>духовно-нравственное развитие и воспит</w:t>
            </w:r>
            <w:r w:rsidRPr="005476A6">
              <w:t>а</w:t>
            </w:r>
            <w:r w:rsidRPr="005476A6">
              <w:t>ние обучающихся, пр</w:t>
            </w:r>
            <w:r w:rsidRPr="005476A6">
              <w:t>е</w:t>
            </w:r>
            <w:r w:rsidRPr="005476A6">
              <w:t>дусматривающее принятие ими м</w:t>
            </w:r>
            <w:r w:rsidRPr="005476A6">
              <w:t>о</w:t>
            </w:r>
            <w:r w:rsidRPr="005476A6">
              <w:t>ральных норм, нравственных установок, национальных ценн</w:t>
            </w:r>
            <w:r w:rsidRPr="005476A6">
              <w:t>о</w:t>
            </w:r>
            <w:r w:rsidRPr="005476A6">
              <w:t>стей;</w:t>
            </w:r>
          </w:p>
          <w:p w:rsidR="00EC36F8" w:rsidRPr="005476A6" w:rsidRDefault="00EC36F8" w:rsidP="00EC36F8">
            <w:pPr>
              <w:numPr>
                <w:ilvl w:val="0"/>
                <w:numId w:val="2"/>
              </w:numPr>
              <w:ind w:left="392" w:hanging="283"/>
              <w:jc w:val="both"/>
            </w:pPr>
            <w:r w:rsidRPr="005476A6">
              <w:t>укрепление физич</w:t>
            </w:r>
            <w:r w:rsidRPr="005476A6">
              <w:t>е</w:t>
            </w:r>
            <w:r w:rsidRPr="005476A6">
              <w:t>ского и духовного зд</w:t>
            </w:r>
            <w:r w:rsidRPr="005476A6">
              <w:t>о</w:t>
            </w:r>
            <w:r w:rsidRPr="005476A6">
              <w:t>ровья</w:t>
            </w:r>
            <w:proofErr w:type="gramStart"/>
            <w:r w:rsidRPr="005476A6">
              <w:t xml:space="preserve"> </w:t>
            </w:r>
            <w:r w:rsidRPr="005476A6">
              <w:lastRenderedPageBreak/>
              <w:t>.</w:t>
            </w:r>
            <w:proofErr w:type="gramEnd"/>
          </w:p>
          <w:p w:rsidR="00EC36F8" w:rsidRPr="005476A6" w:rsidRDefault="00EC36F8" w:rsidP="00D73DA6">
            <w:pPr>
              <w:jc w:val="both"/>
            </w:pPr>
          </w:p>
          <w:p w:rsidR="00EC36F8" w:rsidRPr="005476A6" w:rsidRDefault="00EC36F8" w:rsidP="00D73DA6">
            <w:pPr>
              <w:jc w:val="both"/>
            </w:pPr>
            <w:r w:rsidRPr="005476A6">
              <w:t>2.Перевод содерж</w:t>
            </w:r>
            <w:r w:rsidRPr="005476A6">
              <w:t>а</w:t>
            </w:r>
            <w:r w:rsidRPr="005476A6">
              <w:t xml:space="preserve">ния образования в </w:t>
            </w:r>
            <w:proofErr w:type="spellStart"/>
            <w:r w:rsidRPr="005476A6">
              <w:t>деятельностную</w:t>
            </w:r>
            <w:proofErr w:type="spellEnd"/>
            <w:r w:rsidRPr="005476A6">
              <w:t xml:space="preserve"> пар</w:t>
            </w:r>
            <w:r w:rsidRPr="005476A6">
              <w:t>а</w:t>
            </w:r>
            <w:r w:rsidRPr="005476A6">
              <w:t xml:space="preserve">дигму.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pStyle w:val="Default"/>
              <w:jc w:val="both"/>
            </w:pPr>
          </w:p>
          <w:p w:rsidR="00EC36F8" w:rsidRPr="005476A6" w:rsidRDefault="00EC36F8" w:rsidP="00D73DA6">
            <w:pPr>
              <w:pStyle w:val="Default"/>
              <w:jc w:val="both"/>
            </w:pPr>
            <w:r w:rsidRPr="005476A6">
              <w:t>1.Разработка и реализация программы духо</w:t>
            </w:r>
            <w:r w:rsidRPr="005476A6">
              <w:t>в</w:t>
            </w:r>
            <w:r w:rsidRPr="005476A6">
              <w:t xml:space="preserve">но-нравственного развития и </w:t>
            </w:r>
            <w:proofErr w:type="gramStart"/>
            <w:r w:rsidRPr="005476A6">
              <w:t>воспитания</w:t>
            </w:r>
            <w:proofErr w:type="gramEnd"/>
            <w:r w:rsidRPr="005476A6">
              <w:t xml:space="preserve"> обучающихся на ступени начального общего образования, стано</w:t>
            </w:r>
            <w:r w:rsidRPr="005476A6">
              <w:t>в</w:t>
            </w:r>
            <w:r w:rsidRPr="005476A6">
              <w:t>ление их гражданской идентичности как основы развития гражданского общес</w:t>
            </w:r>
            <w:r w:rsidRPr="005476A6">
              <w:t>т</w:t>
            </w:r>
            <w:r w:rsidRPr="005476A6">
              <w:t>ва.</w:t>
            </w:r>
          </w:p>
          <w:p w:rsidR="00EC36F8" w:rsidRPr="005476A6" w:rsidRDefault="00EC36F8" w:rsidP="00D73DA6">
            <w:pPr>
              <w:pStyle w:val="Default"/>
              <w:jc w:val="both"/>
            </w:pPr>
          </w:p>
          <w:p w:rsidR="00EC36F8" w:rsidRPr="005476A6" w:rsidRDefault="00EC36F8" w:rsidP="00D73DA6">
            <w:pPr>
              <w:pStyle w:val="Default"/>
              <w:jc w:val="both"/>
            </w:pPr>
            <w:r w:rsidRPr="005476A6">
              <w:t>2.Разработка и реализация программы укрепления ф</w:t>
            </w:r>
            <w:r w:rsidRPr="005476A6">
              <w:t>и</w:t>
            </w:r>
            <w:r w:rsidRPr="005476A6">
              <w:t xml:space="preserve">зического и духовного здоровья </w:t>
            </w:r>
            <w:proofErr w:type="gramStart"/>
            <w:r w:rsidRPr="005476A6">
              <w:t>об</w:t>
            </w:r>
            <w:r w:rsidRPr="005476A6">
              <w:t>у</w:t>
            </w:r>
            <w:r w:rsidRPr="005476A6">
              <w:t>чающихся</w:t>
            </w:r>
            <w:proofErr w:type="gramEnd"/>
            <w:r w:rsidRPr="005476A6">
              <w:t>.</w:t>
            </w:r>
          </w:p>
          <w:p w:rsidR="00EC36F8" w:rsidRPr="005476A6" w:rsidRDefault="00EC36F8" w:rsidP="00D73DA6">
            <w:pPr>
              <w:pStyle w:val="Default"/>
              <w:jc w:val="both"/>
            </w:pPr>
          </w:p>
          <w:p w:rsidR="00EC36F8" w:rsidRPr="005476A6" w:rsidRDefault="00EC36F8" w:rsidP="00D73DA6">
            <w:pPr>
              <w:pStyle w:val="Default"/>
              <w:jc w:val="both"/>
            </w:pPr>
            <w:r w:rsidRPr="005476A6">
              <w:t>3.Разработка и реализация программы форм</w:t>
            </w:r>
            <w:r w:rsidRPr="005476A6">
              <w:t>и</w:t>
            </w:r>
            <w:r w:rsidRPr="005476A6">
              <w:t xml:space="preserve">рования УУД </w:t>
            </w:r>
            <w:proofErr w:type="gramStart"/>
            <w:r w:rsidRPr="005476A6">
              <w:t>обучающи</w:t>
            </w:r>
            <w:r w:rsidRPr="005476A6">
              <w:t>х</w:t>
            </w:r>
            <w:r w:rsidRPr="005476A6">
              <w:t>ся</w:t>
            </w:r>
            <w:proofErr w:type="gramEnd"/>
            <w:r w:rsidRPr="005476A6">
              <w:t>.</w:t>
            </w:r>
          </w:p>
          <w:p w:rsidR="00EC36F8" w:rsidRPr="005476A6" w:rsidRDefault="00EC36F8" w:rsidP="00D73DA6">
            <w:pPr>
              <w:pStyle w:val="Default"/>
              <w:jc w:val="both"/>
            </w:pPr>
          </w:p>
          <w:p w:rsidR="00EC36F8" w:rsidRPr="005476A6" w:rsidRDefault="00EC36F8" w:rsidP="00D73DA6">
            <w:pPr>
              <w:pStyle w:val="Default"/>
              <w:jc w:val="both"/>
            </w:pPr>
            <w:r w:rsidRPr="005476A6">
              <w:t>4. Введение новых образ</w:t>
            </w:r>
            <w:r w:rsidRPr="005476A6">
              <w:t>о</w:t>
            </w:r>
            <w:r w:rsidRPr="005476A6">
              <w:t>вательных технологий: обучение на основе уче</w:t>
            </w:r>
            <w:r w:rsidRPr="005476A6">
              <w:t>б</w:t>
            </w:r>
            <w:r w:rsidRPr="005476A6">
              <w:t>ных ситуаций; проектных задач; проек</w:t>
            </w:r>
            <w:r w:rsidRPr="005476A6">
              <w:t>т</w:t>
            </w:r>
            <w:r w:rsidRPr="005476A6">
              <w:t>ные методы обучения и др., формир</w:t>
            </w:r>
            <w:r w:rsidRPr="005476A6">
              <w:t>о</w:t>
            </w:r>
            <w:r w:rsidRPr="005476A6">
              <w:t xml:space="preserve">вание основ </w:t>
            </w:r>
            <w:r w:rsidRPr="005476A6">
              <w:lastRenderedPageBreak/>
              <w:t>учебной деятельн</w:t>
            </w:r>
            <w:r w:rsidRPr="005476A6">
              <w:t>о</w:t>
            </w:r>
            <w:r w:rsidRPr="005476A6">
              <w:t xml:space="preserve">сти. </w:t>
            </w:r>
          </w:p>
          <w:p w:rsidR="00EC36F8" w:rsidRPr="005476A6" w:rsidRDefault="00EC36F8" w:rsidP="00D73DA6">
            <w:pPr>
              <w:jc w:val="both"/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pStyle w:val="Default"/>
              <w:jc w:val="both"/>
            </w:pPr>
          </w:p>
          <w:p w:rsidR="00EC36F8" w:rsidRPr="005476A6" w:rsidRDefault="00EC36F8" w:rsidP="00D73DA6">
            <w:pPr>
              <w:pStyle w:val="Default"/>
              <w:jc w:val="both"/>
            </w:pPr>
            <w:r w:rsidRPr="005476A6">
              <w:t xml:space="preserve">1. Разработка программы </w:t>
            </w:r>
          </w:p>
          <w:p w:rsidR="00EC36F8" w:rsidRPr="005476A6" w:rsidRDefault="00EC36F8" w:rsidP="00D73DA6">
            <w:pPr>
              <w:pStyle w:val="Default"/>
              <w:jc w:val="both"/>
            </w:pPr>
            <w:r w:rsidRPr="005476A6">
              <w:t xml:space="preserve">развития и воспитания, </w:t>
            </w:r>
            <w:proofErr w:type="gramStart"/>
            <w:r w:rsidRPr="005476A6">
              <w:t>нац</w:t>
            </w:r>
            <w:r w:rsidRPr="005476A6">
              <w:t>е</w:t>
            </w:r>
            <w:r w:rsidRPr="005476A6">
              <w:t>ленной</w:t>
            </w:r>
            <w:proofErr w:type="gramEnd"/>
            <w:r w:rsidRPr="005476A6">
              <w:t xml:space="preserve"> </w:t>
            </w:r>
          </w:p>
          <w:p w:rsidR="00EC36F8" w:rsidRPr="005476A6" w:rsidRDefault="00EC36F8" w:rsidP="00D73DA6">
            <w:pPr>
              <w:pStyle w:val="Default"/>
              <w:jc w:val="both"/>
            </w:pPr>
            <w:r w:rsidRPr="005476A6">
              <w:t>- на становление гражданской идентичн</w:t>
            </w:r>
            <w:r w:rsidRPr="005476A6">
              <w:t>о</w:t>
            </w:r>
            <w:r w:rsidRPr="005476A6">
              <w:t xml:space="preserve">сти; </w:t>
            </w:r>
          </w:p>
          <w:p w:rsidR="00EC36F8" w:rsidRPr="005476A6" w:rsidRDefault="00EC36F8" w:rsidP="00D73DA6">
            <w:pPr>
              <w:pStyle w:val="Default"/>
              <w:jc w:val="both"/>
            </w:pPr>
            <w:r w:rsidRPr="005476A6">
              <w:t>- укрепление физического и психического духовного зд</w:t>
            </w:r>
            <w:r w:rsidRPr="005476A6">
              <w:t>о</w:t>
            </w:r>
            <w:r w:rsidRPr="005476A6">
              <w:t>ровья.</w:t>
            </w:r>
          </w:p>
          <w:p w:rsidR="00EC36F8" w:rsidRPr="005476A6" w:rsidRDefault="00EC36F8" w:rsidP="00D73DA6">
            <w:pPr>
              <w:pStyle w:val="Default"/>
              <w:jc w:val="both"/>
            </w:pPr>
          </w:p>
          <w:p w:rsidR="00EC36F8" w:rsidRPr="005476A6" w:rsidRDefault="00EC36F8" w:rsidP="00D73DA6">
            <w:pPr>
              <w:jc w:val="both"/>
            </w:pPr>
            <w:r w:rsidRPr="005476A6">
              <w:t xml:space="preserve">2. Выявление и отбор способов и средств  формирования УУД </w:t>
            </w:r>
            <w:proofErr w:type="gramStart"/>
            <w:r w:rsidRPr="005476A6">
              <w:t>у</w:t>
            </w:r>
            <w:proofErr w:type="gramEnd"/>
            <w:r w:rsidRPr="005476A6">
              <w:t xml:space="preserve"> об</w:t>
            </w:r>
            <w:r w:rsidRPr="005476A6">
              <w:t>у</w:t>
            </w:r>
            <w:r w:rsidRPr="005476A6">
              <w:t xml:space="preserve">чающихся </w:t>
            </w:r>
          </w:p>
          <w:p w:rsidR="00EC36F8" w:rsidRPr="005476A6" w:rsidRDefault="00EC36F8" w:rsidP="00D73DA6">
            <w:pPr>
              <w:jc w:val="both"/>
            </w:pPr>
            <w:r w:rsidRPr="005476A6">
              <w:t>(анализ учебников, отбор системы з</w:t>
            </w:r>
            <w:r w:rsidRPr="005476A6">
              <w:t>а</w:t>
            </w:r>
            <w:r w:rsidRPr="005476A6">
              <w:t>даний и проч.).</w:t>
            </w:r>
          </w:p>
          <w:p w:rsidR="00EC36F8" w:rsidRPr="005476A6" w:rsidRDefault="00EC36F8" w:rsidP="00D73DA6">
            <w:pPr>
              <w:jc w:val="both"/>
            </w:pPr>
          </w:p>
          <w:p w:rsidR="00EC36F8" w:rsidRPr="005476A6" w:rsidRDefault="00EC36F8" w:rsidP="00D73DA6">
            <w:pPr>
              <w:jc w:val="both"/>
            </w:pPr>
            <w:r w:rsidRPr="005476A6">
              <w:t>3.Разработка р</w:t>
            </w:r>
            <w:r w:rsidRPr="005476A6">
              <w:t>а</w:t>
            </w:r>
            <w:r w:rsidRPr="005476A6">
              <w:t>бочих учебных программ по учебным предм</w:t>
            </w:r>
            <w:r w:rsidRPr="005476A6">
              <w:t>е</w:t>
            </w:r>
            <w:r w:rsidRPr="005476A6">
              <w:t>там</w:t>
            </w:r>
          </w:p>
          <w:p w:rsidR="00EC36F8" w:rsidRPr="005476A6" w:rsidRDefault="00EC36F8" w:rsidP="00D73DA6">
            <w:pPr>
              <w:jc w:val="both"/>
            </w:pPr>
            <w:r w:rsidRPr="005476A6">
              <w:t>.</w:t>
            </w:r>
          </w:p>
          <w:p w:rsidR="00EC36F8" w:rsidRPr="005476A6" w:rsidRDefault="00EC36F8" w:rsidP="00D73DA6">
            <w:pPr>
              <w:jc w:val="both"/>
            </w:pPr>
            <w:r w:rsidRPr="005476A6">
              <w:t>4.Отбор и освоение образов</w:t>
            </w:r>
            <w:r w:rsidRPr="005476A6">
              <w:t>а</w:t>
            </w:r>
            <w:r w:rsidRPr="005476A6">
              <w:t xml:space="preserve">тельных технологий </w:t>
            </w:r>
            <w:proofErr w:type="spellStart"/>
            <w:r w:rsidRPr="005476A6">
              <w:t>деятел</w:t>
            </w:r>
            <w:r w:rsidRPr="005476A6">
              <w:t>ь</w:t>
            </w:r>
            <w:r w:rsidRPr="005476A6">
              <w:t>ностного</w:t>
            </w:r>
            <w:proofErr w:type="spellEnd"/>
            <w:r w:rsidRPr="005476A6">
              <w:t xml:space="preserve"> типа. </w:t>
            </w:r>
          </w:p>
        </w:tc>
      </w:tr>
      <w:tr w:rsidR="00EC36F8" w:rsidRPr="005476A6" w:rsidTr="00D73DA6">
        <w:trPr>
          <w:trHeight w:val="4574"/>
        </w:trPr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pStyle w:val="Default"/>
              <w:jc w:val="both"/>
              <w:rPr>
                <w:b/>
              </w:rPr>
            </w:pPr>
          </w:p>
          <w:p w:rsidR="00EC36F8" w:rsidRPr="005476A6" w:rsidRDefault="00EC36F8" w:rsidP="00D73DA6">
            <w:pPr>
              <w:pStyle w:val="Default"/>
              <w:jc w:val="both"/>
              <w:rPr>
                <w:b/>
              </w:rPr>
            </w:pPr>
            <w:r w:rsidRPr="005476A6">
              <w:rPr>
                <w:b/>
              </w:rPr>
              <w:t>Треб</w:t>
            </w:r>
            <w:r w:rsidRPr="005476A6">
              <w:rPr>
                <w:b/>
              </w:rPr>
              <w:t>о</w:t>
            </w:r>
            <w:r w:rsidRPr="005476A6">
              <w:rPr>
                <w:b/>
              </w:rPr>
              <w:t>вания к условиям реализации образовател</w:t>
            </w:r>
            <w:r w:rsidRPr="005476A6">
              <w:rPr>
                <w:b/>
              </w:rPr>
              <w:t>ь</w:t>
            </w:r>
            <w:r w:rsidRPr="005476A6">
              <w:rPr>
                <w:b/>
              </w:rPr>
              <w:t>ного процесса</w:t>
            </w:r>
          </w:p>
          <w:p w:rsidR="00EC36F8" w:rsidRPr="005476A6" w:rsidRDefault="00EC36F8" w:rsidP="00D73DA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jc w:val="both"/>
            </w:pPr>
          </w:p>
          <w:p w:rsidR="00EC36F8" w:rsidRPr="005476A6" w:rsidRDefault="00EC36F8" w:rsidP="00D73DA6">
            <w:pPr>
              <w:jc w:val="both"/>
            </w:pPr>
            <w:r w:rsidRPr="005476A6">
              <w:t>Научно-методич</w:t>
            </w:r>
            <w:r w:rsidRPr="005476A6">
              <w:t>е</w:t>
            </w:r>
            <w:r w:rsidRPr="005476A6">
              <w:t>ское обесп</w:t>
            </w:r>
            <w:r w:rsidRPr="005476A6">
              <w:t>е</w:t>
            </w:r>
            <w:r w:rsidRPr="005476A6">
              <w:t>чение.</w:t>
            </w:r>
          </w:p>
          <w:p w:rsidR="00EC36F8" w:rsidRPr="005476A6" w:rsidRDefault="00EC36F8" w:rsidP="00D73DA6">
            <w:pPr>
              <w:jc w:val="both"/>
            </w:pPr>
            <w:r w:rsidRPr="005476A6">
              <w:t>Учебная литерат</w:t>
            </w:r>
            <w:r w:rsidRPr="005476A6">
              <w:t>у</w:t>
            </w:r>
            <w:r w:rsidRPr="005476A6">
              <w:t>ра.</w:t>
            </w:r>
          </w:p>
          <w:p w:rsidR="00EC36F8" w:rsidRPr="005476A6" w:rsidRDefault="00EC36F8" w:rsidP="00D73DA6">
            <w:pPr>
              <w:jc w:val="both"/>
            </w:pPr>
            <w:r w:rsidRPr="005476A6">
              <w:t>Оборудование кабин</w:t>
            </w:r>
            <w:r w:rsidRPr="005476A6">
              <w:t>е</w:t>
            </w:r>
            <w:r w:rsidRPr="005476A6">
              <w:t>та, направленное на реализацию тр</w:t>
            </w:r>
            <w:r w:rsidRPr="005476A6">
              <w:t>е</w:t>
            </w:r>
            <w:r w:rsidRPr="005476A6">
              <w:t>бований ФГОС НОО.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jc w:val="both"/>
            </w:pPr>
          </w:p>
          <w:p w:rsidR="00EC36F8" w:rsidRPr="005476A6" w:rsidRDefault="00EC36F8" w:rsidP="00D73DA6">
            <w:pPr>
              <w:jc w:val="both"/>
            </w:pPr>
            <w:r w:rsidRPr="005476A6">
              <w:t>Оборудование и переоб</w:t>
            </w:r>
            <w:r w:rsidRPr="005476A6">
              <w:t>о</w:t>
            </w:r>
            <w:r w:rsidRPr="005476A6">
              <w:t>рудование с учётом треб</w:t>
            </w:r>
            <w:r w:rsidRPr="005476A6">
              <w:t>о</w:t>
            </w:r>
            <w:r w:rsidRPr="005476A6">
              <w:t>вания ФГОС НОО.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F8" w:rsidRPr="005476A6" w:rsidRDefault="00EC36F8" w:rsidP="00D73DA6">
            <w:pPr>
              <w:jc w:val="both"/>
            </w:pPr>
          </w:p>
          <w:p w:rsidR="00EC36F8" w:rsidRPr="005476A6" w:rsidRDefault="00EC36F8" w:rsidP="00D73DA6">
            <w:pPr>
              <w:jc w:val="both"/>
            </w:pPr>
            <w:r w:rsidRPr="005476A6">
              <w:t>1. Разработка и реализация плана методической р</w:t>
            </w:r>
            <w:r w:rsidRPr="005476A6">
              <w:t>а</w:t>
            </w:r>
            <w:r w:rsidRPr="005476A6">
              <w:t>боты.</w:t>
            </w:r>
          </w:p>
          <w:p w:rsidR="00EC36F8" w:rsidRPr="005476A6" w:rsidRDefault="00EC36F8" w:rsidP="00D73DA6">
            <w:pPr>
              <w:jc w:val="both"/>
            </w:pPr>
          </w:p>
          <w:p w:rsidR="00EC36F8" w:rsidRPr="005476A6" w:rsidRDefault="00EC36F8" w:rsidP="00D73DA6">
            <w:pPr>
              <w:jc w:val="both"/>
            </w:pPr>
            <w:r w:rsidRPr="005476A6">
              <w:t>2. Составление перечня уче</w:t>
            </w:r>
            <w:r w:rsidRPr="005476A6">
              <w:t>б</w:t>
            </w:r>
            <w:r w:rsidRPr="005476A6">
              <w:t>ников (в соответствии с федеральным пере</w:t>
            </w:r>
            <w:r w:rsidRPr="005476A6">
              <w:t>ч</w:t>
            </w:r>
            <w:r w:rsidRPr="005476A6">
              <w:t>нем).</w:t>
            </w:r>
          </w:p>
          <w:p w:rsidR="00EC36F8" w:rsidRPr="005476A6" w:rsidRDefault="00EC36F8" w:rsidP="00D73DA6">
            <w:pPr>
              <w:jc w:val="both"/>
            </w:pPr>
          </w:p>
          <w:p w:rsidR="00EC36F8" w:rsidRPr="005476A6" w:rsidRDefault="00EC36F8" w:rsidP="00D73DA6">
            <w:pPr>
              <w:jc w:val="both"/>
            </w:pPr>
            <w:r w:rsidRPr="005476A6">
              <w:t xml:space="preserve">3. Создание </w:t>
            </w:r>
            <w:r w:rsidRPr="005476A6">
              <w:rPr>
                <w:spacing w:val="-1"/>
              </w:rPr>
              <w:t>комфортной развивающей образ</w:t>
            </w:r>
            <w:r w:rsidRPr="005476A6">
              <w:rPr>
                <w:spacing w:val="-1"/>
              </w:rPr>
              <w:t>о</w:t>
            </w:r>
            <w:r w:rsidRPr="005476A6">
              <w:rPr>
                <w:spacing w:val="-1"/>
              </w:rPr>
              <w:t xml:space="preserve">вательной </w:t>
            </w:r>
            <w:r w:rsidRPr="005476A6">
              <w:t>среды на базе учебного каб</w:t>
            </w:r>
            <w:r w:rsidRPr="005476A6">
              <w:t>и</w:t>
            </w:r>
            <w:r w:rsidRPr="005476A6">
              <w:t>нета.</w:t>
            </w:r>
          </w:p>
          <w:p w:rsidR="00EC36F8" w:rsidRPr="005476A6" w:rsidRDefault="00EC36F8" w:rsidP="00D73DA6">
            <w:pPr>
              <w:jc w:val="both"/>
            </w:pPr>
          </w:p>
        </w:tc>
      </w:tr>
    </w:tbl>
    <w:p w:rsidR="00EC36F8" w:rsidRPr="005476A6" w:rsidRDefault="00EC36F8" w:rsidP="00EC36F8">
      <w:pPr>
        <w:jc w:val="center"/>
      </w:pPr>
    </w:p>
    <w:p w:rsidR="00EC36F8" w:rsidRPr="005476A6" w:rsidRDefault="00EC36F8" w:rsidP="00EC36F8">
      <w:pPr>
        <w:jc w:val="both"/>
      </w:pPr>
    </w:p>
    <w:p w:rsidR="006143EC" w:rsidRDefault="006143EC"/>
    <w:sectPr w:rsidR="006143EC" w:rsidSect="005476A6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2D1"/>
    <w:multiLevelType w:val="hybridMultilevel"/>
    <w:tmpl w:val="0EB6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521C"/>
    <w:multiLevelType w:val="hybridMultilevel"/>
    <w:tmpl w:val="9CBED3F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6F8"/>
    <w:rsid w:val="00253992"/>
    <w:rsid w:val="006143EC"/>
    <w:rsid w:val="00EC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F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6F8"/>
    <w:pPr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>home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2011-06-27T15:59:00Z</dcterms:created>
  <dcterms:modified xsi:type="dcterms:W3CDTF">2011-06-27T16:00:00Z</dcterms:modified>
</cp:coreProperties>
</file>