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B3" w:rsidRPr="00002984" w:rsidRDefault="001960B3" w:rsidP="00002984">
      <w:pPr>
        <w:spacing w:after="0" w:line="360" w:lineRule="auto"/>
        <w:ind w:firstLine="567"/>
        <w:jc w:val="right"/>
        <w:rPr>
          <w:rFonts w:ascii="Times New Roman" w:hAnsi="Times New Roman" w:cs="Times New Roman"/>
          <w:sz w:val="28"/>
          <w:szCs w:val="28"/>
        </w:rPr>
      </w:pPr>
      <w:r w:rsidRPr="00002984">
        <w:rPr>
          <w:rFonts w:ascii="Times New Roman" w:hAnsi="Times New Roman" w:cs="Times New Roman"/>
          <w:sz w:val="28"/>
          <w:szCs w:val="28"/>
        </w:rPr>
        <w:t>“Внимание – это именно та дверь</w:t>
      </w:r>
    </w:p>
    <w:p w:rsidR="001960B3" w:rsidRPr="00002984" w:rsidRDefault="001960B3" w:rsidP="00002984">
      <w:pPr>
        <w:spacing w:after="0" w:line="360" w:lineRule="auto"/>
        <w:ind w:firstLine="567"/>
        <w:jc w:val="right"/>
        <w:rPr>
          <w:rFonts w:ascii="Times New Roman" w:hAnsi="Times New Roman" w:cs="Times New Roman"/>
          <w:sz w:val="28"/>
          <w:szCs w:val="28"/>
        </w:rPr>
      </w:pPr>
      <w:r w:rsidRPr="00002984">
        <w:rPr>
          <w:rFonts w:ascii="Times New Roman" w:hAnsi="Times New Roman" w:cs="Times New Roman"/>
          <w:sz w:val="28"/>
          <w:szCs w:val="28"/>
        </w:rPr>
        <w:t xml:space="preserve">перед </w:t>
      </w:r>
      <w:proofErr w:type="gramStart"/>
      <w:r w:rsidRPr="00002984">
        <w:rPr>
          <w:rFonts w:ascii="Times New Roman" w:hAnsi="Times New Roman" w:cs="Times New Roman"/>
          <w:sz w:val="28"/>
          <w:szCs w:val="28"/>
        </w:rPr>
        <w:t>которой</w:t>
      </w:r>
      <w:proofErr w:type="gramEnd"/>
      <w:r w:rsidRPr="00002984">
        <w:rPr>
          <w:rFonts w:ascii="Times New Roman" w:hAnsi="Times New Roman" w:cs="Times New Roman"/>
          <w:sz w:val="28"/>
          <w:szCs w:val="28"/>
        </w:rPr>
        <w:t xml:space="preserve"> проходит все,</w:t>
      </w:r>
    </w:p>
    <w:p w:rsidR="001960B3" w:rsidRPr="00002984" w:rsidRDefault="001960B3" w:rsidP="00002984">
      <w:pPr>
        <w:spacing w:after="0" w:line="360" w:lineRule="auto"/>
        <w:ind w:firstLine="567"/>
        <w:jc w:val="right"/>
        <w:rPr>
          <w:rFonts w:ascii="Times New Roman" w:hAnsi="Times New Roman" w:cs="Times New Roman"/>
          <w:sz w:val="28"/>
          <w:szCs w:val="28"/>
        </w:rPr>
      </w:pPr>
      <w:r w:rsidRPr="00002984">
        <w:rPr>
          <w:rFonts w:ascii="Times New Roman" w:hAnsi="Times New Roman" w:cs="Times New Roman"/>
          <w:sz w:val="28"/>
          <w:szCs w:val="28"/>
        </w:rPr>
        <w:t>что входит в душу человека из внешнего Мира.</w:t>
      </w:r>
    </w:p>
    <w:p w:rsidR="001960B3" w:rsidRPr="00002984" w:rsidRDefault="001960B3" w:rsidP="00002984">
      <w:pPr>
        <w:spacing w:after="0" w:line="360" w:lineRule="auto"/>
        <w:ind w:firstLine="567"/>
        <w:jc w:val="right"/>
        <w:rPr>
          <w:rFonts w:ascii="Times New Roman" w:hAnsi="Times New Roman" w:cs="Times New Roman"/>
          <w:sz w:val="28"/>
          <w:szCs w:val="28"/>
        </w:rPr>
      </w:pPr>
      <w:r w:rsidRPr="00002984">
        <w:rPr>
          <w:rFonts w:ascii="Times New Roman" w:hAnsi="Times New Roman" w:cs="Times New Roman"/>
          <w:sz w:val="28"/>
          <w:szCs w:val="28"/>
        </w:rPr>
        <w:t xml:space="preserve">Только наше понимание и терпение </w:t>
      </w:r>
    </w:p>
    <w:p w:rsidR="001960B3" w:rsidRPr="00002984" w:rsidRDefault="001960B3" w:rsidP="00002984">
      <w:pPr>
        <w:spacing w:after="0" w:line="360" w:lineRule="auto"/>
        <w:ind w:firstLine="567"/>
        <w:jc w:val="right"/>
        <w:rPr>
          <w:rFonts w:ascii="Times New Roman" w:hAnsi="Times New Roman" w:cs="Times New Roman"/>
          <w:sz w:val="28"/>
          <w:szCs w:val="28"/>
        </w:rPr>
      </w:pPr>
      <w:r w:rsidRPr="00002984">
        <w:rPr>
          <w:rFonts w:ascii="Times New Roman" w:hAnsi="Times New Roman" w:cs="Times New Roman"/>
          <w:sz w:val="28"/>
          <w:szCs w:val="28"/>
        </w:rPr>
        <w:t xml:space="preserve">помогут обогатить внутренний мир ребенка, </w:t>
      </w:r>
    </w:p>
    <w:p w:rsidR="001960B3" w:rsidRPr="00002984" w:rsidRDefault="001960B3" w:rsidP="00002984">
      <w:pPr>
        <w:spacing w:after="0" w:line="360" w:lineRule="auto"/>
        <w:ind w:firstLine="567"/>
        <w:jc w:val="right"/>
        <w:rPr>
          <w:rFonts w:ascii="Times New Roman" w:hAnsi="Times New Roman" w:cs="Times New Roman"/>
          <w:sz w:val="28"/>
          <w:szCs w:val="28"/>
        </w:rPr>
      </w:pPr>
      <w:r w:rsidRPr="00002984">
        <w:rPr>
          <w:rFonts w:ascii="Times New Roman" w:hAnsi="Times New Roman" w:cs="Times New Roman"/>
          <w:sz w:val="28"/>
          <w:szCs w:val="28"/>
        </w:rPr>
        <w:t>развивать его и совершенствовать.</w:t>
      </w:r>
    </w:p>
    <w:p w:rsidR="001960B3" w:rsidRPr="00002984" w:rsidRDefault="001960B3" w:rsidP="00002984">
      <w:pPr>
        <w:spacing w:after="0" w:line="360" w:lineRule="auto"/>
        <w:ind w:firstLine="567"/>
        <w:jc w:val="right"/>
        <w:rPr>
          <w:rFonts w:ascii="Times New Roman" w:hAnsi="Times New Roman" w:cs="Times New Roman"/>
          <w:sz w:val="28"/>
          <w:szCs w:val="28"/>
        </w:rPr>
      </w:pPr>
      <w:r w:rsidRPr="00002984">
        <w:rPr>
          <w:rFonts w:ascii="Times New Roman" w:hAnsi="Times New Roman" w:cs="Times New Roman"/>
          <w:sz w:val="28"/>
          <w:szCs w:val="28"/>
        </w:rPr>
        <w:t>К.Д. Ушинский.</w:t>
      </w:r>
    </w:p>
    <w:p w:rsidR="001960B3" w:rsidRPr="00002984" w:rsidRDefault="001960B3" w:rsidP="00002984">
      <w:pPr>
        <w:spacing w:after="0" w:line="360" w:lineRule="auto"/>
        <w:ind w:firstLine="567"/>
        <w:jc w:val="both"/>
        <w:rPr>
          <w:rFonts w:ascii="Times New Roman" w:hAnsi="Times New Roman" w:cs="Times New Roman"/>
          <w:sz w:val="28"/>
          <w:szCs w:val="28"/>
        </w:rPr>
      </w:pPr>
    </w:p>
    <w:p w:rsidR="00DF70D8" w:rsidRPr="00002984" w:rsidRDefault="00DF70D8" w:rsidP="00002984">
      <w:pPr>
        <w:spacing w:after="0" w:line="360" w:lineRule="auto"/>
        <w:ind w:firstLine="567"/>
        <w:jc w:val="center"/>
        <w:rPr>
          <w:rFonts w:ascii="Times New Roman" w:hAnsi="Times New Roman" w:cs="Times New Roman"/>
          <w:sz w:val="28"/>
          <w:szCs w:val="28"/>
        </w:rPr>
      </w:pPr>
      <w:r w:rsidRPr="00002984">
        <w:rPr>
          <w:rFonts w:ascii="Times New Roman" w:hAnsi="Times New Roman" w:cs="Times New Roman"/>
          <w:sz w:val="28"/>
          <w:szCs w:val="28"/>
        </w:rPr>
        <w:t>Развитие внимания у детей и пути его воспитания</w:t>
      </w:r>
    </w:p>
    <w:p w:rsidR="00002984" w:rsidRDefault="00002984" w:rsidP="00002984">
      <w:pPr>
        <w:spacing w:after="0" w:line="360" w:lineRule="auto"/>
        <w:ind w:firstLine="567"/>
        <w:jc w:val="both"/>
        <w:rPr>
          <w:rFonts w:ascii="Times New Roman" w:hAnsi="Times New Roman" w:cs="Times New Roman"/>
          <w:sz w:val="28"/>
          <w:szCs w:val="28"/>
        </w:rPr>
      </w:pP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Первоначально внимание ребенка носит непроизвольный характер и вызывается качеством внешних раздражителей: ребенка привлекают яркие, блестящие или движущиеся предметы, громкие звуки и т. п.</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Со второго полугодия дети проявляют большой интерес к окружающим предметам, начинают рассматривать их, брать в рот, вертеть в руках. Возможность манипулировать вещами значительно расширяет круг объектов внимания и продолжительность его удерживания на каком-либо предмете. Однако в этом возрасте внимание ребенка еще очень неустойчиво. Стоит показать ему другой предмет, как он роняет на пол первый и тянется за вторым. </w:t>
      </w:r>
      <w:proofErr w:type="spellStart"/>
      <w:r w:rsidRPr="00002984">
        <w:rPr>
          <w:rFonts w:ascii="Times New Roman" w:hAnsi="Times New Roman" w:cs="Times New Roman"/>
          <w:sz w:val="28"/>
          <w:szCs w:val="28"/>
        </w:rPr>
        <w:t>Увидя</w:t>
      </w:r>
      <w:proofErr w:type="spellEnd"/>
      <w:r w:rsidRPr="00002984">
        <w:rPr>
          <w:rFonts w:ascii="Times New Roman" w:hAnsi="Times New Roman" w:cs="Times New Roman"/>
          <w:sz w:val="28"/>
          <w:szCs w:val="28"/>
        </w:rPr>
        <w:t xml:space="preserve"> какую-либо заинтересовавшую его вещь, ребенок начинает требовать ее, даже плачет, если не удовлетворяют его желания, но достаточно показать ему в этот момент что-либо другое, чтобы он </w:t>
      </w:r>
      <w:proofErr w:type="gramStart"/>
      <w:r w:rsidRPr="00002984">
        <w:rPr>
          <w:rFonts w:ascii="Times New Roman" w:hAnsi="Times New Roman" w:cs="Times New Roman"/>
          <w:sz w:val="28"/>
          <w:szCs w:val="28"/>
        </w:rPr>
        <w:t>сразу</w:t>
      </w:r>
      <w:proofErr w:type="gramEnd"/>
      <w:r w:rsidRPr="00002984">
        <w:rPr>
          <w:rFonts w:ascii="Times New Roman" w:hAnsi="Times New Roman" w:cs="Times New Roman"/>
          <w:sz w:val="28"/>
          <w:szCs w:val="28"/>
        </w:rPr>
        <w:t xml:space="preserve"> же заинтересовался новым и забыл о том, что именно только что требовал.</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В этот период жизни внимание привлекают уже не только предметы и люди, но и слова, которые ребенок постепенно начинает понимать.</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На втором году жизни, благодаря появлению возможности самостоятельно передвигаться и приобретению умения не просто манипулировать предметом, а выполнять простейшие действия (например, брать песочек лопаткой), объектами внимания становятся самые различные предметы, используемые ребенком в его деятельности. Вместе с тем </w:t>
      </w:r>
      <w:r w:rsidRPr="00002984">
        <w:rPr>
          <w:rFonts w:ascii="Times New Roman" w:hAnsi="Times New Roman" w:cs="Times New Roman"/>
          <w:sz w:val="28"/>
          <w:szCs w:val="28"/>
        </w:rPr>
        <w:lastRenderedPageBreak/>
        <w:t>внимание начинает подчиняться задаче, которая стоит перед той или иной деятельностью, появляются зачатки произвольного внимания.</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Формирование этого вида внимания происходит главным образом под влиянием взрослых, которые начинают предъявлять детям различные требования (соблюдать чистоту, определенным образом пользоваться теми или иными вещами и т. п.).</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Дети-дошкольники (4—5 лет) обнаруживают иногда интенсивное и устойчивое внимание, подчиненное той деятельности, которую они выполняют. Они могут подолгу играть в интересующую их игру, внимательно слушать рассказы взрослых, однако даже и в этих случаях их внимание все </w:t>
      </w:r>
      <w:proofErr w:type="spellStart"/>
      <w:r w:rsidRPr="00002984">
        <w:rPr>
          <w:rFonts w:ascii="Times New Roman" w:hAnsi="Times New Roman" w:cs="Times New Roman"/>
          <w:sz w:val="28"/>
          <w:szCs w:val="28"/>
        </w:rPr>
        <w:t>еше</w:t>
      </w:r>
      <w:proofErr w:type="spellEnd"/>
      <w:r w:rsidRPr="00002984">
        <w:rPr>
          <w:rFonts w:ascii="Times New Roman" w:hAnsi="Times New Roman" w:cs="Times New Roman"/>
          <w:sz w:val="28"/>
          <w:szCs w:val="28"/>
        </w:rPr>
        <w:t xml:space="preserve"> характеризуется значительной отвлекаемостью, если на них начинают действовать другие, интересные для них, предметы. Ребенок 4—5 </w:t>
      </w:r>
      <w:proofErr w:type="gramStart"/>
      <w:r w:rsidRPr="00002984">
        <w:rPr>
          <w:rFonts w:ascii="Times New Roman" w:hAnsi="Times New Roman" w:cs="Times New Roman"/>
          <w:sz w:val="28"/>
          <w:szCs w:val="28"/>
        </w:rPr>
        <w:t>лет</w:t>
      </w:r>
      <w:proofErr w:type="gramEnd"/>
      <w:r w:rsidRPr="00002984">
        <w:rPr>
          <w:rFonts w:ascii="Times New Roman" w:hAnsi="Times New Roman" w:cs="Times New Roman"/>
          <w:sz w:val="28"/>
          <w:szCs w:val="28"/>
        </w:rPr>
        <w:t xml:space="preserve"> например, внимательно слушает сказку, его глаза горят живым интересом, даже рот приоткрыт от удивления, но вот в комнату вбегают играющие дети, и мысли ребенка сразу отвлекаются от сказки. Все это говорит о том, что дети-дошкольники еще не умеют намеренно поддерживать внимание в течение длительного времени в одном и том же направлении, отвлекаясь от других предметов.</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В одном эксперименте детям в возрасте пяти лет предложили указать на картинке, кто из группы катающихся на катке детей потерял варежку. Многие из детей с этой задачей не справились, так как их внимание все время отвлекалось другими предметами, нарисованными на картинке. Они так и не смогли сосредоточиться на поставленной перед ними задаче и рассмотреть в соответствии с ней руки изображенных на картинке детей (исследование </w:t>
      </w:r>
      <w:proofErr w:type="spellStart"/>
      <w:r w:rsidRPr="00002984">
        <w:rPr>
          <w:rFonts w:ascii="Times New Roman" w:hAnsi="Times New Roman" w:cs="Times New Roman"/>
          <w:sz w:val="28"/>
          <w:szCs w:val="28"/>
        </w:rPr>
        <w:t>Агеносовой</w:t>
      </w:r>
      <w:proofErr w:type="spellEnd"/>
      <w:r w:rsidRPr="00002984">
        <w:rPr>
          <w:rFonts w:ascii="Times New Roman" w:hAnsi="Times New Roman" w:cs="Times New Roman"/>
          <w:sz w:val="28"/>
          <w:szCs w:val="28"/>
        </w:rPr>
        <w:t>).</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Важную роль в развитии внимания у детей-дошкольников выполняет игра как основной вид деятельности в этом возрасте. В игре развивается не только интенсивность и </w:t>
      </w:r>
      <w:proofErr w:type="spellStart"/>
      <w:proofErr w:type="gramStart"/>
      <w:r w:rsidRPr="00002984">
        <w:rPr>
          <w:rFonts w:ascii="Times New Roman" w:hAnsi="Times New Roman" w:cs="Times New Roman"/>
          <w:sz w:val="28"/>
          <w:szCs w:val="28"/>
        </w:rPr>
        <w:t>концентри-рованность</w:t>
      </w:r>
      <w:proofErr w:type="spellEnd"/>
      <w:proofErr w:type="gramEnd"/>
      <w:r w:rsidRPr="00002984">
        <w:rPr>
          <w:rFonts w:ascii="Times New Roman" w:hAnsi="Times New Roman" w:cs="Times New Roman"/>
          <w:sz w:val="28"/>
          <w:szCs w:val="28"/>
        </w:rPr>
        <w:t xml:space="preserve"> внимания, но и его устойчивость. Исследования (Петуховой) показали, что продолжительность </w:t>
      </w:r>
      <w:r w:rsidRPr="00002984">
        <w:rPr>
          <w:rFonts w:ascii="Times New Roman" w:hAnsi="Times New Roman" w:cs="Times New Roman"/>
          <w:sz w:val="28"/>
          <w:szCs w:val="28"/>
        </w:rPr>
        <w:lastRenderedPageBreak/>
        <w:t>игры у шестилетнего ребенка может достигать часа и даже несколько более, в то время как у трехлетнего ребенка она часто не превышает 20—25 минут.</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К концу дошкольного возраста ребенок приобретает некоторый опыт в управлении вниманием, что является одним из показателей его готовности к обучению в школе.</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Школа предъявляет значительные требования к вниманию детей. В школе ученик должен внимательно слушать то, что говорится в классе, и быть внимательным не только к тому, что его интересует, но и к тому, что не представляет для него интереса.</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У младших школьников преобладающим все еще </w:t>
      </w:r>
      <w:proofErr w:type="spellStart"/>
      <w:r w:rsidRPr="00002984">
        <w:rPr>
          <w:rFonts w:ascii="Times New Roman" w:hAnsi="Times New Roman" w:cs="Times New Roman"/>
          <w:sz w:val="28"/>
          <w:szCs w:val="28"/>
        </w:rPr>
        <w:t>являетсянепроизвольное</w:t>
      </w:r>
      <w:proofErr w:type="spellEnd"/>
      <w:r w:rsidRPr="00002984">
        <w:rPr>
          <w:rFonts w:ascii="Times New Roman" w:hAnsi="Times New Roman" w:cs="Times New Roman"/>
          <w:sz w:val="28"/>
          <w:szCs w:val="28"/>
        </w:rPr>
        <w:t xml:space="preserve"> внимание, в большой мере зависящее от интереса к работе, от наглядности преподавания, от воздействия того, что видит и слышит ученик в классе, на эмоциональную сторону его психики. Младший школьник может легко пропустить существенное в учебном материале и обратить внимание на несущественное лишь потому, что последнее привлечет его своими интересными для него особенностями. Так, занимаясь счетом предметов, изображенных на картинах, дети легко могут обратить внимание не на их количество, а на их окраску, внешний вид, т. е. на несущественное для счета.</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Объем внимания младшего школьника тоже невелик. Обычно он ограничивается 2—3 объектами (в то время как у взрослых он охватывает 4—6 таких объектов). Поэтому для того чтобы ученики младших классов обратили достаточное внимание на большее количество предметов, необходимо продолжительное или повторное восприятие этих предметов.</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Слабо еще умеет младший школьник распределять свое внимание. Если он сосредоточился, например, на письме букв, то нередко совсем не замечает того, что неправильно сидит, не так держит ручку, криво положил тетрадь и т. п.</w:t>
      </w:r>
    </w:p>
    <w:p w:rsidR="00DF70D8" w:rsidRPr="00002984" w:rsidRDefault="00DF70D8" w:rsidP="00002984">
      <w:pPr>
        <w:spacing w:after="0" w:line="360" w:lineRule="auto"/>
        <w:ind w:firstLine="567"/>
        <w:jc w:val="both"/>
        <w:rPr>
          <w:rFonts w:ascii="Times New Roman" w:hAnsi="Times New Roman" w:cs="Times New Roman"/>
          <w:sz w:val="28"/>
          <w:szCs w:val="28"/>
        </w:rPr>
      </w:pP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lastRenderedPageBreak/>
        <w:t>Недостаточное развитие произвольного внимания приводит детей к поверхностному восприятию. Это особенно заметно на уроках чтения в I классе, когда ребенок, верно схватив часть слова, не выделяет еще остальные его части и благодаря этому читает все слово неправильно.</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Характерным все же для младшего школьника, по сравнению с ребенком дошкольного возраста, является более быстрое развитие произвольного внимания. В учебной работе далеко не все представляет непосредственный интерес. Ученику то и дело приходится употреблять усилия, чтобы не отвлекаться от работы. К этому побуждают его требования учителя, те задачи, которые перед ним ставятся. Вместе с тем и сам ученик видит, что рассеянная работа приводит к нежелательным результатам, и поэтому заставляет себя быть внимательным. Постепенно именно в младшем школьном возрасте у него начинает вырабатываться привычка быть внимательным, имеющая </w:t>
      </w:r>
      <w:proofErr w:type="gramStart"/>
      <w:r w:rsidRPr="00002984">
        <w:rPr>
          <w:rFonts w:ascii="Times New Roman" w:hAnsi="Times New Roman" w:cs="Times New Roman"/>
          <w:sz w:val="28"/>
          <w:szCs w:val="28"/>
        </w:rPr>
        <w:t>важное значение</w:t>
      </w:r>
      <w:proofErr w:type="gramEnd"/>
      <w:r w:rsidRPr="00002984">
        <w:rPr>
          <w:rFonts w:ascii="Times New Roman" w:hAnsi="Times New Roman" w:cs="Times New Roman"/>
          <w:sz w:val="28"/>
          <w:szCs w:val="28"/>
        </w:rPr>
        <w:t xml:space="preserve"> для обучения.</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Подростковый возраст характеризуется большей, чем у младшего школьника, интенсивностью, концентрацией и устойчивостью внимания. Если подросток чем-либо заинтересовался, он может долго быть внимательным. Его внимание в школе обусловливается, помимо привычки быть внимательным, появлением интересов познавательного характера. Ему многое хочется выполнить самостоятельно. У него много энергии и активности, многое его интересует. Но именно поэтому он легко отвлекается от работы, ему еще трудно сдерживать свои желания, заставляющие его искать новых впечатлений. Он рвется к деятельности, к широкой ориентировке в </w:t>
      </w:r>
      <w:proofErr w:type="spellStart"/>
      <w:r w:rsidRPr="00002984">
        <w:rPr>
          <w:rFonts w:ascii="Times New Roman" w:hAnsi="Times New Roman" w:cs="Times New Roman"/>
          <w:sz w:val="28"/>
          <w:szCs w:val="28"/>
        </w:rPr>
        <w:t>еше</w:t>
      </w:r>
      <w:proofErr w:type="spellEnd"/>
      <w:r w:rsidRPr="00002984">
        <w:rPr>
          <w:rFonts w:ascii="Times New Roman" w:hAnsi="Times New Roman" w:cs="Times New Roman"/>
          <w:sz w:val="28"/>
          <w:szCs w:val="28"/>
        </w:rPr>
        <w:t xml:space="preserve"> недостаточно знакомой ему жизни.</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В связи с некоторой импульсивностью, присущей данному возрасту, подростку трудно управлять вниманием, но </w:t>
      </w:r>
      <w:proofErr w:type="gramStart"/>
      <w:r w:rsidRPr="00002984">
        <w:rPr>
          <w:rFonts w:ascii="Times New Roman" w:hAnsi="Times New Roman" w:cs="Times New Roman"/>
          <w:sz w:val="28"/>
          <w:szCs w:val="28"/>
        </w:rPr>
        <w:t>все</w:t>
      </w:r>
      <w:proofErr w:type="gramEnd"/>
      <w:r w:rsidRPr="00002984">
        <w:rPr>
          <w:rFonts w:ascii="Times New Roman" w:hAnsi="Times New Roman" w:cs="Times New Roman"/>
          <w:sz w:val="28"/>
          <w:szCs w:val="28"/>
        </w:rPr>
        <w:t xml:space="preserve"> же навыки произвольно направлять и поддерживать его у подростка продолжают развиваться. Подросток может заставлять себя быть внимательным при выполнении неинтересной для него работы, в особенности тогда, когда его интересует хотя бы и отдаленный результат его труда. При наличии умелого </w:t>
      </w:r>
      <w:r w:rsidRPr="00002984">
        <w:rPr>
          <w:rFonts w:ascii="Times New Roman" w:hAnsi="Times New Roman" w:cs="Times New Roman"/>
          <w:sz w:val="28"/>
          <w:szCs w:val="28"/>
        </w:rPr>
        <w:lastRenderedPageBreak/>
        <w:t>руководства со стороны воспитателя подросток постепенно сам начинает работать над воспитанием у себя произвольного внимания.</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Юношеский возраст характеризуется дальнейшим развитием внимания, которое обусловливает уже высокую работоспособность старшего школьника. Широкий круг познавательных интересов в этом возрасте обеспечивает интенсивное развитие непроизвольного внимания, а сознательное отношение к обучению, понимание задач, связанных с подготовкой к будущей деятельности, помогают произвольно направлять и поддерживать внимание. Хотя привычка быть внимательным во время работы развивается еще у младшего школьника и подростка, в юношеском возрасте она достигает высокого уровня, и старший школьник значительно легче сосредоточивает внимание даже на неинтересном или трудном для него деле.</w:t>
      </w:r>
    </w:p>
    <w:p w:rsidR="00DF70D8" w:rsidRPr="00002984" w:rsidRDefault="00DF70D8" w:rsidP="00150EB8">
      <w:pPr>
        <w:spacing w:after="0" w:line="360" w:lineRule="auto"/>
        <w:ind w:firstLine="567"/>
        <w:jc w:val="both"/>
        <w:rPr>
          <w:rFonts w:ascii="Times New Roman" w:hAnsi="Times New Roman" w:cs="Times New Roman"/>
          <w:sz w:val="28"/>
          <w:szCs w:val="28"/>
        </w:rPr>
      </w:pPr>
      <w:proofErr w:type="gramStart"/>
      <w:r w:rsidRPr="00002984">
        <w:rPr>
          <w:rFonts w:ascii="Times New Roman" w:hAnsi="Times New Roman" w:cs="Times New Roman"/>
          <w:sz w:val="28"/>
          <w:szCs w:val="28"/>
        </w:rPr>
        <w:t>Если младший школьник наиболее внимателен к ярким фактам и с трудом сосредоточивается на чем-либо отвлеченном, абстрактном, если и подросток все еще отдает предпочтение наглядному и конкретному, хотя уже и может вникать в обобщения, выводы, то юноша в состоянии удерживать внимание и тогда, когда речь идет об абстрактных, теоретических положениях, непосредственно не подкрепляемых чем-либо наглядным, конкретным.</w:t>
      </w:r>
      <w:proofErr w:type="gramEnd"/>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В то время как для привлечения внимания у детей и подростков большое значение имеет форма подачи материала, у старших школьников она уже не играет такой роли, и сейчас особенно выступает значение содержательной стороны преподавания.</w:t>
      </w:r>
    </w:p>
    <w:p w:rsidR="00DF70D8" w:rsidRPr="00002984" w:rsidRDefault="00DF70D8" w:rsidP="00002984">
      <w:pPr>
        <w:spacing w:after="0" w:line="360" w:lineRule="auto"/>
        <w:ind w:firstLine="567"/>
        <w:jc w:val="both"/>
        <w:rPr>
          <w:rFonts w:ascii="Times New Roman" w:hAnsi="Times New Roman" w:cs="Times New Roman"/>
          <w:sz w:val="28"/>
          <w:szCs w:val="28"/>
        </w:rPr>
      </w:pP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Каковы пути воспитания внимания?</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Видное место в воспитании непроизвольного внимания занимает формирование у детей умения видеть и слышать, подмечать окружающее, наблюдать факты и явления, причем делать это без особых усилий, в силу постоянного стремления как можно полнее и лучше ознакомиться с </w:t>
      </w:r>
      <w:r w:rsidRPr="00002984">
        <w:rPr>
          <w:rFonts w:ascii="Times New Roman" w:hAnsi="Times New Roman" w:cs="Times New Roman"/>
          <w:sz w:val="28"/>
          <w:szCs w:val="28"/>
        </w:rPr>
        <w:lastRenderedPageBreak/>
        <w:t xml:space="preserve">действительностью. Для этого следует с ранних лет знакомить ребенка с богатством и многообразием окружающего мира, учить подмечать то, что находится вокруг него, учить </w:t>
      </w:r>
      <w:proofErr w:type="gramStart"/>
      <w:r w:rsidRPr="00002984">
        <w:rPr>
          <w:rFonts w:ascii="Times New Roman" w:hAnsi="Times New Roman" w:cs="Times New Roman"/>
          <w:sz w:val="28"/>
          <w:szCs w:val="28"/>
        </w:rPr>
        <w:t>чутко</w:t>
      </w:r>
      <w:proofErr w:type="gramEnd"/>
      <w:r w:rsidRPr="00002984">
        <w:rPr>
          <w:rFonts w:ascii="Times New Roman" w:hAnsi="Times New Roman" w:cs="Times New Roman"/>
          <w:sz w:val="28"/>
          <w:szCs w:val="28"/>
        </w:rPr>
        <w:t xml:space="preserve"> реагировать на всякое изменение в окружающей обстановке.</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Основным условием появления непроизвольного внимания у школьников является наличие интереса и эмоций, которые делали бы для них учебный процесс достаточно привлекательным.</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Это </w:t>
      </w:r>
      <w:proofErr w:type="gramStart"/>
      <w:r w:rsidRPr="00002984">
        <w:rPr>
          <w:rFonts w:ascii="Times New Roman" w:hAnsi="Times New Roman" w:cs="Times New Roman"/>
          <w:sz w:val="28"/>
          <w:szCs w:val="28"/>
        </w:rPr>
        <w:t>зависит</w:t>
      </w:r>
      <w:proofErr w:type="gramEnd"/>
      <w:r w:rsidRPr="00002984">
        <w:rPr>
          <w:rFonts w:ascii="Times New Roman" w:hAnsi="Times New Roman" w:cs="Times New Roman"/>
          <w:sz w:val="28"/>
          <w:szCs w:val="28"/>
        </w:rPr>
        <w:t xml:space="preserve"> прежде всего от материала, который подлежит изучению, и от способов его подачи. Важную роль, в частности, играет наглядность преподавания. Применение пособий (картин, рисунков, муляжей, демонстрационных предметов), показ опытов, </w:t>
      </w:r>
      <w:proofErr w:type="spellStart"/>
      <w:r w:rsidRPr="00002984">
        <w:rPr>
          <w:rFonts w:ascii="Times New Roman" w:hAnsi="Times New Roman" w:cs="Times New Roman"/>
          <w:sz w:val="28"/>
          <w:szCs w:val="28"/>
        </w:rPr>
        <w:t>гривлечение</w:t>
      </w:r>
      <w:proofErr w:type="spellEnd"/>
      <w:r w:rsidRPr="00002984">
        <w:rPr>
          <w:rFonts w:ascii="Times New Roman" w:hAnsi="Times New Roman" w:cs="Times New Roman"/>
          <w:sz w:val="28"/>
          <w:szCs w:val="28"/>
        </w:rPr>
        <w:t xml:space="preserve"> конкретных фактов и иллюстраций из жизни, действующих на эмоции учащихся, — все это делает преподавание интересным, </w:t>
      </w:r>
      <w:proofErr w:type="gramStart"/>
      <w:r w:rsidRPr="00002984">
        <w:rPr>
          <w:rFonts w:ascii="Times New Roman" w:hAnsi="Times New Roman" w:cs="Times New Roman"/>
          <w:sz w:val="28"/>
          <w:szCs w:val="28"/>
        </w:rPr>
        <w:t>вызывает непроизвольное внимание</w:t>
      </w:r>
      <w:proofErr w:type="gramEnd"/>
      <w:r w:rsidRPr="00002984">
        <w:rPr>
          <w:rFonts w:ascii="Times New Roman" w:hAnsi="Times New Roman" w:cs="Times New Roman"/>
          <w:sz w:val="28"/>
          <w:szCs w:val="28"/>
        </w:rPr>
        <w:t>, является необходимым, в особенности в младших классах школы.</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Применение наглядности требует, однако, соблюдения ряда условий. </w:t>
      </w:r>
      <w:proofErr w:type="gramStart"/>
      <w:r w:rsidRPr="00002984">
        <w:rPr>
          <w:rFonts w:ascii="Times New Roman" w:hAnsi="Times New Roman" w:cs="Times New Roman"/>
          <w:sz w:val="28"/>
          <w:szCs w:val="28"/>
        </w:rPr>
        <w:t>Надо</w:t>
      </w:r>
      <w:proofErr w:type="gramEnd"/>
      <w:r w:rsidRPr="00002984">
        <w:rPr>
          <w:rFonts w:ascii="Times New Roman" w:hAnsi="Times New Roman" w:cs="Times New Roman"/>
          <w:sz w:val="28"/>
          <w:szCs w:val="28"/>
        </w:rPr>
        <w:t xml:space="preserve"> прежде всего правильно организовать восприятие ученика, научив его замечать то, что требует внимания. Для этого надо ставить перед ним задачу — не только посмотреть на предмет или на картину, но и обнаружить в них т </w:t>
      </w:r>
      <w:proofErr w:type="spellStart"/>
      <w:proofErr w:type="gramStart"/>
      <w:r w:rsidRPr="00002984">
        <w:rPr>
          <w:rFonts w:ascii="Times New Roman" w:hAnsi="Times New Roman" w:cs="Times New Roman"/>
          <w:sz w:val="28"/>
          <w:szCs w:val="28"/>
        </w:rPr>
        <w:t>о-т</w:t>
      </w:r>
      <w:proofErr w:type="spellEnd"/>
      <w:proofErr w:type="gramEnd"/>
      <w:r w:rsidRPr="00002984">
        <w:rPr>
          <w:rFonts w:ascii="Times New Roman" w:hAnsi="Times New Roman" w:cs="Times New Roman"/>
          <w:sz w:val="28"/>
          <w:szCs w:val="28"/>
        </w:rPr>
        <w:t xml:space="preserve"> о, ответить на </w:t>
      </w:r>
      <w:proofErr w:type="spellStart"/>
      <w:r w:rsidRPr="00002984">
        <w:rPr>
          <w:rFonts w:ascii="Times New Roman" w:hAnsi="Times New Roman" w:cs="Times New Roman"/>
          <w:sz w:val="28"/>
          <w:szCs w:val="28"/>
        </w:rPr>
        <w:t>тако</w:t>
      </w:r>
      <w:proofErr w:type="spellEnd"/>
      <w:r w:rsidRPr="00002984">
        <w:rPr>
          <w:rFonts w:ascii="Times New Roman" w:hAnsi="Times New Roman" w:cs="Times New Roman"/>
          <w:sz w:val="28"/>
          <w:szCs w:val="28"/>
        </w:rPr>
        <w:t xml:space="preserve"> </w:t>
      </w:r>
      <w:proofErr w:type="spellStart"/>
      <w:r w:rsidRPr="00002984">
        <w:rPr>
          <w:rFonts w:ascii="Times New Roman" w:hAnsi="Times New Roman" w:cs="Times New Roman"/>
          <w:sz w:val="28"/>
          <w:szCs w:val="28"/>
        </w:rPr>
        <w:t>й-т</w:t>
      </w:r>
      <w:proofErr w:type="spellEnd"/>
      <w:r w:rsidRPr="00002984">
        <w:rPr>
          <w:rFonts w:ascii="Times New Roman" w:hAnsi="Times New Roman" w:cs="Times New Roman"/>
          <w:sz w:val="28"/>
          <w:szCs w:val="28"/>
        </w:rPr>
        <w:t xml:space="preserve"> о вопрос, произвести сравнение и т. п. Все это, активизируя мысль учащихся, приучает их быть внимательными. Все это учит их выделять существенное, замечать главное.</w:t>
      </w:r>
    </w:p>
    <w:p w:rsidR="00DF70D8" w:rsidRPr="00002984" w:rsidRDefault="00DF70D8" w:rsidP="00150EB8">
      <w:pPr>
        <w:spacing w:after="0" w:line="360" w:lineRule="auto"/>
        <w:ind w:firstLine="567"/>
        <w:jc w:val="both"/>
        <w:rPr>
          <w:rFonts w:ascii="Times New Roman" w:hAnsi="Times New Roman" w:cs="Times New Roman"/>
          <w:sz w:val="28"/>
          <w:szCs w:val="28"/>
        </w:rPr>
      </w:pPr>
      <w:proofErr w:type="gramStart"/>
      <w:r w:rsidRPr="00002984">
        <w:rPr>
          <w:rFonts w:ascii="Times New Roman" w:hAnsi="Times New Roman" w:cs="Times New Roman"/>
          <w:sz w:val="28"/>
          <w:szCs w:val="28"/>
        </w:rPr>
        <w:t>Важное значение</w:t>
      </w:r>
      <w:proofErr w:type="gramEnd"/>
      <w:r w:rsidRPr="00002984">
        <w:rPr>
          <w:rFonts w:ascii="Times New Roman" w:hAnsi="Times New Roman" w:cs="Times New Roman"/>
          <w:sz w:val="28"/>
          <w:szCs w:val="28"/>
        </w:rPr>
        <w:t xml:space="preserve"> для привлечения непроизвольного внимания имеет качество объяснений учителем нового материала. Яркий по форме и богатый по содержанию, эмоционально насыщенный рассказ учителя в большой мере привлекает непроизвольное внимание учащихся. Вместе с тем и здесь необходимо соблюдение ряда условий. Внимание привлекается тогда, когда учащиеся в рассказе учителя узнают что-то новое, причем такое, в чем имеются элементы знакомого им. Отсюда — необходима связь вновь сообщаемого с тем, что уже известно. Важно, далее, чтобы неинтересное (а оно всегда может быть и в новом материале) было связано с тем, что </w:t>
      </w:r>
      <w:r w:rsidRPr="00002984">
        <w:rPr>
          <w:rFonts w:ascii="Times New Roman" w:hAnsi="Times New Roman" w:cs="Times New Roman"/>
          <w:sz w:val="28"/>
          <w:szCs w:val="28"/>
        </w:rPr>
        <w:lastRenderedPageBreak/>
        <w:t xml:space="preserve">интересует учащихся. «Скучные» формулы и абстрактные законы науки оживают, когда ученики видят, что эти законы отражают интересные явления в природе, в технике, в общественной жизни. Надо, чтобы изложение учителя будило мысль школьников, чтобы они сами задумывались над возникающими у них вопросами, стремились узнать, что будет дальше, и т. п. Внимание учащихся к изложению учителем нового материала возникает главным образом тогда, когда рассказ учителя отличается живостью, динамичностью. Если вопрос освещается с разных сторон и изучаемый предмет раскрывается в различных связях и отношениях, внимание бывает значительно более устойчивым. Как правило, школьники особенно внимательны тогда, когда материал отличается конкретностью, жизненностью и когда детям понятно его значение. Иногда ученик невнимателен вследствие того, что «потерял нить» объяснений учителя, перестал понимать его. Такие случаи чаще бывают на уроках математики и физики, где совершенно невозможно сознательное слушание дальнейшего без понимания предыдущего. Встречаются, однако, и такие случаи, когда ученику слишком просто и понятно то, о чем говорится в классе, вследствие чего его внимание отвлекается посторонним. Внимание удерживается лучше тогда, когда от ученика требуется доступная ему работа мысли, </w:t>
      </w:r>
      <w:proofErr w:type="gramStart"/>
      <w:r w:rsidRPr="00002984">
        <w:rPr>
          <w:rFonts w:ascii="Times New Roman" w:hAnsi="Times New Roman" w:cs="Times New Roman"/>
          <w:sz w:val="28"/>
          <w:szCs w:val="28"/>
        </w:rPr>
        <w:t>нуждающаяся</w:t>
      </w:r>
      <w:proofErr w:type="gramEnd"/>
      <w:r w:rsidRPr="00002984">
        <w:rPr>
          <w:rFonts w:ascii="Times New Roman" w:hAnsi="Times New Roman" w:cs="Times New Roman"/>
          <w:sz w:val="28"/>
          <w:szCs w:val="28"/>
        </w:rPr>
        <w:t xml:space="preserve"> однако, в некоторых усилиях с его стороны.</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Стараясь делать изложение учебного материала интересным, нельзя заботиться только об одной занимательности, пытаться увлекать детей внешними эффектами. Даже младшие школьники, не говоря уже о старших, прекрасно чувствуют, когда учитель хочет просто развлечь их и когда он сообщает им нужные и полезные знания.</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Большое значение для привлечения и удерживания внимания имеет активность </w:t>
      </w:r>
      <w:proofErr w:type="gramStart"/>
      <w:r w:rsidRPr="00002984">
        <w:rPr>
          <w:rFonts w:ascii="Times New Roman" w:hAnsi="Times New Roman" w:cs="Times New Roman"/>
          <w:sz w:val="28"/>
          <w:szCs w:val="28"/>
        </w:rPr>
        <w:t>учащих-с</w:t>
      </w:r>
      <w:proofErr w:type="gramEnd"/>
      <w:r w:rsidRPr="00002984">
        <w:rPr>
          <w:rFonts w:ascii="Times New Roman" w:hAnsi="Times New Roman" w:cs="Times New Roman"/>
          <w:sz w:val="28"/>
          <w:szCs w:val="28"/>
        </w:rPr>
        <w:t xml:space="preserve"> я; надо чтобы они были не пассивными слушателями и зрителями того, что делает учитель, но действовали сами: спрашивали, отвечали, проводили опыты и т. п.</w:t>
      </w:r>
    </w:p>
    <w:p w:rsidR="00DF70D8" w:rsidRPr="00002984" w:rsidRDefault="00DF70D8" w:rsidP="00002984">
      <w:pPr>
        <w:spacing w:after="0" w:line="360" w:lineRule="auto"/>
        <w:ind w:firstLine="567"/>
        <w:jc w:val="both"/>
        <w:rPr>
          <w:rFonts w:ascii="Times New Roman" w:hAnsi="Times New Roman" w:cs="Times New Roman"/>
          <w:sz w:val="28"/>
          <w:szCs w:val="28"/>
        </w:rPr>
      </w:pP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lastRenderedPageBreak/>
        <w:t>Важным условием внимания является общий культурный уровень учащихся, расширение их познавательных интересов, увеличение круга представлений, обогащение знаниями и навыками.</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Необходимой предпосылкой развития произвольного внимания является формирование у школьников сознательного отношения к ученью, к выполнению своих обязанностей.</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Еще до школы дети стремятся принимать участие в занятиях окружающих людей. В школе ребенок становится членом коллектива, он хочет делать все не хуже других, стремится заслужить одобрение учителя, считается с мнением товарищей — всё это является сильным побудителем к тому, чтобы быть внимательным. Все это учитель должен всячески поддерживать и развивать.</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Произвольное внимание — </w:t>
      </w:r>
      <w:proofErr w:type="gramStart"/>
      <w:r w:rsidRPr="00002984">
        <w:rPr>
          <w:rFonts w:ascii="Times New Roman" w:hAnsi="Times New Roman" w:cs="Times New Roman"/>
          <w:sz w:val="28"/>
          <w:szCs w:val="28"/>
        </w:rPr>
        <w:t>это</w:t>
      </w:r>
      <w:proofErr w:type="gramEnd"/>
      <w:r w:rsidRPr="00002984">
        <w:rPr>
          <w:rFonts w:ascii="Times New Roman" w:hAnsi="Times New Roman" w:cs="Times New Roman"/>
          <w:sz w:val="28"/>
          <w:szCs w:val="28"/>
        </w:rPr>
        <w:t xml:space="preserve"> прежде всего организованное внимание, а так как ученье — сознательная, целенаправленная, определенным образом организованная деятельность, то именно школьное обучение является важнейшим средством воспитания произвольного внимания. Необходимо, однако, чтобы ученик понимал значение обучения и ту роль, какую играет в учебном процессе внимание. Важно добиваться осознания им каждой отдельной задачи, которая ставится перед ним. Если школьнику ясно, что от него хочет учитель и зачем это нужно, он скорее будет внимательным к тому, что от него требуется. Четкое указание цели работы, обстоятельное разъяснение приемов ее выполнения помогают учащимся мысленно представить результаты своего труда, пути их достижения, что и стимулирует у них произвольное внимание.</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Большое значение для привлечения произвольного внимания имеет интерес к работе, причем </w:t>
      </w:r>
      <w:proofErr w:type="gramStart"/>
      <w:r w:rsidRPr="00002984">
        <w:rPr>
          <w:rFonts w:ascii="Times New Roman" w:hAnsi="Times New Roman" w:cs="Times New Roman"/>
          <w:sz w:val="28"/>
          <w:szCs w:val="28"/>
        </w:rPr>
        <w:t>не</w:t>
      </w:r>
      <w:proofErr w:type="gramEnd"/>
      <w:r w:rsidRPr="00002984">
        <w:rPr>
          <w:rFonts w:ascii="Times New Roman" w:hAnsi="Times New Roman" w:cs="Times New Roman"/>
          <w:sz w:val="28"/>
          <w:szCs w:val="28"/>
        </w:rPr>
        <w:t xml:space="preserve"> только непосредственный, вызываемый самой работой, но и косвенный — интерес к результатам деятельности. Если школьник, не интересующийся математикой, отличающийся рассеянностью при занятиях ею, будет убежден в том, что знание математики необходимо </w:t>
      </w:r>
      <w:r w:rsidRPr="00002984">
        <w:rPr>
          <w:rFonts w:ascii="Times New Roman" w:hAnsi="Times New Roman" w:cs="Times New Roman"/>
          <w:sz w:val="28"/>
          <w:szCs w:val="28"/>
        </w:rPr>
        <w:lastRenderedPageBreak/>
        <w:t>для работы в области интересующей его техники, он будет более внимателен на уроках математики.</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Важную роль в воспитании произвольного внимания играет требовательность учителя, которая должна носить последовательный, систематический характер. О необходимости для ученика сосредоточиваться и на неинтересной, но нужной для него работе Ушинский писал: «Конечно, сделав занимательным свой урок, вы можете не бояться наскучить детям, но помните, что не все может быть занимательным в ученье, а непременно есть и скучные вещи, и должны быть. Приучите же ребенка делать не только то, что его занимает, но </w:t>
      </w:r>
      <w:proofErr w:type="gramStart"/>
      <w:r w:rsidRPr="00002984">
        <w:rPr>
          <w:rFonts w:ascii="Times New Roman" w:hAnsi="Times New Roman" w:cs="Times New Roman"/>
          <w:sz w:val="28"/>
          <w:szCs w:val="28"/>
        </w:rPr>
        <w:t>и то</w:t>
      </w:r>
      <w:proofErr w:type="gramEnd"/>
      <w:r w:rsidRPr="00002984">
        <w:rPr>
          <w:rFonts w:ascii="Times New Roman" w:hAnsi="Times New Roman" w:cs="Times New Roman"/>
          <w:sz w:val="28"/>
          <w:szCs w:val="28"/>
        </w:rPr>
        <w:t>, что не занимает — делать ради удовольст</w:t>
      </w:r>
      <w:r w:rsidR="00150EB8">
        <w:rPr>
          <w:rFonts w:ascii="Times New Roman" w:hAnsi="Times New Roman" w:cs="Times New Roman"/>
          <w:sz w:val="28"/>
          <w:szCs w:val="28"/>
        </w:rPr>
        <w:t>вия исполнить свою обязанность»</w:t>
      </w:r>
      <w:r w:rsidRPr="00002984">
        <w:rPr>
          <w:rFonts w:ascii="Times New Roman" w:hAnsi="Times New Roman" w:cs="Times New Roman"/>
          <w:sz w:val="28"/>
          <w:szCs w:val="28"/>
        </w:rPr>
        <w:t>.</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Предъявляя ученикам определенные требования, необходимо следить </w:t>
      </w:r>
      <w:proofErr w:type="gramStart"/>
      <w:r w:rsidRPr="00002984">
        <w:rPr>
          <w:rFonts w:ascii="Times New Roman" w:hAnsi="Times New Roman" w:cs="Times New Roman"/>
          <w:sz w:val="28"/>
          <w:szCs w:val="28"/>
        </w:rPr>
        <w:t>за</w:t>
      </w:r>
      <w:proofErr w:type="gramEnd"/>
      <w:r w:rsidRPr="00002984">
        <w:rPr>
          <w:rFonts w:ascii="Times New Roman" w:hAnsi="Times New Roman" w:cs="Times New Roman"/>
          <w:sz w:val="28"/>
          <w:szCs w:val="28"/>
        </w:rPr>
        <w:t xml:space="preserve"> тем, чтобы учебный материал и та работа, которую должен выполнить учащийся, были посильны ему и не были вместе с тем слишком легкими для него. Если первое условие не выполняется, ученик, убедившись в безуспешности своих усилий, начинает отвлекаться от работы. Во втором случае, заметив, что задание слишком просто, он легко становится невнимательным, так как перестает делать какие-либо усилия, необходимые для работы. Важно, чтобы ученик убедился, что выполнение задания для него возможно, хотя и требует усилий. </w:t>
      </w:r>
      <w:proofErr w:type="gramStart"/>
      <w:r w:rsidRPr="00002984">
        <w:rPr>
          <w:rFonts w:ascii="Times New Roman" w:hAnsi="Times New Roman" w:cs="Times New Roman"/>
          <w:sz w:val="28"/>
          <w:szCs w:val="28"/>
        </w:rPr>
        <w:t>В этих случаях произвольное внимание легко переходит в непроизвольное, возникает живой интерес к преодолению трудностей, к выполнению работы, которая вначале казалась скучной.</w:t>
      </w:r>
      <w:proofErr w:type="gramEnd"/>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Воспитывая у учащихся непроизвольное и произвольное внимание, необходимо соблюдать правильное соотношение между обоими видами внимания. Если учебный процесс рассчитан только на непроизвольное внимание, воспитание может приобрести ложное направление: у детей не будет развиваться умение преодолевать трудности. Если обучение будет построено только на произвольном внимании, школьные занятия лишатся необходимой привлекательности, вызовут отрицательное отношение к </w:t>
      </w:r>
      <w:r w:rsidRPr="00002984">
        <w:rPr>
          <w:rFonts w:ascii="Times New Roman" w:hAnsi="Times New Roman" w:cs="Times New Roman"/>
          <w:sz w:val="28"/>
          <w:szCs w:val="28"/>
        </w:rPr>
        <w:lastRenderedPageBreak/>
        <w:t>ученью. Поэтому, приучая детей к преодолению трудностей, учитель должен делать учебный процесс достаточно интересным, воспитывая оба вида внимания.</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Важным условием привлечения и поддерживания внимания учащихся является правильная организация урока. Если учебный материал </w:t>
      </w:r>
      <w:proofErr w:type="spellStart"/>
      <w:r w:rsidRPr="00002984">
        <w:rPr>
          <w:rFonts w:ascii="Times New Roman" w:hAnsi="Times New Roman" w:cs="Times New Roman"/>
          <w:sz w:val="28"/>
          <w:szCs w:val="28"/>
        </w:rPr>
        <w:t>сампосебе</w:t>
      </w:r>
      <w:proofErr w:type="spellEnd"/>
      <w:r w:rsidRPr="00002984">
        <w:rPr>
          <w:rFonts w:ascii="Times New Roman" w:hAnsi="Times New Roman" w:cs="Times New Roman"/>
          <w:sz w:val="28"/>
          <w:szCs w:val="28"/>
        </w:rPr>
        <w:t xml:space="preserve"> не представляет большого интереса, но в построении урока имеется строгая система, которую чувствуют и сами школьники, они работают во время такого урока внимательнее.</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Очень важно, чтобы все учащиеся в течение всего урока были вовлечены в работу, принимали в ней деятельное участие. Если урок ведется так, что и во время проверки домашних заданий и при ответах отдельных учащихся все школьники ожидают вопроса, и знают, что они должны будут на него ответить, они </w:t>
      </w:r>
      <w:proofErr w:type="gramStart"/>
      <w:r w:rsidRPr="00002984">
        <w:rPr>
          <w:rFonts w:ascii="Times New Roman" w:hAnsi="Times New Roman" w:cs="Times New Roman"/>
          <w:sz w:val="28"/>
          <w:szCs w:val="28"/>
        </w:rPr>
        <w:t>бывают</w:t>
      </w:r>
      <w:proofErr w:type="gramEnd"/>
      <w:r w:rsidRPr="00002984">
        <w:rPr>
          <w:rFonts w:ascii="Times New Roman" w:hAnsi="Times New Roman" w:cs="Times New Roman"/>
          <w:sz w:val="28"/>
          <w:szCs w:val="28"/>
        </w:rPr>
        <w:t xml:space="preserve"> внимательны к тому, что делается в классе.</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Утомление — главный враг внимания. Наступает же оно не только от трудной, но и от однообразной работы. И. П. Павлов писал о том, что слабые и однообразные раздражения делают людей вялыми, сонливыми, а некоторых прямо усыпляют. Наиболее быстро утомление от однообразной работы наступает у детей. Ушинский говорил: «Заставьте ребенка идти — он устанет очень скоро, прыгать — тоже, стоять — тоже, сидеть — он также устанет; но он перемешивает все эти деятельности различных органов и </w:t>
      </w:r>
      <w:proofErr w:type="gramStart"/>
      <w:r w:rsidRPr="00002984">
        <w:rPr>
          <w:rFonts w:ascii="Times New Roman" w:hAnsi="Times New Roman" w:cs="Times New Roman"/>
          <w:sz w:val="28"/>
          <w:szCs w:val="28"/>
        </w:rPr>
        <w:t>резвится целый день, не уставая</w:t>
      </w:r>
      <w:proofErr w:type="gramEnd"/>
      <w:r w:rsidRPr="00002984">
        <w:rPr>
          <w:rFonts w:ascii="Times New Roman" w:hAnsi="Times New Roman" w:cs="Times New Roman"/>
          <w:sz w:val="28"/>
          <w:szCs w:val="28"/>
        </w:rPr>
        <w:t>. То же самое замечается и при учебных занятиях детей... губительно действует на ребенка всякая слишком долгая и постоянная деятельность в одном направлении»</w:t>
      </w:r>
      <w:proofErr w:type="gramStart"/>
      <w:r w:rsidRPr="00002984">
        <w:rPr>
          <w:rFonts w:ascii="Times New Roman" w:hAnsi="Times New Roman" w:cs="Times New Roman"/>
          <w:sz w:val="28"/>
          <w:szCs w:val="28"/>
        </w:rPr>
        <w:t xml:space="preserve"> .</w:t>
      </w:r>
      <w:proofErr w:type="gramEnd"/>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В младших классах особенно недопустимо в течение всего урока заниматься одним и тем же. Разнообразие же видов работы обеспечивает значительное уменьшение отвлечений от работы в течение всего урока.</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Необходимо, однако, иметь в виду, что слишком частая смена работы в свою очередь не приучает учащихся к устойчивому, длительному вниманию. Вместе с тем на переключение внимания в этих случаях нередко уходит много времени.</w:t>
      </w:r>
    </w:p>
    <w:p w:rsidR="00DF70D8" w:rsidRPr="00002984" w:rsidRDefault="00DF70D8" w:rsidP="00002984">
      <w:pPr>
        <w:spacing w:after="0" w:line="360" w:lineRule="auto"/>
        <w:ind w:firstLine="567"/>
        <w:jc w:val="both"/>
        <w:rPr>
          <w:rFonts w:ascii="Times New Roman" w:hAnsi="Times New Roman" w:cs="Times New Roman"/>
          <w:sz w:val="28"/>
          <w:szCs w:val="28"/>
        </w:rPr>
      </w:pP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Важным условием, поддерживающим внимание учащихся на работе, является необходимый темп работы, делающий урок достаточно уплотненным. Не следует очень спешить и торопить учащихся, так как торопливость именно и приводит к невнимательности, к ошибкам. Однако и замедленная работа способствует отвлечению внимания.</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В одном из исследований нескольким группам учащихся, приблизительно равным по своему развитию и успеваемости, был прочитан один и тот же отрывок рассказа различными темпами: одним — в течение двух, другим — шести и третьим — в течение десяти минут. После чтения школьники воспроизводили текст. Оказалось, что в первой группе было воспроизведено в среднем на ученика 6,3 значимых мыслей, во второй — 9,5, а в третьей — 5,2. Таким образом, материал был более внимательно воспринят в той группе, где он </w:t>
      </w:r>
      <w:proofErr w:type="gramStart"/>
      <w:r w:rsidRPr="00002984">
        <w:rPr>
          <w:rFonts w:ascii="Times New Roman" w:hAnsi="Times New Roman" w:cs="Times New Roman"/>
          <w:sz w:val="28"/>
          <w:szCs w:val="28"/>
        </w:rPr>
        <w:t>читался</w:t>
      </w:r>
      <w:proofErr w:type="gramEnd"/>
      <w:r w:rsidRPr="00002984">
        <w:rPr>
          <w:rFonts w:ascii="Times New Roman" w:hAnsi="Times New Roman" w:cs="Times New Roman"/>
          <w:sz w:val="28"/>
          <w:szCs w:val="28"/>
        </w:rPr>
        <w:t xml:space="preserve"> не слишком быстро, но и не очень медленно (опыты </w:t>
      </w:r>
      <w:proofErr w:type="spellStart"/>
      <w:r w:rsidRPr="00002984">
        <w:rPr>
          <w:rFonts w:ascii="Times New Roman" w:hAnsi="Times New Roman" w:cs="Times New Roman"/>
          <w:sz w:val="28"/>
          <w:szCs w:val="28"/>
        </w:rPr>
        <w:t>Шардакова</w:t>
      </w:r>
      <w:proofErr w:type="spellEnd"/>
      <w:r w:rsidRPr="00002984">
        <w:rPr>
          <w:rFonts w:ascii="Times New Roman" w:hAnsi="Times New Roman" w:cs="Times New Roman"/>
          <w:sz w:val="28"/>
          <w:szCs w:val="28"/>
        </w:rPr>
        <w:t>).</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При установлении темпа работы на уроке надо учитывать степень сложности материала, качество знаний и навыков учащихся, их возрастные особенности.</w:t>
      </w: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Большое значение при воспитании внимания имеет учет индивидуальных различий учащихся. Детей пассивных следует больше подбадривать, активизировать их работу. </w:t>
      </w:r>
      <w:proofErr w:type="gramStart"/>
      <w:r w:rsidRPr="00002984">
        <w:rPr>
          <w:rFonts w:ascii="Times New Roman" w:hAnsi="Times New Roman" w:cs="Times New Roman"/>
          <w:sz w:val="28"/>
          <w:szCs w:val="28"/>
        </w:rPr>
        <w:t>Очень подвижных</w:t>
      </w:r>
      <w:proofErr w:type="gramEnd"/>
      <w:r w:rsidRPr="00002984">
        <w:rPr>
          <w:rFonts w:ascii="Times New Roman" w:hAnsi="Times New Roman" w:cs="Times New Roman"/>
          <w:sz w:val="28"/>
          <w:szCs w:val="28"/>
        </w:rPr>
        <w:t xml:space="preserve"> школьников надо все время держать в поле зрения, нагружать достаточно разнообразными учебными занятиями. Активным и способным школьникам следует давать посильные дополнительные задания.</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Воспитание внимания в немалой степени зависит от правильной организации самостоятельной работы учащихся. К ней необходимо приучать детей с первых же дней обучения. Постоянно надо следить за качеством выполнения домашних заданий. Совершенно обязательно учить детей правильным приемам работы на уроке.</w:t>
      </w:r>
    </w:p>
    <w:p w:rsidR="00DF70D8" w:rsidRPr="00002984" w:rsidRDefault="00DF70D8" w:rsidP="00002984">
      <w:pPr>
        <w:spacing w:after="0" w:line="360" w:lineRule="auto"/>
        <w:ind w:firstLine="567"/>
        <w:jc w:val="both"/>
        <w:rPr>
          <w:rFonts w:ascii="Times New Roman" w:hAnsi="Times New Roman" w:cs="Times New Roman"/>
          <w:sz w:val="28"/>
          <w:szCs w:val="28"/>
        </w:rPr>
      </w:pPr>
    </w:p>
    <w:p w:rsidR="00DF70D8" w:rsidRPr="00002984" w:rsidRDefault="00DF70D8" w:rsidP="00150EB8">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lastRenderedPageBreak/>
        <w:t>Причиной рассеянности иногда является слабое здоровье ребенка. Поэтому большое значение для воспитания внимания имеет общее укрепление организма. Физическое или умственное переутомление, недостаток сна, нерегулярное питание, душная атмосфера во время занятий — все это вредно отражается на внимании. Поэтому учителю необходимо поддерживать связь с семьей и через нее влиять на соблюдение детьми режима дня, требований гигиены работы, рациональной смены труда и отдыха и достаточного сна в соответствии с возрастом школьника. Хорошо влияют на воспитание внимания регулярные занятия физкультурой и спортом. Помогая общему укреплению здоровья и нервной системы, физические упражнения вместе с тем развивают у детей умение сосредоточиваться.</w:t>
      </w:r>
    </w:p>
    <w:p w:rsidR="00DF70D8"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Соблюдение указанных условий при достаточной последовательности и настойчивости учителя заставит ученика все чаще и чаще работать без отвлечений, в силу чего внимание его станет привычным, будет возникать сразу и без усилий при наличии определенных, уже привычных для школьника условий. Вместе с тем у него сформируется общая способность удерживать внимание на том, что требуется, т. е. разовьется внимательность как одна из важных черт личности.</w:t>
      </w:r>
    </w:p>
    <w:p w:rsidR="0084548E" w:rsidRPr="00002984" w:rsidRDefault="00DF70D8" w:rsidP="00002984">
      <w:pPr>
        <w:spacing w:after="0" w:line="360" w:lineRule="auto"/>
        <w:ind w:firstLine="567"/>
        <w:jc w:val="both"/>
        <w:rPr>
          <w:rFonts w:ascii="Times New Roman" w:hAnsi="Times New Roman" w:cs="Times New Roman"/>
          <w:sz w:val="28"/>
          <w:szCs w:val="28"/>
        </w:rPr>
      </w:pPr>
      <w:r w:rsidRPr="00002984">
        <w:rPr>
          <w:rFonts w:ascii="Times New Roman" w:hAnsi="Times New Roman" w:cs="Times New Roman"/>
          <w:sz w:val="28"/>
          <w:szCs w:val="28"/>
        </w:rPr>
        <w:t xml:space="preserve">В работе с младшими школьниками проблема внимания является наиболее актуальной. 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школьники имеют лучшие показатели развития внимания. При этом 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точностью распределения внимания, а обучение чтению – с устойчивостью </w:t>
      </w:r>
      <w:r w:rsidRPr="00002984">
        <w:rPr>
          <w:rFonts w:ascii="Times New Roman" w:hAnsi="Times New Roman" w:cs="Times New Roman"/>
          <w:sz w:val="28"/>
          <w:szCs w:val="28"/>
        </w:rPr>
        <w:lastRenderedPageBreak/>
        <w:t>внимания. Поэтому, развивая различные свойства внимания, можно влиять на повышение успеваемости школьников по разным учебным предметам.</w:t>
      </w:r>
    </w:p>
    <w:sectPr w:rsidR="0084548E" w:rsidRPr="00002984" w:rsidSect="00845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0D8"/>
    <w:rsid w:val="00002984"/>
    <w:rsid w:val="00150EB8"/>
    <w:rsid w:val="001960B3"/>
    <w:rsid w:val="0084548E"/>
    <w:rsid w:val="00DF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2011-03-23T18:39:00Z</dcterms:created>
  <dcterms:modified xsi:type="dcterms:W3CDTF">2011-03-23T18:53:00Z</dcterms:modified>
</cp:coreProperties>
</file>