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62" w:rsidRPr="007A302E" w:rsidRDefault="00F65694" w:rsidP="007A30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 xml:space="preserve">Знакомство с рабочей областью </w:t>
      </w:r>
      <w:r w:rsidRPr="007A302E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</w:p>
    <w:p w:rsidR="00F65694" w:rsidRPr="007A302E" w:rsidRDefault="00F65694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1065530</wp:posOffset>
            </wp:positionV>
            <wp:extent cx="4286250" cy="3105150"/>
            <wp:effectExtent l="19050" t="0" r="0" b="0"/>
            <wp:wrapSquare wrapText="bothSides"/>
            <wp:docPr id="3" name="Рисунок 3" descr="Рабочая область при первом запуске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бочая область при первом запуске PowerPoint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02E">
        <w:rPr>
          <w:rFonts w:ascii="Times New Roman" w:hAnsi="Times New Roman" w:cs="Times New Roman"/>
          <w:sz w:val="28"/>
          <w:szCs w:val="28"/>
        </w:rPr>
        <w:t xml:space="preserve">Запустите программу </w:t>
      </w:r>
      <w:r w:rsidRPr="007A302E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r w:rsidRPr="007A302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7A302E">
        <w:rPr>
          <w:rFonts w:ascii="Times New Roman" w:hAnsi="Times New Roman" w:cs="Times New Roman"/>
          <w:sz w:val="28"/>
          <w:szCs w:val="28"/>
        </w:rPr>
        <w:t xml:space="preserve"> 2007. При запуске программа </w:t>
      </w:r>
      <w:r w:rsidRPr="007A302E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7A302E">
        <w:rPr>
          <w:rFonts w:ascii="Times New Roman" w:hAnsi="Times New Roman" w:cs="Times New Roman"/>
          <w:sz w:val="28"/>
          <w:szCs w:val="28"/>
        </w:rPr>
        <w:t xml:space="preserve"> открывается в режиме, называемом обычным режимом, который позволяет создавать слайды и работать с ними.</w:t>
      </w:r>
    </w:p>
    <w:p w:rsidR="00F65694" w:rsidRPr="007A302E" w:rsidRDefault="00F65694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94" w:rsidRDefault="005212A1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68.7pt;margin-top:4.7pt;width:31.5pt;height:18.75pt;z-index:251666432" filled="f" strokecolor="red"/>
        </w:pict>
      </w:r>
    </w:p>
    <w:p w:rsidR="007A302E" w:rsidRDefault="007A302E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2E" w:rsidRDefault="007A302E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2E" w:rsidRDefault="007A302E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2E" w:rsidRDefault="007A302E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2E" w:rsidRDefault="007A302E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2E" w:rsidRPr="007A302E" w:rsidRDefault="007A302E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94" w:rsidRPr="007A302E" w:rsidRDefault="00F65694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94" w:rsidRPr="007A302E" w:rsidRDefault="005212A1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57.45pt;margin-top:4.85pt;width:66pt;height:72.75pt;z-index:251665408" filled="f" strokecolor="red"/>
        </w:pict>
      </w:r>
      <w:r w:rsid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214630</wp:posOffset>
            </wp:positionV>
            <wp:extent cx="733425" cy="514350"/>
            <wp:effectExtent l="19050" t="0" r="9525" b="0"/>
            <wp:wrapSquare wrapText="bothSides"/>
            <wp:docPr id="41" name="Рисунок 1" descr="C:\Users\МОУ Луговская СОШ\Pictures\Для созд през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Луговская СОШ\Pictures\Для созд през\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694" w:rsidRPr="007A302E" w:rsidRDefault="00F65694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94" w:rsidRPr="007A302E" w:rsidRDefault="00F65694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94" w:rsidRPr="007A302E" w:rsidRDefault="00F65694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94" w:rsidRPr="007A302E" w:rsidRDefault="00F65694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694" w:rsidRPr="007A302E" w:rsidRDefault="005212A1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-40.8pt;margin-top:28.95pt;width:30pt;height:28.5pt;z-index:251659264">
            <v:textbox>
              <w:txbxContent>
                <w:p w:rsidR="00C43D18" w:rsidRPr="00C43D18" w:rsidRDefault="00C43D18">
                  <w:pPr>
                    <w:rPr>
                      <w:sz w:val="28"/>
                      <w:szCs w:val="28"/>
                    </w:rPr>
                  </w:pPr>
                  <w:r w:rsidRPr="00C43D18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oval>
        </w:pict>
      </w:r>
    </w:p>
    <w:p w:rsidR="00F65694" w:rsidRPr="007A302E" w:rsidRDefault="005212A1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2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left:0;text-align:left;margin-left:-40.8pt;margin-top:43.2pt;width:30pt;height:28.5pt;z-index:251660288">
            <v:textbox>
              <w:txbxContent>
                <w:p w:rsidR="00C43D18" w:rsidRPr="00C43D18" w:rsidRDefault="00AC4903" w:rsidP="00C43D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="00C43D18" w:rsidRPr="007A302E">
        <w:rPr>
          <w:rFonts w:ascii="Times New Roman" w:hAnsi="Times New Roman" w:cs="Times New Roman"/>
          <w:b/>
          <w:sz w:val="28"/>
          <w:szCs w:val="28"/>
        </w:rPr>
        <w:t>Слайд.</w:t>
      </w:r>
      <w:r w:rsidR="00C43D18" w:rsidRPr="007A302E">
        <w:rPr>
          <w:rFonts w:ascii="Times New Roman" w:hAnsi="Times New Roman" w:cs="Times New Roman"/>
          <w:sz w:val="28"/>
          <w:szCs w:val="28"/>
        </w:rPr>
        <w:t xml:space="preserve"> В области слайд можно работать непосредственно с отдельными слайдами.</w:t>
      </w:r>
    </w:p>
    <w:p w:rsidR="00C43D18" w:rsidRPr="007A302E" w:rsidRDefault="005212A1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-40.8pt;margin-top:44.3pt;width:30pt;height:28.5pt;z-index:251661312">
            <v:textbox>
              <w:txbxContent>
                <w:p w:rsidR="00C43D18" w:rsidRPr="00C43D18" w:rsidRDefault="00AC4903" w:rsidP="00C43D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C43D18" w:rsidRPr="007A302E">
        <w:rPr>
          <w:rFonts w:ascii="Times New Roman" w:hAnsi="Times New Roman" w:cs="Times New Roman"/>
          <w:sz w:val="28"/>
          <w:szCs w:val="28"/>
        </w:rPr>
        <w:t xml:space="preserve">Пунктирные линии показывают </w:t>
      </w:r>
      <w:proofErr w:type="spellStart"/>
      <w:r w:rsidR="00C43D18" w:rsidRPr="007A302E">
        <w:rPr>
          <w:rFonts w:ascii="Times New Roman" w:hAnsi="Times New Roman" w:cs="Times New Roman"/>
          <w:b/>
          <w:sz w:val="28"/>
          <w:szCs w:val="28"/>
        </w:rPr>
        <w:t>местозаполнители</w:t>
      </w:r>
      <w:proofErr w:type="spellEnd"/>
      <w:r w:rsidR="00C43D18" w:rsidRPr="007A302E">
        <w:rPr>
          <w:rFonts w:ascii="Times New Roman" w:hAnsi="Times New Roman" w:cs="Times New Roman"/>
          <w:sz w:val="28"/>
          <w:szCs w:val="28"/>
        </w:rPr>
        <w:t>, в которые можно ввести текст или вставить изображения, диаграммы и другие объекты.</w:t>
      </w:r>
    </w:p>
    <w:p w:rsidR="00F65694" w:rsidRPr="007A302E" w:rsidRDefault="00C43D18" w:rsidP="007A302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7A302E">
        <w:rPr>
          <w:rFonts w:ascii="Times New Roman" w:hAnsi="Times New Roman" w:cs="Times New Roman"/>
          <w:b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 xml:space="preserve"> содержит эскизы всех полноразмерных слайдов, отображаемых в области слайд(1). После добавления других слайдов для появления нужного слайда в области слайд (1) можно щелкнуть соответствующий эскиз на вкладке слайды</w:t>
      </w:r>
      <w:r w:rsidR="002019D9" w:rsidRPr="007A302E">
        <w:rPr>
          <w:rFonts w:ascii="Times New Roman" w:hAnsi="Times New Roman" w:cs="Times New Roman"/>
          <w:sz w:val="28"/>
          <w:szCs w:val="28"/>
        </w:rPr>
        <w:t xml:space="preserve">(3). Можно также перетаскивать эскизы, чтобы изменить порядок слайдов в презентации. Кроме того, вкладка слайды (3) позволяет добавлять и удалять слайды. </w:t>
      </w:r>
      <w:r w:rsidR="00AC4903" w:rsidRPr="007A302E">
        <w:rPr>
          <w:rFonts w:ascii="Times New Roman" w:hAnsi="Times New Roman" w:cs="Times New Roman"/>
          <w:sz w:val="28"/>
          <w:szCs w:val="28"/>
        </w:rPr>
        <w:t xml:space="preserve">Для этого на вкладке слайды (3) ЩПКМ и выбор </w:t>
      </w:r>
      <w:r w:rsidR="00AC4903" w:rsidRPr="007A302E">
        <w:rPr>
          <w:rFonts w:ascii="Times New Roman" w:hAnsi="Times New Roman" w:cs="Times New Roman"/>
          <w:b/>
          <w:i/>
          <w:sz w:val="28"/>
          <w:szCs w:val="28"/>
        </w:rPr>
        <w:t>создать слайд.</w:t>
      </w:r>
    </w:p>
    <w:p w:rsidR="00AC4903" w:rsidRPr="007A302E" w:rsidRDefault="00AC4903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Pr="007A302E">
        <w:rPr>
          <w:rFonts w:ascii="Times New Roman" w:hAnsi="Times New Roman" w:cs="Times New Roman"/>
          <w:b/>
          <w:sz w:val="28"/>
          <w:szCs w:val="28"/>
        </w:rPr>
        <w:t xml:space="preserve">заметки </w:t>
      </w:r>
      <w:r w:rsidRPr="007A302E">
        <w:rPr>
          <w:rFonts w:ascii="Times New Roman" w:hAnsi="Times New Roman" w:cs="Times New Roman"/>
          <w:sz w:val="28"/>
          <w:szCs w:val="28"/>
        </w:rPr>
        <w:t>позволяет ввести заметки о текущем слайде.</w:t>
      </w:r>
    </w:p>
    <w:p w:rsidR="00390BF2" w:rsidRPr="007A302E" w:rsidRDefault="005212A1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-36.3pt;margin-top:8.9pt;width:30pt;height:28.5pt;z-index:251662336">
            <v:textbox>
              <w:txbxContent>
                <w:p w:rsidR="00C43D18" w:rsidRPr="00C43D18" w:rsidRDefault="00AC4903" w:rsidP="00C43D1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</w:p>
    <w:p w:rsidR="00390BF2" w:rsidRPr="007A302E" w:rsidRDefault="00390BF2" w:rsidP="007A302E">
      <w:pPr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верхней части экрана находятся три кнопки, которые могут оказаться полезны:</w:t>
      </w:r>
    </w:p>
    <w:p w:rsidR="00390BF2" w:rsidRPr="007A302E" w:rsidRDefault="00390BF2" w:rsidP="007A30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Отменить</w:t>
      </w: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09550"/>
            <wp:effectExtent l="19050" t="0" r="9525" b="0"/>
            <wp:docPr id="11" name="Рисунок 11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которая отменяет последнее изменение. Чтобы увидеть подсказку об отменяемом действии, поместите указатель на кнопку. Чтобы увидеть меню других последних изменений, которые </w:t>
      </w:r>
      <w:r w:rsidRPr="007A302E">
        <w:rPr>
          <w:rFonts w:ascii="Times New Roman" w:hAnsi="Times New Roman" w:cs="Times New Roman"/>
          <w:sz w:val="28"/>
          <w:szCs w:val="28"/>
        </w:rPr>
        <w:lastRenderedPageBreak/>
        <w:t>также могут быть отменены, щелкните стрелку рядом с кнопкой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>тменить</w:t>
      </w: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09550"/>
            <wp:effectExtent l="19050" t="0" r="9525" b="0"/>
            <wp:docPr id="12" name="Рисунок 12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390BF2" w:rsidRPr="007A302E" w:rsidRDefault="00390BF2" w:rsidP="007A30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Вернуть</w:t>
      </w: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90500"/>
            <wp:effectExtent l="19050" t="0" r="9525" b="0"/>
            <wp:docPr id="13" name="Рисунок 13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> или </w:t>
      </w:r>
      <w:r w:rsidRPr="007A302E">
        <w:rPr>
          <w:rFonts w:ascii="Times New Roman" w:hAnsi="Times New Roman" w:cs="Times New Roman"/>
          <w:b/>
          <w:sz w:val="28"/>
          <w:szCs w:val="28"/>
        </w:rPr>
        <w:t>Повторить</w:t>
      </w: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90500"/>
            <wp:effectExtent l="19050" t="0" r="9525" b="0"/>
            <wp:docPr id="14" name="Рисунок 14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которые возвращают или повторяют последнее изменение, в зависимости от выполненного действия. Чтобы увидеть подсказку о повторяемом или возвращаемом действии, поместите указатель на кнопку.</w:t>
      </w:r>
    </w:p>
    <w:p w:rsidR="00390BF2" w:rsidRPr="007A302E" w:rsidRDefault="00390BF2" w:rsidP="007A302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Справка:</w:t>
      </w:r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7A3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b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90500"/>
            <wp:effectExtent l="19050" t="0" r="9525" b="0"/>
            <wp:docPr id="15" name="Рисунок 15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 xml:space="preserve"> , которая открывает область </w:t>
      </w:r>
      <w:r w:rsidRPr="007A302E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proofErr w:type="spellStart"/>
      <w:r w:rsidRPr="007A302E"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 Справку также можно открыть, нажав клавишу F1.</w:t>
      </w:r>
    </w:p>
    <w:p w:rsidR="00390BF2" w:rsidRPr="007A302E" w:rsidRDefault="00390BF2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562" w:rsidRPr="007A302E" w:rsidRDefault="008E0562" w:rsidP="007A30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Присвоение имени и сохранение презентации</w:t>
      </w:r>
    </w:p>
    <w:p w:rsidR="001D506B" w:rsidRPr="007A302E" w:rsidRDefault="001D506B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Как и при работе с любой другой программой, рекомендуется сразу же присвоить имя презентации, а затем во время работы часто выполнять ее сохранение.</w:t>
      </w:r>
    </w:p>
    <w:p w:rsidR="001D506B" w:rsidRPr="007A302E" w:rsidRDefault="001D506B" w:rsidP="007A302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Нажмите кнопку 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Microsoft</w:t>
      </w:r>
      <w:proofErr w:type="spell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381000"/>
            <wp:effectExtent l="19050" t="0" r="9525" b="0"/>
            <wp:docPr id="2" name="Рисунок 17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> , укажите команду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Сохранение документа</w:t>
      </w:r>
      <w:r w:rsidRPr="007A302E">
        <w:rPr>
          <w:rFonts w:ascii="Times New Roman" w:hAnsi="Times New Roman" w:cs="Times New Roman"/>
          <w:sz w:val="28"/>
          <w:szCs w:val="28"/>
        </w:rPr>
        <w:t>, а затем выполните одно из следующих действий.</w:t>
      </w:r>
    </w:p>
    <w:p w:rsidR="001D506B" w:rsidRPr="007A302E" w:rsidRDefault="001D506B" w:rsidP="007A302E">
      <w:pPr>
        <w:numPr>
          <w:ilvl w:val="1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Для презентации, которая м</w:t>
      </w:r>
      <w:bookmarkStart w:id="0" w:name="_GoBack"/>
      <w:bookmarkEnd w:id="0"/>
      <w:r w:rsidRPr="007A302E">
        <w:rPr>
          <w:rFonts w:ascii="Times New Roman" w:hAnsi="Times New Roman" w:cs="Times New Roman"/>
          <w:sz w:val="28"/>
          <w:szCs w:val="28"/>
        </w:rPr>
        <w:t xml:space="preserve">ожет быть открыта только в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2007, выберите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1D506B" w:rsidRPr="007A302E" w:rsidRDefault="001D506B" w:rsidP="007A302E">
      <w:pPr>
        <w:numPr>
          <w:ilvl w:val="1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Для презентации, которая может быть открыта либо в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2007, либо в более ранних версиях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выберите значение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Презентация 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 97-2003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1D506B" w:rsidRPr="007A302E" w:rsidRDefault="001D506B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Если выбран этот вариант, новые функции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становятся недоступными.</w:t>
      </w:r>
    </w:p>
    <w:p w:rsidR="001D506B" w:rsidRPr="007A302E" w:rsidRDefault="001D506B" w:rsidP="007A302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списке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Папка</w:t>
      </w:r>
      <w:r w:rsidRPr="007A302E">
        <w:rPr>
          <w:rFonts w:ascii="Times New Roman" w:hAnsi="Times New Roman" w:cs="Times New Roman"/>
          <w:sz w:val="28"/>
          <w:szCs w:val="28"/>
        </w:rPr>
        <w:t> диалогового окна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Сохранение документа</w:t>
      </w:r>
      <w:r w:rsidRPr="007A302E">
        <w:rPr>
          <w:rFonts w:ascii="Times New Roman" w:hAnsi="Times New Roman" w:cs="Times New Roman"/>
          <w:sz w:val="28"/>
          <w:szCs w:val="28"/>
        </w:rPr>
        <w:t> выберите папку или другое место, в котором нужно сохранить презентацию.</w:t>
      </w:r>
    </w:p>
    <w:p w:rsidR="007A302E" w:rsidRDefault="007A302E" w:rsidP="007A302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473075</wp:posOffset>
            </wp:positionV>
            <wp:extent cx="4733925" cy="2962275"/>
            <wp:effectExtent l="19050" t="0" r="9525" b="0"/>
            <wp:wrapSquare wrapText="bothSides"/>
            <wp:docPr id="7" name="Рисунок 3" descr="C:\Users\МОУ Луговская СОШ\Pictures\Безымянны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У Луговская СОШ\Pictures\Безымянный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06B" w:rsidRPr="007A302E">
        <w:rPr>
          <w:rFonts w:ascii="Times New Roman" w:hAnsi="Times New Roman" w:cs="Times New Roman"/>
          <w:sz w:val="28"/>
          <w:szCs w:val="28"/>
        </w:rPr>
        <w:t>В поле </w:t>
      </w:r>
      <w:r w:rsidR="001D506B" w:rsidRPr="007A302E">
        <w:rPr>
          <w:rFonts w:ascii="Times New Roman" w:hAnsi="Times New Roman" w:cs="Times New Roman"/>
          <w:b/>
          <w:bCs/>
          <w:sz w:val="28"/>
          <w:szCs w:val="28"/>
        </w:rPr>
        <w:t>Имя файла</w:t>
      </w:r>
      <w:r w:rsidR="001D506B" w:rsidRPr="007A302E">
        <w:rPr>
          <w:rFonts w:ascii="Times New Roman" w:hAnsi="Times New Roman" w:cs="Times New Roman"/>
          <w:sz w:val="28"/>
          <w:szCs w:val="28"/>
        </w:rPr>
        <w:t> введите имя презентации или примите имя файла, предлагаемое по умолчанию, и нажмите кнопку</w:t>
      </w:r>
      <w:proofErr w:type="gramStart"/>
      <w:r w:rsidR="001D506B" w:rsidRPr="007A302E">
        <w:rPr>
          <w:rFonts w:ascii="Times New Roman" w:hAnsi="Times New Roman" w:cs="Times New Roman"/>
          <w:sz w:val="28"/>
          <w:szCs w:val="28"/>
        </w:rPr>
        <w:t> </w:t>
      </w:r>
      <w:r w:rsidR="001D506B" w:rsidRPr="007A302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1D506B" w:rsidRPr="007A302E">
        <w:rPr>
          <w:rFonts w:ascii="Times New Roman" w:hAnsi="Times New Roman" w:cs="Times New Roman"/>
          <w:b/>
          <w:bCs/>
          <w:sz w:val="28"/>
          <w:szCs w:val="28"/>
        </w:rPr>
        <w:t>охранить</w:t>
      </w:r>
      <w:r w:rsidR="001D506B" w:rsidRPr="007A302E">
        <w:rPr>
          <w:rFonts w:ascii="Times New Roman" w:hAnsi="Times New Roman" w:cs="Times New Roman"/>
          <w:sz w:val="28"/>
          <w:szCs w:val="28"/>
        </w:rPr>
        <w:t>.</w:t>
      </w:r>
    </w:p>
    <w:p w:rsidR="001D506B" w:rsidRPr="007A302E" w:rsidRDefault="001D506B" w:rsidP="007A302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lastRenderedPageBreak/>
        <w:t>С этого момента можно нажимать сочетание клавиш CTRL+S или щелкать кнопку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>охранить</w:t>
      </w: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190500"/>
            <wp:effectExtent l="19050" t="0" r="9525" b="0"/>
            <wp:docPr id="4" name="Рисунок 18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> в верхней части экрана, чтобы в любой момент быстро сохранить презентацию.</w:t>
      </w:r>
    </w:p>
    <w:p w:rsidR="009F0DF7" w:rsidRPr="007A302E" w:rsidRDefault="009F0DF7" w:rsidP="007A30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7D6" w:rsidRPr="007A302E" w:rsidRDefault="00C267D6" w:rsidP="007A302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Добавление, изменение порядка и удаление слайдов</w:t>
      </w:r>
    </w:p>
    <w:p w:rsidR="009F0DF7" w:rsidRPr="007A302E" w:rsidRDefault="009F0DF7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Слайд, который автоматически появляется в презентации, содержит два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местозаполнителя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один из которых отформатирован для заголовка, а второй — для подзаголовка. Порядок прототипов на слайде называется </w:t>
      </w:r>
      <w:r w:rsidR="00AA4983" w:rsidRPr="007A302E">
        <w:rPr>
          <w:rFonts w:ascii="Times New Roman" w:hAnsi="Times New Roman" w:cs="Times New Roman"/>
          <w:sz w:val="28"/>
          <w:szCs w:val="28"/>
        </w:rPr>
        <w:t>макетом</w:t>
      </w:r>
      <w:r w:rsidRPr="007A302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также предусмотрены другие типы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местозаполнителей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, например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местозаполнители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для изображений и рисунков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9F0DF7" w:rsidRPr="007A302E" w:rsidRDefault="009F0DF7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одновременно с добавлением слайда в презентацию выбрать макет нового слайда, можно выполнить следующие действия:</w:t>
      </w:r>
    </w:p>
    <w:p w:rsidR="009F0DF7" w:rsidRPr="007A302E" w:rsidRDefault="007A302E" w:rsidP="007A302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380365</wp:posOffset>
            </wp:positionV>
            <wp:extent cx="1495425" cy="847725"/>
            <wp:effectExtent l="19050" t="0" r="9525" b="0"/>
            <wp:wrapSquare wrapText="bothSides"/>
            <wp:docPr id="8" name="Рисунок 20" descr="Стрелка рядом с кнопкой «Создать слай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трелка рядом с кнопкой «Создать слайд»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DF7" w:rsidRPr="007A302E">
        <w:rPr>
          <w:rFonts w:ascii="Times New Roman" w:hAnsi="Times New Roman" w:cs="Times New Roman"/>
          <w:sz w:val="28"/>
          <w:szCs w:val="28"/>
        </w:rPr>
        <w:t>На вкладке </w:t>
      </w:r>
      <w:r w:rsidR="009F0DF7"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="009F0DF7" w:rsidRPr="007A302E">
        <w:rPr>
          <w:rFonts w:ascii="Times New Roman" w:hAnsi="Times New Roman" w:cs="Times New Roman"/>
          <w:sz w:val="28"/>
          <w:szCs w:val="28"/>
        </w:rPr>
        <w:t> щелкните непосредственно под единственным содержащимся на этой вкладке слайдом.</w:t>
      </w:r>
    </w:p>
    <w:p w:rsidR="009F0DF7" w:rsidRPr="007A302E" w:rsidRDefault="009F0DF7" w:rsidP="007A302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> вкладки </w:t>
      </w:r>
      <w:proofErr w:type="gram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Главная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 щелкните стрелку рядом с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кнопкой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proofErr w:type="spell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9F0DF7" w:rsidRPr="007A302E" w:rsidRDefault="009F0DF7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DF7" w:rsidRPr="007A302E" w:rsidRDefault="007A302E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471805</wp:posOffset>
            </wp:positionV>
            <wp:extent cx="3390900" cy="4410075"/>
            <wp:effectExtent l="19050" t="0" r="0" b="0"/>
            <wp:wrapSquare wrapText="bothSides"/>
            <wp:docPr id="21" name="Рисунок 21" descr="Коллекция доступных макетов слай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ллекция доступных макетов слайдов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DF7" w:rsidRPr="007A302E">
        <w:rPr>
          <w:rFonts w:ascii="Times New Roman" w:hAnsi="Times New Roman" w:cs="Times New Roman"/>
          <w:sz w:val="28"/>
          <w:szCs w:val="28"/>
        </w:rPr>
        <w:t>Появится коллекция, в которой отображаются эскизы различных доступных макетов слайдов.</w:t>
      </w:r>
    </w:p>
    <w:p w:rsidR="000E3DB3" w:rsidRPr="007A302E" w:rsidRDefault="000E3DB3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07678" w:rsidRPr="007A302E" w:rsidRDefault="0030767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33350"/>
            <wp:effectExtent l="19050" t="0" r="9525" b="0"/>
            <wp:docPr id="9" name="Рисунок 22" descr="Вынос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ыноска 1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> Имя определяет содержимое, для которого спроектирован каждый из макетов.</w:t>
      </w:r>
    </w:p>
    <w:p w:rsidR="00307678" w:rsidRPr="007A302E" w:rsidRDefault="0030767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33350"/>
            <wp:effectExtent l="19050" t="0" r="9525" b="0"/>
            <wp:docPr id="10" name="Рисунок 23" descr="Вынос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ыноска 2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Местозаполнители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с цветными значками могут содержать текст, но в них также можно щелкнуть эти значки, чтобы автоматически вставить объекты, включая рисунки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и клип.</w:t>
      </w:r>
    </w:p>
    <w:p w:rsidR="00307678" w:rsidRPr="007A302E" w:rsidRDefault="00307678" w:rsidP="007A302E">
      <w:pPr>
        <w:numPr>
          <w:ilvl w:val="0"/>
          <w:numId w:val="7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Щелкните нужный макет для нового слайда.</w:t>
      </w:r>
    </w:p>
    <w:p w:rsidR="00307678" w:rsidRPr="007A302E" w:rsidRDefault="0030767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Новый слайд появляется и 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>, где он выделяется как текущий, и в области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7A302E">
        <w:rPr>
          <w:rFonts w:ascii="Times New Roman" w:hAnsi="Times New Roman" w:cs="Times New Roman"/>
          <w:sz w:val="28"/>
          <w:szCs w:val="28"/>
        </w:rPr>
        <w:t xml:space="preserve">. Повторите эту </w:t>
      </w:r>
      <w:r w:rsidRPr="007A302E">
        <w:rPr>
          <w:rFonts w:ascii="Times New Roman" w:hAnsi="Times New Roman" w:cs="Times New Roman"/>
          <w:sz w:val="28"/>
          <w:szCs w:val="28"/>
        </w:rPr>
        <w:lastRenderedPageBreak/>
        <w:t>процедуру для каждого добавляемого слайда.</w:t>
      </w:r>
    </w:p>
    <w:p w:rsidR="00307678" w:rsidRPr="007A302E" w:rsidRDefault="0030767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Если нужно, чтобы для нового слайда использовался тот же макет, что и для предыдущего слайда, просто нажмите кнопку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>оздать слайд</w:t>
      </w:r>
      <w:r w:rsidRPr="007A302E">
        <w:rPr>
          <w:rFonts w:ascii="Times New Roman" w:hAnsi="Times New Roman" w:cs="Times New Roman"/>
          <w:sz w:val="28"/>
          <w:szCs w:val="28"/>
        </w:rPr>
        <w:t>, вместо того чтобы щелкать стрелку рядом с ней.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ОПРЕДЕЛЕНИЕ НУЖНОГО КОЛИЧЕСТВА СЛАЙДОВ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Чтобы подсчитать нужное число слайдов, создайте план презентации, а затем разделите материал на отдельные слайды. Вероятно, 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понадобятся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по крайней мере следующие слайды:</w:t>
      </w:r>
    </w:p>
    <w:p w:rsidR="00D14B68" w:rsidRPr="007A302E" w:rsidRDefault="00D14B68" w:rsidP="007A302E">
      <w:pPr>
        <w:numPr>
          <w:ilvl w:val="0"/>
          <w:numId w:val="8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Основной титульный слайд</w:t>
      </w:r>
    </w:p>
    <w:p w:rsidR="00D14B68" w:rsidRPr="007A302E" w:rsidRDefault="00D14B68" w:rsidP="007A302E">
      <w:pPr>
        <w:numPr>
          <w:ilvl w:val="0"/>
          <w:numId w:val="8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Вводный слайд, содержащий основные темы или области презентации</w:t>
      </w:r>
    </w:p>
    <w:p w:rsidR="00D14B68" w:rsidRPr="007A302E" w:rsidRDefault="00D14B68" w:rsidP="007A302E">
      <w:pPr>
        <w:numPr>
          <w:ilvl w:val="0"/>
          <w:numId w:val="8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Один слайд для каждой темы или области, перечисленной на вводном слайде</w:t>
      </w:r>
    </w:p>
    <w:p w:rsidR="00D14B68" w:rsidRPr="007A302E" w:rsidRDefault="00D14B68" w:rsidP="007A302E">
      <w:pPr>
        <w:numPr>
          <w:ilvl w:val="0"/>
          <w:numId w:val="8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Итоговый слайд, повторяющий список основных тем или областей презентации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Если используется эта базовая структура, то при наличии трех основных представляемых тем или областей, можно планировать, что презентация будет содержать не менее шести слайдов: титульный слайд, вводный слайд, по одному слайду для каждой из трех основных тем или областей и итоговый слайд.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809875"/>
            <wp:effectExtent l="19050" t="0" r="9525" b="0"/>
            <wp:docPr id="1" name="Рисунок 24" descr="Простая презентация из шести слай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стая презентация из шести слайдов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Если в любой из основных тем или областей нужно представить большой объем материала, может понадобиться создать группу слайдов для этого материала, используя ту же базовую структуру.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ПРИМЕНЕНИЕ К СЛАЙДУ НОВОГО МАКЕТА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изменить макет существующего слайда, выполните следующие действия:</w:t>
      </w:r>
    </w:p>
    <w:p w:rsidR="00D14B68" w:rsidRPr="007A302E" w:rsidRDefault="00D14B68" w:rsidP="007A302E">
      <w:pPr>
        <w:numPr>
          <w:ilvl w:val="0"/>
          <w:numId w:val="9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> щелкните слайд, к которому нужно применить новый макет.</w:t>
      </w:r>
    </w:p>
    <w:p w:rsidR="00D14B68" w:rsidRPr="007A302E" w:rsidRDefault="00D14B68" w:rsidP="007A302E">
      <w:pPr>
        <w:numPr>
          <w:ilvl w:val="0"/>
          <w:numId w:val="9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lastRenderedPageBreak/>
        <w:t>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> вкладки </w:t>
      </w:r>
      <w:proofErr w:type="gram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Главная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> щелкните элемент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Макет</w:t>
      </w:r>
      <w:r w:rsidRPr="007A302E">
        <w:rPr>
          <w:rFonts w:ascii="Times New Roman" w:hAnsi="Times New Roman" w:cs="Times New Roman"/>
          <w:sz w:val="28"/>
          <w:szCs w:val="28"/>
        </w:rPr>
        <w:t>, а затем выберите нужный новый макет.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При применении макета, не имеющего достаточного количества прототипов, соответствующих текущему содержанию слайда, автоматически создаются нужные прототипы для размещения этого содержания.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КОПИРОВАНИЕ СЛАЙДА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Если нужно создать два слайда, аналогичных по содержанию и макету, можно сэкономить усилия, создавая один слайд с форматированием и содержанием, общими для обоих слайдов, а затем создать копию этого слайда и добавить на каждый из этих слайдов окончательные индивидуальные детали.</w:t>
      </w:r>
    </w:p>
    <w:p w:rsidR="00D14B68" w:rsidRPr="007A302E" w:rsidRDefault="00D14B68" w:rsidP="007A302E">
      <w:pPr>
        <w:numPr>
          <w:ilvl w:val="0"/>
          <w:numId w:val="10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> щелкните копируемый слайд правой кнопкой мыши, а затем выберите команду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>опировать</w:t>
      </w:r>
      <w:r w:rsidRPr="007A302E">
        <w:rPr>
          <w:rFonts w:ascii="Times New Roman" w:hAnsi="Times New Roman" w:cs="Times New Roman"/>
          <w:sz w:val="28"/>
          <w:szCs w:val="28"/>
        </w:rPr>
        <w:t> в контекстном меню.</w:t>
      </w:r>
    </w:p>
    <w:p w:rsidR="00D14B68" w:rsidRPr="007A302E" w:rsidRDefault="00D14B68" w:rsidP="007A302E">
      <w:pPr>
        <w:numPr>
          <w:ilvl w:val="0"/>
          <w:numId w:val="10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Находясь 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>, щелкните правой кнопкой мыши место, в котором нужно добавить новую копию слайда, и выберите в контекстном меню команду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>ставить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Можно также вставить копию слайда из одной презентации в другую презентацию.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ИЗМЕНЕНИЕ ПОРЯДКА СЛАЙДОВ</w:t>
      </w:r>
    </w:p>
    <w:p w:rsidR="00D14B68" w:rsidRPr="007A302E" w:rsidRDefault="00D14B68" w:rsidP="007A302E">
      <w:pPr>
        <w:numPr>
          <w:ilvl w:val="0"/>
          <w:numId w:val="11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> щелкните слайд, который нужно переместить, а затем перетащите его в новое место.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выделить несколько слайдов, щелкните слайд, который нужно переместить, а затем нажмите и удерживайте клавишу CTRL, одновременно щелкая по очереди остальные слайды, которые нужно переместить.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УДАЛЕНИЕ СЛАЙДА</w:t>
      </w:r>
    </w:p>
    <w:p w:rsidR="00D14B68" w:rsidRPr="007A302E" w:rsidRDefault="00D14B68" w:rsidP="007A302E">
      <w:pPr>
        <w:numPr>
          <w:ilvl w:val="0"/>
          <w:numId w:val="12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 xml:space="preserve"> щелкните правой кнопкой мыши слайд, который необходимо удалить, а затем выберите в контекстном меню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команду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Удалить</w:t>
      </w:r>
      <w:proofErr w:type="spell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14B68" w:rsidRPr="007A302E" w:rsidRDefault="00D14B6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14B68" w:rsidRPr="007A302E" w:rsidRDefault="00D14B68" w:rsidP="007A302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Добавление и форматирование текста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Самым общим содержанием слайдов в презентации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является текст — в заголовках, названиях и маркированных списках.</w:t>
      </w:r>
    </w:p>
    <w:p w:rsidR="00D14B68" w:rsidRPr="007A302E" w:rsidRDefault="00D14B68" w:rsidP="007A302E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Чтобы добавить текст на любой слайд, щелкните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местозаполнитель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в который нужно добавить текст, а затем введите или вставьте нужный текст.</w:t>
      </w:r>
    </w:p>
    <w:p w:rsidR="007A302E" w:rsidRDefault="007A302E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2E" w:rsidRDefault="007A302E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02E" w:rsidRDefault="007A302E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B68" w:rsidRPr="007A302E" w:rsidRDefault="00D14B68" w:rsidP="007A302E">
      <w:pPr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lastRenderedPageBreak/>
        <w:t>ФОРМАТИРОВАНИЕ МАРКИРОВАННЫХ СПИСКОВ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В одних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местозаполнителях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текст автоматически форматируется как маркированный список, а в других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местозаполнителях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— нет. В группе 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Абзац</w:t>
      </w:r>
      <w:r w:rsidRPr="007A302E">
        <w:rPr>
          <w:rFonts w:ascii="Times New Roman" w:hAnsi="Times New Roman" w:cs="Times New Roman"/>
          <w:sz w:val="28"/>
          <w:szCs w:val="28"/>
        </w:rPr>
        <w:t>вкладки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Главная</w:t>
      </w:r>
      <w:r w:rsidRPr="007A302E">
        <w:rPr>
          <w:rFonts w:ascii="Times New Roman" w:hAnsi="Times New Roman" w:cs="Times New Roman"/>
          <w:sz w:val="28"/>
          <w:szCs w:val="28"/>
        </w:rPr>
        <w:t> выполните одно из следующих действий:</w:t>
      </w:r>
    </w:p>
    <w:p w:rsidR="00D14B68" w:rsidRPr="007A302E" w:rsidRDefault="00D14B68" w:rsidP="007A302E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переключиться между маркированным и немаркированным текстом, выделите текст и нажмите кнопку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Маркеры</w:t>
      </w: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09550"/>
            <wp:effectExtent l="19050" t="0" r="9525" b="0"/>
            <wp:docPr id="5" name="Рисунок 26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D14B68" w:rsidRPr="007A302E" w:rsidRDefault="00D14B68" w:rsidP="007A302E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изменить стиль значков маркеров в маркированном списке, щелкните стрелку рядом с кнопкой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Маркеры</w:t>
      </w: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09550"/>
            <wp:effectExtent l="19050" t="0" r="9525" b="0"/>
            <wp:docPr id="6" name="Рисунок 27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а затем выберите нужный стиль маркера.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Эти изменения можно также выполнить с помощью мини-панели инструментов — удобной миниатюрной полупрозрачной панели инструментов, которая становится доступной после выделения текста. Чтобы четко увидеть мини-панель инструментов, наведите на нее указатель. Чтобы воспользоваться мини-панелью инструментов, щелкните любую из доступных команд.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Вывести на экран мини-панель инструментов можно также, щелкнув невыделенный те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>авой кнопкой мыши.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ИЗМЕНЕНИЕ ВНЕШНЕГО ВИДА ТЕКСТА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Существует множество способов изменить внешний вид текста на слайде, от основных кнопок вкладки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Главная</w:t>
      </w:r>
      <w:r w:rsidRPr="007A302E">
        <w:rPr>
          <w:rFonts w:ascii="Times New Roman" w:hAnsi="Times New Roman" w:cs="Times New Roman"/>
          <w:sz w:val="28"/>
          <w:szCs w:val="28"/>
        </w:rPr>
        <w:t xml:space="preserve">, предназначенных для форматирования характеристик шрифта, стиля, размера, цвета и абзаца, до дополнительных параметров, таких как анимация или преобразование в рисунки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ДОБАВЛЕНИЕ ЗАМЕТОК ДОКЛАДЧИКА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Слишком большое количество текста делает слайд запутанным и непонятным для аудитории. Однако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если убрать с экрана часть данных, сделав их невидимыми для аудитории, как можно их отследить?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Решением этой проблемы являются заметки докладчика, которые можно ввести в области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Заметки</w:t>
      </w:r>
      <w:r w:rsidRPr="007A302E">
        <w:rPr>
          <w:rFonts w:ascii="Times New Roman" w:hAnsi="Times New Roman" w:cs="Times New Roman"/>
          <w:sz w:val="28"/>
          <w:szCs w:val="28"/>
        </w:rPr>
        <w:t> для каждого слайда. Заметки докладчика помогают в процессе презентации избавить экран от избыточного содержания, одновременно позволяя отслеживать все данные, нужные во время презентации.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Можно также в любой момент легко вырезать излишне подробный текст из области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7A302E">
        <w:rPr>
          <w:rFonts w:ascii="Times New Roman" w:hAnsi="Times New Roman" w:cs="Times New Roman"/>
          <w:sz w:val="28"/>
          <w:szCs w:val="28"/>
        </w:rPr>
        <w:t>, а затем вставить этот те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>ямо в область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Заметки</w:t>
      </w:r>
      <w:r w:rsidRPr="007A302E">
        <w:rPr>
          <w:rFonts w:ascii="Times New Roman" w:hAnsi="Times New Roman" w:cs="Times New Roman"/>
          <w:sz w:val="28"/>
          <w:szCs w:val="28"/>
        </w:rPr>
        <w:t>, чтобы можно было пользоваться им для справки.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Заметки докладчика можно напечатать и заглядывать в них во время презентации. Либо, если презентация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запускается с одного монитора (например, на трибуне), а аудитория видит ее на другом </w:t>
      </w:r>
      <w:r w:rsidRPr="007A302E">
        <w:rPr>
          <w:rFonts w:ascii="Times New Roman" w:hAnsi="Times New Roman" w:cs="Times New Roman"/>
          <w:sz w:val="28"/>
          <w:szCs w:val="28"/>
        </w:rPr>
        <w:lastRenderedPageBreak/>
        <w:t>мониторе, то для вывода заметок во время презентации только на монитор докладчика можно использовать режим докладчика.</w:t>
      </w:r>
    </w:p>
    <w:p w:rsidR="00D14B68" w:rsidRPr="007A302E" w:rsidRDefault="00D14B68" w:rsidP="007A302E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B68" w:rsidRPr="007A302E" w:rsidRDefault="00D14B68" w:rsidP="007A302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Придание презентации нужного внешнего вида</w:t>
      </w:r>
    </w:p>
    <w:p w:rsidR="00D14B68" w:rsidRPr="007A302E" w:rsidRDefault="00D14B6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До сих пор в центре внимания находились порядок и базовое содержание слайдов. Теперь рассмотрим общий внешний вид презентации. Какой визуальный тон нужно использовать? Какой вид презентации сделает ее понятной и привлекательной для аудитории?</w:t>
      </w:r>
    </w:p>
    <w:p w:rsidR="00D14B68" w:rsidRPr="007A302E" w:rsidRDefault="00D14B6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предоставляет множество тем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упрощая изменение общего вида презентации. Тема представляет собой набор элементов оформления, придающий особый, единообразный внешний вид всем документам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используя конкретные сочетания цветов, шрифтов и эффектов.</w:t>
      </w:r>
    </w:p>
    <w:p w:rsidR="00D14B68" w:rsidRPr="007A302E" w:rsidRDefault="00D14B6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автоматически применяет к презентациям, созданным с помощью шаблона новой презентации, тему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но внешний вид презентации можно легко изменить в любой момент, применив другую тему.</w:t>
      </w:r>
    </w:p>
    <w:p w:rsidR="00D14B68" w:rsidRPr="007A302E" w:rsidRDefault="00D14B6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1190625"/>
            <wp:effectExtent l="19050" t="0" r="0" b="0"/>
            <wp:docPr id="16" name="Рисунок 29" descr="Один и тот же слайд при применении двух различных 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дин и тот же слайд при применении двух различных тем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68" w:rsidRPr="007A302E" w:rsidRDefault="00D14B6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ПРИМЕНЕНИЕ К ПРЕЗЕНТАЦИИ ДРУГОЙ ТЕМЫ</w:t>
      </w:r>
    </w:p>
    <w:p w:rsidR="00D14B68" w:rsidRPr="007A302E" w:rsidRDefault="00D14B68" w:rsidP="007A302E">
      <w:pPr>
        <w:numPr>
          <w:ilvl w:val="0"/>
          <w:numId w:val="15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Темы</w:t>
      </w:r>
      <w:r w:rsidRPr="007A302E">
        <w:rPr>
          <w:rFonts w:ascii="Times New Roman" w:hAnsi="Times New Roman" w:cs="Times New Roman"/>
          <w:sz w:val="28"/>
          <w:szCs w:val="28"/>
        </w:rPr>
        <w:t> вкладки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Оформление слайда</w:t>
      </w:r>
      <w:r w:rsidRPr="007A302E">
        <w:rPr>
          <w:rFonts w:ascii="Times New Roman" w:hAnsi="Times New Roman" w:cs="Times New Roman"/>
          <w:sz w:val="28"/>
          <w:szCs w:val="28"/>
        </w:rPr>
        <w:t> щелкните нужную тему документа.</w:t>
      </w:r>
    </w:p>
    <w:p w:rsidR="00D14B68" w:rsidRPr="007A302E" w:rsidRDefault="00D14B6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ПРИМЕЧАНИЯ </w:t>
      </w:r>
    </w:p>
    <w:p w:rsidR="00D14B68" w:rsidRPr="007A302E" w:rsidRDefault="00D14B68" w:rsidP="007A302E">
      <w:pPr>
        <w:numPr>
          <w:ilvl w:val="0"/>
          <w:numId w:val="16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Для предварительного просмотра внешнего вида текущего слайда после применения конкретной темы наведите указатель на эскиз этой темы.</w:t>
      </w:r>
    </w:p>
    <w:p w:rsidR="00D14B68" w:rsidRPr="007A302E" w:rsidRDefault="00D14B68" w:rsidP="007A302E">
      <w:pPr>
        <w:numPr>
          <w:ilvl w:val="0"/>
          <w:numId w:val="16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увидеть эскизы дополнительных тем, щелкните стрелки рядом со строкой эскизов.</w:t>
      </w:r>
    </w:p>
    <w:p w:rsidR="00D14B68" w:rsidRPr="007A302E" w:rsidRDefault="00D14B6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847725"/>
            <wp:effectExtent l="19050" t="0" r="0" b="0"/>
            <wp:docPr id="17" name="Рисунок 30" descr="Стрелки для вывода дополнительных 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трелки для вывода дополнительных тем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68" w:rsidRPr="007A302E" w:rsidRDefault="00D14B68" w:rsidP="007A302E">
      <w:pPr>
        <w:numPr>
          <w:ilvl w:val="0"/>
          <w:numId w:val="17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Если не указано иное,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применяет темы ко всей презентации. Чтобы изменить внешний вид только выбранных слайдов, 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Слайды</w:t>
      </w:r>
      <w:r w:rsidRPr="007A302E">
        <w:rPr>
          <w:rFonts w:ascii="Times New Roman" w:hAnsi="Times New Roman" w:cs="Times New Roman"/>
          <w:sz w:val="28"/>
          <w:szCs w:val="28"/>
        </w:rPr>
        <w:t xml:space="preserve"> нажмите и удерживайте клавишу CTRL, одновременно щелкая каждый слайд, который нужно изменить. Выбрав все слайды, щелкните правой кнопкой мыши тему, которую </w:t>
      </w:r>
      <w:r w:rsidRPr="007A302E">
        <w:rPr>
          <w:rFonts w:ascii="Times New Roman" w:hAnsi="Times New Roman" w:cs="Times New Roman"/>
          <w:sz w:val="28"/>
          <w:szCs w:val="28"/>
        </w:rPr>
        <w:lastRenderedPageBreak/>
        <w:t>нужно применить к этим слайдам, и выберите в контекстном меню команду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>рименить к выделенным слайдам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D14B68" w:rsidRPr="007A302E" w:rsidRDefault="00D14B68" w:rsidP="007A302E">
      <w:pPr>
        <w:numPr>
          <w:ilvl w:val="0"/>
          <w:numId w:val="17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Если позднее понадобится использовать другую тему, щелкните эту тему, чтобы применить ее.</w:t>
      </w:r>
    </w:p>
    <w:p w:rsidR="000E3DB3" w:rsidRPr="007A302E" w:rsidRDefault="000E3DB3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46F91" w:rsidRPr="007A302E" w:rsidRDefault="00546F91" w:rsidP="007A302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 xml:space="preserve">Добавление клипов, рисунков </w:t>
      </w:r>
      <w:r w:rsidRPr="007A302E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7A3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02E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7A302E">
        <w:rPr>
          <w:rFonts w:ascii="Times New Roman" w:hAnsi="Times New Roman" w:cs="Times New Roman"/>
          <w:b/>
          <w:sz w:val="28"/>
          <w:szCs w:val="28"/>
        </w:rPr>
        <w:t xml:space="preserve"> и других объектов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Создаваемая презентация должна быть максимально эффективной визуально  — и часто серия слайдов, содержащая только маркированные списки, не является самым динамичным вариантом. Недостаток визуального разнообразия может привести к потере внимания аудитории. Кроме того, для многих видов данных абзац или маркированный список не является оптимальным представлением.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914650"/>
            <wp:effectExtent l="19050" t="0" r="0" b="0"/>
            <wp:docPr id="18" name="Рисунок 32" descr="Одно и то же содержание слайда с графическим содержанием и без н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дно и то же содержание слайда с графическим содержанием и без него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К счастью,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позволяет добавлять множество видов аудио и видеоданных, включая таблицы, рисунки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SmartArt,клип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, фигуры, диаграммы, музыку, фильмы, звуки и анимации. 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Можно также добавить гиперссылки, чтобы повысить гибкость перемещения по презентации и вне ее, а также привлекающие глаз переходы между слайдами.</w:t>
      </w:r>
      <w:proofErr w:type="gramEnd"/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этом разделе описывается только небольшая часть основных видов объектов, которые можно добавлять на слайды.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ДОБАВЛЕНИЕ КЛИПА</w:t>
      </w:r>
    </w:p>
    <w:p w:rsidR="00546F91" w:rsidRPr="007A302E" w:rsidRDefault="00546F91" w:rsidP="007A302E">
      <w:pPr>
        <w:numPr>
          <w:ilvl w:val="0"/>
          <w:numId w:val="18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Щелкните прототип, в который необходимо добавить клип.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Если прототип не выделен или если выделен прототип, в который нельзя вставить изображение, клип вставляется в центр слайда.</w:t>
      </w:r>
    </w:p>
    <w:p w:rsidR="00546F91" w:rsidRPr="007A302E" w:rsidRDefault="00546F91" w:rsidP="007A302E">
      <w:pPr>
        <w:numPr>
          <w:ilvl w:val="0"/>
          <w:numId w:val="19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Вставка</w:t>
      </w:r>
      <w:r w:rsidRPr="007A302E">
        <w:rPr>
          <w:rFonts w:ascii="Times New Roman" w:hAnsi="Times New Roman" w:cs="Times New Roman"/>
          <w:sz w:val="28"/>
          <w:szCs w:val="28"/>
        </w:rPr>
        <w:t> 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Иллюстрации</w:t>
      </w:r>
      <w:r w:rsidRPr="007A302E">
        <w:rPr>
          <w:rFonts w:ascii="Times New Roman" w:hAnsi="Times New Roman" w:cs="Times New Roman"/>
          <w:sz w:val="28"/>
          <w:szCs w:val="28"/>
        </w:rPr>
        <w:t> нажмите кнопку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Клип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Откроется область задач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Клип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numPr>
          <w:ilvl w:val="0"/>
          <w:numId w:val="20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lastRenderedPageBreak/>
        <w:t>В области задач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Клип</w:t>
      </w:r>
      <w:r w:rsidRPr="007A302E">
        <w:rPr>
          <w:rFonts w:ascii="Times New Roman" w:hAnsi="Times New Roman" w:cs="Times New Roman"/>
          <w:sz w:val="28"/>
          <w:szCs w:val="28"/>
        </w:rPr>
        <w:t> найдите и щелкните нужный клип.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Теперь клип можно переместить, изменить ее размер, повернуть, добавить к ней текст и выполнить иные изменения.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</w:t>
      </w:r>
    </w:p>
    <w:p w:rsidR="00AA4983" w:rsidRPr="007A302E" w:rsidRDefault="00AA4983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ПРЕОБРАЗОВАНИЕ ТЕКСТА СЛАЙДА В РИСУНОК SMARTART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 — это визуальное представление сведений, которое можно полностью настроить. Преобразование текста в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 — это быстрый способ преобразовать существующие слайды в профессионально оформленные иллюстрации. Например, можно одним щелчком превратить слайд повестки дня в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257425"/>
            <wp:effectExtent l="19050" t="0" r="0" b="0"/>
            <wp:docPr id="19" name="Рисунок 33" descr="Преобразованный слайд PowerPoint с повесткой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еобразованный слайд PowerPoint с повесткой дня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наглядно выразить свои мысли и идеи, можно воспользоваться встроенными макетами.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Чтобы преобразовать существующий текст в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выполните следующие действия:</w:t>
      </w:r>
    </w:p>
    <w:p w:rsidR="00546F91" w:rsidRPr="007A302E" w:rsidRDefault="00546F91" w:rsidP="007A302E">
      <w:pPr>
        <w:numPr>
          <w:ilvl w:val="0"/>
          <w:numId w:val="21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Щелкните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местозаполнитель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содержащий текст, который нужно преобразовать.</w:t>
      </w:r>
    </w:p>
    <w:p w:rsidR="00546F91" w:rsidRPr="007A302E" w:rsidRDefault="00546F91" w:rsidP="007A302E">
      <w:pPr>
        <w:numPr>
          <w:ilvl w:val="0"/>
          <w:numId w:val="21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Абзац</w:t>
      </w:r>
      <w:r w:rsidRPr="007A302E">
        <w:rPr>
          <w:rFonts w:ascii="Times New Roman" w:hAnsi="Times New Roman" w:cs="Times New Roman"/>
          <w:sz w:val="28"/>
          <w:szCs w:val="28"/>
        </w:rPr>
        <w:t> вкладки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Главная</w:t>
      </w:r>
      <w:r w:rsidRPr="007A302E">
        <w:rPr>
          <w:rFonts w:ascii="Times New Roman" w:hAnsi="Times New Roman" w:cs="Times New Roman"/>
          <w:sz w:val="28"/>
          <w:szCs w:val="28"/>
        </w:rPr>
        <w:t> нажмите кнопку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реобразовать в рисунок 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" cy="190500"/>
            <wp:effectExtent l="19050" t="0" r="0" b="0"/>
            <wp:docPr id="20" name="Рисунок 34" descr="Значок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Значок кнопки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2E">
        <w:rPr>
          <w:rFonts w:ascii="Times New Roman" w:hAnsi="Times New Roman" w:cs="Times New Roman"/>
          <w:sz w:val="28"/>
          <w:szCs w:val="28"/>
        </w:rPr>
        <w:t> .</w:t>
      </w:r>
    </w:p>
    <w:p w:rsidR="00546F91" w:rsidRPr="007A302E" w:rsidRDefault="00546F91" w:rsidP="007A302E">
      <w:pPr>
        <w:numPr>
          <w:ilvl w:val="0"/>
          <w:numId w:val="21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Чтобы увидеть, как будет выглядеть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с нужным текстом, наведите в коллекции указатель на эскиз этого рисунка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. Коллекция содержит макеты рисунков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которые лучше всего подходят для маркированных списков. Для просмотра полного набора макетов нажмите кнопку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рисунки 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Найдя нужный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щелкните его, чтобы применить к своему тексту.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lastRenderedPageBreak/>
        <w:t xml:space="preserve">Теперь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можно переместить, изменить его размер, повернуть, добавить к нему текст, применить к нему другой 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эспресс-стиль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 и выполнить иные изменения.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Хотя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легче всего создать для существующего текста, можно пойти другим путем и сначала вставить нужный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, а затем добавить к нему текст.</w:t>
      </w:r>
    </w:p>
    <w:p w:rsidR="00546F91" w:rsidRPr="007A302E" w:rsidRDefault="00546F91" w:rsidP="007A302E">
      <w:pPr>
        <w:numPr>
          <w:ilvl w:val="0"/>
          <w:numId w:val="22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Щелкните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местозаполнитель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, в который нужно добавить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A30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местозаполнитель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не выделен или если выделен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местозаполнитель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, в который нельзя вставить изображение,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вставляется в центр слайда.</w:t>
      </w:r>
      <w:proofErr w:type="gramEnd"/>
    </w:p>
    <w:p w:rsidR="00546F91" w:rsidRPr="007A302E" w:rsidRDefault="00546F91" w:rsidP="007A302E">
      <w:pPr>
        <w:numPr>
          <w:ilvl w:val="0"/>
          <w:numId w:val="23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 вкладке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Вставка</w:t>
      </w:r>
      <w:r w:rsidRPr="007A302E">
        <w:rPr>
          <w:rFonts w:ascii="Times New Roman" w:hAnsi="Times New Roman" w:cs="Times New Roman"/>
          <w:sz w:val="28"/>
          <w:szCs w:val="28"/>
        </w:rPr>
        <w:t> 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Иллюстрации</w:t>
      </w:r>
      <w:r w:rsidRPr="007A302E">
        <w:rPr>
          <w:rFonts w:ascii="Times New Roman" w:hAnsi="Times New Roman" w:cs="Times New Roman"/>
          <w:sz w:val="28"/>
          <w:szCs w:val="28"/>
        </w:rPr>
        <w:t> нажмите кнопку </w:t>
      </w:r>
      <w:proofErr w:type="spell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numPr>
          <w:ilvl w:val="0"/>
          <w:numId w:val="23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крайней левой области диалогового окна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Выбор рисунка </w:t>
      </w:r>
      <w:proofErr w:type="spellStart"/>
      <w:proofErr w:type="gramStart"/>
      <w:r w:rsidRPr="007A302E">
        <w:rPr>
          <w:rFonts w:ascii="Times New Roman" w:hAnsi="Times New Roman" w:cs="Times New Roman"/>
          <w:b/>
          <w:bCs/>
          <w:sz w:val="28"/>
          <w:szCs w:val="28"/>
        </w:rPr>
        <w:t>SmartArt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>щелкните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нужный тип рисунка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numPr>
          <w:ilvl w:val="0"/>
          <w:numId w:val="23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центральной области найдите и щелкните нужный макет, а затем нажмите кнопку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OK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Для предварительного просмотра любого макета щелкните этот макет. Предварительный просмотр появится в крайней правой области.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ДОБАВЛЕНИЕ СМЕНЫ СЛАЙДОВ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Смены слайдов представляют собой анимационные эффекты, возникающие при переходе от одного слайда к следующему.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предоставляет множество типов смены слайдов, включая стандартные эффекты затухания, растворения, обрезания и стирания, а также более необычные переходы, например колеса и шахматные доски.</w:t>
      </w:r>
    </w:p>
    <w:p w:rsidR="00546F91" w:rsidRPr="007A302E" w:rsidRDefault="00546F91" w:rsidP="007A302E">
      <w:pPr>
        <w:numPr>
          <w:ilvl w:val="0"/>
          <w:numId w:val="24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Переход к этому слайду</w:t>
      </w:r>
      <w:r w:rsidRPr="007A302E">
        <w:rPr>
          <w:rFonts w:ascii="Times New Roman" w:hAnsi="Times New Roman" w:cs="Times New Roman"/>
          <w:sz w:val="28"/>
          <w:szCs w:val="28"/>
        </w:rPr>
        <w:t> вкладки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Анимации</w:t>
      </w:r>
      <w:r w:rsidRPr="007A302E">
        <w:rPr>
          <w:rFonts w:ascii="Times New Roman" w:hAnsi="Times New Roman" w:cs="Times New Roman"/>
          <w:sz w:val="28"/>
          <w:szCs w:val="28"/>
        </w:rPr>
        <w:t> выберите нужный вариант перехода.</w:t>
      </w:r>
    </w:p>
    <w:p w:rsidR="00546F91" w:rsidRPr="007A302E" w:rsidRDefault="00546F91" w:rsidP="007A302E">
      <w:pPr>
        <w:numPr>
          <w:ilvl w:val="0"/>
          <w:numId w:val="25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Для предварительного просмотра внешнего вида текущего слайда с использованием конкретного варианта перехода наведите указатель на эскиз этого перехода.</w:t>
      </w:r>
    </w:p>
    <w:p w:rsidR="00546F91" w:rsidRPr="007A302E" w:rsidRDefault="00546F91" w:rsidP="007A302E">
      <w:pPr>
        <w:numPr>
          <w:ilvl w:val="0"/>
          <w:numId w:val="25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просмотреть эскизы других переходов, щелкните стрелки рядом со строкой эскизов.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847725"/>
            <wp:effectExtent l="19050" t="0" r="9525" b="0"/>
            <wp:docPr id="22" name="Рисунок 35" descr="Стрелки для вывода дополнительных перех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трелки для вывода дополнительных переходов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91" w:rsidRPr="007A302E" w:rsidRDefault="00546F91" w:rsidP="007A302E">
      <w:pPr>
        <w:numPr>
          <w:ilvl w:val="0"/>
          <w:numId w:val="26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Если позднее понадобится использовать другой вариант перехода слайдов, щелкните этот переход, чтобы применить его.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lastRenderedPageBreak/>
        <w:t>Можно выбрать другие варианты 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Переход к этому слайду</w:t>
      </w:r>
      <w:r w:rsidRPr="007A302E">
        <w:rPr>
          <w:rFonts w:ascii="Times New Roman" w:hAnsi="Times New Roman" w:cs="Times New Roman"/>
          <w:sz w:val="28"/>
          <w:szCs w:val="28"/>
        </w:rPr>
        <w:t>, чтобы управлять скоростью перехода, добавить звук и применить этот же вариант перехода ко всем слайдам презентации.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46F91" w:rsidRPr="007A302E" w:rsidRDefault="00546F91" w:rsidP="007A302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Добавление гиперссылок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Для перехода с одного слайда на другой, к ресурсу в локальной сети или в Интернете либо даже к другому файлу или программе можно воспользоваться гиперссылками.</w:t>
      </w:r>
    </w:p>
    <w:p w:rsidR="00546F91" w:rsidRPr="007A302E" w:rsidRDefault="00546F91" w:rsidP="007A302E">
      <w:pPr>
        <w:numPr>
          <w:ilvl w:val="0"/>
          <w:numId w:val="27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Выделите текст, который нужно щелкнуть для активации гиперссылки.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Либо можно выделить объект (например, клип или рисунок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proofErr w:type="gramStart"/>
      <w:r w:rsidRPr="007A30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numPr>
          <w:ilvl w:val="0"/>
          <w:numId w:val="28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группе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Ссылки</w:t>
      </w:r>
      <w:r w:rsidRPr="007A302E">
        <w:rPr>
          <w:rFonts w:ascii="Times New Roman" w:hAnsi="Times New Roman" w:cs="Times New Roman"/>
          <w:sz w:val="28"/>
          <w:szCs w:val="28"/>
        </w:rPr>
        <w:t> вкладки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Вставка</w:t>
      </w:r>
      <w:r w:rsidRPr="007A302E">
        <w:rPr>
          <w:rFonts w:ascii="Times New Roman" w:hAnsi="Times New Roman" w:cs="Times New Roman"/>
          <w:sz w:val="28"/>
          <w:szCs w:val="28"/>
        </w:rPr>
        <w:t> щелкните элемент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Гиперссылка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numPr>
          <w:ilvl w:val="0"/>
          <w:numId w:val="28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диалоговом окне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Вставка гиперссылки</w:t>
      </w:r>
      <w:r w:rsidRPr="007A302E">
        <w:rPr>
          <w:rFonts w:ascii="Times New Roman" w:hAnsi="Times New Roman" w:cs="Times New Roman"/>
          <w:sz w:val="28"/>
          <w:szCs w:val="28"/>
        </w:rPr>
        <w:t> нажмите соответствующую кнопку в поле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Мои адреса</w:t>
      </w:r>
      <w:r w:rsidRPr="007A302E">
        <w:rPr>
          <w:rFonts w:ascii="Times New Roman" w:hAnsi="Times New Roman" w:cs="Times New Roman"/>
          <w:sz w:val="28"/>
          <w:szCs w:val="28"/>
        </w:rPr>
        <w:t>, чтобы задать назначение ссылки (то есть место, на которое указывает ссылка).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Например, чтобы перейти на другой слайд презентации, нажмите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кнопку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proofErr w:type="spell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 в документе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B67E52" w:rsidRPr="007A302E" w:rsidRDefault="00546F91" w:rsidP="007A302E">
      <w:pPr>
        <w:numPr>
          <w:ilvl w:val="0"/>
          <w:numId w:val="29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Найдите и щелкните место назначения, внесите нужные изменения в поля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Отображаемый текст</w:t>
      </w:r>
      <w:r w:rsidRPr="007A302E">
        <w:rPr>
          <w:rFonts w:ascii="Times New Roman" w:hAnsi="Times New Roman" w:cs="Times New Roman"/>
          <w:sz w:val="28"/>
          <w:szCs w:val="28"/>
        </w:rPr>
        <w:t> 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7A302E">
        <w:rPr>
          <w:rFonts w:ascii="Times New Roman" w:hAnsi="Times New Roman" w:cs="Times New Roman"/>
          <w:sz w:val="28"/>
          <w:szCs w:val="28"/>
        </w:rPr>
        <w:t>, а затем нажмите кнопку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OK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B67E52" w:rsidRPr="007A302E" w:rsidRDefault="00B67E52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46F91" w:rsidRPr="007A302E" w:rsidRDefault="00546F91" w:rsidP="007A302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Проверка орфографии и предварительный просмотр презентации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ПРОВЕРКА ОРФОГРАФИИ В ПРЕЗЕНТАЦИИ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что в программе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проверка орфографии включена автоматически, по окончании работы с презентацией рекомендуется еще раз проверить орфографию.</w:t>
      </w:r>
    </w:p>
    <w:p w:rsidR="00546F91" w:rsidRPr="007A302E" w:rsidRDefault="00546F91" w:rsidP="007A302E">
      <w:pPr>
        <w:numPr>
          <w:ilvl w:val="0"/>
          <w:numId w:val="30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Нажмите сочетание клавиш CTRL+HOME, чтобы переместиться к началу презентации.</w:t>
      </w:r>
    </w:p>
    <w:p w:rsidR="00546F91" w:rsidRPr="007A302E" w:rsidRDefault="003876B8" w:rsidP="007A302E">
      <w:pPr>
        <w:numPr>
          <w:ilvl w:val="0"/>
          <w:numId w:val="30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358140</wp:posOffset>
            </wp:positionV>
            <wp:extent cx="4260215" cy="2667000"/>
            <wp:effectExtent l="19050" t="0" r="6985" b="0"/>
            <wp:wrapSquare wrapText="bothSides"/>
            <wp:docPr id="23" name="Рисунок 1" descr="C:\Users\МОУ Луговская СОШ\Pictures\Безымянны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Луговская СОШ\Pictures\Безымянный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AF7" w:rsidRPr="007A302E">
        <w:rPr>
          <w:rFonts w:ascii="Times New Roman" w:hAnsi="Times New Roman" w:cs="Times New Roman"/>
          <w:sz w:val="28"/>
          <w:szCs w:val="28"/>
        </w:rPr>
        <w:t xml:space="preserve">В </w:t>
      </w:r>
      <w:r w:rsidR="00546F91" w:rsidRPr="007A302E">
        <w:rPr>
          <w:rFonts w:ascii="Times New Roman" w:hAnsi="Times New Roman" w:cs="Times New Roman"/>
          <w:sz w:val="28"/>
          <w:szCs w:val="28"/>
        </w:rPr>
        <w:t>группе </w:t>
      </w:r>
      <w:r w:rsidR="00546F91" w:rsidRPr="007A302E">
        <w:rPr>
          <w:rFonts w:ascii="Times New Roman" w:hAnsi="Times New Roman" w:cs="Times New Roman"/>
          <w:b/>
          <w:bCs/>
          <w:sz w:val="28"/>
          <w:szCs w:val="28"/>
        </w:rPr>
        <w:t>Правописание</w:t>
      </w:r>
      <w:r w:rsidR="00546F91" w:rsidRPr="007A302E">
        <w:rPr>
          <w:rFonts w:ascii="Times New Roman" w:hAnsi="Times New Roman" w:cs="Times New Roman"/>
          <w:sz w:val="28"/>
          <w:szCs w:val="28"/>
        </w:rPr>
        <w:t> вкладки </w:t>
      </w:r>
      <w:r w:rsidR="00546F91" w:rsidRPr="007A302E">
        <w:rPr>
          <w:rFonts w:ascii="Times New Roman" w:hAnsi="Times New Roman" w:cs="Times New Roman"/>
          <w:b/>
          <w:bCs/>
          <w:sz w:val="28"/>
          <w:szCs w:val="28"/>
        </w:rPr>
        <w:t>Рецензирование</w:t>
      </w:r>
      <w:r w:rsidR="00546F91" w:rsidRPr="007A302E">
        <w:rPr>
          <w:rFonts w:ascii="Times New Roman" w:hAnsi="Times New Roman" w:cs="Times New Roman"/>
          <w:sz w:val="28"/>
          <w:szCs w:val="28"/>
        </w:rPr>
        <w:t> выберите</w:t>
      </w:r>
      <w:r w:rsidR="00DA6AF7" w:rsidRPr="007A302E">
        <w:rPr>
          <w:rFonts w:ascii="Times New Roman" w:hAnsi="Times New Roman" w:cs="Times New Roman"/>
          <w:sz w:val="28"/>
          <w:szCs w:val="28"/>
        </w:rPr>
        <w:t xml:space="preserve"> </w:t>
      </w:r>
      <w:r w:rsidR="00546F91" w:rsidRPr="007A302E">
        <w:rPr>
          <w:rFonts w:ascii="Times New Roman" w:hAnsi="Times New Roman" w:cs="Times New Roman"/>
          <w:b/>
          <w:bCs/>
          <w:sz w:val="28"/>
          <w:szCs w:val="28"/>
        </w:rPr>
        <w:t>Орфография</w:t>
      </w:r>
    </w:p>
    <w:p w:rsidR="00DA6AF7" w:rsidRPr="007A302E" w:rsidRDefault="00DA6AF7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A302E">
        <w:rPr>
          <w:rFonts w:ascii="Times New Roman" w:hAnsi="Times New Roman" w:cs="Times New Roman"/>
          <w:sz w:val="28"/>
          <w:szCs w:val="28"/>
        </w:rPr>
        <w:t xml:space="preserve"> 2007 обнаруживает орфографические ошибки, появляется диалоговое окно и выделяется первое слово с ошибкой, обнаруженное средством проверки </w:t>
      </w:r>
      <w:r w:rsidRPr="007A302E">
        <w:rPr>
          <w:rFonts w:ascii="Times New Roman" w:hAnsi="Times New Roman" w:cs="Times New Roman"/>
          <w:sz w:val="28"/>
          <w:szCs w:val="28"/>
        </w:rPr>
        <w:lastRenderedPageBreak/>
        <w:t>орфографии. Автор определяет, как нужно исправить найденную программой ошибку. После исправления неправильного слова программа находит следующее слово с ошибкой и т. д.</w:t>
      </w:r>
    </w:p>
    <w:p w:rsidR="00B67E52" w:rsidRPr="007A302E" w:rsidRDefault="00B67E52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ПРОСМОТР ПРЕЗЕНТАЦИИ В ВИДЕ ПОКАЗА СЛАЙДОВ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Для просмотра презентации на экране компьютера в том виде, в каком она будет представлена аудитории, выполните следующие действия:</w:t>
      </w:r>
    </w:p>
    <w:p w:rsidR="00546F91" w:rsidRPr="007A302E" w:rsidRDefault="00546F91" w:rsidP="007A302E">
      <w:pPr>
        <w:numPr>
          <w:ilvl w:val="0"/>
          <w:numId w:val="31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группе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>ачать показ слайдов</w:t>
      </w:r>
      <w:r w:rsidRPr="007A302E">
        <w:rPr>
          <w:rFonts w:ascii="Times New Roman" w:hAnsi="Times New Roman" w:cs="Times New Roman"/>
          <w:sz w:val="28"/>
          <w:szCs w:val="28"/>
        </w:rPr>
        <w:t> вкладки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Показ слайдов</w:t>
      </w:r>
      <w:r w:rsidRPr="007A302E">
        <w:rPr>
          <w:rFonts w:ascii="Times New Roman" w:hAnsi="Times New Roman" w:cs="Times New Roman"/>
          <w:sz w:val="28"/>
          <w:szCs w:val="28"/>
        </w:rPr>
        <w:t> выполните одно из следующих действий:</w:t>
      </w:r>
    </w:p>
    <w:p w:rsidR="00546F91" w:rsidRPr="007A302E" w:rsidRDefault="00546F91" w:rsidP="007A302E">
      <w:pPr>
        <w:numPr>
          <w:ilvl w:val="1"/>
          <w:numId w:val="31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Для запуска презентации с первого слайда выберите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 начала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numPr>
          <w:ilvl w:val="1"/>
          <w:numId w:val="31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Чтобы начать показ со слайда, в настоящий момент находящегося в области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Pr="007A302E">
        <w:rPr>
          <w:rFonts w:ascii="Times New Roman" w:hAnsi="Times New Roman" w:cs="Times New Roman"/>
          <w:sz w:val="28"/>
          <w:szCs w:val="28"/>
        </w:rPr>
        <w:t>, выберите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 текущего слайда</w:t>
      </w:r>
      <w:r w:rsidRPr="007A302E">
        <w:rPr>
          <w:rFonts w:ascii="Times New Roman" w:hAnsi="Times New Roman" w:cs="Times New Roman"/>
          <w:sz w:val="28"/>
          <w:szCs w:val="28"/>
        </w:rPr>
        <w:t>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Презентация открывается в режиме показа слайдов.</w:t>
      </w:r>
    </w:p>
    <w:p w:rsidR="00546F91" w:rsidRPr="007A302E" w:rsidRDefault="00546F91" w:rsidP="007A302E">
      <w:pPr>
        <w:numPr>
          <w:ilvl w:val="0"/>
          <w:numId w:val="32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Щелкните мышью, чтобы перейти к следующему слайду.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 Чтобы вернуться в обычный режим, в любой момент можно нажать клавишу ESC.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Конечно, просмотр возможен в любой момент создания презентации.</w:t>
      </w:r>
    </w:p>
    <w:p w:rsidR="00DA6AF7" w:rsidRPr="007A302E" w:rsidRDefault="00DA6AF7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A6AF7" w:rsidRPr="007A302E" w:rsidRDefault="00DA6AF7" w:rsidP="007A302E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2E">
        <w:rPr>
          <w:rFonts w:ascii="Times New Roman" w:hAnsi="Times New Roman" w:cs="Times New Roman"/>
          <w:b/>
          <w:sz w:val="28"/>
          <w:szCs w:val="28"/>
        </w:rPr>
        <w:t>Ознакомление с подготовкой презентации к отправке</w:t>
      </w:r>
    </w:p>
    <w:p w:rsidR="00DA6AF7" w:rsidRPr="007A302E" w:rsidRDefault="00DA6AF7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 xml:space="preserve">Теперь, когда презентация готова, дальнейшие действия зависят от того, кто будет показывать презентацию, а также от того, где она будет 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показываться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и какое оборудование будет использоваться.</w:t>
      </w:r>
    </w:p>
    <w:p w:rsidR="00DA6AF7" w:rsidRPr="007A302E" w:rsidRDefault="00DA6AF7" w:rsidP="007A302E">
      <w:pPr>
        <w:numPr>
          <w:ilvl w:val="0"/>
          <w:numId w:val="33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Будет ли презентация выполняться на том же компьютере, на котором она была создана, или на другом компьютере, а также будет ли она доставляться на компакт-диске или с местоположения в локальной сети?</w:t>
      </w:r>
    </w:p>
    <w:p w:rsidR="00DA6AF7" w:rsidRPr="007A302E" w:rsidRDefault="00DA6AF7" w:rsidP="007A302E">
      <w:pPr>
        <w:numPr>
          <w:ilvl w:val="0"/>
          <w:numId w:val="33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Будет ли презентация показываться докладчиком, и в этом случае будет ли ее показывать автор или другой докладчик либо она будет демонстрироваться автоматически?</w:t>
      </w:r>
    </w:p>
    <w:p w:rsidR="00DA6AF7" w:rsidRPr="007A302E" w:rsidRDefault="00DA6AF7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В зависимости от ответов на эти вопросы может понадобиться выполнить следующие процессы в указанном порядке, в другом порядке или (в некоторых случаях) выполнение этих процессов не потребуется.</w:t>
      </w:r>
    </w:p>
    <w:p w:rsidR="00DA6AF7" w:rsidRDefault="00DA6AF7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b/>
          <w:bCs/>
          <w:sz w:val="28"/>
          <w:szCs w:val="28"/>
        </w:rPr>
        <w:t>Настройка времени презентации</w:t>
      </w:r>
      <w:r w:rsidRPr="007A302E">
        <w:rPr>
          <w:rFonts w:ascii="Times New Roman" w:hAnsi="Times New Roman" w:cs="Times New Roman"/>
          <w:sz w:val="28"/>
          <w:szCs w:val="28"/>
        </w:rPr>
        <w:t xml:space="preserve">    Важно предусмотреть достаточно времени, чтобы 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любой докладчик, использующий презентацию мог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наверняка уложиться в график (включая при необходимости время в конце презентации для вопросов аудитории) и правильно распределить время. Рекомендуется настраивать график презентации в помещении, где она будет демонстрироваться, используя оборудование, на котором она будет демонстрироваться, и показывая 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по крайней мере одному или </w:t>
      </w:r>
      <w:r w:rsidRPr="007A302E">
        <w:rPr>
          <w:rFonts w:ascii="Times New Roman" w:hAnsi="Times New Roman" w:cs="Times New Roman"/>
          <w:sz w:val="28"/>
          <w:szCs w:val="28"/>
        </w:rPr>
        <w:lastRenderedPageBreak/>
        <w:t>двум слушателям. Это позволит докладчику познакомиться с местом для показа презентации и потренироваться перед живой аудиторией — обратная связь с аудиторией может быть полезна, чтобы определить элементы, которые нужно исправить перед реальным показом.</w:t>
      </w:r>
    </w:p>
    <w:p w:rsidR="003876B8" w:rsidRPr="007A302E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DA6AF7" w:rsidRPr="007A302E" w:rsidRDefault="00DA6AF7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b/>
          <w:bCs/>
          <w:sz w:val="28"/>
          <w:szCs w:val="28"/>
        </w:rPr>
        <w:t>Печать материалов для выдачи и заметок докладчика</w:t>
      </w:r>
      <w:r w:rsidRPr="007A302E">
        <w:rPr>
          <w:rFonts w:ascii="Times New Roman" w:hAnsi="Times New Roman" w:cs="Times New Roman"/>
          <w:sz w:val="28"/>
          <w:szCs w:val="28"/>
        </w:rPr>
        <w:t xml:space="preserve">    Презентацию можно напечатать либо как заметки </w:t>
      </w:r>
      <w:proofErr w:type="gramStart"/>
      <w:r w:rsidRPr="007A302E">
        <w:rPr>
          <w:rFonts w:ascii="Times New Roman" w:hAnsi="Times New Roman" w:cs="Times New Roman"/>
          <w:sz w:val="28"/>
          <w:szCs w:val="28"/>
        </w:rPr>
        <w:t>докладчика</w:t>
      </w:r>
      <w:proofErr w:type="gramEnd"/>
      <w:r w:rsidRPr="007A302E">
        <w:rPr>
          <w:rFonts w:ascii="Times New Roman" w:hAnsi="Times New Roman" w:cs="Times New Roman"/>
          <w:sz w:val="28"/>
          <w:szCs w:val="28"/>
        </w:rPr>
        <w:t xml:space="preserve"> либо материалы для выдачи.</w:t>
      </w:r>
    </w:p>
    <w:p w:rsidR="00DA6AF7" w:rsidRPr="007A302E" w:rsidRDefault="00DA6AF7" w:rsidP="007A302E">
      <w:pPr>
        <w:numPr>
          <w:ilvl w:val="1"/>
          <w:numId w:val="34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Заметки докладчика содержат один слайд в верхней части каждой распечатанной страницы, а также содержание области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Заметки</w:t>
      </w:r>
      <w:r w:rsidRPr="007A302E">
        <w:rPr>
          <w:rFonts w:ascii="Times New Roman" w:hAnsi="Times New Roman" w:cs="Times New Roman"/>
          <w:sz w:val="28"/>
          <w:szCs w:val="28"/>
        </w:rPr>
        <w:t> в нижней части страницы. Они могут использоваться докладчиком во время презентации в качестве сценария или структуры. Они также могут быть розданы аудитории, чтобы каждый слушатель получил все сведения, содержащиеся в презентации.</w:t>
      </w:r>
    </w:p>
    <w:p w:rsidR="00DA6AF7" w:rsidRDefault="00DA6AF7" w:rsidP="007A302E">
      <w:pPr>
        <w:numPr>
          <w:ilvl w:val="1"/>
          <w:numId w:val="34"/>
        </w:num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sz w:val="28"/>
          <w:szCs w:val="28"/>
        </w:rPr>
        <w:t>Материалы для выдачи содержат один, два, три, четыре, шесть или девять слайдов на распечатанной странице и предназначены для случаев, когда нежелательно показывать аудитории содержание области </w:t>
      </w:r>
      <w:r w:rsidRPr="007A302E">
        <w:rPr>
          <w:rFonts w:ascii="Times New Roman" w:hAnsi="Times New Roman" w:cs="Times New Roman"/>
          <w:b/>
          <w:bCs/>
          <w:sz w:val="28"/>
          <w:szCs w:val="28"/>
        </w:rPr>
        <w:t>Заметки</w:t>
      </w:r>
      <w:r w:rsidRPr="007A302E">
        <w:rPr>
          <w:rFonts w:ascii="Times New Roman" w:hAnsi="Times New Roman" w:cs="Times New Roman"/>
          <w:sz w:val="28"/>
          <w:szCs w:val="28"/>
        </w:rPr>
        <w:t>. (Материалы для выдачи с тремя слайдами на страницу содержат расчерченную в линейку область, где слушатели могут записывать заметки.)</w:t>
      </w:r>
    </w:p>
    <w:p w:rsidR="003876B8" w:rsidRPr="007A302E" w:rsidRDefault="003876B8" w:rsidP="003876B8">
      <w:pPr>
        <w:tabs>
          <w:tab w:val="center" w:pos="619"/>
          <w:tab w:val="left" w:pos="1230"/>
        </w:tabs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:rsidR="00142078" w:rsidRPr="007A302E" w:rsidRDefault="003876B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130810</wp:posOffset>
            </wp:positionV>
            <wp:extent cx="2809875" cy="1905000"/>
            <wp:effectExtent l="19050" t="0" r="9525" b="0"/>
            <wp:wrapSquare wrapText="bothSides"/>
            <wp:docPr id="25" name="Рисунок 39" descr="Материалы для выдачи и заметки доклад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атериалы для выдачи и заметки докладчика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207010</wp:posOffset>
            </wp:positionV>
            <wp:extent cx="3476625" cy="2171700"/>
            <wp:effectExtent l="19050" t="0" r="9525" b="0"/>
            <wp:wrapSquare wrapText="bothSides"/>
            <wp:docPr id="24" name="Рисунок 1" descr="C:\Users\МОУ Луговская СОШ\Pictures\н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Луговская СОШ\Pictures\нов1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078" w:rsidRPr="007A302E" w:rsidRDefault="0014207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42078" w:rsidRPr="007A302E" w:rsidRDefault="0014207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DA6AF7" w:rsidRPr="007A302E" w:rsidRDefault="00DA6AF7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876B8" w:rsidRPr="003876B8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876B8" w:rsidRPr="003876B8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876B8" w:rsidRPr="003876B8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876B8" w:rsidRPr="003876B8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876B8" w:rsidRPr="003876B8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3876B8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876B8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A6AF7" w:rsidRPr="007A302E" w:rsidRDefault="003876B8" w:rsidP="003876B8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57B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6AF7" w:rsidRPr="007A302E">
        <w:rPr>
          <w:rFonts w:ascii="Times New Roman" w:hAnsi="Times New Roman" w:cs="Times New Roman"/>
          <w:b/>
          <w:bCs/>
          <w:sz w:val="28"/>
          <w:szCs w:val="28"/>
        </w:rPr>
        <w:t xml:space="preserve">Функция упаковки для записи на компакт-диск или для </w:t>
      </w:r>
      <w:proofErr w:type="spellStart"/>
      <w:r w:rsidR="00DA6AF7" w:rsidRPr="007A302E">
        <w:rPr>
          <w:rFonts w:ascii="Times New Roman" w:hAnsi="Times New Roman" w:cs="Times New Roman"/>
          <w:b/>
          <w:bCs/>
          <w:sz w:val="28"/>
          <w:szCs w:val="28"/>
        </w:rPr>
        <w:t>веб-распространения</w:t>
      </w:r>
      <w:proofErr w:type="spellEnd"/>
      <w:proofErr w:type="gramStart"/>
      <w:r w:rsidR="00DA6AF7" w:rsidRPr="007A302E">
        <w:rPr>
          <w:rFonts w:ascii="Times New Roman" w:hAnsi="Times New Roman" w:cs="Times New Roman"/>
          <w:sz w:val="28"/>
          <w:szCs w:val="28"/>
        </w:rPr>
        <w:t>    П</w:t>
      </w:r>
      <w:proofErr w:type="gram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ри использовании функции упаковки для записи на компакт-диск для копирования законченной презентации </w:t>
      </w:r>
      <w:proofErr w:type="spellStart"/>
      <w:r w:rsidR="00DA6AF7"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 на компакт-диск, в местоположение в локальной сети или на жесткий диск компьютера будут скопированы также программа </w:t>
      </w:r>
      <w:proofErr w:type="spellStart"/>
      <w:r w:rsidR="00DA6AF7" w:rsidRPr="007A302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F7"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F7"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F7" w:rsidRPr="007A302E">
        <w:rPr>
          <w:rFonts w:ascii="Times New Roman" w:hAnsi="Times New Roman" w:cs="Times New Roman"/>
          <w:sz w:val="28"/>
          <w:szCs w:val="28"/>
        </w:rPr>
        <w:t>Viewer</w:t>
      </w:r>
      <w:proofErr w:type="spell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 2007 и все файлы, связанные с презентацией (например, фильмы и звуки). Тем самым будут включены все элементы </w:t>
      </w:r>
      <w:r w:rsidR="00DA6AF7" w:rsidRPr="007A302E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презентации, и ее смогут просмотреть люди, на компьютерах которых не установлена программа </w:t>
      </w:r>
      <w:proofErr w:type="spellStart"/>
      <w:r w:rsidR="00DA6AF7" w:rsidRPr="007A302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AF7" w:rsidRPr="007A302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DA6AF7" w:rsidRPr="007A302E"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546F91" w:rsidRPr="007A302E" w:rsidRDefault="00546F91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67E52" w:rsidRPr="007A302E" w:rsidRDefault="00142078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A30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4445</wp:posOffset>
            </wp:positionV>
            <wp:extent cx="5940425" cy="3714750"/>
            <wp:effectExtent l="19050" t="0" r="3175" b="0"/>
            <wp:wrapSquare wrapText="bothSides"/>
            <wp:docPr id="26" name="Рисунок 2" descr="C:\Users\МОУ Луговская СОШ\Pictures\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 Луговская СОШ\Pictures\нов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E52" w:rsidRPr="007A302E" w:rsidRDefault="00B67E52" w:rsidP="007A302E">
      <w:pPr>
        <w:tabs>
          <w:tab w:val="center" w:pos="619"/>
          <w:tab w:val="left" w:pos="1230"/>
        </w:tabs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B67E52" w:rsidRPr="007A302E" w:rsidRDefault="00B67E52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42078" w:rsidRPr="007A302E" w:rsidRDefault="00142078" w:rsidP="007A302E">
      <w:pPr>
        <w:tabs>
          <w:tab w:val="center" w:pos="619"/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142078" w:rsidRPr="007A302E" w:rsidSect="007A302E">
      <w:footerReference w:type="default" r:id="rId35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BF" w:rsidRDefault="00A607BF" w:rsidP="00B67E52">
      <w:pPr>
        <w:spacing w:after="0" w:line="240" w:lineRule="auto"/>
      </w:pPr>
      <w:r>
        <w:separator/>
      </w:r>
    </w:p>
  </w:endnote>
  <w:endnote w:type="continuationSeparator" w:id="0">
    <w:p w:rsidR="00A607BF" w:rsidRDefault="00A607BF" w:rsidP="00B6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480"/>
      <w:docPartObj>
        <w:docPartGallery w:val="Page Numbers (Bottom of Page)"/>
        <w:docPartUnique/>
      </w:docPartObj>
    </w:sdtPr>
    <w:sdtContent>
      <w:p w:rsidR="00B67E52" w:rsidRDefault="005212A1">
        <w:pPr>
          <w:pStyle w:val="a9"/>
          <w:jc w:val="right"/>
        </w:pPr>
        <w:fldSimple w:instr=" PAGE   \* MERGEFORMAT ">
          <w:r w:rsidR="008F1004">
            <w:rPr>
              <w:noProof/>
            </w:rPr>
            <w:t>18</w:t>
          </w:r>
        </w:fldSimple>
      </w:p>
    </w:sdtContent>
  </w:sdt>
  <w:p w:rsidR="00B67E52" w:rsidRDefault="00B67E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BF" w:rsidRDefault="00A607BF" w:rsidP="00B67E52">
      <w:pPr>
        <w:spacing w:after="0" w:line="240" w:lineRule="auto"/>
      </w:pPr>
      <w:r>
        <w:separator/>
      </w:r>
    </w:p>
  </w:footnote>
  <w:footnote w:type="continuationSeparator" w:id="0">
    <w:p w:rsidR="00A607BF" w:rsidRDefault="00A607BF" w:rsidP="00B67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C26"/>
    <w:multiLevelType w:val="multilevel"/>
    <w:tmpl w:val="12CE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34F90"/>
    <w:multiLevelType w:val="multilevel"/>
    <w:tmpl w:val="F786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3283F"/>
    <w:multiLevelType w:val="multilevel"/>
    <w:tmpl w:val="83E68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34700"/>
    <w:multiLevelType w:val="multilevel"/>
    <w:tmpl w:val="1E564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866C2"/>
    <w:multiLevelType w:val="multilevel"/>
    <w:tmpl w:val="C2E8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21D95"/>
    <w:multiLevelType w:val="multilevel"/>
    <w:tmpl w:val="2248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E1A7D"/>
    <w:multiLevelType w:val="multilevel"/>
    <w:tmpl w:val="DAA8E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27574"/>
    <w:multiLevelType w:val="multilevel"/>
    <w:tmpl w:val="7750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E4579F"/>
    <w:multiLevelType w:val="multilevel"/>
    <w:tmpl w:val="4F6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1C1A03"/>
    <w:multiLevelType w:val="hybridMultilevel"/>
    <w:tmpl w:val="B55E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52B72"/>
    <w:multiLevelType w:val="multilevel"/>
    <w:tmpl w:val="C4D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576B47"/>
    <w:multiLevelType w:val="multilevel"/>
    <w:tmpl w:val="C7E2C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45E9A"/>
    <w:multiLevelType w:val="hybridMultilevel"/>
    <w:tmpl w:val="1850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53063"/>
    <w:multiLevelType w:val="multilevel"/>
    <w:tmpl w:val="ED9E7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95EBF"/>
    <w:multiLevelType w:val="multilevel"/>
    <w:tmpl w:val="048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3037B4"/>
    <w:multiLevelType w:val="multilevel"/>
    <w:tmpl w:val="7BA4A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0751F"/>
    <w:multiLevelType w:val="multilevel"/>
    <w:tmpl w:val="F55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1F2998"/>
    <w:multiLevelType w:val="multilevel"/>
    <w:tmpl w:val="DC60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380F5B"/>
    <w:multiLevelType w:val="multilevel"/>
    <w:tmpl w:val="727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893098"/>
    <w:multiLevelType w:val="multilevel"/>
    <w:tmpl w:val="C29C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353317"/>
    <w:multiLevelType w:val="multilevel"/>
    <w:tmpl w:val="6840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D731D6"/>
    <w:multiLevelType w:val="multilevel"/>
    <w:tmpl w:val="384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38629E"/>
    <w:multiLevelType w:val="multilevel"/>
    <w:tmpl w:val="0A2A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B332DA"/>
    <w:multiLevelType w:val="multilevel"/>
    <w:tmpl w:val="2F345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A4D19"/>
    <w:multiLevelType w:val="multilevel"/>
    <w:tmpl w:val="0834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E5055B"/>
    <w:multiLevelType w:val="multilevel"/>
    <w:tmpl w:val="4D48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F1FDC"/>
    <w:multiLevelType w:val="multilevel"/>
    <w:tmpl w:val="F2A4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483150"/>
    <w:multiLevelType w:val="multilevel"/>
    <w:tmpl w:val="F32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B73347"/>
    <w:multiLevelType w:val="multilevel"/>
    <w:tmpl w:val="EC146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409CE"/>
    <w:multiLevelType w:val="multilevel"/>
    <w:tmpl w:val="AD4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1C1D18"/>
    <w:multiLevelType w:val="multilevel"/>
    <w:tmpl w:val="C25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A27191"/>
    <w:multiLevelType w:val="multilevel"/>
    <w:tmpl w:val="4EAA2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C465B"/>
    <w:multiLevelType w:val="multilevel"/>
    <w:tmpl w:val="B5B0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B05422"/>
    <w:multiLevelType w:val="multilevel"/>
    <w:tmpl w:val="A2B2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34347"/>
    <w:multiLevelType w:val="multilevel"/>
    <w:tmpl w:val="6C2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15"/>
  </w:num>
  <w:num w:numId="5">
    <w:abstractNumId w:val="12"/>
  </w:num>
  <w:num w:numId="6">
    <w:abstractNumId w:val="33"/>
  </w:num>
  <w:num w:numId="7">
    <w:abstractNumId w:val="11"/>
  </w:num>
  <w:num w:numId="8">
    <w:abstractNumId w:val="16"/>
  </w:num>
  <w:num w:numId="9">
    <w:abstractNumId w:val="13"/>
  </w:num>
  <w:num w:numId="10">
    <w:abstractNumId w:val="19"/>
  </w:num>
  <w:num w:numId="11">
    <w:abstractNumId w:val="21"/>
  </w:num>
  <w:num w:numId="12">
    <w:abstractNumId w:val="32"/>
  </w:num>
  <w:num w:numId="13">
    <w:abstractNumId w:val="18"/>
  </w:num>
  <w:num w:numId="14">
    <w:abstractNumId w:val="7"/>
  </w:num>
  <w:num w:numId="15">
    <w:abstractNumId w:val="29"/>
  </w:num>
  <w:num w:numId="16">
    <w:abstractNumId w:val="17"/>
  </w:num>
  <w:num w:numId="17">
    <w:abstractNumId w:val="27"/>
  </w:num>
  <w:num w:numId="18">
    <w:abstractNumId w:val="4"/>
  </w:num>
  <w:num w:numId="19">
    <w:abstractNumId w:val="23"/>
  </w:num>
  <w:num w:numId="20">
    <w:abstractNumId w:val="3"/>
  </w:num>
  <w:num w:numId="21">
    <w:abstractNumId w:val="22"/>
  </w:num>
  <w:num w:numId="22">
    <w:abstractNumId w:val="34"/>
  </w:num>
  <w:num w:numId="23">
    <w:abstractNumId w:val="2"/>
  </w:num>
  <w:num w:numId="24">
    <w:abstractNumId w:val="30"/>
  </w:num>
  <w:num w:numId="25">
    <w:abstractNumId w:val="0"/>
  </w:num>
  <w:num w:numId="26">
    <w:abstractNumId w:val="14"/>
  </w:num>
  <w:num w:numId="27">
    <w:abstractNumId w:val="5"/>
  </w:num>
  <w:num w:numId="28">
    <w:abstractNumId w:val="31"/>
  </w:num>
  <w:num w:numId="29">
    <w:abstractNumId w:val="28"/>
  </w:num>
  <w:num w:numId="30">
    <w:abstractNumId w:val="1"/>
  </w:num>
  <w:num w:numId="31">
    <w:abstractNumId w:val="25"/>
  </w:num>
  <w:num w:numId="32">
    <w:abstractNumId w:val="6"/>
  </w:num>
  <w:num w:numId="33">
    <w:abstractNumId w:val="10"/>
  </w:num>
  <w:num w:numId="34">
    <w:abstractNumId w:val="8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D59"/>
    <w:rsid w:val="00075DB7"/>
    <w:rsid w:val="000E3DB3"/>
    <w:rsid w:val="00130847"/>
    <w:rsid w:val="00135CDC"/>
    <w:rsid w:val="00142078"/>
    <w:rsid w:val="00163176"/>
    <w:rsid w:val="00164255"/>
    <w:rsid w:val="0019171C"/>
    <w:rsid w:val="001C3834"/>
    <w:rsid w:val="001D506B"/>
    <w:rsid w:val="001E2F04"/>
    <w:rsid w:val="001E411B"/>
    <w:rsid w:val="002019D9"/>
    <w:rsid w:val="00214282"/>
    <w:rsid w:val="00293553"/>
    <w:rsid w:val="002D2F1E"/>
    <w:rsid w:val="002F4D4D"/>
    <w:rsid w:val="00307678"/>
    <w:rsid w:val="00310000"/>
    <w:rsid w:val="003876B8"/>
    <w:rsid w:val="00390BF2"/>
    <w:rsid w:val="00433734"/>
    <w:rsid w:val="00492343"/>
    <w:rsid w:val="00496442"/>
    <w:rsid w:val="005212A1"/>
    <w:rsid w:val="00546F91"/>
    <w:rsid w:val="00676BD7"/>
    <w:rsid w:val="00682773"/>
    <w:rsid w:val="006D4B09"/>
    <w:rsid w:val="00732959"/>
    <w:rsid w:val="007A302E"/>
    <w:rsid w:val="008018CC"/>
    <w:rsid w:val="00837177"/>
    <w:rsid w:val="00890900"/>
    <w:rsid w:val="008E0562"/>
    <w:rsid w:val="008F1004"/>
    <w:rsid w:val="0099758F"/>
    <w:rsid w:val="009C2302"/>
    <w:rsid w:val="009E33F5"/>
    <w:rsid w:val="009F0DF7"/>
    <w:rsid w:val="00A56EA4"/>
    <w:rsid w:val="00A607BF"/>
    <w:rsid w:val="00AA4983"/>
    <w:rsid w:val="00AC4903"/>
    <w:rsid w:val="00B67E52"/>
    <w:rsid w:val="00BD506C"/>
    <w:rsid w:val="00C20D59"/>
    <w:rsid w:val="00C267D6"/>
    <w:rsid w:val="00C43D18"/>
    <w:rsid w:val="00D14B68"/>
    <w:rsid w:val="00D15B82"/>
    <w:rsid w:val="00D51BE2"/>
    <w:rsid w:val="00DA6AF7"/>
    <w:rsid w:val="00DB01C8"/>
    <w:rsid w:val="00DC102F"/>
    <w:rsid w:val="00DD1562"/>
    <w:rsid w:val="00DE5F22"/>
    <w:rsid w:val="00E706A5"/>
    <w:rsid w:val="00F331FB"/>
    <w:rsid w:val="00F41D02"/>
    <w:rsid w:val="00F65694"/>
    <w:rsid w:val="00F7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42"/>
  </w:style>
  <w:style w:type="paragraph" w:styleId="1">
    <w:name w:val="heading 1"/>
    <w:basedOn w:val="a"/>
    <w:next w:val="a"/>
    <w:link w:val="10"/>
    <w:uiPriority w:val="9"/>
    <w:qFormat/>
    <w:rsid w:val="00C20D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0B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90BF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6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E52"/>
  </w:style>
  <w:style w:type="paragraph" w:styleId="a9">
    <w:name w:val="footer"/>
    <w:basedOn w:val="a"/>
    <w:link w:val="aa"/>
    <w:uiPriority w:val="99"/>
    <w:unhideWhenUsed/>
    <w:rsid w:val="00B6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95E1-FD92-42A4-ABC5-DD592F50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Луговская СОШ</dc:creator>
  <cp:lastModifiedBy>User</cp:lastModifiedBy>
  <cp:revision>6</cp:revision>
  <cp:lastPrinted>2011-02-25T10:10:00Z</cp:lastPrinted>
  <dcterms:created xsi:type="dcterms:W3CDTF">2012-04-02T14:33:00Z</dcterms:created>
  <dcterms:modified xsi:type="dcterms:W3CDTF">2012-04-02T14:38:00Z</dcterms:modified>
</cp:coreProperties>
</file>