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5C" w:rsidRPr="00B86076" w:rsidRDefault="006D5E5C" w:rsidP="006D5E5C">
      <w:pPr>
        <w:jc w:val="center"/>
        <w:rPr>
          <w:b/>
          <w:smallCaps/>
        </w:rPr>
      </w:pPr>
      <w:r w:rsidRPr="00B86076">
        <w:rPr>
          <w:b/>
          <w:smallCaps/>
        </w:rPr>
        <w:t>Календарно-тематическое планирование</w:t>
      </w:r>
    </w:p>
    <w:p w:rsidR="006D5E5C" w:rsidRPr="00B86076" w:rsidRDefault="006D5E5C" w:rsidP="006D5E5C">
      <w:pPr>
        <w:jc w:val="center"/>
        <w:rPr>
          <w:b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"/>
        <w:gridCol w:w="1381"/>
        <w:gridCol w:w="943"/>
        <w:gridCol w:w="1647"/>
        <w:gridCol w:w="2602"/>
        <w:gridCol w:w="27"/>
        <w:gridCol w:w="3753"/>
        <w:gridCol w:w="1514"/>
        <w:gridCol w:w="1136"/>
        <w:gridCol w:w="284"/>
        <w:gridCol w:w="849"/>
        <w:gridCol w:w="44"/>
      </w:tblGrid>
      <w:tr w:rsidR="007233BF" w:rsidRPr="00B86076" w:rsidTr="003B387D">
        <w:trPr>
          <w:gridAfter w:val="1"/>
          <w:wAfter w:w="15" w:type="pct"/>
        </w:trPr>
        <w:tc>
          <w:tcPr>
            <w:tcW w:w="205" w:type="pct"/>
            <w:vAlign w:val="center"/>
          </w:tcPr>
          <w:p w:rsidR="007233BF" w:rsidRPr="00B86076" w:rsidRDefault="007233BF" w:rsidP="00647007">
            <w:pPr>
              <w:jc w:val="center"/>
              <w:rPr>
                <w:b/>
              </w:rPr>
            </w:pPr>
            <w:r w:rsidRPr="00B86076">
              <w:rPr>
                <w:b/>
              </w:rPr>
              <w:t>№</w:t>
            </w:r>
          </w:p>
          <w:p w:rsidR="007233BF" w:rsidRPr="00B86076" w:rsidRDefault="007233BF" w:rsidP="00647007">
            <w:pPr>
              <w:jc w:val="center"/>
              <w:rPr>
                <w:b/>
              </w:rPr>
            </w:pPr>
            <w:proofErr w:type="gramStart"/>
            <w:r w:rsidRPr="00B86076">
              <w:rPr>
                <w:b/>
              </w:rPr>
              <w:t>п</w:t>
            </w:r>
            <w:proofErr w:type="gramEnd"/>
            <w:r w:rsidRPr="00B86076">
              <w:rPr>
                <w:b/>
              </w:rPr>
              <w:t>/п</w:t>
            </w:r>
          </w:p>
        </w:tc>
        <w:tc>
          <w:tcPr>
            <w:tcW w:w="467" w:type="pct"/>
            <w:vAlign w:val="center"/>
          </w:tcPr>
          <w:p w:rsidR="007233BF" w:rsidRPr="00B86076" w:rsidRDefault="007233BF" w:rsidP="00647007">
            <w:pPr>
              <w:jc w:val="center"/>
              <w:rPr>
                <w:b/>
                <w:lang w:val="en-US"/>
              </w:rPr>
            </w:pPr>
            <w:r w:rsidRPr="00B86076">
              <w:rPr>
                <w:b/>
              </w:rPr>
              <w:t>Тема ур</w:t>
            </w:r>
            <w:r w:rsidRPr="00B86076">
              <w:rPr>
                <w:b/>
              </w:rPr>
              <w:t>о</w:t>
            </w:r>
            <w:r w:rsidRPr="00B86076">
              <w:rPr>
                <w:b/>
              </w:rPr>
              <w:t>ка</w:t>
            </w:r>
            <w:proofErr w:type="gramStart"/>
            <w:r w:rsidRPr="00B86076">
              <w:rPr>
                <w:b/>
              </w:rPr>
              <w:t>,р</w:t>
            </w:r>
            <w:proofErr w:type="gramEnd"/>
            <w:r w:rsidRPr="00B86076">
              <w:rPr>
                <w:b/>
              </w:rPr>
              <w:t>аздела</w:t>
            </w:r>
          </w:p>
        </w:tc>
        <w:tc>
          <w:tcPr>
            <w:tcW w:w="319" w:type="pct"/>
          </w:tcPr>
          <w:p w:rsidR="007233BF" w:rsidRPr="00B86076" w:rsidRDefault="007233BF" w:rsidP="00647007">
            <w:pPr>
              <w:jc w:val="center"/>
              <w:rPr>
                <w:b/>
              </w:rPr>
            </w:pPr>
            <w:r w:rsidRPr="00B86076">
              <w:rPr>
                <w:b/>
              </w:rPr>
              <w:t>Кол</w:t>
            </w:r>
            <w:r w:rsidRPr="00B86076">
              <w:rPr>
                <w:b/>
              </w:rPr>
              <w:t>и</w:t>
            </w:r>
            <w:r w:rsidRPr="00B86076">
              <w:rPr>
                <w:b/>
              </w:rPr>
              <w:t>чество</w:t>
            </w:r>
          </w:p>
          <w:p w:rsidR="007233BF" w:rsidRPr="00B86076" w:rsidRDefault="007233BF" w:rsidP="00647007">
            <w:pPr>
              <w:jc w:val="center"/>
              <w:rPr>
                <w:b/>
              </w:rPr>
            </w:pPr>
            <w:r w:rsidRPr="00B86076">
              <w:rPr>
                <w:b/>
              </w:rPr>
              <w:t>часов</w:t>
            </w:r>
          </w:p>
        </w:tc>
        <w:tc>
          <w:tcPr>
            <w:tcW w:w="557" w:type="pct"/>
            <w:vAlign w:val="center"/>
          </w:tcPr>
          <w:p w:rsidR="007233BF" w:rsidRPr="00B86076" w:rsidRDefault="007233BF" w:rsidP="00647007">
            <w:pPr>
              <w:jc w:val="center"/>
              <w:rPr>
                <w:b/>
              </w:rPr>
            </w:pPr>
            <w:r w:rsidRPr="00B86076">
              <w:rPr>
                <w:b/>
              </w:rPr>
              <w:t>Тип урока</w:t>
            </w:r>
          </w:p>
        </w:tc>
        <w:tc>
          <w:tcPr>
            <w:tcW w:w="889" w:type="pct"/>
            <w:gridSpan w:val="2"/>
            <w:vAlign w:val="center"/>
          </w:tcPr>
          <w:p w:rsidR="007233BF" w:rsidRPr="00B86076" w:rsidRDefault="007233BF" w:rsidP="00647007">
            <w:pPr>
              <w:jc w:val="center"/>
              <w:rPr>
                <w:b/>
              </w:rPr>
            </w:pPr>
            <w:r w:rsidRPr="00B86076">
              <w:rPr>
                <w:b/>
              </w:rPr>
              <w:t>Планируемые пре</w:t>
            </w:r>
            <w:r w:rsidRPr="00B86076">
              <w:rPr>
                <w:b/>
              </w:rPr>
              <w:t>д</w:t>
            </w:r>
            <w:r w:rsidRPr="00B86076">
              <w:rPr>
                <w:b/>
              </w:rPr>
              <w:t>метные результаты освоения материала</w:t>
            </w:r>
          </w:p>
        </w:tc>
        <w:tc>
          <w:tcPr>
            <w:tcW w:w="1269" w:type="pct"/>
            <w:vAlign w:val="center"/>
          </w:tcPr>
          <w:p w:rsidR="007233BF" w:rsidRPr="00B86076" w:rsidRDefault="007233BF" w:rsidP="00647007">
            <w:pPr>
              <w:jc w:val="center"/>
              <w:rPr>
                <w:b/>
              </w:rPr>
            </w:pPr>
            <w:r w:rsidRPr="00B86076">
              <w:rPr>
                <w:b/>
              </w:rPr>
              <w:t>Универсальные учебные дейс</w:t>
            </w:r>
            <w:r w:rsidRPr="00B86076">
              <w:rPr>
                <w:b/>
              </w:rPr>
              <w:t>т</w:t>
            </w:r>
            <w:r w:rsidRPr="00B86076">
              <w:rPr>
                <w:b/>
              </w:rPr>
              <w:t>вия</w:t>
            </w:r>
          </w:p>
        </w:tc>
        <w:tc>
          <w:tcPr>
            <w:tcW w:w="512" w:type="pct"/>
          </w:tcPr>
          <w:p w:rsidR="007233BF" w:rsidRPr="00B86076" w:rsidRDefault="007233BF" w:rsidP="00647007">
            <w:pPr>
              <w:jc w:val="center"/>
              <w:rPr>
                <w:b/>
              </w:rPr>
            </w:pPr>
            <w:r w:rsidRPr="00B86076">
              <w:rPr>
                <w:b/>
              </w:rPr>
              <w:t>Виды и формы контроля</w:t>
            </w:r>
          </w:p>
        </w:tc>
        <w:tc>
          <w:tcPr>
            <w:tcW w:w="384" w:type="pct"/>
          </w:tcPr>
          <w:p w:rsidR="007233BF" w:rsidRPr="00B86076" w:rsidRDefault="007233BF" w:rsidP="00647007">
            <w:pPr>
              <w:jc w:val="center"/>
              <w:rPr>
                <w:b/>
              </w:rPr>
            </w:pPr>
            <w:r w:rsidRPr="00B86076">
              <w:rPr>
                <w:b/>
              </w:rPr>
              <w:t>Дата пров</w:t>
            </w:r>
            <w:r w:rsidRPr="00B86076">
              <w:rPr>
                <w:b/>
              </w:rPr>
              <w:t>е</w:t>
            </w:r>
            <w:r w:rsidRPr="00B86076">
              <w:rPr>
                <w:b/>
              </w:rPr>
              <w:t>дения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647007">
            <w:pPr>
              <w:jc w:val="center"/>
              <w:rPr>
                <w:b/>
              </w:rPr>
            </w:pPr>
            <w:r w:rsidRPr="00B86076">
              <w:rPr>
                <w:b/>
              </w:rPr>
              <w:t>Прим</w:t>
            </w:r>
            <w:r w:rsidRPr="00B86076">
              <w:rPr>
                <w:b/>
              </w:rPr>
              <w:t>е</w:t>
            </w:r>
            <w:r w:rsidRPr="00B86076">
              <w:rPr>
                <w:b/>
              </w:rPr>
              <w:t>чания</w:t>
            </w:r>
          </w:p>
        </w:tc>
      </w:tr>
      <w:tr w:rsidR="007233BF" w:rsidRPr="00B86076" w:rsidTr="003B387D">
        <w:trPr>
          <w:gridAfter w:val="1"/>
          <w:wAfter w:w="15" w:type="pct"/>
        </w:trPr>
        <w:tc>
          <w:tcPr>
            <w:tcW w:w="205" w:type="pct"/>
          </w:tcPr>
          <w:p w:rsidR="007233BF" w:rsidRPr="00B86076" w:rsidRDefault="007233BF" w:rsidP="00647007">
            <w:pPr>
              <w:jc w:val="center"/>
            </w:pPr>
            <w:r w:rsidRPr="00B86076">
              <w:t>1</w:t>
            </w:r>
          </w:p>
        </w:tc>
        <w:tc>
          <w:tcPr>
            <w:tcW w:w="467" w:type="pct"/>
          </w:tcPr>
          <w:p w:rsidR="007233BF" w:rsidRPr="00B86076" w:rsidRDefault="004C1928" w:rsidP="00647007">
            <w:pPr>
              <w:rPr>
                <w:i/>
              </w:rPr>
            </w:pPr>
            <w:r>
              <w:t>«Моя м</w:t>
            </w:r>
            <w:r>
              <w:t>а</w:t>
            </w:r>
            <w:r>
              <w:t>лая Род</w:t>
            </w:r>
            <w:r>
              <w:t>и</w:t>
            </w:r>
            <w:r>
              <w:t>на».</w:t>
            </w:r>
            <w:bookmarkStart w:id="0" w:name="_GoBack"/>
            <w:bookmarkEnd w:id="0"/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r w:rsidRPr="00B86076">
              <w:rPr>
                <w:i/>
              </w:rPr>
              <w:t>Урок введ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в новую тему </w:t>
            </w:r>
          </w:p>
        </w:tc>
        <w:tc>
          <w:tcPr>
            <w:tcW w:w="889" w:type="pct"/>
            <w:gridSpan w:val="2"/>
          </w:tcPr>
          <w:p w:rsidR="007233BF" w:rsidRPr="00B86076" w:rsidRDefault="007233BF" w:rsidP="00A90713">
            <w:r w:rsidRPr="00B86076">
              <w:rPr>
                <w:i/>
              </w:rPr>
              <w:t xml:space="preserve">Осознавать </w:t>
            </w:r>
            <w:r w:rsidRPr="00B86076">
              <w:t>структуру учебника, систему у</w:t>
            </w:r>
            <w:r w:rsidRPr="00B86076">
              <w:t>с</w:t>
            </w:r>
            <w:r w:rsidRPr="00B86076">
              <w:t xml:space="preserve">ловных обозначений. </w:t>
            </w:r>
            <w:r w:rsidRPr="00B86076">
              <w:rPr>
                <w:i/>
              </w:rPr>
              <w:t xml:space="preserve">Пользоваться </w:t>
            </w:r>
            <w:r w:rsidRPr="00B86076">
              <w:t>огла</w:t>
            </w:r>
            <w:r w:rsidRPr="00B86076">
              <w:t>в</w:t>
            </w:r>
            <w:r w:rsidRPr="00B86076">
              <w:t xml:space="preserve">лением, словарём. </w:t>
            </w:r>
            <w:r w:rsidRPr="00B86076">
              <w:rPr>
                <w:i/>
              </w:rPr>
              <w:t>Ра</w:t>
            </w:r>
            <w:r w:rsidRPr="00B86076">
              <w:rPr>
                <w:i/>
              </w:rPr>
              <w:t>з</w:t>
            </w:r>
            <w:r w:rsidRPr="00B86076">
              <w:rPr>
                <w:i/>
              </w:rPr>
              <w:t>личать</w:t>
            </w:r>
            <w:r w:rsidRPr="00B86076">
              <w:t xml:space="preserve"> элементы кн</w:t>
            </w:r>
            <w:r w:rsidRPr="00B86076">
              <w:t>и</w:t>
            </w:r>
            <w:r w:rsidRPr="00B86076">
              <w:t>ги (обложка, оглавл</w:t>
            </w:r>
            <w:r w:rsidRPr="00B86076">
              <w:t>е</w:t>
            </w:r>
            <w:r w:rsidRPr="00B86076">
              <w:t>ние, титульный лист, иллюстрация, аннот</w:t>
            </w:r>
            <w:r w:rsidRPr="00B86076">
              <w:t>а</w:t>
            </w:r>
            <w:r w:rsidRPr="00B86076">
              <w:t xml:space="preserve">ция) </w:t>
            </w:r>
          </w:p>
        </w:tc>
        <w:tc>
          <w:tcPr>
            <w:tcW w:w="1269" w:type="pct"/>
          </w:tcPr>
          <w:p w:rsidR="007233BF" w:rsidRPr="00B86076" w:rsidRDefault="007233BF" w:rsidP="00A90713">
            <w:r w:rsidRPr="00B86076"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 xml:space="preserve">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3B387D" w:rsidRDefault="003B387D" w:rsidP="00A90713">
            <w:r>
              <w:t>01.09.14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A90713"/>
        </w:tc>
      </w:tr>
      <w:tr w:rsidR="007F14A7" w:rsidRPr="00B86076" w:rsidTr="00522E2B">
        <w:trPr>
          <w:gridAfter w:val="1"/>
          <w:wAfter w:w="15" w:type="pct"/>
        </w:trPr>
        <w:tc>
          <w:tcPr>
            <w:tcW w:w="4985" w:type="pct"/>
            <w:gridSpan w:val="11"/>
          </w:tcPr>
          <w:p w:rsidR="007F14A7" w:rsidRPr="00B86076" w:rsidRDefault="007F14A7" w:rsidP="00983923">
            <w:pPr>
              <w:jc w:val="center"/>
              <w:rPr>
                <w:b/>
              </w:rPr>
            </w:pPr>
            <w:r w:rsidRPr="00B86076">
              <w:rPr>
                <w:b/>
              </w:rPr>
              <w:t>Летописи, былины, жития</w:t>
            </w:r>
            <w:r w:rsidR="00983923" w:rsidRPr="00B86076">
              <w:rPr>
                <w:b/>
              </w:rPr>
              <w:t xml:space="preserve"> -8ч</w:t>
            </w:r>
          </w:p>
        </w:tc>
      </w:tr>
      <w:tr w:rsidR="007233BF" w:rsidRPr="00B86076" w:rsidTr="003B387D">
        <w:trPr>
          <w:gridAfter w:val="1"/>
          <w:wAfter w:w="15" w:type="pct"/>
        </w:trPr>
        <w:tc>
          <w:tcPr>
            <w:tcW w:w="205" w:type="pct"/>
          </w:tcPr>
          <w:p w:rsidR="007233BF" w:rsidRPr="00B86076" w:rsidRDefault="007233BF" w:rsidP="00647007">
            <w:pPr>
              <w:jc w:val="center"/>
            </w:pPr>
            <w:r w:rsidRPr="00B86076">
              <w:t>2</w:t>
            </w:r>
          </w:p>
        </w:tc>
        <w:tc>
          <w:tcPr>
            <w:tcW w:w="467" w:type="pct"/>
          </w:tcPr>
          <w:p w:rsidR="004C1928" w:rsidRPr="00B86076" w:rsidRDefault="004C1928" w:rsidP="004C1928">
            <w:r w:rsidRPr="00B86076">
              <w:t>Знакомс</w:t>
            </w:r>
            <w:r w:rsidRPr="00B86076">
              <w:t>т</w:t>
            </w:r>
            <w:r w:rsidRPr="00B86076">
              <w:t>во с уче</w:t>
            </w:r>
            <w:r w:rsidRPr="00B86076">
              <w:t>б</w:t>
            </w:r>
            <w:r w:rsidRPr="00B86076">
              <w:t>ником по литерату</w:t>
            </w:r>
            <w:r w:rsidRPr="00B86076">
              <w:t>р</w:t>
            </w:r>
            <w:r w:rsidRPr="00B86076">
              <w:t>ному чт</w:t>
            </w:r>
            <w:r w:rsidRPr="00B86076">
              <w:t>е</w:t>
            </w:r>
            <w:r w:rsidRPr="00B86076">
              <w:t xml:space="preserve">нию </w:t>
            </w:r>
          </w:p>
          <w:p w:rsidR="007233BF" w:rsidRPr="00B86076" w:rsidRDefault="007233BF" w:rsidP="00647007">
            <w:r w:rsidRPr="00B86076">
              <w:t xml:space="preserve">Летописи. </w:t>
            </w:r>
          </w:p>
          <w:p w:rsidR="007233BF" w:rsidRPr="00B86076" w:rsidRDefault="007233BF" w:rsidP="00647007">
            <w:r w:rsidRPr="00B86076">
              <w:t>«И пов</w:t>
            </w:r>
            <w:r w:rsidRPr="00B86076">
              <w:t>е</w:t>
            </w:r>
            <w:r w:rsidRPr="00B86076">
              <w:t>сил Олег щит свой на вратах Царьгр</w:t>
            </w:r>
            <w:r w:rsidRPr="00B86076">
              <w:t>а</w:t>
            </w:r>
            <w:r w:rsidRPr="00B86076">
              <w:t>да».</w:t>
            </w:r>
          </w:p>
          <w:p w:rsidR="007233BF" w:rsidRPr="00B86076" w:rsidRDefault="007233BF" w:rsidP="00647007">
            <w:pPr>
              <w:rPr>
                <w:b/>
                <w:i/>
              </w:rPr>
            </w:pPr>
          </w:p>
          <w:p w:rsidR="007233BF" w:rsidRPr="00B86076" w:rsidRDefault="007233BF" w:rsidP="00647007">
            <w:pPr>
              <w:rPr>
                <w:b/>
                <w:i/>
              </w:rPr>
            </w:pP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9" w:type="pct"/>
            <w:gridSpan w:val="2"/>
          </w:tcPr>
          <w:p w:rsidR="007233BF" w:rsidRPr="00B86076" w:rsidRDefault="007233BF" w:rsidP="00647007">
            <w:r w:rsidRPr="00B86076">
              <w:rPr>
                <w:i/>
              </w:rPr>
              <w:t>Понимать</w:t>
            </w:r>
            <w:r w:rsidRPr="00B86076">
              <w:t xml:space="preserve"> ценность и значимость литерат</w:t>
            </w:r>
            <w:r w:rsidRPr="00B86076">
              <w:t>у</w:t>
            </w:r>
            <w:r w:rsidRPr="00B86076">
              <w:t>ры для сохранения русской культуры.</w:t>
            </w:r>
          </w:p>
          <w:p w:rsidR="007233BF" w:rsidRPr="00B86076" w:rsidRDefault="007233BF" w:rsidP="00647007">
            <w:r w:rsidRPr="00B86076">
              <w:rPr>
                <w:i/>
              </w:rPr>
              <w:t xml:space="preserve">Понимать </w:t>
            </w:r>
            <w:r w:rsidRPr="00B86076">
              <w:t xml:space="preserve">значение слова «летопись». </w:t>
            </w:r>
          </w:p>
          <w:p w:rsidR="007233BF" w:rsidRPr="00B86076" w:rsidRDefault="007233BF" w:rsidP="00647007">
            <w:r w:rsidRPr="00B86076">
              <w:rPr>
                <w:i/>
              </w:rPr>
              <w:t xml:space="preserve">Оценивать </w:t>
            </w:r>
            <w:r w:rsidRPr="00B86076">
              <w:t>свои зн</w:t>
            </w:r>
            <w:r w:rsidRPr="00B86076">
              <w:t>а</w:t>
            </w:r>
            <w:r w:rsidRPr="00B86076">
              <w:t>ния и достижения.</w:t>
            </w:r>
          </w:p>
          <w:p w:rsidR="007233BF" w:rsidRPr="00B86076" w:rsidRDefault="007233BF" w:rsidP="00A90713">
            <w:r w:rsidRPr="00B86076">
              <w:t xml:space="preserve">Правильно, осознанно </w:t>
            </w:r>
            <w:r w:rsidRPr="00B86076">
              <w:rPr>
                <w:i/>
              </w:rPr>
              <w:t xml:space="preserve">читать </w:t>
            </w:r>
            <w:r w:rsidRPr="00B86076">
              <w:t xml:space="preserve">летописи, </w:t>
            </w:r>
            <w:r w:rsidRPr="00B86076">
              <w:rPr>
                <w:i/>
              </w:rPr>
              <w:t>п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>нимать</w:t>
            </w:r>
            <w:r w:rsidRPr="00B86076">
              <w:t xml:space="preserve"> глубину с</w:t>
            </w:r>
            <w:r w:rsidRPr="00B86076">
              <w:t>о</w:t>
            </w:r>
            <w:r w:rsidRPr="00B86076">
              <w:t>держания произвед</w:t>
            </w:r>
            <w:r w:rsidRPr="00B86076">
              <w:t>е</w:t>
            </w:r>
            <w:r w:rsidRPr="00B86076">
              <w:t>ния, отвечать на в</w:t>
            </w:r>
            <w:r w:rsidRPr="00B86076">
              <w:t>о</w:t>
            </w:r>
            <w:r w:rsidRPr="00B86076">
              <w:t xml:space="preserve">просы </w:t>
            </w:r>
          </w:p>
        </w:tc>
        <w:tc>
          <w:tcPr>
            <w:tcW w:w="1269" w:type="pct"/>
          </w:tcPr>
          <w:p w:rsidR="007233BF" w:rsidRPr="00B86076" w:rsidRDefault="007233BF" w:rsidP="00A90713">
            <w:r w:rsidRPr="00B86076">
              <w:t>Смысловое чтение как осмысл</w:t>
            </w:r>
            <w:r w:rsidRPr="00B86076">
              <w:t>е</w:t>
            </w:r>
            <w:r w:rsidRPr="00B86076">
              <w:t>ние цели чтения, извлечение н</w:t>
            </w:r>
            <w:r w:rsidRPr="00B86076">
              <w:t>е</w:t>
            </w:r>
            <w:r w:rsidRPr="00B86076">
              <w:t>обходимой информации из пр</w:t>
            </w:r>
            <w:r w:rsidRPr="00B86076">
              <w:t>о</w:t>
            </w:r>
            <w:r w:rsidRPr="00B86076">
              <w:t xml:space="preserve">слушанных текстов, построение логической цепочки рассуждений, анализ истинности утверждений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r>
              <w:t>02.09.14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A90713"/>
        </w:tc>
      </w:tr>
      <w:tr w:rsidR="007233BF" w:rsidRPr="00B86076" w:rsidTr="003B387D">
        <w:trPr>
          <w:gridAfter w:val="1"/>
          <w:wAfter w:w="15" w:type="pct"/>
        </w:trPr>
        <w:tc>
          <w:tcPr>
            <w:tcW w:w="205" w:type="pct"/>
          </w:tcPr>
          <w:p w:rsidR="007233BF" w:rsidRPr="00B86076" w:rsidRDefault="007233BF" w:rsidP="00647007">
            <w:pPr>
              <w:jc w:val="center"/>
            </w:pPr>
            <w:r w:rsidRPr="00B86076">
              <w:t>3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rPr>
                <w:i/>
              </w:rPr>
            </w:pPr>
            <w:r w:rsidRPr="00B86076">
              <w:t>«И вспо</w:t>
            </w:r>
            <w:r w:rsidRPr="00B86076">
              <w:t>м</w:t>
            </w:r>
            <w:r w:rsidRPr="00B86076">
              <w:t>нил Олег коня св</w:t>
            </w:r>
            <w:r w:rsidRPr="00B86076">
              <w:t>о</w:t>
            </w:r>
            <w:r w:rsidRPr="00B86076">
              <w:lastRenderedPageBreak/>
              <w:t xml:space="preserve">его» </w:t>
            </w:r>
          </w:p>
          <w:p w:rsidR="007233BF" w:rsidRPr="00B86076" w:rsidRDefault="007233BF" w:rsidP="00647007"/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 xml:space="preserve">Урок-путешествие в прошлое </w:t>
            </w:r>
          </w:p>
        </w:tc>
        <w:tc>
          <w:tcPr>
            <w:tcW w:w="889" w:type="pct"/>
            <w:gridSpan w:val="2"/>
          </w:tcPr>
          <w:p w:rsidR="007233BF" w:rsidRPr="00B86076" w:rsidRDefault="007233BF" w:rsidP="00647007">
            <w:r w:rsidRPr="00B86076">
              <w:rPr>
                <w:i/>
              </w:rPr>
              <w:t>Понимать</w:t>
            </w:r>
            <w:r w:rsidRPr="00B86076">
              <w:t>, что соб</w:t>
            </w:r>
            <w:r w:rsidRPr="00B86076">
              <w:t>ы</w:t>
            </w:r>
            <w:r w:rsidRPr="00B86076">
              <w:t>тия летописи – осно</w:t>
            </w:r>
            <w:r w:rsidRPr="00B86076">
              <w:t>в</w:t>
            </w:r>
            <w:r w:rsidRPr="00B86076">
              <w:t xml:space="preserve">ные события Древней </w:t>
            </w:r>
            <w:r w:rsidRPr="00B86076">
              <w:lastRenderedPageBreak/>
              <w:t>Руси.</w:t>
            </w:r>
          </w:p>
          <w:p w:rsidR="007233BF" w:rsidRPr="00B86076" w:rsidRDefault="007233BF" w:rsidP="00A90713">
            <w:r w:rsidRPr="00B86076">
              <w:rPr>
                <w:i/>
              </w:rPr>
              <w:t>Сравнивать</w:t>
            </w:r>
            <w:r w:rsidRPr="00B86076">
              <w:t xml:space="preserve"> текст л</w:t>
            </w:r>
            <w:r w:rsidRPr="00B86076">
              <w:t>е</w:t>
            </w:r>
            <w:r w:rsidRPr="00B86076">
              <w:t>тописи с текстом пр</w:t>
            </w:r>
            <w:r w:rsidRPr="00B86076">
              <w:t>о</w:t>
            </w:r>
            <w:r w:rsidRPr="00B86076">
              <w:t xml:space="preserve">изведения А.С.Пушкина «Песнь о вещем Олеге» </w:t>
            </w:r>
          </w:p>
        </w:tc>
        <w:tc>
          <w:tcPr>
            <w:tcW w:w="1269" w:type="pct"/>
          </w:tcPr>
          <w:p w:rsidR="007233BF" w:rsidRPr="00B86076" w:rsidRDefault="007233BF" w:rsidP="00647007">
            <w:r w:rsidRPr="00B86076">
              <w:lastRenderedPageBreak/>
              <w:t>Смысловое чтение как осмысл</w:t>
            </w:r>
            <w:r w:rsidRPr="00B86076">
              <w:t>е</w:t>
            </w:r>
            <w:r w:rsidRPr="00B86076">
              <w:t>ние цели чтения, извлечение н</w:t>
            </w:r>
            <w:r w:rsidRPr="00B86076">
              <w:t>е</w:t>
            </w:r>
            <w:r w:rsidRPr="00B86076">
              <w:t>обходимой информации из пр</w:t>
            </w:r>
            <w:r w:rsidRPr="00B86076">
              <w:t>о</w:t>
            </w:r>
            <w:r w:rsidRPr="00B86076">
              <w:lastRenderedPageBreak/>
              <w:t>слушанных текстов, построение логической цепочки рассуждений, анализ истинности утверждений.</w:t>
            </w:r>
          </w:p>
          <w:p w:rsidR="007233BF" w:rsidRPr="00B86076" w:rsidRDefault="007233BF" w:rsidP="00A90713">
            <w:r w:rsidRPr="00B86076">
              <w:rPr>
                <w:i/>
              </w:rPr>
              <w:t>Договариваться</w:t>
            </w:r>
            <w:r w:rsidRPr="00B86076">
              <w:t xml:space="preserve"> друг с другом; принимать позицию собеседника, </w:t>
            </w:r>
            <w:r w:rsidRPr="00B86076">
              <w:rPr>
                <w:i/>
              </w:rPr>
              <w:t>проявлять</w:t>
            </w:r>
            <w:r w:rsidRPr="00B86076">
              <w:t xml:space="preserve"> уважение к чужому мнению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647007">
            <w:r>
              <w:t>03.09.14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647007"/>
        </w:tc>
      </w:tr>
      <w:tr w:rsidR="007233BF" w:rsidRPr="00B86076" w:rsidTr="003B387D">
        <w:trPr>
          <w:gridAfter w:val="1"/>
          <w:wAfter w:w="15" w:type="pct"/>
        </w:trPr>
        <w:tc>
          <w:tcPr>
            <w:tcW w:w="205" w:type="pct"/>
          </w:tcPr>
          <w:p w:rsidR="007233BF" w:rsidRPr="00B86076" w:rsidRDefault="00377292" w:rsidP="00647007">
            <w:pPr>
              <w:jc w:val="center"/>
            </w:pPr>
            <w:r w:rsidRPr="00B86076">
              <w:lastRenderedPageBreak/>
              <w:t>4</w:t>
            </w:r>
          </w:p>
        </w:tc>
        <w:tc>
          <w:tcPr>
            <w:tcW w:w="467" w:type="pct"/>
          </w:tcPr>
          <w:p w:rsidR="007233BF" w:rsidRPr="00B86076" w:rsidRDefault="007233BF" w:rsidP="00A90713">
            <w:pPr>
              <w:rPr>
                <w:b/>
              </w:rPr>
            </w:pPr>
            <w:r w:rsidRPr="00B86076">
              <w:t xml:space="preserve">Былина – жанр </w:t>
            </w:r>
            <w:r w:rsidRPr="00B86076">
              <w:rPr>
                <w:spacing w:val="-1"/>
              </w:rPr>
              <w:t>ус</w:t>
            </w:r>
            <w:r w:rsidRPr="00B86076">
              <w:rPr>
                <w:spacing w:val="-1"/>
              </w:rPr>
              <w:t>т</w:t>
            </w:r>
            <w:r w:rsidRPr="00B86076">
              <w:rPr>
                <w:spacing w:val="-1"/>
              </w:rPr>
              <w:t>ного н</w:t>
            </w:r>
            <w:r w:rsidRPr="00B86076">
              <w:rPr>
                <w:spacing w:val="-1"/>
              </w:rPr>
              <w:t>а</w:t>
            </w:r>
            <w:r w:rsidRPr="00B86076">
              <w:rPr>
                <w:spacing w:val="-1"/>
              </w:rPr>
              <w:t xml:space="preserve">родного </w:t>
            </w:r>
            <w:r w:rsidRPr="00B86076">
              <w:t>творчес</w:t>
            </w:r>
            <w:r w:rsidRPr="00B86076">
              <w:t>т</w:t>
            </w:r>
            <w:r w:rsidRPr="00B86076">
              <w:t>ва. «Иль</w:t>
            </w:r>
            <w:r w:rsidRPr="00B86076">
              <w:softHyphen/>
              <w:t>ины три поездо</w:t>
            </w:r>
            <w:r w:rsidRPr="00B86076">
              <w:t>ч</w:t>
            </w:r>
            <w:r w:rsidRPr="00B86076">
              <w:t xml:space="preserve">ки» </w:t>
            </w: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9" w:type="pct"/>
            <w:gridSpan w:val="2"/>
          </w:tcPr>
          <w:p w:rsidR="007233BF" w:rsidRPr="00B86076" w:rsidRDefault="007233BF" w:rsidP="00647007">
            <w:r w:rsidRPr="00B86076">
              <w:rPr>
                <w:i/>
              </w:rPr>
              <w:t>Понимать</w:t>
            </w:r>
            <w:r w:rsidRPr="00B86076">
              <w:t xml:space="preserve"> ценность и значимость литерат</w:t>
            </w:r>
            <w:r w:rsidRPr="00B86076">
              <w:t>у</w:t>
            </w:r>
            <w:r w:rsidRPr="00B86076">
              <w:t>ры для сохранения русской культуры.</w:t>
            </w:r>
          </w:p>
          <w:p w:rsidR="007233BF" w:rsidRPr="00B86076" w:rsidRDefault="007233BF" w:rsidP="00A90713">
            <w:r w:rsidRPr="00B86076">
              <w:t xml:space="preserve">Самостоятельно или с помощью учителя </w:t>
            </w:r>
            <w:r w:rsidRPr="00B86076">
              <w:rPr>
                <w:i/>
              </w:rPr>
              <w:t>д</w:t>
            </w:r>
            <w:r w:rsidRPr="00B86076">
              <w:rPr>
                <w:i/>
              </w:rPr>
              <w:t>а</w:t>
            </w:r>
            <w:r w:rsidRPr="00B86076">
              <w:rPr>
                <w:i/>
              </w:rPr>
              <w:t>вать</w:t>
            </w:r>
            <w:r w:rsidRPr="00B86076">
              <w:t xml:space="preserve"> простейшую х</w:t>
            </w:r>
            <w:r w:rsidRPr="00B86076">
              <w:t>а</w:t>
            </w:r>
            <w:r w:rsidRPr="00B86076">
              <w:t>рактеристику осно</w:t>
            </w:r>
            <w:r w:rsidRPr="00B86076">
              <w:t>в</w:t>
            </w:r>
            <w:r w:rsidRPr="00B86076">
              <w:t>ным действующим л</w:t>
            </w:r>
            <w:r w:rsidRPr="00B86076">
              <w:t>и</w:t>
            </w:r>
            <w:r w:rsidRPr="00B86076">
              <w:t xml:space="preserve">цам произведения </w:t>
            </w:r>
          </w:p>
        </w:tc>
        <w:tc>
          <w:tcPr>
            <w:tcW w:w="1269" w:type="pct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  <w:r w:rsidRPr="00B86076">
              <w:t>Смысловое чтение как осмысл</w:t>
            </w:r>
            <w:r w:rsidRPr="00B86076">
              <w:t>е</w:t>
            </w:r>
            <w:r w:rsidRPr="00B86076">
              <w:t>ние цели чтения, извлечение н</w:t>
            </w:r>
            <w:r w:rsidRPr="00B86076">
              <w:t>е</w:t>
            </w:r>
            <w:r w:rsidRPr="00B86076">
              <w:t>обходимой информации из пр</w:t>
            </w:r>
            <w:r w:rsidRPr="00B86076">
              <w:t>о</w:t>
            </w:r>
            <w:r w:rsidRPr="00B86076">
              <w:t xml:space="preserve">слушанных текстов, построение логической цепочки рассуждений, анализ истинности утверждений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pPr>
              <w:autoSpaceDE w:val="0"/>
              <w:autoSpaceDN w:val="0"/>
              <w:adjustRightInd w:val="0"/>
            </w:pPr>
            <w:r>
              <w:t>08.09.14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3B387D">
        <w:trPr>
          <w:gridAfter w:val="1"/>
          <w:wAfter w:w="15" w:type="pct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5</w:t>
            </w:r>
          </w:p>
        </w:tc>
        <w:tc>
          <w:tcPr>
            <w:tcW w:w="467" w:type="pct"/>
          </w:tcPr>
          <w:p w:rsidR="007233BF" w:rsidRPr="00B86076" w:rsidRDefault="007233BF" w:rsidP="00A90713">
            <w:r w:rsidRPr="00B86076">
              <w:t>«Иль</w:t>
            </w:r>
            <w:r w:rsidRPr="00B86076">
              <w:softHyphen/>
              <w:t>ины три пое</w:t>
            </w:r>
            <w:r w:rsidRPr="00B86076">
              <w:t>з</w:t>
            </w:r>
            <w:r w:rsidRPr="00B86076">
              <w:t xml:space="preserve">дочки» </w:t>
            </w: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9" w:type="pct"/>
            <w:gridSpan w:val="2"/>
          </w:tcPr>
          <w:p w:rsidR="007233BF" w:rsidRPr="00B86076" w:rsidRDefault="007233BF" w:rsidP="00647007">
            <w:pPr>
              <w:shd w:val="clear" w:color="auto" w:fill="FFFFFF"/>
              <w:ind w:right="5"/>
              <w:rPr>
                <w:spacing w:val="-1"/>
              </w:rPr>
            </w:pPr>
            <w:r w:rsidRPr="00B86076">
              <w:rPr>
                <w:i/>
              </w:rPr>
              <w:t>Выделять</w:t>
            </w:r>
            <w:r w:rsidRPr="00B86076">
              <w:t xml:space="preserve"> языковые </w:t>
            </w:r>
            <w:r w:rsidRPr="00B86076">
              <w:rPr>
                <w:spacing w:val="-2"/>
              </w:rPr>
              <w:t>средств выразительно</w:t>
            </w:r>
            <w:r w:rsidRPr="00B86076">
              <w:rPr>
                <w:spacing w:val="-2"/>
              </w:rPr>
              <w:softHyphen/>
            </w:r>
            <w:r w:rsidRPr="00B86076">
              <w:rPr>
                <w:spacing w:val="-1"/>
              </w:rPr>
              <w:t xml:space="preserve">сти. </w:t>
            </w:r>
          </w:p>
          <w:p w:rsidR="007233BF" w:rsidRPr="00B86076" w:rsidRDefault="007233BF" w:rsidP="00647007">
            <w:pPr>
              <w:shd w:val="clear" w:color="auto" w:fill="FFFFFF"/>
              <w:ind w:right="5"/>
            </w:pPr>
            <w:r w:rsidRPr="00B86076">
              <w:rPr>
                <w:i/>
                <w:spacing w:val="-1"/>
              </w:rPr>
              <w:t>Участвовать</w:t>
            </w:r>
            <w:r w:rsidRPr="00B86076">
              <w:rPr>
                <w:spacing w:val="-1"/>
              </w:rPr>
              <w:t xml:space="preserve"> в диал</w:t>
            </w:r>
            <w:r w:rsidRPr="00B86076">
              <w:rPr>
                <w:spacing w:val="-1"/>
              </w:rPr>
              <w:t>о</w:t>
            </w:r>
            <w:r w:rsidRPr="00B86076">
              <w:rPr>
                <w:spacing w:val="-1"/>
              </w:rPr>
              <w:t xml:space="preserve">ге </w:t>
            </w:r>
            <w:r w:rsidRPr="00B86076">
              <w:t>при обсуждении прослушанного (пр</w:t>
            </w:r>
            <w:r w:rsidRPr="00B86076">
              <w:t>о</w:t>
            </w:r>
            <w:r w:rsidRPr="00B86076">
              <w:t>чи</w:t>
            </w:r>
            <w:r w:rsidRPr="00B86076">
              <w:softHyphen/>
              <w:t>танного) произвед</w:t>
            </w:r>
            <w:r w:rsidRPr="00B86076">
              <w:t>е</w:t>
            </w:r>
            <w:r w:rsidRPr="00B86076">
              <w:t xml:space="preserve">ния. </w:t>
            </w:r>
          </w:p>
          <w:p w:rsidR="007233BF" w:rsidRPr="00B86076" w:rsidRDefault="007233BF" w:rsidP="00647007">
            <w:pPr>
              <w:shd w:val="clear" w:color="auto" w:fill="FFFFFF"/>
              <w:ind w:right="5"/>
            </w:pPr>
            <w:r w:rsidRPr="00B86076">
              <w:rPr>
                <w:i/>
              </w:rPr>
              <w:t>Ставить</w:t>
            </w:r>
            <w:r w:rsidRPr="00B86076">
              <w:t xml:space="preserve"> вопросы по содержа</w:t>
            </w:r>
            <w:r w:rsidRPr="00B86076">
              <w:softHyphen/>
              <w:t xml:space="preserve">нию </w:t>
            </w:r>
            <w:proofErr w:type="gramStart"/>
            <w:r w:rsidRPr="00B86076">
              <w:t>проч</w:t>
            </w:r>
            <w:r w:rsidRPr="00B86076">
              <w:t>и</w:t>
            </w:r>
            <w:r w:rsidRPr="00B86076">
              <w:t>танного</w:t>
            </w:r>
            <w:proofErr w:type="gramEnd"/>
            <w:r w:rsidRPr="00B86076">
              <w:t>, отвечать на них.</w:t>
            </w:r>
          </w:p>
          <w:p w:rsidR="007233BF" w:rsidRPr="00B86076" w:rsidRDefault="007233BF" w:rsidP="00647007">
            <w:pPr>
              <w:shd w:val="clear" w:color="auto" w:fill="FFFFFF"/>
              <w:ind w:right="5"/>
            </w:pPr>
            <w:r w:rsidRPr="00B86076">
              <w:rPr>
                <w:i/>
              </w:rPr>
              <w:t>Определять</w:t>
            </w:r>
            <w:r w:rsidRPr="00B86076">
              <w:t xml:space="preserve"> своё и а</w:t>
            </w:r>
            <w:r w:rsidRPr="00B86076">
              <w:t>в</w:t>
            </w:r>
            <w:r w:rsidRPr="00B86076">
              <w:t>торское отношения к событиям и персон</w:t>
            </w:r>
            <w:r w:rsidRPr="00B86076">
              <w:t>а</w:t>
            </w:r>
            <w:r w:rsidRPr="00B86076">
              <w:t>жам.</w:t>
            </w:r>
          </w:p>
        </w:tc>
        <w:tc>
          <w:tcPr>
            <w:tcW w:w="1269" w:type="pct"/>
          </w:tcPr>
          <w:p w:rsidR="007233BF" w:rsidRPr="00B86076" w:rsidRDefault="007233BF" w:rsidP="00647007">
            <w:pPr>
              <w:autoSpaceDE w:val="0"/>
              <w:autoSpaceDN w:val="0"/>
              <w:adjustRightInd w:val="0"/>
            </w:pPr>
            <w:r w:rsidRPr="00B86076">
              <w:t>Анализ объектов с выделением существенных и несущественных признаков.Извлечение необход</w:t>
            </w:r>
            <w:r w:rsidRPr="00B86076">
              <w:t>и</w:t>
            </w:r>
            <w:r w:rsidRPr="00B86076">
              <w:t>мой информации из прослуша</w:t>
            </w:r>
            <w:r w:rsidRPr="00B86076">
              <w:t>н</w:t>
            </w:r>
            <w:r w:rsidRPr="00B86076">
              <w:t>ных текстов, преобразование об</w:t>
            </w:r>
            <w:r w:rsidRPr="00B86076">
              <w:t>ъ</w:t>
            </w:r>
            <w:r w:rsidRPr="00B86076">
              <w:t>екта из чувственной формы в м</w:t>
            </w:r>
            <w:r w:rsidRPr="00B86076">
              <w:t>о</w:t>
            </w:r>
            <w:r w:rsidRPr="00B86076">
              <w:t>дель, где выделены существенные характеристики. Учебное сотру</w:t>
            </w:r>
            <w:r w:rsidRPr="00B86076">
              <w:t>д</w:t>
            </w:r>
            <w:r w:rsidRPr="00B86076">
              <w:t>ничество с учителем и сверстн</w:t>
            </w:r>
            <w:r w:rsidRPr="00B86076">
              <w:t>и</w:t>
            </w:r>
            <w:r w:rsidRPr="00B86076">
              <w:t>ками.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647007">
            <w:pPr>
              <w:autoSpaceDE w:val="0"/>
              <w:autoSpaceDN w:val="0"/>
              <w:adjustRightInd w:val="0"/>
            </w:pPr>
            <w:r>
              <w:t>09.09.14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647007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3B387D">
        <w:trPr>
          <w:gridAfter w:val="1"/>
          <w:wAfter w:w="15" w:type="pct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6</w:t>
            </w:r>
          </w:p>
        </w:tc>
        <w:tc>
          <w:tcPr>
            <w:tcW w:w="467" w:type="pct"/>
          </w:tcPr>
          <w:p w:rsidR="004C1928" w:rsidRDefault="007233BF" w:rsidP="00A90713">
            <w:r w:rsidRPr="00B86076">
              <w:t xml:space="preserve">«Житие </w:t>
            </w:r>
            <w:r w:rsidRPr="00B86076">
              <w:lastRenderedPageBreak/>
              <w:t>Сергия Р</w:t>
            </w:r>
            <w:r w:rsidRPr="00B86076">
              <w:t>а</w:t>
            </w:r>
            <w:r w:rsidRPr="00B86076">
              <w:t>донежск</w:t>
            </w:r>
            <w:r w:rsidRPr="00B86076">
              <w:t>о</w:t>
            </w:r>
            <w:r w:rsidRPr="00B86076">
              <w:t>го» -</w:t>
            </w:r>
            <w:r w:rsidRPr="00B86076">
              <w:rPr>
                <w:spacing w:val="-2"/>
              </w:rPr>
              <w:t xml:space="preserve"> п</w:t>
            </w:r>
            <w:r w:rsidRPr="00B86076">
              <w:rPr>
                <w:spacing w:val="-2"/>
              </w:rPr>
              <w:t>а</w:t>
            </w:r>
            <w:r w:rsidRPr="00B86076">
              <w:rPr>
                <w:spacing w:val="-2"/>
              </w:rPr>
              <w:t>мятник древне</w:t>
            </w:r>
            <w:r w:rsidRPr="00B86076">
              <w:rPr>
                <w:spacing w:val="-2"/>
              </w:rPr>
              <w:softHyphen/>
            </w:r>
            <w:r w:rsidRPr="00B86076">
              <w:t>русской литера</w:t>
            </w:r>
            <w:r w:rsidRPr="00B86076">
              <w:softHyphen/>
              <w:t>туры</w:t>
            </w:r>
          </w:p>
          <w:p w:rsidR="007233BF" w:rsidRPr="004C1928" w:rsidRDefault="004C1928" w:rsidP="00A90713">
            <w:pPr>
              <w:rPr>
                <w:b/>
                <w:i/>
              </w:rPr>
            </w:pPr>
            <w:r w:rsidRPr="004C1928">
              <w:rPr>
                <w:b/>
                <w:i/>
              </w:rPr>
              <w:t>Старт</w:t>
            </w:r>
            <w:r w:rsidRPr="004C1928">
              <w:rPr>
                <w:b/>
                <w:i/>
              </w:rPr>
              <w:t>о</w:t>
            </w:r>
            <w:r w:rsidRPr="004C1928">
              <w:rPr>
                <w:b/>
                <w:i/>
              </w:rPr>
              <w:t>вая диа</w:t>
            </w:r>
            <w:r w:rsidRPr="004C1928">
              <w:rPr>
                <w:b/>
                <w:i/>
              </w:rPr>
              <w:t>г</w:t>
            </w:r>
            <w:r w:rsidRPr="004C1928">
              <w:rPr>
                <w:b/>
                <w:i/>
              </w:rPr>
              <w:t>ностич</w:t>
            </w:r>
            <w:r w:rsidRPr="004C1928">
              <w:rPr>
                <w:b/>
                <w:i/>
              </w:rPr>
              <w:t>е</w:t>
            </w:r>
            <w:r w:rsidRPr="004C1928">
              <w:rPr>
                <w:b/>
                <w:i/>
              </w:rPr>
              <w:t>ская р</w:t>
            </w:r>
            <w:r w:rsidRPr="004C1928">
              <w:rPr>
                <w:b/>
                <w:i/>
              </w:rPr>
              <w:t>а</w:t>
            </w:r>
            <w:r w:rsidRPr="004C1928">
              <w:rPr>
                <w:b/>
                <w:i/>
              </w:rPr>
              <w:t>бота</w:t>
            </w:r>
          </w:p>
        </w:tc>
        <w:tc>
          <w:tcPr>
            <w:tcW w:w="319" w:type="pct"/>
          </w:tcPr>
          <w:p w:rsidR="007233BF" w:rsidRPr="003B387D" w:rsidRDefault="00522E2B" w:rsidP="00957578">
            <w:pPr>
              <w:rPr>
                <w:i/>
              </w:rPr>
            </w:pPr>
            <w:r w:rsidRPr="003B387D">
              <w:rPr>
                <w:i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957578">
            <w:pPr>
              <w:rPr>
                <w:i/>
              </w:rPr>
            </w:pPr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lastRenderedPageBreak/>
              <w:t xml:space="preserve">ния нового материала  </w:t>
            </w:r>
          </w:p>
        </w:tc>
        <w:tc>
          <w:tcPr>
            <w:tcW w:w="889" w:type="pct"/>
            <w:gridSpan w:val="2"/>
          </w:tcPr>
          <w:p w:rsidR="007233BF" w:rsidRPr="00B86076" w:rsidRDefault="007233BF" w:rsidP="00647007">
            <w:r w:rsidRPr="00B86076">
              <w:rPr>
                <w:i/>
              </w:rPr>
              <w:lastRenderedPageBreak/>
              <w:t>Понимать</w:t>
            </w:r>
            <w:r w:rsidRPr="00B86076">
              <w:t xml:space="preserve"> ценность и </w:t>
            </w:r>
            <w:r w:rsidRPr="00B86076">
              <w:lastRenderedPageBreak/>
              <w:t>значимость литерат</w:t>
            </w:r>
            <w:r w:rsidRPr="00B86076">
              <w:t>у</w:t>
            </w:r>
            <w:r w:rsidRPr="00B86076">
              <w:t>ры для сохранения русской культуры.</w:t>
            </w:r>
          </w:p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 xml:space="preserve">Анализировать </w:t>
            </w:r>
            <w:r w:rsidRPr="00B86076">
              <w:rPr>
                <w:spacing w:val="-1"/>
              </w:rPr>
              <w:t xml:space="preserve">язык произведения, </w:t>
            </w:r>
            <w:r w:rsidRPr="00B86076">
              <w:rPr>
                <w:i/>
                <w:spacing w:val="-1"/>
              </w:rPr>
              <w:t>оцен</w:t>
            </w:r>
            <w:r w:rsidRPr="00B86076">
              <w:rPr>
                <w:i/>
                <w:spacing w:val="-1"/>
              </w:rPr>
              <w:t>и</w:t>
            </w:r>
            <w:r w:rsidRPr="00B86076">
              <w:rPr>
                <w:i/>
                <w:spacing w:val="-1"/>
              </w:rPr>
              <w:t>вать</w:t>
            </w:r>
            <w:r w:rsidRPr="00B86076">
              <w:rPr>
                <w:spacing w:val="-1"/>
              </w:rPr>
              <w:t xml:space="preserve"> мотивы</w:t>
            </w:r>
            <w:r w:rsidRPr="00B86076">
              <w:rPr>
                <w:spacing w:val="-2"/>
              </w:rPr>
              <w:t>поведения героев,</w:t>
            </w:r>
            <w:r w:rsidRPr="00B86076">
              <w:rPr>
                <w:i/>
                <w:spacing w:val="-2"/>
              </w:rPr>
              <w:t>пересказывать</w:t>
            </w:r>
            <w:r w:rsidRPr="00B86076">
              <w:rPr>
                <w:spacing w:val="-2"/>
              </w:rPr>
              <w:t xml:space="preserve"> до</w:t>
            </w:r>
            <w:r w:rsidRPr="00B86076">
              <w:rPr>
                <w:spacing w:val="-1"/>
              </w:rPr>
              <w:t xml:space="preserve">ступный по объему </w:t>
            </w:r>
            <w:r w:rsidRPr="00B86076">
              <w:t xml:space="preserve">текст, </w:t>
            </w:r>
            <w:r w:rsidRPr="00B86076">
              <w:rPr>
                <w:i/>
              </w:rPr>
              <w:t xml:space="preserve">делить </w:t>
            </w:r>
            <w:r w:rsidRPr="00B86076">
              <w:t xml:space="preserve">текст </w:t>
            </w:r>
            <w:r w:rsidRPr="00B86076">
              <w:rPr>
                <w:spacing w:val="-3"/>
              </w:rPr>
              <w:t xml:space="preserve">на смысловые части, </w:t>
            </w:r>
            <w:r w:rsidRPr="00B86076">
              <w:rPr>
                <w:i/>
                <w:spacing w:val="-1"/>
              </w:rPr>
              <w:t>с</w:t>
            </w:r>
            <w:r w:rsidRPr="00B86076">
              <w:rPr>
                <w:i/>
                <w:spacing w:val="-1"/>
              </w:rPr>
              <w:t>о</w:t>
            </w:r>
            <w:r w:rsidRPr="00B86076">
              <w:rPr>
                <w:i/>
                <w:spacing w:val="-1"/>
              </w:rPr>
              <w:t>ставлять</w:t>
            </w:r>
            <w:r w:rsidRPr="00B86076">
              <w:rPr>
                <w:spacing w:val="-1"/>
              </w:rPr>
              <w:t xml:space="preserve"> его про</w:t>
            </w:r>
            <w:r w:rsidRPr="00B86076">
              <w:rPr>
                <w:spacing w:val="-1"/>
              </w:rPr>
              <w:softHyphen/>
            </w:r>
            <w:r w:rsidRPr="00B86076">
              <w:t xml:space="preserve">стой план </w:t>
            </w:r>
          </w:p>
        </w:tc>
        <w:tc>
          <w:tcPr>
            <w:tcW w:w="1269" w:type="pct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  <w:r w:rsidRPr="00B86076">
              <w:rPr>
                <w:iCs/>
              </w:rPr>
              <w:lastRenderedPageBreak/>
              <w:t>П</w:t>
            </w:r>
            <w:r w:rsidRPr="00B86076">
              <w:t xml:space="preserve">оиск и выделение необходимой </w:t>
            </w:r>
            <w:r w:rsidRPr="00B86076">
              <w:lastRenderedPageBreak/>
              <w:t>информации, моделирование — преобразование объекта из чувс</w:t>
            </w:r>
            <w:r w:rsidRPr="00B86076">
              <w:t>т</w:t>
            </w:r>
            <w:r w:rsidRPr="00B86076">
              <w:t>венной формы в модель, где в</w:t>
            </w:r>
            <w:r w:rsidRPr="00B86076">
              <w:t>ы</w:t>
            </w:r>
            <w:r w:rsidRPr="00B86076">
              <w:t>делены существенные характер</w:t>
            </w:r>
            <w:r w:rsidRPr="00B86076">
              <w:t>и</w:t>
            </w:r>
            <w:r w:rsidRPr="00B86076">
              <w:t>стики объекта, построение лог</w:t>
            </w:r>
            <w:r w:rsidRPr="00B86076">
              <w:t>и</w:t>
            </w:r>
            <w:r w:rsidRPr="00B86076">
              <w:t xml:space="preserve">ческой цепочки рассуждений, анализ истинности утверждений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B86076">
              <w:lastRenderedPageBreak/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10.09.14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233BF" w:rsidRPr="00B86076" w:rsidTr="003B387D">
        <w:trPr>
          <w:gridAfter w:val="1"/>
          <w:wAfter w:w="15" w:type="pct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7</w:t>
            </w:r>
          </w:p>
        </w:tc>
        <w:tc>
          <w:tcPr>
            <w:tcW w:w="467" w:type="pct"/>
          </w:tcPr>
          <w:p w:rsidR="007233BF" w:rsidRPr="00B86076" w:rsidRDefault="007233BF" w:rsidP="00A90713">
            <w:r w:rsidRPr="00B86076">
              <w:t>«Житие Сергия Р</w:t>
            </w:r>
            <w:r w:rsidRPr="00B86076">
              <w:t>а</w:t>
            </w:r>
            <w:r w:rsidRPr="00B86076">
              <w:t>донежск</w:t>
            </w:r>
            <w:r w:rsidRPr="00B86076">
              <w:t>о</w:t>
            </w:r>
            <w:r w:rsidRPr="00B86076">
              <w:t xml:space="preserve">го» </w:t>
            </w: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9" w:type="pct"/>
            <w:gridSpan w:val="2"/>
          </w:tcPr>
          <w:p w:rsidR="007233BF" w:rsidRPr="00B86076" w:rsidRDefault="007233BF" w:rsidP="00647007">
            <w:r w:rsidRPr="00B86076">
              <w:rPr>
                <w:i/>
              </w:rPr>
              <w:t>Составлять</w:t>
            </w:r>
            <w:r w:rsidRPr="00B86076">
              <w:t xml:space="preserve"> рассказ по репродукции картин известных художн</w:t>
            </w:r>
            <w:r w:rsidRPr="00B86076">
              <w:t>и</w:t>
            </w:r>
            <w:r w:rsidRPr="00B86076">
              <w:t>ков.</w:t>
            </w:r>
          </w:p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>Ста</w:t>
            </w:r>
            <w:r w:rsidRPr="00B86076">
              <w:rPr>
                <w:i/>
              </w:rPr>
              <w:softHyphen/>
              <w:t>вить</w:t>
            </w:r>
            <w:r w:rsidRPr="00B86076">
              <w:t xml:space="preserve"> вопросы по содержанию прочитан</w:t>
            </w:r>
            <w:r w:rsidRPr="00B86076">
              <w:softHyphen/>
            </w:r>
            <w:r w:rsidRPr="00B86076">
              <w:rPr>
                <w:spacing w:val="-1"/>
              </w:rPr>
              <w:t>ного текста</w:t>
            </w:r>
            <w:proofErr w:type="gramStart"/>
            <w:r w:rsidRPr="00B86076">
              <w:rPr>
                <w:spacing w:val="-1"/>
              </w:rPr>
              <w:t xml:space="preserve"> ,</w:t>
            </w:r>
            <w:proofErr w:type="gramEnd"/>
            <w:r w:rsidRPr="00B86076">
              <w:rPr>
                <w:spacing w:val="-1"/>
              </w:rPr>
              <w:t xml:space="preserve"> отвечать на них</w:t>
            </w:r>
            <w:r w:rsidR="00377292" w:rsidRPr="00B86076">
              <w:rPr>
                <w:i/>
                <w:spacing w:val="-1"/>
              </w:rPr>
              <w:t xml:space="preserve">Воспроизводить </w:t>
            </w:r>
            <w:r w:rsidR="00377292" w:rsidRPr="00B86076">
              <w:rPr>
                <w:spacing w:val="-1"/>
              </w:rPr>
              <w:t>содержание текста с элементами описания вида героя, особенн</w:t>
            </w:r>
            <w:r w:rsidR="00377292" w:rsidRPr="00B86076">
              <w:rPr>
                <w:spacing w:val="-1"/>
              </w:rPr>
              <w:t>о</w:t>
            </w:r>
            <w:r w:rsidR="00377292" w:rsidRPr="00B86076">
              <w:rPr>
                <w:spacing w:val="-1"/>
              </w:rPr>
              <w:t xml:space="preserve">стью речи, </w:t>
            </w:r>
            <w:r w:rsidR="00377292" w:rsidRPr="00B86076">
              <w:rPr>
                <w:i/>
                <w:spacing w:val="-1"/>
              </w:rPr>
              <w:t xml:space="preserve">выявлять </w:t>
            </w:r>
            <w:r w:rsidR="00377292" w:rsidRPr="00B86076">
              <w:rPr>
                <w:spacing w:val="-1"/>
              </w:rPr>
              <w:t>мотивы поведения</w:t>
            </w:r>
          </w:p>
        </w:tc>
        <w:tc>
          <w:tcPr>
            <w:tcW w:w="1269" w:type="pct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  <w:r w:rsidRPr="00B86076">
              <w:rPr>
                <w:i/>
              </w:rPr>
              <w:t>Договариваться</w:t>
            </w:r>
            <w:r w:rsidRPr="00B86076">
              <w:t xml:space="preserve"> друг с другом; принимать позицию собеседника, проявлять к нему внимание </w:t>
            </w:r>
          </w:p>
          <w:p w:rsidR="00377292" w:rsidRPr="00B86076" w:rsidRDefault="00377292" w:rsidP="00A90713">
            <w:pPr>
              <w:autoSpaceDE w:val="0"/>
              <w:autoSpaceDN w:val="0"/>
              <w:adjustRightInd w:val="0"/>
            </w:pPr>
            <w:r w:rsidRPr="00B86076">
              <w:t>Смысловое чтение как осмысл</w:t>
            </w:r>
            <w:r w:rsidRPr="00B86076">
              <w:t>е</w:t>
            </w:r>
            <w:r w:rsidRPr="00B86076">
              <w:t>ние цели чтения, извлечение н</w:t>
            </w:r>
            <w:r w:rsidRPr="00B86076">
              <w:t>е</w:t>
            </w:r>
            <w:r w:rsidRPr="00B86076">
              <w:t>обходимой информации из пр</w:t>
            </w:r>
            <w:r w:rsidRPr="00B86076">
              <w:t>о</w:t>
            </w:r>
            <w:r w:rsidRPr="00B86076">
              <w:t>слушанных текстов. Учебное с</w:t>
            </w:r>
            <w:r w:rsidRPr="00B86076">
              <w:t>о</w:t>
            </w:r>
            <w:r w:rsidRPr="00B86076">
              <w:t>трудничество с учителем и све</w:t>
            </w:r>
            <w:r w:rsidRPr="00B86076">
              <w:t>р</w:t>
            </w:r>
            <w:r w:rsidRPr="00B86076">
              <w:t>стниками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3B387D" w:rsidRDefault="003B387D" w:rsidP="00A90713">
            <w:pPr>
              <w:autoSpaceDE w:val="0"/>
              <w:autoSpaceDN w:val="0"/>
              <w:adjustRightInd w:val="0"/>
            </w:pPr>
            <w:r>
              <w:t>15.09.14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233BF" w:rsidRPr="00B86076" w:rsidTr="003B387D">
        <w:trPr>
          <w:gridAfter w:val="1"/>
          <w:wAfter w:w="15" w:type="pct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8</w:t>
            </w:r>
          </w:p>
        </w:tc>
        <w:tc>
          <w:tcPr>
            <w:tcW w:w="467" w:type="pct"/>
          </w:tcPr>
          <w:p w:rsidR="007233BF" w:rsidRPr="00B86076" w:rsidRDefault="007233BF" w:rsidP="00A90713">
            <w:r w:rsidRPr="00B86076">
              <w:t>Проект: «Создание календаря историч</w:t>
            </w:r>
            <w:r w:rsidRPr="00B86076">
              <w:t>е</w:t>
            </w:r>
            <w:r w:rsidRPr="00B86076">
              <w:t>ских соб</w:t>
            </w:r>
            <w:r w:rsidRPr="00B86076">
              <w:t>ы</w:t>
            </w:r>
            <w:r w:rsidRPr="00B86076">
              <w:t xml:space="preserve">тий» </w:t>
            </w: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 xml:space="preserve">Урок-проект </w:t>
            </w:r>
          </w:p>
        </w:tc>
        <w:tc>
          <w:tcPr>
            <w:tcW w:w="889" w:type="pct"/>
            <w:gridSpan w:val="2"/>
          </w:tcPr>
          <w:p w:rsidR="007233BF" w:rsidRPr="00B86076" w:rsidRDefault="007233BF" w:rsidP="00647007">
            <w:pPr>
              <w:rPr>
                <w:i/>
              </w:rPr>
            </w:pPr>
            <w:r w:rsidRPr="00B86076">
              <w:rPr>
                <w:i/>
              </w:rPr>
              <w:t>Создавать</w:t>
            </w:r>
            <w:r w:rsidRPr="00B86076">
              <w:t xml:space="preserve"> календарь исторических событий </w:t>
            </w:r>
          </w:p>
          <w:p w:rsidR="007233BF" w:rsidRPr="00B86076" w:rsidRDefault="007233BF" w:rsidP="00647007">
            <w:pPr>
              <w:rPr>
                <w:i/>
              </w:rPr>
            </w:pPr>
          </w:p>
        </w:tc>
        <w:tc>
          <w:tcPr>
            <w:tcW w:w="1269" w:type="pct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  <w:r w:rsidRPr="00B86076">
              <w:t>Постановка и формулирование проблемы, самостоятельное со</w:t>
            </w:r>
            <w:r w:rsidRPr="00B86076">
              <w:t>з</w:t>
            </w:r>
            <w:r w:rsidRPr="00B86076">
              <w:t>дание алгоритмов деятельности при решении проблем творческ</w:t>
            </w:r>
            <w:r w:rsidRPr="00B86076">
              <w:t>о</w:t>
            </w:r>
            <w:r w:rsidRPr="00B86076">
              <w:t>го и поискового характера. Осо</w:t>
            </w:r>
            <w:r w:rsidRPr="00B86076">
              <w:t>з</w:t>
            </w:r>
            <w:r w:rsidRPr="00B86076">
              <w:t>нанно и произвольно строить в</w:t>
            </w:r>
            <w:r w:rsidRPr="00B86076">
              <w:t>ы</w:t>
            </w:r>
            <w:r w:rsidRPr="00B86076">
              <w:t>сказывание в устной речи, собл</w:t>
            </w:r>
            <w:r w:rsidRPr="00B86076">
              <w:t>ю</w:t>
            </w:r>
            <w:r w:rsidRPr="00B86076">
              <w:t xml:space="preserve">дая нормы построения текста. </w:t>
            </w:r>
            <w:r w:rsidRPr="00B86076">
              <w:rPr>
                <w:iCs/>
              </w:rPr>
              <w:lastRenderedPageBreak/>
              <w:t xml:space="preserve">Осознание способов и приёмов действий при решении учебных задач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pPr>
              <w:autoSpaceDE w:val="0"/>
              <w:autoSpaceDN w:val="0"/>
              <w:adjustRightInd w:val="0"/>
            </w:pPr>
            <w:r>
              <w:t>16.09.14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3B387D">
        <w:trPr>
          <w:gridAfter w:val="1"/>
          <w:wAfter w:w="15" w:type="pct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9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Обобщ</w:t>
            </w:r>
            <w:r w:rsidRPr="00B86076">
              <w:t>е</w:t>
            </w:r>
            <w:r w:rsidRPr="00B86076">
              <w:t xml:space="preserve">ние по </w:t>
            </w:r>
            <w:r w:rsidRPr="00B86076">
              <w:rPr>
                <w:spacing w:val="-1"/>
              </w:rPr>
              <w:t>разделу «Летопи</w:t>
            </w:r>
            <w:r w:rsidRPr="00B86076">
              <w:rPr>
                <w:spacing w:val="-2"/>
              </w:rPr>
              <w:t>си. Былины. Жи</w:t>
            </w:r>
            <w:r w:rsidRPr="00B86076">
              <w:t>тия».</w:t>
            </w:r>
          </w:p>
          <w:p w:rsidR="007233BF" w:rsidRPr="00B86076" w:rsidRDefault="007233BF" w:rsidP="00647007">
            <w:pPr>
              <w:rPr>
                <w:b/>
              </w:rPr>
            </w:pPr>
          </w:p>
          <w:p w:rsidR="007233BF" w:rsidRPr="00B86076" w:rsidRDefault="007233BF" w:rsidP="00647007">
            <w:pPr>
              <w:rPr>
                <w:b/>
              </w:rPr>
            </w:pPr>
            <w:r w:rsidRPr="00B86076">
              <w:rPr>
                <w:b/>
              </w:rPr>
              <w:t xml:space="preserve">Проверка навыка чтения </w:t>
            </w:r>
          </w:p>
          <w:p w:rsidR="007233BF" w:rsidRPr="00B86076" w:rsidRDefault="007233BF" w:rsidP="00647007"/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>Урок обо</w:t>
            </w:r>
            <w:r w:rsidRPr="00B86076">
              <w:rPr>
                <w:i/>
              </w:rPr>
              <w:t>б</w:t>
            </w:r>
            <w:r w:rsidRPr="00B86076">
              <w:rPr>
                <w:i/>
              </w:rPr>
              <w:t>щения и си</w:t>
            </w:r>
            <w:r w:rsidRPr="00B86076">
              <w:rPr>
                <w:i/>
              </w:rPr>
              <w:t>с</w:t>
            </w:r>
            <w:r w:rsidRPr="00B86076">
              <w:rPr>
                <w:i/>
              </w:rPr>
              <w:t xml:space="preserve">тематизации </w:t>
            </w:r>
          </w:p>
        </w:tc>
        <w:tc>
          <w:tcPr>
            <w:tcW w:w="889" w:type="pct"/>
            <w:gridSpan w:val="2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  <w:spacing w:val="-2"/>
              </w:rPr>
              <w:t>Различать</w:t>
            </w:r>
            <w:r w:rsidRPr="00B86076">
              <w:rPr>
                <w:spacing w:val="-2"/>
              </w:rPr>
              <w:t xml:space="preserve"> жанры</w:t>
            </w:r>
            <w:r w:rsidRPr="00B86076">
              <w:t xml:space="preserve"> пр</w:t>
            </w:r>
            <w:r w:rsidRPr="00B86076">
              <w:t>о</w:t>
            </w:r>
            <w:r w:rsidRPr="00B86076">
              <w:t>изведений.</w:t>
            </w:r>
          </w:p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  <w:spacing w:val="-3"/>
              </w:rPr>
              <w:t>Читать</w:t>
            </w:r>
            <w:r w:rsidRPr="00B86076">
              <w:rPr>
                <w:spacing w:val="-3"/>
              </w:rPr>
              <w:t xml:space="preserve"> осо</w:t>
            </w:r>
            <w:r w:rsidRPr="00B86076">
              <w:rPr>
                <w:spacing w:val="-2"/>
              </w:rPr>
              <w:t>знанно вслух тексты</w:t>
            </w:r>
            <w:r w:rsidRPr="00B86076">
              <w:t xml:space="preserve"> худож</w:t>
            </w:r>
            <w:r w:rsidRPr="00B86076">
              <w:t>е</w:t>
            </w:r>
            <w:r w:rsidRPr="00B86076">
              <w:t xml:space="preserve">ственных </w:t>
            </w:r>
            <w:r w:rsidRPr="00B86076">
              <w:rPr>
                <w:spacing w:val="-3"/>
              </w:rPr>
              <w:t>произвед</w:t>
            </w:r>
            <w:r w:rsidRPr="00B86076">
              <w:rPr>
                <w:spacing w:val="-3"/>
              </w:rPr>
              <w:t>е</w:t>
            </w:r>
            <w:r w:rsidRPr="00B86076">
              <w:rPr>
                <w:spacing w:val="-3"/>
              </w:rPr>
              <w:t>ний целы</w:t>
            </w:r>
            <w:r w:rsidRPr="00B86076">
              <w:rPr>
                <w:spacing w:val="-3"/>
              </w:rPr>
              <w:softHyphen/>
            </w:r>
            <w:r w:rsidRPr="00B86076">
              <w:t>ми словами, соблю</w:t>
            </w:r>
            <w:r w:rsidRPr="00B86076">
              <w:rPr>
                <w:spacing w:val="-2"/>
              </w:rPr>
              <w:t>дая орфоэпич</w:t>
            </w:r>
            <w:r w:rsidRPr="00B86076">
              <w:rPr>
                <w:spacing w:val="-2"/>
              </w:rPr>
              <w:t>е</w:t>
            </w:r>
            <w:r w:rsidRPr="00B86076">
              <w:rPr>
                <w:spacing w:val="-2"/>
              </w:rPr>
              <w:t>ские</w:t>
            </w:r>
            <w:r w:rsidRPr="00B86076">
              <w:rPr>
                <w:spacing w:val="-1"/>
              </w:rPr>
              <w:t>нормы русского ли</w:t>
            </w:r>
            <w:r w:rsidRPr="00B86076">
              <w:rPr>
                <w:spacing w:val="-1"/>
              </w:rPr>
              <w:softHyphen/>
            </w:r>
            <w:r w:rsidRPr="00B86076">
              <w:t xml:space="preserve">тературного языка; </w:t>
            </w:r>
            <w:r w:rsidRPr="00B86076">
              <w:rPr>
                <w:i/>
                <w:spacing w:val="-3"/>
              </w:rPr>
              <w:t>читать</w:t>
            </w:r>
            <w:r w:rsidRPr="00B86076">
              <w:rPr>
                <w:spacing w:val="-3"/>
              </w:rPr>
              <w:t xml:space="preserve"> выразительно </w:t>
            </w:r>
            <w:r w:rsidRPr="00B86076">
              <w:t xml:space="preserve">художественный текст; </w:t>
            </w:r>
            <w:r w:rsidRPr="00B86076">
              <w:rPr>
                <w:i/>
              </w:rPr>
              <w:t xml:space="preserve">приводить </w:t>
            </w:r>
            <w:r w:rsidRPr="00B86076">
              <w:rPr>
                <w:spacing w:val="-1"/>
              </w:rPr>
              <w:t>примеры фольклор</w:t>
            </w:r>
            <w:r w:rsidRPr="00B86076">
              <w:rPr>
                <w:spacing w:val="-1"/>
              </w:rPr>
              <w:softHyphen/>
              <w:t>ных произв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 xml:space="preserve">дений; </w:t>
            </w:r>
            <w:r w:rsidRPr="00B86076">
              <w:rPr>
                <w:i/>
                <w:spacing w:val="-1"/>
              </w:rPr>
              <w:t>определять</w:t>
            </w:r>
            <w:r w:rsidRPr="00B86076">
              <w:rPr>
                <w:spacing w:val="-1"/>
              </w:rPr>
              <w:t xml:space="preserve"> т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 xml:space="preserve">му и главную мысль </w:t>
            </w:r>
          </w:p>
        </w:tc>
        <w:tc>
          <w:tcPr>
            <w:tcW w:w="1269" w:type="pct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  <w:r w:rsidRPr="00B86076"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</w:t>
            </w:r>
            <w:r w:rsidRPr="00B86076">
              <w:t>е</w:t>
            </w:r>
            <w:r w:rsidRPr="00B86076">
              <w:t xml:space="preserve">лем и сверстниками </w:t>
            </w:r>
          </w:p>
        </w:tc>
        <w:tc>
          <w:tcPr>
            <w:tcW w:w="512" w:type="pct"/>
          </w:tcPr>
          <w:p w:rsidR="00522E2B" w:rsidRPr="00B86076" w:rsidRDefault="00522E2B" w:rsidP="00522E2B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522E2B" w:rsidP="00522E2B">
            <w:pPr>
              <w:autoSpaceDE w:val="0"/>
              <w:autoSpaceDN w:val="0"/>
              <w:adjustRightInd w:val="0"/>
            </w:pPr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pPr>
              <w:autoSpaceDE w:val="0"/>
              <w:autoSpaceDN w:val="0"/>
              <w:adjustRightInd w:val="0"/>
            </w:pPr>
            <w:r>
              <w:t>17.09.14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</w:p>
        </w:tc>
      </w:tr>
      <w:tr w:rsidR="00983923" w:rsidRPr="00B86076" w:rsidTr="00522E2B">
        <w:trPr>
          <w:gridAfter w:val="1"/>
          <w:wAfter w:w="15" w:type="pct"/>
        </w:trPr>
        <w:tc>
          <w:tcPr>
            <w:tcW w:w="4985" w:type="pct"/>
            <w:gridSpan w:val="11"/>
          </w:tcPr>
          <w:p w:rsidR="00983923" w:rsidRPr="00B86076" w:rsidRDefault="00983923" w:rsidP="009839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076">
              <w:rPr>
                <w:b/>
              </w:rPr>
              <w:t>Чудесный мир классики-19ч.</w:t>
            </w:r>
          </w:p>
        </w:tc>
      </w:tr>
      <w:tr w:rsidR="00377292" w:rsidRPr="00B86076" w:rsidTr="003B387D">
        <w:trPr>
          <w:gridAfter w:val="1"/>
          <w:wAfter w:w="15" w:type="pct"/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10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ind w:left="19"/>
            </w:pPr>
            <w:r w:rsidRPr="00B86076">
              <w:t>П.П. Ершов.</w:t>
            </w:r>
          </w:p>
          <w:p w:rsidR="00377292" w:rsidRPr="00B86076" w:rsidRDefault="007233BF" w:rsidP="00377292">
            <w:pPr>
              <w:shd w:val="clear" w:color="auto" w:fill="FFFFFF"/>
              <w:ind w:left="19"/>
            </w:pPr>
            <w:r w:rsidRPr="00B86076">
              <w:t>Подгото</w:t>
            </w:r>
            <w:r w:rsidRPr="00B86076">
              <w:t>в</w:t>
            </w:r>
            <w:r w:rsidRPr="00B86076">
              <w:t>ка соо</w:t>
            </w:r>
            <w:r w:rsidRPr="00B86076">
              <w:t>б</w:t>
            </w:r>
            <w:r w:rsidRPr="00B86076">
              <w:t xml:space="preserve">щения о </w:t>
            </w:r>
            <w:r w:rsidRPr="00B86076">
              <w:rPr>
                <w:spacing w:val="-1"/>
              </w:rPr>
              <w:t xml:space="preserve">П.П. Ершове </w:t>
            </w:r>
            <w:r w:rsidR="00377292" w:rsidRPr="00B86076">
              <w:rPr>
                <w:spacing w:val="-1"/>
              </w:rPr>
              <w:t>П.П.Ер</w:t>
            </w:r>
            <w:r w:rsidR="00377292" w:rsidRPr="00B86076">
              <w:t>шов «Конёк-</w:t>
            </w:r>
          </w:p>
          <w:p w:rsidR="007233BF" w:rsidRPr="00B86076" w:rsidRDefault="00377292" w:rsidP="00377292">
            <w:pPr>
              <w:shd w:val="clear" w:color="auto" w:fill="FFFFFF"/>
              <w:ind w:left="19"/>
              <w:rPr>
                <w:spacing w:val="-1"/>
              </w:rPr>
            </w:pPr>
            <w:r w:rsidRPr="00B86076">
              <w:rPr>
                <w:spacing w:val="-1"/>
              </w:rPr>
              <w:t>Горбунок»</w:t>
            </w:r>
          </w:p>
          <w:p w:rsidR="007233BF" w:rsidRPr="00B86076" w:rsidRDefault="007233BF" w:rsidP="00647007">
            <w:pPr>
              <w:rPr>
                <w:i/>
              </w:rPr>
            </w:pP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377292" w:rsidP="00A90713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>ния нового материала</w:t>
            </w:r>
          </w:p>
        </w:tc>
        <w:tc>
          <w:tcPr>
            <w:tcW w:w="880" w:type="pct"/>
          </w:tcPr>
          <w:p w:rsidR="007233BF" w:rsidRPr="00B86076" w:rsidRDefault="007233BF" w:rsidP="00A90713">
            <w:pPr>
              <w:shd w:val="clear" w:color="auto" w:fill="FFFFFF"/>
              <w:ind w:left="5"/>
            </w:pPr>
            <w:r w:rsidRPr="00B86076">
              <w:rPr>
                <w:spacing w:val="-3"/>
              </w:rPr>
              <w:t xml:space="preserve">Рассказывать о жизни и творчестве </w:t>
            </w:r>
            <w:r w:rsidRPr="00B86076">
              <w:t xml:space="preserve">П. Ершова </w:t>
            </w:r>
          </w:p>
          <w:p w:rsidR="00377292" w:rsidRPr="00B86076" w:rsidRDefault="00377292" w:rsidP="00377292">
            <w:pPr>
              <w:shd w:val="clear" w:color="auto" w:fill="FFFFFF"/>
              <w:ind w:left="14"/>
            </w:pPr>
            <w:r w:rsidRPr="00B86076">
              <w:rPr>
                <w:i/>
              </w:rPr>
              <w:t>Знать</w:t>
            </w:r>
            <w:r w:rsidRPr="00B86076">
              <w:t xml:space="preserve"> название и </w:t>
            </w:r>
            <w:r w:rsidRPr="00B86076">
              <w:rPr>
                <w:spacing w:val="-3"/>
              </w:rPr>
              <w:t>о</w:t>
            </w:r>
            <w:r w:rsidRPr="00B86076">
              <w:rPr>
                <w:spacing w:val="-3"/>
              </w:rPr>
              <w:t>с</w:t>
            </w:r>
            <w:r w:rsidRPr="00B86076">
              <w:rPr>
                <w:spacing w:val="-3"/>
              </w:rPr>
              <w:t>новное содержание изученного произве</w:t>
            </w:r>
            <w:r w:rsidRPr="00B86076">
              <w:t>д</w:t>
            </w:r>
            <w:r w:rsidRPr="00B86076">
              <w:t>е</w:t>
            </w:r>
            <w:r w:rsidRPr="00B86076">
              <w:t>ния.</w:t>
            </w:r>
          </w:p>
          <w:p w:rsidR="00377292" w:rsidRPr="00B86076" w:rsidRDefault="00377292" w:rsidP="00377292">
            <w:pPr>
              <w:shd w:val="clear" w:color="auto" w:fill="FFFFFF"/>
              <w:ind w:left="5"/>
            </w:pPr>
            <w:r w:rsidRPr="00B86076">
              <w:rPr>
                <w:i/>
                <w:spacing w:val="-1"/>
              </w:rPr>
              <w:t>Читать</w:t>
            </w:r>
            <w:r w:rsidRPr="00B86076">
              <w:rPr>
                <w:spacing w:val="-1"/>
              </w:rPr>
              <w:t xml:space="preserve"> осо</w:t>
            </w:r>
            <w:r w:rsidRPr="00B86076">
              <w:rPr>
                <w:spacing w:val="-3"/>
              </w:rPr>
              <w:t xml:space="preserve">знанно вслух тексты </w:t>
            </w:r>
            <w:r w:rsidRPr="00B86076">
              <w:t>худож</w:t>
            </w:r>
            <w:r w:rsidRPr="00B86076">
              <w:t>е</w:t>
            </w:r>
            <w:r w:rsidRPr="00B86076">
              <w:t xml:space="preserve">ственных </w:t>
            </w:r>
            <w:r w:rsidRPr="00B86076">
              <w:rPr>
                <w:spacing w:val="-1"/>
              </w:rPr>
              <w:t>произвед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>ний целы</w:t>
            </w:r>
            <w:r w:rsidRPr="00B86076">
              <w:rPr>
                <w:spacing w:val="-1"/>
              </w:rPr>
              <w:softHyphen/>
              <w:t>ми словами, соблю</w:t>
            </w:r>
            <w:r w:rsidRPr="00B86076">
              <w:rPr>
                <w:spacing w:val="-1"/>
              </w:rPr>
              <w:softHyphen/>
              <w:t>дая орфоэпич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 xml:space="preserve">ские </w:t>
            </w:r>
            <w:r w:rsidRPr="00B86076">
              <w:rPr>
                <w:spacing w:val="-2"/>
              </w:rPr>
              <w:t>нормы русского ли</w:t>
            </w:r>
            <w:r w:rsidRPr="00B86076">
              <w:rPr>
                <w:spacing w:val="-2"/>
              </w:rPr>
              <w:softHyphen/>
            </w:r>
            <w:r w:rsidRPr="00B86076">
              <w:t>тературного языка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90713">
            <w:r w:rsidRPr="00B86076">
              <w:t>Постановка учебной задачи на о</w:t>
            </w:r>
            <w:r w:rsidRPr="00B86076">
              <w:t>с</w:t>
            </w:r>
            <w:r w:rsidRPr="00B86076">
              <w:t>нове соотнесения того, что уже известно и усвоено учащимися, и того, что ещё неизвестно;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 xml:space="preserve">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r>
              <w:t>22.09.14</w:t>
            </w:r>
          </w:p>
        </w:tc>
        <w:tc>
          <w:tcPr>
            <w:tcW w:w="383" w:type="pct"/>
            <w:gridSpan w:val="2"/>
          </w:tcPr>
          <w:p w:rsidR="007233BF" w:rsidRPr="00B86076" w:rsidRDefault="007233BF" w:rsidP="00A90713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11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ind w:left="19"/>
            </w:pPr>
            <w:r w:rsidRPr="00B86076">
              <w:rPr>
                <w:spacing w:val="-1"/>
              </w:rPr>
              <w:t>П.П. Е</w:t>
            </w:r>
            <w:r w:rsidRPr="00B86076">
              <w:rPr>
                <w:spacing w:val="-1"/>
              </w:rPr>
              <w:t>р</w:t>
            </w:r>
            <w:r w:rsidRPr="00B86076">
              <w:t>шов «К</w:t>
            </w:r>
            <w:r w:rsidRPr="00B86076">
              <w:t>о</w:t>
            </w:r>
            <w:r w:rsidRPr="00B86076">
              <w:lastRenderedPageBreak/>
              <w:t>нёк-</w:t>
            </w:r>
          </w:p>
          <w:p w:rsidR="007233BF" w:rsidRPr="00B86076" w:rsidRDefault="007233BF" w:rsidP="00A90713">
            <w:r w:rsidRPr="00B86076">
              <w:rPr>
                <w:spacing w:val="-1"/>
              </w:rPr>
              <w:t xml:space="preserve">Горбунок» </w:t>
            </w: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rPr>
                <w:spacing w:val="-3"/>
              </w:rPr>
            </w:pPr>
            <w:r w:rsidRPr="00B86076">
              <w:rPr>
                <w:i/>
                <w:spacing w:val="-3"/>
              </w:rPr>
              <w:t>Наблюдать</w:t>
            </w:r>
            <w:r w:rsidRPr="00B86076">
              <w:rPr>
                <w:spacing w:val="-3"/>
              </w:rPr>
              <w:t xml:space="preserve"> над из</w:t>
            </w:r>
            <w:r w:rsidRPr="00B86076">
              <w:rPr>
                <w:spacing w:val="-3"/>
              </w:rPr>
              <w:t>о</w:t>
            </w:r>
            <w:r w:rsidRPr="00B86076">
              <w:rPr>
                <w:spacing w:val="-3"/>
              </w:rPr>
              <w:t>бразительностью и в</w:t>
            </w:r>
            <w:r w:rsidRPr="00B86076">
              <w:rPr>
                <w:spacing w:val="-3"/>
              </w:rPr>
              <w:t>ы</w:t>
            </w:r>
            <w:r w:rsidRPr="00B86076">
              <w:rPr>
                <w:spacing w:val="-3"/>
              </w:rPr>
              <w:lastRenderedPageBreak/>
              <w:t>разительностью слова.</w:t>
            </w:r>
          </w:p>
          <w:p w:rsidR="007233BF" w:rsidRPr="00B86076" w:rsidRDefault="007233BF" w:rsidP="00647007">
            <w:pPr>
              <w:rPr>
                <w:spacing w:val="-1"/>
              </w:rPr>
            </w:pPr>
            <w:r w:rsidRPr="00B86076">
              <w:rPr>
                <w:i/>
              </w:rPr>
              <w:t>Составлять</w:t>
            </w:r>
            <w:r w:rsidRPr="00B86076">
              <w:rPr>
                <w:spacing w:val="-4"/>
              </w:rPr>
              <w:t>небольшое моноло</w:t>
            </w:r>
            <w:r w:rsidRPr="00B86076">
              <w:rPr>
                <w:spacing w:val="-3"/>
              </w:rPr>
              <w:t>гическое выск</w:t>
            </w:r>
            <w:r w:rsidRPr="00B86076">
              <w:rPr>
                <w:spacing w:val="-3"/>
              </w:rPr>
              <w:t>а</w:t>
            </w:r>
            <w:r w:rsidRPr="00B86076">
              <w:rPr>
                <w:spacing w:val="-3"/>
              </w:rPr>
              <w:t>зыва</w:t>
            </w:r>
            <w:r w:rsidRPr="00B86076">
              <w:rPr>
                <w:spacing w:val="-3"/>
              </w:rPr>
              <w:softHyphen/>
            </w:r>
            <w:r w:rsidRPr="00B86076">
              <w:rPr>
                <w:spacing w:val="-1"/>
              </w:rPr>
              <w:t>ние с опорой на ав</w:t>
            </w:r>
            <w:r w:rsidRPr="00B86076">
              <w:rPr>
                <w:spacing w:val="-1"/>
              </w:rPr>
              <w:softHyphen/>
              <w:t>торский текст.</w:t>
            </w:r>
          </w:p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  <w:spacing w:val="-1"/>
              </w:rPr>
              <w:t>Сравнивать</w:t>
            </w:r>
            <w:r w:rsidRPr="00B86076">
              <w:rPr>
                <w:spacing w:val="-1"/>
              </w:rPr>
              <w:t xml:space="preserve"> народную и литературную сказки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90713">
            <w:r w:rsidRPr="00B86076">
              <w:lastRenderedPageBreak/>
              <w:t>Извлечение необходимой инфо</w:t>
            </w:r>
            <w:r w:rsidRPr="00B86076">
              <w:t>р</w:t>
            </w:r>
            <w:r w:rsidRPr="00B86076">
              <w:t xml:space="preserve">мации из прослушанных текстов, </w:t>
            </w:r>
            <w:r w:rsidRPr="00B86076">
              <w:lastRenderedPageBreak/>
              <w:t>преобразование объекта из чувс</w:t>
            </w:r>
            <w:r w:rsidRPr="00B86076">
              <w:t>т</w:t>
            </w:r>
            <w:r w:rsidRPr="00B86076">
              <w:t>венной формы в модель, где в</w:t>
            </w:r>
            <w:r w:rsidRPr="00B86076">
              <w:t>ы</w:t>
            </w:r>
            <w:r w:rsidRPr="00B86076">
              <w:t>делены существенные характер</w:t>
            </w:r>
            <w:r w:rsidRPr="00B86076">
              <w:t>и</w:t>
            </w:r>
            <w:r w:rsidRPr="00B86076">
              <w:t>стики. Выбор наиболее эффекти</w:t>
            </w:r>
            <w:r w:rsidRPr="00B86076">
              <w:t>в</w:t>
            </w:r>
            <w:r w:rsidRPr="00B86076">
              <w:t>ных способов решения задач. Учебное сотрудничество с учит</w:t>
            </w:r>
            <w:r w:rsidRPr="00B86076">
              <w:t>е</w:t>
            </w:r>
            <w:r w:rsidRPr="00B86076">
              <w:t xml:space="preserve">лем и сверстниками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</w:t>
            </w:r>
            <w:r w:rsidRPr="00B86076">
              <w:lastRenderedPageBreak/>
              <w:t>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r>
              <w:lastRenderedPageBreak/>
              <w:t>23.09.14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A90713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12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ind w:left="19"/>
            </w:pPr>
            <w:r w:rsidRPr="00B86076">
              <w:rPr>
                <w:spacing w:val="-1"/>
              </w:rPr>
              <w:t>П.П. Ер</w:t>
            </w:r>
            <w:r w:rsidRPr="00B86076">
              <w:t>шов «Конёк-</w:t>
            </w:r>
          </w:p>
          <w:p w:rsidR="007233BF" w:rsidRPr="00B86076" w:rsidRDefault="007233BF" w:rsidP="00A90713">
            <w:r w:rsidRPr="00B86076">
              <w:rPr>
                <w:spacing w:val="-1"/>
              </w:rPr>
              <w:t xml:space="preserve">Горбунок» </w:t>
            </w: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  <w:spacing w:val="-1"/>
              </w:rPr>
              <w:t>Оце</w:t>
            </w:r>
            <w:r w:rsidRPr="00B86076">
              <w:rPr>
                <w:i/>
                <w:spacing w:val="-1"/>
              </w:rPr>
              <w:softHyphen/>
              <w:t>нивать</w:t>
            </w:r>
            <w:r w:rsidRPr="00B86076">
              <w:rPr>
                <w:spacing w:val="-1"/>
              </w:rPr>
              <w:t xml:space="preserve"> события, ге</w:t>
            </w:r>
            <w:r w:rsidRPr="00B86076">
              <w:rPr>
                <w:spacing w:val="-1"/>
              </w:rPr>
              <w:softHyphen/>
              <w:t xml:space="preserve">роев произведения, </w:t>
            </w:r>
            <w:r w:rsidRPr="00B86076">
              <w:rPr>
                <w:spacing w:val="-3"/>
              </w:rPr>
              <w:t xml:space="preserve">отвечать на вопросы </w:t>
            </w:r>
            <w:r w:rsidRPr="00B86076">
              <w:t xml:space="preserve">по тексту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90713">
            <w:r w:rsidRPr="00B86076">
              <w:t>Самостоятельное создание спос</w:t>
            </w:r>
            <w:r w:rsidRPr="00B86076">
              <w:t>о</w:t>
            </w:r>
            <w:r w:rsidRPr="00B86076">
              <w:t>бов решения проблем творческого и поискового характера.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 xml:space="preserve">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r>
              <w:t>24.09.14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A90713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13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А.С.Пушкин.</w:t>
            </w:r>
          </w:p>
          <w:p w:rsidR="007233BF" w:rsidRPr="00B86076" w:rsidRDefault="007233BF" w:rsidP="00647007">
            <w:pPr>
              <w:rPr>
                <w:spacing w:val="-1"/>
              </w:rPr>
            </w:pPr>
            <w:r w:rsidRPr="00B86076">
              <w:t>Подгото</w:t>
            </w:r>
            <w:r w:rsidRPr="00B86076">
              <w:t>в</w:t>
            </w:r>
            <w:r w:rsidRPr="00B86076">
              <w:t>ка соо</w:t>
            </w:r>
            <w:r w:rsidRPr="00B86076">
              <w:t>б</w:t>
            </w:r>
            <w:r w:rsidRPr="00B86076">
              <w:t>щения о</w:t>
            </w:r>
            <w:r w:rsidRPr="00B86076">
              <w:rPr>
                <w:spacing w:val="-1"/>
              </w:rPr>
              <w:t xml:space="preserve"> А.С. Пу</w:t>
            </w:r>
            <w:r w:rsidRPr="00B86076">
              <w:rPr>
                <w:spacing w:val="-1"/>
              </w:rPr>
              <w:t>ш</w:t>
            </w:r>
            <w:r w:rsidRPr="00B86076">
              <w:rPr>
                <w:spacing w:val="-1"/>
              </w:rPr>
              <w:t xml:space="preserve">кине </w:t>
            </w:r>
          </w:p>
          <w:p w:rsidR="007233BF" w:rsidRPr="00B86076" w:rsidRDefault="007233BF" w:rsidP="00647007"/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rPr>
                <w:i/>
                <w:spacing w:val="-3"/>
              </w:rPr>
              <w:t xml:space="preserve">Рассказывать </w:t>
            </w:r>
            <w:r w:rsidRPr="00B86076">
              <w:rPr>
                <w:spacing w:val="-3"/>
              </w:rPr>
              <w:t xml:space="preserve">о жизни и творчестве А.С. Пушкина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90713">
            <w:r w:rsidRPr="00B86076">
              <w:t>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r>
              <w:t>29.09.14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A90713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14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rPr>
                <w:spacing w:val="-1"/>
              </w:rPr>
              <w:t>А.С. Пу</w:t>
            </w:r>
            <w:r w:rsidRPr="00B86076">
              <w:rPr>
                <w:spacing w:val="-1"/>
              </w:rPr>
              <w:t>ш</w:t>
            </w:r>
            <w:r w:rsidRPr="00B86076">
              <w:t>кин «Н</w:t>
            </w:r>
            <w:r w:rsidRPr="00B86076">
              <w:t>я</w:t>
            </w:r>
            <w:r w:rsidRPr="00B86076">
              <w:t>не», «Т</w:t>
            </w:r>
            <w:r w:rsidRPr="00B86076">
              <w:t>у</w:t>
            </w:r>
            <w:r w:rsidRPr="00B86076">
              <w:t>ча», «Унылая пора!»</w:t>
            </w: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r w:rsidRPr="00B86076">
              <w:rPr>
                <w:i/>
              </w:rPr>
              <w:t xml:space="preserve">Урок-исследование 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  <w:spacing w:val="-3"/>
              </w:rPr>
              <w:t>Читать</w:t>
            </w:r>
            <w:r w:rsidRPr="00B86076">
              <w:rPr>
                <w:spacing w:val="-3"/>
              </w:rPr>
              <w:t xml:space="preserve"> стихо</w:t>
            </w:r>
            <w:r w:rsidRPr="00B86076">
              <w:rPr>
                <w:spacing w:val="-2"/>
              </w:rPr>
              <w:t>творные произведения наизусть (по вы</w:t>
            </w:r>
            <w:r w:rsidRPr="00B86076">
              <w:rPr>
                <w:spacing w:val="-1"/>
              </w:rPr>
              <w:t>бору), опред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>лять</w:t>
            </w:r>
          </w:p>
          <w:p w:rsidR="007233BF" w:rsidRPr="00B86076" w:rsidRDefault="007233BF" w:rsidP="00647007">
            <w:r w:rsidRPr="00B86076">
              <w:t>средства выразител</w:t>
            </w:r>
            <w:r w:rsidRPr="00B86076">
              <w:t>ь</w:t>
            </w:r>
            <w:r w:rsidRPr="00B86076">
              <w:t>ности.</w:t>
            </w:r>
          </w:p>
          <w:p w:rsidR="007233BF" w:rsidRPr="00B86076" w:rsidRDefault="007233BF" w:rsidP="00A90713">
            <w:r w:rsidRPr="00B86076">
              <w:t>Сравнивать произв</w:t>
            </w:r>
            <w:r w:rsidRPr="00B86076">
              <w:t>е</w:t>
            </w:r>
            <w:r w:rsidRPr="00B86076">
              <w:t>дения словесного и изобразительного и</w:t>
            </w:r>
            <w:r w:rsidRPr="00B86076">
              <w:t>с</w:t>
            </w:r>
            <w:r w:rsidRPr="00B86076">
              <w:t xml:space="preserve">кусства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  <w:r w:rsidRPr="00B86076">
              <w:t>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pPr>
              <w:autoSpaceDE w:val="0"/>
              <w:autoSpaceDN w:val="0"/>
              <w:adjustRightInd w:val="0"/>
            </w:pPr>
            <w:r>
              <w:t>30.09.14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15</w:t>
            </w:r>
          </w:p>
        </w:tc>
        <w:tc>
          <w:tcPr>
            <w:tcW w:w="467" w:type="pct"/>
          </w:tcPr>
          <w:p w:rsidR="007233BF" w:rsidRPr="00B86076" w:rsidRDefault="007233BF" w:rsidP="00A90713">
            <w:r w:rsidRPr="00B86076">
              <w:t>А.С. Пу</w:t>
            </w:r>
            <w:r w:rsidRPr="00B86076">
              <w:t>ш</w:t>
            </w:r>
            <w:r w:rsidRPr="00B86076">
              <w:t xml:space="preserve">кин. </w:t>
            </w:r>
            <w:r w:rsidRPr="00B86076">
              <w:br/>
            </w:r>
            <w:r w:rsidRPr="00B86076">
              <w:lastRenderedPageBreak/>
              <w:t>«Сказка о мертвой царевне и о семи б</w:t>
            </w:r>
            <w:r w:rsidRPr="00B86076">
              <w:t>о</w:t>
            </w:r>
            <w:r w:rsidRPr="00B86076">
              <w:t xml:space="preserve">гатырях» </w:t>
            </w: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</w:t>
            </w:r>
            <w:r w:rsidRPr="00B86076">
              <w:rPr>
                <w:i/>
              </w:rPr>
              <w:lastRenderedPageBreak/>
              <w:t xml:space="preserve">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  <w:spacing w:val="-2"/>
              </w:rPr>
              <w:lastRenderedPageBreak/>
              <w:t>Знать</w:t>
            </w:r>
            <w:r w:rsidRPr="00B86076">
              <w:rPr>
                <w:spacing w:val="-2"/>
              </w:rPr>
              <w:t xml:space="preserve"> название и</w:t>
            </w:r>
          </w:p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spacing w:val="-2"/>
              </w:rPr>
              <w:t>основное содержание</w:t>
            </w:r>
          </w:p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spacing w:val="-3"/>
              </w:rPr>
              <w:lastRenderedPageBreak/>
              <w:t>изученного произве</w:t>
            </w:r>
            <w:r w:rsidRPr="00B86076">
              <w:t>д</w:t>
            </w:r>
            <w:r w:rsidRPr="00B86076">
              <w:t>е</w:t>
            </w:r>
            <w:r w:rsidRPr="00B86076">
              <w:t>ния.</w:t>
            </w:r>
          </w:p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</w:rPr>
              <w:t>Характеризовать</w:t>
            </w:r>
            <w:r w:rsidRPr="00B86076">
              <w:t xml:space="preserve"> г</w:t>
            </w:r>
            <w:r w:rsidRPr="00B86076">
              <w:t>е</w:t>
            </w:r>
            <w:r w:rsidRPr="00B86076">
              <w:t>роев сказки, выражать своё отношение к ним.</w:t>
            </w:r>
          </w:p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</w:rPr>
              <w:t>Анализировать</w:t>
            </w:r>
            <w:r w:rsidRPr="00B86076">
              <w:t xml:space="preserve"> пов</w:t>
            </w:r>
            <w:r w:rsidRPr="00B86076">
              <w:t>е</w:t>
            </w:r>
            <w:r w:rsidRPr="00B86076">
              <w:t xml:space="preserve">дение героев </w:t>
            </w:r>
          </w:p>
          <w:p w:rsidR="007233BF" w:rsidRPr="00B86076" w:rsidRDefault="007233BF" w:rsidP="00647007">
            <w:pPr>
              <w:shd w:val="clear" w:color="auto" w:fill="FFFFFF"/>
            </w:pPr>
          </w:p>
        </w:tc>
        <w:tc>
          <w:tcPr>
            <w:tcW w:w="1278" w:type="pct"/>
            <w:gridSpan w:val="2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  <w:r w:rsidRPr="00B86076">
              <w:lastRenderedPageBreak/>
              <w:t xml:space="preserve">Самостоятельное выделение и формулирование познавательной </w:t>
            </w:r>
            <w:r w:rsidRPr="00B86076">
              <w:lastRenderedPageBreak/>
              <w:t>цели, создание способов решения проблем поискового характера, инициативное сотрудничество в поиске информации.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 xml:space="preserve">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</w:t>
            </w:r>
            <w:r w:rsidRPr="00B86076">
              <w:lastRenderedPageBreak/>
              <w:t>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A90713">
            <w:pPr>
              <w:autoSpaceDE w:val="0"/>
              <w:autoSpaceDN w:val="0"/>
              <w:adjustRightInd w:val="0"/>
            </w:pPr>
            <w:r>
              <w:lastRenderedPageBreak/>
              <w:t>01.10.14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A90713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16</w:t>
            </w:r>
          </w:p>
        </w:tc>
        <w:tc>
          <w:tcPr>
            <w:tcW w:w="467" w:type="pct"/>
          </w:tcPr>
          <w:p w:rsidR="007233BF" w:rsidRPr="00B86076" w:rsidRDefault="007233BF" w:rsidP="00A90713">
            <w:pPr>
              <w:rPr>
                <w:i/>
              </w:rPr>
            </w:pPr>
            <w:r w:rsidRPr="00B86076">
              <w:t>А.С. Пу</w:t>
            </w:r>
            <w:r w:rsidRPr="00B86076">
              <w:t>ш</w:t>
            </w:r>
            <w:r w:rsidRPr="00B86076">
              <w:t xml:space="preserve">кин. </w:t>
            </w:r>
            <w:r w:rsidRPr="00B86076">
              <w:br/>
              <w:t>«Сказка о мертвой царевне и о семи б</w:t>
            </w:r>
            <w:r w:rsidRPr="00B86076">
              <w:t>о</w:t>
            </w:r>
            <w:r w:rsidRPr="00B86076">
              <w:t xml:space="preserve">гатырях» </w:t>
            </w:r>
          </w:p>
        </w:tc>
        <w:tc>
          <w:tcPr>
            <w:tcW w:w="319" w:type="pct"/>
          </w:tcPr>
          <w:p w:rsidR="007233BF" w:rsidRPr="00B86076" w:rsidRDefault="00522E2B" w:rsidP="00A90713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90713">
            <w:r w:rsidRPr="00B86076">
              <w:rPr>
                <w:i/>
              </w:rPr>
              <w:t>Урок форм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>рования ум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>ний и нав</w:t>
            </w:r>
            <w:r w:rsidRPr="00B86076">
              <w:rPr>
                <w:i/>
              </w:rPr>
              <w:t>ы</w:t>
            </w:r>
            <w:r w:rsidRPr="00B86076">
              <w:rPr>
                <w:i/>
              </w:rPr>
              <w:t xml:space="preserve">ков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  <w:spacing w:val="-2"/>
              </w:rPr>
              <w:t>Делить</w:t>
            </w:r>
            <w:r w:rsidRPr="00B86076">
              <w:rPr>
                <w:spacing w:val="-2"/>
              </w:rPr>
              <w:t xml:space="preserve"> текстна с</w:t>
            </w:r>
            <w:r w:rsidRPr="00B86076">
              <w:rPr>
                <w:spacing w:val="-2"/>
              </w:rPr>
              <w:t>о</w:t>
            </w:r>
            <w:r w:rsidRPr="00B86076">
              <w:rPr>
                <w:spacing w:val="-2"/>
              </w:rPr>
              <w:t>ставные ча</w:t>
            </w:r>
            <w:r w:rsidRPr="00B86076">
              <w:rPr>
                <w:spacing w:val="-2"/>
              </w:rPr>
              <w:t>с</w:t>
            </w:r>
            <w:r w:rsidRPr="00B86076">
              <w:rPr>
                <w:spacing w:val="-2"/>
              </w:rPr>
              <w:t>ти,составлять его пр</w:t>
            </w:r>
            <w:r w:rsidRPr="00B86076">
              <w:rPr>
                <w:spacing w:val="-2"/>
              </w:rPr>
              <w:t>о</w:t>
            </w:r>
            <w:r w:rsidRPr="00B86076">
              <w:rPr>
                <w:spacing w:val="-2"/>
              </w:rPr>
              <w:t xml:space="preserve">стой план, </w:t>
            </w:r>
            <w:r w:rsidRPr="00B86076">
              <w:rPr>
                <w:i/>
                <w:spacing w:val="-2"/>
              </w:rPr>
              <w:t>читать</w:t>
            </w:r>
            <w:r w:rsidRPr="00B86076">
              <w:rPr>
                <w:spacing w:val="-2"/>
              </w:rPr>
              <w:t>о</w:t>
            </w:r>
            <w:r w:rsidRPr="00B86076">
              <w:rPr>
                <w:spacing w:val="-2"/>
              </w:rPr>
              <w:t>сознанно вслух тексты художественных</w:t>
            </w:r>
            <w:r w:rsidRPr="00B86076">
              <w:rPr>
                <w:spacing w:val="-3"/>
              </w:rPr>
              <w:t>прои</w:t>
            </w:r>
            <w:r w:rsidRPr="00B86076">
              <w:rPr>
                <w:spacing w:val="-3"/>
              </w:rPr>
              <w:t>з</w:t>
            </w:r>
            <w:r w:rsidRPr="00B86076">
              <w:rPr>
                <w:spacing w:val="-3"/>
              </w:rPr>
              <w:t>ведений целы</w:t>
            </w:r>
            <w:r w:rsidRPr="00B86076">
              <w:rPr>
                <w:spacing w:val="-3"/>
              </w:rPr>
              <w:softHyphen/>
            </w:r>
            <w:r w:rsidRPr="00B86076">
              <w:rPr>
                <w:spacing w:val="-1"/>
              </w:rPr>
              <w:t>ми сл</w:t>
            </w:r>
            <w:r w:rsidRPr="00B86076">
              <w:rPr>
                <w:spacing w:val="-1"/>
              </w:rPr>
              <w:t>о</w:t>
            </w:r>
            <w:r w:rsidRPr="00B86076">
              <w:rPr>
                <w:spacing w:val="-1"/>
              </w:rPr>
              <w:t>вами, соблю</w:t>
            </w:r>
            <w:r w:rsidRPr="00B86076">
              <w:rPr>
                <w:spacing w:val="-1"/>
              </w:rPr>
              <w:softHyphen/>
            </w:r>
            <w:r w:rsidRPr="00B86076">
              <w:t>дая орф</w:t>
            </w:r>
            <w:r w:rsidRPr="00B86076">
              <w:t>о</w:t>
            </w:r>
            <w:r w:rsidRPr="00B86076">
              <w:t xml:space="preserve">эпические </w:t>
            </w:r>
            <w:r w:rsidRPr="00B86076">
              <w:rPr>
                <w:spacing w:val="-1"/>
              </w:rPr>
              <w:t>нормы ру</w:t>
            </w:r>
            <w:r w:rsidRPr="00B86076">
              <w:rPr>
                <w:spacing w:val="-1"/>
              </w:rPr>
              <w:t>с</w:t>
            </w:r>
            <w:r w:rsidRPr="00B86076">
              <w:rPr>
                <w:spacing w:val="-1"/>
              </w:rPr>
              <w:t>ского ли</w:t>
            </w:r>
            <w:r w:rsidRPr="00B86076">
              <w:rPr>
                <w:spacing w:val="-1"/>
              </w:rPr>
              <w:softHyphen/>
            </w:r>
            <w:r w:rsidRPr="00B86076">
              <w:t>тературного языка.</w:t>
            </w:r>
          </w:p>
          <w:p w:rsidR="007233BF" w:rsidRPr="00B86076" w:rsidRDefault="007233BF" w:rsidP="0035074B">
            <w:r w:rsidRPr="00B86076">
              <w:rPr>
                <w:i/>
              </w:rPr>
              <w:t>Объяснять</w:t>
            </w:r>
            <w:r w:rsidRPr="00B86076">
              <w:t xml:space="preserve"> понятие «литературная сказка»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35074B">
            <w:pPr>
              <w:autoSpaceDE w:val="0"/>
              <w:autoSpaceDN w:val="0"/>
              <w:adjustRightInd w:val="0"/>
            </w:pPr>
            <w:r w:rsidRPr="00B86076">
              <w:t>Извлечение необходимой инфо</w:t>
            </w:r>
            <w:r w:rsidRPr="00B86076">
              <w:t>р</w:t>
            </w:r>
            <w:r w:rsidRPr="00B86076">
              <w:t>мации из прослушанных текстов, преобразование объекта из чувс</w:t>
            </w:r>
            <w:r w:rsidRPr="00B86076">
              <w:t>т</w:t>
            </w:r>
            <w:r w:rsidRPr="00B86076">
              <w:t>венной формы в модель, где в</w:t>
            </w:r>
            <w:r w:rsidRPr="00B86076">
              <w:t>ы</w:t>
            </w:r>
            <w:r w:rsidRPr="00B86076">
              <w:t>делены существенные характер</w:t>
            </w:r>
            <w:r w:rsidRPr="00B86076">
              <w:t>и</w:t>
            </w:r>
            <w:r w:rsidRPr="00B86076">
              <w:t xml:space="preserve">стики. Учебное сотрудничество с учителем и сверстниками 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35074B">
            <w:pPr>
              <w:autoSpaceDE w:val="0"/>
              <w:autoSpaceDN w:val="0"/>
              <w:adjustRightInd w:val="0"/>
            </w:pPr>
            <w:r>
              <w:t>06.10.14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35074B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17</w:t>
            </w:r>
          </w:p>
        </w:tc>
        <w:tc>
          <w:tcPr>
            <w:tcW w:w="467" w:type="pct"/>
          </w:tcPr>
          <w:p w:rsidR="007233BF" w:rsidRPr="00B86076" w:rsidRDefault="007233BF" w:rsidP="0035074B">
            <w:pPr>
              <w:rPr>
                <w:i/>
              </w:rPr>
            </w:pPr>
            <w:r w:rsidRPr="00B86076">
              <w:t>А.С. Пу</w:t>
            </w:r>
            <w:r w:rsidRPr="00B86076">
              <w:t>ш</w:t>
            </w:r>
            <w:r w:rsidRPr="00B86076">
              <w:t xml:space="preserve">кин. </w:t>
            </w:r>
            <w:r w:rsidRPr="00B86076">
              <w:br/>
              <w:t>«Сказка о мертвой царевне и о семи б</w:t>
            </w:r>
            <w:r w:rsidRPr="00B86076">
              <w:t>о</w:t>
            </w:r>
            <w:r w:rsidRPr="00B86076">
              <w:t xml:space="preserve">гатырях» </w:t>
            </w:r>
          </w:p>
        </w:tc>
        <w:tc>
          <w:tcPr>
            <w:tcW w:w="319" w:type="pct"/>
          </w:tcPr>
          <w:p w:rsidR="007233BF" w:rsidRPr="00B86076" w:rsidRDefault="00522E2B" w:rsidP="0035074B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35074B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shd w:val="clear" w:color="auto" w:fill="FFFFFF"/>
              <w:ind w:left="10"/>
            </w:pPr>
            <w:r w:rsidRPr="00B86076">
              <w:rPr>
                <w:i/>
              </w:rPr>
              <w:t>Называть</w:t>
            </w:r>
            <w:r w:rsidRPr="00B86076">
              <w:t xml:space="preserve"> сказки А.С. Пушкина.</w:t>
            </w:r>
          </w:p>
          <w:p w:rsidR="007233BF" w:rsidRPr="00B86076" w:rsidRDefault="007233BF" w:rsidP="00647007">
            <w:r w:rsidRPr="00B86076">
              <w:rPr>
                <w:i/>
              </w:rPr>
              <w:t>Различать</w:t>
            </w:r>
            <w:r w:rsidRPr="00B86076">
              <w:rPr>
                <w:spacing w:val="-3"/>
              </w:rPr>
              <w:t>сказки н</w:t>
            </w:r>
            <w:r w:rsidRPr="00B86076">
              <w:rPr>
                <w:spacing w:val="-3"/>
              </w:rPr>
              <w:t>а</w:t>
            </w:r>
            <w:r w:rsidRPr="00B86076">
              <w:rPr>
                <w:spacing w:val="-3"/>
              </w:rPr>
              <w:t>родные и</w:t>
            </w:r>
            <w:r w:rsidRPr="00B86076">
              <w:t xml:space="preserve"> литерату</w:t>
            </w:r>
            <w:r w:rsidRPr="00B86076">
              <w:t>р</w:t>
            </w:r>
            <w:r w:rsidRPr="00B86076">
              <w:t>ные.</w:t>
            </w:r>
          </w:p>
          <w:p w:rsidR="007233BF" w:rsidRPr="00B86076" w:rsidRDefault="007233BF" w:rsidP="0035074B">
            <w:r w:rsidRPr="00B86076">
              <w:rPr>
                <w:i/>
              </w:rPr>
              <w:t>Определять</w:t>
            </w:r>
            <w:r w:rsidRPr="00B86076">
              <w:t xml:space="preserve"> мотивы поведения героев; ч</w:t>
            </w:r>
            <w:r w:rsidRPr="00B86076">
              <w:t>и</w:t>
            </w:r>
            <w:r w:rsidRPr="00B86076">
              <w:t>тать осознанно текст художественного пр</w:t>
            </w:r>
            <w:r w:rsidRPr="00B86076">
              <w:t>о</w:t>
            </w:r>
            <w:r w:rsidRPr="00B86076">
              <w:t>изведения; определять тему и главную мысль произведения; оцен</w:t>
            </w:r>
            <w:r w:rsidRPr="00B86076">
              <w:t>и</w:t>
            </w:r>
            <w:r w:rsidRPr="00B86076">
              <w:t xml:space="preserve">вать события, героев </w:t>
            </w:r>
            <w:r w:rsidRPr="00B86076">
              <w:lastRenderedPageBreak/>
              <w:t xml:space="preserve">произведения </w:t>
            </w:r>
          </w:p>
          <w:p w:rsidR="00377292" w:rsidRPr="00B86076" w:rsidRDefault="00377292" w:rsidP="0035074B">
            <w:r w:rsidRPr="00B86076">
              <w:rPr>
                <w:i/>
                <w:spacing w:val="-3"/>
              </w:rPr>
              <w:t>Наблюдать</w:t>
            </w:r>
            <w:r w:rsidRPr="00B86076">
              <w:rPr>
                <w:spacing w:val="-3"/>
              </w:rPr>
              <w:t xml:space="preserve"> над из</w:t>
            </w:r>
            <w:r w:rsidRPr="00B86076">
              <w:rPr>
                <w:spacing w:val="-3"/>
              </w:rPr>
              <w:t>о</w:t>
            </w:r>
            <w:r w:rsidRPr="00B86076">
              <w:rPr>
                <w:spacing w:val="-3"/>
              </w:rPr>
              <w:t>бразительностью и в</w:t>
            </w:r>
            <w:r w:rsidRPr="00B86076">
              <w:rPr>
                <w:spacing w:val="-3"/>
              </w:rPr>
              <w:t>ы</w:t>
            </w:r>
            <w:r w:rsidRPr="00B86076">
              <w:rPr>
                <w:spacing w:val="-3"/>
              </w:rPr>
              <w:t>разительностью слова, привитие нравственно – эстетической оценки описываемого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35074B">
            <w:pPr>
              <w:autoSpaceDE w:val="0"/>
              <w:autoSpaceDN w:val="0"/>
              <w:adjustRightInd w:val="0"/>
              <w:rPr>
                <w:iCs/>
              </w:rPr>
            </w:pPr>
            <w:r w:rsidRPr="00B86076">
              <w:lastRenderedPageBreak/>
              <w:t>Постановка и формулирование проблемы, самостоятельное со</w:t>
            </w:r>
            <w:r w:rsidRPr="00B86076">
              <w:t>з</w:t>
            </w:r>
            <w:r w:rsidRPr="00B86076">
              <w:t>дание алгоритмов деятельности при решении проблем творческ</w:t>
            </w:r>
            <w:r w:rsidRPr="00B86076">
              <w:t>о</w:t>
            </w:r>
            <w:r w:rsidRPr="00B86076">
              <w:t>го и поискового характера. Осо</w:t>
            </w:r>
            <w:r w:rsidRPr="00B86076">
              <w:t>з</w:t>
            </w:r>
            <w:r w:rsidRPr="00B86076">
              <w:t>нанно и произвольно строить в</w:t>
            </w:r>
            <w:r w:rsidRPr="00B86076">
              <w:t>ы</w:t>
            </w:r>
            <w:r w:rsidRPr="00B86076">
              <w:t>сказывание в устной речи, собл</w:t>
            </w:r>
            <w:r w:rsidRPr="00B86076">
              <w:t>ю</w:t>
            </w:r>
            <w:r w:rsidRPr="00B86076">
              <w:t xml:space="preserve">дая нормы построения текста. </w:t>
            </w:r>
            <w:r w:rsidRPr="00B86076">
              <w:rPr>
                <w:iCs/>
              </w:rPr>
              <w:t xml:space="preserve">Осознание способов и приёмов действий при решении учебных задач </w:t>
            </w:r>
          </w:p>
          <w:p w:rsidR="002B0F5E" w:rsidRPr="00B86076" w:rsidRDefault="002B0F5E" w:rsidP="0035074B">
            <w:pPr>
              <w:autoSpaceDE w:val="0"/>
              <w:autoSpaceDN w:val="0"/>
              <w:adjustRightInd w:val="0"/>
            </w:pPr>
            <w:r w:rsidRPr="00B86076">
              <w:t>Извлечение необходимой инфо</w:t>
            </w:r>
            <w:r w:rsidRPr="00B86076">
              <w:t>р</w:t>
            </w:r>
            <w:r w:rsidRPr="00B86076">
              <w:t xml:space="preserve">мации из прослушанных текстов, </w:t>
            </w:r>
            <w:r w:rsidRPr="00B86076">
              <w:lastRenderedPageBreak/>
              <w:t>преобразование объекта из чувс</w:t>
            </w:r>
            <w:r w:rsidRPr="00B86076">
              <w:t>т</w:t>
            </w:r>
            <w:r w:rsidRPr="00B86076">
              <w:t>венной формы в модель, где в</w:t>
            </w:r>
            <w:r w:rsidRPr="00B86076">
              <w:t>ы</w:t>
            </w:r>
            <w:r w:rsidRPr="00B86076">
              <w:t>делены существенные характер</w:t>
            </w:r>
            <w:r w:rsidRPr="00B86076">
              <w:t>и</w:t>
            </w:r>
            <w:r w:rsidRPr="00B86076">
              <w:t>стики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35074B">
            <w:pPr>
              <w:autoSpaceDE w:val="0"/>
              <w:autoSpaceDN w:val="0"/>
              <w:adjustRightInd w:val="0"/>
            </w:pPr>
            <w:r>
              <w:t>07.10.14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35074B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18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М.Ю. Лермонтов.</w:t>
            </w:r>
          </w:p>
          <w:p w:rsidR="007233BF" w:rsidRPr="00B86076" w:rsidRDefault="007233BF" w:rsidP="0035074B">
            <w:pPr>
              <w:rPr>
                <w:i/>
              </w:rPr>
            </w:pPr>
            <w:r w:rsidRPr="00B86076">
              <w:t>Подгото</w:t>
            </w:r>
            <w:r w:rsidRPr="00B86076">
              <w:t>в</w:t>
            </w:r>
            <w:r w:rsidRPr="00B86076">
              <w:t>ка соо</w:t>
            </w:r>
            <w:r w:rsidRPr="00B86076">
              <w:t>б</w:t>
            </w:r>
            <w:r w:rsidRPr="00B86076">
              <w:t xml:space="preserve">щения о М.Ю. Лермонтове </w:t>
            </w:r>
          </w:p>
        </w:tc>
        <w:tc>
          <w:tcPr>
            <w:tcW w:w="319" w:type="pct"/>
          </w:tcPr>
          <w:p w:rsidR="007233BF" w:rsidRPr="00B86076" w:rsidRDefault="00522E2B" w:rsidP="0035074B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35074B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35074B">
            <w:r w:rsidRPr="00B86076">
              <w:rPr>
                <w:spacing w:val="-3"/>
              </w:rPr>
              <w:t>Рассказывать о жизни и творчестве М.Ю. Ле</w:t>
            </w:r>
            <w:r w:rsidRPr="00B86076">
              <w:rPr>
                <w:spacing w:val="-3"/>
              </w:rPr>
              <w:t>р</w:t>
            </w:r>
            <w:r w:rsidRPr="00B86076">
              <w:rPr>
                <w:spacing w:val="-3"/>
              </w:rPr>
              <w:t xml:space="preserve">монтова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35074B">
            <w:pPr>
              <w:autoSpaceDE w:val="0"/>
              <w:autoSpaceDN w:val="0"/>
              <w:adjustRightInd w:val="0"/>
            </w:pPr>
            <w:r w:rsidRPr="00B86076">
              <w:t>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35074B">
            <w:pPr>
              <w:autoSpaceDE w:val="0"/>
              <w:autoSpaceDN w:val="0"/>
              <w:adjustRightInd w:val="0"/>
            </w:pPr>
            <w:r>
              <w:t>08.10.14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35074B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19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М.Ю. Лермонтов «Дары Т</w:t>
            </w:r>
            <w:r w:rsidRPr="00B86076">
              <w:t>е</w:t>
            </w:r>
            <w:r w:rsidRPr="00B86076">
              <w:t xml:space="preserve">река» </w:t>
            </w:r>
          </w:p>
          <w:p w:rsidR="007233BF" w:rsidRPr="00B86076" w:rsidRDefault="007233BF" w:rsidP="00647007"/>
        </w:tc>
        <w:tc>
          <w:tcPr>
            <w:tcW w:w="319" w:type="pct"/>
          </w:tcPr>
          <w:p w:rsidR="007233BF" w:rsidRPr="00B86076" w:rsidRDefault="00522E2B" w:rsidP="00C3527B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C3527B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</w:rPr>
              <w:t xml:space="preserve">Называть </w:t>
            </w:r>
            <w:r w:rsidRPr="00B86076">
              <w:rPr>
                <w:spacing w:val="-3"/>
              </w:rPr>
              <w:t>изученные произве</w:t>
            </w:r>
            <w:r w:rsidRPr="00B86076">
              <w:rPr>
                <w:spacing w:val="-1"/>
              </w:rPr>
              <w:t>дения</w:t>
            </w:r>
            <w:r w:rsidRPr="00B86076">
              <w:rPr>
                <w:spacing w:val="-3"/>
              </w:rPr>
              <w:t>М.Ю. Лермонтова.</w:t>
            </w:r>
          </w:p>
          <w:p w:rsidR="007233BF" w:rsidRPr="00B86076" w:rsidRDefault="007233BF" w:rsidP="00647007">
            <w:pPr>
              <w:rPr>
                <w:spacing w:val="-3"/>
              </w:rPr>
            </w:pPr>
            <w:r w:rsidRPr="00B86076">
              <w:rPr>
                <w:i/>
              </w:rPr>
              <w:t>Различать</w:t>
            </w:r>
            <w:r w:rsidRPr="00B86076">
              <w:rPr>
                <w:spacing w:val="-3"/>
              </w:rPr>
              <w:t>жанры пр</w:t>
            </w:r>
            <w:r w:rsidRPr="00B86076">
              <w:rPr>
                <w:spacing w:val="-3"/>
              </w:rPr>
              <w:t>о</w:t>
            </w:r>
            <w:r w:rsidRPr="00B86076">
              <w:rPr>
                <w:spacing w:val="-3"/>
              </w:rPr>
              <w:t>изведений.</w:t>
            </w:r>
          </w:p>
          <w:p w:rsidR="007233BF" w:rsidRPr="00B86076" w:rsidRDefault="007233BF" w:rsidP="00755B62">
            <w:pPr>
              <w:rPr>
                <w:spacing w:val="-3"/>
              </w:rPr>
            </w:pPr>
            <w:r w:rsidRPr="00B86076">
              <w:rPr>
                <w:i/>
              </w:rPr>
              <w:t>Понимать</w:t>
            </w:r>
            <w:r w:rsidRPr="00B86076">
              <w:t xml:space="preserve"> прием из</w:t>
            </w:r>
            <w:r w:rsidRPr="00B86076">
              <w:t>о</w:t>
            </w:r>
            <w:r w:rsidRPr="00B86076">
              <w:t>бражения действ</w:t>
            </w:r>
            <w:r w:rsidRPr="00B86076">
              <w:t>и</w:t>
            </w:r>
            <w:r w:rsidRPr="00B86076">
              <w:t>тельности в стихотв</w:t>
            </w:r>
            <w:r w:rsidRPr="00B86076">
              <w:t>о</w:t>
            </w:r>
            <w:r w:rsidRPr="00B86076">
              <w:t>рении «олицетвор</w:t>
            </w:r>
            <w:r w:rsidRPr="00B86076">
              <w:t>е</w:t>
            </w:r>
            <w:r w:rsidRPr="00B86076">
              <w:t xml:space="preserve">ние»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  <w:r w:rsidRPr="00B86076"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pPr>
              <w:autoSpaceDE w:val="0"/>
              <w:autoSpaceDN w:val="0"/>
              <w:adjustRightInd w:val="0"/>
            </w:pPr>
            <w:r>
              <w:t>13.10.14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20</w:t>
            </w:r>
          </w:p>
        </w:tc>
        <w:tc>
          <w:tcPr>
            <w:tcW w:w="467" w:type="pct"/>
          </w:tcPr>
          <w:p w:rsidR="007233BF" w:rsidRPr="00B86076" w:rsidRDefault="007233BF" w:rsidP="00755B62">
            <w:r w:rsidRPr="00B86076">
              <w:t xml:space="preserve">М.Ю. Лермонтов «Ашик-Кериб» </w:t>
            </w: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>ния нового материала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</w:rPr>
              <w:t>Составлять</w:t>
            </w:r>
            <w:r w:rsidRPr="00B86076">
              <w:rPr>
                <w:spacing w:val="-3"/>
              </w:rPr>
              <w:t>небольшое монологическое выск</w:t>
            </w:r>
            <w:r w:rsidRPr="00B86076">
              <w:rPr>
                <w:spacing w:val="-3"/>
              </w:rPr>
              <w:t>а</w:t>
            </w:r>
            <w:r w:rsidRPr="00B86076">
              <w:rPr>
                <w:spacing w:val="-3"/>
              </w:rPr>
              <w:t>зыва</w:t>
            </w:r>
            <w:r w:rsidRPr="00B86076">
              <w:rPr>
                <w:spacing w:val="-2"/>
              </w:rPr>
              <w:t>ние с опорой на авторский текст;</w:t>
            </w:r>
            <w:r w:rsidRPr="00B86076">
              <w:rPr>
                <w:i/>
                <w:spacing w:val="-2"/>
              </w:rPr>
              <w:t xml:space="preserve"> оце</w:t>
            </w:r>
            <w:r w:rsidRPr="00B86076">
              <w:rPr>
                <w:i/>
                <w:spacing w:val="-2"/>
              </w:rPr>
              <w:softHyphen/>
              <w:t>нивать</w:t>
            </w:r>
            <w:r w:rsidRPr="00B86076">
              <w:rPr>
                <w:spacing w:val="-2"/>
              </w:rPr>
              <w:t xml:space="preserve"> события, ге</w:t>
            </w:r>
            <w:r w:rsidRPr="00B86076">
              <w:rPr>
                <w:spacing w:val="-3"/>
              </w:rPr>
              <w:t>р</w:t>
            </w:r>
            <w:r w:rsidRPr="00B86076">
              <w:rPr>
                <w:spacing w:val="-3"/>
              </w:rPr>
              <w:t>о</w:t>
            </w:r>
            <w:r w:rsidRPr="00B86076">
              <w:rPr>
                <w:spacing w:val="-3"/>
              </w:rPr>
              <w:t>ев произвед</w:t>
            </w:r>
            <w:r w:rsidRPr="00B86076">
              <w:rPr>
                <w:spacing w:val="-3"/>
              </w:rPr>
              <w:t>е</w:t>
            </w:r>
            <w:r w:rsidRPr="00B86076">
              <w:rPr>
                <w:spacing w:val="-3"/>
              </w:rPr>
              <w:t>ния;</w:t>
            </w:r>
            <w:r w:rsidRPr="00B86076">
              <w:rPr>
                <w:i/>
                <w:spacing w:val="-1"/>
              </w:rPr>
              <w:t xml:space="preserve">делить </w:t>
            </w:r>
            <w:r w:rsidRPr="00B86076">
              <w:rPr>
                <w:spacing w:val="-1"/>
              </w:rPr>
              <w:t>текст на со</w:t>
            </w:r>
            <w:r w:rsidRPr="00B86076">
              <w:rPr>
                <w:spacing w:val="-2"/>
              </w:rPr>
              <w:t xml:space="preserve">ставные части, </w:t>
            </w:r>
            <w:r w:rsidRPr="00B86076">
              <w:rPr>
                <w:i/>
                <w:spacing w:val="-2"/>
              </w:rPr>
              <w:t>с</w:t>
            </w:r>
            <w:r w:rsidRPr="00B86076">
              <w:rPr>
                <w:i/>
                <w:spacing w:val="-2"/>
              </w:rPr>
              <w:t>о</w:t>
            </w:r>
            <w:r w:rsidRPr="00B86076">
              <w:rPr>
                <w:i/>
                <w:spacing w:val="-2"/>
              </w:rPr>
              <w:t>ставлять</w:t>
            </w:r>
            <w:r w:rsidRPr="00B86076">
              <w:rPr>
                <w:spacing w:val="-2"/>
              </w:rPr>
              <w:t xml:space="preserve"> его простой </w:t>
            </w:r>
            <w:r w:rsidRPr="00B86076">
              <w:t>план.</w:t>
            </w:r>
          </w:p>
          <w:p w:rsidR="007233BF" w:rsidRPr="00B86076" w:rsidRDefault="007233BF" w:rsidP="00755B62">
            <w:r w:rsidRPr="00B86076">
              <w:rPr>
                <w:i/>
              </w:rPr>
              <w:lastRenderedPageBreak/>
              <w:t>Иметь</w:t>
            </w:r>
            <w:r w:rsidRPr="00B86076">
              <w:t xml:space="preserve"> представле</w:t>
            </w:r>
            <w:r w:rsidRPr="00B86076">
              <w:softHyphen/>
              <w:t>ние о классической лит</w:t>
            </w:r>
            <w:r w:rsidRPr="00B86076">
              <w:t>е</w:t>
            </w:r>
            <w:r w:rsidRPr="00B86076">
              <w:t xml:space="preserve">ратуре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  <w:r w:rsidRPr="00B86076">
              <w:lastRenderedPageBreak/>
              <w:t>Извлечение необходимой инфо</w:t>
            </w:r>
            <w:r w:rsidRPr="00B86076">
              <w:t>р</w:t>
            </w:r>
            <w:r w:rsidRPr="00B86076">
              <w:t>мации из прослушанных текстов, преобразование объекта из чувс</w:t>
            </w:r>
            <w:r w:rsidRPr="00B86076">
              <w:t>т</w:t>
            </w:r>
            <w:r w:rsidRPr="00B86076">
              <w:t>венной формы в модель, где в</w:t>
            </w:r>
            <w:r w:rsidRPr="00B86076">
              <w:t>ы</w:t>
            </w:r>
            <w:r w:rsidRPr="00B86076">
              <w:t>делены существенные характер</w:t>
            </w:r>
            <w:r w:rsidRPr="00B86076">
              <w:t>и</w:t>
            </w:r>
            <w:r w:rsidRPr="00B86076">
              <w:t>стики. Выбор наиболее эффекти</w:t>
            </w:r>
            <w:r w:rsidRPr="00B86076">
              <w:t>в</w:t>
            </w:r>
            <w:r w:rsidRPr="00B86076">
              <w:t>ных способов решения задач. Учебное сотрудничество с учит</w:t>
            </w:r>
            <w:r w:rsidRPr="00B86076">
              <w:t>е</w:t>
            </w:r>
            <w:r w:rsidRPr="00B86076">
              <w:t xml:space="preserve">лем и сверстниками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pPr>
              <w:autoSpaceDE w:val="0"/>
              <w:autoSpaceDN w:val="0"/>
              <w:adjustRightInd w:val="0"/>
            </w:pPr>
            <w:r>
              <w:t>14.10.14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21</w:t>
            </w:r>
          </w:p>
        </w:tc>
        <w:tc>
          <w:tcPr>
            <w:tcW w:w="467" w:type="pct"/>
          </w:tcPr>
          <w:p w:rsidR="007233BF" w:rsidRPr="00B86076" w:rsidRDefault="007233BF" w:rsidP="00755B62">
            <w:pPr>
              <w:rPr>
                <w:i/>
              </w:rPr>
            </w:pPr>
            <w:r w:rsidRPr="00B86076">
              <w:t xml:space="preserve">М.Ю. Лермонтов «Ашик-Кериб» </w:t>
            </w: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>ванный урок</w:t>
            </w:r>
          </w:p>
        </w:tc>
        <w:tc>
          <w:tcPr>
            <w:tcW w:w="880" w:type="pct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  <w:contextualSpacing/>
            </w:pPr>
            <w:r w:rsidRPr="00B86076">
              <w:rPr>
                <w:i/>
              </w:rPr>
              <w:t>Характеризовать</w:t>
            </w:r>
            <w:r w:rsidRPr="00B86076">
              <w:t xml:space="preserve"> п</w:t>
            </w:r>
            <w:r w:rsidRPr="00B86076">
              <w:t>о</w:t>
            </w:r>
            <w:r w:rsidRPr="00B86076">
              <w:t xml:space="preserve">ведение героев, </w:t>
            </w:r>
            <w:r w:rsidRPr="00B86076">
              <w:rPr>
                <w:i/>
              </w:rPr>
              <w:t>объя</w:t>
            </w:r>
            <w:r w:rsidRPr="00B86076">
              <w:rPr>
                <w:i/>
              </w:rPr>
              <w:t>с</w:t>
            </w:r>
            <w:r w:rsidRPr="00B86076">
              <w:rPr>
                <w:i/>
              </w:rPr>
              <w:t>нять</w:t>
            </w:r>
            <w:r w:rsidRPr="00B86076">
              <w:t xml:space="preserve"> своё и авторское отношение к событиям и персонажам </w:t>
            </w:r>
          </w:p>
          <w:p w:rsidR="002B0F5E" w:rsidRPr="00B86076" w:rsidRDefault="002B0F5E" w:rsidP="00755B62">
            <w:pPr>
              <w:autoSpaceDE w:val="0"/>
              <w:autoSpaceDN w:val="0"/>
              <w:adjustRightInd w:val="0"/>
              <w:contextualSpacing/>
            </w:pPr>
            <w:r w:rsidRPr="00B86076">
              <w:rPr>
                <w:i/>
              </w:rPr>
              <w:t>Читать</w:t>
            </w:r>
            <w:r w:rsidRPr="00B86076">
              <w:t xml:space="preserve"> осоз</w:t>
            </w:r>
            <w:r w:rsidRPr="00B86076">
              <w:softHyphen/>
            </w:r>
            <w:r w:rsidRPr="00B86076">
              <w:rPr>
                <w:spacing w:val="-1"/>
              </w:rPr>
              <w:t xml:space="preserve">нанно вслух тексты </w:t>
            </w:r>
            <w:r w:rsidRPr="00B86076">
              <w:t>худож</w:t>
            </w:r>
            <w:r w:rsidRPr="00B86076">
              <w:t>е</w:t>
            </w:r>
            <w:r w:rsidRPr="00B86076">
              <w:t xml:space="preserve">ственных </w:t>
            </w:r>
            <w:r w:rsidRPr="00B86076">
              <w:rPr>
                <w:spacing w:val="-2"/>
              </w:rPr>
              <w:t>произвед</w:t>
            </w:r>
            <w:r w:rsidRPr="00B86076">
              <w:rPr>
                <w:spacing w:val="-2"/>
              </w:rPr>
              <w:t>е</w:t>
            </w:r>
            <w:r w:rsidRPr="00B86076">
              <w:rPr>
                <w:spacing w:val="-2"/>
              </w:rPr>
              <w:t>ний целы</w:t>
            </w:r>
            <w:r w:rsidRPr="00B86076">
              <w:rPr>
                <w:spacing w:val="-2"/>
              </w:rPr>
              <w:softHyphen/>
            </w:r>
            <w:r w:rsidRPr="00B86076">
              <w:rPr>
                <w:spacing w:val="-1"/>
              </w:rPr>
              <w:t>ми словами, соблю</w:t>
            </w:r>
            <w:r w:rsidRPr="00B86076">
              <w:t>дая орфоэпич</w:t>
            </w:r>
            <w:r w:rsidRPr="00B86076">
              <w:t>е</w:t>
            </w:r>
            <w:r w:rsidRPr="00B86076">
              <w:t>ские нормы русского ли</w:t>
            </w:r>
            <w:r w:rsidRPr="00B86076">
              <w:softHyphen/>
              <w:t>тературного языка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  <w:r w:rsidRPr="00B86076">
              <w:t>Обмен мнениями с одноклассн</w:t>
            </w:r>
            <w:r w:rsidRPr="00B86076">
              <w:t>и</w:t>
            </w:r>
            <w:r w:rsidRPr="00B86076">
              <w:t>ками по поводу читаемых прои</w:t>
            </w:r>
            <w:r w:rsidRPr="00B86076">
              <w:t>з</w:t>
            </w:r>
            <w:r w:rsidRPr="00B86076">
              <w:t>ведений. Характеристика перс</w:t>
            </w:r>
            <w:r w:rsidRPr="00B86076">
              <w:t>о</w:t>
            </w:r>
            <w:r w:rsidRPr="00B86076">
              <w:t xml:space="preserve">нажей в опоре на текст </w:t>
            </w:r>
            <w:r w:rsidR="002B0F5E" w:rsidRPr="00B86076">
              <w:t>Самосто</w:t>
            </w:r>
            <w:r w:rsidR="002B0F5E" w:rsidRPr="00B86076">
              <w:t>я</w:t>
            </w:r>
            <w:r w:rsidR="002B0F5E" w:rsidRPr="00B86076">
              <w:t>тельное создание способов реш</w:t>
            </w:r>
            <w:r w:rsidR="002B0F5E" w:rsidRPr="00B86076">
              <w:t>е</w:t>
            </w:r>
            <w:r w:rsidR="002B0F5E" w:rsidRPr="00B86076">
              <w:t>ния проблем творческого и пои</w:t>
            </w:r>
            <w:r w:rsidR="002B0F5E" w:rsidRPr="00B86076">
              <w:t>с</w:t>
            </w:r>
            <w:r w:rsidR="002B0F5E" w:rsidRPr="00B86076">
              <w:t>кового характера. Умение с дост</w:t>
            </w:r>
            <w:r w:rsidR="002B0F5E" w:rsidRPr="00B86076">
              <w:t>а</w:t>
            </w:r>
            <w:r w:rsidR="002B0F5E" w:rsidRPr="00B86076">
              <w:t>точной полнотой и точностью в</w:t>
            </w:r>
            <w:r w:rsidR="002B0F5E" w:rsidRPr="00B86076">
              <w:t>ы</w:t>
            </w:r>
            <w:r w:rsidR="002B0F5E" w:rsidRPr="00B86076">
              <w:t>ражать свои мысли в соответствии с задачами и условиями коммун</w:t>
            </w:r>
            <w:r w:rsidR="002B0F5E" w:rsidRPr="00B86076">
              <w:t>и</w:t>
            </w:r>
            <w:r w:rsidR="002B0F5E" w:rsidRPr="00B86076">
              <w:t>кации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pPr>
              <w:autoSpaceDE w:val="0"/>
              <w:autoSpaceDN w:val="0"/>
              <w:adjustRightInd w:val="0"/>
            </w:pPr>
            <w:r>
              <w:t>15.10.14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22</w:t>
            </w:r>
          </w:p>
        </w:tc>
        <w:tc>
          <w:tcPr>
            <w:tcW w:w="467" w:type="pct"/>
          </w:tcPr>
          <w:p w:rsidR="007233BF" w:rsidRPr="00B86076" w:rsidRDefault="007233BF" w:rsidP="00755B62">
            <w:r w:rsidRPr="00B86076">
              <w:t>Л.Н. Толстой. Подг</w:t>
            </w:r>
            <w:r w:rsidRPr="00B86076">
              <w:t>о</w:t>
            </w:r>
            <w:r w:rsidRPr="00B86076">
              <w:t>товка с</w:t>
            </w:r>
            <w:r w:rsidRPr="00B86076">
              <w:t>о</w:t>
            </w:r>
            <w:r w:rsidRPr="00B86076">
              <w:t xml:space="preserve">общения о Л.Н. Толстом </w:t>
            </w: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>ванный урок</w:t>
            </w:r>
          </w:p>
        </w:tc>
        <w:tc>
          <w:tcPr>
            <w:tcW w:w="880" w:type="pct"/>
          </w:tcPr>
          <w:p w:rsidR="007233BF" w:rsidRPr="00B86076" w:rsidRDefault="007233BF" w:rsidP="00755B62">
            <w:r w:rsidRPr="00B86076">
              <w:rPr>
                <w:i/>
                <w:spacing w:val="-3"/>
              </w:rPr>
              <w:t>Рассказывать</w:t>
            </w:r>
            <w:r w:rsidRPr="00B86076">
              <w:rPr>
                <w:spacing w:val="-3"/>
              </w:rPr>
              <w:t xml:space="preserve"> о жизни и творчестве Л.Н. То</w:t>
            </w:r>
            <w:r w:rsidRPr="00B86076">
              <w:rPr>
                <w:spacing w:val="-3"/>
              </w:rPr>
              <w:t>л</w:t>
            </w:r>
            <w:r w:rsidRPr="00B86076">
              <w:rPr>
                <w:spacing w:val="-3"/>
              </w:rPr>
              <w:t xml:space="preserve">стого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  <w:r w:rsidRPr="00B86076">
              <w:t>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pPr>
              <w:autoSpaceDE w:val="0"/>
              <w:autoSpaceDN w:val="0"/>
              <w:adjustRightInd w:val="0"/>
            </w:pPr>
            <w:r>
              <w:t>20.10.14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23</w:t>
            </w:r>
          </w:p>
        </w:tc>
        <w:tc>
          <w:tcPr>
            <w:tcW w:w="467" w:type="pct"/>
          </w:tcPr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t>Л.Н. Толстой «Детс</w:t>
            </w:r>
            <w:r w:rsidRPr="00B86076">
              <w:t>т</w:t>
            </w:r>
            <w:r w:rsidRPr="00B86076">
              <w:t>во»</w:t>
            </w: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>ния нового материала</w:t>
            </w:r>
          </w:p>
        </w:tc>
        <w:tc>
          <w:tcPr>
            <w:tcW w:w="880" w:type="pct"/>
          </w:tcPr>
          <w:p w:rsidR="007233BF" w:rsidRPr="00B86076" w:rsidRDefault="007233BF" w:rsidP="00755B62">
            <w:r w:rsidRPr="00B86076">
              <w:rPr>
                <w:i/>
              </w:rPr>
              <w:t>Создавать</w:t>
            </w:r>
            <w:r w:rsidRPr="00B86076">
              <w:t xml:space="preserve"> небольшой устный текст на з</w:t>
            </w:r>
            <w:r w:rsidRPr="00B86076">
              <w:t>а</w:t>
            </w:r>
            <w:r w:rsidRPr="00B86076">
              <w:t xml:space="preserve">данную тему, </w:t>
            </w:r>
            <w:r w:rsidRPr="00B86076">
              <w:rPr>
                <w:i/>
              </w:rPr>
              <w:t>читать</w:t>
            </w:r>
            <w:r w:rsidRPr="00B86076">
              <w:t xml:space="preserve"> осоз</w:t>
            </w:r>
            <w:r w:rsidRPr="00B86076">
              <w:softHyphen/>
            </w:r>
            <w:r w:rsidRPr="00B86076">
              <w:rPr>
                <w:spacing w:val="-1"/>
              </w:rPr>
              <w:t>нанно вслух те</w:t>
            </w:r>
            <w:r w:rsidRPr="00B86076">
              <w:rPr>
                <w:spacing w:val="-1"/>
              </w:rPr>
              <w:t>к</w:t>
            </w:r>
            <w:r w:rsidRPr="00B86076">
              <w:rPr>
                <w:spacing w:val="-1"/>
              </w:rPr>
              <w:t xml:space="preserve">сты </w:t>
            </w:r>
            <w:r w:rsidRPr="00B86076">
              <w:t xml:space="preserve">художественных </w:t>
            </w:r>
            <w:r w:rsidRPr="00B86076">
              <w:rPr>
                <w:spacing w:val="-2"/>
              </w:rPr>
              <w:t>произведений целы</w:t>
            </w:r>
            <w:r w:rsidRPr="00B86076">
              <w:rPr>
                <w:spacing w:val="-2"/>
              </w:rPr>
              <w:softHyphen/>
            </w:r>
            <w:r w:rsidRPr="00B86076">
              <w:rPr>
                <w:spacing w:val="-1"/>
              </w:rPr>
              <w:t>ми словами, соблю</w:t>
            </w:r>
            <w:r w:rsidRPr="00B86076">
              <w:t>дая орфоэпические нормы русского ли</w:t>
            </w:r>
            <w:r w:rsidRPr="00B86076">
              <w:softHyphen/>
              <w:t xml:space="preserve">тературного языка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86076">
              <w:t>Обмен мнениями с одноклассн</w:t>
            </w:r>
            <w:r w:rsidRPr="00B86076">
              <w:t>и</w:t>
            </w:r>
            <w:r w:rsidRPr="00B86076">
              <w:t>ками по поводу читаемых прои</w:t>
            </w:r>
            <w:r w:rsidRPr="00B86076">
              <w:t>з</w:t>
            </w:r>
            <w:r w:rsidRPr="00B86076">
              <w:t>ведений. Характеристика перс</w:t>
            </w:r>
            <w:r w:rsidRPr="00B86076">
              <w:t>о</w:t>
            </w:r>
            <w:r w:rsidRPr="00B86076">
              <w:t>нажей в опоре на текст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pPr>
              <w:autoSpaceDE w:val="0"/>
              <w:autoSpaceDN w:val="0"/>
              <w:adjustRightInd w:val="0"/>
            </w:pPr>
            <w:r>
              <w:t>21.10.14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24</w:t>
            </w:r>
          </w:p>
        </w:tc>
        <w:tc>
          <w:tcPr>
            <w:tcW w:w="467" w:type="pct"/>
          </w:tcPr>
          <w:p w:rsidR="007233BF" w:rsidRPr="00B86076" w:rsidRDefault="007233BF" w:rsidP="00755B62">
            <w:r w:rsidRPr="00B86076">
              <w:t>Л.Н.Толстой «Как мужик к</w:t>
            </w:r>
            <w:r w:rsidRPr="00B86076">
              <w:t>а</w:t>
            </w:r>
            <w:r w:rsidRPr="00B86076">
              <w:lastRenderedPageBreak/>
              <w:t>мень у</w:t>
            </w:r>
            <w:r w:rsidRPr="00B86076">
              <w:t>б</w:t>
            </w:r>
            <w:r w:rsidRPr="00B86076">
              <w:t xml:space="preserve">рал» </w:t>
            </w: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r w:rsidRPr="00B86076">
              <w:rPr>
                <w:i/>
              </w:rPr>
              <w:t>Урок форм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>рования ум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>ний и нав</w:t>
            </w:r>
            <w:r w:rsidRPr="00B86076">
              <w:rPr>
                <w:i/>
              </w:rPr>
              <w:t>ы</w:t>
            </w:r>
            <w:r w:rsidRPr="00B86076">
              <w:rPr>
                <w:i/>
              </w:rPr>
              <w:lastRenderedPageBreak/>
              <w:t xml:space="preserve">ков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lastRenderedPageBreak/>
              <w:t>Читать</w:t>
            </w:r>
            <w:r w:rsidRPr="00B86076">
              <w:t xml:space="preserve"> осо</w:t>
            </w:r>
            <w:r w:rsidRPr="00B86076">
              <w:rPr>
                <w:spacing w:val="-2"/>
              </w:rPr>
              <w:t>знанно вслух текст</w:t>
            </w:r>
            <w:r w:rsidRPr="00B86076">
              <w:t xml:space="preserve"> художес</w:t>
            </w:r>
            <w:r w:rsidRPr="00B86076">
              <w:t>т</w:t>
            </w:r>
            <w:r w:rsidRPr="00B86076">
              <w:t xml:space="preserve">венного </w:t>
            </w:r>
            <w:r w:rsidRPr="00B86076">
              <w:rPr>
                <w:spacing w:val="-2"/>
              </w:rPr>
              <w:t xml:space="preserve">произведения </w:t>
            </w:r>
            <w:r w:rsidRPr="00B86076">
              <w:rPr>
                <w:spacing w:val="-2"/>
              </w:rPr>
              <w:lastRenderedPageBreak/>
              <w:t>целы</w:t>
            </w:r>
            <w:r w:rsidRPr="00B86076">
              <w:rPr>
                <w:spacing w:val="-2"/>
              </w:rPr>
              <w:softHyphen/>
            </w:r>
            <w:r w:rsidRPr="00B86076">
              <w:t>ми словами, с</w:t>
            </w:r>
            <w:r w:rsidRPr="00B86076">
              <w:t>о</w:t>
            </w:r>
            <w:r w:rsidRPr="00B86076">
              <w:t>блю</w:t>
            </w:r>
            <w:r w:rsidRPr="00B86076">
              <w:softHyphen/>
              <w:t>дая орфоэпические нормы русского ли</w:t>
            </w:r>
            <w:r w:rsidRPr="00B86076">
              <w:rPr>
                <w:spacing w:val="-1"/>
              </w:rPr>
              <w:t>т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>ратурного языка.</w:t>
            </w:r>
          </w:p>
          <w:p w:rsidR="007233BF" w:rsidRPr="00B86076" w:rsidRDefault="007233BF" w:rsidP="00647007">
            <w:pPr>
              <w:rPr>
                <w:spacing w:val="-1"/>
              </w:rPr>
            </w:pPr>
            <w:r w:rsidRPr="00B86076">
              <w:rPr>
                <w:i/>
              </w:rPr>
              <w:t>Делить</w:t>
            </w:r>
            <w:r w:rsidRPr="00B86076">
              <w:t xml:space="preserve"> текст</w:t>
            </w:r>
            <w:r w:rsidRPr="00B86076">
              <w:rPr>
                <w:spacing w:val="-2"/>
              </w:rPr>
              <w:t xml:space="preserve"> на с</w:t>
            </w:r>
            <w:r w:rsidRPr="00B86076">
              <w:rPr>
                <w:spacing w:val="-2"/>
              </w:rPr>
              <w:t>о</w:t>
            </w:r>
            <w:r w:rsidRPr="00B86076">
              <w:rPr>
                <w:spacing w:val="-2"/>
              </w:rPr>
              <w:t xml:space="preserve">ставные части, </w:t>
            </w:r>
            <w:r w:rsidRPr="00B86076">
              <w:rPr>
                <w:i/>
                <w:spacing w:val="-2"/>
              </w:rPr>
              <w:t>соста</w:t>
            </w:r>
            <w:r w:rsidRPr="00B86076">
              <w:rPr>
                <w:i/>
                <w:spacing w:val="-2"/>
              </w:rPr>
              <w:t>в</w:t>
            </w:r>
            <w:r w:rsidRPr="00B86076">
              <w:rPr>
                <w:i/>
                <w:spacing w:val="-2"/>
              </w:rPr>
              <w:t>лять</w:t>
            </w:r>
            <w:r w:rsidRPr="00B86076">
              <w:rPr>
                <w:spacing w:val="-2"/>
              </w:rPr>
              <w:t xml:space="preserve"> его про</w:t>
            </w:r>
            <w:r w:rsidRPr="00B86076">
              <w:rPr>
                <w:spacing w:val="-1"/>
              </w:rPr>
              <w:t>стой план.</w:t>
            </w:r>
          </w:p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rPr>
                <w:i/>
                <w:spacing w:val="-1"/>
              </w:rPr>
              <w:t>Называть</w:t>
            </w:r>
            <w:r w:rsidRPr="00B86076">
              <w:rPr>
                <w:spacing w:val="-1"/>
              </w:rPr>
              <w:t xml:space="preserve"> особенн</w:t>
            </w:r>
            <w:r w:rsidRPr="00B86076">
              <w:rPr>
                <w:spacing w:val="-1"/>
              </w:rPr>
              <w:t>о</w:t>
            </w:r>
            <w:r w:rsidRPr="00B86076">
              <w:rPr>
                <w:spacing w:val="-1"/>
              </w:rPr>
              <w:t>сти басни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  <w:r w:rsidRPr="00B86076">
              <w:lastRenderedPageBreak/>
              <w:t>Извлечение необходимой инфо</w:t>
            </w:r>
            <w:r w:rsidRPr="00B86076">
              <w:t>р</w:t>
            </w:r>
            <w:r w:rsidRPr="00B86076">
              <w:t>мации из прослушанных текстов, преобразование объекта из чувс</w:t>
            </w:r>
            <w:r w:rsidRPr="00B86076">
              <w:t>т</w:t>
            </w:r>
            <w:r w:rsidRPr="00B86076">
              <w:lastRenderedPageBreak/>
              <w:t>венной формы в модель, где в</w:t>
            </w:r>
            <w:r w:rsidRPr="00B86076">
              <w:t>ы</w:t>
            </w:r>
            <w:r w:rsidRPr="00B86076">
              <w:t>делены существенные характер</w:t>
            </w:r>
            <w:r w:rsidRPr="00B86076">
              <w:t>и</w:t>
            </w:r>
            <w:r w:rsidRPr="00B86076">
              <w:t>стики. Выбор наиболее эффекти</w:t>
            </w:r>
            <w:r w:rsidRPr="00B86076">
              <w:t>в</w:t>
            </w:r>
            <w:r w:rsidRPr="00B86076">
              <w:t>ных способов решения задач. Учебное сотрудничество с учит</w:t>
            </w:r>
            <w:r w:rsidRPr="00B86076">
              <w:t>е</w:t>
            </w:r>
            <w:r w:rsidRPr="00B86076">
              <w:t xml:space="preserve">лем и сверстниками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pPr>
              <w:autoSpaceDE w:val="0"/>
              <w:autoSpaceDN w:val="0"/>
              <w:adjustRightInd w:val="0"/>
            </w:pPr>
            <w:r>
              <w:t>22.10.14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25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А.П. Чехов.</w:t>
            </w:r>
          </w:p>
          <w:p w:rsidR="007233BF" w:rsidRPr="00B86076" w:rsidRDefault="007233BF" w:rsidP="00647007">
            <w:r w:rsidRPr="00B86076">
              <w:t>Подгото</w:t>
            </w:r>
            <w:r w:rsidRPr="00B86076">
              <w:t>в</w:t>
            </w:r>
            <w:r w:rsidRPr="00B86076">
              <w:t>ка соо</w:t>
            </w:r>
            <w:r w:rsidRPr="00B86076">
              <w:t>б</w:t>
            </w:r>
            <w:r w:rsidRPr="00B86076">
              <w:t xml:space="preserve">щения о А.П. Чехове </w:t>
            </w:r>
          </w:p>
          <w:p w:rsidR="007233BF" w:rsidRPr="00B86076" w:rsidRDefault="007233BF" w:rsidP="00647007">
            <w:pPr>
              <w:rPr>
                <w:i/>
              </w:rPr>
            </w:pP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>ванный урок</w:t>
            </w:r>
          </w:p>
        </w:tc>
        <w:tc>
          <w:tcPr>
            <w:tcW w:w="880" w:type="pct"/>
          </w:tcPr>
          <w:p w:rsidR="007233BF" w:rsidRPr="00B86076" w:rsidRDefault="007233BF" w:rsidP="00755B62">
            <w:r w:rsidRPr="00B86076">
              <w:rPr>
                <w:i/>
                <w:spacing w:val="-3"/>
              </w:rPr>
              <w:t>Рассказывать</w:t>
            </w:r>
            <w:r w:rsidRPr="00B86076">
              <w:rPr>
                <w:spacing w:val="-3"/>
              </w:rPr>
              <w:t xml:space="preserve"> о жизни и творчестве А.П. Ч</w:t>
            </w:r>
            <w:r w:rsidRPr="00B86076">
              <w:rPr>
                <w:spacing w:val="-3"/>
              </w:rPr>
              <w:t>е</w:t>
            </w:r>
            <w:r w:rsidRPr="00B86076">
              <w:rPr>
                <w:spacing w:val="-3"/>
              </w:rPr>
              <w:t xml:space="preserve">хова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  <w:r w:rsidRPr="00B86076">
              <w:t>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pPr>
              <w:autoSpaceDE w:val="0"/>
              <w:autoSpaceDN w:val="0"/>
              <w:adjustRightInd w:val="0"/>
            </w:pPr>
            <w:r>
              <w:t>27.10.14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26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А.П. Чехов «Мальч</w:t>
            </w:r>
            <w:r w:rsidRPr="00B86076">
              <w:t>и</w:t>
            </w:r>
            <w:r w:rsidRPr="00B86076">
              <w:t>ки».</w:t>
            </w:r>
          </w:p>
          <w:p w:rsidR="007233BF" w:rsidRPr="00B86076" w:rsidRDefault="007233BF" w:rsidP="00647007"/>
          <w:p w:rsidR="007233BF" w:rsidRPr="00B86076" w:rsidRDefault="007233BF" w:rsidP="002B0F5E">
            <w:pPr>
              <w:rPr>
                <w:i/>
              </w:rPr>
            </w:pP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>ния нового материала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</w:rPr>
              <w:t>Отличать</w:t>
            </w:r>
            <w:r w:rsidRPr="00B86076">
              <w:t xml:space="preserve"> рассказ от сказки. </w:t>
            </w:r>
          </w:p>
          <w:p w:rsidR="007233BF" w:rsidRPr="00B86076" w:rsidRDefault="007233BF" w:rsidP="00755B62">
            <w:pPr>
              <w:shd w:val="clear" w:color="auto" w:fill="FFFFFF"/>
            </w:pPr>
            <w:r w:rsidRPr="00B86076">
              <w:rPr>
                <w:i/>
              </w:rPr>
              <w:t>Различать</w:t>
            </w:r>
            <w:r w:rsidRPr="00B86076">
              <w:rPr>
                <w:spacing w:val="-2"/>
              </w:rPr>
              <w:t>жанры х</w:t>
            </w:r>
            <w:r w:rsidRPr="00B86076">
              <w:rPr>
                <w:spacing w:val="-2"/>
              </w:rPr>
              <w:t>у</w:t>
            </w:r>
            <w:r w:rsidRPr="00B86076">
              <w:rPr>
                <w:spacing w:val="-2"/>
              </w:rPr>
              <w:t>дожествен</w:t>
            </w:r>
            <w:r w:rsidRPr="00B86076">
              <w:rPr>
                <w:spacing w:val="-1"/>
              </w:rPr>
              <w:t>ной литер</w:t>
            </w:r>
            <w:r w:rsidRPr="00B86076">
              <w:rPr>
                <w:spacing w:val="-1"/>
              </w:rPr>
              <w:t>а</w:t>
            </w:r>
            <w:r w:rsidRPr="00B86076">
              <w:rPr>
                <w:spacing w:val="-1"/>
              </w:rPr>
              <w:t>туры</w:t>
            </w:r>
            <w:r w:rsidRPr="00B86076">
              <w:rPr>
                <w:i/>
                <w:spacing w:val="-1"/>
              </w:rPr>
              <w:t>, анализировать</w:t>
            </w:r>
            <w:r w:rsidRPr="00B86076">
              <w:rPr>
                <w:spacing w:val="-1"/>
              </w:rPr>
              <w:t xml:space="preserve"> характе</w:t>
            </w:r>
            <w:r w:rsidRPr="00B86076">
              <w:t xml:space="preserve">ры героев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86076">
              <w:t>Обмен мнениями с одноклассн</w:t>
            </w:r>
            <w:r w:rsidRPr="00B86076">
              <w:t>и</w:t>
            </w:r>
            <w:r w:rsidRPr="00B86076">
              <w:t>ками по поводу читаемых прои</w:t>
            </w:r>
            <w:r w:rsidRPr="00B86076">
              <w:t>з</w:t>
            </w:r>
            <w:r w:rsidRPr="00B86076">
              <w:t>ведений. Характеристика перс</w:t>
            </w:r>
            <w:r w:rsidRPr="00B86076">
              <w:t>о</w:t>
            </w:r>
            <w:r w:rsidRPr="00B86076">
              <w:t>нажей в опоре на текст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pPr>
              <w:autoSpaceDE w:val="0"/>
              <w:autoSpaceDN w:val="0"/>
              <w:adjustRightInd w:val="0"/>
            </w:pPr>
            <w:r>
              <w:t>28.10.14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27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А.П. Чехов «Мальч</w:t>
            </w:r>
            <w:r w:rsidRPr="00B86076">
              <w:t>и</w:t>
            </w:r>
            <w:r w:rsidRPr="00B86076">
              <w:t>ки».</w:t>
            </w:r>
          </w:p>
          <w:p w:rsidR="007233BF" w:rsidRPr="00B86076" w:rsidRDefault="007233BF" w:rsidP="00647007">
            <w:pPr>
              <w:rPr>
                <w:b/>
                <w:i/>
              </w:rPr>
            </w:pPr>
          </w:p>
          <w:p w:rsidR="007233BF" w:rsidRPr="00B86076" w:rsidRDefault="007233BF" w:rsidP="00647007">
            <w:pPr>
              <w:rPr>
                <w:b/>
                <w:i/>
              </w:rPr>
            </w:pPr>
            <w:r w:rsidRPr="00B86076">
              <w:rPr>
                <w:b/>
                <w:i/>
              </w:rPr>
              <w:t xml:space="preserve">Проверка навыка чтения </w:t>
            </w:r>
          </w:p>
          <w:p w:rsidR="007233BF" w:rsidRPr="00B86076" w:rsidRDefault="007233BF" w:rsidP="00647007">
            <w:pPr>
              <w:rPr>
                <w:i/>
              </w:rPr>
            </w:pP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>ванный урок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</w:rPr>
              <w:t>Читать</w:t>
            </w:r>
            <w:r w:rsidRPr="00B86076">
              <w:t xml:space="preserve"> выразительно и осознанно текст х</w:t>
            </w:r>
            <w:r w:rsidRPr="00B86076">
              <w:t>у</w:t>
            </w:r>
            <w:r w:rsidRPr="00B86076">
              <w:t>дожественного прои</w:t>
            </w:r>
            <w:r w:rsidRPr="00B86076">
              <w:t>з</w:t>
            </w:r>
            <w:r w:rsidRPr="00B86076">
              <w:t xml:space="preserve">ведения и выделять главное в </w:t>
            </w:r>
            <w:proofErr w:type="gramStart"/>
            <w:r w:rsidRPr="00B86076">
              <w:t>прочита</w:t>
            </w:r>
            <w:r w:rsidRPr="00B86076">
              <w:t>н</w:t>
            </w:r>
            <w:r w:rsidRPr="00B86076">
              <w:t>ном</w:t>
            </w:r>
            <w:proofErr w:type="gramEnd"/>
            <w:r w:rsidRPr="00B86076">
              <w:t xml:space="preserve">. </w:t>
            </w:r>
          </w:p>
          <w:p w:rsidR="007233BF" w:rsidRPr="00B86076" w:rsidRDefault="007233BF" w:rsidP="00B821E0">
            <w:pPr>
              <w:shd w:val="clear" w:color="auto" w:fill="FFFFFF"/>
            </w:pPr>
            <w:r w:rsidRPr="00B86076">
              <w:t xml:space="preserve">Высказывать </w:t>
            </w:r>
            <w:r w:rsidRPr="00B86076">
              <w:rPr>
                <w:spacing w:val="-2"/>
              </w:rPr>
              <w:t>оцено</w:t>
            </w:r>
            <w:r w:rsidRPr="00B86076">
              <w:rPr>
                <w:spacing w:val="-2"/>
              </w:rPr>
              <w:t>ч</w:t>
            </w:r>
            <w:r w:rsidRPr="00B86076">
              <w:rPr>
                <w:spacing w:val="-2"/>
              </w:rPr>
              <w:t>ные суждения о проч</w:t>
            </w:r>
            <w:r w:rsidRPr="00B86076">
              <w:rPr>
                <w:spacing w:val="-2"/>
              </w:rPr>
              <w:t>и</w:t>
            </w:r>
            <w:r w:rsidRPr="00B86076">
              <w:rPr>
                <w:spacing w:val="-2"/>
              </w:rPr>
              <w:t>танном про</w:t>
            </w:r>
            <w:r w:rsidRPr="00B86076">
              <w:t xml:space="preserve">изведении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B821E0">
            <w:pPr>
              <w:autoSpaceDE w:val="0"/>
              <w:autoSpaceDN w:val="0"/>
              <w:adjustRightInd w:val="0"/>
            </w:pPr>
            <w:r w:rsidRPr="00B86076">
              <w:t>Анализ объектов с выделением существенных и несущественных признаков.Извлечение необход</w:t>
            </w:r>
            <w:r w:rsidRPr="00B86076">
              <w:t>и</w:t>
            </w:r>
            <w:r w:rsidRPr="00B86076">
              <w:t>мой информации из прослуша</w:t>
            </w:r>
            <w:r w:rsidRPr="00B86076">
              <w:t>н</w:t>
            </w:r>
            <w:r w:rsidRPr="00B86076">
              <w:t>ных текстов, преобразование об</w:t>
            </w:r>
            <w:r w:rsidRPr="00B86076">
              <w:t>ъ</w:t>
            </w:r>
            <w:r w:rsidRPr="00B86076">
              <w:t>екта из чувственной формы в м</w:t>
            </w:r>
            <w:r w:rsidRPr="00B86076">
              <w:t>о</w:t>
            </w:r>
            <w:r w:rsidRPr="00B86076">
              <w:t>дель, где выделены существенные характеристики. Учебное сотру</w:t>
            </w:r>
            <w:r w:rsidRPr="00B86076">
              <w:t>д</w:t>
            </w:r>
            <w:r w:rsidRPr="00B86076">
              <w:t>ничество с учителем и сверстн</w:t>
            </w:r>
            <w:r w:rsidRPr="00B86076">
              <w:t>и</w:t>
            </w:r>
            <w:r w:rsidRPr="00B86076">
              <w:t xml:space="preserve">ками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B821E0">
            <w:pPr>
              <w:autoSpaceDE w:val="0"/>
              <w:autoSpaceDN w:val="0"/>
              <w:adjustRightInd w:val="0"/>
            </w:pPr>
            <w:r>
              <w:t>29.10.14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B821E0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28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Обобщ</w:t>
            </w:r>
            <w:r w:rsidRPr="00B86076">
              <w:t>е</w:t>
            </w:r>
            <w:r w:rsidRPr="00B86076">
              <w:lastRenderedPageBreak/>
              <w:t xml:space="preserve">ние по </w:t>
            </w:r>
            <w:r w:rsidRPr="00B86076">
              <w:rPr>
                <w:spacing w:val="-1"/>
              </w:rPr>
              <w:t>разделу «</w:t>
            </w:r>
            <w:r w:rsidRPr="00B86076">
              <w:t>Чудесный мир кла</w:t>
            </w:r>
            <w:r w:rsidRPr="00B86076">
              <w:t>с</w:t>
            </w:r>
            <w:r w:rsidRPr="00B86076">
              <w:t>сики».</w:t>
            </w:r>
          </w:p>
          <w:p w:rsidR="007233BF" w:rsidRPr="00B86076" w:rsidRDefault="007233BF" w:rsidP="00647007">
            <w:pPr>
              <w:rPr>
                <w:b/>
              </w:rPr>
            </w:pPr>
          </w:p>
          <w:p w:rsidR="007233BF" w:rsidRPr="00B86076" w:rsidRDefault="007233BF" w:rsidP="002B0F5E">
            <w:pPr>
              <w:rPr>
                <w:b/>
                <w:i/>
              </w:rPr>
            </w:pP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pPr>
              <w:rPr>
                <w:lang w:val="en-US"/>
              </w:rPr>
            </w:pPr>
            <w:r w:rsidRPr="00B86076">
              <w:rPr>
                <w:i/>
              </w:rPr>
              <w:t>Урок обо</w:t>
            </w:r>
            <w:r w:rsidRPr="00B86076">
              <w:rPr>
                <w:i/>
              </w:rPr>
              <w:t>б</w:t>
            </w:r>
            <w:r w:rsidRPr="00B86076">
              <w:rPr>
                <w:i/>
              </w:rPr>
              <w:lastRenderedPageBreak/>
              <w:t>щения и си</w:t>
            </w:r>
            <w:r w:rsidRPr="00B86076">
              <w:rPr>
                <w:i/>
              </w:rPr>
              <w:t>с</w:t>
            </w:r>
            <w:r w:rsidRPr="00B86076">
              <w:rPr>
                <w:i/>
              </w:rPr>
              <w:t>тематизации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rPr>
                <w:spacing w:val="-1"/>
              </w:rPr>
            </w:pPr>
            <w:r w:rsidRPr="00B86076">
              <w:lastRenderedPageBreak/>
              <w:t xml:space="preserve">Называть </w:t>
            </w:r>
            <w:r w:rsidRPr="00B86076">
              <w:rPr>
                <w:spacing w:val="-3"/>
              </w:rPr>
              <w:t>литера</w:t>
            </w:r>
            <w:r w:rsidRPr="00B86076">
              <w:rPr>
                <w:spacing w:val="-2"/>
              </w:rPr>
              <w:t>ту</w:t>
            </w:r>
            <w:r w:rsidRPr="00B86076">
              <w:rPr>
                <w:spacing w:val="-2"/>
              </w:rPr>
              <w:t>р</w:t>
            </w:r>
            <w:r w:rsidRPr="00B86076">
              <w:rPr>
                <w:spacing w:val="-2"/>
              </w:rPr>
              <w:lastRenderedPageBreak/>
              <w:t>ные произведения</w:t>
            </w:r>
            <w:r w:rsidRPr="00B86076">
              <w:rPr>
                <w:spacing w:val="-1"/>
              </w:rPr>
              <w:t xml:space="preserve">и их авторов. </w:t>
            </w:r>
          </w:p>
          <w:p w:rsidR="007233BF" w:rsidRPr="00B86076" w:rsidRDefault="007233BF" w:rsidP="00647007">
            <w:r w:rsidRPr="00B86076">
              <w:rPr>
                <w:spacing w:val="-1"/>
              </w:rPr>
              <w:t>Пересказывать основ</w:t>
            </w:r>
            <w:r w:rsidRPr="00B86076">
              <w:rPr>
                <w:spacing w:val="-1"/>
              </w:rPr>
              <w:softHyphen/>
            </w:r>
            <w:r w:rsidRPr="00B86076">
              <w:rPr>
                <w:spacing w:val="-3"/>
              </w:rPr>
              <w:t>ное содержание изу</w:t>
            </w:r>
            <w:r w:rsidRPr="00B86076">
              <w:rPr>
                <w:spacing w:val="-3"/>
              </w:rPr>
              <w:softHyphen/>
            </w:r>
            <w:r w:rsidRPr="00B86076">
              <w:rPr>
                <w:spacing w:val="-1"/>
              </w:rPr>
              <w:t>ченных литератур</w:t>
            </w:r>
            <w:r w:rsidRPr="00B86076">
              <w:rPr>
                <w:spacing w:val="-1"/>
              </w:rPr>
              <w:softHyphen/>
              <w:t xml:space="preserve">ных произведений. </w:t>
            </w:r>
          </w:p>
          <w:p w:rsidR="007233BF" w:rsidRPr="00B86076" w:rsidRDefault="007233BF" w:rsidP="00755B62">
            <w:r w:rsidRPr="00B86076">
              <w:t>читать осо</w:t>
            </w:r>
            <w:r w:rsidRPr="00B86076">
              <w:softHyphen/>
            </w:r>
            <w:r w:rsidRPr="00B86076">
              <w:rPr>
                <w:spacing w:val="-3"/>
              </w:rPr>
              <w:t>знанно, в</w:t>
            </w:r>
            <w:r w:rsidRPr="00B86076">
              <w:rPr>
                <w:spacing w:val="-3"/>
              </w:rPr>
              <w:t>ы</w:t>
            </w:r>
            <w:r w:rsidRPr="00B86076">
              <w:rPr>
                <w:spacing w:val="-3"/>
              </w:rPr>
              <w:t>разительно вслух те</w:t>
            </w:r>
            <w:r w:rsidRPr="00B86076">
              <w:rPr>
                <w:spacing w:val="-3"/>
              </w:rPr>
              <w:t>к</w:t>
            </w:r>
            <w:r w:rsidRPr="00B86076">
              <w:rPr>
                <w:spacing w:val="-3"/>
              </w:rPr>
              <w:t xml:space="preserve">сты </w:t>
            </w:r>
            <w:r w:rsidRPr="00B86076">
              <w:t xml:space="preserve">художественных </w:t>
            </w:r>
            <w:r w:rsidRPr="00B86076">
              <w:rPr>
                <w:spacing w:val="-1"/>
              </w:rPr>
              <w:t>произведений целы</w:t>
            </w:r>
            <w:r w:rsidRPr="00B86076">
              <w:rPr>
                <w:spacing w:val="-1"/>
              </w:rPr>
              <w:softHyphen/>
              <w:t>ми словами, соблю</w:t>
            </w:r>
            <w:r w:rsidRPr="00B86076">
              <w:rPr>
                <w:spacing w:val="-1"/>
              </w:rPr>
              <w:softHyphen/>
              <w:t>дая орфоэпические нормы русского ли</w:t>
            </w:r>
            <w:r w:rsidRPr="00B86076">
              <w:rPr>
                <w:spacing w:val="-1"/>
              </w:rPr>
              <w:softHyphen/>
              <w:t>тературного языка; о</w:t>
            </w:r>
            <w:r w:rsidRPr="00B86076">
              <w:rPr>
                <w:spacing w:val="-1"/>
              </w:rPr>
              <w:t>п</w:t>
            </w:r>
            <w:r w:rsidRPr="00B86076">
              <w:rPr>
                <w:spacing w:val="-1"/>
              </w:rPr>
              <w:t xml:space="preserve">ределять </w:t>
            </w:r>
            <w:r w:rsidRPr="00B86076">
              <w:t>тему и гла</w:t>
            </w:r>
            <w:r w:rsidRPr="00B86076">
              <w:t>в</w:t>
            </w:r>
            <w:r w:rsidRPr="00B86076">
              <w:t xml:space="preserve">ную </w:t>
            </w:r>
            <w:r w:rsidRPr="00B86076">
              <w:rPr>
                <w:spacing w:val="-3"/>
              </w:rPr>
              <w:t>мысль произвед</w:t>
            </w:r>
            <w:r w:rsidRPr="00B86076">
              <w:rPr>
                <w:spacing w:val="-3"/>
              </w:rPr>
              <w:t>е</w:t>
            </w:r>
            <w:r w:rsidRPr="00B86076">
              <w:rPr>
                <w:spacing w:val="-3"/>
              </w:rPr>
              <w:t xml:space="preserve">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  <w:r w:rsidRPr="00B86076">
              <w:lastRenderedPageBreak/>
              <w:t xml:space="preserve">Рефлексия способов и условий </w:t>
            </w:r>
            <w:r w:rsidRPr="00B86076">
              <w:lastRenderedPageBreak/>
              <w:t>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сверстниками </w:t>
            </w:r>
          </w:p>
        </w:tc>
        <w:tc>
          <w:tcPr>
            <w:tcW w:w="512" w:type="pct"/>
          </w:tcPr>
          <w:p w:rsidR="00522E2B" w:rsidRPr="00B86076" w:rsidRDefault="00522E2B" w:rsidP="00522E2B">
            <w:r w:rsidRPr="00B86076">
              <w:lastRenderedPageBreak/>
              <w:t>Периодич</w:t>
            </w:r>
            <w:r w:rsidRPr="00B86076">
              <w:t>е</w:t>
            </w:r>
            <w:r w:rsidRPr="00B86076">
              <w:lastRenderedPageBreak/>
              <w:t>ский</w:t>
            </w:r>
          </w:p>
          <w:p w:rsidR="007233BF" w:rsidRPr="00B86076" w:rsidRDefault="00522E2B" w:rsidP="00522E2B">
            <w:pPr>
              <w:autoSpaceDE w:val="0"/>
              <w:autoSpaceDN w:val="0"/>
              <w:adjustRightInd w:val="0"/>
            </w:pPr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pPr>
              <w:autoSpaceDE w:val="0"/>
              <w:autoSpaceDN w:val="0"/>
              <w:adjustRightInd w:val="0"/>
            </w:pPr>
            <w:r>
              <w:lastRenderedPageBreak/>
              <w:t>10.11.14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>
            <w:pPr>
              <w:autoSpaceDE w:val="0"/>
              <w:autoSpaceDN w:val="0"/>
              <w:adjustRightInd w:val="0"/>
            </w:pPr>
          </w:p>
        </w:tc>
      </w:tr>
      <w:tr w:rsidR="00983923" w:rsidRPr="00B86076" w:rsidTr="00983923">
        <w:trPr>
          <w:trHeight w:val="393"/>
        </w:trPr>
        <w:tc>
          <w:tcPr>
            <w:tcW w:w="5000" w:type="pct"/>
            <w:gridSpan w:val="12"/>
          </w:tcPr>
          <w:p w:rsidR="00983923" w:rsidRPr="00B86076" w:rsidRDefault="00983923" w:rsidP="009839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076">
              <w:rPr>
                <w:b/>
              </w:rPr>
              <w:lastRenderedPageBreak/>
              <w:t>Поэтическая тетрадь-</w:t>
            </w:r>
            <w:r w:rsidR="009D0077" w:rsidRPr="00B86076">
              <w:rPr>
                <w:b/>
              </w:rPr>
              <w:t>9 ч.</w:t>
            </w:r>
          </w:p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29</w:t>
            </w:r>
          </w:p>
        </w:tc>
        <w:tc>
          <w:tcPr>
            <w:tcW w:w="467" w:type="pct"/>
          </w:tcPr>
          <w:p w:rsidR="007233BF" w:rsidRPr="00B86076" w:rsidRDefault="007233BF" w:rsidP="00755B62">
            <w:r w:rsidRPr="00B86076">
              <w:t>Ф. И. Тю</w:t>
            </w:r>
            <w:r w:rsidRPr="00B86076">
              <w:t>т</w:t>
            </w:r>
            <w:r w:rsidRPr="00B86076">
              <w:t xml:space="preserve">чев </w:t>
            </w:r>
            <w:r w:rsidRPr="00B86076">
              <w:rPr>
                <w:spacing w:val="-2"/>
              </w:rPr>
              <w:t>«Еще земли п</w:t>
            </w:r>
            <w:r w:rsidRPr="00B86076">
              <w:rPr>
                <w:spacing w:val="-2"/>
              </w:rPr>
              <w:t>е</w:t>
            </w:r>
            <w:r w:rsidRPr="00B86076">
              <w:rPr>
                <w:spacing w:val="-2"/>
              </w:rPr>
              <w:t>ча</w:t>
            </w:r>
            <w:r w:rsidRPr="00B86076">
              <w:t>лен вид...», «Как н</w:t>
            </w:r>
            <w:r w:rsidRPr="00B86076">
              <w:t>е</w:t>
            </w:r>
            <w:r w:rsidRPr="00B86076">
              <w:t xml:space="preserve">ожиданно и ярко…» </w:t>
            </w: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Участвовать</w:t>
            </w:r>
            <w:r w:rsidRPr="00B86076">
              <w:t xml:space="preserve"> в анал</w:t>
            </w:r>
            <w:r w:rsidRPr="00B86076">
              <w:t>и</w:t>
            </w:r>
            <w:r w:rsidRPr="00B86076">
              <w:t>зе содержания, опр</w:t>
            </w:r>
            <w:r w:rsidRPr="00B86076">
              <w:t>е</w:t>
            </w:r>
            <w:r w:rsidRPr="00B86076">
              <w:t>делять тему и главную мысль произведения.</w:t>
            </w:r>
          </w:p>
          <w:p w:rsidR="007233BF" w:rsidRPr="00B86076" w:rsidRDefault="007233BF" w:rsidP="00647007">
            <w:r w:rsidRPr="00B86076">
              <w:rPr>
                <w:i/>
              </w:rPr>
              <w:t>Отбирать</w:t>
            </w:r>
            <w:r w:rsidRPr="00B86076">
              <w:t xml:space="preserve"> средства художественной выр</w:t>
            </w:r>
            <w:r w:rsidRPr="00B86076">
              <w:t>а</w:t>
            </w:r>
            <w:r w:rsidRPr="00B86076">
              <w:t>зительности для со</w:t>
            </w:r>
            <w:r w:rsidRPr="00B86076">
              <w:t>з</w:t>
            </w:r>
            <w:r w:rsidRPr="00B86076">
              <w:t>дания картин природы.</w:t>
            </w:r>
          </w:p>
          <w:p w:rsidR="007233BF" w:rsidRPr="00B86076" w:rsidRDefault="007233BF" w:rsidP="00647007">
            <w:r w:rsidRPr="00B86076">
              <w:rPr>
                <w:i/>
              </w:rPr>
              <w:t>Определять</w:t>
            </w:r>
            <w:r w:rsidRPr="00B86076">
              <w:t xml:space="preserve"> ритм, п</w:t>
            </w:r>
            <w:r w:rsidRPr="00B86076">
              <w:t>о</w:t>
            </w:r>
            <w:r w:rsidRPr="00B86076">
              <w:t>рядок слов, знаки пр</w:t>
            </w:r>
            <w:r w:rsidRPr="00B86076">
              <w:t>е</w:t>
            </w:r>
            <w:r w:rsidRPr="00B86076">
              <w:t>пинания как отраж</w:t>
            </w:r>
            <w:r w:rsidRPr="00B86076">
              <w:t>е</w:t>
            </w:r>
            <w:r w:rsidRPr="00B86076">
              <w:t>ние особого настро</w:t>
            </w:r>
            <w:r w:rsidRPr="00B86076">
              <w:t>е</w:t>
            </w:r>
            <w:r w:rsidRPr="00B86076">
              <w:t>ния в лирическом те</w:t>
            </w:r>
            <w:r w:rsidRPr="00B86076">
              <w:t>к</w:t>
            </w:r>
            <w:r w:rsidRPr="00B86076">
              <w:t>сте.</w:t>
            </w:r>
          </w:p>
          <w:p w:rsidR="007233BF" w:rsidRPr="00B86076" w:rsidRDefault="007233BF" w:rsidP="00755B62">
            <w:r w:rsidRPr="00B86076">
              <w:rPr>
                <w:i/>
                <w:spacing w:val="-1"/>
              </w:rPr>
              <w:t>Читать</w:t>
            </w:r>
            <w:r w:rsidRPr="00B86076">
              <w:rPr>
                <w:spacing w:val="-1"/>
              </w:rPr>
              <w:t xml:space="preserve"> стихо</w:t>
            </w:r>
            <w:r w:rsidRPr="00B86076">
              <w:rPr>
                <w:spacing w:val="-3"/>
              </w:rPr>
              <w:t>творные</w:t>
            </w:r>
            <w:r w:rsidRPr="00B86076">
              <w:rPr>
                <w:spacing w:val="-3"/>
              </w:rPr>
              <w:br/>
              <w:t xml:space="preserve"> произведе</w:t>
            </w:r>
            <w:r w:rsidRPr="00B86076">
              <w:rPr>
                <w:spacing w:val="-2"/>
              </w:rPr>
              <w:t xml:space="preserve">ния наизусть </w:t>
            </w:r>
            <w:r w:rsidRPr="00B86076">
              <w:rPr>
                <w:spacing w:val="-2"/>
              </w:rPr>
              <w:lastRenderedPageBreak/>
              <w:t>(по выбору), рисовать сло</w:t>
            </w:r>
            <w:r w:rsidRPr="00B86076">
              <w:rPr>
                <w:spacing w:val="-2"/>
              </w:rPr>
              <w:softHyphen/>
            </w:r>
            <w:r w:rsidRPr="00B86076">
              <w:t xml:space="preserve">весные картины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755B62">
            <w:r w:rsidRPr="00B86076">
              <w:lastRenderedPageBreak/>
              <w:t>Постановка и формулирование проблемы, самостоятельное со</w:t>
            </w:r>
            <w:r w:rsidRPr="00B86076">
              <w:t>з</w:t>
            </w:r>
            <w:r w:rsidRPr="00B86076">
              <w:t>дание алгоритмов деятельности при решении проблем творческ</w:t>
            </w:r>
            <w:r w:rsidRPr="00B86076">
              <w:t>о</w:t>
            </w:r>
            <w:r w:rsidRPr="00B86076">
              <w:t>го и поискового характера. Осо</w:t>
            </w:r>
            <w:r w:rsidRPr="00B86076">
              <w:t>з</w:t>
            </w:r>
            <w:r w:rsidRPr="00B86076">
              <w:t>нанное и произвольное постро</w:t>
            </w:r>
            <w:r w:rsidRPr="00B86076">
              <w:t>е</w:t>
            </w:r>
            <w:r w:rsidRPr="00B86076">
              <w:t xml:space="preserve">ние высказываний в устной речи с соблюдением нормы построения текста. </w:t>
            </w:r>
            <w:r w:rsidRPr="00B86076">
              <w:rPr>
                <w:iCs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r>
              <w:t>11.11.14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30</w:t>
            </w:r>
          </w:p>
        </w:tc>
        <w:tc>
          <w:tcPr>
            <w:tcW w:w="467" w:type="pct"/>
          </w:tcPr>
          <w:p w:rsidR="007233BF" w:rsidRPr="00B86076" w:rsidRDefault="007233BF" w:rsidP="00B821E0">
            <w:r w:rsidRPr="00B86076">
              <w:rPr>
                <w:spacing w:val="-1"/>
              </w:rPr>
              <w:t xml:space="preserve">А.А. Фет. </w:t>
            </w:r>
            <w:r w:rsidRPr="00B86076">
              <w:t xml:space="preserve">«Весенний дождь»  </w:t>
            </w:r>
            <w:r w:rsidR="002B0F5E" w:rsidRPr="00B86076">
              <w:rPr>
                <w:spacing w:val="-1"/>
              </w:rPr>
              <w:t xml:space="preserve">А.А. Фет. </w:t>
            </w:r>
            <w:r w:rsidR="002B0F5E" w:rsidRPr="00B86076">
              <w:t>«Бабочка»</w:t>
            </w:r>
          </w:p>
        </w:tc>
        <w:tc>
          <w:tcPr>
            <w:tcW w:w="319" w:type="pct"/>
          </w:tcPr>
          <w:p w:rsidR="007233BF" w:rsidRPr="00B86076" w:rsidRDefault="00522E2B" w:rsidP="00755B62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755B62">
            <w:r w:rsidRPr="00B86076">
              <w:rPr>
                <w:i/>
              </w:rPr>
              <w:t>Урок разв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 xml:space="preserve">тия умений и навыков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t>Характеризовать ка</w:t>
            </w:r>
            <w:r w:rsidRPr="00B86076">
              <w:t>р</w:t>
            </w:r>
            <w:r w:rsidRPr="00B86076">
              <w:t>тины природы в лир</w:t>
            </w:r>
            <w:r w:rsidRPr="00B86076">
              <w:t>и</w:t>
            </w:r>
            <w:r w:rsidRPr="00B86076">
              <w:t>ческом стихотворении.</w:t>
            </w:r>
          </w:p>
          <w:p w:rsidR="002B0F5E" w:rsidRPr="00B86076" w:rsidRDefault="007233BF" w:rsidP="002B0F5E">
            <w:r w:rsidRPr="00B86076">
              <w:t>Определять ритм, и</w:t>
            </w:r>
            <w:r w:rsidRPr="00B86076">
              <w:t>н</w:t>
            </w:r>
            <w:r w:rsidRPr="00B86076">
              <w:t>тонации (тон, паузы, темп) стихотворени</w:t>
            </w:r>
            <w:r w:rsidRPr="00B86076">
              <w:t>я</w:t>
            </w:r>
            <w:r w:rsidR="002B0F5E" w:rsidRPr="00B86076">
              <w:rPr>
                <w:i/>
              </w:rPr>
              <w:t>Называть</w:t>
            </w:r>
            <w:r w:rsidR="002B0F5E" w:rsidRPr="00B86076">
              <w:t xml:space="preserve"> произвед</w:t>
            </w:r>
            <w:r w:rsidR="002B0F5E" w:rsidRPr="00B86076">
              <w:t>е</w:t>
            </w:r>
            <w:r w:rsidR="002B0F5E" w:rsidRPr="00B86076">
              <w:t xml:space="preserve">ния русских поэтов. </w:t>
            </w:r>
          </w:p>
          <w:p w:rsidR="002B0F5E" w:rsidRPr="00B86076" w:rsidRDefault="002B0F5E" w:rsidP="002B0F5E">
            <w:r w:rsidRPr="00B86076">
              <w:t xml:space="preserve">Выразительно </w:t>
            </w:r>
            <w:r w:rsidRPr="00B86076">
              <w:rPr>
                <w:i/>
              </w:rPr>
              <w:t>читать</w:t>
            </w:r>
            <w:r w:rsidRPr="00B86076">
              <w:t xml:space="preserve"> стихотворение, и</w:t>
            </w:r>
            <w:r w:rsidRPr="00B86076">
              <w:t>с</w:t>
            </w:r>
            <w:r w:rsidRPr="00B86076">
              <w:t xml:space="preserve">пользовать интонацию </w:t>
            </w:r>
          </w:p>
          <w:p w:rsidR="007233BF" w:rsidRPr="00B86076" w:rsidRDefault="007233BF" w:rsidP="00647007"/>
          <w:p w:rsidR="007233BF" w:rsidRPr="00B86076" w:rsidRDefault="007233BF" w:rsidP="00647007"/>
        </w:tc>
        <w:tc>
          <w:tcPr>
            <w:tcW w:w="1278" w:type="pct"/>
            <w:gridSpan w:val="2"/>
          </w:tcPr>
          <w:p w:rsidR="007233BF" w:rsidRPr="00B86076" w:rsidRDefault="007233BF" w:rsidP="00755B62">
            <w:r w:rsidRPr="00B86076"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  <w:p w:rsidR="007233BF" w:rsidRPr="00B86076" w:rsidRDefault="002B0F5E" w:rsidP="00755B62">
            <w:r w:rsidRPr="00B86076">
              <w:t>Смысловое чтение как осмысл</w:t>
            </w:r>
            <w:r w:rsidRPr="00B86076">
              <w:t>е</w:t>
            </w:r>
            <w:r w:rsidRPr="00B86076">
              <w:t>ние цели чтения, извлечение н</w:t>
            </w:r>
            <w:r w:rsidRPr="00B86076">
              <w:t>е</w:t>
            </w:r>
            <w:r w:rsidRPr="00B86076">
              <w:t>обходимой информации из пр</w:t>
            </w:r>
            <w:r w:rsidRPr="00B86076">
              <w:t>о</w:t>
            </w:r>
            <w:r w:rsidRPr="00B86076">
              <w:t>слушанных текстов. Учебное с</w:t>
            </w:r>
            <w:r w:rsidRPr="00B86076">
              <w:t>о</w:t>
            </w:r>
            <w:r w:rsidRPr="00B86076">
              <w:t>трудничество с учителем и све</w:t>
            </w:r>
            <w:r w:rsidRPr="00B86076">
              <w:t>р</w:t>
            </w:r>
            <w:r w:rsidRPr="00B86076">
              <w:t>стниками</w:t>
            </w:r>
          </w:p>
          <w:p w:rsidR="007233BF" w:rsidRPr="00B86076" w:rsidRDefault="007233BF" w:rsidP="00755B62"/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755B62">
            <w:r>
              <w:t>12.11.14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755B62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31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spacing w:val="-1"/>
              </w:rPr>
              <w:t>Е.А. Бар</w:t>
            </w:r>
            <w:r w:rsidRPr="00B86076">
              <w:rPr>
                <w:spacing w:val="-1"/>
              </w:rPr>
              <w:t>а</w:t>
            </w:r>
            <w:r w:rsidRPr="00B86076">
              <w:rPr>
                <w:spacing w:val="-1"/>
              </w:rPr>
              <w:t>тынский</w:t>
            </w:r>
            <w:r w:rsidRPr="00B86076">
              <w:t xml:space="preserve"> «Весна, весна!</w:t>
            </w:r>
          </w:p>
          <w:p w:rsidR="002B0F5E" w:rsidRPr="00B86076" w:rsidRDefault="007233BF" w:rsidP="002B0F5E">
            <w:pPr>
              <w:shd w:val="clear" w:color="auto" w:fill="FFFFFF"/>
            </w:pPr>
            <w:r w:rsidRPr="00B86076">
              <w:t xml:space="preserve">Как воздух чист!..»  </w:t>
            </w:r>
            <w:r w:rsidR="002B0F5E" w:rsidRPr="00B86076">
              <w:rPr>
                <w:spacing w:val="-1"/>
              </w:rPr>
              <w:t>Е.А. Бар</w:t>
            </w:r>
            <w:r w:rsidR="002B0F5E" w:rsidRPr="00B86076">
              <w:rPr>
                <w:spacing w:val="-1"/>
              </w:rPr>
              <w:t>а</w:t>
            </w:r>
            <w:r w:rsidR="002B0F5E" w:rsidRPr="00B86076">
              <w:rPr>
                <w:spacing w:val="-1"/>
              </w:rPr>
              <w:t>тынский</w:t>
            </w:r>
          </w:p>
          <w:p w:rsidR="007233BF" w:rsidRPr="00B86076" w:rsidRDefault="002B0F5E" w:rsidP="002B0F5E">
            <w:r w:rsidRPr="00B86076">
              <w:t>«Где сла</w:t>
            </w:r>
            <w:r w:rsidRPr="00B86076">
              <w:t>д</w:t>
            </w:r>
            <w:r w:rsidRPr="00B86076">
              <w:t>кий ш</w:t>
            </w:r>
            <w:r w:rsidRPr="00B86076">
              <w:t>е</w:t>
            </w:r>
            <w:r w:rsidRPr="00B86076">
              <w:t>пот...»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pPr>
              <w:rPr>
                <w:i/>
              </w:rPr>
            </w:pPr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autoSpaceDE w:val="0"/>
              <w:autoSpaceDN w:val="0"/>
              <w:adjustRightInd w:val="0"/>
            </w:pPr>
            <w:r w:rsidRPr="00B86076">
              <w:rPr>
                <w:i/>
              </w:rPr>
              <w:t xml:space="preserve">Передавать </w:t>
            </w:r>
            <w:r w:rsidRPr="00B86076">
              <w:t>настро</w:t>
            </w:r>
            <w:r w:rsidRPr="00B86076">
              <w:t>е</w:t>
            </w:r>
            <w:r w:rsidRPr="00B86076">
              <w:t>ние и чувства в стих</w:t>
            </w:r>
            <w:r w:rsidRPr="00B86076">
              <w:t>о</w:t>
            </w:r>
            <w:r w:rsidRPr="00B86076">
              <w:t>творении.</w:t>
            </w:r>
          </w:p>
          <w:p w:rsidR="007233BF" w:rsidRPr="00B86076" w:rsidRDefault="007233BF" w:rsidP="00647007">
            <w:pPr>
              <w:autoSpaceDE w:val="0"/>
              <w:autoSpaceDN w:val="0"/>
              <w:adjustRightInd w:val="0"/>
            </w:pPr>
            <w:r w:rsidRPr="00B86076">
              <w:rPr>
                <w:i/>
              </w:rPr>
              <w:t>Называть</w:t>
            </w:r>
            <w:r w:rsidRPr="00B86076">
              <w:t xml:space="preserve"> лирические </w:t>
            </w:r>
            <w:r w:rsidRPr="00B86076">
              <w:rPr>
                <w:spacing w:val="-2"/>
              </w:rPr>
              <w:t>произведения о вес</w:t>
            </w:r>
            <w:r w:rsidRPr="00B86076">
              <w:t xml:space="preserve">не. </w:t>
            </w:r>
          </w:p>
          <w:p w:rsidR="002B0F5E" w:rsidRPr="00B86076" w:rsidRDefault="007233BF" w:rsidP="002B0F5E">
            <w:r w:rsidRPr="00B86076">
              <w:rPr>
                <w:i/>
              </w:rPr>
              <w:t xml:space="preserve">Развивать </w:t>
            </w:r>
            <w:r w:rsidRPr="00B86076">
              <w:t>умения воссоздавать худож</w:t>
            </w:r>
            <w:r w:rsidRPr="00B86076">
              <w:t>е</w:t>
            </w:r>
            <w:r w:rsidRPr="00B86076">
              <w:t>ственные образы</w:t>
            </w:r>
            <w:r w:rsidR="002B0F5E" w:rsidRPr="00B86076">
              <w:rPr>
                <w:i/>
              </w:rPr>
              <w:t>Н</w:t>
            </w:r>
            <w:r w:rsidR="002B0F5E" w:rsidRPr="00B86076">
              <w:rPr>
                <w:i/>
              </w:rPr>
              <w:t>а</w:t>
            </w:r>
            <w:r w:rsidR="002B0F5E" w:rsidRPr="00B86076">
              <w:rPr>
                <w:i/>
              </w:rPr>
              <w:t>зывать</w:t>
            </w:r>
            <w:r w:rsidR="002B0F5E" w:rsidRPr="00B86076">
              <w:t xml:space="preserve"> произведения русских поэтов. </w:t>
            </w:r>
          </w:p>
          <w:p w:rsidR="007233BF" w:rsidRPr="00B86076" w:rsidRDefault="002B0F5E" w:rsidP="002B0F5E">
            <w:pPr>
              <w:autoSpaceDE w:val="0"/>
              <w:autoSpaceDN w:val="0"/>
              <w:adjustRightInd w:val="0"/>
            </w:pPr>
            <w:r w:rsidRPr="00B86076">
              <w:rPr>
                <w:bCs/>
                <w:i/>
              </w:rPr>
              <w:t>О</w:t>
            </w:r>
            <w:r w:rsidRPr="00B86076">
              <w:rPr>
                <w:i/>
              </w:rPr>
              <w:t>пределять</w:t>
            </w:r>
            <w:r w:rsidRPr="00B86076">
              <w:t xml:space="preserve"> эмоци</w:t>
            </w:r>
            <w:r w:rsidRPr="00B86076">
              <w:t>о</w:t>
            </w:r>
            <w:r w:rsidRPr="00B86076">
              <w:t>нальность характера текста (представить картину, изображё</w:t>
            </w:r>
            <w:r w:rsidRPr="00B86076">
              <w:t>н</w:t>
            </w:r>
            <w:r w:rsidRPr="00B86076">
              <w:t xml:space="preserve">ную поэтом); читать </w:t>
            </w:r>
            <w:r w:rsidRPr="00B86076">
              <w:lastRenderedPageBreak/>
              <w:t>осознанно текст худ</w:t>
            </w:r>
            <w:r w:rsidRPr="00B86076">
              <w:t>о</w:t>
            </w:r>
            <w:r w:rsidRPr="00B86076">
              <w:t>жественного произв</w:t>
            </w:r>
            <w:r w:rsidRPr="00B86076">
              <w:t>е</w:t>
            </w:r>
            <w:r w:rsidRPr="00B86076">
              <w:t>дения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647007">
            <w:r w:rsidRPr="00B86076">
              <w:lastRenderedPageBreak/>
              <w:t>Извлечение необходимой инфо</w:t>
            </w:r>
            <w:r w:rsidRPr="00B86076">
              <w:t>р</w:t>
            </w:r>
            <w:r w:rsidRPr="00B86076">
              <w:t>мации из прослушанных текстов, преобразование объекта из чувс</w:t>
            </w:r>
            <w:r w:rsidRPr="00B86076">
              <w:t>т</w:t>
            </w:r>
            <w:r w:rsidRPr="00B86076">
              <w:t>венной формы в модель, где в</w:t>
            </w:r>
            <w:r w:rsidRPr="00B86076">
              <w:t>ы</w:t>
            </w:r>
            <w:r w:rsidRPr="00B86076">
              <w:t>делены существенные характер</w:t>
            </w:r>
            <w:r w:rsidRPr="00B86076">
              <w:t>и</w:t>
            </w:r>
            <w:r w:rsidRPr="00B86076">
              <w:t xml:space="preserve">стики. </w:t>
            </w:r>
          </w:p>
          <w:p w:rsidR="002B0F5E" w:rsidRPr="00B86076" w:rsidRDefault="007233BF" w:rsidP="002B0F5E">
            <w:pPr>
              <w:autoSpaceDE w:val="0"/>
              <w:autoSpaceDN w:val="0"/>
              <w:adjustRightInd w:val="0"/>
            </w:pPr>
            <w:r w:rsidRPr="00B86076">
              <w:t>Учебное сотрудничество с учит</w:t>
            </w:r>
            <w:r w:rsidRPr="00B86076">
              <w:t>е</w:t>
            </w:r>
            <w:r w:rsidRPr="00B86076">
              <w:t xml:space="preserve">лем и сверстниками </w:t>
            </w:r>
            <w:r w:rsidR="002B0F5E" w:rsidRPr="00B86076">
              <w:t xml:space="preserve">Чтение «про себя» с осознанием содержания текста. </w:t>
            </w:r>
          </w:p>
          <w:p w:rsidR="002B0F5E" w:rsidRPr="00B86076" w:rsidRDefault="002B0F5E" w:rsidP="002B0F5E">
            <w:pPr>
              <w:autoSpaceDE w:val="0"/>
              <w:autoSpaceDN w:val="0"/>
              <w:adjustRightInd w:val="0"/>
            </w:pPr>
            <w:r w:rsidRPr="00B86076">
              <w:t>Определение эмоционального х</w:t>
            </w:r>
            <w:r w:rsidRPr="00B86076">
              <w:t>а</w:t>
            </w:r>
            <w:r w:rsidRPr="00B86076">
              <w:t xml:space="preserve">рактера текста. </w:t>
            </w:r>
          </w:p>
          <w:p w:rsidR="002B0F5E" w:rsidRPr="00B86076" w:rsidRDefault="002B0F5E" w:rsidP="002B0F5E">
            <w:pPr>
              <w:autoSpaceDE w:val="0"/>
              <w:autoSpaceDN w:val="0"/>
              <w:adjustRightInd w:val="0"/>
            </w:pPr>
            <w:r w:rsidRPr="00B86076">
              <w:t>Учебное сотрудничество с учит</w:t>
            </w:r>
            <w:r w:rsidRPr="00B86076">
              <w:t>е</w:t>
            </w:r>
            <w:r w:rsidRPr="00B86076">
              <w:t xml:space="preserve">лем и сверстниками </w:t>
            </w:r>
          </w:p>
          <w:p w:rsidR="007233BF" w:rsidRPr="00B86076" w:rsidRDefault="007233BF" w:rsidP="00B34C16"/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647007">
            <w:r>
              <w:t>17.11.14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647007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32</w:t>
            </w:r>
          </w:p>
        </w:tc>
        <w:tc>
          <w:tcPr>
            <w:tcW w:w="467" w:type="pct"/>
          </w:tcPr>
          <w:p w:rsidR="007233BF" w:rsidRPr="00B86076" w:rsidRDefault="007233BF" w:rsidP="00B34C16">
            <w:pPr>
              <w:shd w:val="clear" w:color="auto" w:fill="FFFFFF"/>
            </w:pPr>
            <w:r w:rsidRPr="00B86076">
              <w:rPr>
                <w:spacing w:val="-1"/>
              </w:rPr>
              <w:t>А.Н. Пл</w:t>
            </w:r>
            <w:r w:rsidRPr="00B86076">
              <w:rPr>
                <w:spacing w:val="-1"/>
              </w:rPr>
              <w:t>е</w:t>
            </w:r>
            <w:r w:rsidRPr="00B86076">
              <w:t>щеев «Д</w:t>
            </w:r>
            <w:r w:rsidRPr="00B86076">
              <w:t>е</w:t>
            </w:r>
            <w:r w:rsidRPr="00B86076">
              <w:t>ти и пти</w:t>
            </w:r>
            <w:r w:rsidRPr="00B86076">
              <w:t>ч</w:t>
            </w:r>
            <w:r w:rsidRPr="00B86076">
              <w:t xml:space="preserve">ка»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Определять</w:t>
            </w:r>
            <w:r w:rsidRPr="00B86076">
              <w:t xml:space="preserve"> ритм ст</w:t>
            </w:r>
            <w:r w:rsidRPr="00B86076">
              <w:t>и</w:t>
            </w:r>
            <w:r w:rsidRPr="00B86076">
              <w:t xml:space="preserve">хотворения </w:t>
            </w:r>
          </w:p>
          <w:p w:rsidR="007233BF" w:rsidRPr="00B86076" w:rsidRDefault="007233BF" w:rsidP="00647007"/>
        </w:tc>
        <w:tc>
          <w:tcPr>
            <w:tcW w:w="1278" w:type="pct"/>
            <w:gridSpan w:val="2"/>
          </w:tcPr>
          <w:p w:rsidR="007233BF" w:rsidRPr="00B86076" w:rsidRDefault="007233BF" w:rsidP="00647007">
            <w:r w:rsidRPr="00B86076">
              <w:t>Определение эмоционального х</w:t>
            </w:r>
            <w:r w:rsidRPr="00B86076">
              <w:t>а</w:t>
            </w:r>
            <w:r w:rsidRPr="00B86076">
              <w:t xml:space="preserve">рактера текста </w:t>
            </w:r>
          </w:p>
          <w:p w:rsidR="007233BF" w:rsidRPr="00B86076" w:rsidRDefault="007233BF" w:rsidP="00B34C16">
            <w:r w:rsidRPr="00B86076">
              <w:t>Определение темы, идеи произв</w:t>
            </w:r>
            <w:r w:rsidRPr="00B86076">
              <w:t>е</w:t>
            </w:r>
            <w:r w:rsidRPr="00B86076">
              <w:t>дения. Умение с достаточной полнотой и точностью выражать свои мысли в соответствии с з</w:t>
            </w:r>
            <w:r w:rsidRPr="00B86076">
              <w:t>а</w:t>
            </w:r>
            <w:r w:rsidRPr="00B86076">
              <w:t>дачами и условиями коммуник</w:t>
            </w:r>
            <w:r w:rsidRPr="00B86076">
              <w:t>а</w:t>
            </w:r>
            <w:r w:rsidRPr="00B86076">
              <w:t xml:space="preserve">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647007">
            <w:r>
              <w:t>18.11.14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647007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33</w:t>
            </w:r>
          </w:p>
        </w:tc>
        <w:tc>
          <w:tcPr>
            <w:tcW w:w="467" w:type="pct"/>
          </w:tcPr>
          <w:p w:rsidR="007233BF" w:rsidRPr="00B86076" w:rsidRDefault="007233BF" w:rsidP="00B34C16">
            <w:pPr>
              <w:shd w:val="clear" w:color="auto" w:fill="FFFFFF"/>
            </w:pPr>
            <w:r w:rsidRPr="00B86076">
              <w:rPr>
                <w:spacing w:val="-2"/>
              </w:rPr>
              <w:t>И.С. Ник</w:t>
            </w:r>
            <w:r w:rsidRPr="00B86076">
              <w:rPr>
                <w:spacing w:val="-2"/>
              </w:rPr>
              <w:t>и</w:t>
            </w:r>
            <w:r w:rsidRPr="00B86076">
              <w:t>тин «В с</w:t>
            </w:r>
            <w:r w:rsidRPr="00B86076">
              <w:t>и</w:t>
            </w:r>
            <w:r w:rsidRPr="00B86076">
              <w:t xml:space="preserve">нем </w:t>
            </w:r>
            <w:r w:rsidRPr="00B86076">
              <w:rPr>
                <w:spacing w:val="-1"/>
              </w:rPr>
              <w:t xml:space="preserve">небе плывут над </w:t>
            </w:r>
            <w:r w:rsidRPr="00B86076">
              <w:t xml:space="preserve">полями...»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Урок разв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 xml:space="preserve">тия умений и навыков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Прослеживать</w:t>
            </w:r>
            <w:r w:rsidRPr="00B86076">
              <w:t xml:space="preserve"> изм</w:t>
            </w:r>
            <w:r w:rsidRPr="00B86076">
              <w:t>е</w:t>
            </w:r>
            <w:r w:rsidRPr="00B86076">
              <w:t>нения картин природы в стихотворении.</w:t>
            </w:r>
          </w:p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>ния</w:t>
            </w:r>
          </w:p>
          <w:p w:rsidR="007233BF" w:rsidRPr="00B86076" w:rsidRDefault="007233BF" w:rsidP="00647007">
            <w:r w:rsidRPr="00B86076">
              <w:t xml:space="preserve">о Родине. </w:t>
            </w:r>
          </w:p>
          <w:p w:rsidR="007233BF" w:rsidRPr="00B86076" w:rsidRDefault="007233BF" w:rsidP="00B34C16">
            <w:r w:rsidRPr="00B86076">
              <w:t xml:space="preserve">Высказывать </w:t>
            </w:r>
            <w:r w:rsidRPr="00B86076">
              <w:rPr>
                <w:spacing w:val="-3"/>
              </w:rPr>
              <w:t>оцено</w:t>
            </w:r>
            <w:r w:rsidRPr="00B86076">
              <w:rPr>
                <w:spacing w:val="-3"/>
              </w:rPr>
              <w:t>ч</w:t>
            </w:r>
            <w:r w:rsidRPr="00B86076">
              <w:rPr>
                <w:spacing w:val="-3"/>
              </w:rPr>
              <w:t>ные сужденияо проч</w:t>
            </w:r>
            <w:r w:rsidRPr="00B86076">
              <w:rPr>
                <w:spacing w:val="-3"/>
              </w:rPr>
              <w:t>и</w:t>
            </w:r>
            <w:r w:rsidRPr="00B86076">
              <w:rPr>
                <w:spacing w:val="-3"/>
              </w:rPr>
              <w:t>танном про</w:t>
            </w:r>
            <w:r w:rsidRPr="00B86076">
              <w:rPr>
                <w:spacing w:val="-2"/>
              </w:rPr>
              <w:t xml:space="preserve">изведении, отвечать </w:t>
            </w:r>
            <w:r w:rsidRPr="00B86076">
              <w:t>на вопросы, умение находить н</w:t>
            </w:r>
            <w:r w:rsidRPr="00B86076">
              <w:t>е</w:t>
            </w:r>
            <w:r w:rsidRPr="00B86076">
              <w:t xml:space="preserve">обычное в обычных предметах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B34C16">
            <w:r w:rsidRPr="00B86076">
              <w:t>Смысловое чтение поэтического текста, выделение существенной информации. Анализ объектов с выделением существенных и н</w:t>
            </w:r>
            <w:r w:rsidRPr="00B86076">
              <w:t>е</w:t>
            </w:r>
            <w:r w:rsidRPr="00B86076">
              <w:t>существенных призн</w:t>
            </w:r>
            <w:r w:rsidRPr="00B86076">
              <w:t>а</w:t>
            </w:r>
            <w:r w:rsidRPr="00B86076">
              <w:t xml:space="preserve">ков.Определение эмоционального характера текста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B34C16">
            <w:r>
              <w:t>19.11.14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B34C16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34</w:t>
            </w:r>
          </w:p>
        </w:tc>
        <w:tc>
          <w:tcPr>
            <w:tcW w:w="467" w:type="pct"/>
          </w:tcPr>
          <w:p w:rsidR="007233BF" w:rsidRPr="00B86076" w:rsidRDefault="007233BF" w:rsidP="00B34C16">
            <w:r w:rsidRPr="00B86076">
              <w:t>Н.А. Н</w:t>
            </w:r>
            <w:r w:rsidRPr="00B86076">
              <w:t>е</w:t>
            </w:r>
            <w:r w:rsidRPr="00B86076">
              <w:rPr>
                <w:spacing w:val="-2"/>
              </w:rPr>
              <w:t>красов «Школ</w:t>
            </w:r>
            <w:r w:rsidRPr="00B86076">
              <w:rPr>
                <w:spacing w:val="-2"/>
              </w:rPr>
              <w:t>ь</w:t>
            </w:r>
            <w:r w:rsidRPr="00B86076">
              <w:rPr>
                <w:spacing w:val="-1"/>
              </w:rPr>
              <w:t xml:space="preserve">ник»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B34C16">
            <w:r w:rsidRPr="00B86076">
              <w:rPr>
                <w:i/>
              </w:rPr>
              <w:t>Читать</w:t>
            </w:r>
            <w:r w:rsidRPr="00B86076">
              <w:t xml:space="preserve"> стихо</w:t>
            </w:r>
            <w:r w:rsidRPr="00B86076">
              <w:rPr>
                <w:spacing w:val="-3"/>
              </w:rPr>
              <w:t>творные произведе</w:t>
            </w:r>
            <w:r w:rsidRPr="00B86076">
              <w:rPr>
                <w:spacing w:val="-2"/>
              </w:rPr>
              <w:t>ния наизусть (по выбору), анализ</w:t>
            </w:r>
            <w:r w:rsidRPr="00B86076">
              <w:rPr>
                <w:spacing w:val="-2"/>
              </w:rPr>
              <w:t>и</w:t>
            </w:r>
            <w:r w:rsidRPr="00B86076">
              <w:rPr>
                <w:spacing w:val="-2"/>
              </w:rPr>
              <w:t>ровать</w:t>
            </w:r>
            <w:r w:rsidRPr="00B86076">
              <w:rPr>
                <w:spacing w:val="-3"/>
              </w:rPr>
              <w:t>образные язык</w:t>
            </w:r>
            <w:r w:rsidRPr="00B86076">
              <w:rPr>
                <w:spacing w:val="-3"/>
              </w:rPr>
              <w:t>о</w:t>
            </w:r>
            <w:r w:rsidRPr="00B86076">
              <w:rPr>
                <w:spacing w:val="-3"/>
              </w:rPr>
              <w:t>вые</w:t>
            </w:r>
            <w:r w:rsidRPr="00B86076">
              <w:t xml:space="preserve"> средства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B34C16">
            <w:r w:rsidRPr="00B86076">
              <w:t>Смысловое чтение поэтического текста, выделение существенной информации. Анализ объектов с выделением существенных и н</w:t>
            </w:r>
            <w:r w:rsidRPr="00B86076">
              <w:t>е</w:t>
            </w:r>
            <w:r w:rsidRPr="00B86076">
              <w:t>существенных призн</w:t>
            </w:r>
            <w:r w:rsidRPr="00B86076">
              <w:t>а</w:t>
            </w:r>
            <w:r w:rsidRPr="00B86076">
              <w:t xml:space="preserve">ков.Определение эмоционального характера текста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B34C16">
            <w:r>
              <w:t>24.11.14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B34C16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35</w:t>
            </w:r>
          </w:p>
        </w:tc>
        <w:tc>
          <w:tcPr>
            <w:tcW w:w="467" w:type="pct"/>
          </w:tcPr>
          <w:p w:rsidR="007233BF" w:rsidRPr="00B86076" w:rsidRDefault="007233BF" w:rsidP="00B34C16">
            <w:r w:rsidRPr="00B86076">
              <w:t>Н.А. Н</w:t>
            </w:r>
            <w:r w:rsidRPr="00B86076">
              <w:t>е</w:t>
            </w:r>
            <w:r w:rsidRPr="00B86076">
              <w:rPr>
                <w:spacing w:val="-2"/>
              </w:rPr>
              <w:t xml:space="preserve">красов </w:t>
            </w:r>
            <w:r w:rsidRPr="00B86076">
              <w:rPr>
                <w:spacing w:val="-1"/>
              </w:rPr>
              <w:t>«В зимниес</w:t>
            </w:r>
            <w:r w:rsidRPr="00B86076">
              <w:rPr>
                <w:spacing w:val="-1"/>
              </w:rPr>
              <w:t>у</w:t>
            </w:r>
            <w:r w:rsidRPr="00B86076">
              <w:rPr>
                <w:spacing w:val="-1"/>
              </w:rPr>
              <w:lastRenderedPageBreak/>
              <w:t>мерки н</w:t>
            </w:r>
            <w:r w:rsidRPr="00B86076">
              <w:rPr>
                <w:spacing w:val="-1"/>
              </w:rPr>
              <w:t>я</w:t>
            </w:r>
            <w:r w:rsidRPr="00B86076">
              <w:rPr>
                <w:spacing w:val="-1"/>
              </w:rPr>
              <w:t>нины</w:t>
            </w:r>
            <w:r w:rsidRPr="00B86076">
              <w:t xml:space="preserve"> ска</w:t>
            </w:r>
            <w:r w:rsidRPr="00B86076">
              <w:t>з</w:t>
            </w:r>
            <w:r w:rsidRPr="00B86076">
              <w:t xml:space="preserve">ки...»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Урок разв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 xml:space="preserve">тия умений и навыков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 xml:space="preserve">ния русских поэтов. Выразительно читать </w:t>
            </w:r>
            <w:r w:rsidRPr="00B86076">
              <w:lastRenderedPageBreak/>
              <w:t>стихотворение, и</w:t>
            </w:r>
            <w:r w:rsidRPr="00B86076">
              <w:t>с</w:t>
            </w:r>
            <w:r w:rsidRPr="00B86076">
              <w:t>пользовать интон</w:t>
            </w:r>
            <w:r w:rsidRPr="00B86076">
              <w:t>а</w:t>
            </w:r>
            <w:r w:rsidRPr="00B86076">
              <w:t>цию, читать стихотв</w:t>
            </w:r>
            <w:r w:rsidRPr="00B86076">
              <w:t>о</w:t>
            </w:r>
            <w:r w:rsidRPr="00B86076">
              <w:t xml:space="preserve">рения наизусть. </w:t>
            </w:r>
          </w:p>
          <w:p w:rsidR="007233BF" w:rsidRPr="00B86076" w:rsidRDefault="007233BF" w:rsidP="00647007">
            <w:r w:rsidRPr="00B86076">
              <w:rPr>
                <w:i/>
              </w:rPr>
              <w:t>Анализировать</w:t>
            </w:r>
            <w:r w:rsidRPr="00B86076">
              <w:t xml:space="preserve"> сре</w:t>
            </w:r>
            <w:r w:rsidRPr="00B86076">
              <w:t>д</w:t>
            </w:r>
            <w:r w:rsidRPr="00B86076">
              <w:t xml:space="preserve">ства художественной выразительности </w:t>
            </w:r>
          </w:p>
          <w:p w:rsidR="007233BF" w:rsidRPr="00B86076" w:rsidRDefault="007233BF" w:rsidP="00647007"/>
        </w:tc>
        <w:tc>
          <w:tcPr>
            <w:tcW w:w="1278" w:type="pct"/>
            <w:gridSpan w:val="2"/>
          </w:tcPr>
          <w:p w:rsidR="007233BF" w:rsidRPr="00B86076" w:rsidRDefault="007233BF" w:rsidP="00647007">
            <w:r w:rsidRPr="00B86076">
              <w:lastRenderedPageBreak/>
              <w:t xml:space="preserve">Смысловое чтение поэтического текста, выделение существенной информации. </w:t>
            </w:r>
          </w:p>
          <w:p w:rsidR="007233BF" w:rsidRPr="00B86076" w:rsidRDefault="007233BF" w:rsidP="00647007">
            <w:pPr>
              <w:rPr>
                <w:i/>
              </w:rPr>
            </w:pPr>
            <w:r w:rsidRPr="00B86076">
              <w:lastRenderedPageBreak/>
              <w:t>Анализ объектов с выделением существенных и несущественных признаков.</w:t>
            </w:r>
          </w:p>
          <w:p w:rsidR="007233BF" w:rsidRPr="00B86076" w:rsidRDefault="007233BF" w:rsidP="00B34C16">
            <w:r w:rsidRPr="00B86076">
              <w:t>Определение эмоционального х</w:t>
            </w:r>
            <w:r w:rsidRPr="00B86076">
              <w:t>а</w:t>
            </w:r>
            <w:r w:rsidRPr="00B86076">
              <w:t xml:space="preserve">рактера текста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647007">
            <w:r>
              <w:t>25.11.14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647007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lastRenderedPageBreak/>
              <w:t>36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И.А. Б</w:t>
            </w:r>
            <w:r w:rsidRPr="00B86076">
              <w:t>у</w:t>
            </w:r>
            <w:r w:rsidRPr="00B86076">
              <w:t>нин «Ли</w:t>
            </w:r>
            <w:r w:rsidRPr="00B86076">
              <w:t>с</w:t>
            </w:r>
            <w:r w:rsidRPr="00B86076">
              <w:t>топад».</w:t>
            </w:r>
          </w:p>
          <w:p w:rsidR="007233BF" w:rsidRPr="00B86076" w:rsidRDefault="007233BF" w:rsidP="00647007"/>
          <w:p w:rsidR="007233BF" w:rsidRPr="00B86076" w:rsidRDefault="007233BF" w:rsidP="00647007">
            <w:pPr>
              <w:rPr>
                <w:b/>
              </w:rPr>
            </w:pP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Описывать</w:t>
            </w:r>
            <w:r w:rsidRPr="00B86076">
              <w:t xml:space="preserve"> картины осени в стихотвор</w:t>
            </w:r>
            <w:r w:rsidRPr="00B86076">
              <w:t>е</w:t>
            </w:r>
            <w:r w:rsidRPr="00B86076">
              <w:t xml:space="preserve">нии. </w:t>
            </w:r>
          </w:p>
          <w:p w:rsidR="007233BF" w:rsidRPr="00B86076" w:rsidRDefault="007233BF" w:rsidP="00647007">
            <w:r w:rsidRPr="00B86076">
              <w:t>Определять слово как средство художес</w:t>
            </w:r>
            <w:r w:rsidRPr="00B86076">
              <w:t>т</w:t>
            </w:r>
            <w:r w:rsidRPr="00B86076">
              <w:t>венной выразительн</w:t>
            </w:r>
            <w:r w:rsidRPr="00B86076">
              <w:t>о</w:t>
            </w:r>
            <w:r w:rsidRPr="00B86076">
              <w:t>сти.</w:t>
            </w:r>
          </w:p>
          <w:p w:rsidR="007233BF" w:rsidRPr="00B86076" w:rsidRDefault="007233BF" w:rsidP="00B34C16">
            <w:pPr>
              <w:shd w:val="clear" w:color="auto" w:fill="FFFFFF"/>
              <w:ind w:firstLine="5"/>
            </w:pPr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 xml:space="preserve">ния русских поэтов. </w:t>
            </w:r>
            <w:r w:rsidRPr="00B86076">
              <w:rPr>
                <w:i/>
              </w:rPr>
              <w:t>Рассказывать</w:t>
            </w:r>
            <w:r w:rsidRPr="00B86076">
              <w:t xml:space="preserve"> о л</w:t>
            </w:r>
            <w:r w:rsidRPr="00B86076">
              <w:t>и</w:t>
            </w:r>
            <w:r w:rsidRPr="00B86076">
              <w:t>стьях, как о живых существах, анализир</w:t>
            </w:r>
            <w:r w:rsidRPr="00B86076">
              <w:t>о</w:t>
            </w:r>
            <w:r w:rsidRPr="00B86076">
              <w:t>вать поэтическое из</w:t>
            </w:r>
            <w:r w:rsidRPr="00B86076">
              <w:t>о</w:t>
            </w:r>
            <w:r w:rsidRPr="00B86076">
              <w:t>бражение листьев в стихах, читать выраз</w:t>
            </w:r>
            <w:r w:rsidRPr="00B86076">
              <w:t>и</w:t>
            </w:r>
            <w:r w:rsidRPr="00B86076">
              <w:t xml:space="preserve">тельно стихотворение. </w:t>
            </w:r>
            <w:r w:rsidRPr="00B86076">
              <w:rPr>
                <w:i/>
              </w:rPr>
              <w:t>Сочинять</w:t>
            </w:r>
            <w:r w:rsidRPr="00B86076">
              <w:t xml:space="preserve"> маленький рассказ </w:t>
            </w:r>
          </w:p>
          <w:p w:rsidR="007233BF" w:rsidRPr="00B86076" w:rsidRDefault="007233BF" w:rsidP="00B34C16">
            <w:pPr>
              <w:shd w:val="clear" w:color="auto" w:fill="FFFFFF"/>
              <w:ind w:firstLine="5"/>
            </w:pPr>
          </w:p>
        </w:tc>
        <w:tc>
          <w:tcPr>
            <w:tcW w:w="1278" w:type="pct"/>
            <w:gridSpan w:val="2"/>
          </w:tcPr>
          <w:p w:rsidR="007233BF" w:rsidRPr="00B86076" w:rsidRDefault="007233BF" w:rsidP="00B821E0">
            <w:r w:rsidRPr="00B86076">
              <w:t>Чтение  про себя  с осознанием содержания текста. Определение эмоционального характера текста. Извлечение необходимой инфо</w:t>
            </w:r>
            <w:r w:rsidRPr="00B86076">
              <w:t>р</w:t>
            </w:r>
            <w:r w:rsidRPr="00B86076">
              <w:t xml:space="preserve">мации из прослушанных текстов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B821E0">
            <w:r>
              <w:t>26.11.14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B821E0"/>
        </w:tc>
      </w:tr>
      <w:tr w:rsidR="007233BF" w:rsidRPr="00B86076" w:rsidTr="00522E2B">
        <w:trPr>
          <w:trHeight w:val="393"/>
        </w:trPr>
        <w:tc>
          <w:tcPr>
            <w:tcW w:w="205" w:type="pct"/>
          </w:tcPr>
          <w:p w:rsidR="007233BF" w:rsidRPr="00B86076" w:rsidRDefault="00983923" w:rsidP="00647007">
            <w:pPr>
              <w:jc w:val="center"/>
            </w:pPr>
            <w:r w:rsidRPr="00B86076">
              <w:t>37</w:t>
            </w:r>
          </w:p>
        </w:tc>
        <w:tc>
          <w:tcPr>
            <w:tcW w:w="467" w:type="pct"/>
          </w:tcPr>
          <w:p w:rsidR="002B0F5E" w:rsidRPr="00B86076" w:rsidRDefault="007233BF" w:rsidP="00647007">
            <w:r w:rsidRPr="00B86076">
              <w:t>Обобщ</w:t>
            </w:r>
            <w:r w:rsidRPr="00B86076">
              <w:t>е</w:t>
            </w:r>
            <w:r w:rsidRPr="00B86076">
              <w:t xml:space="preserve">ние по </w:t>
            </w:r>
            <w:r w:rsidRPr="00B86076">
              <w:rPr>
                <w:spacing w:val="-1"/>
              </w:rPr>
              <w:t>разделу «</w:t>
            </w:r>
            <w:r w:rsidRPr="00B86076">
              <w:t>Поэтич</w:t>
            </w:r>
            <w:r w:rsidRPr="00B86076">
              <w:t>е</w:t>
            </w:r>
            <w:r w:rsidRPr="00B86076">
              <w:t>ская те</w:t>
            </w:r>
            <w:r w:rsidRPr="00B86076">
              <w:t>т</w:t>
            </w:r>
            <w:r w:rsidRPr="00B86076">
              <w:t>радь».</w:t>
            </w:r>
          </w:p>
          <w:p w:rsidR="007233BF" w:rsidRPr="00B86076" w:rsidRDefault="002B0F5E" w:rsidP="00647007">
            <w:pPr>
              <w:rPr>
                <w:i/>
              </w:rPr>
            </w:pPr>
            <w:r w:rsidRPr="00B86076">
              <w:t xml:space="preserve">Картины </w:t>
            </w:r>
            <w:r w:rsidRPr="00B86076">
              <w:lastRenderedPageBreak/>
              <w:t>природы</w:t>
            </w:r>
          </w:p>
          <w:p w:rsidR="007233BF" w:rsidRPr="00B86076" w:rsidRDefault="007233BF" w:rsidP="00647007">
            <w:pPr>
              <w:rPr>
                <w:b/>
              </w:rPr>
            </w:pPr>
          </w:p>
          <w:p w:rsidR="007233BF" w:rsidRPr="00B86076" w:rsidRDefault="007233BF" w:rsidP="00B34C16"/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2B0F5E" w:rsidRPr="00B86076" w:rsidRDefault="007233BF" w:rsidP="002B0F5E">
            <w:pPr>
              <w:autoSpaceDE w:val="0"/>
              <w:autoSpaceDN w:val="0"/>
              <w:adjustRightInd w:val="0"/>
            </w:pPr>
            <w:r w:rsidRPr="00B86076">
              <w:rPr>
                <w:i/>
              </w:rPr>
              <w:t>Урок обо</w:t>
            </w:r>
            <w:r w:rsidRPr="00B86076">
              <w:rPr>
                <w:i/>
              </w:rPr>
              <w:t>б</w:t>
            </w:r>
            <w:r w:rsidRPr="00B86076">
              <w:rPr>
                <w:i/>
              </w:rPr>
              <w:t>щения и си</w:t>
            </w:r>
            <w:r w:rsidRPr="00B86076">
              <w:rPr>
                <w:i/>
              </w:rPr>
              <w:t>с</w:t>
            </w:r>
            <w:r w:rsidRPr="00B86076">
              <w:rPr>
                <w:i/>
              </w:rPr>
              <w:t xml:space="preserve">тематизации </w:t>
            </w:r>
            <w:r w:rsidR="002B0F5E" w:rsidRPr="00B86076">
              <w:rPr>
                <w:i/>
              </w:rPr>
              <w:t xml:space="preserve">Урок-утренник </w:t>
            </w:r>
          </w:p>
          <w:p w:rsidR="007233BF" w:rsidRPr="00B86076" w:rsidRDefault="007233BF" w:rsidP="00B34C16"/>
        </w:tc>
        <w:tc>
          <w:tcPr>
            <w:tcW w:w="880" w:type="pct"/>
          </w:tcPr>
          <w:p w:rsidR="007233BF" w:rsidRPr="00B86076" w:rsidRDefault="007233BF" w:rsidP="00647007">
            <w:pPr>
              <w:shd w:val="clear" w:color="auto" w:fill="FFFFFF"/>
              <w:ind w:left="10"/>
              <w:rPr>
                <w:spacing w:val="-1"/>
              </w:rPr>
            </w:pPr>
            <w:r w:rsidRPr="00B86076">
              <w:rPr>
                <w:i/>
                <w:spacing w:val="-3"/>
              </w:rPr>
              <w:t>Называть</w:t>
            </w:r>
            <w:r w:rsidRPr="00B86076">
              <w:rPr>
                <w:spacing w:val="-3"/>
              </w:rPr>
              <w:t xml:space="preserve"> изученные литера</w:t>
            </w:r>
            <w:r w:rsidRPr="00B86076">
              <w:rPr>
                <w:spacing w:val="-2"/>
              </w:rPr>
              <w:t>турные произв</w:t>
            </w:r>
            <w:r w:rsidRPr="00B86076">
              <w:rPr>
                <w:spacing w:val="-2"/>
              </w:rPr>
              <w:t>е</w:t>
            </w:r>
            <w:r w:rsidRPr="00B86076">
              <w:rPr>
                <w:spacing w:val="-2"/>
              </w:rPr>
              <w:t xml:space="preserve">дения </w:t>
            </w:r>
            <w:r w:rsidRPr="00B86076">
              <w:rPr>
                <w:spacing w:val="-1"/>
              </w:rPr>
              <w:t xml:space="preserve">и их авторов. </w:t>
            </w:r>
          </w:p>
          <w:p w:rsidR="007233BF" w:rsidRPr="00B86076" w:rsidRDefault="007233BF" w:rsidP="00647007">
            <w:r w:rsidRPr="00B86076">
              <w:rPr>
                <w:i/>
              </w:rPr>
              <w:t>Анализировать</w:t>
            </w:r>
            <w:r w:rsidRPr="00B86076">
              <w:t xml:space="preserve"> сре</w:t>
            </w:r>
            <w:r w:rsidRPr="00B86076">
              <w:t>д</w:t>
            </w:r>
            <w:r w:rsidRPr="00B86076">
              <w:t>ства художественной выразительности (олицетворение), в</w:t>
            </w:r>
            <w:r w:rsidRPr="00B86076">
              <w:t>ы</w:t>
            </w:r>
            <w:r w:rsidRPr="00B86076">
              <w:lastRenderedPageBreak/>
              <w:t>разительно читать текст, использовать интонацию, участв</w:t>
            </w:r>
            <w:r w:rsidRPr="00B86076">
              <w:t>о</w:t>
            </w:r>
            <w:r w:rsidRPr="00B86076">
              <w:t>вать в диалоге при о</w:t>
            </w:r>
            <w:r w:rsidRPr="00B86076">
              <w:t>б</w:t>
            </w:r>
            <w:r w:rsidRPr="00B86076">
              <w:t>суждении прочитанн</w:t>
            </w:r>
            <w:r w:rsidRPr="00B86076">
              <w:t>о</w:t>
            </w:r>
            <w:r w:rsidRPr="00B86076">
              <w:t>го произведения.</w:t>
            </w:r>
          </w:p>
          <w:p w:rsidR="007233BF" w:rsidRPr="00B86076" w:rsidRDefault="007233BF" w:rsidP="00B34C16">
            <w:r w:rsidRPr="00B86076">
              <w:rPr>
                <w:i/>
              </w:rPr>
              <w:t xml:space="preserve">Понимать </w:t>
            </w:r>
            <w:r w:rsidRPr="00B86076">
              <w:t xml:space="preserve">значение слова «строфа»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B34C16">
            <w:r w:rsidRPr="00B86076">
              <w:lastRenderedPageBreak/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</w:t>
            </w:r>
            <w:r w:rsidRPr="00B86076">
              <w:lastRenderedPageBreak/>
              <w:t xml:space="preserve">сверстниками </w:t>
            </w:r>
            <w:r w:rsidR="002B0F5E" w:rsidRPr="00B86076">
              <w:t>Извлечение нео</w:t>
            </w:r>
            <w:r w:rsidR="002B0F5E" w:rsidRPr="00B86076">
              <w:t>б</w:t>
            </w:r>
            <w:r w:rsidR="002B0F5E" w:rsidRPr="00B86076">
              <w:t>ходимой информации из просл</w:t>
            </w:r>
            <w:r w:rsidR="002B0F5E" w:rsidRPr="00B86076">
              <w:t>у</w:t>
            </w:r>
            <w:r w:rsidR="002B0F5E" w:rsidRPr="00B86076">
              <w:t>шанных текстов.</w:t>
            </w:r>
          </w:p>
        </w:tc>
        <w:tc>
          <w:tcPr>
            <w:tcW w:w="512" w:type="pct"/>
          </w:tcPr>
          <w:p w:rsidR="00522E2B" w:rsidRPr="00B86076" w:rsidRDefault="00522E2B" w:rsidP="00522E2B">
            <w:r w:rsidRPr="00B86076">
              <w:lastRenderedPageBreak/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522E2B" w:rsidP="00522E2B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3B387D" w:rsidP="00B34C16">
            <w:r>
              <w:t>01.12.14</w:t>
            </w:r>
          </w:p>
        </w:tc>
        <w:tc>
          <w:tcPr>
            <w:tcW w:w="398" w:type="pct"/>
            <w:gridSpan w:val="3"/>
          </w:tcPr>
          <w:p w:rsidR="007233BF" w:rsidRPr="00B86076" w:rsidRDefault="007233BF" w:rsidP="00B34C16"/>
        </w:tc>
      </w:tr>
      <w:tr w:rsidR="009D0077" w:rsidRPr="00B86076" w:rsidTr="009D0077">
        <w:trPr>
          <w:trHeight w:val="393"/>
        </w:trPr>
        <w:tc>
          <w:tcPr>
            <w:tcW w:w="5000" w:type="pct"/>
            <w:gridSpan w:val="12"/>
          </w:tcPr>
          <w:p w:rsidR="009D0077" w:rsidRPr="00B86076" w:rsidRDefault="009D0077" w:rsidP="009D0077">
            <w:pPr>
              <w:jc w:val="center"/>
              <w:rPr>
                <w:b/>
              </w:rPr>
            </w:pPr>
            <w:r w:rsidRPr="00B86076">
              <w:rPr>
                <w:b/>
              </w:rPr>
              <w:lastRenderedPageBreak/>
              <w:t>Литературные сказки-11 ч.</w:t>
            </w: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38</w:t>
            </w:r>
          </w:p>
        </w:tc>
        <w:tc>
          <w:tcPr>
            <w:tcW w:w="467" w:type="pct"/>
          </w:tcPr>
          <w:p w:rsidR="007233BF" w:rsidRPr="00B86076" w:rsidRDefault="007233BF" w:rsidP="00B34C16">
            <w:pPr>
              <w:rPr>
                <w:i/>
              </w:rPr>
            </w:pPr>
            <w:r w:rsidRPr="00B86076">
              <w:t>В.Ф. Од</w:t>
            </w:r>
            <w:r w:rsidRPr="00B86076">
              <w:t>о</w:t>
            </w:r>
            <w:r w:rsidRPr="00B86076">
              <w:t>евский «Городок в таба</w:t>
            </w:r>
            <w:r w:rsidRPr="00B86076">
              <w:softHyphen/>
              <w:t xml:space="preserve">керке»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647007">
            <w:r w:rsidRPr="00B86076">
              <w:rPr>
                <w:i/>
              </w:rPr>
              <w:t>Участвовать</w:t>
            </w:r>
            <w:r w:rsidRPr="00B86076">
              <w:t xml:space="preserve"> в анал</w:t>
            </w:r>
            <w:r w:rsidRPr="00B86076">
              <w:t>и</w:t>
            </w:r>
            <w:r w:rsidRPr="00B86076">
              <w:t>зе содержания, опр</w:t>
            </w:r>
            <w:r w:rsidRPr="00B86076">
              <w:t>е</w:t>
            </w:r>
            <w:r w:rsidRPr="00B86076">
              <w:t xml:space="preserve">делять тему и главную мысль произведения. </w:t>
            </w:r>
          </w:p>
          <w:p w:rsidR="007233BF" w:rsidRPr="00B86076" w:rsidRDefault="007233BF" w:rsidP="00FB0900">
            <w:r w:rsidRPr="00B86076">
              <w:rPr>
                <w:i/>
              </w:rPr>
              <w:t>Читать</w:t>
            </w:r>
            <w:r w:rsidRPr="00B86076">
              <w:t xml:space="preserve"> выразительно и осознанно те</w:t>
            </w:r>
            <w:proofErr w:type="gramStart"/>
            <w:r w:rsidRPr="00B86076">
              <w:t>кст ск</w:t>
            </w:r>
            <w:proofErr w:type="gramEnd"/>
            <w:r w:rsidRPr="00B86076">
              <w:t xml:space="preserve">азки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647007">
            <w:r w:rsidRPr="00B86076">
              <w:t>Целеполагание как постановка учебной задачи на основе соотн</w:t>
            </w:r>
            <w:r w:rsidRPr="00B86076">
              <w:t>е</w:t>
            </w:r>
            <w:r w:rsidRPr="00B86076">
              <w:t>сения того, что уже известно и усвоено учащимися, и того, что ещё неизвестно; умение с дост</w:t>
            </w:r>
            <w:r w:rsidRPr="00B86076">
              <w:t>а</w:t>
            </w:r>
            <w:r w:rsidRPr="00B86076">
              <w:t>точной полнотой и точностью в</w:t>
            </w:r>
            <w:r w:rsidRPr="00B86076">
              <w:t>ы</w:t>
            </w:r>
            <w:r w:rsidRPr="00B86076">
              <w:t>ражать свои мысли в соответствии с задачами и условиями коммун</w:t>
            </w:r>
            <w:r w:rsidRPr="00B86076">
              <w:t>и</w:t>
            </w:r>
            <w:r w:rsidRPr="00B86076">
              <w:t>кации.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3B387D" w:rsidP="00647007">
            <w:r>
              <w:t>02.12.14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647007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39</w:t>
            </w:r>
          </w:p>
        </w:tc>
        <w:tc>
          <w:tcPr>
            <w:tcW w:w="467" w:type="pct"/>
          </w:tcPr>
          <w:p w:rsidR="007233BF" w:rsidRPr="00B86076" w:rsidRDefault="007233BF" w:rsidP="00B34C16">
            <w:r w:rsidRPr="00B86076">
              <w:t>В.Ф. Од</w:t>
            </w:r>
            <w:r w:rsidRPr="00B86076">
              <w:t>о</w:t>
            </w:r>
            <w:r w:rsidRPr="00B86076">
              <w:t>евский «Городок в таба</w:t>
            </w:r>
            <w:r w:rsidRPr="00B86076">
              <w:softHyphen/>
              <w:t xml:space="preserve">керке»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647007">
            <w:r w:rsidRPr="00B86076">
              <w:rPr>
                <w:i/>
              </w:rPr>
              <w:t>Называть</w:t>
            </w:r>
            <w:r w:rsidRPr="00B86076">
              <w:t xml:space="preserve"> особенн</w:t>
            </w:r>
            <w:r w:rsidRPr="00B86076">
              <w:t>о</w:t>
            </w:r>
            <w:r w:rsidRPr="00B86076">
              <w:t>сти данного литер</w:t>
            </w:r>
            <w:r w:rsidRPr="00B86076">
              <w:t>а</w:t>
            </w:r>
            <w:r w:rsidRPr="00B86076">
              <w:t>турного жанра.</w:t>
            </w:r>
          </w:p>
          <w:p w:rsidR="007233BF" w:rsidRPr="00B86076" w:rsidRDefault="007233BF" w:rsidP="00B34C16">
            <w:r w:rsidRPr="00B86076">
              <w:rPr>
                <w:i/>
              </w:rPr>
              <w:t xml:space="preserve">Называть </w:t>
            </w:r>
            <w:r w:rsidRPr="00B86076">
              <w:t>авторов, которые пишут лит</w:t>
            </w:r>
            <w:r w:rsidRPr="00B86076">
              <w:t>е</w:t>
            </w:r>
            <w:r w:rsidRPr="00B86076">
              <w:t xml:space="preserve">ратурные сказки. </w:t>
            </w:r>
            <w:r w:rsidRPr="00B86076">
              <w:rPr>
                <w:i/>
              </w:rPr>
              <w:t>Пр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>гнозировать</w:t>
            </w:r>
            <w:r w:rsidRPr="00B86076">
              <w:t xml:space="preserve"> жанр произведения, опред</w:t>
            </w:r>
            <w:r w:rsidRPr="00B86076">
              <w:t>е</w:t>
            </w:r>
            <w:r w:rsidRPr="00B86076">
              <w:t xml:space="preserve">лять мотив поведения героев путём выбора правильного ответа из текста. </w:t>
            </w:r>
            <w:r w:rsidRPr="00B86076">
              <w:rPr>
                <w:i/>
              </w:rPr>
              <w:t>Участвовать</w:t>
            </w:r>
            <w:r w:rsidRPr="00B86076">
              <w:t xml:space="preserve"> в анализе содержания, оценивать события и поступки. </w:t>
            </w:r>
            <w:r w:rsidRPr="00B86076">
              <w:rPr>
                <w:i/>
              </w:rPr>
              <w:t xml:space="preserve">Объяснять </w:t>
            </w:r>
            <w:r w:rsidRPr="00B86076">
              <w:t>авторское и собстве</w:t>
            </w:r>
            <w:r w:rsidRPr="00B86076">
              <w:t>н</w:t>
            </w:r>
            <w:r w:rsidRPr="00B86076">
              <w:lastRenderedPageBreak/>
              <w:t>ное отношение к пе</w:t>
            </w:r>
            <w:r w:rsidRPr="00B86076">
              <w:t>р</w:t>
            </w:r>
            <w:r w:rsidRPr="00B86076">
              <w:t>сонажам, работать с иллюстрацией, соста</w:t>
            </w:r>
            <w:r w:rsidRPr="00B86076">
              <w:t>в</w:t>
            </w:r>
            <w:r w:rsidRPr="00B86076">
              <w:t>лять небольшое мон</w:t>
            </w:r>
            <w:r w:rsidRPr="00B86076">
              <w:t>о</w:t>
            </w:r>
            <w:r w:rsidRPr="00B86076">
              <w:t>логическое высказ</w:t>
            </w:r>
            <w:r w:rsidRPr="00B86076">
              <w:t>ы</w:t>
            </w:r>
            <w:r w:rsidRPr="00B86076">
              <w:t>вание с опорой на а</w:t>
            </w:r>
            <w:r w:rsidRPr="00B86076">
              <w:t>в</w:t>
            </w:r>
            <w:r w:rsidRPr="00B86076">
              <w:t>торский текст</w:t>
            </w:r>
            <w:r w:rsidR="002B0F5E" w:rsidRPr="00B86076">
              <w:rPr>
                <w:i/>
              </w:rPr>
              <w:t>Делить</w:t>
            </w:r>
            <w:r w:rsidR="002B0F5E" w:rsidRPr="00B86076">
              <w:t xml:space="preserve"> текст на части, </w:t>
            </w:r>
            <w:r w:rsidR="002B0F5E" w:rsidRPr="00B86076">
              <w:rPr>
                <w:i/>
              </w:rPr>
              <w:t>с</w:t>
            </w:r>
            <w:r w:rsidR="002B0F5E" w:rsidRPr="00B86076">
              <w:rPr>
                <w:i/>
              </w:rPr>
              <w:t>о</w:t>
            </w:r>
            <w:r w:rsidR="002B0F5E" w:rsidRPr="00B86076">
              <w:rPr>
                <w:i/>
              </w:rPr>
              <w:t>ставлять</w:t>
            </w:r>
            <w:r w:rsidR="002B0F5E" w:rsidRPr="00B86076">
              <w:t xml:space="preserve"> план сказки, подробно пересказ</w:t>
            </w:r>
            <w:r w:rsidR="002B0F5E" w:rsidRPr="00B86076">
              <w:t>ы</w:t>
            </w:r>
            <w:r w:rsidR="002B0F5E" w:rsidRPr="00B86076">
              <w:t>вать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B34C16">
            <w:r w:rsidRPr="00B86076">
              <w:lastRenderedPageBreak/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  <w:p w:rsidR="002B0F5E" w:rsidRPr="00B86076" w:rsidRDefault="002B0F5E" w:rsidP="00B34C16">
            <w:r w:rsidRPr="00B86076">
              <w:t>Установление причинно-следственных связей. Построение логической цепи рассуждений, доказательство.Обмен мнениями с одноклассниками по поводу ч</w:t>
            </w:r>
            <w:r w:rsidRPr="00B86076">
              <w:t>и</w:t>
            </w:r>
            <w:r w:rsidRPr="00B86076">
              <w:t>таемых произвед</w:t>
            </w:r>
            <w:r w:rsidRPr="00B86076">
              <w:t>е</w:t>
            </w:r>
            <w:r w:rsidRPr="00B86076">
              <w:lastRenderedPageBreak/>
              <w:t>ний.Соотнесение названия прои</w:t>
            </w:r>
            <w:r w:rsidRPr="00B86076">
              <w:t>з</w:t>
            </w:r>
            <w:r w:rsidRPr="00B86076">
              <w:t>ведения с его содержанием, фра</w:t>
            </w:r>
            <w:r w:rsidRPr="00B86076">
              <w:t>г</w:t>
            </w:r>
            <w:r w:rsidRPr="00B86076">
              <w:t>ментов текста и иллюстр</w:t>
            </w:r>
            <w:r w:rsidRPr="00B86076">
              <w:t>а</w:t>
            </w:r>
            <w:r w:rsidRPr="00B86076">
              <w:t>ции.Учебное сотрудничество с учителем и сверстниками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3B387D" w:rsidP="00B34C16">
            <w:r>
              <w:t>03.12.14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B34C16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lastRenderedPageBreak/>
              <w:t>4</w:t>
            </w:r>
            <w:r w:rsidR="007233BF" w:rsidRPr="00B86076">
              <w:t>0</w:t>
            </w:r>
          </w:p>
        </w:tc>
        <w:tc>
          <w:tcPr>
            <w:tcW w:w="467" w:type="pct"/>
          </w:tcPr>
          <w:p w:rsidR="007233BF" w:rsidRPr="00B86076" w:rsidRDefault="007233BF" w:rsidP="00B34C16">
            <w:r w:rsidRPr="00B86076">
              <w:t>В.М. Га</w:t>
            </w:r>
            <w:r w:rsidRPr="00B86076">
              <w:t>р</w:t>
            </w:r>
            <w:r w:rsidRPr="00B86076">
              <w:t>шин «Сказка о жабе и р</w:t>
            </w:r>
            <w:r w:rsidRPr="00B86076">
              <w:t>о</w:t>
            </w:r>
            <w:r w:rsidRPr="00B86076">
              <w:t xml:space="preserve">зе»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647007">
            <w:r w:rsidRPr="00B86076">
              <w:rPr>
                <w:i/>
              </w:rPr>
              <w:t>Называть</w:t>
            </w:r>
            <w:r w:rsidRPr="00B86076">
              <w:t xml:space="preserve"> особенн</w:t>
            </w:r>
            <w:r w:rsidRPr="00B86076">
              <w:t>о</w:t>
            </w:r>
            <w:r w:rsidRPr="00B86076">
              <w:t>сти данного литер</w:t>
            </w:r>
            <w:r w:rsidRPr="00B86076">
              <w:t>а</w:t>
            </w:r>
            <w:r w:rsidRPr="00B86076">
              <w:t>турного жанра.</w:t>
            </w:r>
          </w:p>
          <w:p w:rsidR="007233BF" w:rsidRPr="00B86076" w:rsidRDefault="007233BF" w:rsidP="00647007">
            <w:r w:rsidRPr="00B86076">
              <w:rPr>
                <w:i/>
              </w:rPr>
              <w:t>Определять</w:t>
            </w:r>
            <w:r w:rsidRPr="00B86076">
              <w:t xml:space="preserve"> сказка или рассказ.</w:t>
            </w:r>
          </w:p>
          <w:p w:rsidR="007233BF" w:rsidRPr="00B86076" w:rsidRDefault="007233BF" w:rsidP="00B34C16">
            <w:r w:rsidRPr="00B86076">
              <w:rPr>
                <w:i/>
              </w:rPr>
              <w:t>Находить</w:t>
            </w:r>
            <w:r w:rsidRPr="00B86076">
              <w:t xml:space="preserve"> текс-описание в содерж</w:t>
            </w:r>
            <w:r w:rsidRPr="00B86076">
              <w:t>а</w:t>
            </w:r>
            <w:r w:rsidRPr="00B86076">
              <w:t xml:space="preserve">нии художественного произведения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B34C16">
            <w:pPr>
              <w:autoSpaceDE w:val="0"/>
              <w:autoSpaceDN w:val="0"/>
              <w:adjustRightInd w:val="0"/>
            </w:pPr>
            <w:r w:rsidRPr="00B86076">
              <w:t>Установление причинно-следственных связей. Построение логической цепи рассуждений, доказательство.Обмен мнениями с одноклассниками по поводу ч</w:t>
            </w:r>
            <w:r w:rsidRPr="00B86076">
              <w:t>и</w:t>
            </w:r>
            <w:r w:rsidRPr="00B86076">
              <w:t>таемых произвед</w:t>
            </w:r>
            <w:r w:rsidRPr="00B86076">
              <w:t>е</w:t>
            </w:r>
            <w:r w:rsidRPr="00B86076">
              <w:t>ний.Соотношение названия пр</w:t>
            </w:r>
            <w:r w:rsidRPr="00B86076">
              <w:t>о</w:t>
            </w:r>
            <w:r w:rsidRPr="00B86076">
              <w:t xml:space="preserve">изведения с его содержанием, фрагментов текста и иллюстрации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3B387D" w:rsidP="00B34C16">
            <w:pPr>
              <w:autoSpaceDE w:val="0"/>
              <w:autoSpaceDN w:val="0"/>
              <w:adjustRightInd w:val="0"/>
            </w:pPr>
            <w:r>
              <w:t>08.12.14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B34C16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4</w:t>
            </w:r>
            <w:r w:rsidR="007233BF" w:rsidRPr="00B86076">
              <w:t>1</w:t>
            </w:r>
          </w:p>
        </w:tc>
        <w:tc>
          <w:tcPr>
            <w:tcW w:w="467" w:type="pct"/>
          </w:tcPr>
          <w:p w:rsidR="007233BF" w:rsidRPr="00B86076" w:rsidRDefault="007233BF" w:rsidP="00B34C16">
            <w:r w:rsidRPr="00B86076">
              <w:t>В.М. Га</w:t>
            </w:r>
            <w:r w:rsidRPr="00B86076">
              <w:t>р</w:t>
            </w:r>
            <w:r w:rsidRPr="00B86076">
              <w:t>шин «Сказка о жабе и р</w:t>
            </w:r>
            <w:r w:rsidRPr="00B86076">
              <w:t>о</w:t>
            </w:r>
            <w:r w:rsidRPr="00B86076">
              <w:t xml:space="preserve">зе»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837E44">
            <w:r w:rsidRPr="00B86076">
              <w:rPr>
                <w:i/>
              </w:rPr>
              <w:t>Работать</w:t>
            </w:r>
            <w:r w:rsidRPr="00B86076">
              <w:t xml:space="preserve"> с иллюс</w:t>
            </w:r>
            <w:r w:rsidRPr="00B86076">
              <w:t>т</w:t>
            </w:r>
            <w:r w:rsidRPr="00B86076">
              <w:t xml:space="preserve">рациями, </w:t>
            </w:r>
            <w:r w:rsidRPr="00B86076">
              <w:rPr>
                <w:i/>
              </w:rPr>
              <w:t>анали</w:t>
            </w:r>
            <w:r w:rsidRPr="00B86076">
              <w:rPr>
                <w:i/>
              </w:rPr>
              <w:softHyphen/>
              <w:t>зировать</w:t>
            </w:r>
            <w:r w:rsidRPr="00B86076">
              <w:t xml:space="preserve"> мотивы п</w:t>
            </w:r>
            <w:r w:rsidRPr="00B86076">
              <w:t>о</w:t>
            </w:r>
            <w:r w:rsidRPr="00B86076">
              <w:t>ведения героев, пере</w:t>
            </w:r>
            <w:r w:rsidRPr="00B86076">
              <w:softHyphen/>
              <w:t>сказывать по плану.</w:t>
            </w:r>
          </w:p>
          <w:p w:rsidR="007233BF" w:rsidRPr="00B86076" w:rsidRDefault="007233BF" w:rsidP="00B34C16">
            <w:r w:rsidRPr="00B86076">
              <w:rPr>
                <w:i/>
                <w:spacing w:val="-2"/>
              </w:rPr>
              <w:t>Сопоставлять</w:t>
            </w:r>
            <w:r w:rsidRPr="00B86076">
              <w:rPr>
                <w:spacing w:val="-2"/>
              </w:rPr>
              <w:t xml:space="preserve"> особе</w:t>
            </w:r>
            <w:r w:rsidRPr="00B86076">
              <w:rPr>
                <w:spacing w:val="-2"/>
              </w:rPr>
              <w:t>н</w:t>
            </w:r>
            <w:r w:rsidRPr="00B86076">
              <w:rPr>
                <w:spacing w:val="-2"/>
              </w:rPr>
              <w:t>ности художественных образов, давать эм</w:t>
            </w:r>
            <w:r w:rsidRPr="00B86076">
              <w:rPr>
                <w:spacing w:val="-2"/>
              </w:rPr>
              <w:t>о</w:t>
            </w:r>
            <w:r w:rsidRPr="00B86076">
              <w:rPr>
                <w:spacing w:val="-2"/>
              </w:rPr>
              <w:t>ционально-эстетическая оценка изображения герое</w:t>
            </w:r>
            <w:r w:rsidRPr="00B86076">
              <w:rPr>
                <w:spacing w:val="-2"/>
              </w:rPr>
              <w:t>в</w:t>
            </w:r>
            <w:r w:rsidR="00690109" w:rsidRPr="00B86076">
              <w:rPr>
                <w:i/>
                <w:spacing w:val="-2"/>
              </w:rPr>
              <w:t xml:space="preserve">Чувствовать </w:t>
            </w:r>
            <w:r w:rsidR="00690109" w:rsidRPr="00B86076">
              <w:rPr>
                <w:spacing w:val="-2"/>
              </w:rPr>
              <w:t>настро</w:t>
            </w:r>
            <w:r w:rsidR="00690109" w:rsidRPr="00B86076">
              <w:rPr>
                <w:spacing w:val="-2"/>
              </w:rPr>
              <w:t>е</w:t>
            </w:r>
            <w:r w:rsidR="00690109" w:rsidRPr="00B86076">
              <w:rPr>
                <w:spacing w:val="-2"/>
              </w:rPr>
              <w:t>ние героев произвед</w:t>
            </w:r>
            <w:r w:rsidR="00690109" w:rsidRPr="00B86076">
              <w:rPr>
                <w:spacing w:val="-2"/>
              </w:rPr>
              <w:t>е</w:t>
            </w:r>
            <w:r w:rsidR="00690109" w:rsidRPr="00B86076">
              <w:rPr>
                <w:spacing w:val="-2"/>
              </w:rPr>
              <w:t>ния, улавливать отн</w:t>
            </w:r>
            <w:r w:rsidR="00690109" w:rsidRPr="00B86076">
              <w:rPr>
                <w:spacing w:val="-2"/>
              </w:rPr>
              <w:t>о</w:t>
            </w:r>
            <w:r w:rsidR="00690109" w:rsidRPr="00B86076">
              <w:rPr>
                <w:spacing w:val="-2"/>
              </w:rPr>
              <w:lastRenderedPageBreak/>
              <w:t>шение автора к нему и описанным событиям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690109" w:rsidRPr="00B86076" w:rsidRDefault="007233BF" w:rsidP="00B34C16">
            <w:pPr>
              <w:autoSpaceDE w:val="0"/>
              <w:autoSpaceDN w:val="0"/>
              <w:adjustRightInd w:val="0"/>
            </w:pPr>
            <w:r w:rsidRPr="00B86076">
              <w:lastRenderedPageBreak/>
              <w:t>Установление причинно-следственных связей. Построение логической цепи рассуждений, доказательство.Обмен мнениями с одноклассниками по поводу ч</w:t>
            </w:r>
            <w:r w:rsidRPr="00B86076">
              <w:t>и</w:t>
            </w:r>
            <w:r w:rsidRPr="00B86076">
              <w:t>таемых произвед</w:t>
            </w:r>
            <w:r w:rsidRPr="00B86076">
              <w:t>е</w:t>
            </w:r>
            <w:r w:rsidRPr="00B86076">
              <w:t>ний.Рассуждение о значении тех или иных нравственных качеств</w:t>
            </w:r>
            <w:r w:rsidR="00690109" w:rsidRPr="00B86076">
              <w:t>.</w:t>
            </w:r>
          </w:p>
          <w:p w:rsidR="007233BF" w:rsidRPr="00B86076" w:rsidRDefault="00690109" w:rsidP="00B34C16">
            <w:pPr>
              <w:autoSpaceDE w:val="0"/>
              <w:autoSpaceDN w:val="0"/>
              <w:adjustRightInd w:val="0"/>
            </w:pPr>
            <w:r w:rsidRPr="00B86076">
              <w:t>Чтение «про себя» с осознанием содержания текста. Определение эмоционального характера текста. Извлечение необходимой инфо</w:t>
            </w:r>
            <w:r w:rsidRPr="00B86076">
              <w:t>р</w:t>
            </w:r>
            <w:r w:rsidRPr="00B86076">
              <w:t>мации из прослушанных текстов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3B387D" w:rsidP="00B34C16">
            <w:pPr>
              <w:autoSpaceDE w:val="0"/>
              <w:autoSpaceDN w:val="0"/>
              <w:adjustRightInd w:val="0"/>
            </w:pPr>
            <w:r>
              <w:t>09.12.14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B34C16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lastRenderedPageBreak/>
              <w:t>42</w:t>
            </w:r>
          </w:p>
        </w:tc>
        <w:tc>
          <w:tcPr>
            <w:tcW w:w="467" w:type="pct"/>
          </w:tcPr>
          <w:p w:rsidR="007233BF" w:rsidRPr="00B86076" w:rsidRDefault="007233BF" w:rsidP="00B34C16">
            <w:r w:rsidRPr="00B86076">
              <w:t>П.П. Б</w:t>
            </w:r>
            <w:r w:rsidRPr="00B86076">
              <w:t>а</w:t>
            </w:r>
            <w:r w:rsidRPr="00B86076">
              <w:t>жов «С</w:t>
            </w:r>
            <w:r w:rsidRPr="00B86076">
              <w:t>е</w:t>
            </w:r>
            <w:r w:rsidRPr="00B86076">
              <w:t xml:space="preserve">ребряное копытце»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647007">
            <w:r w:rsidRPr="00B86076">
              <w:rPr>
                <w:i/>
              </w:rPr>
              <w:t>Определять</w:t>
            </w:r>
            <w:r w:rsidRPr="00B86076">
              <w:t xml:space="preserve"> мотивы народных сказок в а</w:t>
            </w:r>
            <w:r w:rsidRPr="00B86076">
              <w:t>в</w:t>
            </w:r>
            <w:r w:rsidRPr="00B86076">
              <w:t>торском тексте.</w:t>
            </w:r>
          </w:p>
          <w:p w:rsidR="007233BF" w:rsidRPr="00B86076" w:rsidRDefault="007233BF" w:rsidP="00647007">
            <w:r w:rsidRPr="00B86076">
              <w:rPr>
                <w:i/>
              </w:rPr>
              <w:t>Рассказывать</w:t>
            </w:r>
            <w:r w:rsidRPr="00B86076">
              <w:t xml:space="preserve"> об а</w:t>
            </w:r>
            <w:r w:rsidRPr="00B86076">
              <w:t>в</w:t>
            </w:r>
            <w:r w:rsidRPr="00B86076">
              <w:t>торском отношении к героям произведения.</w:t>
            </w:r>
          </w:p>
          <w:p w:rsidR="007233BF" w:rsidRPr="00B86076" w:rsidRDefault="007233BF" w:rsidP="00B34C16">
            <w:r w:rsidRPr="00B86076">
              <w:rPr>
                <w:i/>
              </w:rPr>
              <w:t>Использовать</w:t>
            </w:r>
            <w:r w:rsidRPr="00B86076">
              <w:t xml:space="preserve"> средс</w:t>
            </w:r>
            <w:r w:rsidRPr="00B86076">
              <w:t>т</w:t>
            </w:r>
            <w:r w:rsidRPr="00B86076">
              <w:t xml:space="preserve">ва художественной выразительности в устных высказываниях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B34C16">
            <w:r w:rsidRPr="00B86076"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3B387D" w:rsidP="00B34C16">
            <w:r>
              <w:t>10.12.14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B34C16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43</w:t>
            </w:r>
          </w:p>
        </w:tc>
        <w:tc>
          <w:tcPr>
            <w:tcW w:w="467" w:type="pct"/>
          </w:tcPr>
          <w:p w:rsidR="007233BF" w:rsidRPr="00B86076" w:rsidRDefault="007233BF" w:rsidP="00B34C16">
            <w:r w:rsidRPr="00B86076">
              <w:t>П.П. Б</w:t>
            </w:r>
            <w:r w:rsidRPr="00B86076">
              <w:t>а</w:t>
            </w:r>
            <w:r w:rsidRPr="00B86076">
              <w:t>жов «С</w:t>
            </w:r>
            <w:r w:rsidRPr="00B86076">
              <w:t>е</w:t>
            </w:r>
            <w:r w:rsidRPr="00B86076">
              <w:t xml:space="preserve">ребряное копытце»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647007">
            <w:pPr>
              <w:autoSpaceDE w:val="0"/>
              <w:autoSpaceDN w:val="0"/>
              <w:adjustRightInd w:val="0"/>
            </w:pPr>
            <w:r w:rsidRPr="00B86076">
              <w:rPr>
                <w:i/>
              </w:rPr>
              <w:t>Использовать</w:t>
            </w:r>
            <w:r w:rsidRPr="00B86076">
              <w:t xml:space="preserve"> средс</w:t>
            </w:r>
            <w:r w:rsidRPr="00B86076">
              <w:t>т</w:t>
            </w:r>
            <w:r w:rsidRPr="00B86076">
              <w:t>ва художественной выразительности в устных высказыван</w:t>
            </w:r>
            <w:r w:rsidRPr="00B86076">
              <w:t>и</w:t>
            </w:r>
            <w:r w:rsidRPr="00B86076">
              <w:t xml:space="preserve">ях. </w:t>
            </w:r>
          </w:p>
          <w:p w:rsidR="007233BF" w:rsidRPr="00B86076" w:rsidRDefault="007233BF" w:rsidP="00647007">
            <w:pPr>
              <w:autoSpaceDE w:val="0"/>
              <w:autoSpaceDN w:val="0"/>
              <w:adjustRightInd w:val="0"/>
            </w:pPr>
            <w:r w:rsidRPr="00B86076">
              <w:rPr>
                <w:i/>
              </w:rPr>
              <w:t>Читать</w:t>
            </w:r>
            <w:r w:rsidRPr="00B86076">
              <w:t xml:space="preserve"> выразительно и осознанно те</w:t>
            </w:r>
            <w:proofErr w:type="gramStart"/>
            <w:r w:rsidRPr="00B86076">
              <w:t>кст ск</w:t>
            </w:r>
            <w:proofErr w:type="gramEnd"/>
            <w:r w:rsidRPr="00B86076">
              <w:t>азки.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647007">
            <w:r w:rsidRPr="00B86076">
              <w:t>Установление причинно-следственных связей. Построение логической цепи рассуждений, доказательство.Обмен мнениями с одноклассниками по поводу ч</w:t>
            </w:r>
            <w:r w:rsidRPr="00B86076">
              <w:t>и</w:t>
            </w:r>
            <w:r w:rsidRPr="00B86076">
              <w:t>таемых произвед</w:t>
            </w:r>
            <w:r w:rsidRPr="00B86076">
              <w:t>е</w:t>
            </w:r>
            <w:r w:rsidRPr="00B86076">
              <w:t>ний.Соотнесение названия прои</w:t>
            </w:r>
            <w:r w:rsidRPr="00B86076">
              <w:t>з</w:t>
            </w:r>
            <w:r w:rsidRPr="00B86076">
              <w:t>ведения с его содержанием, фра</w:t>
            </w:r>
            <w:r w:rsidRPr="00B86076">
              <w:t>г</w:t>
            </w:r>
            <w:r w:rsidRPr="00B86076">
              <w:t>ментов текста и иллюстр</w:t>
            </w:r>
            <w:r w:rsidRPr="00B86076">
              <w:t>а</w:t>
            </w:r>
            <w:r w:rsidRPr="00B86076">
              <w:t>ции.Учебное сотрудничество с учителем и сверстниками.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3B387D" w:rsidP="00647007">
            <w:r>
              <w:t>15.12.14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647007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44</w:t>
            </w:r>
          </w:p>
        </w:tc>
        <w:tc>
          <w:tcPr>
            <w:tcW w:w="467" w:type="pct"/>
          </w:tcPr>
          <w:p w:rsidR="007233BF" w:rsidRPr="00B86076" w:rsidRDefault="007233BF" w:rsidP="00B34C16">
            <w:pPr>
              <w:rPr>
                <w:i/>
              </w:rPr>
            </w:pPr>
            <w:r w:rsidRPr="00B86076">
              <w:t>П.П. Б</w:t>
            </w:r>
            <w:r w:rsidRPr="00B86076">
              <w:t>а</w:t>
            </w:r>
            <w:r w:rsidRPr="00B86076">
              <w:t>жов «С</w:t>
            </w:r>
            <w:r w:rsidRPr="00B86076">
              <w:t>е</w:t>
            </w:r>
            <w:r w:rsidRPr="00B86076">
              <w:t xml:space="preserve">ребряное копытце»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B34C16">
            <w:pPr>
              <w:shd w:val="clear" w:color="auto" w:fill="FFFFFF"/>
            </w:pPr>
            <w:r w:rsidRPr="00B86076">
              <w:t>В</w:t>
            </w:r>
            <w:r w:rsidRPr="00B86076">
              <w:rPr>
                <w:spacing w:val="-3"/>
              </w:rPr>
              <w:t>ыразительно</w:t>
            </w:r>
            <w:r w:rsidRPr="00B86076">
              <w:rPr>
                <w:i/>
                <w:spacing w:val="-1"/>
              </w:rPr>
              <w:t>читать</w:t>
            </w:r>
            <w:r w:rsidRPr="00B86076">
              <w:rPr>
                <w:spacing w:val="-1"/>
              </w:rPr>
              <w:t xml:space="preserve">, отвечать навопросы, </w:t>
            </w:r>
            <w:r w:rsidRPr="00B86076">
              <w:rPr>
                <w:i/>
                <w:spacing w:val="-1"/>
              </w:rPr>
              <w:t xml:space="preserve">различать </w:t>
            </w:r>
            <w:r w:rsidRPr="00B86076">
              <w:rPr>
                <w:spacing w:val="-2"/>
              </w:rPr>
              <w:t>жанры л</w:t>
            </w:r>
            <w:r w:rsidRPr="00B86076">
              <w:rPr>
                <w:spacing w:val="-2"/>
              </w:rPr>
              <w:t>и</w:t>
            </w:r>
            <w:r w:rsidRPr="00B86076">
              <w:rPr>
                <w:spacing w:val="-2"/>
              </w:rPr>
              <w:t>тературных</w:t>
            </w:r>
            <w:r w:rsidRPr="00B86076">
              <w:t xml:space="preserve"> произв</w:t>
            </w:r>
            <w:r w:rsidRPr="00B86076">
              <w:t>е</w:t>
            </w:r>
            <w:r w:rsidRPr="00B86076">
              <w:t>дений</w:t>
            </w:r>
            <w:r w:rsidR="00690109" w:rsidRPr="00B86076">
              <w:rPr>
                <w:i/>
              </w:rPr>
              <w:t>Называть</w:t>
            </w:r>
            <w:r w:rsidR="00690109" w:rsidRPr="00B86076">
              <w:t xml:space="preserve"> авт</w:t>
            </w:r>
            <w:r w:rsidR="00690109" w:rsidRPr="00B86076">
              <w:t>о</w:t>
            </w:r>
            <w:r w:rsidR="00690109" w:rsidRPr="00B86076">
              <w:t xml:space="preserve">ров, которые пишут литературные сказки. </w:t>
            </w:r>
            <w:r w:rsidR="00690109" w:rsidRPr="00B86076">
              <w:rPr>
                <w:i/>
              </w:rPr>
              <w:t>Объяснять</w:t>
            </w:r>
            <w:r w:rsidR="00690109" w:rsidRPr="00B86076">
              <w:t xml:space="preserve"> авторское и собственное отн</w:t>
            </w:r>
            <w:r w:rsidR="00690109" w:rsidRPr="00B86076">
              <w:t>о</w:t>
            </w:r>
            <w:r w:rsidR="00690109" w:rsidRPr="00B86076">
              <w:t>шение к персонажам, работать с иллюстр</w:t>
            </w:r>
            <w:r w:rsidR="00690109" w:rsidRPr="00B86076">
              <w:t>а</w:t>
            </w:r>
            <w:r w:rsidR="00690109" w:rsidRPr="00B86076">
              <w:lastRenderedPageBreak/>
              <w:t>цией, составлять н</w:t>
            </w:r>
            <w:r w:rsidR="00690109" w:rsidRPr="00B86076">
              <w:t>е</w:t>
            </w:r>
            <w:r w:rsidR="00690109" w:rsidRPr="00B86076">
              <w:t>большое монологич</w:t>
            </w:r>
            <w:r w:rsidR="00690109" w:rsidRPr="00B86076">
              <w:t>е</w:t>
            </w:r>
            <w:r w:rsidR="00690109" w:rsidRPr="00B86076">
              <w:t>ское высказывание с опорой на авторский текст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B34C16">
            <w:r w:rsidRPr="00B86076">
              <w:lastRenderedPageBreak/>
              <w:t>Установление причинно-следственных связей. Построение логической цепи рассуждений, доказательство.Обмен мнениями с одноклассниками по поводу ч</w:t>
            </w:r>
            <w:r w:rsidRPr="00B86076">
              <w:t>и</w:t>
            </w:r>
            <w:r w:rsidRPr="00B86076">
              <w:t>таемых произвед</w:t>
            </w:r>
            <w:r w:rsidRPr="00B86076">
              <w:t>е</w:t>
            </w:r>
            <w:r w:rsidRPr="00B86076">
              <w:t xml:space="preserve">ний.Рассуждение о значении тех или иных нравственных качеств </w:t>
            </w:r>
            <w:r w:rsidR="00690109" w:rsidRPr="00B86076">
              <w:t>Умение с достаточной полнотой и точностью выражать свои мысли в соответствии с задачами и усл</w:t>
            </w:r>
            <w:r w:rsidR="00690109" w:rsidRPr="00B86076">
              <w:t>о</w:t>
            </w:r>
            <w:r w:rsidR="00690109" w:rsidRPr="00B86076">
              <w:lastRenderedPageBreak/>
              <w:t>виями коммуникации.Учебное сотрудничество с учителем и сверстниками</w:t>
            </w:r>
          </w:p>
          <w:p w:rsidR="00690109" w:rsidRPr="00B86076" w:rsidRDefault="00690109" w:rsidP="00B34C16"/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3B387D" w:rsidP="00B34C16">
            <w:r>
              <w:t>16.12.14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B34C16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lastRenderedPageBreak/>
              <w:t>45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ind w:left="5"/>
            </w:pPr>
            <w:r w:rsidRPr="00B86076">
              <w:rPr>
                <w:spacing w:val="-1"/>
              </w:rPr>
              <w:t>С.Т. Акс</w:t>
            </w:r>
            <w:r w:rsidRPr="00B86076">
              <w:rPr>
                <w:spacing w:val="-1"/>
              </w:rPr>
              <w:t>а</w:t>
            </w:r>
            <w:r w:rsidRPr="00B86076">
              <w:rPr>
                <w:spacing w:val="-1"/>
              </w:rPr>
              <w:t>ков</w:t>
            </w:r>
          </w:p>
          <w:p w:rsidR="007233BF" w:rsidRPr="00B86076" w:rsidRDefault="007233BF" w:rsidP="00B34C16">
            <w:pPr>
              <w:rPr>
                <w:i/>
              </w:rPr>
            </w:pPr>
            <w:r w:rsidRPr="00B86076">
              <w:rPr>
                <w:spacing w:val="-2"/>
              </w:rPr>
              <w:t>«Аленький цвето</w:t>
            </w:r>
            <w:r w:rsidRPr="00B86076">
              <w:t xml:space="preserve">чек»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i/>
                <w:spacing w:val="-1"/>
              </w:rPr>
              <w:t>Анализировать</w:t>
            </w:r>
            <w:r w:rsidRPr="00B86076">
              <w:rPr>
                <w:spacing w:val="-3"/>
              </w:rPr>
              <w:t>хара</w:t>
            </w:r>
            <w:r w:rsidRPr="00B86076">
              <w:rPr>
                <w:spacing w:val="-3"/>
              </w:rPr>
              <w:t>к</w:t>
            </w:r>
            <w:r w:rsidRPr="00B86076">
              <w:rPr>
                <w:spacing w:val="-3"/>
              </w:rPr>
              <w:t>тер, мотивыповедения героев;</w:t>
            </w:r>
          </w:p>
          <w:p w:rsidR="007233BF" w:rsidRPr="00B86076" w:rsidRDefault="007233BF" w:rsidP="00B34C16">
            <w:r w:rsidRPr="00B86076">
              <w:rPr>
                <w:spacing w:val="-3"/>
              </w:rPr>
              <w:t>выделять фантасти</w:t>
            </w:r>
            <w:r w:rsidRPr="00B86076">
              <w:rPr>
                <w:spacing w:val="-2"/>
              </w:rPr>
              <w:t>ч</w:t>
            </w:r>
            <w:r w:rsidRPr="00B86076">
              <w:rPr>
                <w:spacing w:val="-2"/>
              </w:rPr>
              <w:t>е</w:t>
            </w:r>
            <w:r w:rsidRPr="00B86076">
              <w:rPr>
                <w:spacing w:val="-2"/>
              </w:rPr>
              <w:t>ские события, от</w:t>
            </w:r>
            <w:r w:rsidRPr="00B86076">
              <w:rPr>
                <w:spacing w:val="-3"/>
              </w:rPr>
              <w:t xml:space="preserve">вечать на вопросы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B34C16">
            <w:r w:rsidRPr="00B86076"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3B387D" w:rsidP="00B34C16">
            <w:r>
              <w:t>17.12.14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B34C16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46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ind w:left="5"/>
            </w:pPr>
            <w:r w:rsidRPr="00B86076">
              <w:rPr>
                <w:spacing w:val="-1"/>
              </w:rPr>
              <w:t>С.Т. Акс</w:t>
            </w:r>
            <w:r w:rsidRPr="00B86076">
              <w:rPr>
                <w:spacing w:val="-1"/>
              </w:rPr>
              <w:t>а</w:t>
            </w:r>
            <w:r w:rsidRPr="00B86076">
              <w:rPr>
                <w:spacing w:val="-1"/>
              </w:rPr>
              <w:t>ков</w:t>
            </w:r>
          </w:p>
          <w:p w:rsidR="007233BF" w:rsidRPr="00B86076" w:rsidRDefault="007233BF" w:rsidP="00B34C16">
            <w:pPr>
              <w:rPr>
                <w:i/>
              </w:rPr>
            </w:pPr>
            <w:r w:rsidRPr="00B86076">
              <w:rPr>
                <w:spacing w:val="-2"/>
              </w:rPr>
              <w:t>«Аленький цвето</w:t>
            </w:r>
            <w:r w:rsidRPr="00B86076">
              <w:t xml:space="preserve">чек» </w:t>
            </w: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B34C16">
            <w:r w:rsidRPr="00B86076">
              <w:rPr>
                <w:i/>
              </w:rPr>
              <w:t>Высказывать</w:t>
            </w:r>
            <w:r w:rsidRPr="00B86076">
              <w:rPr>
                <w:spacing w:val="-3"/>
              </w:rPr>
              <w:t>оцено</w:t>
            </w:r>
            <w:r w:rsidRPr="00B86076">
              <w:rPr>
                <w:spacing w:val="-3"/>
              </w:rPr>
              <w:t>ч</w:t>
            </w:r>
            <w:r w:rsidRPr="00B86076">
              <w:rPr>
                <w:spacing w:val="-3"/>
              </w:rPr>
              <w:t>ные сужденияо проч</w:t>
            </w:r>
            <w:r w:rsidRPr="00B86076">
              <w:rPr>
                <w:spacing w:val="-3"/>
              </w:rPr>
              <w:t>и</w:t>
            </w:r>
            <w:r w:rsidRPr="00B86076">
              <w:rPr>
                <w:spacing w:val="-3"/>
              </w:rPr>
              <w:t xml:space="preserve">танном произведении (герое,событии), </w:t>
            </w:r>
            <w:r w:rsidRPr="00B86076">
              <w:rPr>
                <w:i/>
                <w:spacing w:val="-3"/>
              </w:rPr>
              <w:t>сра</w:t>
            </w:r>
            <w:r w:rsidRPr="00B86076">
              <w:rPr>
                <w:i/>
                <w:spacing w:val="-3"/>
              </w:rPr>
              <w:t>в</w:t>
            </w:r>
            <w:r w:rsidRPr="00B86076">
              <w:rPr>
                <w:i/>
                <w:spacing w:val="-3"/>
              </w:rPr>
              <w:t>нивать</w:t>
            </w:r>
            <w:r w:rsidRPr="00B86076">
              <w:rPr>
                <w:spacing w:val="-3"/>
              </w:rPr>
              <w:t>народные во</w:t>
            </w:r>
            <w:r w:rsidRPr="00B86076">
              <w:rPr>
                <w:spacing w:val="-3"/>
              </w:rPr>
              <w:t>л</w:t>
            </w:r>
            <w:r w:rsidRPr="00B86076">
              <w:rPr>
                <w:spacing w:val="-3"/>
              </w:rPr>
              <w:t xml:space="preserve">шебные </w:t>
            </w:r>
            <w:r w:rsidRPr="00B86076">
              <w:rPr>
                <w:spacing w:val="-2"/>
              </w:rPr>
              <w:t>сказки и ска</w:t>
            </w:r>
            <w:r w:rsidRPr="00B86076">
              <w:rPr>
                <w:spacing w:val="-2"/>
              </w:rPr>
              <w:t>з</w:t>
            </w:r>
            <w:r w:rsidRPr="00B86076">
              <w:rPr>
                <w:spacing w:val="-2"/>
              </w:rPr>
              <w:t>ки лите</w:t>
            </w:r>
            <w:r w:rsidRPr="00B86076">
              <w:rPr>
                <w:spacing w:val="-2"/>
              </w:rPr>
              <w:softHyphen/>
            </w:r>
            <w:r w:rsidRPr="00B86076">
              <w:t xml:space="preserve">ратурные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647007">
            <w:r w:rsidRPr="00B86076">
              <w:t>Создание способов решения пр</w:t>
            </w:r>
            <w:r w:rsidRPr="00B86076">
              <w:t>о</w:t>
            </w:r>
            <w:r w:rsidRPr="00B86076">
              <w:t>блем поискового характера, ин</w:t>
            </w:r>
            <w:r w:rsidRPr="00B86076">
              <w:t>и</w:t>
            </w:r>
            <w:r w:rsidRPr="00B86076">
              <w:t>циативное сотрудничество в п</w:t>
            </w:r>
            <w:r w:rsidRPr="00B86076">
              <w:t>о</w:t>
            </w:r>
            <w:r w:rsidRPr="00B86076">
              <w:t>иске и сборе информации.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>ми коммуникации.Учебное с</w:t>
            </w:r>
            <w:r w:rsidRPr="00B86076">
              <w:t>о</w:t>
            </w:r>
            <w:r w:rsidRPr="00B86076">
              <w:t>трудничество с учителем и све</w:t>
            </w:r>
            <w:r w:rsidRPr="00B86076">
              <w:t>р</w:t>
            </w:r>
            <w:r w:rsidRPr="00B86076">
              <w:t>стниками.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EB1834" w:rsidP="00647007">
            <w:r>
              <w:t>22.12.14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647007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47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ind w:left="5"/>
            </w:pPr>
            <w:r w:rsidRPr="00B86076">
              <w:rPr>
                <w:spacing w:val="-1"/>
              </w:rPr>
              <w:t>С.Т. Акс</w:t>
            </w:r>
            <w:r w:rsidRPr="00B86076">
              <w:rPr>
                <w:spacing w:val="-1"/>
              </w:rPr>
              <w:t>а</w:t>
            </w:r>
            <w:r w:rsidRPr="00B86076">
              <w:rPr>
                <w:spacing w:val="-1"/>
              </w:rPr>
              <w:t>ков</w:t>
            </w:r>
          </w:p>
          <w:p w:rsidR="007233BF" w:rsidRPr="00B86076" w:rsidRDefault="007233BF" w:rsidP="00647007">
            <w:r w:rsidRPr="00B86076">
              <w:rPr>
                <w:spacing w:val="-2"/>
              </w:rPr>
              <w:t>«Аленький цвето</w:t>
            </w:r>
            <w:r w:rsidRPr="00B86076">
              <w:t>чек».</w:t>
            </w:r>
          </w:p>
          <w:p w:rsidR="007233BF" w:rsidRPr="00B86076" w:rsidRDefault="007233BF" w:rsidP="00647007">
            <w:pPr>
              <w:rPr>
                <w:b/>
                <w:i/>
              </w:rPr>
            </w:pPr>
          </w:p>
          <w:p w:rsidR="007233BF" w:rsidRPr="00B86076" w:rsidRDefault="007233BF" w:rsidP="00647007">
            <w:pPr>
              <w:rPr>
                <w:b/>
              </w:rPr>
            </w:pPr>
            <w:r w:rsidRPr="00B86076">
              <w:rPr>
                <w:b/>
                <w:i/>
              </w:rPr>
              <w:t>Диагн</w:t>
            </w:r>
            <w:r w:rsidRPr="00B86076">
              <w:rPr>
                <w:b/>
                <w:i/>
              </w:rPr>
              <w:t>о</w:t>
            </w:r>
            <w:r w:rsidRPr="00B86076">
              <w:rPr>
                <w:b/>
                <w:i/>
              </w:rPr>
              <w:t xml:space="preserve">стическая работа </w:t>
            </w:r>
          </w:p>
          <w:p w:rsidR="007233BF" w:rsidRPr="00B86076" w:rsidRDefault="007233BF" w:rsidP="00647007">
            <w:pPr>
              <w:rPr>
                <w:i/>
              </w:rPr>
            </w:pPr>
          </w:p>
        </w:tc>
        <w:tc>
          <w:tcPr>
            <w:tcW w:w="319" w:type="pct"/>
          </w:tcPr>
          <w:p w:rsidR="007233BF" w:rsidRPr="00B86076" w:rsidRDefault="00522E2B" w:rsidP="00B34C16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B34C16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B34C16">
            <w:pPr>
              <w:shd w:val="clear" w:color="auto" w:fill="FFFFFF"/>
            </w:pPr>
            <w:r w:rsidRPr="00B86076">
              <w:rPr>
                <w:i/>
              </w:rPr>
              <w:t>Делить</w:t>
            </w:r>
            <w:r w:rsidRPr="00B86076">
              <w:t xml:space="preserve"> те</w:t>
            </w:r>
            <w:proofErr w:type="gramStart"/>
            <w:r w:rsidRPr="00B86076">
              <w:t xml:space="preserve">кст </w:t>
            </w:r>
            <w:r w:rsidRPr="00B86076">
              <w:rPr>
                <w:spacing w:val="-1"/>
              </w:rPr>
              <w:t>пр</w:t>
            </w:r>
            <w:proofErr w:type="gramEnd"/>
            <w:r w:rsidRPr="00B86076">
              <w:rPr>
                <w:spacing w:val="-1"/>
              </w:rPr>
              <w:t>оизв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>дения на части, с</w:t>
            </w:r>
            <w:r w:rsidRPr="00B86076">
              <w:rPr>
                <w:spacing w:val="-1"/>
              </w:rPr>
              <w:t>о</w:t>
            </w:r>
            <w:r w:rsidRPr="00B86076">
              <w:rPr>
                <w:spacing w:val="-1"/>
              </w:rPr>
              <w:t xml:space="preserve">ставлять план, </w:t>
            </w:r>
            <w:r w:rsidRPr="00B86076">
              <w:rPr>
                <w:i/>
                <w:spacing w:val="-3"/>
              </w:rPr>
              <w:t>переск</w:t>
            </w:r>
            <w:r w:rsidRPr="00B86076">
              <w:rPr>
                <w:i/>
                <w:spacing w:val="-3"/>
              </w:rPr>
              <w:t>а</w:t>
            </w:r>
            <w:r w:rsidRPr="00B86076">
              <w:rPr>
                <w:i/>
                <w:spacing w:val="-3"/>
              </w:rPr>
              <w:t>зывать</w:t>
            </w:r>
            <w:r w:rsidRPr="00B86076">
              <w:rPr>
                <w:spacing w:val="-3"/>
              </w:rPr>
              <w:t xml:space="preserve"> про</w:t>
            </w:r>
            <w:r w:rsidRPr="00B86076">
              <w:rPr>
                <w:spacing w:val="-2"/>
              </w:rPr>
              <w:t>изведение, работать с</w:t>
            </w:r>
            <w:r w:rsidRPr="00B86076">
              <w:t xml:space="preserve"> иллюстр</w:t>
            </w:r>
            <w:r w:rsidRPr="00B86076">
              <w:t>а</w:t>
            </w:r>
            <w:r w:rsidRPr="00B86076">
              <w:t>циями</w:t>
            </w:r>
            <w:r w:rsidR="00690109" w:rsidRPr="00B86076">
              <w:rPr>
                <w:i/>
              </w:rPr>
              <w:t>Объяснять</w:t>
            </w:r>
            <w:r w:rsidR="00690109" w:rsidRPr="00B86076">
              <w:t xml:space="preserve"> а</w:t>
            </w:r>
            <w:r w:rsidR="00690109" w:rsidRPr="00B86076">
              <w:t>в</w:t>
            </w:r>
            <w:r w:rsidR="00690109" w:rsidRPr="00B86076">
              <w:t>торское и собственное отношение к персон</w:t>
            </w:r>
            <w:r w:rsidR="00690109" w:rsidRPr="00B86076">
              <w:t>а</w:t>
            </w:r>
            <w:r w:rsidR="00690109" w:rsidRPr="00B86076">
              <w:t>жам, работать с илл</w:t>
            </w:r>
            <w:r w:rsidR="00690109" w:rsidRPr="00B86076">
              <w:t>ю</w:t>
            </w:r>
            <w:r w:rsidR="00690109" w:rsidRPr="00B86076">
              <w:lastRenderedPageBreak/>
              <w:t>страцией, составлять небольшое монолог</w:t>
            </w:r>
            <w:r w:rsidR="00690109" w:rsidRPr="00B86076">
              <w:t>и</w:t>
            </w:r>
            <w:r w:rsidR="00690109" w:rsidRPr="00B86076">
              <w:t>ческое высказывание с опорой на авторский текст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A83729">
            <w:r w:rsidRPr="00B86076">
              <w:lastRenderedPageBreak/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сверстниками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EB1834" w:rsidP="00A83729">
            <w:r>
              <w:t>23.12.14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lastRenderedPageBreak/>
              <w:t>48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rPr>
                <w:i/>
              </w:rPr>
            </w:pPr>
            <w:r w:rsidRPr="00B86076">
              <w:t>Обобщ</w:t>
            </w:r>
            <w:r w:rsidRPr="00B86076">
              <w:t>е</w:t>
            </w:r>
            <w:r w:rsidRPr="00B86076">
              <w:t xml:space="preserve">ние по </w:t>
            </w:r>
            <w:r w:rsidRPr="00B86076">
              <w:rPr>
                <w:spacing w:val="-1"/>
              </w:rPr>
              <w:t>разделу «</w:t>
            </w:r>
            <w:r w:rsidRPr="00B86076">
              <w:t>Поэтич</w:t>
            </w:r>
            <w:r w:rsidRPr="00B86076">
              <w:t>е</w:t>
            </w:r>
            <w:r w:rsidRPr="00B86076">
              <w:t>ская те</w:t>
            </w:r>
            <w:r w:rsidRPr="00B86076">
              <w:t>т</w:t>
            </w:r>
            <w:r w:rsidRPr="00B86076">
              <w:t>радь».</w:t>
            </w:r>
          </w:p>
          <w:p w:rsidR="007233BF" w:rsidRPr="00B86076" w:rsidRDefault="00690109" w:rsidP="00647007">
            <w:pPr>
              <w:rPr>
                <w:b/>
              </w:rPr>
            </w:pPr>
            <w:r w:rsidRPr="00B86076">
              <w:t>КВН «Л</w:t>
            </w:r>
            <w:r w:rsidRPr="00B86076">
              <w:t>и</w:t>
            </w:r>
            <w:r w:rsidRPr="00B86076">
              <w:t>терату</w:t>
            </w:r>
            <w:r w:rsidRPr="00B86076">
              <w:t>р</w:t>
            </w:r>
            <w:r w:rsidRPr="00B86076">
              <w:t>ные ска</w:t>
            </w:r>
            <w:r w:rsidRPr="00B86076">
              <w:t>з</w:t>
            </w:r>
            <w:r w:rsidRPr="00B86076">
              <w:t>ки»</w:t>
            </w:r>
          </w:p>
          <w:p w:rsidR="007233BF" w:rsidRPr="00B86076" w:rsidRDefault="007233BF" w:rsidP="00647007"/>
          <w:p w:rsidR="007233BF" w:rsidRPr="00B86076" w:rsidRDefault="007233BF" w:rsidP="00647007">
            <w:pPr>
              <w:rPr>
                <w:i/>
              </w:rPr>
            </w:pPr>
          </w:p>
        </w:tc>
        <w:tc>
          <w:tcPr>
            <w:tcW w:w="319" w:type="pct"/>
          </w:tcPr>
          <w:p w:rsidR="007233BF" w:rsidRPr="00B86076" w:rsidRDefault="00522E2B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Урок обо</w:t>
            </w:r>
            <w:r w:rsidRPr="00B86076">
              <w:rPr>
                <w:i/>
              </w:rPr>
              <w:t>б</w:t>
            </w:r>
            <w:r w:rsidRPr="00B86076">
              <w:rPr>
                <w:i/>
              </w:rPr>
              <w:t>щения и си</w:t>
            </w:r>
            <w:r w:rsidRPr="00B86076">
              <w:rPr>
                <w:i/>
              </w:rPr>
              <w:t>с</w:t>
            </w:r>
            <w:r w:rsidRPr="00B86076">
              <w:rPr>
                <w:i/>
              </w:rPr>
              <w:t>тематиз</w:t>
            </w:r>
            <w:r w:rsidRPr="00B86076">
              <w:rPr>
                <w:i/>
              </w:rPr>
              <w:t>а</w:t>
            </w:r>
            <w:r w:rsidRPr="00B86076">
              <w:rPr>
                <w:i/>
              </w:rPr>
              <w:t>ции.</w:t>
            </w:r>
            <w:r w:rsidR="00690109" w:rsidRPr="00B86076">
              <w:rPr>
                <w:i/>
              </w:rPr>
              <w:t xml:space="preserve"> Урок-КВН  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233BF" w:rsidRPr="00B86076" w:rsidRDefault="007233BF" w:rsidP="00647007">
            <w:r w:rsidRPr="00B86076">
              <w:rPr>
                <w:i/>
              </w:rPr>
              <w:t>Создавать</w:t>
            </w:r>
            <w:r w:rsidRPr="00B86076">
              <w:t xml:space="preserve"> небольшой устный </w:t>
            </w:r>
            <w:r w:rsidRPr="00B86076">
              <w:rPr>
                <w:spacing w:val="-2"/>
              </w:rPr>
              <w:t>текст на зада</w:t>
            </w:r>
            <w:r w:rsidRPr="00B86076">
              <w:rPr>
                <w:spacing w:val="-2"/>
              </w:rPr>
              <w:t>н</w:t>
            </w:r>
            <w:r w:rsidRPr="00B86076">
              <w:rPr>
                <w:spacing w:val="-2"/>
              </w:rPr>
              <w:t>ную</w:t>
            </w:r>
            <w:r w:rsidRPr="00B86076">
              <w:t xml:space="preserve"> тему.</w:t>
            </w:r>
          </w:p>
          <w:p w:rsidR="007233BF" w:rsidRPr="00B86076" w:rsidRDefault="007233BF" w:rsidP="00A83729">
            <w:r w:rsidRPr="00B86076">
              <w:rPr>
                <w:i/>
              </w:rPr>
              <w:t xml:space="preserve">Называть </w:t>
            </w:r>
            <w:r w:rsidRPr="00B86076">
              <w:t>авторов, которые пишут лит</w:t>
            </w:r>
            <w:r w:rsidRPr="00B86076">
              <w:t>е</w:t>
            </w:r>
            <w:r w:rsidRPr="00B86076">
              <w:t>ратурные сказки. По</w:t>
            </w:r>
            <w:r w:rsidRPr="00B86076">
              <w:t>д</w:t>
            </w:r>
            <w:r w:rsidRPr="00B86076">
              <w:t>держивать диалог, вступать в дискуссию, оценивать свой ответ, участвовать в викт</w:t>
            </w:r>
            <w:r w:rsidRPr="00B86076">
              <w:t>о</w:t>
            </w:r>
            <w:r w:rsidRPr="00B86076">
              <w:t>рине</w:t>
            </w:r>
            <w:r w:rsidR="00690109" w:rsidRPr="00B86076">
              <w:rPr>
                <w:i/>
              </w:rPr>
              <w:t>Называть</w:t>
            </w:r>
            <w:r w:rsidR="00690109" w:rsidRPr="00B86076">
              <w:rPr>
                <w:spacing w:val="-3"/>
              </w:rPr>
              <w:t>изуче</w:t>
            </w:r>
            <w:r w:rsidR="00690109" w:rsidRPr="00B86076">
              <w:rPr>
                <w:spacing w:val="-3"/>
              </w:rPr>
              <w:t>н</w:t>
            </w:r>
            <w:r w:rsidR="00690109" w:rsidRPr="00B86076">
              <w:rPr>
                <w:spacing w:val="-3"/>
              </w:rPr>
              <w:t>ные литера</w:t>
            </w:r>
            <w:r w:rsidR="00690109" w:rsidRPr="00B86076">
              <w:rPr>
                <w:spacing w:val="-2"/>
              </w:rPr>
              <w:t>турные произведения</w:t>
            </w:r>
            <w:r w:rsidR="00690109" w:rsidRPr="00B86076">
              <w:rPr>
                <w:spacing w:val="-1"/>
              </w:rPr>
              <w:t>и их а</w:t>
            </w:r>
            <w:r w:rsidR="00690109" w:rsidRPr="00B86076">
              <w:rPr>
                <w:spacing w:val="-1"/>
              </w:rPr>
              <w:t>в</w:t>
            </w:r>
            <w:r w:rsidR="00690109" w:rsidRPr="00B86076">
              <w:rPr>
                <w:spacing w:val="-1"/>
              </w:rPr>
              <w:t>торов, рассказывать основ</w:t>
            </w:r>
            <w:r w:rsidR="00690109" w:rsidRPr="00B86076">
              <w:rPr>
                <w:spacing w:val="-1"/>
              </w:rPr>
              <w:softHyphen/>
            </w:r>
            <w:r w:rsidR="00690109" w:rsidRPr="00B86076">
              <w:rPr>
                <w:spacing w:val="-3"/>
              </w:rPr>
              <w:t>ное содержание изу</w:t>
            </w:r>
            <w:r w:rsidR="00690109" w:rsidRPr="00B86076">
              <w:rPr>
                <w:spacing w:val="-3"/>
              </w:rPr>
              <w:softHyphen/>
            </w:r>
            <w:r w:rsidR="00690109" w:rsidRPr="00B86076">
              <w:rPr>
                <w:spacing w:val="-1"/>
              </w:rPr>
              <w:t>ченных литератур</w:t>
            </w:r>
            <w:r w:rsidR="00690109" w:rsidRPr="00B86076">
              <w:rPr>
                <w:spacing w:val="-1"/>
              </w:rPr>
              <w:softHyphen/>
              <w:t>ных произведений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</w:tcBorders>
          </w:tcPr>
          <w:p w:rsidR="007233BF" w:rsidRPr="00B86076" w:rsidRDefault="007233BF" w:rsidP="00A83729">
            <w:r w:rsidRPr="00B86076"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сверстниками 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522E2B" w:rsidRPr="00B86076" w:rsidRDefault="00522E2B" w:rsidP="00522E2B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522E2B" w:rsidP="00522E2B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233BF" w:rsidRPr="00B86076" w:rsidRDefault="00EB1834" w:rsidP="00A83729">
            <w:r>
              <w:t>24.12.14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</w:tcBorders>
          </w:tcPr>
          <w:p w:rsidR="007233BF" w:rsidRPr="00B86076" w:rsidRDefault="007233BF" w:rsidP="00A83729"/>
        </w:tc>
      </w:tr>
      <w:tr w:rsidR="009D0077" w:rsidRPr="00B86076" w:rsidTr="009D0077">
        <w:tc>
          <w:tcPr>
            <w:tcW w:w="5000" w:type="pct"/>
            <w:gridSpan w:val="12"/>
          </w:tcPr>
          <w:p w:rsidR="009D0077" w:rsidRPr="00B86076" w:rsidRDefault="009D0077" w:rsidP="009D0077">
            <w:pPr>
              <w:jc w:val="center"/>
              <w:rPr>
                <w:b/>
              </w:rPr>
            </w:pPr>
            <w:r w:rsidRPr="00B86076">
              <w:rPr>
                <w:b/>
              </w:rPr>
              <w:t>Делу врем</w:t>
            </w:r>
            <w:proofErr w:type="gramStart"/>
            <w:r w:rsidRPr="00B86076">
              <w:rPr>
                <w:b/>
              </w:rPr>
              <w:t>я-</w:t>
            </w:r>
            <w:proofErr w:type="gramEnd"/>
            <w:r w:rsidRPr="00B86076">
              <w:rPr>
                <w:b/>
              </w:rPr>
              <w:t xml:space="preserve"> потехе час- 6 ч.</w:t>
            </w: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49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ind w:left="5" w:right="-203"/>
            </w:pPr>
            <w:r w:rsidRPr="00B86076">
              <w:t>Е.Л. Шварц</w:t>
            </w:r>
          </w:p>
          <w:p w:rsidR="007233BF" w:rsidRPr="00B86076" w:rsidRDefault="007233BF" w:rsidP="00A83729">
            <w:r w:rsidRPr="00B86076">
              <w:rPr>
                <w:spacing w:val="-1"/>
              </w:rPr>
              <w:t>«Сказка о потеря</w:t>
            </w:r>
            <w:r w:rsidRPr="00B86076">
              <w:rPr>
                <w:spacing w:val="-1"/>
              </w:rPr>
              <w:t>н</w:t>
            </w:r>
            <w:r w:rsidRPr="00B86076">
              <w:rPr>
                <w:spacing w:val="-1"/>
              </w:rPr>
              <w:t>ном вр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 xml:space="preserve">мени»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t>Определять особенн</w:t>
            </w:r>
            <w:r w:rsidRPr="00B86076">
              <w:t>о</w:t>
            </w:r>
            <w:r w:rsidRPr="00B86076">
              <w:t>сти данного литер</w:t>
            </w:r>
            <w:r w:rsidRPr="00B86076">
              <w:t>а</w:t>
            </w:r>
            <w:r w:rsidRPr="00B86076">
              <w:t>турного жанра. Объя</w:t>
            </w:r>
            <w:r w:rsidRPr="00B86076">
              <w:t>с</w:t>
            </w:r>
            <w:r w:rsidRPr="00B86076">
              <w:t>нять заглавие и наз</w:t>
            </w:r>
            <w:r w:rsidRPr="00B86076">
              <w:t>ы</w:t>
            </w:r>
            <w:r w:rsidRPr="00B86076">
              <w:t>вать главных героев литературной сказки.</w:t>
            </w:r>
          </w:p>
          <w:p w:rsidR="007233BF" w:rsidRPr="00B86076" w:rsidRDefault="007233BF" w:rsidP="00A83729">
            <w:r w:rsidRPr="00B86076">
              <w:t>Различать сказки н</w:t>
            </w:r>
            <w:r w:rsidRPr="00B86076">
              <w:t>а</w:t>
            </w:r>
            <w:r w:rsidRPr="00B86076">
              <w:t xml:space="preserve">родные и </w:t>
            </w:r>
            <w:r w:rsidRPr="00B86076">
              <w:rPr>
                <w:spacing w:val="-1"/>
              </w:rPr>
              <w:t>литерату</w:t>
            </w:r>
            <w:r w:rsidRPr="00B86076">
              <w:rPr>
                <w:spacing w:val="-1"/>
              </w:rPr>
              <w:t>р</w:t>
            </w:r>
            <w:r w:rsidRPr="00B86076">
              <w:rPr>
                <w:spacing w:val="-1"/>
              </w:rPr>
              <w:t>ные, отве</w:t>
            </w:r>
            <w:r w:rsidRPr="00B86076">
              <w:rPr>
                <w:spacing w:val="-2"/>
              </w:rPr>
              <w:t>чать на в</w:t>
            </w:r>
            <w:r w:rsidRPr="00B86076">
              <w:rPr>
                <w:spacing w:val="-2"/>
              </w:rPr>
              <w:t>о</w:t>
            </w:r>
            <w:r w:rsidRPr="00B86076">
              <w:rPr>
                <w:spacing w:val="-2"/>
              </w:rPr>
              <w:t>просы, вы</w:t>
            </w:r>
            <w:r w:rsidRPr="00B86076">
              <w:rPr>
                <w:spacing w:val="-3"/>
              </w:rPr>
              <w:t xml:space="preserve">сказывать оценочные </w:t>
            </w:r>
            <w:r w:rsidRPr="00B86076">
              <w:t xml:space="preserve">суждения о </w:t>
            </w:r>
            <w:proofErr w:type="gramStart"/>
            <w:r w:rsidRPr="00B86076">
              <w:lastRenderedPageBreak/>
              <w:t>прочи</w:t>
            </w:r>
            <w:r w:rsidRPr="00B86076">
              <w:softHyphen/>
              <w:t>танном</w:t>
            </w:r>
            <w:proofErr w:type="gramEnd"/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lastRenderedPageBreak/>
              <w:t>Постановка учебной задачи на о</w:t>
            </w:r>
            <w:r w:rsidRPr="00B86076">
              <w:t>с</w:t>
            </w:r>
            <w:r w:rsidRPr="00B86076">
              <w:t>нове соотнесения того, что уже известно и усвоено учащимися, и того, что ещё неизвестно;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 xml:space="preserve">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lastRenderedPageBreak/>
              <w:t>50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ind w:left="5" w:right="-203"/>
            </w:pPr>
            <w:r w:rsidRPr="00B86076">
              <w:t>Е.Л. Шварц</w:t>
            </w:r>
          </w:p>
          <w:p w:rsidR="007233BF" w:rsidRPr="00B86076" w:rsidRDefault="007233BF" w:rsidP="00A83729">
            <w:r w:rsidRPr="00B86076">
              <w:rPr>
                <w:spacing w:val="-1"/>
              </w:rPr>
              <w:t>«Сказка о потеря</w:t>
            </w:r>
            <w:r w:rsidRPr="00B86076">
              <w:rPr>
                <w:spacing w:val="-1"/>
              </w:rPr>
              <w:t>н</w:t>
            </w:r>
            <w:r w:rsidRPr="00B86076">
              <w:rPr>
                <w:spacing w:val="-1"/>
              </w:rPr>
              <w:t>ном вр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 xml:space="preserve">мени»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A83729">
            <w:pPr>
              <w:shd w:val="clear" w:color="auto" w:fill="FFFFFF"/>
            </w:pPr>
            <w:r w:rsidRPr="00B86076">
              <w:t xml:space="preserve">Составлять </w:t>
            </w:r>
            <w:r w:rsidRPr="00B86076">
              <w:rPr>
                <w:spacing w:val="-3"/>
              </w:rPr>
              <w:t>небольшое монологическое выск</w:t>
            </w:r>
            <w:r w:rsidRPr="00B86076">
              <w:rPr>
                <w:spacing w:val="-3"/>
              </w:rPr>
              <w:t>а</w:t>
            </w:r>
            <w:r w:rsidRPr="00B86076">
              <w:rPr>
                <w:spacing w:val="-3"/>
              </w:rPr>
              <w:t>зыва</w:t>
            </w:r>
            <w:r w:rsidRPr="00B86076">
              <w:rPr>
                <w:spacing w:val="-2"/>
              </w:rPr>
              <w:t>ние с опорой на ав</w:t>
            </w:r>
            <w:r w:rsidRPr="00B86076">
              <w:rPr>
                <w:spacing w:val="-1"/>
              </w:rPr>
              <w:t>торский текст, оце</w:t>
            </w:r>
            <w:r w:rsidRPr="00B86076">
              <w:rPr>
                <w:spacing w:val="-1"/>
              </w:rPr>
              <w:softHyphen/>
              <w:t>нивать события, ге</w:t>
            </w:r>
            <w:r w:rsidRPr="00B86076">
              <w:rPr>
                <w:spacing w:val="-1"/>
              </w:rPr>
              <w:softHyphen/>
              <w:t xml:space="preserve">роев произведения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51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spacing w:val="-1"/>
              </w:rPr>
              <w:t>В.Ю. Др</w:t>
            </w:r>
            <w:r w:rsidRPr="00B86076">
              <w:rPr>
                <w:spacing w:val="-1"/>
              </w:rPr>
              <w:t>а</w:t>
            </w:r>
            <w:r w:rsidRPr="00B86076">
              <w:rPr>
                <w:spacing w:val="-1"/>
              </w:rPr>
              <w:t>гунский</w:t>
            </w:r>
          </w:p>
          <w:p w:rsidR="007233BF" w:rsidRPr="00B86076" w:rsidRDefault="007233BF" w:rsidP="00A83729">
            <w:r w:rsidRPr="00B86076">
              <w:rPr>
                <w:spacing w:val="-2"/>
              </w:rPr>
              <w:t xml:space="preserve">«Главные реки»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t xml:space="preserve">Высказывать </w:t>
            </w:r>
            <w:r w:rsidRPr="00B86076">
              <w:rPr>
                <w:spacing w:val="-2"/>
              </w:rPr>
              <w:t>оцено</w:t>
            </w:r>
            <w:r w:rsidRPr="00B86076">
              <w:rPr>
                <w:spacing w:val="-2"/>
              </w:rPr>
              <w:t>ч</w:t>
            </w:r>
            <w:r w:rsidRPr="00B86076">
              <w:rPr>
                <w:spacing w:val="-2"/>
              </w:rPr>
              <w:t>ные суждения</w:t>
            </w:r>
            <w:r w:rsidRPr="00B86076">
              <w:rPr>
                <w:spacing w:val="-3"/>
              </w:rPr>
              <w:t>о проч</w:t>
            </w:r>
            <w:r w:rsidRPr="00B86076">
              <w:rPr>
                <w:spacing w:val="-3"/>
              </w:rPr>
              <w:t>и</w:t>
            </w:r>
            <w:r w:rsidRPr="00B86076">
              <w:rPr>
                <w:spacing w:val="-3"/>
              </w:rPr>
              <w:t>танном про</w:t>
            </w:r>
            <w:r w:rsidRPr="00B86076">
              <w:rPr>
                <w:spacing w:val="-2"/>
              </w:rPr>
              <w:t xml:space="preserve">изведении (герое, </w:t>
            </w:r>
            <w:r w:rsidRPr="00B86076">
              <w:t xml:space="preserve">событии) </w:t>
            </w:r>
            <w:r w:rsidR="00690109" w:rsidRPr="00B86076">
              <w:rPr>
                <w:i/>
              </w:rPr>
              <w:t>О</w:t>
            </w:r>
            <w:r w:rsidR="00690109" w:rsidRPr="00B86076">
              <w:rPr>
                <w:i/>
              </w:rPr>
              <w:t>п</w:t>
            </w:r>
            <w:r w:rsidR="00690109" w:rsidRPr="00B86076">
              <w:rPr>
                <w:i/>
              </w:rPr>
              <w:t>ределять</w:t>
            </w:r>
            <w:r w:rsidR="00690109" w:rsidRPr="00B86076">
              <w:t xml:space="preserve"> построение и характер текста, и</w:t>
            </w:r>
            <w:r w:rsidR="00690109" w:rsidRPr="00B86076">
              <w:t>с</w:t>
            </w:r>
            <w:r w:rsidR="00690109" w:rsidRPr="00B86076">
              <w:t>пользовать силу гол</w:t>
            </w:r>
            <w:r w:rsidR="00690109" w:rsidRPr="00B86076">
              <w:t>о</w:t>
            </w:r>
            <w:r w:rsidR="00690109" w:rsidRPr="00B86076">
              <w:t>са для постановки л</w:t>
            </w:r>
            <w:r w:rsidR="00690109" w:rsidRPr="00B86076">
              <w:t>о</w:t>
            </w:r>
            <w:r w:rsidR="00690109" w:rsidRPr="00B86076">
              <w:t>гического ударения, участвовать в диалоге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Освоение основ смыслового чт</w:t>
            </w:r>
            <w:r w:rsidRPr="00B86076">
              <w:t>е</w:t>
            </w:r>
            <w:r w:rsidRPr="00B86076">
              <w:t>ния художественных и познав</w:t>
            </w:r>
            <w:r w:rsidRPr="00B86076">
              <w:t>а</w:t>
            </w:r>
            <w:r w:rsidRPr="00B86076">
              <w:t>тельных текстов, выделение с</w:t>
            </w:r>
            <w:r w:rsidRPr="00B86076">
              <w:t>у</w:t>
            </w:r>
            <w:r w:rsidRPr="00B86076">
              <w:t>щественной информации из те</w:t>
            </w:r>
            <w:r w:rsidRPr="00B86076">
              <w:t>к</w:t>
            </w:r>
            <w:r w:rsidRPr="00B86076">
              <w:t>стов разных видов.Развитие во</w:t>
            </w:r>
            <w:r w:rsidRPr="00B86076">
              <w:t>с</w:t>
            </w:r>
            <w:r w:rsidRPr="00B86076">
              <w:t>создающего и творческого воо</w:t>
            </w:r>
            <w:r w:rsidRPr="00B86076">
              <w:t>б</w:t>
            </w:r>
            <w:r w:rsidRPr="00B86076">
              <w:t xml:space="preserve">ражения </w:t>
            </w:r>
            <w:r w:rsidR="00690109" w:rsidRPr="00B86076">
              <w:t>Установление аналогии, формулировка собственного мн</w:t>
            </w:r>
            <w:r w:rsidR="00690109" w:rsidRPr="00B86076">
              <w:t>е</w:t>
            </w:r>
            <w:r w:rsidR="00690109" w:rsidRPr="00B86076">
              <w:t>ния и позиции, выделение сущ</w:t>
            </w:r>
            <w:r w:rsidR="00690109" w:rsidRPr="00B86076">
              <w:t>е</w:t>
            </w:r>
            <w:r w:rsidR="00690109" w:rsidRPr="00B86076">
              <w:t>ственной информации.Обмен мнениями с одноклассниками по поводу читаемых произведений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52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t>В.Ю. Др</w:t>
            </w:r>
            <w:r w:rsidRPr="00B86076">
              <w:t>а</w:t>
            </w:r>
            <w:r w:rsidRPr="00B86076">
              <w:t>гунский «Что л</w:t>
            </w:r>
            <w:r w:rsidRPr="00B86076">
              <w:t>ю</w:t>
            </w:r>
            <w:r w:rsidRPr="00B86076">
              <w:t>бит Ми</w:t>
            </w:r>
            <w:r w:rsidRPr="00B86076">
              <w:t>ш</w:t>
            </w:r>
            <w:r w:rsidRPr="00B86076">
              <w:t xml:space="preserve">ка»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Объяснять</w:t>
            </w:r>
            <w:r w:rsidRPr="00B86076">
              <w:t xml:space="preserve"> авторское и собственное отн</w:t>
            </w:r>
            <w:r w:rsidRPr="00B86076">
              <w:t>о</w:t>
            </w:r>
            <w:r w:rsidRPr="00B86076">
              <w:t>шение к персонажам, составлять небольшое монологическое в</w:t>
            </w:r>
            <w:r w:rsidRPr="00B86076">
              <w:t>ы</w:t>
            </w:r>
            <w:r w:rsidRPr="00B86076">
              <w:t xml:space="preserve">сказывание с опорой на авторский текст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Установление причинно-следственных связей. Построение логической цепи рассуждений, доказательство. Обмен мнениями с одноклассниками по поводу ч</w:t>
            </w:r>
            <w:r w:rsidRPr="00B86076">
              <w:t>и</w:t>
            </w:r>
            <w:r w:rsidRPr="00B86076">
              <w:t xml:space="preserve">таемых произведений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53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t>В.В. Г</w:t>
            </w:r>
            <w:r w:rsidRPr="00B86076">
              <w:t>а</w:t>
            </w:r>
            <w:r w:rsidRPr="00B86076">
              <w:t xml:space="preserve">лявкин «Никакой я горчицы </w:t>
            </w:r>
            <w:r w:rsidRPr="00B86076">
              <w:lastRenderedPageBreak/>
              <w:t xml:space="preserve">не ел» </w:t>
            </w:r>
          </w:p>
        </w:tc>
        <w:tc>
          <w:tcPr>
            <w:tcW w:w="319" w:type="pct"/>
          </w:tcPr>
          <w:p w:rsidR="007233BF" w:rsidRPr="00B86076" w:rsidRDefault="00522E2B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>ния нового материала.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постро</w:t>
            </w:r>
            <w:r w:rsidRPr="00B86076">
              <w:t>е</w:t>
            </w:r>
            <w:r w:rsidRPr="00B86076">
              <w:t>ние и характер текста, использовать силу г</w:t>
            </w:r>
            <w:r w:rsidRPr="00B86076">
              <w:t>о</w:t>
            </w:r>
            <w:r w:rsidRPr="00B86076">
              <w:t xml:space="preserve">лоса для постановки </w:t>
            </w:r>
            <w:r w:rsidRPr="00B86076">
              <w:lastRenderedPageBreak/>
              <w:t>логического ударения, участвовать в диал</w:t>
            </w:r>
            <w:r w:rsidRPr="00B86076">
              <w:t>о</w:t>
            </w:r>
            <w:r w:rsidRPr="00B86076">
              <w:t>ге</w:t>
            </w:r>
            <w:r w:rsidR="00690109" w:rsidRPr="00B86076">
              <w:rPr>
                <w:i/>
              </w:rPr>
              <w:t>Объяснять</w:t>
            </w:r>
            <w:r w:rsidR="00690109" w:rsidRPr="00B86076">
              <w:t xml:space="preserve"> авто</w:t>
            </w:r>
            <w:r w:rsidR="00690109" w:rsidRPr="00B86076">
              <w:t>р</w:t>
            </w:r>
            <w:r w:rsidR="00690109" w:rsidRPr="00B86076">
              <w:t>ское и собственное о</w:t>
            </w:r>
            <w:r w:rsidR="00690109" w:rsidRPr="00B86076">
              <w:t>т</w:t>
            </w:r>
            <w:r w:rsidR="00690109" w:rsidRPr="00B86076">
              <w:t>ношение к персон</w:t>
            </w:r>
            <w:r w:rsidR="00690109" w:rsidRPr="00B86076">
              <w:t>а</w:t>
            </w:r>
            <w:r w:rsidR="00690109" w:rsidRPr="00B86076">
              <w:t>жам, составлять н</w:t>
            </w:r>
            <w:r w:rsidR="00690109" w:rsidRPr="00B86076">
              <w:t>е</w:t>
            </w:r>
            <w:r w:rsidR="00690109" w:rsidRPr="00B86076">
              <w:t>большое монологич</w:t>
            </w:r>
            <w:r w:rsidR="00690109" w:rsidRPr="00B86076">
              <w:t>е</w:t>
            </w:r>
            <w:r w:rsidR="00690109" w:rsidRPr="00B86076">
              <w:t xml:space="preserve">ское высказывание с опорой на авторский текст. Пересказывать кратко. </w:t>
            </w:r>
            <w:r w:rsidR="00690109" w:rsidRPr="00B86076">
              <w:rPr>
                <w:i/>
              </w:rPr>
              <w:t>Читать</w:t>
            </w:r>
            <w:r w:rsidR="00690109" w:rsidRPr="00B86076">
              <w:t xml:space="preserve"> по ролям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lastRenderedPageBreak/>
              <w:t>Определять цели учебной де</w:t>
            </w:r>
            <w:r w:rsidRPr="00B86076">
              <w:t>я</w:t>
            </w:r>
            <w:r w:rsidRPr="00B86076">
              <w:t xml:space="preserve">тельности с помощью учителя и самостоятельно, поиск средства её осуществления. Умение строить </w:t>
            </w:r>
            <w:r w:rsidRPr="00B86076">
              <w:lastRenderedPageBreak/>
              <w:t xml:space="preserve">логичные рассуждения, проводить аналогии </w:t>
            </w:r>
            <w:r w:rsidR="00690109" w:rsidRPr="00B86076">
              <w:t>Установление причи</w:t>
            </w:r>
            <w:r w:rsidR="00690109" w:rsidRPr="00B86076">
              <w:t>н</w:t>
            </w:r>
            <w:r w:rsidR="00690109" w:rsidRPr="00B86076">
              <w:t>но-следственных связей. П</w:t>
            </w:r>
            <w:r w:rsidR="00690109" w:rsidRPr="00B86076">
              <w:t>о</w:t>
            </w:r>
            <w:r w:rsidR="00690109" w:rsidRPr="00B86076">
              <w:t>строение логической цепи расс</w:t>
            </w:r>
            <w:r w:rsidR="00690109" w:rsidRPr="00B86076">
              <w:t>у</w:t>
            </w:r>
            <w:r w:rsidR="00690109" w:rsidRPr="00B86076">
              <w:t>ждений, доказательство. Обмен мнениями с одноклассниками по поводу читаемых произведений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lastRenderedPageBreak/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lastRenderedPageBreak/>
              <w:t>54</w:t>
            </w:r>
          </w:p>
        </w:tc>
        <w:tc>
          <w:tcPr>
            <w:tcW w:w="467" w:type="pct"/>
          </w:tcPr>
          <w:p w:rsidR="007233BF" w:rsidRPr="00B86076" w:rsidRDefault="007233BF" w:rsidP="00EF73C8">
            <w:pPr>
              <w:shd w:val="clear" w:color="auto" w:fill="FFFFFF"/>
            </w:pPr>
            <w:r w:rsidRPr="00B86076">
              <w:t>Обобщ</w:t>
            </w:r>
            <w:r w:rsidRPr="00B86076">
              <w:t>е</w:t>
            </w:r>
            <w:r w:rsidRPr="00B86076">
              <w:t>ние по разделу «Делу время – потехе час».</w:t>
            </w:r>
          </w:p>
          <w:p w:rsidR="007233BF" w:rsidRPr="00B86076" w:rsidRDefault="007233BF" w:rsidP="00647007"/>
          <w:p w:rsidR="007233BF" w:rsidRPr="00B86076" w:rsidRDefault="007233BF" w:rsidP="00A83729">
            <w:pPr>
              <w:rPr>
                <w:b/>
              </w:rPr>
            </w:pP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 xml:space="preserve">Контрольно-обобщающий урок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Называть</w:t>
            </w:r>
            <w:r w:rsidRPr="00B86076">
              <w:t xml:space="preserve"> авторов, которые пишут юм</w:t>
            </w:r>
            <w:r w:rsidRPr="00B86076">
              <w:t>о</w:t>
            </w:r>
            <w:r w:rsidRPr="00B86076">
              <w:t xml:space="preserve">ристические рассказы. Поддерживать диалог, вступать в дискуссию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сверстниками </w:t>
            </w:r>
          </w:p>
        </w:tc>
        <w:tc>
          <w:tcPr>
            <w:tcW w:w="512" w:type="pct"/>
          </w:tcPr>
          <w:p w:rsidR="00522E2B" w:rsidRPr="00B86076" w:rsidRDefault="00522E2B" w:rsidP="00522E2B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522E2B" w:rsidP="00522E2B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9D0077" w:rsidRPr="00B86076" w:rsidTr="009D0077">
        <w:tc>
          <w:tcPr>
            <w:tcW w:w="5000" w:type="pct"/>
            <w:gridSpan w:val="12"/>
          </w:tcPr>
          <w:p w:rsidR="009D0077" w:rsidRPr="00B86076" w:rsidRDefault="004715C4" w:rsidP="004715C4">
            <w:pPr>
              <w:jc w:val="center"/>
              <w:rPr>
                <w:b/>
              </w:rPr>
            </w:pPr>
            <w:r w:rsidRPr="00B86076">
              <w:rPr>
                <w:b/>
              </w:rPr>
              <w:t>Страна детства- 6 ч.</w:t>
            </w: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t>55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rPr>
                <w:spacing w:val="-1"/>
              </w:rPr>
              <w:t>Б.С. Жи</w:t>
            </w:r>
            <w:r w:rsidRPr="00B86076">
              <w:rPr>
                <w:spacing w:val="-1"/>
              </w:rPr>
              <w:t>т</w:t>
            </w:r>
            <w:r w:rsidRPr="00B86076">
              <w:rPr>
                <w:spacing w:val="-1"/>
              </w:rPr>
              <w:t>ков «Как</w:t>
            </w:r>
            <w:r w:rsidRPr="00B86076">
              <w:t xml:space="preserve"> я ловил ч</w:t>
            </w:r>
            <w:r w:rsidRPr="00B86076">
              <w:t>е</w:t>
            </w:r>
            <w:r w:rsidRPr="00B86076">
              <w:t>ловеч</w:t>
            </w:r>
            <w:r w:rsidRPr="00B86076">
              <w:rPr>
                <w:spacing w:val="-1"/>
              </w:rPr>
              <w:t xml:space="preserve">ков»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Объяснять</w:t>
            </w:r>
            <w:r w:rsidRPr="00B86076">
              <w:t xml:space="preserve"> авторское и собственное отн</w:t>
            </w:r>
            <w:r w:rsidRPr="00B86076">
              <w:t>о</w:t>
            </w:r>
            <w:r w:rsidRPr="00B86076">
              <w:t>шение к персонажам, работать с иллюстр</w:t>
            </w:r>
            <w:r w:rsidRPr="00B86076">
              <w:t>а</w:t>
            </w:r>
            <w:r w:rsidRPr="00B86076">
              <w:t>цией, составлять н</w:t>
            </w:r>
            <w:r w:rsidRPr="00B86076">
              <w:t>е</w:t>
            </w:r>
            <w:r w:rsidRPr="00B86076">
              <w:t>большое монологич</w:t>
            </w:r>
            <w:r w:rsidRPr="00B86076">
              <w:t>е</w:t>
            </w:r>
            <w:r w:rsidRPr="00B86076">
              <w:t>ское высказывание с опорой на авторский текст.</w:t>
            </w:r>
          </w:p>
          <w:p w:rsidR="007233BF" w:rsidRPr="00B86076" w:rsidRDefault="007233BF" w:rsidP="002D6495">
            <w:r w:rsidRPr="00B86076">
              <w:rPr>
                <w:i/>
              </w:rPr>
              <w:t>Высказывать</w:t>
            </w:r>
            <w:r w:rsidRPr="00B86076">
              <w:rPr>
                <w:spacing w:val="-3"/>
              </w:rPr>
              <w:t>оцено</w:t>
            </w:r>
            <w:r w:rsidRPr="00B86076">
              <w:rPr>
                <w:spacing w:val="-3"/>
              </w:rPr>
              <w:t>ч</w:t>
            </w:r>
            <w:r w:rsidRPr="00B86076">
              <w:rPr>
                <w:spacing w:val="-3"/>
              </w:rPr>
              <w:t>ные сужденияо проч</w:t>
            </w:r>
            <w:r w:rsidRPr="00B86076">
              <w:rPr>
                <w:spacing w:val="-3"/>
              </w:rPr>
              <w:t>и</w:t>
            </w:r>
            <w:r w:rsidRPr="00B86076">
              <w:rPr>
                <w:spacing w:val="-3"/>
              </w:rPr>
              <w:t>танном про</w:t>
            </w:r>
            <w:r w:rsidRPr="00B86076">
              <w:rPr>
                <w:spacing w:val="-3"/>
              </w:rPr>
              <w:softHyphen/>
            </w:r>
            <w:r w:rsidRPr="00B86076">
              <w:rPr>
                <w:spacing w:val="-1"/>
              </w:rPr>
              <w:t xml:space="preserve">изведении </w:t>
            </w:r>
            <w:r w:rsidRPr="00B86076">
              <w:rPr>
                <w:spacing w:val="-1"/>
              </w:rPr>
              <w:lastRenderedPageBreak/>
              <w:t xml:space="preserve">(герое, </w:t>
            </w:r>
            <w:r w:rsidRPr="00B86076">
              <w:t xml:space="preserve">событии)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lastRenderedPageBreak/>
              <w:t>Целеполагание как постановка учебной задачи на основе соотн</w:t>
            </w:r>
            <w:r w:rsidRPr="00B86076">
              <w:t>е</w:t>
            </w:r>
            <w:r w:rsidRPr="00B86076">
              <w:t>сения того, что уже известно и усвоено учащимися, и того, что ещё неизвестно; умение с дост</w:t>
            </w:r>
            <w:r w:rsidRPr="00B86076">
              <w:t>а</w:t>
            </w:r>
            <w:r w:rsidRPr="00B86076">
              <w:t>точной полнотой и точностью в</w:t>
            </w:r>
            <w:r w:rsidRPr="00B86076">
              <w:t>ы</w:t>
            </w:r>
            <w:r w:rsidRPr="00B86076">
              <w:t>ражать свои мысли в соответствии с задачами и условиями коммун</w:t>
            </w:r>
            <w:r w:rsidRPr="00B86076">
              <w:t>и</w:t>
            </w:r>
            <w:r w:rsidRPr="00B86076">
              <w:t xml:space="preserve">кации. Учебное сотрудничество с учителем и сверстниками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9D0077" w:rsidP="00647007">
            <w:pPr>
              <w:jc w:val="center"/>
            </w:pPr>
            <w:r w:rsidRPr="00B86076">
              <w:lastRenderedPageBreak/>
              <w:t>56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rPr>
                <w:spacing w:val="-1"/>
              </w:rPr>
              <w:t>Б.С. Жи</w:t>
            </w:r>
            <w:r w:rsidRPr="00B86076">
              <w:rPr>
                <w:spacing w:val="-1"/>
              </w:rPr>
              <w:t>т</w:t>
            </w:r>
            <w:r w:rsidRPr="00B86076">
              <w:rPr>
                <w:spacing w:val="-1"/>
              </w:rPr>
              <w:t>ков «Как</w:t>
            </w:r>
            <w:r w:rsidRPr="00B86076">
              <w:t xml:space="preserve"> я ловил ч</w:t>
            </w:r>
            <w:r w:rsidRPr="00B86076">
              <w:t>е</w:t>
            </w:r>
            <w:r w:rsidRPr="00B86076">
              <w:t>ловеч</w:t>
            </w:r>
            <w:r w:rsidRPr="00B86076">
              <w:rPr>
                <w:spacing w:val="-1"/>
              </w:rPr>
              <w:t xml:space="preserve">ков» </w:t>
            </w:r>
          </w:p>
        </w:tc>
        <w:tc>
          <w:tcPr>
            <w:tcW w:w="319" w:type="pct"/>
          </w:tcPr>
          <w:p w:rsidR="007233BF" w:rsidRPr="00B86076" w:rsidRDefault="00522E2B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  <w:p w:rsidR="007233BF" w:rsidRPr="00B86076" w:rsidRDefault="007233BF" w:rsidP="00647007"/>
        </w:tc>
        <w:tc>
          <w:tcPr>
            <w:tcW w:w="880" w:type="pct"/>
          </w:tcPr>
          <w:p w:rsidR="007233BF" w:rsidRPr="00B86076" w:rsidRDefault="007233BF" w:rsidP="00A83729">
            <w:proofErr w:type="gramStart"/>
            <w:r w:rsidRPr="00B86076">
              <w:rPr>
                <w:i/>
              </w:rPr>
              <w:t>Определять</w:t>
            </w:r>
            <w:r w:rsidRPr="00B86076">
              <w:t xml:space="preserve"> эмоци</w:t>
            </w:r>
            <w:r w:rsidRPr="00B86076">
              <w:t>о</w:t>
            </w:r>
            <w:r w:rsidRPr="00B86076">
              <w:t>нальный тон персон</w:t>
            </w:r>
            <w:r w:rsidRPr="00B86076">
              <w:t>а</w:t>
            </w:r>
            <w:r w:rsidRPr="00B86076">
              <w:t>жа, проводить лекс</w:t>
            </w:r>
            <w:r w:rsidRPr="00B86076">
              <w:t>и</w:t>
            </w:r>
            <w:r w:rsidRPr="00B86076">
              <w:t>ческую работу, со</w:t>
            </w:r>
            <w:r w:rsidRPr="00B86076">
              <w:t>з</w:t>
            </w:r>
            <w:r w:rsidRPr="00B86076">
              <w:t>дать небольшой ус</w:t>
            </w:r>
            <w:r w:rsidRPr="00B86076">
              <w:t>т</w:t>
            </w:r>
            <w:r w:rsidRPr="00B86076">
              <w:t>ный текст на заданную тему</w:t>
            </w:r>
            <w:r w:rsidR="00690109" w:rsidRPr="00B86076">
              <w:rPr>
                <w:i/>
                <w:spacing w:val="-1"/>
              </w:rPr>
              <w:t>Пересказывать</w:t>
            </w:r>
            <w:r w:rsidR="00690109" w:rsidRPr="00B86076">
              <w:t xml:space="preserve"> текст, различать </w:t>
            </w:r>
            <w:r w:rsidR="00690109" w:rsidRPr="00B86076">
              <w:rPr>
                <w:spacing w:val="-2"/>
              </w:rPr>
              <w:t>жа</w:t>
            </w:r>
            <w:r w:rsidR="00690109" w:rsidRPr="00B86076">
              <w:rPr>
                <w:spacing w:val="-2"/>
              </w:rPr>
              <w:t>н</w:t>
            </w:r>
            <w:r w:rsidR="00690109" w:rsidRPr="00B86076">
              <w:rPr>
                <w:spacing w:val="-2"/>
              </w:rPr>
              <w:t>ры литературных пр</w:t>
            </w:r>
            <w:r w:rsidR="00690109" w:rsidRPr="00B86076">
              <w:rPr>
                <w:spacing w:val="-2"/>
              </w:rPr>
              <w:t>о</w:t>
            </w:r>
            <w:r w:rsidR="00690109" w:rsidRPr="00B86076">
              <w:rPr>
                <w:spacing w:val="-2"/>
              </w:rPr>
              <w:t>изведений, отве</w:t>
            </w:r>
            <w:r w:rsidR="00690109" w:rsidRPr="00B86076">
              <w:t>чать на вопросы</w:t>
            </w:r>
            <w:proofErr w:type="gramEnd"/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Постановка и формулирование проблемы, самостоятельное со</w:t>
            </w:r>
            <w:r w:rsidRPr="00B86076">
              <w:t>з</w:t>
            </w:r>
            <w:r w:rsidRPr="00B86076">
              <w:t>дание алгоритмов деятельности при решении проблем творческ</w:t>
            </w:r>
            <w:r w:rsidRPr="00B86076">
              <w:t>о</w:t>
            </w:r>
            <w:r w:rsidRPr="00B86076">
              <w:t>го и поискового характера. Осо</w:t>
            </w:r>
            <w:r w:rsidRPr="00B86076">
              <w:t>з</w:t>
            </w:r>
            <w:r w:rsidRPr="00B86076">
              <w:t>нанно и произвольно строить в</w:t>
            </w:r>
            <w:r w:rsidRPr="00B86076">
              <w:t>ы</w:t>
            </w:r>
            <w:r w:rsidRPr="00B86076">
              <w:t>сказывание в устной речи, собл</w:t>
            </w:r>
            <w:r w:rsidRPr="00B86076">
              <w:t>ю</w:t>
            </w:r>
            <w:r w:rsidRPr="00B86076">
              <w:t xml:space="preserve">дая нормы построения текста. </w:t>
            </w:r>
            <w:r w:rsidRPr="00B86076">
              <w:rPr>
                <w:iCs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57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spacing w:val="-1"/>
              </w:rPr>
              <w:t>К.Г. Па</w:t>
            </w:r>
            <w:r w:rsidRPr="00B86076">
              <w:rPr>
                <w:spacing w:val="-1"/>
              </w:rPr>
              <w:t>у</w:t>
            </w:r>
            <w:r w:rsidRPr="00B86076">
              <w:rPr>
                <w:spacing w:val="-1"/>
              </w:rPr>
              <w:t>стовский</w:t>
            </w:r>
          </w:p>
          <w:p w:rsidR="007233BF" w:rsidRPr="00B86076" w:rsidRDefault="007233BF" w:rsidP="00A83729">
            <w:r w:rsidRPr="00B86076">
              <w:rPr>
                <w:spacing w:val="-2"/>
              </w:rPr>
              <w:t xml:space="preserve">«Корзина с еловыми шишками»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Прогнозировать</w:t>
            </w:r>
            <w:r w:rsidRPr="00B86076">
              <w:t xml:space="preserve"> с</w:t>
            </w:r>
            <w:r w:rsidRPr="00B86076">
              <w:t>о</w:t>
            </w:r>
            <w:r w:rsidRPr="00B86076">
              <w:t>держание текста по заголовку; участвовать в диалоге; читать осознанно текст худ</w:t>
            </w:r>
            <w:r w:rsidRPr="00B86076">
              <w:t>о</w:t>
            </w:r>
            <w:r w:rsidRPr="00B86076">
              <w:t>жественного произв</w:t>
            </w:r>
            <w:r w:rsidRPr="00B86076">
              <w:t>е</w:t>
            </w:r>
            <w:r w:rsidRPr="00B86076">
              <w:t>дения; определять т</w:t>
            </w:r>
            <w:r w:rsidRPr="00B86076">
              <w:t>е</w:t>
            </w:r>
            <w:r w:rsidRPr="00B86076">
              <w:t>му и главную мысль произведения; созд</w:t>
            </w:r>
            <w:r w:rsidRPr="00B86076">
              <w:t>а</w:t>
            </w:r>
            <w:r w:rsidRPr="00B86076">
              <w:t>вать небольшой ус</w:t>
            </w:r>
            <w:r w:rsidRPr="00B86076">
              <w:t>т</w:t>
            </w:r>
            <w:r w:rsidRPr="00B86076">
              <w:t>ный текст на заданную тему.</w:t>
            </w:r>
          </w:p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</w:t>
            </w:r>
            <w:r w:rsidRPr="00B86076">
              <w:rPr>
                <w:spacing w:val="-3"/>
              </w:rPr>
              <w:t>мысль прои</w:t>
            </w:r>
            <w:r w:rsidRPr="00B86076">
              <w:rPr>
                <w:spacing w:val="-3"/>
              </w:rPr>
              <w:t>з</w:t>
            </w:r>
            <w:r w:rsidRPr="00B86076">
              <w:rPr>
                <w:spacing w:val="-3"/>
              </w:rPr>
              <w:t>ведения,составлять в</w:t>
            </w:r>
            <w:r w:rsidRPr="00B86076">
              <w:rPr>
                <w:spacing w:val="-3"/>
              </w:rPr>
              <w:t>о</w:t>
            </w:r>
            <w:r w:rsidRPr="00B86076">
              <w:rPr>
                <w:spacing w:val="-3"/>
              </w:rPr>
              <w:t>просы</w:t>
            </w:r>
            <w:r w:rsidRPr="00B86076">
              <w:t xml:space="preserve"> по тексту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Постановка и формулирование проблемы, самостоятельное со</w:t>
            </w:r>
            <w:r w:rsidRPr="00B86076">
              <w:t>з</w:t>
            </w:r>
            <w:r w:rsidRPr="00B86076">
              <w:t>дание алгоритмов деятельности при решении проблем творческ</w:t>
            </w:r>
            <w:r w:rsidRPr="00B86076">
              <w:t>о</w:t>
            </w:r>
            <w:r w:rsidRPr="00B86076">
              <w:t>го и поискового характера. Осо</w:t>
            </w:r>
            <w:r w:rsidRPr="00B86076">
              <w:t>з</w:t>
            </w:r>
            <w:r w:rsidRPr="00B86076">
              <w:t>нанно и произвольно строить в</w:t>
            </w:r>
            <w:r w:rsidRPr="00B86076">
              <w:t>ы</w:t>
            </w:r>
            <w:r w:rsidRPr="00B86076">
              <w:t>сказывание в устной речи, собл</w:t>
            </w:r>
            <w:r w:rsidRPr="00B86076">
              <w:t>ю</w:t>
            </w:r>
            <w:r w:rsidRPr="00B86076">
              <w:t xml:space="preserve">дая нормы построения текста. </w:t>
            </w:r>
            <w:r w:rsidRPr="00B86076">
              <w:rPr>
                <w:iCs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58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</w:pPr>
            <w:r w:rsidRPr="00B86076">
              <w:rPr>
                <w:spacing w:val="-1"/>
              </w:rPr>
              <w:t>К.Г. Па</w:t>
            </w:r>
            <w:r w:rsidRPr="00B86076">
              <w:rPr>
                <w:spacing w:val="-1"/>
              </w:rPr>
              <w:t>у</w:t>
            </w:r>
            <w:r w:rsidRPr="00B86076">
              <w:rPr>
                <w:spacing w:val="-1"/>
              </w:rPr>
              <w:t>стовский</w:t>
            </w:r>
          </w:p>
          <w:p w:rsidR="007233BF" w:rsidRPr="00B86076" w:rsidRDefault="007233BF" w:rsidP="00A83729">
            <w:r w:rsidRPr="00B86076">
              <w:rPr>
                <w:spacing w:val="-2"/>
              </w:rPr>
              <w:t xml:space="preserve">«Корзина с еловыми шишками»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разв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 xml:space="preserve">тия умений и навыков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>ведения; выделять в тексте главное и вт</w:t>
            </w:r>
            <w:r w:rsidRPr="00B86076">
              <w:t>о</w:t>
            </w:r>
            <w:r w:rsidRPr="00B86076">
              <w:t>ростепенное; ставить вопросы к прочита</w:t>
            </w:r>
            <w:r w:rsidRPr="00B86076">
              <w:t>н</w:t>
            </w:r>
            <w:r w:rsidRPr="00B86076">
              <w:lastRenderedPageBreak/>
              <w:t>ному</w:t>
            </w:r>
            <w:r w:rsidR="00690109" w:rsidRPr="00B86076">
              <w:t xml:space="preserve">Составлять </w:t>
            </w:r>
            <w:r w:rsidR="00690109" w:rsidRPr="00B86076">
              <w:rPr>
                <w:spacing w:val="-3"/>
              </w:rPr>
              <w:t>н</w:t>
            </w:r>
            <w:r w:rsidR="00690109" w:rsidRPr="00B86076">
              <w:rPr>
                <w:spacing w:val="-3"/>
              </w:rPr>
              <w:t>е</w:t>
            </w:r>
            <w:r w:rsidR="00690109" w:rsidRPr="00B86076">
              <w:rPr>
                <w:spacing w:val="-3"/>
              </w:rPr>
              <w:t>большое монологич</w:t>
            </w:r>
            <w:r w:rsidR="00690109" w:rsidRPr="00B86076">
              <w:rPr>
                <w:spacing w:val="-3"/>
              </w:rPr>
              <w:t>е</w:t>
            </w:r>
            <w:r w:rsidR="00690109" w:rsidRPr="00B86076">
              <w:rPr>
                <w:spacing w:val="-3"/>
              </w:rPr>
              <w:t>ское высказыва</w:t>
            </w:r>
            <w:r w:rsidR="00690109" w:rsidRPr="00B86076">
              <w:rPr>
                <w:spacing w:val="-2"/>
              </w:rPr>
              <w:t>ние с опорой на авторский текст, оценивать соб</w:t>
            </w:r>
            <w:r w:rsidR="00690109" w:rsidRPr="00B86076">
              <w:rPr>
                <w:spacing w:val="-2"/>
              </w:rPr>
              <w:t>ы</w:t>
            </w:r>
            <w:r w:rsidR="00690109" w:rsidRPr="00B86076">
              <w:rPr>
                <w:spacing w:val="-2"/>
              </w:rPr>
              <w:t>тия, ге</w:t>
            </w:r>
            <w:r w:rsidR="00690109" w:rsidRPr="00B86076">
              <w:rPr>
                <w:spacing w:val="-3"/>
              </w:rPr>
              <w:t>роев произвед</w:t>
            </w:r>
            <w:r w:rsidR="00690109" w:rsidRPr="00B86076">
              <w:rPr>
                <w:spacing w:val="-3"/>
              </w:rPr>
              <w:t>е</w:t>
            </w:r>
            <w:r w:rsidR="00690109" w:rsidRPr="00B86076">
              <w:rPr>
                <w:spacing w:val="-3"/>
              </w:rPr>
              <w:t>ния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rPr>
                <w:iCs/>
              </w:rPr>
              <w:lastRenderedPageBreak/>
              <w:t>Осознание способов и приёмов действий при решении учебных задач.</w:t>
            </w:r>
            <w:r w:rsidRPr="00B86076">
              <w:t xml:space="preserve"> Умение с достаточной по</w:t>
            </w:r>
            <w:r w:rsidRPr="00B86076">
              <w:t>л</w:t>
            </w:r>
            <w:r w:rsidRPr="00B86076">
              <w:t xml:space="preserve">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512" w:type="pct"/>
          </w:tcPr>
          <w:p w:rsidR="00364980" w:rsidRPr="00B86076" w:rsidRDefault="00364980" w:rsidP="00364980">
            <w:r w:rsidRPr="00B86076">
              <w:t>Текущий</w:t>
            </w:r>
          </w:p>
          <w:p w:rsidR="007233BF" w:rsidRPr="00B86076" w:rsidRDefault="00364980" w:rsidP="00364980">
            <w:pPr>
              <w:rPr>
                <w:iCs/>
              </w:rPr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>
            <w:pPr>
              <w:rPr>
                <w:iCs/>
              </w:rPr>
            </w:pPr>
          </w:p>
        </w:tc>
        <w:tc>
          <w:tcPr>
            <w:tcW w:w="398" w:type="pct"/>
            <w:gridSpan w:val="3"/>
          </w:tcPr>
          <w:p w:rsidR="007233BF" w:rsidRPr="00B86076" w:rsidRDefault="007233BF" w:rsidP="00A83729">
            <w:pPr>
              <w:rPr>
                <w:iCs/>
              </w:rPr>
            </w:pP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lastRenderedPageBreak/>
              <w:t>59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rPr>
                <w:spacing w:val="-1"/>
              </w:rPr>
            </w:pPr>
            <w:r w:rsidRPr="00B86076">
              <w:rPr>
                <w:spacing w:val="-1"/>
              </w:rPr>
              <w:t>М.М. З</w:t>
            </w:r>
            <w:r w:rsidRPr="00B86076">
              <w:rPr>
                <w:spacing w:val="-1"/>
              </w:rPr>
              <w:t>о</w:t>
            </w:r>
            <w:r w:rsidRPr="00B86076">
              <w:rPr>
                <w:spacing w:val="-1"/>
              </w:rPr>
              <w:t>щенко «Елка».</w:t>
            </w:r>
          </w:p>
          <w:p w:rsidR="007233BF" w:rsidRPr="00B86076" w:rsidRDefault="007233BF" w:rsidP="00647007">
            <w:pPr>
              <w:rPr>
                <w:spacing w:val="-1"/>
              </w:rPr>
            </w:pPr>
          </w:p>
          <w:p w:rsidR="007233BF" w:rsidRPr="00B86076" w:rsidRDefault="007233BF" w:rsidP="00647007">
            <w:pPr>
              <w:rPr>
                <w:b/>
              </w:rPr>
            </w:pPr>
          </w:p>
        </w:tc>
        <w:tc>
          <w:tcPr>
            <w:tcW w:w="319" w:type="pct"/>
          </w:tcPr>
          <w:p w:rsidR="007233BF" w:rsidRPr="00B86076" w:rsidRDefault="00522E2B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  <w:p w:rsidR="007233BF" w:rsidRPr="00B86076" w:rsidRDefault="007233BF" w:rsidP="00647007"/>
        </w:tc>
        <w:tc>
          <w:tcPr>
            <w:tcW w:w="880" w:type="pct"/>
          </w:tcPr>
          <w:p w:rsidR="007233BF" w:rsidRPr="00B86076" w:rsidRDefault="007233BF" w:rsidP="00A83729">
            <w:r w:rsidRPr="00B86076">
              <w:t xml:space="preserve">Высказывать </w:t>
            </w:r>
            <w:r w:rsidRPr="00B86076">
              <w:rPr>
                <w:spacing w:val="-2"/>
              </w:rPr>
              <w:t>оцено</w:t>
            </w:r>
            <w:r w:rsidRPr="00B86076">
              <w:rPr>
                <w:spacing w:val="-2"/>
              </w:rPr>
              <w:t>ч</w:t>
            </w:r>
            <w:r w:rsidRPr="00B86076">
              <w:rPr>
                <w:spacing w:val="-2"/>
              </w:rPr>
              <w:t xml:space="preserve">ные суждения </w:t>
            </w:r>
            <w:r w:rsidRPr="00B86076">
              <w:t>о проч</w:t>
            </w:r>
            <w:r w:rsidRPr="00B86076">
              <w:t>и</w:t>
            </w:r>
            <w:r w:rsidRPr="00B86076">
              <w:t>танном про</w:t>
            </w:r>
            <w:r w:rsidRPr="00B86076">
              <w:softHyphen/>
            </w:r>
            <w:r w:rsidRPr="00B86076">
              <w:rPr>
                <w:spacing w:val="-1"/>
              </w:rPr>
              <w:t xml:space="preserve">изведении (герое, </w:t>
            </w:r>
            <w:r w:rsidRPr="00B86076">
              <w:rPr>
                <w:spacing w:val="-2"/>
              </w:rPr>
              <w:t>событии), ан</w:t>
            </w:r>
            <w:r w:rsidRPr="00B86076">
              <w:rPr>
                <w:spacing w:val="-2"/>
              </w:rPr>
              <w:t>а</w:t>
            </w:r>
            <w:r w:rsidRPr="00B86076">
              <w:rPr>
                <w:spacing w:val="-2"/>
              </w:rPr>
              <w:t>лизиро</w:t>
            </w:r>
            <w:r w:rsidRPr="00B86076">
              <w:rPr>
                <w:spacing w:val="-2"/>
              </w:rPr>
              <w:softHyphen/>
            </w:r>
            <w:r w:rsidRPr="00B86076">
              <w:rPr>
                <w:spacing w:val="-3"/>
              </w:rPr>
              <w:t>вать образные языко</w:t>
            </w:r>
            <w:r w:rsidRPr="00B86076">
              <w:rPr>
                <w:spacing w:val="-3"/>
              </w:rPr>
              <w:softHyphen/>
            </w:r>
            <w:r w:rsidRPr="00B86076">
              <w:t xml:space="preserve">вые средства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rPr>
                <w:iCs/>
              </w:rPr>
              <w:t>Осознание способов и приёмов действий при решении учебных задач.</w:t>
            </w:r>
            <w:r w:rsidRPr="00B86076">
              <w:t xml:space="preserve"> Умение с достаточной по</w:t>
            </w:r>
            <w:r w:rsidRPr="00B86076">
              <w:t>л</w:t>
            </w:r>
            <w:r w:rsidRPr="00B86076">
              <w:t xml:space="preserve">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Pr>
              <w:rPr>
                <w:iCs/>
              </w:rPr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>
            <w:pPr>
              <w:rPr>
                <w:iCs/>
              </w:rPr>
            </w:pPr>
          </w:p>
        </w:tc>
        <w:tc>
          <w:tcPr>
            <w:tcW w:w="398" w:type="pct"/>
            <w:gridSpan w:val="3"/>
          </w:tcPr>
          <w:p w:rsidR="007233BF" w:rsidRPr="00B86076" w:rsidRDefault="007233BF" w:rsidP="00A83729">
            <w:pPr>
              <w:rPr>
                <w:iCs/>
              </w:rPr>
            </w:pP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F85891" w:rsidP="00647007">
            <w:pPr>
              <w:jc w:val="center"/>
            </w:pPr>
            <w:r w:rsidRPr="00B86076">
              <w:t>60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Обобщ</w:t>
            </w:r>
            <w:r w:rsidRPr="00B86076">
              <w:t>е</w:t>
            </w:r>
            <w:r w:rsidRPr="00B86076">
              <w:t xml:space="preserve">ние по </w:t>
            </w:r>
            <w:r w:rsidRPr="00B86076">
              <w:rPr>
                <w:spacing w:val="-1"/>
              </w:rPr>
              <w:t xml:space="preserve">разделу «Страна </w:t>
            </w:r>
            <w:r w:rsidRPr="00B86076">
              <w:t>детства».</w:t>
            </w:r>
          </w:p>
          <w:p w:rsidR="007233BF" w:rsidRPr="00B86076" w:rsidRDefault="007233BF" w:rsidP="00647007"/>
          <w:p w:rsidR="007233BF" w:rsidRPr="00B86076" w:rsidRDefault="007233BF" w:rsidP="00A83729"/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 xml:space="preserve">Контрольно-обобщающий урок </w:t>
            </w:r>
          </w:p>
        </w:tc>
        <w:tc>
          <w:tcPr>
            <w:tcW w:w="880" w:type="pct"/>
          </w:tcPr>
          <w:p w:rsidR="007233BF" w:rsidRPr="00B86076" w:rsidRDefault="007233BF" w:rsidP="00647007">
            <w:pPr>
              <w:shd w:val="clear" w:color="auto" w:fill="FFFFFF"/>
              <w:spacing w:line="245" w:lineRule="exact"/>
              <w:ind w:right="-108"/>
            </w:pPr>
            <w:r w:rsidRPr="00B86076">
              <w:t xml:space="preserve">Называть </w:t>
            </w:r>
            <w:r w:rsidRPr="00B86076">
              <w:rPr>
                <w:spacing w:val="-1"/>
              </w:rPr>
              <w:t>изученные литера</w:t>
            </w:r>
            <w:r w:rsidRPr="00B86076">
              <w:rPr>
                <w:spacing w:val="-1"/>
              </w:rPr>
              <w:softHyphen/>
            </w:r>
            <w:r w:rsidRPr="00B86076">
              <w:rPr>
                <w:spacing w:val="-2"/>
              </w:rPr>
              <w:t>турные произв</w:t>
            </w:r>
            <w:r w:rsidRPr="00B86076">
              <w:rPr>
                <w:spacing w:val="-2"/>
              </w:rPr>
              <w:t>е</w:t>
            </w:r>
            <w:r w:rsidRPr="00B86076">
              <w:rPr>
                <w:spacing w:val="-2"/>
              </w:rPr>
              <w:t xml:space="preserve">дения </w:t>
            </w:r>
            <w:r w:rsidRPr="00B86076">
              <w:t>и их авторов, рассказывать основ</w:t>
            </w:r>
            <w:r w:rsidRPr="00B86076">
              <w:softHyphen/>
              <w:t>ное содержание изу</w:t>
            </w:r>
            <w:r w:rsidRPr="00B86076">
              <w:softHyphen/>
            </w:r>
            <w:r w:rsidRPr="00B86076">
              <w:rPr>
                <w:spacing w:val="-1"/>
              </w:rPr>
              <w:t>ченных литератур</w:t>
            </w:r>
            <w:r w:rsidRPr="00B86076">
              <w:rPr>
                <w:spacing w:val="-1"/>
              </w:rPr>
              <w:softHyphen/>
            </w:r>
            <w:r w:rsidRPr="00B86076">
              <w:t>ных произв</w:t>
            </w:r>
            <w:r w:rsidRPr="00B86076">
              <w:t>е</w:t>
            </w:r>
            <w:r w:rsidRPr="00B86076">
              <w:t xml:space="preserve">дений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сверстниками </w:t>
            </w:r>
          </w:p>
        </w:tc>
        <w:tc>
          <w:tcPr>
            <w:tcW w:w="512" w:type="pct"/>
          </w:tcPr>
          <w:p w:rsidR="00522E2B" w:rsidRPr="00B86076" w:rsidRDefault="00522E2B" w:rsidP="00522E2B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522E2B" w:rsidP="00522E2B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4715C4" w:rsidRPr="00B86076" w:rsidTr="004715C4">
        <w:tc>
          <w:tcPr>
            <w:tcW w:w="5000" w:type="pct"/>
            <w:gridSpan w:val="12"/>
          </w:tcPr>
          <w:p w:rsidR="004715C4" w:rsidRPr="00B86076" w:rsidRDefault="004715C4" w:rsidP="004715C4">
            <w:pPr>
              <w:jc w:val="center"/>
              <w:rPr>
                <w:b/>
              </w:rPr>
            </w:pPr>
            <w:r w:rsidRPr="00B86076">
              <w:rPr>
                <w:b/>
              </w:rPr>
              <w:t>Поэтическая тетрадь- 4 ч.</w:t>
            </w: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6</w:t>
            </w:r>
            <w:r w:rsidR="00F85891" w:rsidRPr="00B86076">
              <w:t>1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t>В.Я. Бр</w:t>
            </w:r>
            <w:r w:rsidRPr="00B86076">
              <w:t>ю</w:t>
            </w:r>
            <w:r w:rsidRPr="00B86076">
              <w:t xml:space="preserve">сов «Опять сон», «Детская»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>ния русских поэтов. Выразительно читать стихотворение, и</w:t>
            </w:r>
            <w:r w:rsidRPr="00B86076">
              <w:t>с</w:t>
            </w:r>
            <w:r w:rsidRPr="00B86076">
              <w:t>пользовать интон</w:t>
            </w:r>
            <w:r w:rsidRPr="00B86076">
              <w:t>а</w:t>
            </w:r>
            <w:r w:rsidRPr="00B86076">
              <w:t xml:space="preserve">цию. </w:t>
            </w:r>
            <w:r w:rsidRPr="00B86076">
              <w:rPr>
                <w:i/>
              </w:rPr>
              <w:t>Анализировать</w:t>
            </w:r>
            <w:r w:rsidRPr="00B86076">
              <w:t xml:space="preserve"> средства художес</w:t>
            </w:r>
            <w:r w:rsidRPr="00B86076">
              <w:t>т</w:t>
            </w:r>
            <w:r w:rsidRPr="00B86076">
              <w:t>венной выразительн</w:t>
            </w:r>
            <w:r w:rsidRPr="00B86076">
              <w:t>о</w:t>
            </w:r>
            <w:r w:rsidRPr="00B86076">
              <w:t xml:space="preserve">сти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Целеполагание как постановка учебной задачи на основе соотн</w:t>
            </w:r>
            <w:r w:rsidRPr="00B86076">
              <w:t>е</w:t>
            </w:r>
            <w:r w:rsidRPr="00B86076">
              <w:t>сения того, что уже известно и усвоено учащимися, и того, что ещё неизвестно; умение с дост</w:t>
            </w:r>
            <w:r w:rsidRPr="00B86076">
              <w:t>а</w:t>
            </w:r>
            <w:r w:rsidRPr="00B86076">
              <w:t>точной полнотой и точностью в</w:t>
            </w:r>
            <w:r w:rsidRPr="00B86076">
              <w:t>ы</w:t>
            </w:r>
            <w:r w:rsidRPr="00B86076">
              <w:t>ражать свои мысли в соответствии с задачами и условиями коммун</w:t>
            </w:r>
            <w:r w:rsidRPr="00B86076">
              <w:t>и</w:t>
            </w:r>
            <w:r w:rsidRPr="00B86076">
              <w:t xml:space="preserve">кации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6</w:t>
            </w:r>
            <w:r w:rsidR="00F85891" w:rsidRPr="00B86076">
              <w:t>2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t>С.А. Ес</w:t>
            </w:r>
            <w:r w:rsidRPr="00B86076">
              <w:t>е</w:t>
            </w:r>
            <w:r w:rsidRPr="00B86076">
              <w:t>нин «Ба</w:t>
            </w:r>
            <w:r w:rsidRPr="00B86076">
              <w:softHyphen/>
            </w:r>
            <w:r w:rsidRPr="00B86076">
              <w:rPr>
                <w:spacing w:val="-1"/>
              </w:rPr>
              <w:t xml:space="preserve">бушкины </w:t>
            </w:r>
            <w:r w:rsidRPr="00B86076">
              <w:rPr>
                <w:spacing w:val="-1"/>
              </w:rPr>
              <w:lastRenderedPageBreak/>
              <w:t xml:space="preserve">сказки»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 xml:space="preserve">ведения, сравнивать </w:t>
            </w:r>
            <w:r w:rsidRPr="00B86076">
              <w:lastRenderedPageBreak/>
              <w:t>стихотворения разных авторов на одну и ту же тему. Выразител</w:t>
            </w:r>
            <w:r w:rsidRPr="00B86076">
              <w:t>ь</w:t>
            </w:r>
            <w:r w:rsidRPr="00B86076">
              <w:t>но читать стихотвор</w:t>
            </w:r>
            <w:r w:rsidRPr="00B86076">
              <w:t>е</w:t>
            </w:r>
            <w:r w:rsidRPr="00B86076">
              <w:t>ние, использовать и</w:t>
            </w:r>
            <w:r w:rsidRPr="00B86076">
              <w:t>н</w:t>
            </w:r>
            <w:r w:rsidRPr="00B86076">
              <w:t xml:space="preserve">тонацию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lastRenderedPageBreak/>
              <w:t>Определение цели учебной де</w:t>
            </w:r>
            <w:r w:rsidRPr="00B86076">
              <w:t>я</w:t>
            </w:r>
            <w:r w:rsidRPr="00B86076">
              <w:t xml:space="preserve">тельности с помощью учителя и самостоятельно, поиск средства её </w:t>
            </w:r>
            <w:r w:rsidRPr="00B86076">
              <w:lastRenderedPageBreak/>
              <w:t>осуществления. Построение л</w:t>
            </w:r>
            <w:r w:rsidRPr="00B86076">
              <w:t>о</w:t>
            </w:r>
            <w:r w:rsidRPr="00B86076">
              <w:t xml:space="preserve">гичного рассуждения, аналогии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lastRenderedPageBreak/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lastRenderedPageBreak/>
              <w:t>6</w:t>
            </w:r>
            <w:r w:rsidR="00F85891" w:rsidRPr="00B86076">
              <w:t>3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t>М.И. Цв</w:t>
            </w:r>
            <w:r w:rsidRPr="00B86076">
              <w:t>е</w:t>
            </w:r>
            <w:r w:rsidRPr="00B86076">
              <w:t>таева «Б</w:t>
            </w:r>
            <w:r w:rsidRPr="00B86076">
              <w:t>е</w:t>
            </w:r>
            <w:r w:rsidRPr="00B86076">
              <w:t>жит тр</w:t>
            </w:r>
            <w:r w:rsidRPr="00B86076">
              <w:t>о</w:t>
            </w:r>
            <w:r w:rsidRPr="00B86076">
              <w:t xml:space="preserve">пинка </w:t>
            </w:r>
            <w:r w:rsidRPr="00B86076">
              <w:rPr>
                <w:spacing w:val="-1"/>
              </w:rPr>
              <w:t xml:space="preserve">с бугорка» </w:t>
            </w:r>
          </w:p>
        </w:tc>
        <w:tc>
          <w:tcPr>
            <w:tcW w:w="319" w:type="pct"/>
          </w:tcPr>
          <w:p w:rsidR="007233BF" w:rsidRPr="00B86076" w:rsidRDefault="007233BF" w:rsidP="00A83729">
            <w:pPr>
              <w:rPr>
                <w:i/>
              </w:rPr>
            </w:pP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>ведения, сравнивать стихотворения разных авторов на одну и ту же тему. Выразител</w:t>
            </w:r>
            <w:r w:rsidRPr="00B86076">
              <w:t>ь</w:t>
            </w:r>
            <w:r w:rsidRPr="00B86076">
              <w:t>но читать стихотвор</w:t>
            </w:r>
            <w:r w:rsidRPr="00B86076">
              <w:t>е</w:t>
            </w:r>
            <w:r w:rsidRPr="00B86076">
              <w:t>ние, использовать и</w:t>
            </w:r>
            <w:r w:rsidRPr="00B86076">
              <w:t>н</w:t>
            </w:r>
            <w:r w:rsidRPr="00B86076">
              <w:t xml:space="preserve">тонацию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Освоение основ смыслового чт</w:t>
            </w:r>
            <w:r w:rsidRPr="00B86076">
              <w:t>е</w:t>
            </w:r>
            <w:r w:rsidRPr="00B86076">
              <w:t>ния поэтического текста, выдел</w:t>
            </w:r>
            <w:r w:rsidRPr="00B86076">
              <w:t>е</w:t>
            </w:r>
            <w:r w:rsidRPr="00B86076">
              <w:t>ние существенной информации. Осуществление анализа объектов с выделением существенных и н</w:t>
            </w:r>
            <w:r w:rsidRPr="00B86076">
              <w:t>е</w:t>
            </w:r>
            <w:r w:rsidRPr="00B86076">
              <w:t>существенных призн</w:t>
            </w:r>
            <w:r w:rsidRPr="00B86076">
              <w:t>а</w:t>
            </w:r>
            <w:r w:rsidRPr="00B86076">
              <w:t>ков.Декларирование произвед</w:t>
            </w:r>
            <w:r w:rsidRPr="00B86076">
              <w:t>е</w:t>
            </w:r>
            <w:r w:rsidRPr="00B86076">
              <w:t xml:space="preserve">ния.Определение эмоционального характера текста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6</w:t>
            </w:r>
            <w:r w:rsidR="00F85891" w:rsidRPr="00B86076">
              <w:t>4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Обобщ</w:t>
            </w:r>
            <w:r w:rsidRPr="00B86076">
              <w:t>е</w:t>
            </w:r>
            <w:r w:rsidRPr="00B86076">
              <w:t xml:space="preserve">ние по </w:t>
            </w:r>
            <w:r w:rsidRPr="00B86076">
              <w:rPr>
                <w:spacing w:val="-1"/>
              </w:rPr>
              <w:t>разделу «</w:t>
            </w:r>
            <w:r w:rsidRPr="00B86076">
              <w:t>Поэтич</w:t>
            </w:r>
            <w:r w:rsidRPr="00B86076">
              <w:t>е</w:t>
            </w:r>
            <w:r w:rsidRPr="00B86076">
              <w:t>ская те</w:t>
            </w:r>
            <w:r w:rsidRPr="00B86076">
              <w:t>т</w:t>
            </w:r>
            <w:r w:rsidRPr="00B86076">
              <w:t>радь».</w:t>
            </w:r>
          </w:p>
          <w:p w:rsidR="007233BF" w:rsidRPr="00B86076" w:rsidRDefault="007233BF" w:rsidP="00647007"/>
          <w:p w:rsidR="007233BF" w:rsidRPr="00B86076" w:rsidRDefault="007233BF" w:rsidP="00A83729"/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 xml:space="preserve">Контрольно-обобщающий урок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 xml:space="preserve">ния русских поэтов. </w:t>
            </w:r>
            <w:r w:rsidRPr="00B86076">
              <w:rPr>
                <w:i/>
              </w:rPr>
              <w:t>Анализировать</w:t>
            </w:r>
            <w:r w:rsidRPr="00B86076">
              <w:t xml:space="preserve"> сре</w:t>
            </w:r>
            <w:r w:rsidRPr="00B86076">
              <w:t>д</w:t>
            </w:r>
            <w:r w:rsidRPr="00B86076">
              <w:t>ства художественной выразительности, в</w:t>
            </w:r>
            <w:r w:rsidRPr="00B86076">
              <w:t>ы</w:t>
            </w:r>
            <w:r w:rsidRPr="00B86076">
              <w:t>разительно читать текст, использовать интонацию, участв</w:t>
            </w:r>
            <w:r w:rsidRPr="00B86076">
              <w:t>о</w:t>
            </w:r>
            <w:r w:rsidRPr="00B86076">
              <w:t>вать в диалоге при о</w:t>
            </w:r>
            <w:r w:rsidRPr="00B86076">
              <w:t>б</w:t>
            </w:r>
            <w:r w:rsidRPr="00B86076">
              <w:t>суждении прочитанн</w:t>
            </w:r>
            <w:r w:rsidRPr="00B86076">
              <w:t>о</w:t>
            </w:r>
            <w:r w:rsidRPr="00B86076">
              <w:t xml:space="preserve">го произведения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сверстниками </w:t>
            </w:r>
          </w:p>
        </w:tc>
        <w:tc>
          <w:tcPr>
            <w:tcW w:w="512" w:type="pct"/>
          </w:tcPr>
          <w:p w:rsidR="00522E2B" w:rsidRPr="00B86076" w:rsidRDefault="00522E2B" w:rsidP="00522E2B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522E2B" w:rsidP="00522E2B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4715C4" w:rsidRPr="00B86076" w:rsidTr="004715C4">
        <w:tc>
          <w:tcPr>
            <w:tcW w:w="5000" w:type="pct"/>
            <w:gridSpan w:val="12"/>
          </w:tcPr>
          <w:p w:rsidR="004715C4" w:rsidRPr="00B86076" w:rsidRDefault="004715C4" w:rsidP="004715C4">
            <w:pPr>
              <w:jc w:val="center"/>
            </w:pPr>
            <w:r w:rsidRPr="00B86076">
              <w:rPr>
                <w:b/>
              </w:rPr>
              <w:t>Природа и мы- 11 ч.</w:t>
            </w: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6</w:t>
            </w:r>
            <w:r w:rsidR="00F85891" w:rsidRPr="00B86076">
              <w:t>5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t xml:space="preserve">Д.Н. </w:t>
            </w:r>
            <w:proofErr w:type="gramStart"/>
            <w:r w:rsidRPr="00B86076">
              <w:t>М</w:t>
            </w:r>
            <w:r w:rsidRPr="00B86076">
              <w:t>а</w:t>
            </w:r>
            <w:r w:rsidRPr="00B86076">
              <w:t>мин-Сибиряк</w:t>
            </w:r>
            <w:proofErr w:type="gramEnd"/>
            <w:r w:rsidRPr="00B86076">
              <w:t xml:space="preserve"> «При</w:t>
            </w:r>
            <w:r w:rsidRPr="00B86076">
              <w:t>ё</w:t>
            </w:r>
            <w:r w:rsidRPr="00B86076">
              <w:t xml:space="preserve">мыш»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>ведения; выделять в тексте главное и вт</w:t>
            </w:r>
            <w:r w:rsidRPr="00B86076">
              <w:t>о</w:t>
            </w:r>
            <w:r w:rsidRPr="00B86076">
              <w:t xml:space="preserve">ростепенное; ставить вопросы к </w:t>
            </w:r>
            <w:proofErr w:type="gramStart"/>
            <w:r w:rsidRPr="00B86076">
              <w:t>прочита</w:t>
            </w:r>
            <w:r w:rsidRPr="00B86076">
              <w:t>н</w:t>
            </w:r>
            <w:r w:rsidRPr="00B86076">
              <w:t>ному</w:t>
            </w:r>
            <w:proofErr w:type="gramEnd"/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Постановка учебной задачи на о</w:t>
            </w:r>
            <w:r w:rsidRPr="00B86076">
              <w:t>с</w:t>
            </w:r>
            <w:r w:rsidRPr="00B86076">
              <w:t>нове соотнесения того, что уже известно и усвоено учащимися, и того, что ещё неизвестно;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lastRenderedPageBreak/>
              <w:t xml:space="preserve">ми коммуникации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lastRenderedPageBreak/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lastRenderedPageBreak/>
              <w:t>6</w:t>
            </w:r>
            <w:r w:rsidR="00F85891" w:rsidRPr="00B86076">
              <w:t>6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t xml:space="preserve">Д.Н. </w:t>
            </w:r>
            <w:proofErr w:type="gramStart"/>
            <w:r w:rsidRPr="00B86076">
              <w:t>М</w:t>
            </w:r>
            <w:r w:rsidRPr="00B86076">
              <w:t>а</w:t>
            </w:r>
            <w:r w:rsidRPr="00B86076">
              <w:t>мин-Сибиряк</w:t>
            </w:r>
            <w:proofErr w:type="gramEnd"/>
            <w:r w:rsidRPr="00B86076">
              <w:t xml:space="preserve"> «При</w:t>
            </w:r>
            <w:r w:rsidRPr="00B86076">
              <w:t>ё</w:t>
            </w:r>
            <w:r w:rsidRPr="00B86076">
              <w:t xml:space="preserve">мыш»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разв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 xml:space="preserve">тия умений и навыков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>ведения; выделять в тексте главное и вт</w:t>
            </w:r>
            <w:r w:rsidRPr="00B86076">
              <w:t>о</w:t>
            </w:r>
            <w:r w:rsidRPr="00B86076">
              <w:t xml:space="preserve">ростепенное; ставить вопросы к </w:t>
            </w:r>
            <w:proofErr w:type="gramStart"/>
            <w:r w:rsidRPr="00B86076">
              <w:t>прочита</w:t>
            </w:r>
            <w:r w:rsidRPr="00B86076">
              <w:t>н</w:t>
            </w:r>
            <w:r w:rsidRPr="00B86076">
              <w:t>ному</w:t>
            </w:r>
            <w:proofErr w:type="gramEnd"/>
            <w:r w:rsidRPr="00B86076">
              <w:t>.</w:t>
            </w:r>
          </w:p>
          <w:p w:rsidR="007233BF" w:rsidRPr="00B86076" w:rsidRDefault="007233BF" w:rsidP="00A83729">
            <w:r w:rsidRPr="00B86076">
              <w:rPr>
                <w:i/>
              </w:rPr>
              <w:t>Пересказывать</w:t>
            </w:r>
            <w:r w:rsidRPr="00B86076">
              <w:t xml:space="preserve"> текст, показывая голосом, интонацией своё о</w:t>
            </w:r>
            <w:r w:rsidRPr="00B86076">
              <w:t>т</w:t>
            </w:r>
            <w:r w:rsidRPr="00B86076">
              <w:t xml:space="preserve">ношение к героям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Освоение основ смыслового чт</w:t>
            </w:r>
            <w:r w:rsidRPr="00B86076">
              <w:t>е</w:t>
            </w:r>
            <w:r w:rsidRPr="00B86076">
              <w:t>ния художественных и познав</w:t>
            </w:r>
            <w:r w:rsidRPr="00B86076">
              <w:t>а</w:t>
            </w:r>
            <w:r w:rsidRPr="00B86076">
              <w:t>тельных текстов, выделение с</w:t>
            </w:r>
            <w:r w:rsidRPr="00B86076">
              <w:t>у</w:t>
            </w:r>
            <w:r w:rsidRPr="00B86076">
              <w:t>щественной информации из те</w:t>
            </w:r>
            <w:r w:rsidRPr="00B86076">
              <w:t>к</w:t>
            </w:r>
            <w:r w:rsidRPr="00B86076">
              <w:t>стов разных видов.Развитие во</w:t>
            </w:r>
            <w:r w:rsidRPr="00B86076">
              <w:t>с</w:t>
            </w:r>
            <w:r w:rsidRPr="00B86076">
              <w:t>создающего и творческого воо</w:t>
            </w:r>
            <w:r w:rsidRPr="00B86076">
              <w:t>б</w:t>
            </w:r>
            <w:r w:rsidRPr="00B86076">
              <w:t xml:space="preserve">ражения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6</w:t>
            </w:r>
            <w:r w:rsidR="00F85891" w:rsidRPr="00B86076">
              <w:t>7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B86076">
              <w:t>А.И. К</w:t>
            </w:r>
            <w:r w:rsidRPr="00B86076">
              <w:t>у</w:t>
            </w:r>
            <w:r w:rsidRPr="00B86076">
              <w:t>прин</w:t>
            </w:r>
          </w:p>
          <w:p w:rsidR="007233BF" w:rsidRPr="00B86076" w:rsidRDefault="007233BF" w:rsidP="00A83729">
            <w:pPr>
              <w:shd w:val="clear" w:color="auto" w:fill="FFFFFF"/>
              <w:tabs>
                <w:tab w:val="left" w:pos="2478"/>
              </w:tabs>
              <w:ind w:left="10" w:right="-108"/>
            </w:pPr>
            <w:r w:rsidRPr="00B86076">
              <w:rPr>
                <w:spacing w:val="-2"/>
              </w:rPr>
              <w:t>«Барбос и Жуль</w:t>
            </w:r>
            <w:r w:rsidRPr="00B86076">
              <w:rPr>
                <w:spacing w:val="-1"/>
              </w:rPr>
              <w:t xml:space="preserve">ка»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ра</w:t>
            </w:r>
            <w:r w:rsidRPr="00B86076">
              <w:t>с</w:t>
            </w:r>
            <w:r w:rsidRPr="00B86076">
              <w:t>сказа, участвовать в обсуждении проч</w:t>
            </w:r>
            <w:r w:rsidRPr="00B86076">
              <w:t>и</w:t>
            </w:r>
            <w:r w:rsidRPr="00B86076">
              <w:t>танного произведения, читать выразительно, осознанно текст худ</w:t>
            </w:r>
            <w:r w:rsidRPr="00B86076">
              <w:t>о</w:t>
            </w:r>
            <w:r w:rsidRPr="00B86076">
              <w:t>жественного произв</w:t>
            </w:r>
            <w:r w:rsidRPr="00B86076">
              <w:t>е</w:t>
            </w:r>
            <w:r w:rsidRPr="00B86076">
              <w:t xml:space="preserve">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647007">
            <w:r w:rsidRPr="00B86076">
              <w:t xml:space="preserve">Развитие навыков формулировки личной оценки, аргументирования своего мнения. </w:t>
            </w:r>
          </w:p>
          <w:p w:rsidR="007233BF" w:rsidRPr="00B86076" w:rsidRDefault="007233BF" w:rsidP="00A83729">
            <w:r w:rsidRPr="00B86076">
              <w:t>Учебное сотрудничество с учит</w:t>
            </w:r>
            <w:r w:rsidRPr="00B86076">
              <w:t>е</w:t>
            </w:r>
            <w:r w:rsidRPr="00B86076">
              <w:t xml:space="preserve">лем и сверстниками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647007"/>
        </w:tc>
        <w:tc>
          <w:tcPr>
            <w:tcW w:w="398" w:type="pct"/>
            <w:gridSpan w:val="3"/>
          </w:tcPr>
          <w:p w:rsidR="007233BF" w:rsidRPr="00B86076" w:rsidRDefault="007233BF" w:rsidP="00647007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6</w:t>
            </w:r>
            <w:r w:rsidR="00F85891" w:rsidRPr="00B86076">
              <w:t>8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B86076">
              <w:t>А.И. К</w:t>
            </w:r>
            <w:r w:rsidRPr="00B86076">
              <w:t>у</w:t>
            </w:r>
            <w:r w:rsidRPr="00B86076">
              <w:t>прин</w:t>
            </w:r>
          </w:p>
          <w:p w:rsidR="007233BF" w:rsidRPr="00B86076" w:rsidRDefault="007233BF" w:rsidP="00A83729">
            <w:pPr>
              <w:shd w:val="clear" w:color="auto" w:fill="FFFFFF"/>
              <w:tabs>
                <w:tab w:val="left" w:pos="2478"/>
              </w:tabs>
              <w:ind w:left="10" w:right="-108"/>
            </w:pPr>
            <w:r w:rsidRPr="00B86076">
              <w:rPr>
                <w:spacing w:val="-2"/>
              </w:rPr>
              <w:t>«Барбос и Жуль</w:t>
            </w:r>
            <w:r w:rsidRPr="00B86076">
              <w:rPr>
                <w:spacing w:val="-1"/>
              </w:rPr>
              <w:t xml:space="preserve">ка»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разв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 xml:space="preserve">тия умений и навыков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  <w:spacing w:val="-1"/>
              </w:rPr>
              <w:t>Создавать</w:t>
            </w:r>
            <w:r w:rsidRPr="00B86076">
              <w:rPr>
                <w:spacing w:val="-1"/>
              </w:rPr>
              <w:t xml:space="preserve"> не</w:t>
            </w:r>
            <w:r w:rsidRPr="00B86076">
              <w:t xml:space="preserve">большой устный </w:t>
            </w:r>
            <w:r w:rsidRPr="00B86076">
              <w:rPr>
                <w:spacing w:val="-3"/>
              </w:rPr>
              <w:t>текст на зада</w:t>
            </w:r>
            <w:r w:rsidRPr="00B86076">
              <w:rPr>
                <w:spacing w:val="-3"/>
              </w:rPr>
              <w:t>н</w:t>
            </w:r>
            <w:r w:rsidRPr="00B86076">
              <w:rPr>
                <w:spacing w:val="-3"/>
              </w:rPr>
              <w:t>ную</w:t>
            </w:r>
            <w:r w:rsidRPr="00B86076">
              <w:t xml:space="preserve"> тему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Установление причинно-следственных связей. Построение логической цепи рассуждений, доказательство.Обменмнениями с одноклассниками по поводу ч</w:t>
            </w:r>
            <w:r w:rsidRPr="00B86076">
              <w:t>и</w:t>
            </w:r>
            <w:r w:rsidRPr="00B86076">
              <w:t xml:space="preserve">таемых произведений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6</w:t>
            </w:r>
            <w:r w:rsidR="00F85891" w:rsidRPr="00B86076">
              <w:t>9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rPr>
                <w:spacing w:val="-2"/>
              </w:rPr>
              <w:t>М.М. Пришвин</w:t>
            </w:r>
            <w:r w:rsidRPr="00B86076">
              <w:t xml:space="preserve"> «Выско</w:t>
            </w:r>
            <w:r w:rsidRPr="00B86076">
              <w:t>ч</w:t>
            </w:r>
            <w:r w:rsidRPr="00B86076">
              <w:t xml:space="preserve">ка»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>ведения; выделять в тексте главное и вт</w:t>
            </w:r>
            <w:r w:rsidRPr="00B86076">
              <w:t>о</w:t>
            </w:r>
            <w:r w:rsidRPr="00B86076">
              <w:t xml:space="preserve">ростепенное; ставить вопросы к </w:t>
            </w:r>
            <w:proofErr w:type="gramStart"/>
            <w:r w:rsidRPr="00B86076">
              <w:t>прочита</w:t>
            </w:r>
            <w:r w:rsidRPr="00B86076">
              <w:t>н</w:t>
            </w:r>
            <w:r w:rsidRPr="00B86076">
              <w:t>ному</w:t>
            </w:r>
            <w:proofErr w:type="gramEnd"/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Освоение основ смыслового чт</w:t>
            </w:r>
            <w:r w:rsidRPr="00B86076">
              <w:t>е</w:t>
            </w:r>
            <w:r w:rsidRPr="00B86076">
              <w:t>ния художественных и познав</w:t>
            </w:r>
            <w:r w:rsidRPr="00B86076">
              <w:t>а</w:t>
            </w:r>
            <w:r w:rsidRPr="00B86076">
              <w:t>тельных текстов, выделение с</w:t>
            </w:r>
            <w:r w:rsidRPr="00B86076">
              <w:t>у</w:t>
            </w:r>
            <w:r w:rsidRPr="00B86076">
              <w:t>щественной информации из те</w:t>
            </w:r>
            <w:r w:rsidRPr="00B86076">
              <w:t>к</w:t>
            </w:r>
            <w:r w:rsidRPr="00B86076">
              <w:t>стов разных видов.Развитие во</w:t>
            </w:r>
            <w:r w:rsidRPr="00B86076">
              <w:t>с</w:t>
            </w:r>
            <w:r w:rsidRPr="00B86076">
              <w:t>создающего и творческого воо</w:t>
            </w:r>
            <w:r w:rsidRPr="00B86076">
              <w:t>б</w:t>
            </w:r>
            <w:r w:rsidRPr="00B86076">
              <w:t xml:space="preserve">ражения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F85891" w:rsidP="00647007">
            <w:pPr>
              <w:jc w:val="center"/>
            </w:pPr>
            <w:r w:rsidRPr="00B86076">
              <w:lastRenderedPageBreak/>
              <w:t>7-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rPr>
                <w:spacing w:val="-2"/>
              </w:rPr>
              <w:t>М.М. Пр</w:t>
            </w:r>
            <w:r w:rsidRPr="00B86076">
              <w:rPr>
                <w:spacing w:val="-2"/>
              </w:rPr>
              <w:t>и</w:t>
            </w:r>
            <w:r w:rsidRPr="00B86076">
              <w:rPr>
                <w:spacing w:val="-2"/>
              </w:rPr>
              <w:t>швин</w:t>
            </w:r>
            <w:r w:rsidRPr="00B86076">
              <w:t xml:space="preserve">«Выскочка»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разв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 xml:space="preserve">тия умений и навыков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Объяснять</w:t>
            </w:r>
            <w:r w:rsidRPr="00B86076">
              <w:t xml:space="preserve"> авторское и собственное отн</w:t>
            </w:r>
            <w:r w:rsidRPr="00B86076">
              <w:t>о</w:t>
            </w:r>
            <w:r w:rsidRPr="00B86076">
              <w:t>шение к персонажам, составлять небольшое монологическое в</w:t>
            </w:r>
            <w:r w:rsidRPr="00B86076">
              <w:t>ы</w:t>
            </w:r>
            <w:r w:rsidRPr="00B86076">
              <w:t xml:space="preserve">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Установление причинно-следственных связей. Построение логической цепи рассуждений, доказательство.Обменмнениями с одноклассниками по поводу ч</w:t>
            </w:r>
            <w:r w:rsidRPr="00B86076">
              <w:t>и</w:t>
            </w:r>
            <w:r w:rsidRPr="00B86076">
              <w:t xml:space="preserve">таемых произведений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7</w:t>
            </w:r>
            <w:r w:rsidR="00F85891" w:rsidRPr="00B86076">
              <w:t>1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rPr>
                <w:spacing w:val="-1"/>
              </w:rPr>
              <w:t>Е.И. Ч</w:t>
            </w:r>
            <w:r w:rsidRPr="00B86076">
              <w:rPr>
                <w:spacing w:val="-1"/>
              </w:rPr>
              <w:t>а</w:t>
            </w:r>
            <w:r w:rsidRPr="00B86076">
              <w:rPr>
                <w:spacing w:val="-1"/>
              </w:rPr>
              <w:t>ру</w:t>
            </w:r>
            <w:r w:rsidRPr="00B86076">
              <w:t xml:space="preserve">шин «Кабан»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>ведения; выделять в тексте главное и вт</w:t>
            </w:r>
            <w:r w:rsidRPr="00B86076">
              <w:t>о</w:t>
            </w:r>
            <w:r w:rsidRPr="00B86076">
              <w:t xml:space="preserve">ростепенное; ставить вопросы к </w:t>
            </w:r>
            <w:proofErr w:type="gramStart"/>
            <w:r w:rsidRPr="00B86076">
              <w:t>прочита</w:t>
            </w:r>
            <w:r w:rsidRPr="00B86076">
              <w:t>н</w:t>
            </w:r>
            <w:r w:rsidRPr="00B86076">
              <w:t>ному</w:t>
            </w:r>
            <w:proofErr w:type="gramEnd"/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Освоение основ смыслового чт</w:t>
            </w:r>
            <w:r w:rsidRPr="00B86076">
              <w:t>е</w:t>
            </w:r>
            <w:r w:rsidRPr="00B86076">
              <w:t>ния художественных и познав</w:t>
            </w:r>
            <w:r w:rsidRPr="00B86076">
              <w:t>а</w:t>
            </w:r>
            <w:r w:rsidRPr="00B86076">
              <w:t>тельных текстов, выделение с</w:t>
            </w:r>
            <w:r w:rsidRPr="00B86076">
              <w:t>у</w:t>
            </w:r>
            <w:r w:rsidRPr="00B86076">
              <w:t>щественной информации из те</w:t>
            </w:r>
            <w:r w:rsidRPr="00B86076">
              <w:t>к</w:t>
            </w:r>
            <w:r w:rsidRPr="00B86076">
              <w:t>стов разных видов.Развитие во</w:t>
            </w:r>
            <w:r w:rsidRPr="00B86076">
              <w:t>с</w:t>
            </w:r>
            <w:r w:rsidRPr="00B86076">
              <w:t>создающего и творческого воо</w:t>
            </w:r>
            <w:r w:rsidRPr="00B86076">
              <w:t>б</w:t>
            </w:r>
            <w:r w:rsidRPr="00B86076">
              <w:t xml:space="preserve">ражения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7</w:t>
            </w:r>
            <w:r w:rsidR="00F85891" w:rsidRPr="00B86076">
              <w:t>2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rPr>
                <w:spacing w:val="-1"/>
              </w:rPr>
              <w:t>В.П. А</w:t>
            </w:r>
            <w:r w:rsidRPr="00B86076">
              <w:rPr>
                <w:spacing w:val="-1"/>
              </w:rPr>
              <w:t>с</w:t>
            </w:r>
            <w:r w:rsidRPr="00B86076">
              <w:rPr>
                <w:spacing w:val="-1"/>
              </w:rPr>
              <w:t>тафьев «Стриж</w:t>
            </w:r>
            <w:r w:rsidRPr="00B86076">
              <w:rPr>
                <w:spacing w:val="-1"/>
              </w:rPr>
              <w:t>о</w:t>
            </w:r>
            <w:r w:rsidRPr="00B86076">
              <w:t xml:space="preserve">нок Скрип»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>ведения; выделять в тексте главное и вт</w:t>
            </w:r>
            <w:r w:rsidRPr="00B86076">
              <w:t>о</w:t>
            </w:r>
            <w:r w:rsidRPr="00B86076">
              <w:t xml:space="preserve">ростепенное; ставить вопросы к </w:t>
            </w:r>
            <w:proofErr w:type="gramStart"/>
            <w:r w:rsidRPr="00B86076">
              <w:t>прочита</w:t>
            </w:r>
            <w:r w:rsidRPr="00B86076">
              <w:t>н</w:t>
            </w:r>
            <w:r w:rsidRPr="00B86076">
              <w:t>ному</w:t>
            </w:r>
            <w:proofErr w:type="gramEnd"/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t>Освоение основ смыслового чт</w:t>
            </w:r>
            <w:r w:rsidRPr="00B86076">
              <w:t>е</w:t>
            </w:r>
            <w:r w:rsidRPr="00B86076">
              <w:t>ния художественных и познав</w:t>
            </w:r>
            <w:r w:rsidRPr="00B86076">
              <w:t>а</w:t>
            </w:r>
            <w:r w:rsidRPr="00B86076">
              <w:t>тельных текстов, выделение с</w:t>
            </w:r>
            <w:r w:rsidRPr="00B86076">
              <w:t>у</w:t>
            </w:r>
            <w:r w:rsidRPr="00B86076">
              <w:t>щественной информации из те</w:t>
            </w:r>
            <w:r w:rsidRPr="00B86076">
              <w:t>к</w:t>
            </w:r>
            <w:r w:rsidRPr="00B86076">
              <w:t>стов разных видов.Развитие во</w:t>
            </w:r>
            <w:r w:rsidRPr="00B86076">
              <w:t>с</w:t>
            </w:r>
            <w:r w:rsidRPr="00B86076">
              <w:t>создающего и творческого воо</w:t>
            </w:r>
            <w:r w:rsidRPr="00B86076">
              <w:t>б</w:t>
            </w:r>
            <w:r w:rsidRPr="00B86076">
              <w:t xml:space="preserve">ражения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7</w:t>
            </w:r>
            <w:r w:rsidR="00F85891" w:rsidRPr="00B86076">
              <w:t>3</w:t>
            </w:r>
          </w:p>
        </w:tc>
        <w:tc>
          <w:tcPr>
            <w:tcW w:w="467" w:type="pct"/>
          </w:tcPr>
          <w:p w:rsidR="007233BF" w:rsidRPr="00B86076" w:rsidRDefault="007233BF" w:rsidP="00A83729">
            <w:r w:rsidRPr="00B86076">
              <w:rPr>
                <w:spacing w:val="-1"/>
              </w:rPr>
              <w:t>В.П. А</w:t>
            </w:r>
            <w:r w:rsidRPr="00B86076">
              <w:rPr>
                <w:spacing w:val="-1"/>
              </w:rPr>
              <w:t>с</w:t>
            </w:r>
            <w:r w:rsidRPr="00B86076">
              <w:rPr>
                <w:spacing w:val="-1"/>
              </w:rPr>
              <w:t>тафьев «Стриж</w:t>
            </w:r>
            <w:r w:rsidRPr="00B86076">
              <w:rPr>
                <w:spacing w:val="-1"/>
              </w:rPr>
              <w:t>о</w:t>
            </w:r>
            <w:r w:rsidRPr="00B86076">
              <w:t xml:space="preserve">нок Скрип» </w:t>
            </w:r>
          </w:p>
        </w:tc>
        <w:tc>
          <w:tcPr>
            <w:tcW w:w="319" w:type="pct"/>
          </w:tcPr>
          <w:p w:rsidR="007233BF" w:rsidRPr="00B86076" w:rsidRDefault="00522E2B" w:rsidP="00A83729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83729">
            <w:r w:rsidRPr="00B86076">
              <w:rPr>
                <w:i/>
              </w:rPr>
              <w:t>Урок разв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 xml:space="preserve">тия умений и навыков </w:t>
            </w:r>
          </w:p>
        </w:tc>
        <w:tc>
          <w:tcPr>
            <w:tcW w:w="880" w:type="pct"/>
          </w:tcPr>
          <w:p w:rsidR="007233BF" w:rsidRPr="00B86076" w:rsidRDefault="007233BF" w:rsidP="00A83729">
            <w:r w:rsidRPr="00B86076">
              <w:t>Объяснять авторское и собственное отнош</w:t>
            </w:r>
            <w:r w:rsidRPr="00B86076">
              <w:t>е</w:t>
            </w:r>
            <w:r w:rsidRPr="00B86076">
              <w:t>ние к персонажам, с</w:t>
            </w:r>
            <w:r w:rsidRPr="00B86076">
              <w:t>о</w:t>
            </w:r>
            <w:r w:rsidRPr="00B86076">
              <w:t>ставлять небольшое монологическое в</w:t>
            </w:r>
            <w:r w:rsidRPr="00B86076">
              <w:t>ы</w:t>
            </w:r>
            <w:r w:rsidRPr="00B86076">
              <w:t xml:space="preserve">сказывание с опорой на авторский текст. Участвовать в анализе содержания, оценивать события и поступки </w:t>
            </w:r>
            <w:r w:rsidR="00690109" w:rsidRPr="00B86076">
              <w:lastRenderedPageBreak/>
              <w:t>проводить лексич</w:t>
            </w:r>
            <w:r w:rsidR="00690109" w:rsidRPr="00B86076">
              <w:t>е</w:t>
            </w:r>
            <w:r w:rsidR="00690109" w:rsidRPr="00B86076">
              <w:t>скую работу, соста</w:t>
            </w:r>
            <w:r w:rsidR="00690109" w:rsidRPr="00B86076">
              <w:t>в</w:t>
            </w:r>
            <w:r w:rsidR="00690109" w:rsidRPr="00B86076">
              <w:t>лять план, создать устный текст на з</w:t>
            </w:r>
            <w:r w:rsidR="00690109" w:rsidRPr="00B86076">
              <w:t>а</w:t>
            </w:r>
            <w:r w:rsidR="00690109" w:rsidRPr="00B86076">
              <w:t>данную тему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83729">
            <w:r w:rsidRPr="00B86076">
              <w:lastRenderedPageBreak/>
              <w:t>Установление причинно-следственных связей. Построение логической цепи рассуждений, доказательство.Обменмнениями с одноклассниками по поводу ч</w:t>
            </w:r>
            <w:r w:rsidRPr="00B86076">
              <w:t>и</w:t>
            </w:r>
            <w:r w:rsidRPr="00B86076">
              <w:t xml:space="preserve">таемых произведений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83729"/>
        </w:tc>
        <w:tc>
          <w:tcPr>
            <w:tcW w:w="398" w:type="pct"/>
            <w:gridSpan w:val="3"/>
          </w:tcPr>
          <w:p w:rsidR="007233BF" w:rsidRPr="00B86076" w:rsidRDefault="007233BF" w:rsidP="00A83729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lastRenderedPageBreak/>
              <w:t>7</w:t>
            </w:r>
            <w:r w:rsidR="00F85891" w:rsidRPr="00B86076">
              <w:t>4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 xml:space="preserve">Проект «Природа и мы» </w:t>
            </w:r>
          </w:p>
        </w:tc>
        <w:tc>
          <w:tcPr>
            <w:tcW w:w="319" w:type="pct"/>
          </w:tcPr>
          <w:p w:rsidR="007233BF" w:rsidRPr="00B86076" w:rsidRDefault="00522E2B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 xml:space="preserve">Урок-проект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t>Находить информ</w:t>
            </w:r>
            <w:r w:rsidRPr="00B86076">
              <w:t>а</w:t>
            </w:r>
            <w:r w:rsidRPr="00B86076">
              <w:t>цию в разных исто</w:t>
            </w:r>
            <w:r w:rsidRPr="00B86076">
              <w:t>ч</w:t>
            </w:r>
            <w:r w:rsidRPr="00B86076">
              <w:t xml:space="preserve">никах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Постановка и формулирование проблемы, самостоятельное со</w:t>
            </w:r>
            <w:r w:rsidRPr="00B86076">
              <w:t>з</w:t>
            </w:r>
            <w:r w:rsidRPr="00B86076">
              <w:t>дание алгоритмов деятельности при решении проблем творческ</w:t>
            </w:r>
            <w:r w:rsidRPr="00B86076">
              <w:t>о</w:t>
            </w:r>
            <w:r w:rsidRPr="00B86076">
              <w:t>го и поискового характера. Осо</w:t>
            </w:r>
            <w:r w:rsidRPr="00B86076">
              <w:t>з</w:t>
            </w:r>
            <w:r w:rsidRPr="00B86076">
              <w:t>нанно и произвольно строить в</w:t>
            </w:r>
            <w:r w:rsidRPr="00B86076">
              <w:t>ы</w:t>
            </w:r>
            <w:r w:rsidRPr="00B86076">
              <w:t>сказывание в устной речи, собл</w:t>
            </w:r>
            <w:r w:rsidRPr="00B86076">
              <w:t>ю</w:t>
            </w:r>
            <w:r w:rsidRPr="00B86076">
              <w:t xml:space="preserve">дая нормы построения текста. </w:t>
            </w:r>
            <w:r w:rsidRPr="00B86076">
              <w:rPr>
                <w:iCs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512" w:type="pct"/>
          </w:tcPr>
          <w:p w:rsidR="00522E2B" w:rsidRPr="00B86076" w:rsidRDefault="00522E2B" w:rsidP="00522E2B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522E2B" w:rsidP="00522E2B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7</w:t>
            </w:r>
            <w:r w:rsidR="00F85891" w:rsidRPr="00B86076">
              <w:t>5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Обобщ</w:t>
            </w:r>
            <w:r w:rsidRPr="00B86076">
              <w:t>е</w:t>
            </w:r>
            <w:r w:rsidRPr="00B86076">
              <w:t xml:space="preserve">ние по </w:t>
            </w:r>
            <w:r w:rsidRPr="00B86076">
              <w:rPr>
                <w:spacing w:val="-1"/>
              </w:rPr>
              <w:t>разделу «</w:t>
            </w:r>
            <w:r w:rsidRPr="00B86076">
              <w:t>Природа и мы».</w:t>
            </w:r>
          </w:p>
          <w:p w:rsidR="007233BF" w:rsidRPr="00B86076" w:rsidRDefault="007233BF" w:rsidP="00647007"/>
          <w:p w:rsidR="007233BF" w:rsidRPr="00B86076" w:rsidRDefault="007233BF" w:rsidP="00AE242D"/>
        </w:tc>
        <w:tc>
          <w:tcPr>
            <w:tcW w:w="319" w:type="pct"/>
          </w:tcPr>
          <w:p w:rsidR="007233BF" w:rsidRPr="00B86076" w:rsidRDefault="00522E2B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 xml:space="preserve">Контрольно-обобщающий урок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Называть</w:t>
            </w:r>
            <w:r w:rsidRPr="00B86076">
              <w:t xml:space="preserve"> изученные ли</w:t>
            </w:r>
            <w:r w:rsidRPr="00B86076">
              <w:rPr>
                <w:spacing w:val="-2"/>
              </w:rPr>
              <w:t>тературные произв</w:t>
            </w:r>
            <w:r w:rsidRPr="00B86076">
              <w:rPr>
                <w:spacing w:val="-2"/>
              </w:rPr>
              <w:t>е</w:t>
            </w:r>
            <w:r w:rsidRPr="00B86076">
              <w:t xml:space="preserve">дения и их авторов. </w:t>
            </w:r>
          </w:p>
          <w:p w:rsidR="007233BF" w:rsidRPr="00B86076" w:rsidRDefault="007233BF" w:rsidP="00AE242D">
            <w:r w:rsidRPr="00B86076">
              <w:rPr>
                <w:i/>
                <w:spacing w:val="-2"/>
              </w:rPr>
              <w:t>Анализировать</w:t>
            </w:r>
            <w:r w:rsidRPr="00B86076">
              <w:rPr>
                <w:spacing w:val="-2"/>
              </w:rPr>
              <w:t xml:space="preserve"> соде</w:t>
            </w:r>
            <w:r w:rsidRPr="00B86076">
              <w:rPr>
                <w:spacing w:val="-2"/>
              </w:rPr>
              <w:t>р</w:t>
            </w:r>
            <w:r w:rsidRPr="00B86076">
              <w:rPr>
                <w:spacing w:val="-2"/>
              </w:rPr>
              <w:t xml:space="preserve">жание </w:t>
            </w:r>
            <w:r w:rsidRPr="00B86076">
              <w:t>изученных л</w:t>
            </w:r>
            <w:r w:rsidRPr="00B86076">
              <w:t>и</w:t>
            </w:r>
            <w:r w:rsidRPr="00B86076">
              <w:t>тера</w:t>
            </w:r>
            <w:r w:rsidRPr="00B86076">
              <w:softHyphen/>
              <w:t>турных произведе</w:t>
            </w:r>
            <w:r w:rsidRPr="00B86076">
              <w:softHyphen/>
              <w:t xml:space="preserve">ний о природе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сверстниками </w:t>
            </w:r>
          </w:p>
        </w:tc>
        <w:tc>
          <w:tcPr>
            <w:tcW w:w="512" w:type="pct"/>
          </w:tcPr>
          <w:p w:rsidR="00522E2B" w:rsidRPr="00B86076" w:rsidRDefault="00522E2B" w:rsidP="00522E2B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522E2B" w:rsidP="00522E2B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4715C4" w:rsidRPr="00B86076" w:rsidTr="004715C4">
        <w:tc>
          <w:tcPr>
            <w:tcW w:w="5000" w:type="pct"/>
            <w:gridSpan w:val="12"/>
          </w:tcPr>
          <w:p w:rsidR="004715C4" w:rsidRPr="00B86076" w:rsidRDefault="004715C4" w:rsidP="004715C4">
            <w:pPr>
              <w:jc w:val="center"/>
              <w:rPr>
                <w:b/>
              </w:rPr>
            </w:pPr>
            <w:r w:rsidRPr="00B86076">
              <w:rPr>
                <w:b/>
              </w:rPr>
              <w:t>Поэтическая тетрадь-6 ч.</w:t>
            </w: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7</w:t>
            </w:r>
            <w:r w:rsidR="00F85891" w:rsidRPr="00B86076">
              <w:t>6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>Б.Л. Па</w:t>
            </w:r>
            <w:r w:rsidRPr="00B86076">
              <w:t>с</w:t>
            </w:r>
            <w:r w:rsidRPr="00B86076">
              <w:t xml:space="preserve">тернак «Золотая осень» </w:t>
            </w:r>
          </w:p>
        </w:tc>
        <w:tc>
          <w:tcPr>
            <w:tcW w:w="319" w:type="pct"/>
          </w:tcPr>
          <w:p w:rsidR="007233BF" w:rsidRPr="00B86076" w:rsidRDefault="00522E2B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i/>
              </w:rPr>
              <w:t>Участвовать</w:t>
            </w:r>
            <w:r w:rsidRPr="00B86076">
              <w:t xml:space="preserve"> в анал</w:t>
            </w:r>
            <w:r w:rsidRPr="00B86076">
              <w:t>и</w:t>
            </w:r>
            <w:r w:rsidRPr="00B86076">
              <w:t>зе содержания, опр</w:t>
            </w:r>
            <w:r w:rsidRPr="00B86076">
              <w:t>е</w:t>
            </w:r>
            <w:r w:rsidRPr="00B86076">
              <w:t xml:space="preserve">делять тему и главную мысль произведения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Постановка учебной задачи на о</w:t>
            </w:r>
            <w:r w:rsidRPr="00B86076">
              <w:t>с</w:t>
            </w:r>
            <w:r w:rsidRPr="00B86076">
              <w:t>нове соотнесения того, что уже известно и усвоено учащимися, и того, что ещё неизвестно;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 xml:space="preserve">ми коммуникации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7</w:t>
            </w:r>
            <w:r w:rsidR="00F85891" w:rsidRPr="00B86076">
              <w:t>7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 xml:space="preserve">С.А. </w:t>
            </w:r>
            <w:r w:rsidRPr="00B86076">
              <w:lastRenderedPageBreak/>
              <w:t xml:space="preserve">Клычков «Весна в лесу» </w:t>
            </w:r>
          </w:p>
        </w:tc>
        <w:tc>
          <w:tcPr>
            <w:tcW w:w="319" w:type="pct"/>
          </w:tcPr>
          <w:p w:rsidR="007233BF" w:rsidRPr="00B86076" w:rsidRDefault="00522E2B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lastRenderedPageBreak/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i/>
              </w:rPr>
              <w:lastRenderedPageBreak/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lastRenderedPageBreak/>
              <w:t>ния русских поэтов. Выразительно читать стихотворение, и</w:t>
            </w:r>
            <w:r w:rsidRPr="00B86076">
              <w:t>с</w:t>
            </w:r>
            <w:r w:rsidRPr="00B86076">
              <w:t>пользовать интон</w:t>
            </w:r>
            <w:r w:rsidRPr="00B86076">
              <w:t>а</w:t>
            </w:r>
            <w:r w:rsidRPr="00B86076">
              <w:t>цию, читать стихотв</w:t>
            </w:r>
            <w:r w:rsidRPr="00B86076">
              <w:t>о</w:t>
            </w:r>
            <w:r w:rsidRPr="00B86076">
              <w:t xml:space="preserve">рения наизусть. </w:t>
            </w:r>
            <w:r w:rsidRPr="00B86076">
              <w:rPr>
                <w:i/>
              </w:rPr>
              <w:t>Анал</w:t>
            </w:r>
            <w:r w:rsidRPr="00B86076">
              <w:rPr>
                <w:i/>
              </w:rPr>
              <w:t>и</w:t>
            </w:r>
            <w:r w:rsidRPr="00B86076">
              <w:rPr>
                <w:i/>
              </w:rPr>
              <w:t>зировать</w:t>
            </w:r>
            <w:r w:rsidRPr="00B86076">
              <w:t xml:space="preserve"> средства х</w:t>
            </w:r>
            <w:r w:rsidRPr="00B86076">
              <w:t>у</w:t>
            </w:r>
            <w:r w:rsidRPr="00B86076">
              <w:t>дожественной выраз</w:t>
            </w:r>
            <w:r w:rsidRPr="00B86076">
              <w:t>и</w:t>
            </w:r>
            <w:r w:rsidRPr="00B86076">
              <w:t>тельности (олицетв</w:t>
            </w:r>
            <w:r w:rsidRPr="00B86076">
              <w:t>о</w:t>
            </w:r>
            <w:r w:rsidRPr="00B86076">
              <w:t xml:space="preserve">рение)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lastRenderedPageBreak/>
              <w:t xml:space="preserve">Самостоятельное выделение и </w:t>
            </w:r>
            <w:r w:rsidRPr="00B86076">
              <w:lastRenderedPageBreak/>
              <w:t>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</w:t>
            </w:r>
            <w:r w:rsidRPr="00B86076">
              <w:t>е</w:t>
            </w:r>
            <w:r w:rsidRPr="00B86076">
              <w:t>ние с достаточной полнотой и точностью выражать свои мысли в соответствии с задачами и усл</w:t>
            </w:r>
            <w:r w:rsidRPr="00B86076">
              <w:t>о</w:t>
            </w:r>
            <w:r w:rsidRPr="00B86076">
              <w:t xml:space="preserve">виями коммуникации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lastRenderedPageBreak/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lastRenderedPageBreak/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lastRenderedPageBreak/>
              <w:t>7</w:t>
            </w:r>
            <w:r w:rsidR="00F85891" w:rsidRPr="00B86076">
              <w:t>8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>Д.Б. Ке</w:t>
            </w:r>
            <w:r w:rsidRPr="00B86076">
              <w:t>д</w:t>
            </w:r>
            <w:r w:rsidRPr="00B86076">
              <w:t xml:space="preserve">рин «Бабье лето» </w:t>
            </w:r>
          </w:p>
        </w:tc>
        <w:tc>
          <w:tcPr>
            <w:tcW w:w="319" w:type="pct"/>
          </w:tcPr>
          <w:p w:rsidR="007233BF" w:rsidRPr="00B86076" w:rsidRDefault="00522E2B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 xml:space="preserve">ния русских поэтов. </w:t>
            </w:r>
            <w:r w:rsidRPr="00B86076">
              <w:rPr>
                <w:bCs/>
                <w:i/>
              </w:rPr>
              <w:t>О</w:t>
            </w:r>
            <w:r w:rsidRPr="00B86076">
              <w:rPr>
                <w:i/>
              </w:rPr>
              <w:t>пределять</w:t>
            </w:r>
            <w:r w:rsidRPr="00B86076">
              <w:t xml:space="preserve"> эмоци</w:t>
            </w:r>
            <w:r w:rsidRPr="00B86076">
              <w:t>о</w:t>
            </w:r>
            <w:r w:rsidRPr="00B86076">
              <w:t>нальность характера текста (представить картину, изображё</w:t>
            </w:r>
            <w:r w:rsidRPr="00B86076">
              <w:t>н</w:t>
            </w:r>
            <w:r w:rsidRPr="00B86076">
              <w:t>ную поэтом); читать осознанно текст худ</w:t>
            </w:r>
            <w:r w:rsidRPr="00B86076">
              <w:t>о</w:t>
            </w:r>
            <w:r w:rsidRPr="00B86076">
              <w:t>жественного произв</w:t>
            </w:r>
            <w:r w:rsidRPr="00B86076">
              <w:t>е</w:t>
            </w:r>
            <w:r w:rsidRPr="00B86076">
              <w:t xml:space="preserve">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647007">
            <w:pPr>
              <w:autoSpaceDE w:val="0"/>
              <w:autoSpaceDN w:val="0"/>
              <w:adjustRightInd w:val="0"/>
            </w:pPr>
            <w:r w:rsidRPr="00B86076">
              <w:t>Чтение  про себя с осознанием с</w:t>
            </w:r>
            <w:r w:rsidRPr="00B86076">
              <w:t>о</w:t>
            </w:r>
            <w:r w:rsidRPr="00B86076">
              <w:t>держания текста. Определение эмоционального характера текста. Учебное сотрудничество с учит</w:t>
            </w:r>
            <w:r w:rsidRPr="00B86076">
              <w:t>е</w:t>
            </w:r>
            <w:r w:rsidRPr="00B86076">
              <w:t xml:space="preserve">лем и сверстниками </w:t>
            </w:r>
          </w:p>
          <w:p w:rsidR="007233BF" w:rsidRPr="00B86076" w:rsidRDefault="007233BF" w:rsidP="00647007"/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Pr>
              <w:autoSpaceDE w:val="0"/>
              <w:autoSpaceDN w:val="0"/>
              <w:adjustRightInd w:val="0"/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647007">
            <w:pPr>
              <w:autoSpaceDE w:val="0"/>
              <w:autoSpaceDN w:val="0"/>
              <w:adjustRightInd w:val="0"/>
            </w:pPr>
          </w:p>
        </w:tc>
        <w:tc>
          <w:tcPr>
            <w:tcW w:w="398" w:type="pct"/>
            <w:gridSpan w:val="3"/>
          </w:tcPr>
          <w:p w:rsidR="007233BF" w:rsidRPr="00B86076" w:rsidRDefault="007233BF" w:rsidP="00647007">
            <w:pPr>
              <w:autoSpaceDE w:val="0"/>
              <w:autoSpaceDN w:val="0"/>
              <w:adjustRightInd w:val="0"/>
            </w:pPr>
          </w:p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t>7</w:t>
            </w:r>
            <w:r w:rsidR="00F85891" w:rsidRPr="00B86076">
              <w:t>9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>Н.М. Ру</w:t>
            </w:r>
            <w:r w:rsidRPr="00B86076">
              <w:t>б</w:t>
            </w:r>
            <w:r w:rsidRPr="00B86076">
              <w:t>цов «Се</w:t>
            </w:r>
            <w:r w:rsidRPr="00B86076">
              <w:t>н</w:t>
            </w:r>
            <w:r w:rsidRPr="00B86076">
              <w:t xml:space="preserve">тябрь» </w:t>
            </w:r>
          </w:p>
        </w:tc>
        <w:tc>
          <w:tcPr>
            <w:tcW w:w="319" w:type="pct"/>
          </w:tcPr>
          <w:p w:rsidR="007233BF" w:rsidRPr="00B86076" w:rsidRDefault="00522E2B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 xml:space="preserve">ния русских поэтов. </w:t>
            </w:r>
            <w:r w:rsidRPr="00B86076">
              <w:rPr>
                <w:bCs/>
                <w:i/>
              </w:rPr>
              <w:t>О</w:t>
            </w:r>
            <w:r w:rsidRPr="00B86076">
              <w:rPr>
                <w:i/>
              </w:rPr>
              <w:t>пределять</w:t>
            </w:r>
            <w:r w:rsidRPr="00B86076">
              <w:t xml:space="preserve"> эмоци</w:t>
            </w:r>
            <w:r w:rsidRPr="00B86076">
              <w:t>о</w:t>
            </w:r>
            <w:r w:rsidRPr="00B86076">
              <w:t>нальность характера текста (представить картину, изображё</w:t>
            </w:r>
            <w:r w:rsidRPr="00B86076">
              <w:t>н</w:t>
            </w:r>
            <w:r w:rsidRPr="00B86076">
              <w:t>ную поэтом); читать осознанно текст худ</w:t>
            </w:r>
            <w:r w:rsidRPr="00B86076">
              <w:t>о</w:t>
            </w:r>
            <w:r w:rsidRPr="00B86076">
              <w:t>жественного произв</w:t>
            </w:r>
            <w:r w:rsidRPr="00B86076">
              <w:t>е</w:t>
            </w:r>
            <w:r w:rsidRPr="00B86076">
              <w:t xml:space="preserve">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Определение эмоционального х</w:t>
            </w:r>
            <w:r w:rsidRPr="00B86076">
              <w:t>а</w:t>
            </w:r>
            <w:r w:rsidRPr="00B86076">
              <w:t>рактера текста.Соотнесение и</w:t>
            </w:r>
            <w:r w:rsidRPr="00B86076">
              <w:t>л</w:t>
            </w:r>
            <w:r w:rsidRPr="00B86076">
              <w:t>люстрации с фрагментами те</w:t>
            </w:r>
            <w:r w:rsidRPr="00B86076">
              <w:t>к</w:t>
            </w:r>
            <w:r w:rsidRPr="00B86076">
              <w:t>ста.Определение темы, идеи пр</w:t>
            </w:r>
            <w:r w:rsidRPr="00B86076">
              <w:t>о</w:t>
            </w:r>
            <w:r w:rsidRPr="00B86076">
              <w:t>изведения. Умение с достаточной полнотой и точностью выражать свои мысли в соответствии с з</w:t>
            </w:r>
            <w:r w:rsidRPr="00B86076">
              <w:t>а</w:t>
            </w:r>
            <w:r w:rsidRPr="00B86076">
              <w:t>дачами и условиями коммуник</w:t>
            </w:r>
            <w:r w:rsidRPr="00B86076">
              <w:t>а</w:t>
            </w:r>
            <w:r w:rsidRPr="00B86076">
              <w:t xml:space="preserve">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233BF" w:rsidRPr="00B86076" w:rsidTr="00522E2B">
        <w:tc>
          <w:tcPr>
            <w:tcW w:w="205" w:type="pct"/>
          </w:tcPr>
          <w:p w:rsidR="007233BF" w:rsidRPr="00B86076" w:rsidRDefault="00F85891" w:rsidP="00647007">
            <w:pPr>
              <w:jc w:val="center"/>
            </w:pPr>
            <w:r w:rsidRPr="00B86076">
              <w:t>80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rPr>
                <w:spacing w:val="-1"/>
              </w:rPr>
              <w:t>С.А. Ес</w:t>
            </w:r>
            <w:r w:rsidRPr="00B86076">
              <w:rPr>
                <w:spacing w:val="-1"/>
              </w:rPr>
              <w:t>е</w:t>
            </w:r>
            <w:r w:rsidRPr="00B86076">
              <w:rPr>
                <w:spacing w:val="-1"/>
              </w:rPr>
              <w:t xml:space="preserve">нин </w:t>
            </w:r>
            <w:r w:rsidRPr="00B86076">
              <w:t>«Л</w:t>
            </w:r>
            <w:r w:rsidRPr="00B86076">
              <w:t>е</w:t>
            </w:r>
            <w:r w:rsidRPr="00B86076">
              <w:t xml:space="preserve">бедушка» </w:t>
            </w:r>
          </w:p>
        </w:tc>
        <w:tc>
          <w:tcPr>
            <w:tcW w:w="319" w:type="pct"/>
          </w:tcPr>
          <w:p w:rsidR="007233BF" w:rsidRPr="00B86076" w:rsidRDefault="00522E2B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 xml:space="preserve">ния русских поэтов. </w:t>
            </w:r>
            <w:r w:rsidRPr="00B86076">
              <w:rPr>
                <w:i/>
              </w:rPr>
              <w:t>Анализировать</w:t>
            </w:r>
            <w:r w:rsidRPr="00B86076">
              <w:t xml:space="preserve"> сре</w:t>
            </w:r>
            <w:r w:rsidRPr="00B86076">
              <w:t>д</w:t>
            </w:r>
            <w:r w:rsidRPr="00B86076">
              <w:t xml:space="preserve">ства художественной </w:t>
            </w:r>
            <w:r w:rsidRPr="00B86076">
              <w:lastRenderedPageBreak/>
              <w:t>выразительности, в</w:t>
            </w:r>
            <w:r w:rsidRPr="00B86076">
              <w:t>ы</w:t>
            </w:r>
            <w:r w:rsidRPr="00B86076">
              <w:t>разительно читать текст, использовать интонацию, участв</w:t>
            </w:r>
            <w:r w:rsidRPr="00B86076">
              <w:t>о</w:t>
            </w:r>
            <w:r w:rsidRPr="00B86076">
              <w:t>вать в диалоге при о</w:t>
            </w:r>
            <w:r w:rsidRPr="00B86076">
              <w:t>б</w:t>
            </w:r>
            <w:r w:rsidRPr="00B86076">
              <w:t>суждении прочитанн</w:t>
            </w:r>
            <w:r w:rsidRPr="00B86076">
              <w:t>о</w:t>
            </w:r>
            <w:r w:rsidRPr="00B86076">
              <w:t>го произведения.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lastRenderedPageBreak/>
              <w:t xml:space="preserve">Установление причинно-следственных связей. Построение логической цепи рассуждений, доказательство.Обменмнениями с </w:t>
            </w:r>
            <w:r w:rsidRPr="00B86076">
              <w:lastRenderedPageBreak/>
              <w:t>одноклассниками по поводу ч</w:t>
            </w:r>
            <w:r w:rsidRPr="00B86076">
              <w:t>и</w:t>
            </w:r>
            <w:r w:rsidRPr="00B86076">
              <w:t xml:space="preserve">таемых произведений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lastRenderedPageBreak/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233BF" w:rsidRPr="00B86076" w:rsidTr="00522E2B">
        <w:tc>
          <w:tcPr>
            <w:tcW w:w="205" w:type="pct"/>
          </w:tcPr>
          <w:p w:rsidR="007233BF" w:rsidRPr="00B86076" w:rsidRDefault="004715C4" w:rsidP="00647007">
            <w:pPr>
              <w:jc w:val="center"/>
            </w:pPr>
            <w:r w:rsidRPr="00B86076">
              <w:lastRenderedPageBreak/>
              <w:t>8</w:t>
            </w:r>
            <w:r w:rsidR="00F85891" w:rsidRPr="00B86076">
              <w:t>1</w:t>
            </w:r>
          </w:p>
        </w:tc>
        <w:tc>
          <w:tcPr>
            <w:tcW w:w="467" w:type="pct"/>
          </w:tcPr>
          <w:p w:rsidR="007F14A7" w:rsidRPr="00B86076" w:rsidRDefault="007233BF" w:rsidP="007F14A7">
            <w:r w:rsidRPr="00B86076">
              <w:t>Путешес</w:t>
            </w:r>
            <w:r w:rsidRPr="00B86076">
              <w:t>т</w:t>
            </w:r>
            <w:r w:rsidRPr="00B86076">
              <w:t xml:space="preserve">вие в мир поэзии </w:t>
            </w:r>
            <w:r w:rsidR="007F14A7" w:rsidRPr="00B86076">
              <w:t>Обобщ</w:t>
            </w:r>
            <w:r w:rsidR="007F14A7" w:rsidRPr="00B86076">
              <w:t>е</w:t>
            </w:r>
            <w:r w:rsidR="007F14A7" w:rsidRPr="00B86076">
              <w:t xml:space="preserve">ние по </w:t>
            </w:r>
            <w:r w:rsidR="007F14A7" w:rsidRPr="00B86076">
              <w:rPr>
                <w:spacing w:val="-1"/>
              </w:rPr>
              <w:t>разделу «</w:t>
            </w:r>
            <w:r w:rsidR="007F14A7" w:rsidRPr="00B86076">
              <w:t>Поэтич</w:t>
            </w:r>
            <w:r w:rsidR="007F14A7" w:rsidRPr="00B86076">
              <w:t>е</w:t>
            </w:r>
            <w:r w:rsidR="007F14A7" w:rsidRPr="00B86076">
              <w:t>ская те</w:t>
            </w:r>
            <w:r w:rsidR="007F14A7" w:rsidRPr="00B86076">
              <w:t>т</w:t>
            </w:r>
            <w:r w:rsidR="007F14A7" w:rsidRPr="00B86076">
              <w:t>радь».</w:t>
            </w:r>
          </w:p>
          <w:p w:rsidR="007233BF" w:rsidRPr="00B86076" w:rsidRDefault="007233BF" w:rsidP="00AE242D"/>
        </w:tc>
        <w:tc>
          <w:tcPr>
            <w:tcW w:w="319" w:type="pct"/>
          </w:tcPr>
          <w:p w:rsidR="007233BF" w:rsidRPr="00B86076" w:rsidRDefault="00522E2B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pPr>
              <w:rPr>
                <w:i/>
              </w:rPr>
            </w:pPr>
            <w:r w:rsidRPr="00B86076">
              <w:rPr>
                <w:i/>
              </w:rPr>
              <w:t xml:space="preserve">Урок-исследование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>ния русских поэтов.</w:t>
            </w:r>
          </w:p>
          <w:p w:rsidR="007233BF" w:rsidRPr="00B86076" w:rsidRDefault="007233BF" w:rsidP="00647007">
            <w:r w:rsidRPr="00B86076">
              <w:t xml:space="preserve"> Наизусть и выраз</w:t>
            </w:r>
            <w:r w:rsidRPr="00B86076">
              <w:t>и</w:t>
            </w:r>
            <w:r w:rsidRPr="00B86076">
              <w:t>тельно читать текст, использовать интон</w:t>
            </w:r>
            <w:r w:rsidRPr="00B86076">
              <w:t>а</w:t>
            </w:r>
            <w:r w:rsidRPr="00B86076">
              <w:t xml:space="preserve">цию. </w:t>
            </w:r>
          </w:p>
          <w:p w:rsidR="007233BF" w:rsidRPr="00B86076" w:rsidRDefault="007233BF" w:rsidP="00AE242D">
            <w:r w:rsidRPr="00B86076">
              <w:rPr>
                <w:i/>
              </w:rPr>
              <w:t>Участвовать</w:t>
            </w:r>
            <w:r w:rsidRPr="00B86076">
              <w:t xml:space="preserve"> в анал</w:t>
            </w:r>
            <w:r w:rsidRPr="00B86076">
              <w:t>и</w:t>
            </w:r>
            <w:r w:rsidRPr="00B86076">
              <w:t>зе содержания, опр</w:t>
            </w:r>
            <w:r w:rsidRPr="00B86076">
              <w:t>е</w:t>
            </w:r>
            <w:r w:rsidRPr="00B86076">
              <w:t xml:space="preserve">делять тему и главную мысль произведения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Извлечение необходимой инфо</w:t>
            </w:r>
            <w:r w:rsidRPr="00B86076">
              <w:t>р</w:t>
            </w:r>
            <w:r w:rsidRPr="00B86076">
              <w:t>мации из прослушанных текстов, преобразование объекта из чувс</w:t>
            </w:r>
            <w:r w:rsidRPr="00B86076">
              <w:t>т</w:t>
            </w:r>
            <w:r w:rsidRPr="00B86076">
              <w:t>венной формы в модель, где в</w:t>
            </w:r>
            <w:r w:rsidRPr="00B86076">
              <w:t>ы</w:t>
            </w:r>
            <w:r w:rsidRPr="00B86076">
              <w:t>делены существенные характер</w:t>
            </w:r>
            <w:r w:rsidRPr="00B86076">
              <w:t>и</w:t>
            </w:r>
            <w:r w:rsidRPr="00B86076">
              <w:t xml:space="preserve">стики. Учебное сотрудничество с учителем и сверстниками </w:t>
            </w:r>
          </w:p>
        </w:tc>
        <w:tc>
          <w:tcPr>
            <w:tcW w:w="512" w:type="pct"/>
          </w:tcPr>
          <w:p w:rsidR="00522E2B" w:rsidRPr="00B86076" w:rsidRDefault="00522E2B" w:rsidP="00522E2B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522E2B" w:rsidP="00522E2B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06600" w:rsidRPr="00B86076" w:rsidTr="00706600">
        <w:tc>
          <w:tcPr>
            <w:tcW w:w="5000" w:type="pct"/>
            <w:gridSpan w:val="12"/>
          </w:tcPr>
          <w:p w:rsidR="00706600" w:rsidRPr="00B86076" w:rsidRDefault="00706600" w:rsidP="00706600">
            <w:pPr>
              <w:jc w:val="center"/>
              <w:rPr>
                <w:b/>
              </w:rPr>
            </w:pPr>
            <w:r w:rsidRPr="00B86076">
              <w:rPr>
                <w:b/>
              </w:rPr>
              <w:t>Родина- 6ч.</w:t>
            </w:r>
          </w:p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8</w:t>
            </w:r>
            <w:r w:rsidR="00F85891" w:rsidRPr="00B86076">
              <w:t>2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tabs>
                <w:tab w:val="left" w:pos="2478"/>
              </w:tabs>
              <w:ind w:right="-108"/>
            </w:pPr>
            <w:r w:rsidRPr="00B86076">
              <w:t>И.С. Ник</w:t>
            </w:r>
            <w:r w:rsidRPr="00B86076">
              <w:t>и</w:t>
            </w:r>
            <w:r w:rsidRPr="00B86076">
              <w:t>тин</w:t>
            </w:r>
          </w:p>
          <w:p w:rsidR="007233BF" w:rsidRPr="00B86076" w:rsidRDefault="007233BF" w:rsidP="00AE242D">
            <w:r w:rsidRPr="00B86076">
              <w:t xml:space="preserve">«Русь» </w:t>
            </w:r>
          </w:p>
        </w:tc>
        <w:tc>
          <w:tcPr>
            <w:tcW w:w="319" w:type="pct"/>
          </w:tcPr>
          <w:p w:rsidR="007233BF" w:rsidRPr="00B86076" w:rsidRDefault="00522E2B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</w:t>
            </w:r>
            <w:r w:rsidRPr="00B86076">
              <w:rPr>
                <w:spacing w:val="-3"/>
              </w:rPr>
              <w:t>мысль прои</w:t>
            </w:r>
            <w:r w:rsidRPr="00B86076">
              <w:rPr>
                <w:spacing w:val="-3"/>
              </w:rPr>
              <w:t>з</w:t>
            </w:r>
            <w:r w:rsidRPr="00B86076">
              <w:rPr>
                <w:spacing w:val="-3"/>
              </w:rPr>
              <w:t>ведения,</w:t>
            </w:r>
            <w:r w:rsidRPr="00B86076">
              <w:rPr>
                <w:spacing w:val="-1"/>
              </w:rPr>
              <w:t>участвовать в диало</w:t>
            </w:r>
            <w:r w:rsidRPr="00B86076">
              <w:rPr>
                <w:spacing w:val="-3"/>
              </w:rPr>
              <w:t>ге при обсужд</w:t>
            </w:r>
            <w:r w:rsidRPr="00B86076">
              <w:rPr>
                <w:spacing w:val="-3"/>
              </w:rPr>
              <w:t>е</w:t>
            </w:r>
            <w:r w:rsidRPr="00B86076">
              <w:rPr>
                <w:spacing w:val="-3"/>
              </w:rPr>
              <w:t xml:space="preserve">нии </w:t>
            </w:r>
            <w:r w:rsidRPr="00B86076">
              <w:t>прочитанного.</w:t>
            </w:r>
          </w:p>
          <w:p w:rsidR="007233BF" w:rsidRPr="00B86076" w:rsidRDefault="007233BF" w:rsidP="00AE242D">
            <w:r w:rsidRPr="00B86076">
              <w:rPr>
                <w:i/>
              </w:rPr>
              <w:t>Объяснять</w:t>
            </w:r>
            <w:r w:rsidRPr="00B86076">
              <w:t xml:space="preserve"> авторское и собственное отн</w:t>
            </w:r>
            <w:r w:rsidRPr="00B86076">
              <w:t>о</w:t>
            </w:r>
            <w:r w:rsidRPr="00B86076">
              <w:t>шение к персонажам, работать с иллюстр</w:t>
            </w:r>
            <w:r w:rsidRPr="00B86076">
              <w:t>а</w:t>
            </w:r>
            <w:r w:rsidRPr="00B86076">
              <w:t>цией, составлять н</w:t>
            </w:r>
            <w:r w:rsidRPr="00B86076">
              <w:t>е</w:t>
            </w:r>
            <w:r w:rsidRPr="00B86076">
              <w:t>большое монологич</w:t>
            </w:r>
            <w:r w:rsidRPr="00B86076">
              <w:t>е</w:t>
            </w:r>
            <w:r w:rsidRPr="00B86076">
              <w:t xml:space="preserve">ское высказывание с опорой на авторский текст </w:t>
            </w:r>
          </w:p>
          <w:p w:rsidR="007233BF" w:rsidRPr="00B86076" w:rsidRDefault="007233BF" w:rsidP="00AE242D"/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Постановка учебной задачи на о</w:t>
            </w:r>
            <w:r w:rsidRPr="00B86076">
              <w:t>с</w:t>
            </w:r>
            <w:r w:rsidRPr="00B86076">
              <w:t>нове соотнесения того, что уже известно и усвоено учащимися, и того, что ещё неизвестно;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 xml:space="preserve">ми коммуникации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AE242D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8</w:t>
            </w:r>
            <w:r w:rsidR="00F85891" w:rsidRPr="00B86076">
              <w:t>3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tabs>
                <w:tab w:val="left" w:pos="2478"/>
              </w:tabs>
              <w:ind w:right="-108"/>
            </w:pPr>
            <w:r w:rsidRPr="00B86076">
              <w:t>И.С. Ник</w:t>
            </w:r>
            <w:r w:rsidRPr="00B86076">
              <w:t>и</w:t>
            </w:r>
            <w:r w:rsidRPr="00B86076">
              <w:lastRenderedPageBreak/>
              <w:t>тин</w:t>
            </w:r>
          </w:p>
          <w:p w:rsidR="007233BF" w:rsidRPr="00B86076" w:rsidRDefault="007233BF" w:rsidP="00AE242D">
            <w:r w:rsidRPr="00B86076">
              <w:t xml:space="preserve">«Русь» </w:t>
            </w:r>
          </w:p>
        </w:tc>
        <w:tc>
          <w:tcPr>
            <w:tcW w:w="319" w:type="pct"/>
          </w:tcPr>
          <w:p w:rsidR="007233BF" w:rsidRPr="00B86076" w:rsidRDefault="00F75AB7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lastRenderedPageBreak/>
              <w:t xml:space="preserve">ванный урок </w:t>
            </w:r>
          </w:p>
          <w:p w:rsidR="007233BF" w:rsidRPr="00B86076" w:rsidRDefault="007233BF" w:rsidP="00647007"/>
        </w:tc>
        <w:tc>
          <w:tcPr>
            <w:tcW w:w="880" w:type="pct"/>
          </w:tcPr>
          <w:p w:rsidR="007233BF" w:rsidRPr="00B86076" w:rsidRDefault="007233BF" w:rsidP="00647007">
            <w:r w:rsidRPr="00B86076">
              <w:lastRenderedPageBreak/>
              <w:t>Осознанно и выраз</w:t>
            </w:r>
            <w:r w:rsidRPr="00B86076">
              <w:t>и</w:t>
            </w:r>
            <w:r w:rsidRPr="00B86076">
              <w:lastRenderedPageBreak/>
              <w:t>тельно читать текст литературного прои</w:t>
            </w:r>
            <w:r w:rsidRPr="00B86076">
              <w:t>з</w:t>
            </w:r>
            <w:r w:rsidRPr="00B86076">
              <w:t>ведения.</w:t>
            </w:r>
          </w:p>
          <w:p w:rsidR="007233BF" w:rsidRPr="00B86076" w:rsidRDefault="007233BF" w:rsidP="00AE242D">
            <w:r w:rsidRPr="00B86076">
              <w:rPr>
                <w:i/>
              </w:rPr>
              <w:t>Определять</w:t>
            </w:r>
            <w:r w:rsidRPr="00B86076">
              <w:t xml:space="preserve"> смысл произведения, по</w:t>
            </w:r>
            <w:r w:rsidRPr="00B86076">
              <w:t>д</w:t>
            </w:r>
            <w:r w:rsidRPr="00B86076">
              <w:t>держать диалог, вст</w:t>
            </w:r>
            <w:r w:rsidRPr="00B86076">
              <w:t>у</w:t>
            </w:r>
            <w:r w:rsidRPr="00B86076">
              <w:t xml:space="preserve">пить в дискуссию, оценить свой ответ. Делать выводы, давать аргументированные ответы, подтверждая отрывками из текста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lastRenderedPageBreak/>
              <w:t xml:space="preserve">Постановка и формулирование </w:t>
            </w:r>
            <w:r w:rsidRPr="00B86076">
              <w:lastRenderedPageBreak/>
              <w:t>проблемы, самостоятельное со</w:t>
            </w:r>
            <w:r w:rsidRPr="00B86076">
              <w:t>з</w:t>
            </w:r>
            <w:r w:rsidRPr="00B86076">
              <w:t>дание алгоритмов деятельности при решении проблем творческ</w:t>
            </w:r>
            <w:r w:rsidRPr="00B86076">
              <w:t>о</w:t>
            </w:r>
            <w:r w:rsidRPr="00B86076">
              <w:t>го и поискового характера. Осо</w:t>
            </w:r>
            <w:r w:rsidRPr="00B86076">
              <w:t>з</w:t>
            </w:r>
            <w:r w:rsidRPr="00B86076">
              <w:t>нанно и произвольно строить в</w:t>
            </w:r>
            <w:r w:rsidRPr="00B86076">
              <w:t>ы</w:t>
            </w:r>
            <w:r w:rsidRPr="00B86076">
              <w:t>сказывание в устной речи, собл</w:t>
            </w:r>
            <w:r w:rsidRPr="00B86076">
              <w:t>ю</w:t>
            </w:r>
            <w:r w:rsidRPr="00B86076">
              <w:t xml:space="preserve">дая нормы построения текста. </w:t>
            </w:r>
            <w:r w:rsidRPr="00B86076">
              <w:rPr>
                <w:iCs/>
              </w:rPr>
              <w:t xml:space="preserve">Осознание способов и приёмов действий при решении учебных задач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lastRenderedPageBreak/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lastRenderedPageBreak/>
              <w:t>Фронталь-ный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AE242D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lastRenderedPageBreak/>
              <w:t>8</w:t>
            </w:r>
            <w:r w:rsidR="00F85891" w:rsidRPr="00B86076">
              <w:t>4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tabs>
                <w:tab w:val="left" w:pos="2478"/>
              </w:tabs>
              <w:ind w:right="-108"/>
            </w:pPr>
            <w:r w:rsidRPr="00B86076">
              <w:t>С.Д. Дро</w:t>
            </w:r>
            <w:r w:rsidRPr="00B86076">
              <w:t>ж</w:t>
            </w:r>
            <w:r w:rsidRPr="00B86076">
              <w:t>жин</w:t>
            </w:r>
          </w:p>
          <w:p w:rsidR="007F14A7" w:rsidRPr="00B86076" w:rsidRDefault="007233BF" w:rsidP="007F14A7">
            <w:r w:rsidRPr="00B86076">
              <w:t xml:space="preserve">«Родине» </w:t>
            </w:r>
            <w:r w:rsidR="007F14A7" w:rsidRPr="00B86076">
              <w:rPr>
                <w:spacing w:val="-1"/>
              </w:rPr>
              <w:t>А.В. Ж</w:t>
            </w:r>
            <w:r w:rsidR="007F14A7" w:rsidRPr="00B86076">
              <w:rPr>
                <w:spacing w:val="-1"/>
              </w:rPr>
              <w:t>и</w:t>
            </w:r>
            <w:r w:rsidR="007F14A7" w:rsidRPr="00B86076">
              <w:rPr>
                <w:spacing w:val="-1"/>
              </w:rPr>
              <w:t>гулин</w:t>
            </w:r>
            <w:r w:rsidR="007F14A7" w:rsidRPr="00B86076">
              <w:t xml:space="preserve"> «О, Родина! </w:t>
            </w:r>
            <w:r w:rsidR="007F14A7" w:rsidRPr="00B86076">
              <w:rPr>
                <w:spacing w:val="-2"/>
              </w:rPr>
              <w:t>В неярком бле</w:t>
            </w:r>
            <w:r w:rsidR="007F14A7" w:rsidRPr="00B86076">
              <w:t xml:space="preserve">ске» </w:t>
            </w:r>
          </w:p>
          <w:p w:rsidR="007233BF" w:rsidRPr="00B86076" w:rsidRDefault="007233BF" w:rsidP="00AE242D"/>
        </w:tc>
        <w:tc>
          <w:tcPr>
            <w:tcW w:w="319" w:type="pct"/>
          </w:tcPr>
          <w:p w:rsidR="007233BF" w:rsidRPr="00B86076" w:rsidRDefault="00F75AB7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t>Выразительно читать, прогнозировать с</w:t>
            </w:r>
            <w:r w:rsidRPr="00B86076">
              <w:t>о</w:t>
            </w:r>
            <w:r w:rsidRPr="00B86076">
              <w:t>держание по назв</w:t>
            </w:r>
            <w:r w:rsidRPr="00B86076">
              <w:t>а</w:t>
            </w:r>
            <w:r w:rsidRPr="00B86076">
              <w:t xml:space="preserve">нию, </w:t>
            </w:r>
            <w:r w:rsidRPr="00B86076">
              <w:rPr>
                <w:i/>
              </w:rPr>
              <w:t xml:space="preserve">анализировать </w:t>
            </w:r>
            <w:r w:rsidRPr="00B86076">
              <w:t>произведение</w:t>
            </w:r>
            <w:r w:rsidR="007F14A7" w:rsidRPr="00B86076">
              <w:rPr>
                <w:i/>
              </w:rPr>
              <w:t>Наз</w:t>
            </w:r>
            <w:r w:rsidR="007F14A7" w:rsidRPr="00B86076">
              <w:rPr>
                <w:i/>
              </w:rPr>
              <w:t>ы</w:t>
            </w:r>
            <w:r w:rsidR="007F14A7" w:rsidRPr="00B86076">
              <w:rPr>
                <w:i/>
              </w:rPr>
              <w:t>вать</w:t>
            </w:r>
            <w:r w:rsidR="007F14A7" w:rsidRPr="00B86076">
              <w:t xml:space="preserve"> произведения русских поэтов. Д</w:t>
            </w:r>
            <w:r w:rsidR="007F14A7" w:rsidRPr="00B86076">
              <w:t>е</w:t>
            </w:r>
            <w:r w:rsidR="007F14A7" w:rsidRPr="00B86076">
              <w:t>лать выводы, давать аргументированные ответы, подтверждая отрывками из текста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Умение осознанно и произвольно строить высказывание в устной речи, передавая содержание те</w:t>
            </w:r>
            <w:r w:rsidRPr="00B86076">
              <w:t>к</w:t>
            </w:r>
            <w:r w:rsidRPr="00B86076">
              <w:t xml:space="preserve">ста и соблюдая нормы построения текста. </w:t>
            </w:r>
            <w:r w:rsidRPr="00B86076">
              <w:rPr>
                <w:iCs/>
              </w:rPr>
              <w:t>Обоснование способов и приёмов действий при решении учебных задач.</w:t>
            </w:r>
            <w:r w:rsidRPr="00B86076">
              <w:t xml:space="preserve"> Использование разных способов  выполнения з</w:t>
            </w:r>
            <w:r w:rsidRPr="00B86076">
              <w:t>а</w:t>
            </w:r>
            <w:r w:rsidRPr="00B86076">
              <w:t xml:space="preserve">дания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F75AB7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8</w:t>
            </w:r>
            <w:r w:rsidR="00F85891" w:rsidRPr="00B86076">
              <w:t>5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>Б.А. Слу</w:t>
            </w:r>
            <w:r w:rsidRPr="00B86076">
              <w:t>ц</w:t>
            </w:r>
            <w:r w:rsidRPr="00B86076">
              <w:t xml:space="preserve">кий </w:t>
            </w:r>
            <w:r w:rsidRPr="00B86076">
              <w:rPr>
                <w:spacing w:val="-2"/>
              </w:rPr>
              <w:t>«Л</w:t>
            </w:r>
            <w:r w:rsidRPr="00B86076">
              <w:rPr>
                <w:spacing w:val="-2"/>
              </w:rPr>
              <w:t>о</w:t>
            </w:r>
            <w:r w:rsidRPr="00B86076">
              <w:rPr>
                <w:spacing w:val="-2"/>
              </w:rPr>
              <w:t>шади в океа</w:t>
            </w:r>
            <w:r w:rsidRPr="00B86076">
              <w:t xml:space="preserve">не» </w:t>
            </w:r>
          </w:p>
        </w:tc>
        <w:tc>
          <w:tcPr>
            <w:tcW w:w="319" w:type="pct"/>
          </w:tcPr>
          <w:p w:rsidR="007233BF" w:rsidRPr="00B86076" w:rsidRDefault="00F75AB7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i/>
              </w:rPr>
              <w:t>Объяснять</w:t>
            </w:r>
            <w:r w:rsidRPr="00B86076">
              <w:t xml:space="preserve"> авторское и собственное отн</w:t>
            </w:r>
            <w:r w:rsidRPr="00B86076">
              <w:t>о</w:t>
            </w:r>
            <w:r w:rsidRPr="00B86076">
              <w:t>шение к персонажам, составлять небольшое монологическое в</w:t>
            </w:r>
            <w:r w:rsidRPr="00B86076">
              <w:t>ы</w:t>
            </w:r>
            <w:r w:rsidRPr="00B86076">
              <w:t xml:space="preserve">сказывание с опорой на авторский текст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Умение осознанно и произвольно строить высказывание в устной речи, передавая содержание те</w:t>
            </w:r>
            <w:r w:rsidRPr="00B86076">
              <w:t>к</w:t>
            </w:r>
            <w:r w:rsidRPr="00B86076">
              <w:t xml:space="preserve">ста и соблюдая нормы построения текста. </w:t>
            </w:r>
            <w:r w:rsidRPr="00B86076">
              <w:rPr>
                <w:iCs/>
              </w:rPr>
              <w:t>Обоснование способов и приёмов действий при решении учебных задач.</w:t>
            </w:r>
            <w:r w:rsidRPr="00B86076">
              <w:t xml:space="preserve"> Использование разных способов  выполнения з</w:t>
            </w:r>
            <w:r w:rsidRPr="00B86076">
              <w:t>а</w:t>
            </w:r>
            <w:r w:rsidRPr="00B86076">
              <w:t xml:space="preserve">дания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F75AB7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8</w:t>
            </w:r>
            <w:r w:rsidR="00F85891" w:rsidRPr="00B86076">
              <w:t>6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>Проект: «Они з</w:t>
            </w:r>
            <w:r w:rsidRPr="00B86076">
              <w:t>а</w:t>
            </w:r>
            <w:r w:rsidRPr="00B86076">
              <w:lastRenderedPageBreak/>
              <w:t xml:space="preserve">щищали Родину» </w:t>
            </w:r>
          </w:p>
        </w:tc>
        <w:tc>
          <w:tcPr>
            <w:tcW w:w="319" w:type="pct"/>
          </w:tcPr>
          <w:p w:rsidR="007233BF" w:rsidRPr="00B86076" w:rsidRDefault="00F75AB7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pPr>
              <w:rPr>
                <w:i/>
              </w:rPr>
            </w:pPr>
            <w:r w:rsidRPr="00B86076">
              <w:rPr>
                <w:i/>
              </w:rPr>
              <w:t>Урок-проект.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Определять</w:t>
            </w:r>
            <w:r w:rsidRPr="00B86076">
              <w:t xml:space="preserve"> смысл произведения, по</w:t>
            </w:r>
            <w:r w:rsidRPr="00B86076">
              <w:t>д</w:t>
            </w:r>
            <w:r w:rsidRPr="00B86076">
              <w:lastRenderedPageBreak/>
              <w:t>держать диалог, вст</w:t>
            </w:r>
            <w:r w:rsidRPr="00B86076">
              <w:t>у</w:t>
            </w:r>
            <w:r w:rsidRPr="00B86076">
              <w:t>пить в дискуссию, оценить свой ответ. Делать выводы, давать аргументированные ответы, подтверждая отрывками из текста.</w:t>
            </w:r>
          </w:p>
          <w:p w:rsidR="007233BF" w:rsidRPr="00B86076" w:rsidRDefault="007233BF" w:rsidP="00AE242D">
            <w:r w:rsidRPr="00B86076">
              <w:t>Рассказывать о своей Родине, используя прочитанные произв</w:t>
            </w:r>
            <w:r w:rsidRPr="00B86076">
              <w:t>е</w:t>
            </w:r>
            <w:r w:rsidRPr="00B86076">
              <w:t xml:space="preserve">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lastRenderedPageBreak/>
              <w:t xml:space="preserve">Умение осознанно и произвольно строить высказывание в устной </w:t>
            </w:r>
            <w:r w:rsidRPr="00B86076">
              <w:lastRenderedPageBreak/>
              <w:t>речи, передавая содержание те</w:t>
            </w:r>
            <w:r w:rsidRPr="00B86076">
              <w:t>к</w:t>
            </w:r>
            <w:r w:rsidRPr="00B86076">
              <w:t xml:space="preserve">ста и соблюдая нормы построения текста. </w:t>
            </w:r>
            <w:r w:rsidRPr="00B86076">
              <w:rPr>
                <w:iCs/>
              </w:rPr>
              <w:t>Обоснование способов и приёмов действий при решении учебных задач.</w:t>
            </w:r>
            <w:r w:rsidRPr="00B86076">
              <w:t xml:space="preserve"> Использование разных способов выполнения з</w:t>
            </w:r>
            <w:r w:rsidRPr="00B86076">
              <w:t>а</w:t>
            </w:r>
            <w:r w:rsidRPr="00B86076">
              <w:t xml:space="preserve">дания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lastRenderedPageBreak/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F75AB7" w:rsidP="00F75AB7">
            <w:proofErr w:type="gramStart"/>
            <w:r w:rsidRPr="00B86076">
              <w:lastRenderedPageBreak/>
              <w:t>Индивиду-альный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F75AB7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lastRenderedPageBreak/>
              <w:t>8</w:t>
            </w:r>
            <w:r w:rsidR="00F85891" w:rsidRPr="00B86076">
              <w:t>7</w:t>
            </w:r>
          </w:p>
        </w:tc>
        <w:tc>
          <w:tcPr>
            <w:tcW w:w="467" w:type="pct"/>
          </w:tcPr>
          <w:p w:rsidR="007233BF" w:rsidRPr="00B86076" w:rsidRDefault="007F14A7" w:rsidP="00647007">
            <w:r w:rsidRPr="00B86076">
              <w:t xml:space="preserve">О Родине </w:t>
            </w:r>
            <w:r w:rsidR="007233BF" w:rsidRPr="00B86076">
              <w:t>Обобщ</w:t>
            </w:r>
            <w:r w:rsidR="007233BF" w:rsidRPr="00B86076">
              <w:t>е</w:t>
            </w:r>
            <w:r w:rsidR="007233BF" w:rsidRPr="00B86076">
              <w:t xml:space="preserve">ние по </w:t>
            </w:r>
            <w:r w:rsidR="007233BF" w:rsidRPr="00B86076">
              <w:rPr>
                <w:spacing w:val="-1"/>
              </w:rPr>
              <w:t>разделу «</w:t>
            </w:r>
            <w:r w:rsidR="007233BF" w:rsidRPr="00B86076">
              <w:t>Родина».</w:t>
            </w:r>
          </w:p>
          <w:p w:rsidR="007233BF" w:rsidRPr="00B86076" w:rsidRDefault="007233BF" w:rsidP="00647007"/>
          <w:p w:rsidR="007233BF" w:rsidRPr="00B86076" w:rsidRDefault="007233BF" w:rsidP="00AE242D"/>
        </w:tc>
        <w:tc>
          <w:tcPr>
            <w:tcW w:w="319" w:type="pct"/>
          </w:tcPr>
          <w:p w:rsidR="007233BF" w:rsidRPr="00B86076" w:rsidRDefault="00F75AB7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F14A7" w:rsidP="00AE242D">
            <w:r w:rsidRPr="00B86076">
              <w:rPr>
                <w:i/>
              </w:rPr>
              <w:t xml:space="preserve">Урок-утренник </w:t>
            </w:r>
            <w:r w:rsidR="007233BF" w:rsidRPr="00B86076">
              <w:rPr>
                <w:i/>
              </w:rPr>
              <w:t xml:space="preserve">Контрольно-обобщающий урок </w:t>
            </w:r>
          </w:p>
        </w:tc>
        <w:tc>
          <w:tcPr>
            <w:tcW w:w="880" w:type="pct"/>
          </w:tcPr>
          <w:p w:rsidR="007233BF" w:rsidRPr="00B86076" w:rsidRDefault="007F14A7" w:rsidP="00AE242D">
            <w:r w:rsidRPr="00B86076">
              <w:t>Выразительно читать, прогнозировать с</w:t>
            </w:r>
            <w:r w:rsidRPr="00B86076">
              <w:t>о</w:t>
            </w:r>
            <w:r w:rsidRPr="00B86076">
              <w:t>держание по назв</w:t>
            </w:r>
            <w:r w:rsidRPr="00B86076">
              <w:t>а</w:t>
            </w:r>
            <w:r w:rsidRPr="00B86076">
              <w:t>нию, анализировать произведение</w:t>
            </w:r>
            <w:r w:rsidR="007233BF" w:rsidRPr="00B86076">
              <w:rPr>
                <w:i/>
              </w:rPr>
              <w:t>Наз</w:t>
            </w:r>
            <w:r w:rsidR="007233BF" w:rsidRPr="00B86076">
              <w:rPr>
                <w:i/>
              </w:rPr>
              <w:t>ы</w:t>
            </w:r>
            <w:r w:rsidR="007233BF" w:rsidRPr="00B86076">
              <w:rPr>
                <w:i/>
              </w:rPr>
              <w:t>вать</w:t>
            </w:r>
            <w:r w:rsidR="007233BF" w:rsidRPr="00B86076">
              <w:t xml:space="preserve"> авторов, которые пишут о Родине. По</w:t>
            </w:r>
            <w:r w:rsidR="007233BF" w:rsidRPr="00B86076">
              <w:t>д</w:t>
            </w:r>
            <w:r w:rsidR="007233BF" w:rsidRPr="00B86076">
              <w:t xml:space="preserve">держивать диалог, вступать в дискуссию </w:t>
            </w:r>
          </w:p>
        </w:tc>
        <w:tc>
          <w:tcPr>
            <w:tcW w:w="1278" w:type="pct"/>
            <w:gridSpan w:val="2"/>
          </w:tcPr>
          <w:p w:rsidR="007233BF" w:rsidRPr="00B86076" w:rsidRDefault="007F14A7" w:rsidP="00AE242D">
            <w:r w:rsidRPr="00B86076">
              <w:rPr>
                <w:rFonts w:eastAsia="Calibri"/>
              </w:rPr>
              <w:t>Чтение вслух и литературных те</w:t>
            </w:r>
            <w:r w:rsidRPr="00B86076">
              <w:rPr>
                <w:rFonts w:eastAsia="Calibri"/>
              </w:rPr>
              <w:t>к</w:t>
            </w:r>
            <w:r w:rsidRPr="00B86076">
              <w:rPr>
                <w:rFonts w:eastAsia="Calibri"/>
              </w:rPr>
              <w:t xml:space="preserve">стов (прогнозировать будущее чтение; ставить вопросы к тексту и искать ответы; проверять себя); отделение нового от известного; выделение главного </w:t>
            </w:r>
            <w:r w:rsidR="007233BF" w:rsidRPr="00B86076">
              <w:t>Рефлексия способов и условий действия, контроль и оценка процесса и р</w:t>
            </w:r>
            <w:r w:rsidR="007233BF" w:rsidRPr="00B86076">
              <w:t>е</w:t>
            </w:r>
            <w:r w:rsidR="007233BF" w:rsidRPr="00B86076">
              <w:t>зультатов деятельности; постро</w:t>
            </w:r>
            <w:r w:rsidR="007233BF" w:rsidRPr="00B86076">
              <w:t>е</w:t>
            </w:r>
            <w:r w:rsidR="007233BF" w:rsidRPr="00B86076">
              <w:t>ние логической цепочки рассу</w:t>
            </w:r>
            <w:r w:rsidR="007233BF" w:rsidRPr="00B86076">
              <w:t>ж</w:t>
            </w:r>
            <w:r w:rsidR="007233BF" w:rsidRPr="00B86076">
              <w:t>дений, анализ истинности утве</w:t>
            </w:r>
            <w:r w:rsidR="007233BF" w:rsidRPr="00B86076">
              <w:t>р</w:t>
            </w:r>
            <w:r w:rsidR="007233BF" w:rsidRPr="00B86076">
              <w:t xml:space="preserve">ждений; планирование учебного сотрудничества с учителем и сверстниками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F75AB7" w:rsidP="00F75AB7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F75AB7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06600" w:rsidRPr="00B86076" w:rsidTr="00706600">
        <w:tc>
          <w:tcPr>
            <w:tcW w:w="5000" w:type="pct"/>
            <w:gridSpan w:val="12"/>
          </w:tcPr>
          <w:p w:rsidR="00706600" w:rsidRPr="00B86076" w:rsidRDefault="00706600" w:rsidP="00706600">
            <w:pPr>
              <w:jc w:val="center"/>
              <w:rPr>
                <w:b/>
              </w:rPr>
            </w:pPr>
            <w:r w:rsidRPr="00B86076">
              <w:rPr>
                <w:b/>
              </w:rPr>
              <w:t>Страна Фантазия- 5ч.</w:t>
            </w:r>
          </w:p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8</w:t>
            </w:r>
            <w:r w:rsidR="00F85891" w:rsidRPr="00B86076">
              <w:t>8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rPr>
                <w:spacing w:val="-1"/>
              </w:rPr>
              <w:t>Е. С. Ве</w:t>
            </w:r>
            <w:r w:rsidRPr="00B86076">
              <w:rPr>
                <w:spacing w:val="-1"/>
              </w:rPr>
              <w:t>л</w:t>
            </w:r>
            <w:r w:rsidRPr="00B86076">
              <w:rPr>
                <w:spacing w:val="-1"/>
              </w:rPr>
              <w:t>ти</w:t>
            </w:r>
            <w:r w:rsidRPr="00B86076">
              <w:rPr>
                <w:spacing w:val="-1"/>
              </w:rPr>
              <w:t>с</w:t>
            </w:r>
            <w:r w:rsidRPr="00B86076">
              <w:rPr>
                <w:spacing w:val="-1"/>
              </w:rPr>
              <w:t>тов«Приключения</w:t>
            </w:r>
            <w:r w:rsidRPr="00B86076">
              <w:t xml:space="preserve"> Электр</w:t>
            </w:r>
            <w:r w:rsidRPr="00B86076">
              <w:t>о</w:t>
            </w:r>
            <w:r w:rsidRPr="00B86076">
              <w:t xml:space="preserve">ника» </w:t>
            </w:r>
          </w:p>
        </w:tc>
        <w:tc>
          <w:tcPr>
            <w:tcW w:w="319" w:type="pct"/>
          </w:tcPr>
          <w:p w:rsidR="007233BF" w:rsidRPr="00B86076" w:rsidRDefault="00F75AB7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>ния русских писат</w:t>
            </w:r>
            <w:r w:rsidRPr="00B86076">
              <w:t>е</w:t>
            </w:r>
            <w:r w:rsidRPr="00B86076">
              <w:t xml:space="preserve">лей. </w:t>
            </w:r>
            <w:r w:rsidRPr="00B86076">
              <w:rPr>
                <w:i/>
              </w:rPr>
              <w:t>Объяснять</w:t>
            </w:r>
            <w:r w:rsidRPr="00B86076">
              <w:t xml:space="preserve"> авто</w:t>
            </w:r>
            <w:r w:rsidRPr="00B86076">
              <w:t>р</w:t>
            </w:r>
            <w:r w:rsidRPr="00B86076">
              <w:t>ское и собственное о</w:t>
            </w:r>
            <w:r w:rsidRPr="00B86076">
              <w:t>т</w:t>
            </w:r>
            <w:r w:rsidRPr="00B86076">
              <w:t>ношение к персон</w:t>
            </w:r>
            <w:r w:rsidRPr="00B86076">
              <w:t>а</w:t>
            </w:r>
            <w:r w:rsidRPr="00B86076">
              <w:t>жам, работать с илл</w:t>
            </w:r>
            <w:r w:rsidRPr="00B86076">
              <w:t>ю</w:t>
            </w:r>
            <w:r w:rsidRPr="00B86076">
              <w:t>страцией, составлять небольшое монолог</w:t>
            </w:r>
            <w:r w:rsidRPr="00B86076">
              <w:t>и</w:t>
            </w:r>
            <w:r w:rsidRPr="00B86076">
              <w:lastRenderedPageBreak/>
              <w:t>ческое высказывание с опорой на авторский текст.</w:t>
            </w:r>
          </w:p>
          <w:p w:rsidR="007233BF" w:rsidRPr="00B86076" w:rsidRDefault="007233BF" w:rsidP="00647007">
            <w:r w:rsidRPr="00B86076">
              <w:rPr>
                <w:i/>
              </w:rPr>
              <w:t>Определять</w:t>
            </w:r>
            <w:r w:rsidRPr="00B86076">
              <w:t xml:space="preserve"> особенн</w:t>
            </w:r>
            <w:r w:rsidRPr="00B86076">
              <w:t>о</w:t>
            </w:r>
            <w:r w:rsidRPr="00B86076">
              <w:t>сти фантастического жанра.</w:t>
            </w:r>
          </w:p>
          <w:p w:rsidR="007233BF" w:rsidRPr="00B86076" w:rsidRDefault="007233BF" w:rsidP="00647007">
            <w:r w:rsidRPr="00B86076">
              <w:rPr>
                <w:i/>
              </w:rPr>
              <w:t>Прогнозировать</w:t>
            </w:r>
            <w:r w:rsidRPr="00B86076">
              <w:t xml:space="preserve"> с</w:t>
            </w:r>
            <w:r w:rsidRPr="00B86076">
              <w:t>о</w:t>
            </w:r>
            <w:r w:rsidRPr="00B86076">
              <w:t>держание текста по заголовку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lastRenderedPageBreak/>
              <w:t>Постановка учебной задачи на о</w:t>
            </w:r>
            <w:r w:rsidRPr="00B86076">
              <w:t>с</w:t>
            </w:r>
            <w:r w:rsidRPr="00B86076">
              <w:t>нове соотнесения того, что уже известно и усвоено учащимися, и того, что ещё неизвестно;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 xml:space="preserve">ми коммуникации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AE242D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lastRenderedPageBreak/>
              <w:t>8</w:t>
            </w:r>
            <w:r w:rsidR="00F85891" w:rsidRPr="00B86076">
              <w:t>9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rPr>
                <w:spacing w:val="-1"/>
              </w:rPr>
              <w:t>Е.С. Ве</w:t>
            </w:r>
            <w:r w:rsidRPr="00B86076">
              <w:rPr>
                <w:spacing w:val="-1"/>
              </w:rPr>
              <w:t>л</w:t>
            </w:r>
            <w:r w:rsidRPr="00B86076">
              <w:rPr>
                <w:spacing w:val="-1"/>
              </w:rPr>
              <w:t>ти</w:t>
            </w:r>
            <w:r w:rsidRPr="00B86076">
              <w:rPr>
                <w:spacing w:val="-1"/>
              </w:rPr>
              <w:t>с</w:t>
            </w:r>
            <w:r w:rsidRPr="00B86076">
              <w:rPr>
                <w:spacing w:val="-1"/>
              </w:rPr>
              <w:t>тов«Приключения</w:t>
            </w:r>
            <w:r w:rsidRPr="00B86076">
              <w:t xml:space="preserve"> Электр</w:t>
            </w:r>
            <w:r w:rsidRPr="00B86076">
              <w:t>о</w:t>
            </w:r>
            <w:r w:rsidRPr="00B86076">
              <w:t xml:space="preserve">ника» </w:t>
            </w:r>
          </w:p>
        </w:tc>
        <w:tc>
          <w:tcPr>
            <w:tcW w:w="319" w:type="pct"/>
          </w:tcPr>
          <w:p w:rsidR="007233BF" w:rsidRPr="00B86076" w:rsidRDefault="00F75AB7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  <w:p w:rsidR="007233BF" w:rsidRPr="00B86076" w:rsidRDefault="007233BF" w:rsidP="00647007"/>
        </w:tc>
        <w:tc>
          <w:tcPr>
            <w:tcW w:w="880" w:type="pct"/>
          </w:tcPr>
          <w:p w:rsidR="007233BF" w:rsidRPr="00B86076" w:rsidRDefault="007233BF" w:rsidP="00647007">
            <w:r w:rsidRPr="00B86076">
              <w:t>Осознанно и выраз</w:t>
            </w:r>
            <w:r w:rsidRPr="00B86076">
              <w:t>и</w:t>
            </w:r>
            <w:r w:rsidRPr="00B86076">
              <w:t>тельно читать текст художественного пр</w:t>
            </w:r>
            <w:r w:rsidRPr="00B86076">
              <w:t>о</w:t>
            </w:r>
            <w:r w:rsidRPr="00B86076">
              <w:t xml:space="preserve">изведения. </w:t>
            </w:r>
            <w:r w:rsidR="007F14A7" w:rsidRPr="00B86076">
              <w:rPr>
                <w:i/>
              </w:rPr>
              <w:t>Участв</w:t>
            </w:r>
            <w:r w:rsidR="007F14A7" w:rsidRPr="00B86076">
              <w:rPr>
                <w:i/>
              </w:rPr>
              <w:t>о</w:t>
            </w:r>
            <w:r w:rsidR="007F14A7" w:rsidRPr="00B86076">
              <w:rPr>
                <w:i/>
              </w:rPr>
              <w:t>вать</w:t>
            </w:r>
            <w:r w:rsidR="007F14A7" w:rsidRPr="00B86076">
              <w:t xml:space="preserve"> в диалоге; читать осознанно текст худ</w:t>
            </w:r>
            <w:r w:rsidR="007F14A7" w:rsidRPr="00B86076">
              <w:t>о</w:t>
            </w:r>
            <w:r w:rsidR="007F14A7" w:rsidRPr="00B86076">
              <w:t>жественного произв</w:t>
            </w:r>
            <w:r w:rsidR="007F14A7" w:rsidRPr="00B86076">
              <w:t>е</w:t>
            </w:r>
            <w:r w:rsidR="007F14A7" w:rsidRPr="00B86076">
              <w:t>дения; определять т</w:t>
            </w:r>
            <w:r w:rsidR="007F14A7" w:rsidRPr="00B86076">
              <w:t>е</w:t>
            </w:r>
            <w:r w:rsidR="007F14A7" w:rsidRPr="00B86076">
              <w:t>му и главную мысль произведения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Установление аналогии, форм</w:t>
            </w:r>
            <w:r w:rsidRPr="00B86076">
              <w:t>у</w:t>
            </w:r>
            <w:r w:rsidRPr="00B86076">
              <w:t>лировка собственного мнения и позиции, выделение существе</w:t>
            </w:r>
            <w:r w:rsidRPr="00B86076">
              <w:t>н</w:t>
            </w:r>
            <w:r w:rsidRPr="00B86076">
              <w:t>ной информации.Обмен мнени</w:t>
            </w:r>
            <w:r w:rsidRPr="00B86076">
              <w:t>я</w:t>
            </w:r>
            <w:r w:rsidRPr="00B86076">
              <w:t xml:space="preserve">ми с одноклассниками по поводу читаемых произведений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AE242D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F85891" w:rsidP="00647007">
            <w:pPr>
              <w:jc w:val="center"/>
            </w:pPr>
            <w:r w:rsidRPr="00B86076">
              <w:t>90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>Кир Бул</w:t>
            </w:r>
            <w:r w:rsidRPr="00B86076">
              <w:t>ы</w:t>
            </w:r>
            <w:r w:rsidRPr="00B86076">
              <w:t>чёв «П</w:t>
            </w:r>
            <w:r w:rsidRPr="00B86076">
              <w:t>у</w:t>
            </w:r>
            <w:r w:rsidRPr="00B86076">
              <w:t xml:space="preserve">тешествие Алисы» </w:t>
            </w:r>
          </w:p>
        </w:tc>
        <w:tc>
          <w:tcPr>
            <w:tcW w:w="319" w:type="pct"/>
          </w:tcPr>
          <w:p w:rsidR="007233BF" w:rsidRPr="00B86076" w:rsidRDefault="00F75AB7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647007">
            <w:r w:rsidRPr="00B86076">
              <w:rPr>
                <w:i/>
              </w:rPr>
              <w:t>Называть</w:t>
            </w:r>
            <w:r w:rsidRPr="00B86076">
              <w:t xml:space="preserve"> произвед</w:t>
            </w:r>
            <w:r w:rsidRPr="00B86076">
              <w:t>е</w:t>
            </w:r>
            <w:r w:rsidRPr="00B86076">
              <w:t>ния русских писат</w:t>
            </w:r>
            <w:r w:rsidRPr="00B86076">
              <w:t>е</w:t>
            </w:r>
            <w:r w:rsidRPr="00B86076">
              <w:t xml:space="preserve">лей. </w:t>
            </w:r>
            <w:r w:rsidRPr="00B86076">
              <w:rPr>
                <w:i/>
              </w:rPr>
              <w:t>Объяснять</w:t>
            </w:r>
            <w:r w:rsidRPr="00B86076">
              <w:t xml:space="preserve"> авто</w:t>
            </w:r>
            <w:r w:rsidRPr="00B86076">
              <w:t>р</w:t>
            </w:r>
            <w:r w:rsidRPr="00B86076">
              <w:t>ское и собственное о</w:t>
            </w:r>
            <w:r w:rsidRPr="00B86076">
              <w:t>т</w:t>
            </w:r>
            <w:r w:rsidRPr="00B86076">
              <w:t>ношение к персон</w:t>
            </w:r>
            <w:r w:rsidRPr="00B86076">
              <w:t>а</w:t>
            </w:r>
            <w:r w:rsidRPr="00B86076">
              <w:t>жам, работать с илл</w:t>
            </w:r>
            <w:r w:rsidRPr="00B86076">
              <w:t>ю</w:t>
            </w:r>
            <w:r w:rsidRPr="00B86076">
              <w:t>страцией, составлять небольшое монолог</w:t>
            </w:r>
            <w:r w:rsidRPr="00B86076">
              <w:t>и</w:t>
            </w:r>
            <w:r w:rsidRPr="00B86076">
              <w:t>ческое высказывание с опорой на авторский текст.</w:t>
            </w:r>
          </w:p>
          <w:p w:rsidR="007233BF" w:rsidRPr="00B86076" w:rsidRDefault="007233BF" w:rsidP="00647007">
            <w:r w:rsidRPr="00B86076">
              <w:rPr>
                <w:i/>
              </w:rPr>
              <w:t>Определять</w:t>
            </w:r>
            <w:r w:rsidRPr="00B86076">
              <w:t xml:space="preserve"> особенн</w:t>
            </w:r>
            <w:r w:rsidRPr="00B86076">
              <w:t>о</w:t>
            </w:r>
            <w:r w:rsidRPr="00B86076">
              <w:t>сти фантастического жанра.</w:t>
            </w:r>
          </w:p>
          <w:p w:rsidR="007233BF" w:rsidRPr="00B86076" w:rsidRDefault="007233BF" w:rsidP="00647007">
            <w:r w:rsidRPr="00B86076">
              <w:rPr>
                <w:i/>
              </w:rPr>
              <w:t>Прогнозировать</w:t>
            </w:r>
            <w:r w:rsidRPr="00B86076">
              <w:t xml:space="preserve"> с</w:t>
            </w:r>
            <w:r w:rsidRPr="00B86076">
              <w:t>о</w:t>
            </w:r>
            <w:r w:rsidRPr="00B86076">
              <w:lastRenderedPageBreak/>
              <w:t>держание текста по заголовку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rPr>
                <w:rFonts w:eastAsia="Calibri"/>
              </w:rPr>
              <w:lastRenderedPageBreak/>
              <w:t>Чтение вслух и про себя текстов учебника (прогнозировать буд</w:t>
            </w:r>
            <w:r w:rsidRPr="00B86076">
              <w:rPr>
                <w:rFonts w:eastAsia="Calibri"/>
              </w:rPr>
              <w:t>у</w:t>
            </w:r>
            <w:r w:rsidRPr="00B86076">
              <w:rPr>
                <w:rFonts w:eastAsia="Calibri"/>
              </w:rPr>
              <w:t>щее чтение; ставить вопросы к тексту и искать ответы; проверять себя); отделение нового от и</w:t>
            </w:r>
            <w:r w:rsidRPr="00B86076">
              <w:rPr>
                <w:rFonts w:eastAsia="Calibri"/>
              </w:rPr>
              <w:t>з</w:t>
            </w:r>
            <w:r w:rsidRPr="00B86076">
              <w:rPr>
                <w:rFonts w:eastAsia="Calibri"/>
              </w:rPr>
              <w:t xml:space="preserve">вестного; выделение главного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Pr>
              <w:rPr>
                <w:rFonts w:eastAsia="Calibri"/>
              </w:rPr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AE242D">
            <w:pPr>
              <w:rPr>
                <w:rFonts w:eastAsia="Calibri"/>
              </w:rPr>
            </w:pPr>
          </w:p>
        </w:tc>
        <w:tc>
          <w:tcPr>
            <w:tcW w:w="302" w:type="pct"/>
            <w:gridSpan w:val="2"/>
          </w:tcPr>
          <w:p w:rsidR="007233BF" w:rsidRPr="00B86076" w:rsidRDefault="007233BF" w:rsidP="00AE242D">
            <w:pPr>
              <w:rPr>
                <w:rFonts w:eastAsia="Calibri"/>
              </w:rPr>
            </w:pPr>
          </w:p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lastRenderedPageBreak/>
              <w:t>9</w:t>
            </w:r>
            <w:r w:rsidR="00F85891" w:rsidRPr="00B86076">
              <w:t>1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>Кир Бул</w:t>
            </w:r>
            <w:r w:rsidRPr="00B86076">
              <w:t>ы</w:t>
            </w:r>
            <w:r w:rsidRPr="00B86076">
              <w:t>чёв «П</w:t>
            </w:r>
            <w:r w:rsidRPr="00B86076">
              <w:t>у</w:t>
            </w:r>
            <w:r w:rsidRPr="00B86076">
              <w:t xml:space="preserve">тешествие Алисы» </w:t>
            </w:r>
          </w:p>
        </w:tc>
        <w:tc>
          <w:tcPr>
            <w:tcW w:w="319" w:type="pct"/>
          </w:tcPr>
          <w:p w:rsidR="007233BF" w:rsidRPr="00B86076" w:rsidRDefault="00F75AB7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  <w:p w:rsidR="007233BF" w:rsidRPr="00B86076" w:rsidRDefault="007233BF" w:rsidP="00647007"/>
        </w:tc>
        <w:tc>
          <w:tcPr>
            <w:tcW w:w="880" w:type="pct"/>
          </w:tcPr>
          <w:p w:rsidR="007233BF" w:rsidRPr="00B86076" w:rsidRDefault="007233BF" w:rsidP="00AE242D">
            <w:r w:rsidRPr="00B86076">
              <w:t>Осознанно и выраз</w:t>
            </w:r>
            <w:r w:rsidRPr="00B86076">
              <w:t>и</w:t>
            </w:r>
            <w:r w:rsidRPr="00B86076">
              <w:t>тельно читать текст художественного пр</w:t>
            </w:r>
            <w:r w:rsidRPr="00B86076">
              <w:t>о</w:t>
            </w:r>
            <w:r w:rsidRPr="00B86076">
              <w:t>изведения</w:t>
            </w:r>
            <w:r w:rsidR="007F14A7" w:rsidRPr="00B86076">
              <w:rPr>
                <w:i/>
              </w:rPr>
              <w:t>Прогнозир</w:t>
            </w:r>
            <w:r w:rsidR="007F14A7" w:rsidRPr="00B86076">
              <w:rPr>
                <w:i/>
              </w:rPr>
              <w:t>о</w:t>
            </w:r>
            <w:r w:rsidR="007F14A7" w:rsidRPr="00B86076">
              <w:rPr>
                <w:i/>
              </w:rPr>
              <w:t>вать</w:t>
            </w:r>
            <w:r w:rsidR="007F14A7" w:rsidRPr="00B86076">
              <w:t xml:space="preserve"> содержание те</w:t>
            </w:r>
            <w:r w:rsidR="007F14A7" w:rsidRPr="00B86076">
              <w:t>к</w:t>
            </w:r>
            <w:r w:rsidR="007F14A7" w:rsidRPr="00B86076">
              <w:t>ста по заголовку; уч</w:t>
            </w:r>
            <w:r w:rsidR="007F14A7" w:rsidRPr="00B86076">
              <w:t>а</w:t>
            </w:r>
            <w:r w:rsidR="007F14A7" w:rsidRPr="00B86076">
              <w:t>ствовать в диалоге; читать осознанно текст художественного произведения; опред</w:t>
            </w:r>
            <w:r w:rsidR="007F14A7" w:rsidRPr="00B86076">
              <w:t>е</w:t>
            </w:r>
            <w:r w:rsidR="007F14A7" w:rsidRPr="00B86076">
              <w:t>лять тему и главную мысль произведения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Умение осознанно и произвольно строить высказывание в устной речи, передавая содержание те</w:t>
            </w:r>
            <w:r w:rsidRPr="00B86076">
              <w:t>к</w:t>
            </w:r>
            <w:r w:rsidRPr="00B86076">
              <w:t xml:space="preserve">ста и соблюдая нормы построения текста. </w:t>
            </w:r>
            <w:r w:rsidRPr="00B86076">
              <w:rPr>
                <w:iCs/>
              </w:rPr>
              <w:t>Обоснование способов и приёмов действий при решении учебных задач.</w:t>
            </w:r>
            <w:r w:rsidRPr="00B86076">
              <w:t xml:space="preserve"> Использование разных способов  выполнения з</w:t>
            </w:r>
            <w:r w:rsidRPr="00B86076">
              <w:t>а</w:t>
            </w:r>
            <w:r w:rsidRPr="00B86076">
              <w:t xml:space="preserve">дания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AE242D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9</w:t>
            </w:r>
            <w:r w:rsidR="00F85891" w:rsidRPr="00B86076">
              <w:t>2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Обобщ</w:t>
            </w:r>
            <w:r w:rsidRPr="00B86076">
              <w:t>е</w:t>
            </w:r>
            <w:r w:rsidRPr="00B86076">
              <w:t xml:space="preserve">ние по </w:t>
            </w:r>
            <w:r w:rsidRPr="00B86076">
              <w:rPr>
                <w:spacing w:val="-1"/>
              </w:rPr>
              <w:t>разделу «</w:t>
            </w:r>
            <w:r w:rsidRPr="00B86076">
              <w:t>Страна Фантазия».</w:t>
            </w:r>
          </w:p>
          <w:p w:rsidR="007233BF" w:rsidRPr="00B86076" w:rsidRDefault="007233BF" w:rsidP="00647007"/>
          <w:p w:rsidR="007233BF" w:rsidRPr="00B86076" w:rsidRDefault="007233BF" w:rsidP="00AE242D"/>
        </w:tc>
        <w:tc>
          <w:tcPr>
            <w:tcW w:w="319" w:type="pct"/>
          </w:tcPr>
          <w:p w:rsidR="007233BF" w:rsidRPr="00B86076" w:rsidRDefault="00F75AB7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 xml:space="preserve">Контрольно-обобщающий урок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>ведения; выделять в тексте главное и вт</w:t>
            </w:r>
            <w:r w:rsidRPr="00B86076">
              <w:t>о</w:t>
            </w:r>
            <w:r w:rsidRPr="00B86076">
              <w:t xml:space="preserve">ростепенное; ставить вопросы к </w:t>
            </w:r>
            <w:proofErr w:type="gramStart"/>
            <w:r w:rsidRPr="00B86076">
              <w:t>прочита</w:t>
            </w:r>
            <w:r w:rsidRPr="00B86076">
              <w:t>н</w:t>
            </w:r>
            <w:r w:rsidRPr="00B86076">
              <w:t>ному</w:t>
            </w:r>
            <w:proofErr w:type="gramEnd"/>
            <w:r w:rsidRPr="00B86076">
              <w:t>, сочинять фант</w:t>
            </w:r>
            <w:r w:rsidRPr="00B86076">
              <w:t>а</w:t>
            </w:r>
            <w:r w:rsidRPr="00B86076">
              <w:t xml:space="preserve">стические истории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>цесса и результатов деятельности; построение логической цепочки 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сверстниками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F75AB7" w:rsidP="00F75AB7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480" w:type="pct"/>
            <w:gridSpan w:val="2"/>
          </w:tcPr>
          <w:p w:rsidR="007233BF" w:rsidRPr="00B86076" w:rsidRDefault="007233BF" w:rsidP="00AE242D"/>
        </w:tc>
        <w:tc>
          <w:tcPr>
            <w:tcW w:w="302" w:type="pct"/>
            <w:gridSpan w:val="2"/>
          </w:tcPr>
          <w:p w:rsidR="007233BF" w:rsidRPr="00B86076" w:rsidRDefault="007233BF" w:rsidP="00AE242D"/>
        </w:tc>
      </w:tr>
      <w:tr w:rsidR="00706600" w:rsidRPr="00B86076" w:rsidTr="00706600">
        <w:tc>
          <w:tcPr>
            <w:tcW w:w="5000" w:type="pct"/>
            <w:gridSpan w:val="12"/>
          </w:tcPr>
          <w:p w:rsidR="00706600" w:rsidRPr="00B86076" w:rsidRDefault="00706600" w:rsidP="00706600">
            <w:pPr>
              <w:jc w:val="center"/>
              <w:rPr>
                <w:b/>
              </w:rPr>
            </w:pPr>
            <w:r w:rsidRPr="00B86076">
              <w:rPr>
                <w:b/>
              </w:rPr>
              <w:t>Зарубежная литература-11ч.</w:t>
            </w:r>
          </w:p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9</w:t>
            </w:r>
            <w:r w:rsidR="00F85891" w:rsidRPr="00B86076">
              <w:t>3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B86076">
              <w:rPr>
                <w:spacing w:val="-1"/>
              </w:rPr>
              <w:t>Д. Свифт</w:t>
            </w:r>
          </w:p>
          <w:p w:rsidR="007233BF" w:rsidRPr="00B86076" w:rsidRDefault="007233BF" w:rsidP="00AE242D">
            <w:r w:rsidRPr="00B86076">
              <w:t>«Путеш</w:t>
            </w:r>
            <w:r w:rsidRPr="00B86076">
              <w:t>е</w:t>
            </w:r>
            <w:r w:rsidRPr="00B86076">
              <w:t>ствие Гу</w:t>
            </w:r>
            <w:r w:rsidRPr="00B86076">
              <w:t>л</w:t>
            </w:r>
            <w:r w:rsidRPr="00B86076">
              <w:t xml:space="preserve">ливера» </w:t>
            </w:r>
          </w:p>
        </w:tc>
        <w:tc>
          <w:tcPr>
            <w:tcW w:w="319" w:type="pct"/>
          </w:tcPr>
          <w:p w:rsidR="007233BF" w:rsidRPr="00B86076" w:rsidRDefault="00F75AB7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i/>
              </w:rPr>
              <w:t>Понимать</w:t>
            </w:r>
            <w:r w:rsidRPr="00B86076">
              <w:t xml:space="preserve"> содержание текста и </w:t>
            </w:r>
            <w:proofErr w:type="gramStart"/>
            <w:r w:rsidRPr="00B86076">
              <w:t>подтекста</w:t>
            </w:r>
            <w:proofErr w:type="gramEnd"/>
            <w:r w:rsidRPr="00B86076">
              <w:t xml:space="preserve"> н</w:t>
            </w:r>
            <w:r w:rsidRPr="00B86076">
              <w:t>е</w:t>
            </w:r>
            <w:r w:rsidRPr="00B86076">
              <w:t>сложных по художес</w:t>
            </w:r>
            <w:r w:rsidRPr="00B86076">
              <w:t>т</w:t>
            </w:r>
            <w:r w:rsidRPr="00B86076">
              <w:t>венному и смыслов</w:t>
            </w:r>
            <w:r w:rsidRPr="00B86076">
              <w:t>о</w:t>
            </w:r>
            <w:r w:rsidRPr="00B86076">
              <w:t>му уровню произвед</w:t>
            </w:r>
            <w:r w:rsidRPr="00B86076">
              <w:t>е</w:t>
            </w:r>
            <w:r w:rsidRPr="00B86076">
              <w:t>ний; давать персон</w:t>
            </w:r>
            <w:r w:rsidRPr="00B86076">
              <w:t>а</w:t>
            </w:r>
            <w:r w:rsidRPr="00B86076">
              <w:t>жам достаточную х</w:t>
            </w:r>
            <w:r w:rsidRPr="00B86076">
              <w:t>а</w:t>
            </w:r>
            <w:r w:rsidRPr="00B86076">
              <w:t xml:space="preserve">рактеристику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Постановка учебной задачи на о</w:t>
            </w:r>
            <w:r w:rsidRPr="00B86076">
              <w:t>с</w:t>
            </w:r>
            <w:r w:rsidRPr="00B86076">
              <w:t>нове соотнесения того, что уже известно и усвоено учащимися, и того, что ещё неизвестно; умение с достаточной полнотой и точн</w:t>
            </w:r>
            <w:r w:rsidRPr="00B86076">
              <w:t>о</w:t>
            </w:r>
            <w:r w:rsidRPr="00B86076">
              <w:t>стью выражать свои мысли в с</w:t>
            </w:r>
            <w:r w:rsidRPr="00B86076">
              <w:t>о</w:t>
            </w:r>
            <w:r w:rsidRPr="00B86076">
              <w:t>ответствии с задачами и услови</w:t>
            </w:r>
            <w:r w:rsidRPr="00B86076">
              <w:t>я</w:t>
            </w:r>
            <w:r w:rsidRPr="00B86076">
              <w:t xml:space="preserve">ми коммуникации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9</w:t>
            </w:r>
            <w:r w:rsidR="00F85891" w:rsidRPr="00B86076">
              <w:t>4</w:t>
            </w:r>
          </w:p>
        </w:tc>
        <w:tc>
          <w:tcPr>
            <w:tcW w:w="467" w:type="pct"/>
          </w:tcPr>
          <w:p w:rsidR="007233BF" w:rsidRPr="00B86076" w:rsidRDefault="007233BF" w:rsidP="00647007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B86076">
              <w:rPr>
                <w:spacing w:val="-1"/>
              </w:rPr>
              <w:t>Д. Свифт</w:t>
            </w:r>
          </w:p>
          <w:p w:rsidR="007233BF" w:rsidRPr="00B86076" w:rsidRDefault="007233BF" w:rsidP="00AE242D">
            <w:r w:rsidRPr="00B86076">
              <w:t>«Путеш</w:t>
            </w:r>
            <w:r w:rsidRPr="00B86076">
              <w:t>е</w:t>
            </w:r>
            <w:r w:rsidRPr="00B86076">
              <w:t>ствие Гу</w:t>
            </w:r>
            <w:r w:rsidRPr="00B86076">
              <w:t>л</w:t>
            </w:r>
            <w:r w:rsidRPr="00B86076">
              <w:lastRenderedPageBreak/>
              <w:t xml:space="preserve">ливера» </w:t>
            </w:r>
          </w:p>
        </w:tc>
        <w:tc>
          <w:tcPr>
            <w:tcW w:w="319" w:type="pct"/>
          </w:tcPr>
          <w:p w:rsidR="007233BF" w:rsidRPr="00B86076" w:rsidRDefault="00F75AB7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  <w:p w:rsidR="007233BF" w:rsidRPr="00B86076" w:rsidRDefault="007233BF" w:rsidP="00647007"/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i/>
              </w:rPr>
              <w:t>Участвовать</w:t>
            </w:r>
            <w:r w:rsidRPr="00B86076">
              <w:t xml:space="preserve"> в анал</w:t>
            </w:r>
            <w:r w:rsidRPr="00B86076">
              <w:t>и</w:t>
            </w:r>
            <w:r w:rsidRPr="00B86076">
              <w:t>зе содержания, оцен</w:t>
            </w:r>
            <w:r w:rsidRPr="00B86076">
              <w:t>и</w:t>
            </w:r>
            <w:r w:rsidRPr="00B86076">
              <w:t>вать события и п</w:t>
            </w:r>
            <w:r w:rsidRPr="00B86076">
              <w:t>о</w:t>
            </w:r>
            <w:r w:rsidRPr="00B86076">
              <w:lastRenderedPageBreak/>
              <w:t xml:space="preserve">ступки. </w:t>
            </w:r>
            <w:r w:rsidRPr="00B86076">
              <w:rPr>
                <w:i/>
              </w:rPr>
              <w:t xml:space="preserve">Объяснять </w:t>
            </w:r>
            <w:r w:rsidRPr="00B86076">
              <w:t>авторское и собстве</w:t>
            </w:r>
            <w:r w:rsidRPr="00B86076">
              <w:t>н</w:t>
            </w:r>
            <w:r w:rsidRPr="00B86076">
              <w:t>ное отношение к пе</w:t>
            </w:r>
            <w:r w:rsidRPr="00B86076">
              <w:t>р</w:t>
            </w:r>
            <w:r w:rsidRPr="00B86076">
              <w:t>сонажам, работать с иллюстрацией, соста</w:t>
            </w:r>
            <w:r w:rsidRPr="00B86076">
              <w:t>в</w:t>
            </w:r>
            <w:r w:rsidRPr="00B86076">
              <w:t>лять небольшое мон</w:t>
            </w:r>
            <w:r w:rsidRPr="00B86076">
              <w:t>о</w:t>
            </w:r>
            <w:r w:rsidRPr="00B86076">
              <w:t>логическое высказ</w:t>
            </w:r>
            <w:r w:rsidRPr="00B86076">
              <w:t>ы</w:t>
            </w:r>
            <w:r w:rsidRPr="00B86076">
              <w:t>вание с опорой на а</w:t>
            </w:r>
            <w:r w:rsidRPr="00B86076">
              <w:t>в</w:t>
            </w:r>
            <w:r w:rsidRPr="00B86076">
              <w:t>торский текст</w:t>
            </w:r>
            <w:r w:rsidR="007F14A7" w:rsidRPr="00B86076">
              <w:rPr>
                <w:i/>
              </w:rPr>
              <w:t>Соста</w:t>
            </w:r>
            <w:r w:rsidR="007F14A7" w:rsidRPr="00B86076">
              <w:rPr>
                <w:i/>
              </w:rPr>
              <w:t>в</w:t>
            </w:r>
            <w:r w:rsidR="007F14A7" w:rsidRPr="00B86076">
              <w:rPr>
                <w:i/>
              </w:rPr>
              <w:t>лять</w:t>
            </w:r>
            <w:r w:rsidR="007F14A7" w:rsidRPr="00B86076">
              <w:t xml:space="preserve"> простой план текста; составлять н</w:t>
            </w:r>
            <w:r w:rsidR="007F14A7" w:rsidRPr="00B86076">
              <w:t>е</w:t>
            </w:r>
            <w:r w:rsidR="007F14A7" w:rsidRPr="00B86076">
              <w:t>большое монологич</w:t>
            </w:r>
            <w:r w:rsidR="007F14A7" w:rsidRPr="00B86076">
              <w:t>е</w:t>
            </w:r>
            <w:r w:rsidR="007F14A7" w:rsidRPr="00B86076">
              <w:t>ское высказывание с опорой на авторский текст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lastRenderedPageBreak/>
              <w:t>Установление аналогии, форм</w:t>
            </w:r>
            <w:r w:rsidRPr="00B86076">
              <w:t>у</w:t>
            </w:r>
            <w:r w:rsidRPr="00B86076">
              <w:t>лировка собственного мнения и позиции, выделение существе</w:t>
            </w:r>
            <w:r w:rsidRPr="00B86076">
              <w:t>н</w:t>
            </w:r>
            <w:r w:rsidRPr="00B86076">
              <w:lastRenderedPageBreak/>
              <w:t>ной информации.Обмен мнени</w:t>
            </w:r>
            <w:r w:rsidRPr="00B86076">
              <w:t>я</w:t>
            </w:r>
            <w:r w:rsidRPr="00B86076">
              <w:t xml:space="preserve">ми с одноклассниками по поводу читаемых произведений </w:t>
            </w:r>
            <w:r w:rsidR="007F14A7" w:rsidRPr="00B86076">
              <w:t>Извлеч</w:t>
            </w:r>
            <w:r w:rsidR="007F14A7" w:rsidRPr="00B86076">
              <w:t>е</w:t>
            </w:r>
            <w:r w:rsidR="007F14A7" w:rsidRPr="00B86076">
              <w:t>ние необходимой информации из прослушанных текстов, преобр</w:t>
            </w:r>
            <w:r w:rsidR="007F14A7" w:rsidRPr="00B86076">
              <w:t>а</w:t>
            </w:r>
            <w:r w:rsidR="007F14A7" w:rsidRPr="00B86076">
              <w:t>зование объекта из чувственной формы в модель, где выделены существенные характеристики. Учебное сотрудничество с учит</w:t>
            </w:r>
            <w:r w:rsidR="007F14A7" w:rsidRPr="00B86076">
              <w:t>е</w:t>
            </w:r>
            <w:r w:rsidR="007F14A7" w:rsidRPr="00B86076">
              <w:t>лем и сверстниками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lastRenderedPageBreak/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lastRenderedPageBreak/>
              <w:t>95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>Г. Х. А</w:t>
            </w:r>
            <w:r w:rsidRPr="00B86076">
              <w:t>н</w:t>
            </w:r>
            <w:r w:rsidRPr="00B86076">
              <w:t>дерсен «Русало</w:t>
            </w:r>
            <w:r w:rsidRPr="00B86076">
              <w:t>ч</w:t>
            </w:r>
            <w:r w:rsidRPr="00B86076">
              <w:t xml:space="preserve">ка» </w:t>
            </w:r>
          </w:p>
        </w:tc>
        <w:tc>
          <w:tcPr>
            <w:tcW w:w="319" w:type="pct"/>
          </w:tcPr>
          <w:p w:rsidR="007233BF" w:rsidRPr="00B86076" w:rsidRDefault="00F75AB7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F85891" w:rsidP="00F85891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>ния нового материала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bCs/>
                <w:i/>
              </w:rPr>
              <w:t>О</w:t>
            </w:r>
            <w:r w:rsidRPr="00B86076">
              <w:rPr>
                <w:i/>
              </w:rPr>
              <w:t>пределят</w:t>
            </w:r>
            <w:r w:rsidRPr="00B86076">
              <w:t>ь эмоци</w:t>
            </w:r>
            <w:r w:rsidRPr="00B86076">
              <w:t>о</w:t>
            </w:r>
            <w:r w:rsidRPr="00B86076">
              <w:t>нальный характер ч</w:t>
            </w:r>
            <w:r w:rsidRPr="00B86076">
              <w:t>и</w:t>
            </w:r>
            <w:r w:rsidRPr="00B86076">
              <w:t>таемого произведения; читать осознанно текст художественного произведения «про с</w:t>
            </w:r>
            <w:r w:rsidRPr="00B86076">
              <w:t>е</w:t>
            </w:r>
            <w:r w:rsidRPr="00B86076">
              <w:t>бя» (без учета скор</w:t>
            </w:r>
            <w:r w:rsidRPr="00B86076">
              <w:t>о</w:t>
            </w:r>
            <w:r w:rsidRPr="00B86076">
              <w:t>сти), выразительно; высказываться о чт</w:t>
            </w:r>
            <w:r w:rsidRPr="00B86076">
              <w:t>е</w:t>
            </w:r>
            <w:r w:rsidRPr="00B86076">
              <w:t xml:space="preserve">нии товарища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t>Установление причинно-следственных связей. Построение логической цепи рассуждений, доказательство.Обмен мнениями с одноклассниками по поводу ч</w:t>
            </w:r>
            <w:r w:rsidRPr="00B86076">
              <w:t>и</w:t>
            </w:r>
            <w:r w:rsidRPr="00B86076">
              <w:t>таемых произвед</w:t>
            </w:r>
            <w:r w:rsidRPr="00B86076">
              <w:t>е</w:t>
            </w:r>
            <w:r w:rsidRPr="00B86076">
              <w:t>ний.Соотнесение названия прои</w:t>
            </w:r>
            <w:r w:rsidRPr="00B86076">
              <w:t>з</w:t>
            </w:r>
            <w:r w:rsidRPr="00B86076">
              <w:t>ведения с его содержанием, фра</w:t>
            </w:r>
            <w:r w:rsidRPr="00B86076">
              <w:t>г</w:t>
            </w:r>
            <w:r w:rsidRPr="00B86076">
              <w:t xml:space="preserve">ментов текста и иллюстрации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96</w:t>
            </w:r>
          </w:p>
        </w:tc>
        <w:tc>
          <w:tcPr>
            <w:tcW w:w="467" w:type="pct"/>
          </w:tcPr>
          <w:p w:rsidR="007233BF" w:rsidRPr="00B86076" w:rsidRDefault="007233BF" w:rsidP="00AE242D">
            <w:r w:rsidRPr="00B86076">
              <w:t>Г.Х. А</w:t>
            </w:r>
            <w:r w:rsidRPr="00B86076">
              <w:t>н</w:t>
            </w:r>
            <w:r w:rsidRPr="00B86076">
              <w:t>дерсен «Русало</w:t>
            </w:r>
            <w:r w:rsidRPr="00B86076">
              <w:t>ч</w:t>
            </w:r>
            <w:r w:rsidRPr="00B86076">
              <w:t xml:space="preserve">ка» </w:t>
            </w:r>
          </w:p>
        </w:tc>
        <w:tc>
          <w:tcPr>
            <w:tcW w:w="319" w:type="pct"/>
          </w:tcPr>
          <w:p w:rsidR="007233BF" w:rsidRPr="00B86076" w:rsidRDefault="00F75AB7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  <w:p w:rsidR="007233BF" w:rsidRPr="00B86076" w:rsidRDefault="007233BF" w:rsidP="00647007"/>
        </w:tc>
        <w:tc>
          <w:tcPr>
            <w:tcW w:w="880" w:type="pct"/>
          </w:tcPr>
          <w:p w:rsidR="007233BF" w:rsidRPr="00B86076" w:rsidRDefault="007233BF" w:rsidP="00AE242D">
            <w:r w:rsidRPr="00B86076">
              <w:t>Читать выразительно текст художественного произведения и выд</w:t>
            </w:r>
            <w:r w:rsidRPr="00B86076">
              <w:t>е</w:t>
            </w:r>
            <w:r w:rsidRPr="00B86076">
              <w:t xml:space="preserve">лять главное в </w:t>
            </w:r>
            <w:proofErr w:type="gramStart"/>
            <w:r w:rsidRPr="00B86076">
              <w:t>проч</w:t>
            </w:r>
            <w:r w:rsidRPr="00B86076">
              <w:t>и</w:t>
            </w:r>
            <w:r w:rsidRPr="00B86076">
              <w:t>танном</w:t>
            </w:r>
            <w:proofErr w:type="gramEnd"/>
            <w:r w:rsidRPr="00B86076">
              <w:t>; пересказ</w:t>
            </w:r>
            <w:r w:rsidRPr="00B86076">
              <w:t>ы</w:t>
            </w:r>
            <w:r w:rsidRPr="00B86076">
              <w:t>вать, оценивать соб</w:t>
            </w:r>
            <w:r w:rsidRPr="00B86076">
              <w:t>ы</w:t>
            </w:r>
            <w:r w:rsidRPr="00B86076">
              <w:t>тия, героев произвед</w:t>
            </w:r>
            <w:r w:rsidRPr="00B86076">
              <w:t>е</w:t>
            </w:r>
            <w:r w:rsidRPr="00B86076">
              <w:t>ния</w:t>
            </w:r>
            <w:r w:rsidR="007F14A7" w:rsidRPr="00B86076">
              <w:rPr>
                <w:i/>
              </w:rPr>
              <w:t>Составлять</w:t>
            </w:r>
            <w:r w:rsidR="007F14A7" w:rsidRPr="00B86076">
              <w:t xml:space="preserve"> пр</w:t>
            </w:r>
            <w:r w:rsidR="007F14A7" w:rsidRPr="00B86076">
              <w:t>о</w:t>
            </w:r>
            <w:r w:rsidR="007F14A7" w:rsidRPr="00B86076">
              <w:t>стой план текста; с</w:t>
            </w:r>
            <w:r w:rsidR="007F14A7" w:rsidRPr="00B86076">
              <w:t>о</w:t>
            </w:r>
            <w:r w:rsidR="007F14A7" w:rsidRPr="00B86076">
              <w:lastRenderedPageBreak/>
              <w:t>ставлять небольшое монологическое в</w:t>
            </w:r>
            <w:r w:rsidR="007F14A7" w:rsidRPr="00B86076">
              <w:t>ы</w:t>
            </w:r>
            <w:r w:rsidR="007F14A7" w:rsidRPr="00B86076">
              <w:t>сказывание с опорой на авторский текст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lastRenderedPageBreak/>
              <w:t>Обмен мнениями с одноклассн</w:t>
            </w:r>
            <w:r w:rsidRPr="00B86076">
              <w:t>и</w:t>
            </w:r>
            <w:r w:rsidRPr="00B86076">
              <w:t>ками по поводу читаемых прои</w:t>
            </w:r>
            <w:r w:rsidRPr="00B86076">
              <w:t>з</w:t>
            </w:r>
            <w:r w:rsidRPr="00B86076">
              <w:t xml:space="preserve">ведений. Работа над вопросами по содержанию литературного текста </w:t>
            </w:r>
            <w:r w:rsidR="007F14A7" w:rsidRPr="00B86076">
              <w:t>Обмен мнениями с одноклассн</w:t>
            </w:r>
            <w:r w:rsidR="007F14A7" w:rsidRPr="00B86076">
              <w:t>и</w:t>
            </w:r>
            <w:r w:rsidR="007F14A7" w:rsidRPr="00B86076">
              <w:t>ками по поводу читаемых прои</w:t>
            </w:r>
            <w:r w:rsidR="007F14A7" w:rsidRPr="00B86076">
              <w:t>з</w:t>
            </w:r>
            <w:r w:rsidR="007F14A7" w:rsidRPr="00B86076">
              <w:t>ведений. Характеристика перс</w:t>
            </w:r>
            <w:r w:rsidR="007F14A7" w:rsidRPr="00B86076">
              <w:t>о</w:t>
            </w:r>
            <w:r w:rsidR="007F14A7" w:rsidRPr="00B86076">
              <w:t>нажей в опоре на текст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/>
        </w:tc>
        <w:tc>
          <w:tcPr>
            <w:tcW w:w="398" w:type="pct"/>
            <w:gridSpan w:val="3"/>
          </w:tcPr>
          <w:p w:rsidR="007233BF" w:rsidRPr="00B86076" w:rsidRDefault="007233BF" w:rsidP="00AE242D"/>
        </w:tc>
      </w:tr>
      <w:tr w:rsidR="007233BF" w:rsidRPr="00B86076" w:rsidTr="00F75AB7">
        <w:trPr>
          <w:trHeight w:val="433"/>
        </w:trPr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lastRenderedPageBreak/>
              <w:t>9</w:t>
            </w:r>
            <w:r w:rsidR="007233BF" w:rsidRPr="00B86076">
              <w:t>7</w:t>
            </w:r>
          </w:p>
        </w:tc>
        <w:tc>
          <w:tcPr>
            <w:tcW w:w="467" w:type="pct"/>
          </w:tcPr>
          <w:p w:rsidR="007233BF" w:rsidRPr="00B86076" w:rsidRDefault="007233BF" w:rsidP="00AE242D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B86076">
              <w:t xml:space="preserve">М. Твен </w:t>
            </w:r>
            <w:r w:rsidRPr="00B86076">
              <w:rPr>
                <w:spacing w:val="-1"/>
              </w:rPr>
              <w:t>«Прикл</w:t>
            </w:r>
            <w:r w:rsidRPr="00B86076">
              <w:rPr>
                <w:spacing w:val="-1"/>
              </w:rPr>
              <w:t>ю</w:t>
            </w:r>
            <w:r w:rsidRPr="00B86076">
              <w:rPr>
                <w:spacing w:val="-1"/>
              </w:rPr>
              <w:t xml:space="preserve">чения </w:t>
            </w:r>
            <w:r w:rsidRPr="00B86076">
              <w:t xml:space="preserve">Тома Сойера» </w:t>
            </w:r>
          </w:p>
        </w:tc>
        <w:tc>
          <w:tcPr>
            <w:tcW w:w="319" w:type="pct"/>
          </w:tcPr>
          <w:p w:rsidR="007233BF" w:rsidRPr="00B86076" w:rsidRDefault="00F75AB7" w:rsidP="00AE242D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AE242D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AE242D">
            <w:r w:rsidRPr="00B86076">
              <w:rPr>
                <w:bCs/>
                <w:i/>
              </w:rPr>
              <w:t>О</w:t>
            </w:r>
            <w:r w:rsidRPr="00B86076">
              <w:rPr>
                <w:i/>
              </w:rPr>
              <w:t>пределять</w:t>
            </w:r>
            <w:r w:rsidRPr="00B86076">
              <w:t xml:space="preserve"> характер текста; читать осо</w:t>
            </w:r>
            <w:r w:rsidRPr="00B86076">
              <w:t>з</w:t>
            </w:r>
            <w:r w:rsidRPr="00B86076">
              <w:t>нанно текст художес</w:t>
            </w:r>
            <w:r w:rsidRPr="00B86076">
              <w:t>т</w:t>
            </w:r>
            <w:r w:rsidRPr="00B86076">
              <w:t>венного произведения; определять тему и главную мысль прои</w:t>
            </w:r>
            <w:r w:rsidRPr="00B86076">
              <w:t>з</w:t>
            </w:r>
            <w:r w:rsidRPr="00B86076">
              <w:t>ведения; оценивать события, героев пр</w:t>
            </w:r>
            <w:r w:rsidRPr="00B86076">
              <w:t>о</w:t>
            </w:r>
            <w:r w:rsidRPr="00B86076">
              <w:t xml:space="preserve">изведения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AE242D">
            <w:r w:rsidRPr="00B86076">
              <w:rPr>
                <w:rFonts w:eastAsia="Calibri"/>
              </w:rPr>
              <w:t>Чтение вслух и про себя текстов учебника (прогнозировать буд</w:t>
            </w:r>
            <w:r w:rsidRPr="00B86076">
              <w:rPr>
                <w:rFonts w:eastAsia="Calibri"/>
              </w:rPr>
              <w:t>у</w:t>
            </w:r>
            <w:r w:rsidRPr="00B86076">
              <w:rPr>
                <w:rFonts w:eastAsia="Calibri"/>
              </w:rPr>
              <w:t>щее чтение; ставить вопросы к тексту и искать ответы; проверять себя); отделение нового от и</w:t>
            </w:r>
            <w:r w:rsidRPr="00B86076">
              <w:rPr>
                <w:rFonts w:eastAsia="Calibri"/>
              </w:rPr>
              <w:t>з</w:t>
            </w:r>
            <w:r w:rsidRPr="00B86076">
              <w:rPr>
                <w:rFonts w:eastAsia="Calibri"/>
              </w:rPr>
              <w:t xml:space="preserve">вестного; выделение главного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Pr>
              <w:rPr>
                <w:rFonts w:eastAsia="Calibri"/>
              </w:rPr>
            </w:pPr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AE242D">
            <w:pPr>
              <w:rPr>
                <w:rFonts w:eastAsia="Calibri"/>
              </w:rPr>
            </w:pPr>
          </w:p>
        </w:tc>
        <w:tc>
          <w:tcPr>
            <w:tcW w:w="398" w:type="pct"/>
            <w:gridSpan w:val="3"/>
          </w:tcPr>
          <w:p w:rsidR="007233BF" w:rsidRPr="00B86076" w:rsidRDefault="007233BF" w:rsidP="00AE242D">
            <w:pPr>
              <w:rPr>
                <w:rFonts w:eastAsia="Calibri"/>
              </w:rPr>
            </w:pPr>
          </w:p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9</w:t>
            </w:r>
            <w:r w:rsidR="007233BF" w:rsidRPr="00B86076">
              <w:t>8</w:t>
            </w:r>
          </w:p>
        </w:tc>
        <w:tc>
          <w:tcPr>
            <w:tcW w:w="467" w:type="pct"/>
          </w:tcPr>
          <w:p w:rsidR="007233BF" w:rsidRPr="00B86076" w:rsidRDefault="007233BF" w:rsidP="00F1268A">
            <w:r w:rsidRPr="00B86076">
              <w:t xml:space="preserve">М. Твен </w:t>
            </w:r>
            <w:r w:rsidRPr="00B86076">
              <w:rPr>
                <w:spacing w:val="-1"/>
              </w:rPr>
              <w:t>«Прикл</w:t>
            </w:r>
            <w:r w:rsidRPr="00B86076">
              <w:rPr>
                <w:spacing w:val="-1"/>
              </w:rPr>
              <w:t>ю</w:t>
            </w:r>
            <w:r w:rsidRPr="00B86076">
              <w:rPr>
                <w:spacing w:val="-1"/>
              </w:rPr>
              <w:t xml:space="preserve">чения </w:t>
            </w:r>
            <w:r w:rsidRPr="00B86076">
              <w:t>Т</w:t>
            </w:r>
            <w:r w:rsidRPr="00B86076">
              <w:t>о</w:t>
            </w:r>
            <w:r w:rsidRPr="00B86076">
              <w:t>ма Сой</w:t>
            </w:r>
            <w:r w:rsidRPr="00B86076">
              <w:t>е</w:t>
            </w:r>
            <w:r w:rsidRPr="00B86076">
              <w:t xml:space="preserve">ра» </w:t>
            </w:r>
          </w:p>
        </w:tc>
        <w:tc>
          <w:tcPr>
            <w:tcW w:w="319" w:type="pct"/>
          </w:tcPr>
          <w:p w:rsidR="007233BF" w:rsidRPr="00B86076" w:rsidRDefault="00F75AB7" w:rsidP="00647007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647007">
            <w:r w:rsidRPr="00B86076">
              <w:rPr>
                <w:i/>
              </w:rPr>
              <w:t>Комбинир</w:t>
            </w:r>
            <w:r w:rsidRPr="00B86076">
              <w:rPr>
                <w:i/>
              </w:rPr>
              <w:t>о</w:t>
            </w:r>
            <w:r w:rsidRPr="00B86076">
              <w:rPr>
                <w:i/>
              </w:rPr>
              <w:t xml:space="preserve">ванный урок </w:t>
            </w:r>
          </w:p>
          <w:p w:rsidR="007233BF" w:rsidRPr="00B86076" w:rsidRDefault="007233BF" w:rsidP="00647007"/>
        </w:tc>
        <w:tc>
          <w:tcPr>
            <w:tcW w:w="880" w:type="pct"/>
          </w:tcPr>
          <w:p w:rsidR="007233BF" w:rsidRPr="00B86076" w:rsidRDefault="007233BF" w:rsidP="00F1268A">
            <w:r w:rsidRPr="00B86076">
              <w:rPr>
                <w:i/>
              </w:rPr>
              <w:t>Понимать</w:t>
            </w:r>
            <w:r w:rsidRPr="00B86076">
              <w:t xml:space="preserve"> текст х</w:t>
            </w:r>
            <w:r w:rsidRPr="00B86076">
              <w:t>у</w:t>
            </w:r>
            <w:r w:rsidRPr="00B86076">
              <w:t>дожественных прои</w:t>
            </w:r>
            <w:r w:rsidRPr="00B86076">
              <w:t>з</w:t>
            </w:r>
            <w:r w:rsidRPr="00B86076">
              <w:t>ведений; осознавать отношение автора к тому, о чём ведётся речь, и собственное отношение к тому, что и как написано</w:t>
            </w:r>
            <w:r w:rsidR="007F14A7" w:rsidRPr="00B86076">
              <w:rPr>
                <w:i/>
              </w:rPr>
              <w:t>Опр</w:t>
            </w:r>
            <w:r w:rsidR="007F14A7" w:rsidRPr="00B86076">
              <w:rPr>
                <w:i/>
              </w:rPr>
              <w:t>е</w:t>
            </w:r>
            <w:r w:rsidR="007F14A7" w:rsidRPr="00B86076">
              <w:rPr>
                <w:i/>
              </w:rPr>
              <w:t>делять</w:t>
            </w:r>
            <w:r w:rsidR="007F14A7" w:rsidRPr="00B86076">
              <w:t xml:space="preserve"> смысл прои</w:t>
            </w:r>
            <w:r w:rsidR="007F14A7" w:rsidRPr="00B86076">
              <w:t>з</w:t>
            </w:r>
            <w:r w:rsidR="007F14A7" w:rsidRPr="00B86076">
              <w:t>ведения, поддержать диалог, вступить в дискуссию, оценить свой ответ. Делать в</w:t>
            </w:r>
            <w:r w:rsidR="007F14A7" w:rsidRPr="00B86076">
              <w:t>ы</w:t>
            </w:r>
            <w:r w:rsidR="007F14A7" w:rsidRPr="00B86076">
              <w:t>воды, давать аргуме</w:t>
            </w:r>
            <w:r w:rsidR="007F14A7" w:rsidRPr="00B86076">
              <w:t>н</w:t>
            </w:r>
            <w:r w:rsidR="007F14A7" w:rsidRPr="00B86076">
              <w:t>тированные ответы, подтверждая отрывк</w:t>
            </w:r>
            <w:r w:rsidR="007F14A7" w:rsidRPr="00B86076">
              <w:t>а</w:t>
            </w:r>
            <w:r w:rsidR="007F14A7" w:rsidRPr="00B86076">
              <w:t>ми из текста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F1268A">
            <w:r w:rsidRPr="00B86076">
              <w:t>Умение осознанно и произвольно строить высказывание в устной речи, передавая содержание те</w:t>
            </w:r>
            <w:r w:rsidRPr="00B86076">
              <w:t>к</w:t>
            </w:r>
            <w:r w:rsidRPr="00B86076">
              <w:t xml:space="preserve">ста и соблюдая нормы построения текста. </w:t>
            </w:r>
            <w:r w:rsidRPr="00B86076">
              <w:rPr>
                <w:iCs/>
              </w:rPr>
              <w:t>Обоснование способов и приёмов действий при решении учебных задач.</w:t>
            </w:r>
            <w:r w:rsidRPr="00B86076">
              <w:t xml:space="preserve"> Использование разных способов  выполнения з</w:t>
            </w:r>
            <w:r w:rsidRPr="00B86076">
              <w:t>а</w:t>
            </w:r>
            <w:r w:rsidRPr="00B86076">
              <w:t xml:space="preserve">дания </w:t>
            </w:r>
            <w:r w:rsidR="007F14A7" w:rsidRPr="00B86076">
              <w:rPr>
                <w:rFonts w:eastAsia="Calibri"/>
              </w:rPr>
              <w:t>Чтение вслух и про себя текстов учебника (прогнозировать будущее чтение; ставить вопросы к тексту и искать ответы; пров</w:t>
            </w:r>
            <w:r w:rsidR="007F14A7" w:rsidRPr="00B86076">
              <w:rPr>
                <w:rFonts w:eastAsia="Calibri"/>
              </w:rPr>
              <w:t>е</w:t>
            </w:r>
            <w:r w:rsidR="007F14A7" w:rsidRPr="00B86076">
              <w:rPr>
                <w:rFonts w:eastAsia="Calibri"/>
              </w:rPr>
              <w:t>рять себя); отделение нового от известного; выделение главного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F1268A"/>
        </w:tc>
        <w:tc>
          <w:tcPr>
            <w:tcW w:w="398" w:type="pct"/>
            <w:gridSpan w:val="3"/>
          </w:tcPr>
          <w:p w:rsidR="007233BF" w:rsidRPr="00B86076" w:rsidRDefault="007233BF" w:rsidP="00F1268A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99</w:t>
            </w:r>
          </w:p>
        </w:tc>
        <w:tc>
          <w:tcPr>
            <w:tcW w:w="467" w:type="pct"/>
          </w:tcPr>
          <w:p w:rsidR="007233BF" w:rsidRPr="00B86076" w:rsidRDefault="007233BF" w:rsidP="00F1268A">
            <w:r w:rsidRPr="00B86076">
              <w:t>Итоговая диагност</w:t>
            </w:r>
            <w:r w:rsidRPr="00B86076">
              <w:t>и</w:t>
            </w:r>
            <w:r w:rsidRPr="00B86076">
              <w:t>ческая р</w:t>
            </w:r>
            <w:r w:rsidRPr="00B86076">
              <w:t>а</w:t>
            </w:r>
            <w:r w:rsidRPr="00B86076">
              <w:t xml:space="preserve">бота </w:t>
            </w:r>
          </w:p>
        </w:tc>
        <w:tc>
          <w:tcPr>
            <w:tcW w:w="319" w:type="pct"/>
          </w:tcPr>
          <w:p w:rsidR="007233BF" w:rsidRPr="00B86076" w:rsidRDefault="00F75AB7" w:rsidP="00F1268A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F1268A">
            <w:r w:rsidRPr="00B86076">
              <w:rPr>
                <w:i/>
              </w:rPr>
              <w:t xml:space="preserve">Контрольно-обобщающий урок </w:t>
            </w:r>
          </w:p>
        </w:tc>
        <w:tc>
          <w:tcPr>
            <w:tcW w:w="880" w:type="pct"/>
          </w:tcPr>
          <w:p w:rsidR="007233BF" w:rsidRPr="00B86076" w:rsidRDefault="007233BF" w:rsidP="00F1268A">
            <w:r w:rsidRPr="00B86076">
              <w:rPr>
                <w:i/>
              </w:rPr>
              <w:t>Определять</w:t>
            </w:r>
            <w:r w:rsidRPr="00B86076">
              <w:t xml:space="preserve"> тему и главную мысль прои</w:t>
            </w:r>
            <w:r w:rsidRPr="00B86076">
              <w:t>з</w:t>
            </w:r>
            <w:r w:rsidRPr="00B86076">
              <w:t xml:space="preserve">ведения; озаглавливать тексты; выделять в </w:t>
            </w:r>
            <w:r w:rsidRPr="00B86076">
              <w:lastRenderedPageBreak/>
              <w:t>тексте главное и вт</w:t>
            </w:r>
            <w:r w:rsidRPr="00B86076">
              <w:t>о</w:t>
            </w:r>
            <w:r w:rsidRPr="00B86076">
              <w:t xml:space="preserve">ростепенное; ставить вопросы к </w:t>
            </w:r>
            <w:proofErr w:type="gramStart"/>
            <w:r w:rsidRPr="00B86076">
              <w:t>прочита</w:t>
            </w:r>
            <w:r w:rsidRPr="00B86076">
              <w:t>н</w:t>
            </w:r>
            <w:r w:rsidRPr="00B86076">
              <w:t>ному</w:t>
            </w:r>
            <w:proofErr w:type="gramEnd"/>
          </w:p>
        </w:tc>
        <w:tc>
          <w:tcPr>
            <w:tcW w:w="1278" w:type="pct"/>
            <w:gridSpan w:val="2"/>
          </w:tcPr>
          <w:p w:rsidR="007233BF" w:rsidRPr="00B86076" w:rsidRDefault="007233BF" w:rsidP="00F1268A">
            <w:r w:rsidRPr="00B86076">
              <w:lastRenderedPageBreak/>
              <w:t xml:space="preserve">Оценка — выделение и осознание </w:t>
            </w:r>
            <w:proofErr w:type="gramStart"/>
            <w:r w:rsidRPr="00B86076">
              <w:t>обучающимся</w:t>
            </w:r>
            <w:proofErr w:type="gramEnd"/>
            <w:r w:rsidRPr="00B86076">
              <w:t xml:space="preserve"> того, что уже у</w:t>
            </w:r>
            <w:r w:rsidRPr="00B86076">
              <w:t>с</w:t>
            </w:r>
            <w:r w:rsidRPr="00B86076">
              <w:t>воено и что ещё нужно усвоить, осознание качества и уровня у</w:t>
            </w:r>
            <w:r w:rsidRPr="00B86076">
              <w:t>с</w:t>
            </w:r>
            <w:r w:rsidRPr="00B86076">
              <w:lastRenderedPageBreak/>
              <w:t>воения; оценка результатов раб</w:t>
            </w:r>
            <w:r w:rsidRPr="00B86076">
              <w:t>о</w:t>
            </w:r>
            <w:r w:rsidRPr="00B86076">
              <w:t xml:space="preserve">ты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lastRenderedPageBreak/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F75AB7" w:rsidP="00F75AB7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F1268A"/>
        </w:tc>
        <w:tc>
          <w:tcPr>
            <w:tcW w:w="398" w:type="pct"/>
            <w:gridSpan w:val="3"/>
          </w:tcPr>
          <w:p w:rsidR="007233BF" w:rsidRPr="00B86076" w:rsidRDefault="007233BF" w:rsidP="00F1268A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lastRenderedPageBreak/>
              <w:t>100</w:t>
            </w:r>
          </w:p>
        </w:tc>
        <w:tc>
          <w:tcPr>
            <w:tcW w:w="467" w:type="pct"/>
          </w:tcPr>
          <w:p w:rsidR="007233BF" w:rsidRPr="00B86076" w:rsidRDefault="007233BF" w:rsidP="00F1268A">
            <w:r w:rsidRPr="00B86076">
              <w:rPr>
                <w:spacing w:val="-1"/>
              </w:rPr>
              <w:t>С. Лаге</w:t>
            </w:r>
            <w:r w:rsidRPr="00B86076">
              <w:rPr>
                <w:spacing w:val="-1"/>
              </w:rPr>
              <w:t>р</w:t>
            </w:r>
            <w:r w:rsidRPr="00B86076">
              <w:rPr>
                <w:spacing w:val="-1"/>
              </w:rPr>
              <w:t>леф</w:t>
            </w:r>
            <w:r w:rsidRPr="00B86076">
              <w:t xml:space="preserve"> «Св</w:t>
            </w:r>
            <w:r w:rsidRPr="00B86076">
              <w:t>я</w:t>
            </w:r>
            <w:r w:rsidRPr="00B86076">
              <w:t xml:space="preserve">тая ночь» </w:t>
            </w:r>
          </w:p>
        </w:tc>
        <w:tc>
          <w:tcPr>
            <w:tcW w:w="319" w:type="pct"/>
          </w:tcPr>
          <w:p w:rsidR="007233BF" w:rsidRPr="00B86076" w:rsidRDefault="00F75AB7" w:rsidP="00F1268A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F1268A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F1268A">
            <w:r w:rsidRPr="00B86076">
              <w:rPr>
                <w:bCs/>
                <w:i/>
              </w:rPr>
              <w:t>О</w:t>
            </w:r>
            <w:r w:rsidRPr="00B86076">
              <w:rPr>
                <w:i/>
              </w:rPr>
              <w:t>пределять</w:t>
            </w:r>
            <w:r w:rsidRPr="00B86076">
              <w:t xml:space="preserve"> характер текста; читать осо</w:t>
            </w:r>
            <w:r w:rsidRPr="00B86076">
              <w:t>з</w:t>
            </w:r>
            <w:r w:rsidRPr="00B86076">
              <w:t>нанно текст художес</w:t>
            </w:r>
            <w:r w:rsidRPr="00B86076">
              <w:t>т</w:t>
            </w:r>
            <w:r w:rsidRPr="00B86076">
              <w:t>венного произведения; определять тему и главную мысль прои</w:t>
            </w:r>
            <w:r w:rsidRPr="00B86076">
              <w:t>з</w:t>
            </w:r>
            <w:r w:rsidRPr="00B86076">
              <w:t>ведения; оценивать события, героев пр</w:t>
            </w:r>
            <w:r w:rsidRPr="00B86076">
              <w:t>о</w:t>
            </w:r>
            <w:r w:rsidRPr="00B86076">
              <w:t xml:space="preserve">изведения </w:t>
            </w:r>
            <w:r w:rsidR="007F14A7" w:rsidRPr="00B86076">
              <w:t>Выраз</w:t>
            </w:r>
            <w:r w:rsidR="007F14A7" w:rsidRPr="00B86076">
              <w:t>и</w:t>
            </w:r>
            <w:r w:rsidR="007F14A7" w:rsidRPr="00B86076">
              <w:t>тельно читать, прогн</w:t>
            </w:r>
            <w:r w:rsidR="007F14A7" w:rsidRPr="00B86076">
              <w:t>о</w:t>
            </w:r>
            <w:r w:rsidR="007F14A7" w:rsidRPr="00B86076">
              <w:t>зировать содержание по названию, анализ</w:t>
            </w:r>
            <w:r w:rsidR="007F14A7" w:rsidRPr="00B86076">
              <w:t>и</w:t>
            </w:r>
            <w:r w:rsidR="007F14A7" w:rsidRPr="00B86076">
              <w:t>ровать произведение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F1268A">
            <w:r w:rsidRPr="00B86076">
              <w:t>Умение осознанно и произвольно строить высказывание в устной речи, передавая содержание те</w:t>
            </w:r>
            <w:r w:rsidRPr="00B86076">
              <w:t>к</w:t>
            </w:r>
            <w:r w:rsidRPr="00B86076">
              <w:t xml:space="preserve">ста и соблюдая нормы построения текста. </w:t>
            </w:r>
            <w:r w:rsidRPr="00B86076">
              <w:rPr>
                <w:iCs/>
              </w:rPr>
              <w:t>Обоснование способов и приёмов действий при решении учебных задач.</w:t>
            </w:r>
            <w:r w:rsidRPr="00B86076">
              <w:t xml:space="preserve"> Использование разных способов  выполнения з</w:t>
            </w:r>
            <w:r w:rsidRPr="00B86076">
              <w:t>а</w:t>
            </w:r>
            <w:r w:rsidRPr="00B86076">
              <w:t xml:space="preserve">дания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F1268A"/>
        </w:tc>
        <w:tc>
          <w:tcPr>
            <w:tcW w:w="398" w:type="pct"/>
            <w:gridSpan w:val="3"/>
          </w:tcPr>
          <w:p w:rsidR="007233BF" w:rsidRPr="00B86076" w:rsidRDefault="007233BF" w:rsidP="00F1268A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101</w:t>
            </w:r>
          </w:p>
        </w:tc>
        <w:tc>
          <w:tcPr>
            <w:tcW w:w="467" w:type="pct"/>
          </w:tcPr>
          <w:p w:rsidR="007233BF" w:rsidRPr="00B86076" w:rsidRDefault="007233BF" w:rsidP="00F1268A">
            <w:r w:rsidRPr="00B86076">
              <w:t>С. Лаге</w:t>
            </w:r>
            <w:r w:rsidRPr="00B86076">
              <w:t>р</w:t>
            </w:r>
            <w:r w:rsidRPr="00B86076">
              <w:t>леф «В Н</w:t>
            </w:r>
            <w:r w:rsidRPr="00B86076">
              <w:t>а</w:t>
            </w:r>
            <w:r w:rsidRPr="00B86076">
              <w:t xml:space="preserve">зарете» </w:t>
            </w:r>
          </w:p>
        </w:tc>
        <w:tc>
          <w:tcPr>
            <w:tcW w:w="319" w:type="pct"/>
          </w:tcPr>
          <w:p w:rsidR="007233BF" w:rsidRPr="00B86076" w:rsidRDefault="00F75AB7" w:rsidP="00F1268A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t>1</w:t>
            </w:r>
          </w:p>
        </w:tc>
        <w:tc>
          <w:tcPr>
            <w:tcW w:w="557" w:type="pct"/>
          </w:tcPr>
          <w:p w:rsidR="007233BF" w:rsidRPr="00B86076" w:rsidRDefault="007233BF" w:rsidP="00F1268A">
            <w:r w:rsidRPr="00B86076">
              <w:rPr>
                <w:i/>
              </w:rPr>
              <w:t>Урок изуч</w:t>
            </w:r>
            <w:r w:rsidRPr="00B86076">
              <w:rPr>
                <w:i/>
              </w:rPr>
              <w:t>е</w:t>
            </w:r>
            <w:r w:rsidRPr="00B86076">
              <w:rPr>
                <w:i/>
              </w:rPr>
              <w:t xml:space="preserve">ния нового материала </w:t>
            </w:r>
          </w:p>
        </w:tc>
        <w:tc>
          <w:tcPr>
            <w:tcW w:w="880" w:type="pct"/>
          </w:tcPr>
          <w:p w:rsidR="007233BF" w:rsidRPr="00B86076" w:rsidRDefault="007233BF" w:rsidP="00F1268A">
            <w:r w:rsidRPr="00B86076">
              <w:rPr>
                <w:bCs/>
                <w:i/>
              </w:rPr>
              <w:t>О</w:t>
            </w:r>
            <w:r w:rsidRPr="00B86076">
              <w:rPr>
                <w:i/>
              </w:rPr>
              <w:t>пределять</w:t>
            </w:r>
            <w:r w:rsidRPr="00B86076">
              <w:t xml:space="preserve"> характер текста; читать осо</w:t>
            </w:r>
            <w:r w:rsidRPr="00B86076">
              <w:t>з</w:t>
            </w:r>
            <w:r w:rsidRPr="00B86076">
              <w:t>нанно текст художес</w:t>
            </w:r>
            <w:r w:rsidRPr="00B86076">
              <w:t>т</w:t>
            </w:r>
            <w:r w:rsidRPr="00B86076">
              <w:t>венного произведения; определять тему и главную мысль прои</w:t>
            </w:r>
            <w:r w:rsidRPr="00B86076">
              <w:t>з</w:t>
            </w:r>
            <w:r w:rsidRPr="00B86076">
              <w:t>ведения; оценивать события, героев пр</w:t>
            </w:r>
            <w:r w:rsidRPr="00B86076">
              <w:t>о</w:t>
            </w:r>
            <w:r w:rsidRPr="00B86076">
              <w:t xml:space="preserve">изведения </w:t>
            </w:r>
            <w:r w:rsidR="007F14A7" w:rsidRPr="00B86076">
              <w:t>Выраз</w:t>
            </w:r>
            <w:r w:rsidR="007F14A7" w:rsidRPr="00B86076">
              <w:t>и</w:t>
            </w:r>
            <w:r w:rsidR="007F14A7" w:rsidRPr="00B86076">
              <w:t>тельно читать, прогн</w:t>
            </w:r>
            <w:r w:rsidR="007F14A7" w:rsidRPr="00B86076">
              <w:t>о</w:t>
            </w:r>
            <w:r w:rsidR="007F14A7" w:rsidRPr="00B86076">
              <w:t>зировать содержание по названию, анализ</w:t>
            </w:r>
            <w:r w:rsidR="007F14A7" w:rsidRPr="00B86076">
              <w:t>и</w:t>
            </w:r>
            <w:r w:rsidR="007F14A7" w:rsidRPr="00B86076">
              <w:t>ровать произведение</w:t>
            </w:r>
          </w:p>
        </w:tc>
        <w:tc>
          <w:tcPr>
            <w:tcW w:w="1278" w:type="pct"/>
            <w:gridSpan w:val="2"/>
          </w:tcPr>
          <w:p w:rsidR="007233BF" w:rsidRPr="00B86076" w:rsidRDefault="007F14A7" w:rsidP="007F14A7">
            <w:r w:rsidRPr="00B86076">
              <w:t>Постановка и формулирование проблемы, самостоятельное со</w:t>
            </w:r>
            <w:r w:rsidRPr="00B86076">
              <w:t>з</w:t>
            </w:r>
            <w:r w:rsidRPr="00B86076">
              <w:t>дание алгоритмов деятельности при решении проблем поискового характера. Осознанно и прои</w:t>
            </w:r>
            <w:r w:rsidRPr="00B86076">
              <w:t>з</w:t>
            </w:r>
            <w:r w:rsidRPr="00B86076">
              <w:t>вольно строить высказывание в устной речи, соблюдая нормы п</w:t>
            </w:r>
            <w:r w:rsidRPr="00B86076">
              <w:t>о</w:t>
            </w:r>
            <w:r w:rsidRPr="00B86076">
              <w:t xml:space="preserve">строения текста. </w:t>
            </w:r>
            <w:r w:rsidRPr="00B86076">
              <w:rPr>
                <w:iCs/>
              </w:rPr>
              <w:t>Осознание сп</w:t>
            </w:r>
            <w:r w:rsidRPr="00B86076">
              <w:rPr>
                <w:iCs/>
              </w:rPr>
              <w:t>о</w:t>
            </w:r>
            <w:r w:rsidRPr="00B86076">
              <w:rPr>
                <w:iCs/>
              </w:rPr>
              <w:t>собов и приёмов действий при решении учебных задач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t>Текущий</w:t>
            </w:r>
          </w:p>
          <w:p w:rsidR="007233BF" w:rsidRPr="00B86076" w:rsidRDefault="00F75AB7" w:rsidP="00F75AB7">
            <w:proofErr w:type="gramStart"/>
            <w:r w:rsidRPr="00B86076">
              <w:t>Фронталь-ный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F1268A"/>
        </w:tc>
        <w:tc>
          <w:tcPr>
            <w:tcW w:w="398" w:type="pct"/>
            <w:gridSpan w:val="3"/>
          </w:tcPr>
          <w:p w:rsidR="007233BF" w:rsidRPr="00B86076" w:rsidRDefault="007233BF" w:rsidP="00F1268A"/>
        </w:tc>
      </w:tr>
      <w:tr w:rsidR="007233BF" w:rsidRPr="00B86076" w:rsidTr="00F75AB7">
        <w:tc>
          <w:tcPr>
            <w:tcW w:w="205" w:type="pct"/>
          </w:tcPr>
          <w:p w:rsidR="007233BF" w:rsidRPr="00B86076" w:rsidRDefault="00706600" w:rsidP="00647007">
            <w:pPr>
              <w:jc w:val="center"/>
            </w:pPr>
            <w:r w:rsidRPr="00B86076">
              <w:t>102</w:t>
            </w:r>
          </w:p>
        </w:tc>
        <w:tc>
          <w:tcPr>
            <w:tcW w:w="467" w:type="pct"/>
          </w:tcPr>
          <w:p w:rsidR="007233BF" w:rsidRPr="00B86076" w:rsidRDefault="007233BF" w:rsidP="00647007">
            <w:r w:rsidRPr="00B86076">
              <w:t>Обобщ</w:t>
            </w:r>
            <w:r w:rsidRPr="00B86076">
              <w:t>е</w:t>
            </w:r>
            <w:r w:rsidRPr="00B86076">
              <w:t xml:space="preserve">ние по </w:t>
            </w:r>
            <w:r w:rsidRPr="00B86076">
              <w:rPr>
                <w:spacing w:val="-1"/>
              </w:rPr>
              <w:t>разделу «</w:t>
            </w:r>
            <w:r w:rsidRPr="00B86076">
              <w:t>Зарубе</w:t>
            </w:r>
            <w:r w:rsidRPr="00B86076">
              <w:t>ж</w:t>
            </w:r>
            <w:r w:rsidRPr="00B86076">
              <w:lastRenderedPageBreak/>
              <w:t>ная лит</w:t>
            </w:r>
            <w:r w:rsidRPr="00B86076">
              <w:t>е</w:t>
            </w:r>
            <w:r w:rsidRPr="00B86076">
              <w:t xml:space="preserve">ратура» </w:t>
            </w:r>
          </w:p>
          <w:p w:rsidR="007233BF" w:rsidRPr="00B86076" w:rsidRDefault="007233BF" w:rsidP="00647007"/>
          <w:p w:rsidR="007233BF" w:rsidRPr="00B86076" w:rsidRDefault="007233BF" w:rsidP="00647007"/>
        </w:tc>
        <w:tc>
          <w:tcPr>
            <w:tcW w:w="319" w:type="pct"/>
          </w:tcPr>
          <w:p w:rsidR="007233BF" w:rsidRPr="00B86076" w:rsidRDefault="00F75AB7" w:rsidP="00F1268A">
            <w:pPr>
              <w:rPr>
                <w:i/>
                <w:lang w:val="en-US"/>
              </w:rPr>
            </w:pPr>
            <w:r w:rsidRPr="00B86076">
              <w:rPr>
                <w:i/>
                <w:lang w:val="en-US"/>
              </w:rPr>
              <w:lastRenderedPageBreak/>
              <w:t>1</w:t>
            </w:r>
          </w:p>
        </w:tc>
        <w:tc>
          <w:tcPr>
            <w:tcW w:w="557" w:type="pct"/>
          </w:tcPr>
          <w:p w:rsidR="007233BF" w:rsidRPr="00B86076" w:rsidRDefault="007233BF" w:rsidP="00F1268A">
            <w:r w:rsidRPr="00B86076">
              <w:rPr>
                <w:i/>
              </w:rPr>
              <w:t xml:space="preserve">Обобщающий урок </w:t>
            </w:r>
          </w:p>
        </w:tc>
        <w:tc>
          <w:tcPr>
            <w:tcW w:w="880" w:type="pct"/>
          </w:tcPr>
          <w:p w:rsidR="007233BF" w:rsidRPr="00B86076" w:rsidRDefault="007233BF" w:rsidP="00F1268A">
            <w:r w:rsidRPr="00B86076">
              <w:t>Читать осознанно текст художественного произведения; соста</w:t>
            </w:r>
            <w:r w:rsidRPr="00B86076">
              <w:t>в</w:t>
            </w:r>
            <w:r w:rsidRPr="00B86076">
              <w:t>лять небольшое мон</w:t>
            </w:r>
            <w:r w:rsidRPr="00B86076">
              <w:t>о</w:t>
            </w:r>
            <w:r w:rsidRPr="00B86076">
              <w:lastRenderedPageBreak/>
              <w:t>логическое высказ</w:t>
            </w:r>
            <w:r w:rsidRPr="00B86076">
              <w:t>ы</w:t>
            </w:r>
            <w:r w:rsidRPr="00B86076">
              <w:t>вание с опорой на а</w:t>
            </w:r>
            <w:r w:rsidRPr="00B86076">
              <w:t>в</w:t>
            </w:r>
            <w:r w:rsidRPr="00B86076">
              <w:t>торский текст; оцен</w:t>
            </w:r>
            <w:r w:rsidRPr="00B86076">
              <w:t>и</w:t>
            </w:r>
            <w:r w:rsidRPr="00B86076">
              <w:t xml:space="preserve">вать события, героев произведения </w:t>
            </w:r>
          </w:p>
        </w:tc>
        <w:tc>
          <w:tcPr>
            <w:tcW w:w="1278" w:type="pct"/>
            <w:gridSpan w:val="2"/>
          </w:tcPr>
          <w:p w:rsidR="007233BF" w:rsidRPr="00B86076" w:rsidRDefault="007233BF" w:rsidP="00F1268A">
            <w:r w:rsidRPr="00B86076">
              <w:lastRenderedPageBreak/>
              <w:t>Рефлексия способов и условий действия, контроль и оценка пр</w:t>
            </w:r>
            <w:r w:rsidRPr="00B86076">
              <w:t>о</w:t>
            </w:r>
            <w:r w:rsidRPr="00B86076">
              <w:t xml:space="preserve">цесса и результатов деятельности; построение логической цепочки </w:t>
            </w:r>
            <w:r w:rsidRPr="00B86076">
              <w:lastRenderedPageBreak/>
              <w:t>рассуждений, анализ истинности утверждений; планирование уче</w:t>
            </w:r>
            <w:r w:rsidRPr="00B86076">
              <w:t>б</w:t>
            </w:r>
            <w:r w:rsidRPr="00B86076">
              <w:t xml:space="preserve">ного сотрудничества с учителем и сверстниками </w:t>
            </w:r>
          </w:p>
        </w:tc>
        <w:tc>
          <w:tcPr>
            <w:tcW w:w="512" w:type="pct"/>
          </w:tcPr>
          <w:p w:rsidR="00F75AB7" w:rsidRPr="00B86076" w:rsidRDefault="00F75AB7" w:rsidP="00F75AB7">
            <w:r w:rsidRPr="00B86076">
              <w:lastRenderedPageBreak/>
              <w:t>Периодич</w:t>
            </w:r>
            <w:r w:rsidRPr="00B86076">
              <w:t>е</w:t>
            </w:r>
            <w:r w:rsidRPr="00B86076">
              <w:t>ский</w:t>
            </w:r>
          </w:p>
          <w:p w:rsidR="007233BF" w:rsidRPr="00B86076" w:rsidRDefault="00F75AB7" w:rsidP="00F75AB7">
            <w:proofErr w:type="gramStart"/>
            <w:r w:rsidRPr="00B86076">
              <w:t>Индивиду-альный</w:t>
            </w:r>
            <w:proofErr w:type="gramEnd"/>
          </w:p>
        </w:tc>
        <w:tc>
          <w:tcPr>
            <w:tcW w:w="384" w:type="pct"/>
          </w:tcPr>
          <w:p w:rsidR="007233BF" w:rsidRPr="00B86076" w:rsidRDefault="007233BF" w:rsidP="00F1268A"/>
        </w:tc>
        <w:tc>
          <w:tcPr>
            <w:tcW w:w="398" w:type="pct"/>
            <w:gridSpan w:val="3"/>
          </w:tcPr>
          <w:p w:rsidR="007233BF" w:rsidRPr="00B86076" w:rsidRDefault="007233BF" w:rsidP="00F1268A"/>
        </w:tc>
      </w:tr>
    </w:tbl>
    <w:p w:rsidR="006D5E5C" w:rsidRPr="00B86076" w:rsidRDefault="006D5E5C" w:rsidP="001D4362">
      <w:pPr>
        <w:contextualSpacing/>
      </w:pPr>
    </w:p>
    <w:p w:rsidR="006D5E5C" w:rsidRPr="00B86076" w:rsidRDefault="006D5E5C" w:rsidP="001D4362">
      <w:pPr>
        <w:contextualSpacing/>
      </w:pPr>
    </w:p>
    <w:sectPr w:rsidR="006D5E5C" w:rsidRPr="00B86076" w:rsidSect="000E17C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7D" w:rsidRDefault="003B387D">
      <w:r>
        <w:separator/>
      </w:r>
    </w:p>
  </w:endnote>
  <w:endnote w:type="continuationSeparator" w:id="1">
    <w:p w:rsidR="003B387D" w:rsidRDefault="003B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7D" w:rsidRDefault="003B387D">
      <w:r>
        <w:separator/>
      </w:r>
    </w:p>
  </w:footnote>
  <w:footnote w:type="continuationSeparator" w:id="1">
    <w:p w:rsidR="003B387D" w:rsidRDefault="003B3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D4109"/>
    <w:multiLevelType w:val="hybridMultilevel"/>
    <w:tmpl w:val="932A40A0"/>
    <w:lvl w:ilvl="0" w:tplc="63B6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C5D"/>
    <w:multiLevelType w:val="hybridMultilevel"/>
    <w:tmpl w:val="1294023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FE6A8D"/>
    <w:multiLevelType w:val="hybridMultilevel"/>
    <w:tmpl w:val="0F94191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F6AD5B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F6EC1"/>
    <w:multiLevelType w:val="hybridMultilevel"/>
    <w:tmpl w:val="6E0C33A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72B2E"/>
    <w:multiLevelType w:val="hybridMultilevel"/>
    <w:tmpl w:val="9BDCE45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EC0AF286"/>
    <w:lvl w:ilvl="0" w:tplc="B9104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C0F1B"/>
    <w:multiLevelType w:val="hybridMultilevel"/>
    <w:tmpl w:val="848C86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4154A"/>
    <w:multiLevelType w:val="hybridMultilevel"/>
    <w:tmpl w:val="BBDA21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A66A81"/>
    <w:multiLevelType w:val="hybridMultilevel"/>
    <w:tmpl w:val="400688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16AC2"/>
    <w:multiLevelType w:val="hybridMultilevel"/>
    <w:tmpl w:val="D71849CE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3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37B42"/>
    <w:multiLevelType w:val="hybridMultilevel"/>
    <w:tmpl w:val="99B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B2D7C"/>
    <w:multiLevelType w:val="hybridMultilevel"/>
    <w:tmpl w:val="4662765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91E"/>
    <w:multiLevelType w:val="hybridMultilevel"/>
    <w:tmpl w:val="5F42EC30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4F60762"/>
    <w:multiLevelType w:val="hybridMultilevel"/>
    <w:tmpl w:val="F3301F6C"/>
    <w:lvl w:ilvl="0" w:tplc="635C37DE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18A0B82"/>
    <w:multiLevelType w:val="hybridMultilevel"/>
    <w:tmpl w:val="6AF003E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48"/>
  </w:num>
  <w:num w:numId="4">
    <w:abstractNumId w:val="34"/>
  </w:num>
  <w:num w:numId="5">
    <w:abstractNumId w:val="23"/>
  </w:num>
  <w:num w:numId="6">
    <w:abstractNumId w:val="38"/>
  </w:num>
  <w:num w:numId="7">
    <w:abstractNumId w:val="35"/>
  </w:num>
  <w:num w:numId="8">
    <w:abstractNumId w:val="37"/>
  </w:num>
  <w:num w:numId="9">
    <w:abstractNumId w:val="44"/>
  </w:num>
  <w:num w:numId="10">
    <w:abstractNumId w:val="40"/>
  </w:num>
  <w:num w:numId="11">
    <w:abstractNumId w:val="46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41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27"/>
  </w:num>
  <w:num w:numId="22">
    <w:abstractNumId w:val="28"/>
  </w:num>
  <w:num w:numId="23">
    <w:abstractNumId w:val="33"/>
  </w:num>
  <w:num w:numId="24">
    <w:abstractNumId w:val="36"/>
  </w:num>
  <w:num w:numId="25">
    <w:abstractNumId w:val="43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39"/>
  </w:num>
  <w:num w:numId="31">
    <w:abstractNumId w:val="8"/>
  </w:num>
  <w:num w:numId="32">
    <w:abstractNumId w:val="32"/>
  </w:num>
  <w:num w:numId="33">
    <w:abstractNumId w:val="0"/>
  </w:num>
  <w:num w:numId="34">
    <w:abstractNumId w:val="24"/>
  </w:num>
  <w:num w:numId="35">
    <w:abstractNumId w:val="17"/>
  </w:num>
  <w:num w:numId="36">
    <w:abstractNumId w:val="3"/>
  </w:num>
  <w:num w:numId="37">
    <w:abstractNumId w:val="29"/>
  </w:num>
  <w:num w:numId="38">
    <w:abstractNumId w:val="42"/>
  </w:num>
  <w:num w:numId="39">
    <w:abstractNumId w:val="13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2"/>
  </w:num>
  <w:num w:numId="43">
    <w:abstractNumId w:val="31"/>
  </w:num>
  <w:num w:numId="44">
    <w:abstractNumId w:val="2"/>
  </w:num>
  <w:num w:numId="45">
    <w:abstractNumId w:val="9"/>
  </w:num>
  <w:num w:numId="46">
    <w:abstractNumId w:val="5"/>
  </w:num>
  <w:num w:numId="47">
    <w:abstractNumId w:val="45"/>
  </w:num>
  <w:num w:numId="48">
    <w:abstractNumId w:val="25"/>
  </w:num>
  <w:num w:numId="49">
    <w:abstractNumId w:val="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362"/>
    <w:rsid w:val="0002746E"/>
    <w:rsid w:val="00050091"/>
    <w:rsid w:val="00050F15"/>
    <w:rsid w:val="00075F75"/>
    <w:rsid w:val="00080A08"/>
    <w:rsid w:val="00086C9C"/>
    <w:rsid w:val="00094E21"/>
    <w:rsid w:val="00095885"/>
    <w:rsid w:val="000A6579"/>
    <w:rsid w:val="000B6EAD"/>
    <w:rsid w:val="000D4550"/>
    <w:rsid w:val="000E17CD"/>
    <w:rsid w:val="00103B64"/>
    <w:rsid w:val="00153949"/>
    <w:rsid w:val="00173825"/>
    <w:rsid w:val="001914E1"/>
    <w:rsid w:val="0019763C"/>
    <w:rsid w:val="00197A11"/>
    <w:rsid w:val="001A2661"/>
    <w:rsid w:val="001A52B6"/>
    <w:rsid w:val="001B00CD"/>
    <w:rsid w:val="001D4362"/>
    <w:rsid w:val="001E4564"/>
    <w:rsid w:val="002010B6"/>
    <w:rsid w:val="002022E1"/>
    <w:rsid w:val="00232A92"/>
    <w:rsid w:val="00235CBA"/>
    <w:rsid w:val="0027089B"/>
    <w:rsid w:val="0027400D"/>
    <w:rsid w:val="00290080"/>
    <w:rsid w:val="00290CCC"/>
    <w:rsid w:val="00294D01"/>
    <w:rsid w:val="002A3031"/>
    <w:rsid w:val="002B0F5E"/>
    <w:rsid w:val="002C552A"/>
    <w:rsid w:val="002D6495"/>
    <w:rsid w:val="002E70C7"/>
    <w:rsid w:val="002F0D7B"/>
    <w:rsid w:val="002F24AA"/>
    <w:rsid w:val="003059D1"/>
    <w:rsid w:val="00311418"/>
    <w:rsid w:val="003238D1"/>
    <w:rsid w:val="00335D5B"/>
    <w:rsid w:val="0035074B"/>
    <w:rsid w:val="00364641"/>
    <w:rsid w:val="00364980"/>
    <w:rsid w:val="00377292"/>
    <w:rsid w:val="003777EE"/>
    <w:rsid w:val="00394CFF"/>
    <w:rsid w:val="003B1DB3"/>
    <w:rsid w:val="003B387D"/>
    <w:rsid w:val="003B4BFC"/>
    <w:rsid w:val="003C7B9D"/>
    <w:rsid w:val="003F3F03"/>
    <w:rsid w:val="003F43B9"/>
    <w:rsid w:val="00405EAC"/>
    <w:rsid w:val="00421514"/>
    <w:rsid w:val="004267D8"/>
    <w:rsid w:val="00432FC1"/>
    <w:rsid w:val="004346B4"/>
    <w:rsid w:val="00461015"/>
    <w:rsid w:val="00462446"/>
    <w:rsid w:val="00463C19"/>
    <w:rsid w:val="004658AA"/>
    <w:rsid w:val="004715C4"/>
    <w:rsid w:val="0048411B"/>
    <w:rsid w:val="00492CA9"/>
    <w:rsid w:val="004A3F18"/>
    <w:rsid w:val="004A70DB"/>
    <w:rsid w:val="004C1928"/>
    <w:rsid w:val="004C5911"/>
    <w:rsid w:val="004E2B0C"/>
    <w:rsid w:val="004F21C4"/>
    <w:rsid w:val="004F649F"/>
    <w:rsid w:val="00522E2B"/>
    <w:rsid w:val="00537FD4"/>
    <w:rsid w:val="005401F6"/>
    <w:rsid w:val="00562B9E"/>
    <w:rsid w:val="005752D5"/>
    <w:rsid w:val="005757CD"/>
    <w:rsid w:val="005829C7"/>
    <w:rsid w:val="0059379F"/>
    <w:rsid w:val="005B34F3"/>
    <w:rsid w:val="005B4879"/>
    <w:rsid w:val="005B555D"/>
    <w:rsid w:val="005D4FA7"/>
    <w:rsid w:val="0060008E"/>
    <w:rsid w:val="00604779"/>
    <w:rsid w:val="00606E01"/>
    <w:rsid w:val="006103E0"/>
    <w:rsid w:val="0061418E"/>
    <w:rsid w:val="00637893"/>
    <w:rsid w:val="00642074"/>
    <w:rsid w:val="00647007"/>
    <w:rsid w:val="00652902"/>
    <w:rsid w:val="00685B02"/>
    <w:rsid w:val="00690109"/>
    <w:rsid w:val="0069043D"/>
    <w:rsid w:val="00691913"/>
    <w:rsid w:val="00697244"/>
    <w:rsid w:val="006A59E8"/>
    <w:rsid w:val="006A7AE6"/>
    <w:rsid w:val="006B25AF"/>
    <w:rsid w:val="006B2C14"/>
    <w:rsid w:val="006B2D0D"/>
    <w:rsid w:val="006D5E5C"/>
    <w:rsid w:val="006E5EEE"/>
    <w:rsid w:val="00706600"/>
    <w:rsid w:val="007233BF"/>
    <w:rsid w:val="007371B6"/>
    <w:rsid w:val="00747C37"/>
    <w:rsid w:val="00753813"/>
    <w:rsid w:val="007558B4"/>
    <w:rsid w:val="00755B62"/>
    <w:rsid w:val="00771DD5"/>
    <w:rsid w:val="007A5AE4"/>
    <w:rsid w:val="007B2765"/>
    <w:rsid w:val="007E1D41"/>
    <w:rsid w:val="007E24D2"/>
    <w:rsid w:val="007F14A7"/>
    <w:rsid w:val="007F6685"/>
    <w:rsid w:val="00837E44"/>
    <w:rsid w:val="00840CE9"/>
    <w:rsid w:val="00862B0C"/>
    <w:rsid w:val="00862DE3"/>
    <w:rsid w:val="00870DA4"/>
    <w:rsid w:val="008729FE"/>
    <w:rsid w:val="00874BD2"/>
    <w:rsid w:val="00881F0D"/>
    <w:rsid w:val="00885475"/>
    <w:rsid w:val="00891ADB"/>
    <w:rsid w:val="008B0953"/>
    <w:rsid w:val="008B54CC"/>
    <w:rsid w:val="008C3A5A"/>
    <w:rsid w:val="008C5FB6"/>
    <w:rsid w:val="008D1D92"/>
    <w:rsid w:val="008E67A4"/>
    <w:rsid w:val="0091021C"/>
    <w:rsid w:val="00923E0D"/>
    <w:rsid w:val="00936ED9"/>
    <w:rsid w:val="00943DEE"/>
    <w:rsid w:val="00946448"/>
    <w:rsid w:val="009477C9"/>
    <w:rsid w:val="00956A9A"/>
    <w:rsid w:val="00957578"/>
    <w:rsid w:val="00983923"/>
    <w:rsid w:val="00983A9F"/>
    <w:rsid w:val="00985986"/>
    <w:rsid w:val="009A2F67"/>
    <w:rsid w:val="009D0077"/>
    <w:rsid w:val="009E2760"/>
    <w:rsid w:val="009E387F"/>
    <w:rsid w:val="009E752C"/>
    <w:rsid w:val="00A0122B"/>
    <w:rsid w:val="00A11901"/>
    <w:rsid w:val="00A143F4"/>
    <w:rsid w:val="00A30695"/>
    <w:rsid w:val="00A375C8"/>
    <w:rsid w:val="00A46989"/>
    <w:rsid w:val="00A52058"/>
    <w:rsid w:val="00A53F1F"/>
    <w:rsid w:val="00A83729"/>
    <w:rsid w:val="00A90713"/>
    <w:rsid w:val="00AA1B8B"/>
    <w:rsid w:val="00AB2A23"/>
    <w:rsid w:val="00AD3728"/>
    <w:rsid w:val="00AE242D"/>
    <w:rsid w:val="00AE3F70"/>
    <w:rsid w:val="00AF5B81"/>
    <w:rsid w:val="00B015C1"/>
    <w:rsid w:val="00B04D77"/>
    <w:rsid w:val="00B15AC1"/>
    <w:rsid w:val="00B22C8B"/>
    <w:rsid w:val="00B23660"/>
    <w:rsid w:val="00B344BE"/>
    <w:rsid w:val="00B34C16"/>
    <w:rsid w:val="00B40D46"/>
    <w:rsid w:val="00B512B8"/>
    <w:rsid w:val="00B53410"/>
    <w:rsid w:val="00B62648"/>
    <w:rsid w:val="00B77E2C"/>
    <w:rsid w:val="00B821E0"/>
    <w:rsid w:val="00B86076"/>
    <w:rsid w:val="00B86A6D"/>
    <w:rsid w:val="00BA09F0"/>
    <w:rsid w:val="00BA1366"/>
    <w:rsid w:val="00BB68C1"/>
    <w:rsid w:val="00BB6E47"/>
    <w:rsid w:val="00C2305B"/>
    <w:rsid w:val="00C34A57"/>
    <w:rsid w:val="00C3527B"/>
    <w:rsid w:val="00C5368C"/>
    <w:rsid w:val="00C570A0"/>
    <w:rsid w:val="00C86929"/>
    <w:rsid w:val="00C929D0"/>
    <w:rsid w:val="00CA6DE2"/>
    <w:rsid w:val="00CB0840"/>
    <w:rsid w:val="00CE15BF"/>
    <w:rsid w:val="00CF777D"/>
    <w:rsid w:val="00D016D9"/>
    <w:rsid w:val="00D06BA6"/>
    <w:rsid w:val="00D11C56"/>
    <w:rsid w:val="00D12AF9"/>
    <w:rsid w:val="00D15D99"/>
    <w:rsid w:val="00D267B1"/>
    <w:rsid w:val="00D34EBB"/>
    <w:rsid w:val="00D501C7"/>
    <w:rsid w:val="00D62E0E"/>
    <w:rsid w:val="00D62EDD"/>
    <w:rsid w:val="00D6676B"/>
    <w:rsid w:val="00D72868"/>
    <w:rsid w:val="00D84BC1"/>
    <w:rsid w:val="00D95BB1"/>
    <w:rsid w:val="00DC41D1"/>
    <w:rsid w:val="00DD7497"/>
    <w:rsid w:val="00DF08BE"/>
    <w:rsid w:val="00E22E14"/>
    <w:rsid w:val="00E32B00"/>
    <w:rsid w:val="00E42A72"/>
    <w:rsid w:val="00E42E62"/>
    <w:rsid w:val="00E50686"/>
    <w:rsid w:val="00E51E25"/>
    <w:rsid w:val="00E643A7"/>
    <w:rsid w:val="00E668F9"/>
    <w:rsid w:val="00E7362E"/>
    <w:rsid w:val="00E76A36"/>
    <w:rsid w:val="00EA09C0"/>
    <w:rsid w:val="00EA2357"/>
    <w:rsid w:val="00EA49C4"/>
    <w:rsid w:val="00EB1834"/>
    <w:rsid w:val="00EF73C8"/>
    <w:rsid w:val="00F10016"/>
    <w:rsid w:val="00F1268A"/>
    <w:rsid w:val="00F226DD"/>
    <w:rsid w:val="00F24294"/>
    <w:rsid w:val="00F26F1E"/>
    <w:rsid w:val="00F42372"/>
    <w:rsid w:val="00F62293"/>
    <w:rsid w:val="00F72CE8"/>
    <w:rsid w:val="00F74D4C"/>
    <w:rsid w:val="00F75AB7"/>
    <w:rsid w:val="00F75C2B"/>
    <w:rsid w:val="00F83E1E"/>
    <w:rsid w:val="00F85891"/>
    <w:rsid w:val="00FB0900"/>
    <w:rsid w:val="00FB3DAC"/>
    <w:rsid w:val="00FB4FFC"/>
    <w:rsid w:val="00FD5321"/>
    <w:rsid w:val="00FF0837"/>
    <w:rsid w:val="00FF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3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436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D43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4362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1D43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D4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4362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1D43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362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1D436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1D4362"/>
    <w:rPr>
      <w:rFonts w:ascii="Tahoma" w:hAnsi="Tahoma"/>
      <w:sz w:val="16"/>
      <w:szCs w:val="16"/>
      <w:lang w:eastAsia="ru-RU" w:bidi="ar-SA"/>
    </w:rPr>
  </w:style>
  <w:style w:type="character" w:customStyle="1" w:styleId="40">
    <w:name w:val="Заголовок 4 Знак"/>
    <w:basedOn w:val="a0"/>
    <w:link w:val="4"/>
    <w:rsid w:val="001D4362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1D436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1D4362"/>
    <w:rPr>
      <w:sz w:val="24"/>
      <w:szCs w:val="24"/>
      <w:lang w:eastAsia="ru-RU" w:bidi="ar-SA"/>
    </w:rPr>
  </w:style>
  <w:style w:type="character" w:customStyle="1" w:styleId="70">
    <w:name w:val="Заголовок 7 Знак"/>
    <w:basedOn w:val="a0"/>
    <w:link w:val="7"/>
    <w:rsid w:val="001D4362"/>
    <w:rPr>
      <w:sz w:val="24"/>
      <w:szCs w:val="24"/>
      <w:lang w:eastAsia="ru-RU" w:bidi="ar-SA"/>
    </w:rPr>
  </w:style>
  <w:style w:type="table" w:styleId="a3">
    <w:name w:val="Table Grid"/>
    <w:basedOn w:val="a1"/>
    <w:rsid w:val="001D436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D436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D4362"/>
    <w:rPr>
      <w:lang w:val="ru-RU" w:eastAsia="ru-RU" w:bidi="ar-SA"/>
    </w:rPr>
  </w:style>
  <w:style w:type="paragraph" w:styleId="a6">
    <w:name w:val="Body Text"/>
    <w:basedOn w:val="a"/>
    <w:link w:val="a7"/>
    <w:rsid w:val="001D4362"/>
    <w:pPr>
      <w:spacing w:after="120"/>
    </w:pPr>
  </w:style>
  <w:style w:type="paragraph" w:styleId="a8">
    <w:name w:val="footnote text"/>
    <w:basedOn w:val="a"/>
    <w:link w:val="a9"/>
    <w:semiHidden/>
    <w:rsid w:val="001D436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D4362"/>
    <w:rPr>
      <w:lang w:val="ru-RU" w:eastAsia="ru-RU" w:bidi="ar-SA"/>
    </w:rPr>
  </w:style>
  <w:style w:type="paragraph" w:styleId="aa">
    <w:name w:val="Normal (Web)"/>
    <w:basedOn w:val="a"/>
    <w:rsid w:val="001D43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1D4362"/>
    <w:rPr>
      <w:color w:val="0000FF"/>
      <w:u w:val="single"/>
    </w:rPr>
  </w:style>
  <w:style w:type="paragraph" w:styleId="ac">
    <w:name w:val="header"/>
    <w:basedOn w:val="a"/>
    <w:link w:val="ad"/>
    <w:unhideWhenUsed/>
    <w:rsid w:val="001D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1D4362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footer"/>
    <w:basedOn w:val="a"/>
    <w:link w:val="af"/>
    <w:unhideWhenUsed/>
    <w:rsid w:val="001D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1D4362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Balloon Text"/>
    <w:basedOn w:val="a"/>
    <w:link w:val="af1"/>
    <w:semiHidden/>
    <w:unhideWhenUsed/>
    <w:rsid w:val="001D4362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1D4362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2">
    <w:name w:val="Title"/>
    <w:basedOn w:val="a"/>
    <w:next w:val="a"/>
    <w:link w:val="af3"/>
    <w:qFormat/>
    <w:rsid w:val="001D43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1D4362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f4">
    <w:name w:val="Схема документа Знак"/>
    <w:basedOn w:val="a0"/>
    <w:link w:val="af5"/>
    <w:semiHidden/>
    <w:rsid w:val="001D4362"/>
    <w:rPr>
      <w:rFonts w:ascii="Tahoma" w:hAnsi="Tahoma"/>
      <w:shd w:val="clear" w:color="auto" w:fill="000080"/>
      <w:lang w:bidi="ar-SA"/>
    </w:rPr>
  </w:style>
  <w:style w:type="paragraph" w:styleId="af5">
    <w:name w:val="Document Map"/>
    <w:basedOn w:val="a"/>
    <w:link w:val="af4"/>
    <w:semiHidden/>
    <w:rsid w:val="001D4362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1D4362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1D4362"/>
    <w:rPr>
      <w:b/>
      <w:bCs/>
    </w:rPr>
  </w:style>
  <w:style w:type="paragraph" w:styleId="af7">
    <w:name w:val="List Paragraph"/>
    <w:basedOn w:val="a"/>
    <w:uiPriority w:val="34"/>
    <w:qFormat/>
    <w:rsid w:val="001D4362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1D4362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D4362"/>
    <w:rPr>
      <w:sz w:val="28"/>
      <w:szCs w:val="24"/>
      <w:lang w:val="ru-RU" w:eastAsia="ru-RU" w:bidi="ar-SA"/>
    </w:rPr>
  </w:style>
  <w:style w:type="character" w:customStyle="1" w:styleId="41">
    <w:name w:val="Знак Знак4"/>
    <w:basedOn w:val="a0"/>
    <w:rsid w:val="001D4362"/>
    <w:rPr>
      <w:rFonts w:ascii="Times New Roman" w:hAnsi="Times New Roman"/>
    </w:rPr>
  </w:style>
  <w:style w:type="paragraph" w:styleId="af8">
    <w:name w:val="No Spacing"/>
    <w:qFormat/>
    <w:rsid w:val="001D4362"/>
    <w:rPr>
      <w:rFonts w:ascii="Calibri" w:eastAsia="Calibri" w:hAnsi="Calibri"/>
      <w:sz w:val="22"/>
      <w:szCs w:val="22"/>
      <w:lang w:eastAsia="en-US"/>
    </w:rPr>
  </w:style>
  <w:style w:type="character" w:styleId="af9">
    <w:name w:val="page number"/>
    <w:basedOn w:val="a0"/>
    <w:rsid w:val="001D4362"/>
  </w:style>
  <w:style w:type="paragraph" w:customStyle="1" w:styleId="Default">
    <w:name w:val="Default"/>
    <w:rsid w:val="001D4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a">
    <w:name w:val="Знак"/>
    <w:basedOn w:val="a"/>
    <w:rsid w:val="001D43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1D436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43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1D4362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1D4362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4362"/>
  </w:style>
  <w:style w:type="character" w:customStyle="1" w:styleId="Zag11">
    <w:name w:val="Zag_11"/>
    <w:rsid w:val="001D4362"/>
  </w:style>
  <w:style w:type="character" w:styleId="afb">
    <w:name w:val="Emphasis"/>
    <w:basedOn w:val="a0"/>
    <w:qFormat/>
    <w:rsid w:val="001D4362"/>
    <w:rPr>
      <w:i/>
      <w:iCs/>
    </w:rPr>
  </w:style>
  <w:style w:type="paragraph" w:styleId="23">
    <w:name w:val="Body Text 2"/>
    <w:basedOn w:val="a"/>
    <w:link w:val="24"/>
    <w:rsid w:val="001D43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D4362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D4362"/>
  </w:style>
  <w:style w:type="character" w:customStyle="1" w:styleId="c2">
    <w:name w:val="c2"/>
    <w:basedOn w:val="a0"/>
    <w:rsid w:val="001D4362"/>
  </w:style>
  <w:style w:type="character" w:customStyle="1" w:styleId="c42">
    <w:name w:val="c42"/>
    <w:basedOn w:val="a0"/>
    <w:rsid w:val="001D4362"/>
  </w:style>
  <w:style w:type="paragraph" w:customStyle="1" w:styleId="c36">
    <w:name w:val="c36"/>
    <w:basedOn w:val="a"/>
    <w:rsid w:val="001D4362"/>
    <w:pPr>
      <w:spacing w:before="100" w:beforeAutospacing="1" w:after="100" w:afterAutospacing="1"/>
    </w:pPr>
  </w:style>
  <w:style w:type="character" w:customStyle="1" w:styleId="c1">
    <w:name w:val="c1"/>
    <w:basedOn w:val="a0"/>
    <w:rsid w:val="001D4362"/>
  </w:style>
  <w:style w:type="character" w:customStyle="1" w:styleId="c8">
    <w:name w:val="c8"/>
    <w:basedOn w:val="a0"/>
    <w:rsid w:val="001D4362"/>
  </w:style>
  <w:style w:type="paragraph" w:customStyle="1" w:styleId="c20">
    <w:name w:val="c20"/>
    <w:basedOn w:val="a"/>
    <w:rsid w:val="001D4362"/>
    <w:pPr>
      <w:spacing w:before="100" w:beforeAutospacing="1" w:after="100" w:afterAutospacing="1"/>
    </w:pPr>
  </w:style>
  <w:style w:type="paragraph" w:customStyle="1" w:styleId="c26">
    <w:name w:val="c26"/>
    <w:basedOn w:val="a"/>
    <w:rsid w:val="001D4362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D43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4362"/>
    <w:rPr>
      <w:sz w:val="16"/>
      <w:szCs w:val="16"/>
      <w:lang w:val="ru-RU" w:eastAsia="ru-RU" w:bidi="ar-SA"/>
    </w:rPr>
  </w:style>
  <w:style w:type="paragraph" w:customStyle="1" w:styleId="Standard">
    <w:name w:val="Standard"/>
    <w:rsid w:val="001D4362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1D4362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1D4362"/>
    <w:rPr>
      <w:rFonts w:ascii="Arial" w:hAnsi="Arial" w:cs="Arial"/>
      <w:vanish/>
      <w:color w:val="000000"/>
      <w:sz w:val="16"/>
      <w:szCs w:val="16"/>
      <w:lang w:val="ru-RU" w:eastAsia="ru-RU" w:bidi="ar-SA"/>
    </w:rPr>
  </w:style>
  <w:style w:type="character" w:styleId="afc">
    <w:name w:val="footnote reference"/>
    <w:basedOn w:val="a0"/>
    <w:semiHidden/>
    <w:rsid w:val="003059D1"/>
    <w:rPr>
      <w:vertAlign w:val="superscript"/>
    </w:rPr>
  </w:style>
  <w:style w:type="paragraph" w:customStyle="1" w:styleId="Style87">
    <w:name w:val="Style87"/>
    <w:basedOn w:val="a"/>
    <w:rsid w:val="00432FC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rsid w:val="00432FC1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432FC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432FC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432FC1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rsid w:val="00432F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432FC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432FC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31">
    <w:name w:val="Font Style31"/>
    <w:basedOn w:val="a0"/>
    <w:rsid w:val="00432F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432FC1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432FC1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character" w:customStyle="1" w:styleId="a7">
    <w:name w:val="Основной текст Знак"/>
    <w:basedOn w:val="a0"/>
    <w:link w:val="a6"/>
    <w:rsid w:val="003F3F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36</Pages>
  <Words>6510</Words>
  <Characters>49263</Characters>
  <Application>Microsoft Office Word</Application>
  <DocSecurity>0</DocSecurity>
  <Lines>410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Microsoft</Company>
  <LinksUpToDate>false</LinksUpToDate>
  <CharactersWithSpaces>55662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Admin</dc:creator>
  <cp:keywords/>
  <dc:description/>
  <cp:lastModifiedBy>Admin</cp:lastModifiedBy>
  <cp:revision>4</cp:revision>
  <cp:lastPrinted>2013-08-01T11:20:00Z</cp:lastPrinted>
  <dcterms:created xsi:type="dcterms:W3CDTF">2014-06-04T19:48:00Z</dcterms:created>
  <dcterms:modified xsi:type="dcterms:W3CDTF">2014-09-26T17:28:00Z</dcterms:modified>
</cp:coreProperties>
</file>